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7C8ECE" w14:textId="76DFE001" w:rsidR="00EC1B8C" w:rsidRDefault="00CE74A5">
      <w:r>
        <w:t>57 Einsätze</w:t>
      </w:r>
    </w:p>
    <w:p w14:paraId="05A18B11" w14:textId="5159BCC4" w:rsidR="00CE74A5" w:rsidRDefault="00CE74A5">
      <w:r>
        <w:t>303 Mitglieder</w:t>
      </w:r>
    </w:p>
    <w:p w14:paraId="7AAB832A" w14:textId="6C9BA32B" w:rsidR="00CE74A5" w:rsidRDefault="00CE74A5">
      <w:r>
        <w:t>997 Stunden</w:t>
      </w:r>
    </w:p>
    <w:p w14:paraId="29CF8921" w14:textId="1E13B70D" w:rsidR="00CE74A5" w:rsidRDefault="00CE74A5"/>
    <w:p w14:paraId="75622F5B" w14:textId="18CB23AA" w:rsidR="00CE74A5" w:rsidRDefault="00CE74A5">
      <w:r>
        <w:t>4 Brandeinsätze</w:t>
      </w:r>
    </w:p>
    <w:p w14:paraId="4423ECC7" w14:textId="313F54BA" w:rsidR="00CE74A5" w:rsidRDefault="00CE74A5"/>
    <w:p w14:paraId="65A23384" w14:textId="4275800D" w:rsidR="00CE74A5" w:rsidRDefault="00CE74A5">
      <w:r>
        <w:t>1 Brandsicherheitswache</w:t>
      </w:r>
    </w:p>
    <w:p w14:paraId="30BE5208" w14:textId="105DD88C" w:rsidR="00CE74A5" w:rsidRDefault="00CE74A5"/>
    <w:p w14:paraId="7B492BF4" w14:textId="1861BBE5" w:rsidR="00CE74A5" w:rsidRDefault="00CE74A5">
      <w:r>
        <w:t>52 technische Einsätze</w:t>
      </w:r>
    </w:p>
    <w:p w14:paraId="5BEFEAE8" w14:textId="77777777" w:rsidR="00CE74A5" w:rsidRDefault="00CE74A5"/>
    <w:p w14:paraId="5797E9CA" w14:textId="1462C3E3" w:rsidR="00CE74A5" w:rsidRDefault="00CE74A5">
      <w:r>
        <w:t>470 Tätigkeiten</w:t>
      </w:r>
    </w:p>
    <w:p w14:paraId="2C01A9B1" w14:textId="4C657C25" w:rsidR="00CE74A5" w:rsidRDefault="00CE74A5">
      <w:r>
        <w:t>1920 Mitglieder</w:t>
      </w:r>
    </w:p>
    <w:p w14:paraId="6C5878EC" w14:textId="39816D75" w:rsidR="00CE74A5" w:rsidRDefault="00CE74A5">
      <w:r>
        <w:t>5331 Stunden</w:t>
      </w:r>
    </w:p>
    <w:p w14:paraId="3551023D" w14:textId="77777777" w:rsidR="00CE74A5" w:rsidRDefault="00CE74A5"/>
    <w:sectPr w:rsidR="00CE74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4A5"/>
    <w:rsid w:val="00CE74A5"/>
    <w:rsid w:val="00EC1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E98356"/>
  <w15:chartTrackingRefBased/>
  <w15:docId w15:val="{D6233383-0022-4A26-973D-68E39707A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132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Kormesser</dc:creator>
  <cp:keywords/>
  <dc:description/>
  <cp:lastModifiedBy>Konstantin Kormesser</cp:lastModifiedBy>
  <cp:revision>1</cp:revision>
  <dcterms:created xsi:type="dcterms:W3CDTF">2021-01-02T18:26:00Z</dcterms:created>
  <dcterms:modified xsi:type="dcterms:W3CDTF">2021-01-02T18:28:00Z</dcterms:modified>
</cp:coreProperties>
</file>