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19ABE7" w14:textId="77777777" w:rsidR="005D72B1" w:rsidRDefault="005D72B1" w:rsidP="005D72B1">
      <w:pPr>
        <w:rPr>
          <w:b/>
          <w:lang w:val="de-AT"/>
        </w:rPr>
      </w:pPr>
      <w:r>
        <w:rPr>
          <w:b/>
          <w:lang w:val="de-AT"/>
        </w:rPr>
        <w:t>Übungen, Schulungen, Tätigkeiten und Kurse</w:t>
      </w:r>
    </w:p>
    <w:p w14:paraId="40E47C15" w14:textId="77777777" w:rsidR="005D72B1" w:rsidRDefault="005D72B1" w:rsidP="005D72B1">
      <w:pPr>
        <w:rPr>
          <w:b/>
          <w:lang w:val="de-AT"/>
        </w:rPr>
      </w:pPr>
    </w:p>
    <w:p w14:paraId="18791031" w14:textId="77777777" w:rsidR="005D72B1" w:rsidRPr="001B790F" w:rsidRDefault="005D72B1" w:rsidP="005D72B1">
      <w:pPr>
        <w:rPr>
          <w:lang w:val="de-AT"/>
        </w:rPr>
      </w:pPr>
      <w:r>
        <w:rPr>
          <w:lang w:val="de-AT"/>
        </w:rPr>
        <w:t xml:space="preserve">Das Jahr 2020 stellte uns alle vor große Herausforderungen und führte zu vielen Veränderungen. Auch Übungen, Schulungen und andere Tätigkeiten rund um das Feuerwehrwesen mussten somit den Vorschriften gemäß angepasst durchgeführt werden. So wurde unter Einhaltung der Hygienemaßnahmen vor allem auf Ausbildungen in kleineren Gruppen Wert gelegt, um den gewohnt hohen Ausbildungsstandard aufrecht zu erhalten. </w:t>
      </w:r>
    </w:p>
    <w:p w14:paraId="776EE41D" w14:textId="77777777" w:rsidR="005D72B1" w:rsidRDefault="005D72B1" w:rsidP="005D72B1">
      <w:pPr>
        <w:rPr>
          <w:b/>
          <w:shd w:val="clear" w:color="auto" w:fill="FFFFFF"/>
          <w:lang w:val="de-AT" w:eastAsia="de-DE"/>
        </w:rPr>
      </w:pPr>
    </w:p>
    <w:p w14:paraId="74323534" w14:textId="77777777" w:rsidR="005D72B1" w:rsidRDefault="005D72B1" w:rsidP="005D72B1">
      <w:pPr>
        <w:rPr>
          <w:b/>
          <w:shd w:val="clear" w:color="auto" w:fill="FFFFFF"/>
          <w:lang w:eastAsia="de-DE"/>
        </w:rPr>
      </w:pPr>
    </w:p>
    <w:p w14:paraId="452FF1B8" w14:textId="77777777" w:rsidR="005D72B1" w:rsidRPr="005D72B1" w:rsidRDefault="005D72B1" w:rsidP="005D72B1">
      <w:pPr>
        <w:jc w:val="center"/>
        <w:rPr>
          <w:b/>
          <w:shd w:val="clear" w:color="auto" w:fill="FFFFFF"/>
          <w:lang w:eastAsia="de-DE"/>
        </w:rPr>
      </w:pPr>
      <w:r w:rsidRPr="005B53F0">
        <w:rPr>
          <w:b/>
          <w:shd w:val="clear" w:color="auto" w:fill="FFFFFF"/>
          <w:lang w:eastAsia="de-DE"/>
        </w:rPr>
        <w:t>Kranausbildung Steinbruch</w:t>
      </w:r>
    </w:p>
    <w:p w14:paraId="5B58F3FD" w14:textId="77777777" w:rsidR="005D72B1" w:rsidRDefault="005D72B1" w:rsidP="005D72B1"/>
    <w:p w14:paraId="7E950A12" w14:textId="77777777" w:rsidR="005D72B1" w:rsidRDefault="005D72B1" w:rsidP="005D72B1">
      <w:r>
        <w:t xml:space="preserve">Eine Kranausbildung mit dem neuen Wechselladefahrzeug fand am 24. Juni statt. Da im Steinbruchareal ein Baum drohte, auf die sich dort befindende Kapelle zu stürzen, wurde dieses Szenario gleich genutzt um eine umfassende Ausbildungseinheit abzuhalten. Im Rahmen der Schulung waren unter anderem der Arbeitskorb, die Holzzange des WLFs und die RLFA-Seilwinde im Einsatz. Außerdem wurden auch die Kettensägen-Kenntnisse </w:t>
      </w:r>
      <w:proofErr w:type="gramStart"/>
      <w:r>
        <w:t>wieder aufgefrischt</w:t>
      </w:r>
      <w:proofErr w:type="gramEnd"/>
      <w:r>
        <w:t xml:space="preserve">. Im Zuge der insgesamt vier Stunden dauernden Ausbildung konnte der Baum entfernt werden und die Feuerwehrmitglieder nutzten die Chance, den Umgang mit dem Ladekran des WLFs zu </w:t>
      </w:r>
      <w:proofErr w:type="spellStart"/>
      <w:r>
        <w:t>beüben</w:t>
      </w:r>
      <w:proofErr w:type="spellEnd"/>
      <w:r>
        <w:t>.</w:t>
      </w:r>
    </w:p>
    <w:p w14:paraId="36B05A96" w14:textId="77777777" w:rsidR="005D72B1" w:rsidRDefault="005D72B1" w:rsidP="005D72B1"/>
    <w:p w14:paraId="269004AF" w14:textId="77777777" w:rsidR="005D72B1" w:rsidRDefault="005D72B1" w:rsidP="005D72B1"/>
    <w:p w14:paraId="7E107F64" w14:textId="77777777" w:rsidR="005D72B1" w:rsidRDefault="005D72B1" w:rsidP="005D72B1">
      <w:pPr>
        <w:jc w:val="center"/>
        <w:rPr>
          <w:b/>
        </w:rPr>
      </w:pPr>
      <w:r>
        <w:rPr>
          <w:b/>
        </w:rPr>
        <w:t xml:space="preserve">Schulung </w:t>
      </w:r>
      <w:proofErr w:type="spellStart"/>
      <w:r>
        <w:rPr>
          <w:b/>
        </w:rPr>
        <w:t>Spineboard</w:t>
      </w:r>
      <w:proofErr w:type="spellEnd"/>
      <w:r>
        <w:rPr>
          <w:b/>
        </w:rPr>
        <w:t xml:space="preserve"> und Abschleppachse – Freitagsschulungen</w:t>
      </w:r>
    </w:p>
    <w:p w14:paraId="59F42D04" w14:textId="77777777" w:rsidR="005D72B1" w:rsidRDefault="005D72B1" w:rsidP="005D72B1">
      <w:pPr>
        <w:jc w:val="center"/>
        <w:rPr>
          <w:b/>
        </w:rPr>
      </w:pPr>
    </w:p>
    <w:p w14:paraId="076FDEE1" w14:textId="77777777" w:rsidR="005D72B1" w:rsidRDefault="005D72B1" w:rsidP="005D72B1">
      <w:r>
        <w:t xml:space="preserve">Am 11. September 2020 fand eine Freitagsschulung zum Thema </w:t>
      </w:r>
      <w:proofErr w:type="spellStart"/>
      <w:r>
        <w:t>Spineboard</w:t>
      </w:r>
      <w:proofErr w:type="spellEnd"/>
      <w:r>
        <w:t>, Korbschleiftrage und Abschleppachse statt.</w:t>
      </w:r>
      <w:r>
        <w:rPr>
          <w:lang w:eastAsia="de-DE"/>
        </w:rPr>
        <w:t xml:space="preserve"> </w:t>
      </w:r>
      <w:r>
        <w:t xml:space="preserve">Im Stationsbetrieb wurden in 3 verschiedenen Szenarien das </w:t>
      </w:r>
      <w:proofErr w:type="spellStart"/>
      <w:r>
        <w:t>Spineboard</w:t>
      </w:r>
      <w:proofErr w:type="spellEnd"/>
      <w:r>
        <w:t xml:space="preserve">, die Korbschleiftrage und die Abschleppachse </w:t>
      </w:r>
      <w:proofErr w:type="spellStart"/>
      <w:r>
        <w:t>beübt</w:t>
      </w:r>
      <w:proofErr w:type="spellEnd"/>
      <w:r>
        <w:t>. Am Programm stand unter anderem eine Menschenrettung mittels Korbtrage und Kran.</w:t>
      </w:r>
    </w:p>
    <w:p w14:paraId="69C60AD8" w14:textId="77777777" w:rsidR="005D72B1" w:rsidRDefault="005D72B1" w:rsidP="005D72B1"/>
    <w:p w14:paraId="6D9AE7A4" w14:textId="77777777" w:rsidR="005D72B1" w:rsidRDefault="005D72B1" w:rsidP="005D72B1"/>
    <w:p w14:paraId="6AB58359" w14:textId="77777777" w:rsidR="005D72B1" w:rsidRDefault="005D72B1" w:rsidP="005D72B1">
      <w:pPr>
        <w:jc w:val="center"/>
        <w:rPr>
          <w:b/>
        </w:rPr>
      </w:pPr>
      <w:r>
        <w:rPr>
          <w:b/>
        </w:rPr>
        <w:t>Schulung Brandmeldeanlage Campus</w:t>
      </w:r>
    </w:p>
    <w:p w14:paraId="507CE870" w14:textId="77777777" w:rsidR="005D72B1" w:rsidRDefault="005D72B1" w:rsidP="005D72B1">
      <w:pPr>
        <w:jc w:val="center"/>
        <w:rPr>
          <w:b/>
        </w:rPr>
      </w:pPr>
    </w:p>
    <w:p w14:paraId="62EDFB3C" w14:textId="77777777" w:rsidR="005D72B1" w:rsidRPr="005D72B1" w:rsidRDefault="005D72B1" w:rsidP="005D72B1">
      <w:bookmarkStart w:id="0" w:name="_GoBack"/>
      <w:bookmarkEnd w:id="0"/>
    </w:p>
    <w:p w14:paraId="5ECC11E0" w14:textId="77777777" w:rsidR="005D72B1" w:rsidRDefault="005D72B1" w:rsidP="005D72B1"/>
    <w:p w14:paraId="55D6997D" w14:textId="77777777" w:rsidR="005D72B1" w:rsidRDefault="005D72B1" w:rsidP="005D72B1"/>
    <w:p w14:paraId="24CB2575" w14:textId="77777777" w:rsidR="005D72B1" w:rsidRDefault="005D72B1" w:rsidP="005D72B1"/>
    <w:p w14:paraId="2068B333" w14:textId="77777777" w:rsidR="005D72B1" w:rsidRDefault="005D72B1" w:rsidP="005D72B1"/>
    <w:p w14:paraId="6BAF801E" w14:textId="77777777" w:rsidR="00E8545E" w:rsidRDefault="006E6B0A"/>
    <w:sectPr w:rsidR="00E8545E" w:rsidSect="00A5420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B1"/>
    <w:rsid w:val="002B42F7"/>
    <w:rsid w:val="005804BE"/>
    <w:rsid w:val="005D72B1"/>
    <w:rsid w:val="006E6B0A"/>
    <w:rsid w:val="00A0383C"/>
    <w:rsid w:val="00A54200"/>
    <w:rsid w:val="00BB60B3"/>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F10D8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5D72B1"/>
    <w:rPr>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1320</Characters>
  <Application>Microsoft Macintosh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Schaider</dc:creator>
  <cp:keywords/>
  <dc:description/>
  <cp:lastModifiedBy>Caroline Schaider</cp:lastModifiedBy>
  <cp:revision>1</cp:revision>
  <dcterms:created xsi:type="dcterms:W3CDTF">2020-12-27T09:29:00Z</dcterms:created>
  <dcterms:modified xsi:type="dcterms:W3CDTF">2020-12-27T09:33:00Z</dcterms:modified>
</cp:coreProperties>
</file>