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7D82" w14:textId="3339C4E9" w:rsidR="00AA02E3" w:rsidRDefault="00EC699D">
      <w:pPr>
        <w:rPr>
          <w:sz w:val="24"/>
          <w:szCs w:val="24"/>
          <w:lang w:val="de-DE"/>
        </w:rPr>
      </w:pPr>
      <w:r w:rsidRPr="00EC699D">
        <w:rPr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25F009FA" wp14:editId="5C86198A">
            <wp:simplePos x="0" y="0"/>
            <wp:positionH relativeFrom="column">
              <wp:align>left</wp:align>
            </wp:positionH>
            <wp:positionV relativeFrom="paragraph">
              <wp:posOffset>318</wp:posOffset>
            </wp:positionV>
            <wp:extent cx="1747369" cy="2328862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69" cy="232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F10" w:rsidRPr="00F71F10">
        <w:rPr>
          <w:sz w:val="24"/>
          <w:szCs w:val="24"/>
          <w:lang w:val="de-DE"/>
        </w:rPr>
        <w:t>Auch wenn das Landesjugend</w:t>
      </w:r>
      <w:r w:rsidR="6DD70571" w:rsidRPr="00F71F10">
        <w:rPr>
          <w:sz w:val="24"/>
          <w:szCs w:val="24"/>
          <w:lang w:val="de-DE"/>
        </w:rPr>
        <w:t>l</w:t>
      </w:r>
      <w:r w:rsidR="00F71F10" w:rsidRPr="00F71F10">
        <w:rPr>
          <w:sz w:val="24"/>
          <w:szCs w:val="24"/>
          <w:lang w:val="de-DE"/>
        </w:rPr>
        <w:t xml:space="preserve">ager 2021 </w:t>
      </w:r>
      <w:r w:rsidR="2E10DFE6" w:rsidRPr="00F71F10">
        <w:rPr>
          <w:sz w:val="24"/>
          <w:szCs w:val="24"/>
          <w:lang w:val="de-DE"/>
        </w:rPr>
        <w:t xml:space="preserve">leider </w:t>
      </w:r>
      <w:r w:rsidR="00F71F10" w:rsidRPr="00F71F10">
        <w:rPr>
          <w:sz w:val="24"/>
          <w:szCs w:val="24"/>
          <w:lang w:val="de-DE"/>
        </w:rPr>
        <w:t>abgesagt</w:t>
      </w:r>
      <w:r w:rsidR="40CAB92A" w:rsidRPr="00F71F10">
        <w:rPr>
          <w:sz w:val="24"/>
          <w:szCs w:val="24"/>
          <w:lang w:val="de-DE"/>
        </w:rPr>
        <w:t xml:space="preserve"> wurde</w:t>
      </w:r>
      <w:r w:rsidR="00F71F10" w:rsidRPr="00F71F10">
        <w:rPr>
          <w:sz w:val="24"/>
          <w:szCs w:val="24"/>
          <w:lang w:val="de-DE"/>
        </w:rPr>
        <w:t>, woll</w:t>
      </w:r>
      <w:r w:rsidR="346BCE24" w:rsidRPr="00F71F10">
        <w:rPr>
          <w:sz w:val="24"/>
          <w:szCs w:val="24"/>
          <w:lang w:val="de-DE"/>
        </w:rPr>
        <w:t>t</w:t>
      </w:r>
      <w:r w:rsidR="00F71F10" w:rsidRPr="00F71F10">
        <w:rPr>
          <w:sz w:val="24"/>
          <w:szCs w:val="24"/>
          <w:lang w:val="de-DE"/>
        </w:rPr>
        <w:t>en wir nicht</w:t>
      </w:r>
      <w:r w:rsidR="0B54366D" w:rsidRPr="00F71F10">
        <w:rPr>
          <w:sz w:val="24"/>
          <w:szCs w:val="24"/>
          <w:lang w:val="de-DE"/>
        </w:rPr>
        <w:t xml:space="preserve"> darauf verzichten, </w:t>
      </w:r>
      <w:r w:rsidR="6F5EEA85" w:rsidRPr="00F71F10">
        <w:rPr>
          <w:sz w:val="24"/>
          <w:szCs w:val="24"/>
          <w:lang w:val="de-DE"/>
        </w:rPr>
        <w:t>zu</w:t>
      </w:r>
      <w:r w:rsidR="00F71F10">
        <w:rPr>
          <w:sz w:val="24"/>
          <w:szCs w:val="24"/>
          <w:lang w:val="de-DE"/>
        </w:rPr>
        <w:t xml:space="preserve"> </w:t>
      </w:r>
      <w:r w:rsidR="00F71F10" w:rsidRPr="00F71F10">
        <w:rPr>
          <w:sz w:val="24"/>
          <w:szCs w:val="24"/>
          <w:lang w:val="de-DE"/>
        </w:rPr>
        <w:t>trainieren.</w:t>
      </w:r>
      <w:r w:rsidR="234F79A9" w:rsidRPr="00F71F10">
        <w:rPr>
          <w:sz w:val="24"/>
          <w:szCs w:val="24"/>
          <w:lang w:val="de-DE"/>
        </w:rPr>
        <w:t xml:space="preserve"> Die </w:t>
      </w:r>
      <w:r w:rsidR="00C6430F">
        <w:rPr>
          <w:sz w:val="24"/>
          <w:szCs w:val="24"/>
          <w:lang w:val="de-DE"/>
        </w:rPr>
        <w:t>T</w:t>
      </w:r>
      <w:r w:rsidR="234F79A9" w:rsidRPr="00F71F10">
        <w:rPr>
          <w:sz w:val="24"/>
          <w:szCs w:val="24"/>
          <w:lang w:val="de-DE"/>
        </w:rPr>
        <w:t xml:space="preserve">rainings fanden ihren Abschluss in einem selbst veranstalteten </w:t>
      </w:r>
      <w:proofErr w:type="spellStart"/>
      <w:r w:rsidR="234F79A9" w:rsidRPr="00F71F10">
        <w:rPr>
          <w:sz w:val="24"/>
          <w:szCs w:val="24"/>
          <w:lang w:val="de-DE"/>
        </w:rPr>
        <w:t>Bewerb</w:t>
      </w:r>
      <w:proofErr w:type="spellEnd"/>
      <w:r w:rsidR="24FE1C6F" w:rsidRPr="00F71F10">
        <w:rPr>
          <w:sz w:val="24"/>
          <w:szCs w:val="24"/>
          <w:lang w:val="de-DE"/>
        </w:rPr>
        <w:t xml:space="preserve">. Die Jugendlichen konnten ihr Können am </w:t>
      </w:r>
      <w:r w:rsidR="00C6430F">
        <w:rPr>
          <w:sz w:val="24"/>
          <w:szCs w:val="24"/>
          <w:lang w:val="de-DE"/>
        </w:rPr>
        <w:t>Übungsplatz</w:t>
      </w:r>
      <w:r w:rsidR="24FE1C6F" w:rsidRPr="00F71F10">
        <w:rPr>
          <w:sz w:val="24"/>
          <w:szCs w:val="24"/>
          <w:lang w:val="de-DE"/>
        </w:rPr>
        <w:t xml:space="preserve"> unter Beweis stellen und sind gut vorbereitet für </w:t>
      </w:r>
      <w:r w:rsidR="1B706286" w:rsidRPr="00F71F10">
        <w:rPr>
          <w:sz w:val="24"/>
          <w:szCs w:val="24"/>
          <w:lang w:val="de-DE"/>
        </w:rPr>
        <w:t>nächstes Jahr.</w:t>
      </w:r>
    </w:p>
    <w:p w14:paraId="47C7F7BA" w14:textId="7D9C8506" w:rsidR="00EC699D" w:rsidRDefault="00EC699D">
      <w:pPr>
        <w:rPr>
          <w:sz w:val="24"/>
          <w:szCs w:val="24"/>
          <w:lang w:val="de-DE"/>
        </w:rPr>
      </w:pPr>
    </w:p>
    <w:p w14:paraId="4863CCB7" w14:textId="5EAADD23" w:rsidR="00EC699D" w:rsidRDefault="00EC699D">
      <w:pPr>
        <w:rPr>
          <w:sz w:val="24"/>
          <w:szCs w:val="24"/>
          <w:lang w:val="de-DE"/>
        </w:rPr>
      </w:pPr>
    </w:p>
    <w:p w14:paraId="2CFE5F7A" w14:textId="5BF2806C" w:rsidR="00EC699D" w:rsidRDefault="002D4086" w:rsidP="00EC699D">
      <w:pPr>
        <w:jc w:val="both"/>
        <w:rPr>
          <w:sz w:val="24"/>
          <w:szCs w:val="24"/>
          <w:lang w:val="de-DE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8BC0515" wp14:editId="0135A0FB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564640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302" y="21501"/>
                <wp:lineTo x="21302" y="0"/>
                <wp:lineTo x="0" y="0"/>
              </wp:wrapPolygon>
            </wp:wrapTight>
            <wp:docPr id="146570843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20EC8" w14:textId="06EBF7CF" w:rsidR="00EC699D" w:rsidRDefault="00EC699D" w:rsidP="78900E1E"/>
    <w:p w14:paraId="194B8D78" w14:textId="4A43FEB4" w:rsidR="00EC699D" w:rsidRDefault="002D4086" w:rsidP="78900E1E">
      <w:pPr>
        <w:rPr>
          <w:sz w:val="24"/>
          <w:szCs w:val="24"/>
          <w:lang w:val="de-DE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ECB0896" wp14:editId="32CCBF5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573539" cy="2143125"/>
            <wp:effectExtent l="0" t="0" r="7620" b="0"/>
            <wp:wrapSquare wrapText="bothSides"/>
            <wp:docPr id="89483466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9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9D80E4D" w:rsidRPr="3342BB82">
        <w:rPr>
          <w:sz w:val="24"/>
          <w:szCs w:val="24"/>
          <w:lang w:val="de-DE"/>
        </w:rPr>
        <w:t xml:space="preserve">Die Absolvierung von </w:t>
      </w:r>
      <w:r w:rsidR="00063D7D" w:rsidRPr="3342BB82">
        <w:rPr>
          <w:sz w:val="24"/>
          <w:szCs w:val="24"/>
          <w:lang w:val="de-DE"/>
        </w:rPr>
        <w:t>Abzeichen</w:t>
      </w:r>
      <w:r w:rsidR="5F4309C9" w:rsidRPr="3342BB82">
        <w:rPr>
          <w:sz w:val="24"/>
          <w:szCs w:val="24"/>
          <w:lang w:val="de-DE"/>
        </w:rPr>
        <w:t xml:space="preserve"> ist ebenfalls ein wichtiger Bestandteil der Feuerwehrjugendarbeit.</w:t>
      </w:r>
      <w:r w:rsidR="006B9911" w:rsidRPr="3342BB82">
        <w:rPr>
          <w:sz w:val="24"/>
          <w:szCs w:val="24"/>
          <w:lang w:val="de-DE"/>
        </w:rPr>
        <w:t xml:space="preserve"> </w:t>
      </w:r>
      <w:r w:rsidR="5F4309C9" w:rsidRPr="3342BB82">
        <w:rPr>
          <w:sz w:val="24"/>
          <w:szCs w:val="24"/>
          <w:lang w:val="de-DE"/>
        </w:rPr>
        <w:t>Die Jugendlichen e</w:t>
      </w:r>
      <w:r w:rsidR="00063D7D" w:rsidRPr="3342BB82">
        <w:rPr>
          <w:sz w:val="24"/>
          <w:szCs w:val="24"/>
          <w:lang w:val="de-DE"/>
        </w:rPr>
        <w:t>r</w:t>
      </w:r>
      <w:r w:rsidR="5EF4633A" w:rsidRPr="3342BB82">
        <w:rPr>
          <w:sz w:val="24"/>
          <w:szCs w:val="24"/>
          <w:lang w:val="de-DE"/>
        </w:rPr>
        <w:t>lernen hierbei</w:t>
      </w:r>
      <w:r w:rsidR="726A6D3A" w:rsidRPr="3342BB82">
        <w:rPr>
          <w:sz w:val="24"/>
          <w:szCs w:val="24"/>
          <w:lang w:val="de-DE"/>
        </w:rPr>
        <w:t xml:space="preserve"> Wichtiges für den Feuerwehralltag, die Handhabung der Geräte ebenso wie beispielsweise Verkehrsabsicherung oder Erste Hilfe.</w:t>
      </w:r>
      <w:r w:rsidR="5EF4633A" w:rsidRPr="3342BB82">
        <w:rPr>
          <w:sz w:val="24"/>
          <w:szCs w:val="24"/>
          <w:lang w:val="de-DE"/>
        </w:rPr>
        <w:t xml:space="preserve"> </w:t>
      </w:r>
      <w:r w:rsidR="204C79A2" w:rsidRPr="3342BB82">
        <w:rPr>
          <w:sz w:val="24"/>
          <w:szCs w:val="24"/>
          <w:lang w:val="de-DE"/>
        </w:rPr>
        <w:t xml:space="preserve">Im März veranstalteten wir feuerwehrintern den </w:t>
      </w:r>
      <w:r w:rsidR="64D3C315" w:rsidRPr="3342BB82">
        <w:rPr>
          <w:sz w:val="24"/>
          <w:szCs w:val="24"/>
          <w:lang w:val="de-DE"/>
        </w:rPr>
        <w:t>Wissenstest.</w:t>
      </w:r>
      <w:r w:rsidR="204C79A2" w:rsidRPr="3342BB82">
        <w:rPr>
          <w:sz w:val="24"/>
          <w:szCs w:val="24"/>
          <w:lang w:val="de-DE"/>
        </w:rPr>
        <w:t xml:space="preserve"> Die Jugendlichen stellten das erlernte Wissen </w:t>
      </w:r>
      <w:r w:rsidR="23FCDA69" w:rsidRPr="3342BB82">
        <w:rPr>
          <w:sz w:val="24"/>
          <w:szCs w:val="24"/>
          <w:lang w:val="de-DE"/>
        </w:rPr>
        <w:t>bravourös</w:t>
      </w:r>
      <w:r w:rsidR="204C79A2" w:rsidRPr="3342BB82">
        <w:rPr>
          <w:sz w:val="24"/>
          <w:szCs w:val="24"/>
          <w:lang w:val="de-DE"/>
        </w:rPr>
        <w:t xml:space="preserve"> unter Beweis. Im Jahr 2021 wurde</w:t>
      </w:r>
      <w:r w:rsidR="6B3A5979" w:rsidRPr="3342BB82">
        <w:rPr>
          <w:sz w:val="24"/>
          <w:szCs w:val="24"/>
          <w:lang w:val="de-DE"/>
        </w:rPr>
        <w:t xml:space="preserve"> außerdem</w:t>
      </w:r>
      <w:r w:rsidR="204C79A2" w:rsidRPr="3342BB82">
        <w:rPr>
          <w:sz w:val="24"/>
          <w:szCs w:val="24"/>
          <w:lang w:val="de-DE"/>
        </w:rPr>
        <w:t xml:space="preserve"> erstmals das neue Fertigkeits</w:t>
      </w:r>
      <w:r w:rsidR="00C6430F">
        <w:rPr>
          <w:sz w:val="24"/>
          <w:szCs w:val="24"/>
          <w:lang w:val="de-DE"/>
        </w:rPr>
        <w:t>a</w:t>
      </w:r>
      <w:r w:rsidR="204C79A2" w:rsidRPr="3342BB82">
        <w:rPr>
          <w:sz w:val="24"/>
          <w:szCs w:val="24"/>
          <w:lang w:val="de-DE"/>
        </w:rPr>
        <w:t>bzeichen ,,Sicher zu Wasser und am Land‘‘</w:t>
      </w:r>
      <w:r w:rsidR="4C6322E1" w:rsidRPr="3342BB82">
        <w:rPr>
          <w:sz w:val="24"/>
          <w:szCs w:val="24"/>
          <w:lang w:val="de-DE"/>
        </w:rPr>
        <w:t xml:space="preserve"> im Abschnitt Langenlois </w:t>
      </w:r>
      <w:r w:rsidR="204C79A2" w:rsidRPr="3342BB82">
        <w:rPr>
          <w:sz w:val="24"/>
          <w:szCs w:val="24"/>
          <w:lang w:val="de-DE"/>
        </w:rPr>
        <w:t>absolviert</w:t>
      </w:r>
      <w:r w:rsidR="147AA88F" w:rsidRPr="3342BB82">
        <w:rPr>
          <w:sz w:val="24"/>
          <w:szCs w:val="24"/>
          <w:lang w:val="de-DE"/>
        </w:rPr>
        <w:t>. Die</w:t>
      </w:r>
      <w:r w:rsidR="1D964405" w:rsidRPr="3342BB82">
        <w:rPr>
          <w:sz w:val="24"/>
          <w:szCs w:val="24"/>
          <w:lang w:val="de-DE"/>
        </w:rPr>
        <w:t>ses</w:t>
      </w:r>
      <w:r w:rsidR="147AA88F" w:rsidRPr="3342BB82">
        <w:rPr>
          <w:sz w:val="24"/>
          <w:szCs w:val="24"/>
          <w:lang w:val="de-DE"/>
        </w:rPr>
        <w:t xml:space="preserve"> Abzeichen</w:t>
      </w:r>
      <w:r w:rsidR="7BD34D13" w:rsidRPr="3342BB82">
        <w:rPr>
          <w:sz w:val="24"/>
          <w:szCs w:val="24"/>
          <w:lang w:val="de-DE"/>
        </w:rPr>
        <w:t xml:space="preserve"> behandelt unter anderem die Themen </w:t>
      </w:r>
      <w:r w:rsidR="00416F02" w:rsidRPr="3342BB82">
        <w:rPr>
          <w:sz w:val="24"/>
          <w:szCs w:val="24"/>
          <w:lang w:val="de-DE"/>
        </w:rPr>
        <w:t>Erste Hilfe, Wasserdienst, Feuerwehrsicherheit und Knotenkunde.</w:t>
      </w:r>
      <w:r w:rsidR="26CF2A10" w:rsidRPr="3342BB82">
        <w:rPr>
          <w:sz w:val="24"/>
          <w:szCs w:val="24"/>
          <w:lang w:val="de-DE"/>
        </w:rPr>
        <w:t xml:space="preserve"> </w:t>
      </w:r>
      <w:r w:rsidR="1A5BDC46" w:rsidRPr="3342BB82">
        <w:rPr>
          <w:sz w:val="24"/>
          <w:szCs w:val="24"/>
          <w:lang w:val="de-DE"/>
        </w:rPr>
        <w:t xml:space="preserve">Alle Teilnehmer der Feuerwehrjugend Lengenfeld konnten dieses Abzeichen erfolgreich abschließen. </w:t>
      </w:r>
    </w:p>
    <w:p w14:paraId="03B83886" w14:textId="77777777" w:rsidR="002D4086" w:rsidRDefault="002D4086" w:rsidP="00063D7D">
      <w:pPr>
        <w:rPr>
          <w:sz w:val="24"/>
          <w:szCs w:val="24"/>
          <w:lang w:val="de-DE"/>
        </w:rPr>
      </w:pPr>
    </w:p>
    <w:p w14:paraId="3F377324" w14:textId="2DF0A35F" w:rsidR="002D4086" w:rsidRDefault="62CBDE9B" w:rsidP="00063D7D">
      <w:pPr>
        <w:rPr>
          <w:sz w:val="24"/>
          <w:szCs w:val="24"/>
          <w:lang w:val="de-DE"/>
        </w:rPr>
      </w:pPr>
      <w:r w:rsidRPr="5D3A5EDB">
        <w:rPr>
          <w:sz w:val="24"/>
          <w:szCs w:val="24"/>
          <w:lang w:val="de-DE"/>
        </w:rPr>
        <w:t xml:space="preserve">Aufgrund einiger Abgänge und Überstellungen in den Aktivstand im letzten Jahr </w:t>
      </w:r>
      <w:r w:rsidR="3E3FDFC2" w:rsidRPr="5D3A5EDB">
        <w:rPr>
          <w:sz w:val="24"/>
          <w:szCs w:val="24"/>
          <w:lang w:val="de-DE"/>
        </w:rPr>
        <w:t>musst</w:t>
      </w:r>
      <w:r w:rsidRPr="5D3A5EDB">
        <w:rPr>
          <w:sz w:val="24"/>
          <w:szCs w:val="24"/>
          <w:lang w:val="de-DE"/>
        </w:rPr>
        <w:t>e d</w:t>
      </w:r>
      <w:r w:rsidR="17684F99" w:rsidRPr="5D3A5EDB">
        <w:rPr>
          <w:sz w:val="24"/>
          <w:szCs w:val="24"/>
          <w:lang w:val="de-DE"/>
        </w:rPr>
        <w:t xml:space="preserve">as Amt </w:t>
      </w:r>
      <w:r w:rsidRPr="5D3A5EDB">
        <w:rPr>
          <w:sz w:val="24"/>
          <w:szCs w:val="24"/>
          <w:lang w:val="de-DE"/>
        </w:rPr>
        <w:t xml:space="preserve">des Gruppenkommandanten der Feuerwehrjugend </w:t>
      </w:r>
      <w:r w:rsidR="49F07528" w:rsidRPr="5D3A5EDB">
        <w:rPr>
          <w:sz w:val="24"/>
          <w:szCs w:val="24"/>
          <w:lang w:val="de-DE"/>
        </w:rPr>
        <w:t>nachbesetzt werden</w:t>
      </w:r>
      <w:r w:rsidRPr="5D3A5EDB">
        <w:rPr>
          <w:sz w:val="24"/>
          <w:szCs w:val="24"/>
          <w:lang w:val="de-DE"/>
        </w:rPr>
        <w:t xml:space="preserve">. Im März wurde JFM Anja Ettenauer </w:t>
      </w:r>
      <w:r w:rsidR="24A9ACA6" w:rsidRPr="5D3A5EDB">
        <w:rPr>
          <w:sz w:val="24"/>
          <w:szCs w:val="24"/>
          <w:lang w:val="de-DE"/>
        </w:rPr>
        <w:t xml:space="preserve">zu dieser Funktion </w:t>
      </w:r>
      <w:r w:rsidRPr="5D3A5EDB">
        <w:rPr>
          <w:sz w:val="24"/>
          <w:szCs w:val="24"/>
          <w:lang w:val="de-DE"/>
        </w:rPr>
        <w:t>ernannt. Wir gratulieren herzlich!</w:t>
      </w:r>
      <w:r w:rsidR="002D4086">
        <w:rPr>
          <w:sz w:val="24"/>
          <w:szCs w:val="24"/>
          <w:lang w:val="de-DE"/>
        </w:rPr>
        <w:t xml:space="preserve"> </w:t>
      </w:r>
    </w:p>
    <w:p w14:paraId="3AD23965" w14:textId="2956187E" w:rsidR="002D4086" w:rsidRDefault="002D4086" w:rsidP="00063D7D">
      <w:pPr>
        <w:rPr>
          <w:sz w:val="24"/>
          <w:szCs w:val="24"/>
          <w:lang w:val="de-DE"/>
        </w:rPr>
      </w:pPr>
    </w:p>
    <w:p w14:paraId="4D6152DA" w14:textId="71864509" w:rsidR="00CC6BB8" w:rsidRDefault="002D4086" w:rsidP="00063D7D">
      <w:pPr>
        <w:rPr>
          <w:sz w:val="24"/>
          <w:szCs w:val="24"/>
          <w:lang w:val="de-DE"/>
        </w:rPr>
      </w:pPr>
      <w:r w:rsidRPr="00615D0C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F8AB889" wp14:editId="555E5900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2376170" cy="1781810"/>
            <wp:effectExtent l="0" t="0" r="5080" b="8890"/>
            <wp:wrapThrough wrapText="bothSides">
              <wp:wrapPolygon edited="0">
                <wp:start x="0" y="0"/>
                <wp:lineTo x="0" y="21477"/>
                <wp:lineTo x="21473" y="21477"/>
                <wp:lineTo x="21473" y="0"/>
                <wp:lineTo x="0" y="0"/>
              </wp:wrapPolygon>
            </wp:wrapThrough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5345BB9">
        <w:rPr>
          <w:sz w:val="24"/>
          <w:szCs w:val="24"/>
          <w:lang w:val="de-DE"/>
        </w:rPr>
        <w:t xml:space="preserve">Der Spaß </w:t>
      </w:r>
      <w:r w:rsidR="00CC6BB8">
        <w:rPr>
          <w:sz w:val="24"/>
          <w:szCs w:val="24"/>
          <w:lang w:val="de-DE"/>
        </w:rPr>
        <w:t>darf bei der</w:t>
      </w:r>
      <w:r w:rsidR="14F7F889">
        <w:rPr>
          <w:sz w:val="24"/>
          <w:szCs w:val="24"/>
          <w:lang w:val="de-DE"/>
        </w:rPr>
        <w:t xml:space="preserve"> </w:t>
      </w:r>
      <w:r w:rsidR="00CC6BB8">
        <w:rPr>
          <w:sz w:val="24"/>
          <w:szCs w:val="24"/>
          <w:lang w:val="de-DE"/>
        </w:rPr>
        <w:t>Feuerwehr</w:t>
      </w:r>
      <w:r w:rsidR="2711F21F">
        <w:rPr>
          <w:sz w:val="24"/>
          <w:szCs w:val="24"/>
          <w:lang w:val="de-DE"/>
        </w:rPr>
        <w:t>jugend</w:t>
      </w:r>
      <w:r w:rsidR="00CC6BB8">
        <w:rPr>
          <w:sz w:val="24"/>
          <w:szCs w:val="24"/>
          <w:lang w:val="de-DE"/>
        </w:rPr>
        <w:t xml:space="preserve"> </w:t>
      </w:r>
      <w:r w:rsidR="55C4552E">
        <w:rPr>
          <w:sz w:val="24"/>
          <w:szCs w:val="24"/>
          <w:lang w:val="de-DE"/>
        </w:rPr>
        <w:t xml:space="preserve">natürlich </w:t>
      </w:r>
      <w:r w:rsidR="00CC6BB8">
        <w:rPr>
          <w:sz w:val="24"/>
          <w:szCs w:val="24"/>
          <w:lang w:val="de-DE"/>
        </w:rPr>
        <w:t xml:space="preserve">auch nicht zu kurz kommen. </w:t>
      </w:r>
      <w:r w:rsidR="3D51FBC6">
        <w:rPr>
          <w:sz w:val="24"/>
          <w:szCs w:val="24"/>
          <w:lang w:val="de-DE"/>
        </w:rPr>
        <w:t xml:space="preserve">Die Jugendlichen </w:t>
      </w:r>
      <w:r w:rsidR="00C6430F">
        <w:rPr>
          <w:sz w:val="24"/>
          <w:szCs w:val="24"/>
          <w:lang w:val="de-DE"/>
        </w:rPr>
        <w:t>konnten</w:t>
      </w:r>
      <w:r w:rsidR="3D51FBC6">
        <w:rPr>
          <w:sz w:val="24"/>
          <w:szCs w:val="24"/>
          <w:lang w:val="de-DE"/>
        </w:rPr>
        <w:t xml:space="preserve"> sich unter ander</w:t>
      </w:r>
      <w:r w:rsidR="34B92BDD">
        <w:rPr>
          <w:sz w:val="24"/>
          <w:szCs w:val="24"/>
          <w:lang w:val="de-DE"/>
        </w:rPr>
        <w:t>e</w:t>
      </w:r>
      <w:r w:rsidR="3D51FBC6">
        <w:rPr>
          <w:sz w:val="24"/>
          <w:szCs w:val="24"/>
          <w:lang w:val="de-DE"/>
        </w:rPr>
        <w:t>m über einen Besuch der Trampolinhalle St. Pölten</w:t>
      </w:r>
      <w:r w:rsidR="0499C245">
        <w:rPr>
          <w:sz w:val="24"/>
          <w:szCs w:val="24"/>
          <w:lang w:val="de-DE"/>
        </w:rPr>
        <w:t xml:space="preserve"> sowie eine</w:t>
      </w:r>
      <w:r w:rsidR="00C6430F">
        <w:rPr>
          <w:sz w:val="24"/>
          <w:szCs w:val="24"/>
          <w:lang w:val="de-DE"/>
        </w:rPr>
        <w:t>n</w:t>
      </w:r>
      <w:r w:rsidR="0499C245">
        <w:rPr>
          <w:sz w:val="24"/>
          <w:szCs w:val="24"/>
          <w:lang w:val="de-DE"/>
        </w:rPr>
        <w:t xml:space="preserve"> Radausflug in die umliegenden Gemeinden</w:t>
      </w:r>
      <w:r w:rsidR="3D51FBC6">
        <w:rPr>
          <w:sz w:val="24"/>
          <w:szCs w:val="24"/>
          <w:lang w:val="de-DE"/>
        </w:rPr>
        <w:t xml:space="preserve"> freuen.</w:t>
      </w:r>
    </w:p>
    <w:p w14:paraId="06B8CD64" w14:textId="7AAC31F1" w:rsidR="00CC6BB8" w:rsidRDefault="00CC6BB8" w:rsidP="00063D7D">
      <w:pPr>
        <w:rPr>
          <w:sz w:val="24"/>
          <w:szCs w:val="24"/>
          <w:lang w:val="de-DE"/>
        </w:rPr>
      </w:pPr>
    </w:p>
    <w:p w14:paraId="3B04E8BB" w14:textId="7262EBF3" w:rsidR="00CC6BB8" w:rsidRDefault="00CC6BB8" w:rsidP="00063D7D">
      <w:pPr>
        <w:rPr>
          <w:sz w:val="24"/>
          <w:szCs w:val="24"/>
          <w:lang w:val="de-DE"/>
        </w:rPr>
      </w:pPr>
    </w:p>
    <w:p w14:paraId="1793305D" w14:textId="04B323E6" w:rsidR="00CC6BB8" w:rsidRDefault="00CC6BB8" w:rsidP="00063D7D">
      <w:pPr>
        <w:rPr>
          <w:sz w:val="24"/>
          <w:szCs w:val="24"/>
          <w:lang w:val="de-DE"/>
        </w:rPr>
      </w:pPr>
    </w:p>
    <w:p w14:paraId="6774E64D" w14:textId="0AB3F736" w:rsidR="00CC6BB8" w:rsidRDefault="00CC6BB8" w:rsidP="00063D7D">
      <w:pPr>
        <w:rPr>
          <w:sz w:val="24"/>
          <w:szCs w:val="24"/>
          <w:lang w:val="de-DE"/>
        </w:rPr>
      </w:pPr>
    </w:p>
    <w:p w14:paraId="351F80ED" w14:textId="6B0890C2" w:rsidR="00CC6BB8" w:rsidRDefault="002D4086" w:rsidP="00063D7D">
      <w:pPr>
        <w:rPr>
          <w:sz w:val="24"/>
          <w:szCs w:val="24"/>
          <w:lang w:val="de-DE"/>
        </w:rPr>
      </w:pPr>
      <w:r w:rsidRPr="00615D0C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9DF2F7" wp14:editId="42A6521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90445" cy="1717675"/>
            <wp:effectExtent l="0" t="0" r="0" b="0"/>
            <wp:wrapThrough wrapText="bothSides">
              <wp:wrapPolygon edited="0">
                <wp:start x="0" y="0"/>
                <wp:lineTo x="0" y="21321"/>
                <wp:lineTo x="21378" y="21321"/>
                <wp:lineTo x="21378" y="0"/>
                <wp:lineTo x="0" y="0"/>
              </wp:wrapPolygon>
            </wp:wrapThrough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4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20344" w14:textId="4A1E7D7A" w:rsidR="00CC6BB8" w:rsidRDefault="00CC6BB8" w:rsidP="00063D7D">
      <w:pPr>
        <w:rPr>
          <w:sz w:val="24"/>
          <w:szCs w:val="24"/>
          <w:lang w:val="de-DE"/>
        </w:rPr>
      </w:pPr>
    </w:p>
    <w:p w14:paraId="73AA63D4" w14:textId="354CB02B" w:rsidR="00CC6BB8" w:rsidRDefault="00CC6BB8" w:rsidP="00063D7D">
      <w:pPr>
        <w:rPr>
          <w:sz w:val="24"/>
          <w:szCs w:val="24"/>
          <w:lang w:val="de-DE"/>
        </w:rPr>
      </w:pPr>
    </w:p>
    <w:p w14:paraId="52303CD4" w14:textId="7FF72A6F" w:rsidR="00CC6BB8" w:rsidRDefault="00CC6BB8" w:rsidP="00063D7D">
      <w:pPr>
        <w:rPr>
          <w:sz w:val="24"/>
          <w:szCs w:val="24"/>
          <w:lang w:val="de-DE"/>
        </w:rPr>
      </w:pPr>
    </w:p>
    <w:p w14:paraId="0235E2E8" w14:textId="3C85B714" w:rsidR="00CC6BB8" w:rsidRDefault="00CC6BB8" w:rsidP="00063D7D">
      <w:pPr>
        <w:rPr>
          <w:sz w:val="24"/>
          <w:szCs w:val="24"/>
          <w:lang w:val="de-DE"/>
        </w:rPr>
      </w:pPr>
    </w:p>
    <w:p w14:paraId="298B0D88" w14:textId="378543FB" w:rsidR="00CC6BB8" w:rsidRDefault="00CC6BB8" w:rsidP="00063D7D">
      <w:pPr>
        <w:rPr>
          <w:sz w:val="24"/>
          <w:szCs w:val="24"/>
          <w:lang w:val="de-DE"/>
        </w:rPr>
      </w:pPr>
    </w:p>
    <w:p w14:paraId="26914849" w14:textId="3FE2634E" w:rsidR="00C14FE1" w:rsidRDefault="217390BF" w:rsidP="00063D7D">
      <w:pPr>
        <w:rPr>
          <w:sz w:val="24"/>
          <w:szCs w:val="24"/>
          <w:lang w:val="de-DE"/>
        </w:rPr>
      </w:pPr>
      <w:r w:rsidRPr="78900E1E">
        <w:rPr>
          <w:sz w:val="24"/>
          <w:szCs w:val="24"/>
          <w:lang w:val="de-DE"/>
        </w:rPr>
        <w:t>Vom 10.-11. September v</w:t>
      </w:r>
      <w:r w:rsidR="51A4808B" w:rsidRPr="78900E1E">
        <w:rPr>
          <w:sz w:val="24"/>
          <w:szCs w:val="24"/>
          <w:lang w:val="de-DE"/>
        </w:rPr>
        <w:t>eranstaltet</w:t>
      </w:r>
      <w:r w:rsidR="4EEE4AEE" w:rsidRPr="78900E1E">
        <w:rPr>
          <w:sz w:val="24"/>
          <w:szCs w:val="24"/>
          <w:lang w:val="de-DE"/>
        </w:rPr>
        <w:t>e</w:t>
      </w:r>
      <w:r w:rsidR="51A4808B" w:rsidRPr="78900E1E">
        <w:rPr>
          <w:sz w:val="24"/>
          <w:szCs w:val="24"/>
          <w:lang w:val="de-DE"/>
        </w:rPr>
        <w:t xml:space="preserve"> die Feuerwehrjugend</w:t>
      </w:r>
      <w:r w:rsidR="1CDB6297" w:rsidRPr="78900E1E">
        <w:rPr>
          <w:sz w:val="24"/>
          <w:szCs w:val="24"/>
          <w:lang w:val="de-DE"/>
        </w:rPr>
        <w:t xml:space="preserve"> wie jedes zweite Jahr</w:t>
      </w:r>
      <w:r w:rsidR="51A4808B" w:rsidRPr="78900E1E">
        <w:rPr>
          <w:sz w:val="24"/>
          <w:szCs w:val="24"/>
          <w:lang w:val="de-DE"/>
        </w:rPr>
        <w:t xml:space="preserve"> einen Action Day, bei dem die Jugendlichen im Feuerwehrhaus übernachten und realitätsnahe Einsätze gemeinsam mit ihren Betreuern abarbeiten. </w:t>
      </w:r>
    </w:p>
    <w:p w14:paraId="775561F9" w14:textId="13BE6C2A" w:rsidR="51964771" w:rsidRDefault="51964771" w:rsidP="78900E1E">
      <w:pPr>
        <w:rPr>
          <w:sz w:val="24"/>
          <w:szCs w:val="24"/>
          <w:lang w:val="de-DE"/>
        </w:rPr>
      </w:pPr>
      <w:r w:rsidRPr="78900E1E">
        <w:rPr>
          <w:sz w:val="24"/>
          <w:szCs w:val="24"/>
          <w:lang w:val="de-DE"/>
        </w:rPr>
        <w:t xml:space="preserve">Nach dem Bezug der Schlafräume durften die Jugendlichen </w:t>
      </w:r>
      <w:r w:rsidR="0D933020" w:rsidRPr="78900E1E">
        <w:rPr>
          <w:sz w:val="24"/>
          <w:szCs w:val="24"/>
          <w:lang w:val="de-DE"/>
        </w:rPr>
        <w:t xml:space="preserve">sich einmal mehr mit den Autos der Freiwilligen Feuerwehr Lengenfeld vertraut machen und die Handhabung der Geräte festigen, bevor gegen 19 Uhr bereits das erste </w:t>
      </w:r>
      <w:r w:rsidR="6344A495" w:rsidRPr="78900E1E">
        <w:rPr>
          <w:sz w:val="24"/>
          <w:szCs w:val="24"/>
          <w:lang w:val="de-DE"/>
        </w:rPr>
        <w:t xml:space="preserve">Mal die Sirene erklang. Die </w:t>
      </w:r>
      <w:r w:rsidR="63C8D6B7" w:rsidRPr="78900E1E">
        <w:rPr>
          <w:sz w:val="24"/>
          <w:szCs w:val="24"/>
          <w:lang w:val="de-DE"/>
        </w:rPr>
        <w:t xml:space="preserve">Jugendlichen wurden zu einem Verkehrsunfall mit einer eingeklemmten Person alarmiert, sie mussten zusammenarbeiten und konnten </w:t>
      </w:r>
      <w:r w:rsidR="78D3F322" w:rsidRPr="78900E1E">
        <w:rPr>
          <w:sz w:val="24"/>
          <w:szCs w:val="24"/>
          <w:lang w:val="de-DE"/>
        </w:rPr>
        <w:t>mittels hydraulischen Rettungsgeräts</w:t>
      </w:r>
      <w:r w:rsidR="1C072585" w:rsidRPr="78900E1E">
        <w:rPr>
          <w:sz w:val="24"/>
          <w:szCs w:val="24"/>
          <w:lang w:val="de-DE"/>
        </w:rPr>
        <w:t xml:space="preserve"> </w:t>
      </w:r>
      <w:r w:rsidR="63C8D6B7" w:rsidRPr="78900E1E">
        <w:rPr>
          <w:sz w:val="24"/>
          <w:szCs w:val="24"/>
          <w:lang w:val="de-DE"/>
        </w:rPr>
        <w:t>gemeinsam mit ihren Betreuern die verletzte Person aus dem verunfall</w:t>
      </w:r>
      <w:r w:rsidR="00C6430F">
        <w:rPr>
          <w:sz w:val="24"/>
          <w:szCs w:val="24"/>
          <w:lang w:val="de-DE"/>
        </w:rPr>
        <w:t>t</w:t>
      </w:r>
      <w:r w:rsidR="63C8D6B7" w:rsidRPr="78900E1E">
        <w:rPr>
          <w:sz w:val="24"/>
          <w:szCs w:val="24"/>
          <w:lang w:val="de-DE"/>
        </w:rPr>
        <w:t>en Fahrzeug retten</w:t>
      </w:r>
      <w:r w:rsidR="1D7D9158" w:rsidRPr="78900E1E">
        <w:rPr>
          <w:sz w:val="24"/>
          <w:szCs w:val="24"/>
          <w:lang w:val="de-DE"/>
        </w:rPr>
        <w:t>.</w:t>
      </w:r>
      <w:r w:rsidR="58E94D47" w:rsidRPr="78900E1E">
        <w:rPr>
          <w:sz w:val="24"/>
          <w:szCs w:val="24"/>
          <w:lang w:val="de-DE"/>
        </w:rPr>
        <w:t xml:space="preserve"> Nach </w:t>
      </w:r>
      <w:r w:rsidR="276C2DE1" w:rsidRPr="78900E1E">
        <w:rPr>
          <w:sz w:val="24"/>
          <w:szCs w:val="24"/>
          <w:lang w:val="de-DE"/>
        </w:rPr>
        <w:t xml:space="preserve">dem </w:t>
      </w:r>
      <w:r w:rsidR="53D940EA" w:rsidRPr="78900E1E">
        <w:rPr>
          <w:sz w:val="24"/>
          <w:szCs w:val="24"/>
          <w:lang w:val="de-DE"/>
        </w:rPr>
        <w:t xml:space="preserve">gemütlichen </w:t>
      </w:r>
      <w:r w:rsidR="58E94D47" w:rsidRPr="78900E1E">
        <w:rPr>
          <w:sz w:val="24"/>
          <w:szCs w:val="24"/>
          <w:lang w:val="de-DE"/>
        </w:rPr>
        <w:t xml:space="preserve">Abendessen ertönte </w:t>
      </w:r>
      <w:r w:rsidR="582665BB" w:rsidRPr="78900E1E">
        <w:rPr>
          <w:sz w:val="24"/>
          <w:szCs w:val="24"/>
          <w:lang w:val="de-DE"/>
        </w:rPr>
        <w:t xml:space="preserve">erneut die Sirene. Diesmal wurden </w:t>
      </w:r>
      <w:r w:rsidR="00C6430F">
        <w:rPr>
          <w:sz w:val="24"/>
          <w:szCs w:val="24"/>
          <w:lang w:val="de-DE"/>
        </w:rPr>
        <w:t>die Jugendlichen</w:t>
      </w:r>
      <w:r w:rsidR="582665BB" w:rsidRPr="78900E1E">
        <w:rPr>
          <w:sz w:val="24"/>
          <w:szCs w:val="24"/>
          <w:lang w:val="de-DE"/>
        </w:rPr>
        <w:t xml:space="preserve"> mit einem Autobrand konfrontiert, </w:t>
      </w:r>
      <w:r w:rsidR="2B2FDDAE" w:rsidRPr="78900E1E">
        <w:rPr>
          <w:sz w:val="24"/>
          <w:szCs w:val="24"/>
          <w:lang w:val="de-DE"/>
        </w:rPr>
        <w:t xml:space="preserve">bei welchem </w:t>
      </w:r>
      <w:r w:rsidR="19FDBA78" w:rsidRPr="78900E1E">
        <w:rPr>
          <w:sz w:val="24"/>
          <w:szCs w:val="24"/>
          <w:lang w:val="de-DE"/>
        </w:rPr>
        <w:t xml:space="preserve">allerdings </w:t>
      </w:r>
      <w:r w:rsidR="2B2FDDAE" w:rsidRPr="78900E1E">
        <w:rPr>
          <w:sz w:val="24"/>
          <w:szCs w:val="24"/>
          <w:lang w:val="de-DE"/>
        </w:rPr>
        <w:t xml:space="preserve">schon nach kurzer Zeit </w:t>
      </w:r>
      <w:r w:rsidR="5B529460" w:rsidRPr="78900E1E">
        <w:rPr>
          <w:sz w:val="24"/>
          <w:szCs w:val="24"/>
          <w:lang w:val="de-DE"/>
        </w:rPr>
        <w:t>“</w:t>
      </w:r>
      <w:r w:rsidR="2B2FDDAE" w:rsidRPr="78900E1E">
        <w:rPr>
          <w:sz w:val="24"/>
          <w:szCs w:val="24"/>
          <w:lang w:val="de-DE"/>
        </w:rPr>
        <w:t xml:space="preserve">Brand aus” geben </w:t>
      </w:r>
      <w:r w:rsidR="00C6430F">
        <w:rPr>
          <w:sz w:val="24"/>
          <w:szCs w:val="24"/>
          <w:lang w:val="de-DE"/>
        </w:rPr>
        <w:t xml:space="preserve">werden </w:t>
      </w:r>
      <w:r w:rsidR="2B2FDDAE" w:rsidRPr="78900E1E">
        <w:rPr>
          <w:sz w:val="24"/>
          <w:szCs w:val="24"/>
          <w:lang w:val="de-DE"/>
        </w:rPr>
        <w:t>konnte.</w:t>
      </w:r>
      <w:r w:rsidR="703B5943" w:rsidRPr="78900E1E">
        <w:rPr>
          <w:sz w:val="24"/>
          <w:szCs w:val="24"/>
          <w:lang w:val="de-DE"/>
        </w:rPr>
        <w:t xml:space="preserve"> Im Feuerwehrhaus angekommen, wurden noch die eingesetzten Geräte gereinigt und ordnungsgemäß versorgt, dann durften die Jugendlichen die Nachtruhe antreten. Doch bereits nach kurzer Zeit wurde</w:t>
      </w:r>
      <w:r w:rsidR="07CC1AAA" w:rsidRPr="78900E1E">
        <w:rPr>
          <w:sz w:val="24"/>
          <w:szCs w:val="24"/>
          <w:lang w:val="de-DE"/>
        </w:rPr>
        <w:t>n sie aus dem Schlaf gerissen und mussten erneut ausrücken. Die Alarmierung zu einem Kleinbrand wurde von der Feuerwehrjugend ebenfalls routiniert abgearbeite</w:t>
      </w:r>
      <w:r w:rsidR="1A7BABB4" w:rsidRPr="78900E1E">
        <w:rPr>
          <w:sz w:val="24"/>
          <w:szCs w:val="24"/>
          <w:lang w:val="de-DE"/>
        </w:rPr>
        <w:t xml:space="preserve">t und die Kinder konnten bald wieder ins Feuerwehrhaus einrücken. Am nächsten Morgen </w:t>
      </w:r>
      <w:r w:rsidR="3F2C820C" w:rsidRPr="78900E1E">
        <w:rPr>
          <w:sz w:val="24"/>
          <w:szCs w:val="24"/>
          <w:lang w:val="de-DE"/>
        </w:rPr>
        <w:t>machte sich</w:t>
      </w:r>
      <w:r w:rsidR="1A7BABB4" w:rsidRPr="78900E1E">
        <w:rPr>
          <w:sz w:val="24"/>
          <w:szCs w:val="24"/>
          <w:lang w:val="de-DE"/>
        </w:rPr>
        <w:t xml:space="preserve"> </w:t>
      </w:r>
      <w:r w:rsidR="3F2C820C" w:rsidRPr="78900E1E">
        <w:rPr>
          <w:sz w:val="24"/>
          <w:szCs w:val="24"/>
          <w:lang w:val="de-DE"/>
        </w:rPr>
        <w:t xml:space="preserve">unsere Feuerwehrjugend </w:t>
      </w:r>
      <w:r w:rsidR="1A7BABB4" w:rsidRPr="78900E1E">
        <w:rPr>
          <w:sz w:val="24"/>
          <w:szCs w:val="24"/>
          <w:lang w:val="de-DE"/>
        </w:rPr>
        <w:t xml:space="preserve">nach </w:t>
      </w:r>
      <w:r w:rsidR="64071F4D" w:rsidRPr="78900E1E">
        <w:rPr>
          <w:sz w:val="24"/>
          <w:szCs w:val="24"/>
          <w:lang w:val="de-DE"/>
        </w:rPr>
        <w:t xml:space="preserve">einem ausgiebigen Frühstück </w:t>
      </w:r>
      <w:r w:rsidR="1D700963" w:rsidRPr="78900E1E">
        <w:rPr>
          <w:sz w:val="24"/>
          <w:szCs w:val="24"/>
          <w:lang w:val="de-DE"/>
        </w:rPr>
        <w:t xml:space="preserve">auf den Weg in den Steinbruch. Von </w:t>
      </w:r>
      <w:r w:rsidR="127E261C" w:rsidRPr="78900E1E">
        <w:rPr>
          <w:sz w:val="24"/>
          <w:szCs w:val="24"/>
          <w:lang w:val="de-DE"/>
        </w:rPr>
        <w:t xml:space="preserve">OBI </w:t>
      </w:r>
      <w:r w:rsidR="1D700963" w:rsidRPr="78900E1E">
        <w:rPr>
          <w:sz w:val="24"/>
          <w:szCs w:val="24"/>
          <w:lang w:val="de-DE"/>
        </w:rPr>
        <w:t>Robert Pölz wurden sie in die Techniken des Abseilens eingeschult und durften sich anschließend sogar selbst die steilen Fe</w:t>
      </w:r>
      <w:r w:rsidR="7DD1673D" w:rsidRPr="78900E1E">
        <w:rPr>
          <w:sz w:val="24"/>
          <w:szCs w:val="24"/>
          <w:lang w:val="de-DE"/>
        </w:rPr>
        <w:t xml:space="preserve">lsen entlang </w:t>
      </w:r>
      <w:r w:rsidR="4DF6DCA8" w:rsidRPr="78900E1E">
        <w:rPr>
          <w:sz w:val="24"/>
          <w:szCs w:val="24"/>
          <w:lang w:val="de-DE"/>
        </w:rPr>
        <w:t>a</w:t>
      </w:r>
      <w:r w:rsidR="7DD1673D" w:rsidRPr="78900E1E">
        <w:rPr>
          <w:sz w:val="24"/>
          <w:szCs w:val="24"/>
          <w:lang w:val="de-DE"/>
        </w:rPr>
        <w:t>bseilen</w:t>
      </w:r>
      <w:r w:rsidR="6F63FFBD" w:rsidRPr="78900E1E">
        <w:rPr>
          <w:sz w:val="24"/>
          <w:szCs w:val="24"/>
          <w:lang w:val="de-DE"/>
        </w:rPr>
        <w:t>.</w:t>
      </w:r>
      <w:r w:rsidR="7DD1673D" w:rsidRPr="78900E1E">
        <w:rPr>
          <w:sz w:val="24"/>
          <w:szCs w:val="24"/>
          <w:lang w:val="de-DE"/>
        </w:rPr>
        <w:t xml:space="preserve"> Den Abschluss des heurigen Action </w:t>
      </w:r>
      <w:proofErr w:type="spellStart"/>
      <w:r w:rsidR="7DD1673D" w:rsidRPr="78900E1E">
        <w:rPr>
          <w:sz w:val="24"/>
          <w:szCs w:val="24"/>
          <w:lang w:val="de-DE"/>
        </w:rPr>
        <w:t>Day’s</w:t>
      </w:r>
      <w:proofErr w:type="spellEnd"/>
      <w:r w:rsidR="7DD1673D" w:rsidRPr="78900E1E">
        <w:rPr>
          <w:sz w:val="24"/>
          <w:szCs w:val="24"/>
          <w:lang w:val="de-DE"/>
        </w:rPr>
        <w:t xml:space="preserve"> bildete ein gemütliches Mittagessen, nach welchem die Kinder müde</w:t>
      </w:r>
      <w:r w:rsidR="002D4086">
        <w:rPr>
          <w:sz w:val="24"/>
          <w:szCs w:val="24"/>
          <w:lang w:val="de-DE"/>
        </w:rPr>
        <w:t>,</w:t>
      </w:r>
      <w:r w:rsidR="7DD1673D" w:rsidRPr="78900E1E">
        <w:rPr>
          <w:sz w:val="24"/>
          <w:szCs w:val="24"/>
          <w:lang w:val="de-DE"/>
        </w:rPr>
        <w:t xml:space="preserve"> aber glücklich nach Hause entlassen wurden. </w:t>
      </w:r>
    </w:p>
    <w:p w14:paraId="38FAF2E0" w14:textId="5957FB72" w:rsidR="00C14FE1" w:rsidRDefault="002D4086" w:rsidP="00063D7D">
      <w:pPr>
        <w:rPr>
          <w:sz w:val="24"/>
          <w:szCs w:val="24"/>
          <w:lang w:val="de-DE"/>
        </w:rPr>
      </w:pPr>
      <w:r w:rsidRPr="002D466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0889FE" wp14:editId="26412E25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194560" cy="1645920"/>
            <wp:effectExtent l="0" t="0" r="0" b="0"/>
            <wp:wrapThrough wrapText="bothSides">
              <wp:wrapPolygon edited="0">
                <wp:start x="0" y="0"/>
                <wp:lineTo x="0" y="21250"/>
                <wp:lineTo x="21375" y="21250"/>
                <wp:lineTo x="21375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076" cy="164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6A682C" w14:textId="5E0C39B4" w:rsidR="008036E7" w:rsidRDefault="008036E7" w:rsidP="00063D7D">
      <w:pPr>
        <w:rPr>
          <w:sz w:val="24"/>
          <w:szCs w:val="24"/>
          <w:lang w:val="de-DE"/>
        </w:rPr>
      </w:pPr>
    </w:p>
    <w:p w14:paraId="5984FCCE" w14:textId="65F47633" w:rsidR="008036E7" w:rsidRDefault="008036E7" w:rsidP="00063D7D">
      <w:pPr>
        <w:rPr>
          <w:sz w:val="24"/>
          <w:szCs w:val="24"/>
          <w:lang w:val="de-DE"/>
        </w:rPr>
      </w:pPr>
    </w:p>
    <w:p w14:paraId="69E352A1" w14:textId="601323F9" w:rsidR="008036E7" w:rsidRDefault="008036E7" w:rsidP="00063D7D">
      <w:pPr>
        <w:rPr>
          <w:sz w:val="24"/>
          <w:szCs w:val="24"/>
          <w:lang w:val="de-DE"/>
        </w:rPr>
      </w:pPr>
    </w:p>
    <w:p w14:paraId="1D1C147D" w14:textId="616DD8F0" w:rsidR="008036E7" w:rsidRDefault="008036E7" w:rsidP="00063D7D">
      <w:pPr>
        <w:rPr>
          <w:sz w:val="24"/>
          <w:szCs w:val="24"/>
          <w:lang w:val="de-DE"/>
        </w:rPr>
      </w:pPr>
    </w:p>
    <w:p w14:paraId="21CBDF7E" w14:textId="5172C03D" w:rsidR="008036E7" w:rsidRDefault="008036E7" w:rsidP="00063D7D">
      <w:pPr>
        <w:rPr>
          <w:sz w:val="24"/>
          <w:szCs w:val="24"/>
          <w:lang w:val="de-DE"/>
        </w:rPr>
      </w:pPr>
    </w:p>
    <w:sectPr w:rsidR="008036E7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AAE08" w14:textId="77777777" w:rsidR="00B76996" w:rsidRDefault="00B76996">
      <w:pPr>
        <w:spacing w:after="0" w:line="240" w:lineRule="auto"/>
      </w:pPr>
      <w:r>
        <w:separator/>
      </w:r>
    </w:p>
  </w:endnote>
  <w:endnote w:type="continuationSeparator" w:id="0">
    <w:p w14:paraId="6369FB09" w14:textId="77777777" w:rsidR="00B76996" w:rsidRDefault="00B76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8900E1E" w14:paraId="0FB76351" w14:textId="77777777" w:rsidTr="78900E1E">
      <w:tc>
        <w:tcPr>
          <w:tcW w:w="3020" w:type="dxa"/>
        </w:tcPr>
        <w:p w14:paraId="4267189A" w14:textId="78C14D6A" w:rsidR="78900E1E" w:rsidRDefault="78900E1E" w:rsidP="78900E1E">
          <w:pPr>
            <w:pStyle w:val="Kopfzeile"/>
            <w:ind w:left="-115"/>
          </w:pPr>
        </w:p>
      </w:tc>
      <w:tc>
        <w:tcPr>
          <w:tcW w:w="3020" w:type="dxa"/>
        </w:tcPr>
        <w:p w14:paraId="1D7381CC" w14:textId="79F8A9CE" w:rsidR="78900E1E" w:rsidRDefault="78900E1E" w:rsidP="78900E1E">
          <w:pPr>
            <w:pStyle w:val="Kopfzeile"/>
            <w:jc w:val="center"/>
          </w:pPr>
        </w:p>
      </w:tc>
      <w:tc>
        <w:tcPr>
          <w:tcW w:w="3020" w:type="dxa"/>
        </w:tcPr>
        <w:p w14:paraId="5057E0E0" w14:textId="34C0617B" w:rsidR="78900E1E" w:rsidRDefault="78900E1E" w:rsidP="78900E1E">
          <w:pPr>
            <w:pStyle w:val="Kopfzeile"/>
            <w:ind w:right="-115"/>
            <w:jc w:val="right"/>
          </w:pPr>
        </w:p>
      </w:tc>
    </w:tr>
  </w:tbl>
  <w:p w14:paraId="693D0BC6" w14:textId="054F8CA6" w:rsidR="78900E1E" w:rsidRDefault="78900E1E" w:rsidP="78900E1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2EFC5" w14:textId="77777777" w:rsidR="00B76996" w:rsidRDefault="00B76996">
      <w:pPr>
        <w:spacing w:after="0" w:line="240" w:lineRule="auto"/>
      </w:pPr>
      <w:r>
        <w:separator/>
      </w:r>
    </w:p>
  </w:footnote>
  <w:footnote w:type="continuationSeparator" w:id="0">
    <w:p w14:paraId="22E73025" w14:textId="77777777" w:rsidR="00B76996" w:rsidRDefault="00B76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8900E1E" w14:paraId="3CCEB070" w14:textId="77777777" w:rsidTr="78900E1E">
      <w:tc>
        <w:tcPr>
          <w:tcW w:w="3020" w:type="dxa"/>
        </w:tcPr>
        <w:p w14:paraId="682473D7" w14:textId="39E5AADA" w:rsidR="78900E1E" w:rsidRDefault="78900E1E" w:rsidP="78900E1E">
          <w:pPr>
            <w:pStyle w:val="Kopfzeile"/>
            <w:ind w:left="-115"/>
          </w:pPr>
        </w:p>
      </w:tc>
      <w:tc>
        <w:tcPr>
          <w:tcW w:w="3020" w:type="dxa"/>
        </w:tcPr>
        <w:p w14:paraId="557156FE" w14:textId="5027BC2E" w:rsidR="78900E1E" w:rsidRDefault="78900E1E" w:rsidP="78900E1E">
          <w:pPr>
            <w:pStyle w:val="Kopfzeile"/>
            <w:jc w:val="center"/>
          </w:pPr>
        </w:p>
      </w:tc>
      <w:tc>
        <w:tcPr>
          <w:tcW w:w="3020" w:type="dxa"/>
        </w:tcPr>
        <w:p w14:paraId="4CB8C749" w14:textId="2295A1AE" w:rsidR="78900E1E" w:rsidRDefault="78900E1E" w:rsidP="78900E1E">
          <w:pPr>
            <w:pStyle w:val="Kopfzeile"/>
            <w:ind w:right="-115"/>
            <w:jc w:val="right"/>
          </w:pPr>
        </w:p>
      </w:tc>
    </w:tr>
  </w:tbl>
  <w:p w14:paraId="20469F20" w14:textId="26137317" w:rsidR="78900E1E" w:rsidRDefault="78900E1E" w:rsidP="78900E1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0"/>
    <w:rsid w:val="00063D7D"/>
    <w:rsid w:val="000F9E8F"/>
    <w:rsid w:val="002D4086"/>
    <w:rsid w:val="002D4662"/>
    <w:rsid w:val="00416F02"/>
    <w:rsid w:val="0052C734"/>
    <w:rsid w:val="00615D0C"/>
    <w:rsid w:val="00622642"/>
    <w:rsid w:val="006813CA"/>
    <w:rsid w:val="0069791A"/>
    <w:rsid w:val="006B9911"/>
    <w:rsid w:val="00740844"/>
    <w:rsid w:val="008036E7"/>
    <w:rsid w:val="00861C8B"/>
    <w:rsid w:val="008D6585"/>
    <w:rsid w:val="009060CF"/>
    <w:rsid w:val="009148E4"/>
    <w:rsid w:val="009348B4"/>
    <w:rsid w:val="00974F41"/>
    <w:rsid w:val="00A06E8D"/>
    <w:rsid w:val="00A120F0"/>
    <w:rsid w:val="00B76996"/>
    <w:rsid w:val="00BC2A34"/>
    <w:rsid w:val="00C14FE1"/>
    <w:rsid w:val="00C6430F"/>
    <w:rsid w:val="00CC6BB8"/>
    <w:rsid w:val="00E642FB"/>
    <w:rsid w:val="00E73E3B"/>
    <w:rsid w:val="00EA7460"/>
    <w:rsid w:val="00EC699D"/>
    <w:rsid w:val="00F71F10"/>
    <w:rsid w:val="02805E35"/>
    <w:rsid w:val="03473F51"/>
    <w:rsid w:val="035E52CA"/>
    <w:rsid w:val="04820CFC"/>
    <w:rsid w:val="0499C245"/>
    <w:rsid w:val="07CC1AAA"/>
    <w:rsid w:val="090470FD"/>
    <w:rsid w:val="0A9AD97C"/>
    <w:rsid w:val="0B4B5D67"/>
    <w:rsid w:val="0B54366D"/>
    <w:rsid w:val="0B6964AF"/>
    <w:rsid w:val="0D933020"/>
    <w:rsid w:val="0F020D87"/>
    <w:rsid w:val="0F1523F6"/>
    <w:rsid w:val="127E261C"/>
    <w:rsid w:val="13B5AEDD"/>
    <w:rsid w:val="147AA88F"/>
    <w:rsid w:val="14F3C499"/>
    <w:rsid w:val="14F7F889"/>
    <w:rsid w:val="150CECF6"/>
    <w:rsid w:val="15345BB9"/>
    <w:rsid w:val="17684F99"/>
    <w:rsid w:val="182B655B"/>
    <w:rsid w:val="1922824D"/>
    <w:rsid w:val="19FDBA78"/>
    <w:rsid w:val="1A2E7083"/>
    <w:rsid w:val="1A5BDC46"/>
    <w:rsid w:val="1A7BABB4"/>
    <w:rsid w:val="1ABE52AE"/>
    <w:rsid w:val="1B63061D"/>
    <w:rsid w:val="1B706286"/>
    <w:rsid w:val="1C072585"/>
    <w:rsid w:val="1CDB6297"/>
    <w:rsid w:val="1D700963"/>
    <w:rsid w:val="1D7D9158"/>
    <w:rsid w:val="1D964405"/>
    <w:rsid w:val="1DC5ECDC"/>
    <w:rsid w:val="1E9AA6DF"/>
    <w:rsid w:val="1F1A5C60"/>
    <w:rsid w:val="204C79A2"/>
    <w:rsid w:val="209AD955"/>
    <w:rsid w:val="217390BF"/>
    <w:rsid w:val="234F79A9"/>
    <w:rsid w:val="2361E767"/>
    <w:rsid w:val="23FCDA69"/>
    <w:rsid w:val="24191AC8"/>
    <w:rsid w:val="246F8B2E"/>
    <w:rsid w:val="24A9ACA6"/>
    <w:rsid w:val="24FE1C6F"/>
    <w:rsid w:val="26CF2A10"/>
    <w:rsid w:val="2711F21F"/>
    <w:rsid w:val="276C2DE1"/>
    <w:rsid w:val="29D80E4D"/>
    <w:rsid w:val="2AD7A112"/>
    <w:rsid w:val="2B2FDDAE"/>
    <w:rsid w:val="2D8F6224"/>
    <w:rsid w:val="2E10DFE6"/>
    <w:rsid w:val="318E7067"/>
    <w:rsid w:val="3342BB82"/>
    <w:rsid w:val="346BCE24"/>
    <w:rsid w:val="34B92BDD"/>
    <w:rsid w:val="34C61129"/>
    <w:rsid w:val="3A11EC57"/>
    <w:rsid w:val="3AC24BF2"/>
    <w:rsid w:val="3D51FBC6"/>
    <w:rsid w:val="3E3FDFC2"/>
    <w:rsid w:val="3F2C820C"/>
    <w:rsid w:val="40CAB92A"/>
    <w:rsid w:val="447CE7B2"/>
    <w:rsid w:val="4496100F"/>
    <w:rsid w:val="44E149C7"/>
    <w:rsid w:val="44FA7224"/>
    <w:rsid w:val="467D1A28"/>
    <w:rsid w:val="49977AD3"/>
    <w:rsid w:val="49F07528"/>
    <w:rsid w:val="49F882E9"/>
    <w:rsid w:val="4C43BE2E"/>
    <w:rsid w:val="4C6322E1"/>
    <w:rsid w:val="4CEC5BAC"/>
    <w:rsid w:val="4DF6DCA8"/>
    <w:rsid w:val="4EEE4AEE"/>
    <w:rsid w:val="4F762C89"/>
    <w:rsid w:val="50033082"/>
    <w:rsid w:val="51964771"/>
    <w:rsid w:val="51A4808B"/>
    <w:rsid w:val="52F73B1B"/>
    <w:rsid w:val="53D940EA"/>
    <w:rsid w:val="55C4552E"/>
    <w:rsid w:val="582665BB"/>
    <w:rsid w:val="58BE6F31"/>
    <w:rsid w:val="58E94D47"/>
    <w:rsid w:val="5A447134"/>
    <w:rsid w:val="5B529460"/>
    <w:rsid w:val="5D3A5EDB"/>
    <w:rsid w:val="5E58C170"/>
    <w:rsid w:val="5EF4633A"/>
    <w:rsid w:val="5F4309C9"/>
    <w:rsid w:val="62B08B2F"/>
    <w:rsid w:val="62CBDE9B"/>
    <w:rsid w:val="6344A495"/>
    <w:rsid w:val="63C8D6B7"/>
    <w:rsid w:val="64071F4D"/>
    <w:rsid w:val="644C5B90"/>
    <w:rsid w:val="64D3C315"/>
    <w:rsid w:val="667AE6CE"/>
    <w:rsid w:val="67FFA3B6"/>
    <w:rsid w:val="6A573AFF"/>
    <w:rsid w:val="6B3A5979"/>
    <w:rsid w:val="6BE6DAC5"/>
    <w:rsid w:val="6DD70571"/>
    <w:rsid w:val="6F5EEA85"/>
    <w:rsid w:val="6F63FFBD"/>
    <w:rsid w:val="703B5943"/>
    <w:rsid w:val="726A6D3A"/>
    <w:rsid w:val="737D23A4"/>
    <w:rsid w:val="75A1DB2C"/>
    <w:rsid w:val="7813B29C"/>
    <w:rsid w:val="78900E1E"/>
    <w:rsid w:val="78D3F322"/>
    <w:rsid w:val="79AF82FD"/>
    <w:rsid w:val="7BD34D13"/>
    <w:rsid w:val="7CD7FDCC"/>
    <w:rsid w:val="7D25936E"/>
    <w:rsid w:val="7DD1673D"/>
    <w:rsid w:val="7E13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9F611"/>
  <w15:chartTrackingRefBased/>
  <w15:docId w15:val="{BCE4ABE1-00F1-4441-9A2B-7CF34CB9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image" Target="media/image5.jpeg" /><Relationship Id="rId4" Type="http://schemas.openxmlformats.org/officeDocument/2006/relationships/footnotes" Target="footnotes.xml" /><Relationship Id="rId9" Type="http://schemas.openxmlformats.org/officeDocument/2006/relationships/image" Target="media/image4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Tremmel</dc:creator>
  <cp:keywords/>
  <dc:description/>
  <cp:lastModifiedBy>tremmel.theresa@gmail.com</cp:lastModifiedBy>
  <cp:revision>2</cp:revision>
  <dcterms:created xsi:type="dcterms:W3CDTF">2021-12-31T09:17:00Z</dcterms:created>
  <dcterms:modified xsi:type="dcterms:W3CDTF">2021-12-31T09:17:00Z</dcterms:modified>
</cp:coreProperties>
</file>