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29" w:rsidRPr="00773E29" w:rsidRDefault="00773E29" w:rsidP="00773E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CIC-Challenge</w:t>
      </w:r>
    </w:p>
    <w:p w:rsidR="00773E29" w:rsidRPr="00773E29" w:rsidRDefault="00773E29" w:rsidP="00773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Entsprechend der Fähigkeiten sollte eine der folgenden Varianten gewählt werden:</w:t>
      </w:r>
    </w:p>
    <w:p w:rsidR="00773E29" w:rsidRPr="00773E29" w:rsidRDefault="00773E29" w:rsidP="0077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Back-end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Nur die Back-end Challenge unten implementieren. Evtl. minimales </w:t>
      </w:r>
      <w:proofErr w:type="gram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Front-end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hinzufügen (Statischer View oder API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Docs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773E29" w:rsidRPr="00773E29" w:rsidRDefault="00773E29" w:rsidP="0077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Front-end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Nur die Front-end Challenge unten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impementieren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Entweder die </w:t>
      </w:r>
      <w:proofErr w:type="gram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Back-end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Rest-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Resourcen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statisch hinzufügen oder ein beliebiges minimales Back-end Service bauen (z.B.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NodeJS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</w:p>
    <w:p w:rsidR="00773E29" w:rsidRPr="00773E29" w:rsidRDefault="00773E29" w:rsidP="0077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AT"/>
        </w:rPr>
        <w:t>Fullstack</w:t>
      </w:r>
      <w:r w:rsidRPr="00773E2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: Front-end und Back-end Challenge implementieren.</w:t>
      </w:r>
    </w:p>
    <w:p w:rsidR="00773E29" w:rsidRPr="00773E29" w:rsidRDefault="00773E29" w:rsidP="00773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Allgemeines</w:t>
      </w:r>
    </w:p>
    <w:p w:rsidR="00773E29" w:rsidRPr="00773E29" w:rsidRDefault="00773E29" w:rsidP="00773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Der erstellte Sourcecode sollte in einem Source-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Repositoy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gibthub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bitbucket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etc.) eingecheckt werden.</w:t>
      </w:r>
    </w:p>
    <w:p w:rsidR="00773E29" w:rsidRPr="00773E29" w:rsidRDefault="00773E29" w:rsidP="00773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Das Ergebnis sollte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public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gehostet sein (z.B.: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Bluemix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oder ähnlich).</w:t>
      </w:r>
    </w:p>
    <w:p w:rsidR="00773E29" w:rsidRPr="00773E29" w:rsidRDefault="00773E29" w:rsidP="00773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Nicht mehr als maximal 5 Stunden für die Challenge verwenden.</w:t>
      </w:r>
    </w:p>
    <w:p w:rsidR="00773E29" w:rsidRPr="00773E29" w:rsidRDefault="00773E29" w:rsidP="00773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Themenvorschläge</w:t>
      </w:r>
    </w:p>
    <w:p w:rsidR="00773E29" w:rsidRPr="00773E29" w:rsidRDefault="00773E29" w:rsidP="00773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Drehorte in San Francisco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Der Service soll von allen Filmen, die in San Francisco gedreht worden sind, den Namen des Films und den Drehort liefern.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Daten gibt es hier: </w:t>
      </w:r>
      <w:hyperlink r:id="rId5" w:history="1">
        <w:r w:rsidRPr="0077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https://data.sfgov.org/Culture-and-Recreation/Film-Locations-in-San-Francisco/yitu-d5am</w:t>
        </w:r>
      </w:hyperlink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Im erstellten Service sollte nur der Drehort und der Name des Filmes sein (nicht alle Daten)</w:t>
      </w:r>
    </w:p>
    <w:p w:rsidR="00773E29" w:rsidRPr="00773E29" w:rsidRDefault="00773E29" w:rsidP="00773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CO2 </w:t>
      </w:r>
      <w:proofErr w:type="spellStart"/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Emmisionen</w:t>
      </w:r>
      <w:proofErr w:type="spellEnd"/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von öffentlichen Gebäuden in San Francisco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Service soll von allen öffentlichen Gebäuden in San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Fancisco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die CO2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Emmisionen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liefern.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Der erstellte Service sollte nur das Gebäude, den Energieträger und die CO2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Emmisione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liefern.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Wenn der CO2 Wert 0 ist, sollte der Datensatz ignoriert werden.</w:t>
      </w:r>
    </w:p>
    <w:p w:rsidR="00773E29" w:rsidRPr="00773E29" w:rsidRDefault="00773E29" w:rsidP="00773E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Daten gibt es hier: </w:t>
      </w:r>
      <w:hyperlink r:id="rId6" w:history="1">
        <w:r w:rsidRPr="0077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https://data.sfgov.org/Energy-and-Environment/San-Francisco-Municipal-Greenhouse-Gas-Inventory/pxac-sadh</w:t>
        </w:r>
      </w:hyperlink>
    </w:p>
    <w:p w:rsidR="00773E29" w:rsidRPr="00773E29" w:rsidRDefault="00773E29" w:rsidP="00773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gramStart"/>
      <w:r w:rsidRPr="00773E29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Back-end</w:t>
      </w:r>
      <w:proofErr w:type="gramEnd"/>
      <w:r w:rsidRPr="00773E29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: REST-Service</w:t>
      </w:r>
    </w:p>
    <w:p w:rsidR="00773E29" w:rsidRPr="00773E29" w:rsidRDefault="00773E29" w:rsidP="00773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Aufgabe ist es, einen REST-Service Server zu implementieren. </w:t>
      </w:r>
    </w:p>
    <w:p w:rsidR="00773E29" w:rsidRPr="00773E29" w:rsidRDefault="00773E29" w:rsidP="00773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Das Ergebnis soll dann etwa so aussehen:</w:t>
      </w:r>
    </w:p>
    <w:p w:rsidR="00773E29" w:rsidRPr="00773E29" w:rsidRDefault="00773E29" w:rsidP="00773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7" w:history="1">
        <w:r w:rsidRPr="00773E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http://cic-challenge.eu-gb.mybluemix.net/ServiceA</w:t>
        </w:r>
      </w:hyperlink>
    </w:p>
    <w:p w:rsidR="00773E29" w:rsidRPr="00773E29" w:rsidRDefault="00773E29" w:rsidP="00773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Anleitung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Die externen Daten sollte direkt im Service während des Zugriffes gelesen und modifiziert werden.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Programmiersprache: Java / JEE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Der zu erstellende Service sollte das JSON Format (oder optional SOAP Format) unterstützen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Wahl der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Json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(oder SOAP) Library ist frei.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Filter: Über einen Eingabeparameter unterstützt der Service einen Filter (z.B. Filmnamen)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Automatisiertes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Testing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(optional)</w:t>
      </w:r>
    </w:p>
    <w:p w:rsidR="00773E29" w:rsidRPr="00773E29" w:rsidRDefault="00773E29" w:rsidP="00773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Funktionalität </w:t>
      </w:r>
      <w:proofErr w:type="gram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des Services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sollte in einem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Markdown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File dokumentiert sein (als Teil der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Sourcen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).</w:t>
      </w:r>
    </w:p>
    <w:p w:rsidR="00773E29" w:rsidRPr="00773E29" w:rsidRDefault="00773E29" w:rsidP="00773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proofErr w:type="gramStart"/>
      <w:r w:rsidRPr="00773E29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Front-end</w:t>
      </w:r>
      <w:proofErr w:type="gramEnd"/>
    </w:p>
    <w:p w:rsidR="00773E29" w:rsidRPr="00773E29" w:rsidRDefault="00773E29" w:rsidP="00773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Das User-Interface sollte optisch und funktional zum Thema passen.</w:t>
      </w:r>
    </w:p>
    <w:p w:rsidR="00773E29" w:rsidRPr="00773E29" w:rsidRDefault="00773E29" w:rsidP="00773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Das </w:t>
      </w:r>
      <w:proofErr w:type="gram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Front-end</w:t>
      </w:r>
      <w:proofErr w:type="gram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sollte eine 'Single Page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' sein. Ein statischer Entry-Point (index.html) sollte alle nötigen externen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Resourcen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(JS/CSS) inkludieren.</w:t>
      </w:r>
    </w:p>
    <w:p w:rsidR="00773E29" w:rsidRPr="00773E29" w:rsidRDefault="00773E29" w:rsidP="00773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0" w:name="_GoBack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Ein JS Framework (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AngularJS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React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Polymer etc.) und JS Libraries können frei gewählt </w:t>
      </w:r>
      <w:proofErr w:type="gram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werden .</w:t>
      </w:r>
      <w:proofErr w:type="gramEnd"/>
    </w:p>
    <w:bookmarkEnd w:id="0"/>
    <w:p w:rsidR="00773E29" w:rsidRPr="00773E29" w:rsidRDefault="00773E29" w:rsidP="00773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Es sollten die CSS3, HTML5 und JS </w:t>
      </w:r>
      <w:proofErr w:type="spellStart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Kentnisse</w:t>
      </w:r>
      <w:proofErr w:type="spellEnd"/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demonstriert werden.</w:t>
      </w:r>
    </w:p>
    <w:p w:rsidR="00773E29" w:rsidRPr="00773E29" w:rsidRDefault="00773E29" w:rsidP="00773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73E29">
        <w:rPr>
          <w:rFonts w:ascii="Times New Roman" w:eastAsia="Times New Roman" w:hAnsi="Times New Roman" w:cs="Times New Roman"/>
          <w:sz w:val="24"/>
          <w:szCs w:val="24"/>
          <w:lang w:eastAsia="de-AT"/>
        </w:rPr>
        <w:t>In einem Readme.md sollte die wesentliche Funktionalität dokumentiert sein.</w:t>
      </w:r>
    </w:p>
    <w:p w:rsidR="000A0937" w:rsidRDefault="000A0937"/>
    <w:sectPr w:rsidR="000A093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2323"/>
    <w:multiLevelType w:val="multilevel"/>
    <w:tmpl w:val="40CE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95022"/>
    <w:multiLevelType w:val="multilevel"/>
    <w:tmpl w:val="E99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92749"/>
    <w:multiLevelType w:val="multilevel"/>
    <w:tmpl w:val="C4B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87F6E"/>
    <w:multiLevelType w:val="multilevel"/>
    <w:tmpl w:val="09F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55351"/>
    <w:multiLevelType w:val="multilevel"/>
    <w:tmpl w:val="0F6E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29"/>
    <w:rsid w:val="000A0937"/>
    <w:rsid w:val="00773E29"/>
    <w:rsid w:val="00A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06072-5FD0-4285-AD35-CBD73B36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link w:val="berschrift1Zchn"/>
    <w:uiPriority w:val="9"/>
    <w:qFormat/>
    <w:rsid w:val="00773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773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3E29"/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E29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StandardWeb">
    <w:name w:val="Normal (Web)"/>
    <w:basedOn w:val="Standard"/>
    <w:uiPriority w:val="99"/>
    <w:semiHidden/>
    <w:unhideWhenUsed/>
    <w:rsid w:val="00773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773E2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773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c-challenge.eu-gb.mybluemix.net/Servic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fgov.org/Energy-and-Environment/San-Francisco-Municipal-Greenhouse-Gas-Inventory/pxac-sadh" TargetMode="External"/><Relationship Id="rId5" Type="http://schemas.openxmlformats.org/officeDocument/2006/relationships/hyperlink" Target="https://data.sfgov.org/Culture-and-Recreation/Film-Locations-in-San-Francisco/yitu-d5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Kormesser</dc:creator>
  <cp:keywords/>
  <dc:description/>
  <cp:lastModifiedBy>Konstantin Kormesser</cp:lastModifiedBy>
  <cp:revision>2</cp:revision>
  <cp:lastPrinted>2018-01-09T15:28:00Z</cp:lastPrinted>
  <dcterms:created xsi:type="dcterms:W3CDTF">2018-01-09T15:18:00Z</dcterms:created>
  <dcterms:modified xsi:type="dcterms:W3CDTF">2018-01-09T19:26:00Z</dcterms:modified>
</cp:coreProperties>
</file>