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672B" w14:textId="77777777"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 wp14:anchorId="61214DF8" wp14:editId="55B90134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14:paraId="625598F0" w14:textId="77777777" w:rsidR="00F507E3" w:rsidRPr="00942B14" w:rsidRDefault="00F507E3" w:rsidP="00F507E3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F507E3" w:rsidRPr="00942B14" w14:paraId="79266B61" w14:textId="77777777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08D9117F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80F49B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348C05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14:paraId="4AEC47A6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65858F1B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14:paraId="4FCFFCEA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14:paraId="690906AF" w14:textId="77777777" w:rsidTr="00101B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51F2684A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14:paraId="5B97C90E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F507E3" w:rsidRPr="00942B14" w14:paraId="631BF32C" w14:textId="77777777" w:rsidTr="00101B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1A52574C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14:paraId="63EBAB6A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F507E3" w:rsidRPr="00942B14" w14:paraId="31C07EA6" w14:textId="77777777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424CCDE1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14:paraId="178303FD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183CACD2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14:paraId="6ABEB8B2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14:paraId="01E64D4C" w14:textId="77777777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40C7750E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14:paraId="3EE27041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14:paraId="0FF9431C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14:paraId="68904650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F507E3" w:rsidRPr="00942B14" w14:paraId="215684B0" w14:textId="77777777" w:rsidTr="00101B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7B30151A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14:paraId="7EA684FF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14:paraId="554939D3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14:paraId="753C31FC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F507E3" w:rsidRPr="00942B14" w14:paraId="743E918E" w14:textId="77777777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0F2D1C65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14:paraId="50A71AF8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35C2727D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14:paraId="7FAEE971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14:paraId="10E4B020" w14:textId="77777777" w:rsidTr="00101B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1F62D805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14:paraId="2E05ECCB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3459EB55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14:paraId="78A5EF92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14:paraId="3045674F" w14:textId="77777777"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14:paraId="71991790" w14:textId="77777777"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14:paraId="1929F5A9" w14:textId="77777777" w:rsidR="00F507E3" w:rsidRPr="00942B14" w:rsidRDefault="00F507E3" w:rsidP="00F507E3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14:paraId="79C22218" w14:textId="77777777" w:rsidR="00F507E3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14:paraId="27A2DA6C" w14:textId="77777777" w:rsidR="00F507E3" w:rsidRPr="00942B14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14:paraId="2DA223B2" w14:textId="77777777"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14:paraId="404041ED" w14:textId="77777777"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2DE7E7" w14:textId="77777777" w:rsidR="00F507E3" w:rsidRPr="00942B14" w:rsidRDefault="00F507E3" w:rsidP="00F507E3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14:paraId="08267BB6" w14:textId="77777777"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14:paraId="4764B315" w14:textId="77777777"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14:paraId="7D370EC8" w14:textId="77777777" w:rsidR="00F507E3" w:rsidRPr="00942B14" w:rsidRDefault="00F507E3" w:rsidP="00F507E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3F0CE9" w14:textId="77777777" w:rsidR="00F507E3" w:rsidRPr="00942B14" w:rsidRDefault="00F507E3" w:rsidP="00F507E3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14:paraId="41DF2308" w14:textId="77777777" w:rsidR="00F507E3" w:rsidRPr="00942B14" w:rsidRDefault="00F507E3" w:rsidP="00F507E3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F507E3" w:rsidRPr="00942B14" w14:paraId="1CA25CBA" w14:textId="77777777" w:rsidTr="00101BD0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284FC253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14:paraId="16DEAA85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774064EA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7C6C527A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14:paraId="62A4FAB2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6E32598D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14:paraId="729B26EC" w14:textId="77777777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1BCC11A1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14:paraId="7ECD20F4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1E763E2F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393C4932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14:paraId="58D0DEE0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60031DCD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14:paraId="093750FE" w14:textId="77777777" w:rsidTr="00101BD0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453129B0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14:paraId="0A192BD1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02B2B377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14:paraId="1C9B9B19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14:paraId="1899D0C6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14:paraId="5FEAF95F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546D8940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14:paraId="174512CB" w14:textId="77777777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2A2AD39A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14:paraId="48047EAE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6F7CBAD7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18BDF2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3BBFDD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3C37AE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310977" w14:textId="77777777"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EEB343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14:paraId="135FF00D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14:paraId="6288ECFA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14:paraId="39F80CE3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14:paraId="7C1320AD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14:paraId="04D9803E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14:paraId="27197383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14:paraId="167129C8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14:paraId="0E5C922F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14:paraId="1060D537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14:paraId="6DE06509" w14:textId="77777777"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14:paraId="5A5740C5" w14:textId="2A3904E8" w:rsidR="00F507E3" w:rsidRPr="007A1524" w:rsidRDefault="00F507E3" w:rsidP="007A15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5CB1E9" w14:textId="77777777" w:rsidR="00884E0D" w:rsidRPr="007A1524" w:rsidRDefault="00884E0D" w:rsidP="007A1524">
      <w:pPr>
        <w:pStyle w:val="20"/>
        <w:numPr>
          <w:ilvl w:val="0"/>
          <w:numId w:val="0"/>
        </w:numPr>
        <w:ind w:firstLine="851"/>
      </w:pPr>
      <w:r w:rsidRPr="007A1524">
        <w:lastRenderedPageBreak/>
        <w:t>1 Общие сведения</w:t>
      </w:r>
    </w:p>
    <w:p w14:paraId="5F222A82" w14:textId="77777777" w:rsidR="00884E0D" w:rsidRPr="007A1524" w:rsidRDefault="00884E0D" w:rsidP="007A1524">
      <w:pPr>
        <w:pStyle w:val="20"/>
        <w:numPr>
          <w:ilvl w:val="0"/>
          <w:numId w:val="0"/>
        </w:numPr>
        <w:ind w:firstLine="851"/>
      </w:pPr>
      <w:r w:rsidRPr="007A1524">
        <w:t>Полное наименование системы и ее условное обозначение</w:t>
      </w:r>
    </w:p>
    <w:p w14:paraId="3CC5A886" w14:textId="77777777" w:rsidR="00884E0D" w:rsidRPr="007A1524" w:rsidRDefault="006E3411" w:rsidP="007A1524">
      <w:pPr>
        <w:pStyle w:val="20"/>
        <w:numPr>
          <w:ilvl w:val="0"/>
          <w:numId w:val="0"/>
        </w:numPr>
        <w:ind w:firstLine="851"/>
        <w:rPr>
          <w:color w:val="000000"/>
          <w:shd w:val="clear" w:color="auto" w:fill="FFFFFF"/>
        </w:rPr>
      </w:pPr>
      <w:r w:rsidRPr="007A1524">
        <w:rPr>
          <w:color w:val="000000"/>
          <w:shd w:val="clear" w:color="auto" w:fill="FFFFFF"/>
        </w:rPr>
        <w:t xml:space="preserve">Полное наименование системы: </w:t>
      </w:r>
      <w:r w:rsidR="009A042E" w:rsidRPr="007A1524">
        <w:rPr>
          <w:color w:val="000000"/>
          <w:shd w:val="clear" w:color="auto" w:fill="FFFFFF"/>
        </w:rPr>
        <w:t xml:space="preserve">Распределение учебных нагрузок для высших учебных </w:t>
      </w:r>
      <w:proofErr w:type="gramStart"/>
      <w:r w:rsidR="009A042E" w:rsidRPr="007A1524">
        <w:rPr>
          <w:color w:val="000000"/>
          <w:shd w:val="clear" w:color="auto" w:fill="FFFFFF"/>
        </w:rPr>
        <w:t xml:space="preserve">заведение </w:t>
      </w:r>
      <w:r w:rsidRPr="007A1524">
        <w:rPr>
          <w:color w:val="000000"/>
          <w:shd w:val="clear" w:color="auto" w:fill="FFFFFF"/>
        </w:rPr>
        <w:t xml:space="preserve"> "</w:t>
      </w:r>
      <w:proofErr w:type="gramEnd"/>
      <w:r w:rsidR="009A042E" w:rsidRPr="007A1524">
        <w:rPr>
          <w:color w:val="000000"/>
          <w:shd w:val="clear" w:color="auto" w:fill="FFFFFF"/>
        </w:rPr>
        <w:t>РУНВУЗ</w:t>
      </w:r>
      <w:r w:rsidRPr="007A1524">
        <w:rPr>
          <w:color w:val="000000"/>
          <w:shd w:val="clear" w:color="auto" w:fill="FFFFFF"/>
        </w:rPr>
        <w:t>".</w:t>
      </w:r>
      <w:r w:rsidRPr="007A1524">
        <w:rPr>
          <w:color w:val="000000"/>
        </w:rPr>
        <w:br/>
      </w:r>
      <w:r w:rsidRPr="007A1524">
        <w:rPr>
          <w:color w:val="000000"/>
          <w:shd w:val="clear" w:color="auto" w:fill="FFFFFF"/>
        </w:rPr>
        <w:t xml:space="preserve">Краткое наименование системы: </w:t>
      </w:r>
      <w:r w:rsidR="009A042E" w:rsidRPr="007A1524">
        <w:rPr>
          <w:color w:val="000000"/>
          <w:shd w:val="clear" w:color="auto" w:fill="FFFFFF"/>
        </w:rPr>
        <w:t>РУНВУЗ</w:t>
      </w:r>
      <w:r w:rsidRPr="007A1524">
        <w:rPr>
          <w:color w:val="000000"/>
          <w:shd w:val="clear" w:color="auto" w:fill="FFFFFF"/>
        </w:rPr>
        <w:t>.</w:t>
      </w:r>
    </w:p>
    <w:p w14:paraId="05DEFAB8" w14:textId="77777777" w:rsidR="006E3411" w:rsidRPr="007A1524" w:rsidRDefault="006E3411" w:rsidP="007A1524">
      <w:pPr>
        <w:pStyle w:val="20"/>
        <w:numPr>
          <w:ilvl w:val="0"/>
          <w:numId w:val="0"/>
        </w:numPr>
        <w:ind w:firstLine="851"/>
      </w:pPr>
      <w:r w:rsidRPr="007A1524">
        <w:rPr>
          <w:color w:val="000000"/>
          <w:shd w:val="clear" w:color="auto" w:fill="FFFFFF"/>
        </w:rPr>
        <w:t>1.</w:t>
      </w:r>
      <w:r w:rsidR="008C73D7" w:rsidRPr="007A1524">
        <w:rPr>
          <w:color w:val="000000"/>
          <w:shd w:val="clear" w:color="auto" w:fill="FFFFFF"/>
        </w:rPr>
        <w:t>2</w:t>
      </w:r>
      <w:r w:rsidRPr="007A1524">
        <w:t xml:space="preserve"> Шифр темы или шифр (номер) договора</w:t>
      </w:r>
    </w:p>
    <w:p w14:paraId="564516BF" w14:textId="77777777" w:rsidR="006E3411" w:rsidRPr="007A1524" w:rsidRDefault="006E3411" w:rsidP="007A1524">
      <w:pPr>
        <w:pStyle w:val="300"/>
      </w:pPr>
      <w:r w:rsidRPr="007A1524">
        <w:t>Государствен</w:t>
      </w:r>
      <w:r w:rsidR="00CA4E1C" w:rsidRPr="007A1524">
        <w:t>ный контракт № ЭР.</w:t>
      </w:r>
      <w:proofErr w:type="gramStart"/>
      <w:r w:rsidR="00CA4E1C" w:rsidRPr="007A1524">
        <w:t>06.К</w:t>
      </w:r>
      <w:proofErr w:type="gramEnd"/>
      <w:r w:rsidR="00CA4E1C" w:rsidRPr="007A1524">
        <w:t>2/1, от «22» декабря</w:t>
      </w:r>
      <w:r w:rsidRPr="007A1524">
        <w:t xml:space="preserve"> 2022 года.</w:t>
      </w:r>
    </w:p>
    <w:p w14:paraId="3386762E" w14:textId="77777777" w:rsidR="006E3411" w:rsidRPr="007A1524" w:rsidRDefault="006E3411" w:rsidP="007A1524">
      <w:pPr>
        <w:pStyle w:val="20"/>
        <w:numPr>
          <w:ilvl w:val="0"/>
          <w:numId w:val="0"/>
        </w:numPr>
        <w:ind w:firstLine="851"/>
      </w:pPr>
    </w:p>
    <w:p w14:paraId="48707F8D" w14:textId="77777777" w:rsidR="006E3411" w:rsidRPr="007A1524" w:rsidRDefault="008C73D7" w:rsidP="007A1524">
      <w:pPr>
        <w:pStyle w:val="20"/>
        <w:numPr>
          <w:ilvl w:val="0"/>
          <w:numId w:val="0"/>
        </w:numPr>
        <w:ind w:firstLine="851"/>
      </w:pPr>
      <w:r w:rsidRPr="007A1524">
        <w:t>1.3</w:t>
      </w:r>
      <w:r w:rsidR="006E3411" w:rsidRPr="007A1524">
        <w:t xml:space="preserve">Наименование предприятий (объединений) разработчика и заказчика (пользователя) системы </w:t>
      </w:r>
    </w:p>
    <w:p w14:paraId="1EDA30F2" w14:textId="77777777" w:rsidR="006E3411" w:rsidRPr="007A1524" w:rsidRDefault="006E3411" w:rsidP="007A1524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7A1524">
        <w:t>Заказчик –</w:t>
      </w:r>
      <w:r w:rsidR="00CA4E1C" w:rsidRPr="007A1524">
        <w:t xml:space="preserve"> </w:t>
      </w:r>
      <w:proofErr w:type="spellStart"/>
      <w:r w:rsidR="00CA4E1C" w:rsidRPr="007A1524">
        <w:t>vuzopedia</w:t>
      </w:r>
      <w:proofErr w:type="spellEnd"/>
      <w:r w:rsidRPr="007A1524">
        <w:t xml:space="preserve">. Исполнитель - </w:t>
      </w:r>
      <w:r w:rsidR="00CA4E1C" w:rsidRPr="007A1524">
        <w:rPr>
          <w:color w:val="202124"/>
          <w:shd w:val="clear" w:color="auto" w:fill="FFFFFF"/>
          <w:lang w:val="en-US"/>
        </w:rPr>
        <w:t>studbooks</w:t>
      </w:r>
      <w:r w:rsidR="00CA4E1C" w:rsidRPr="007A1524">
        <w:rPr>
          <w:color w:val="202124"/>
          <w:shd w:val="clear" w:color="auto" w:fill="FFFFFF"/>
        </w:rPr>
        <w:t>.</w:t>
      </w:r>
      <w:r w:rsidR="00CA4E1C" w:rsidRPr="007A1524">
        <w:rPr>
          <w:color w:val="202124"/>
          <w:shd w:val="clear" w:color="auto" w:fill="FFFFFF"/>
          <w:lang w:val="en-US"/>
        </w:rPr>
        <w:t>net</w:t>
      </w:r>
      <w:r w:rsidRPr="007A1524">
        <w:rPr>
          <w:color w:val="202124"/>
          <w:shd w:val="clear" w:color="auto" w:fill="FFFFFF"/>
        </w:rPr>
        <w:t>.</w:t>
      </w:r>
    </w:p>
    <w:p w14:paraId="33947CE5" w14:textId="77777777" w:rsidR="008C73D7" w:rsidRPr="007A1524" w:rsidRDefault="008C73D7" w:rsidP="007A1524">
      <w:pPr>
        <w:pStyle w:val="20"/>
        <w:numPr>
          <w:ilvl w:val="0"/>
          <w:numId w:val="0"/>
        </w:numPr>
        <w:ind w:firstLine="851"/>
      </w:pPr>
      <w:r w:rsidRPr="007A1524">
        <w:rPr>
          <w:color w:val="202124"/>
          <w:shd w:val="clear" w:color="auto" w:fill="FFFFFF"/>
        </w:rPr>
        <w:t>1.4</w:t>
      </w:r>
      <w:r w:rsidRPr="007A1524">
        <w:t xml:space="preserve">Перечень документов, на основании которых создается система. </w:t>
      </w:r>
    </w:p>
    <w:p w14:paraId="628833E2" w14:textId="77777777" w:rsidR="008C73D7" w:rsidRPr="007A1524" w:rsidRDefault="008C73D7" w:rsidP="007A1524">
      <w:pPr>
        <w:pStyle w:val="300"/>
      </w:pPr>
      <w:r w:rsidRPr="007A1524">
        <w:t>Работа выполняется на основании Рабочей Программы на проведение работ по теме «</w:t>
      </w:r>
      <w:r w:rsidR="00CA4E1C" w:rsidRPr="007A1524">
        <w:t>Распределении учебной нагрузки</w:t>
      </w:r>
      <w:r w:rsidRPr="007A1524">
        <w:t>» с целью распределения времени</w:t>
      </w:r>
      <w:r w:rsidR="00BD32D1" w:rsidRPr="007A1524">
        <w:t xml:space="preserve"> заказа и</w:t>
      </w:r>
      <w:r w:rsidRPr="007A1524">
        <w:t xml:space="preserve"> проведения</w:t>
      </w:r>
      <w:r w:rsidR="00CA4E1C" w:rsidRPr="007A1524">
        <w:t xml:space="preserve"> занятий</w:t>
      </w:r>
      <w:r w:rsidRPr="007A1524">
        <w:t>, являющейся приложением №1 к государственному контракту № ЭР.</w:t>
      </w:r>
      <w:proofErr w:type="gramStart"/>
      <w:r w:rsidRPr="007A1524">
        <w:t>06.К</w:t>
      </w:r>
      <w:proofErr w:type="gramEnd"/>
      <w:r w:rsidRPr="007A1524">
        <w:t>2/1, от «</w:t>
      </w:r>
      <w:r w:rsidR="00CA4E1C" w:rsidRPr="007A1524">
        <w:t>22</w:t>
      </w:r>
      <w:r w:rsidRPr="007A1524">
        <w:t xml:space="preserve">» </w:t>
      </w:r>
      <w:r w:rsidR="00CA4E1C" w:rsidRPr="007A1524">
        <w:t>декабря</w:t>
      </w:r>
      <w:r w:rsidRPr="007A1524">
        <w:t xml:space="preserve"> 2022 года</w:t>
      </w:r>
    </w:p>
    <w:p w14:paraId="1E3B4503" w14:textId="77777777" w:rsidR="008C73D7" w:rsidRPr="007A1524" w:rsidRDefault="008C73D7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1.5 Плановые сроки начала и окончания работы по созданию системы </w:t>
      </w:r>
    </w:p>
    <w:p w14:paraId="62D34ABF" w14:textId="77777777" w:rsidR="008C73D7" w:rsidRPr="007A1524" w:rsidRDefault="00CA4E1C" w:rsidP="007A1524">
      <w:pPr>
        <w:pStyle w:val="300"/>
      </w:pPr>
      <w:r w:rsidRPr="007A1524">
        <w:t>Начало разработки – 22</w:t>
      </w:r>
      <w:r w:rsidR="008C73D7" w:rsidRPr="007A1524">
        <w:t>.1</w:t>
      </w:r>
      <w:r w:rsidRPr="007A1524">
        <w:t>2</w:t>
      </w:r>
      <w:r w:rsidR="008C73D7" w:rsidRPr="007A1524">
        <w:t>.</w:t>
      </w:r>
      <w:r w:rsidRPr="007A1524">
        <w:t>2022 г. Окончание разработки – 30</w:t>
      </w:r>
      <w:r w:rsidR="008C73D7" w:rsidRPr="007A1524">
        <w:t>.0</w:t>
      </w:r>
      <w:r w:rsidRPr="007A1524">
        <w:t>6</w:t>
      </w:r>
      <w:r w:rsidR="008C73D7" w:rsidRPr="007A1524">
        <w:t xml:space="preserve">.2023 г. </w:t>
      </w:r>
    </w:p>
    <w:p w14:paraId="5EE7663D" w14:textId="77777777" w:rsidR="008C73D7" w:rsidRPr="007A1524" w:rsidRDefault="008C73D7" w:rsidP="007A1524">
      <w:pPr>
        <w:pStyle w:val="20"/>
        <w:numPr>
          <w:ilvl w:val="0"/>
          <w:numId w:val="0"/>
        </w:numPr>
        <w:ind w:firstLine="851"/>
      </w:pPr>
    </w:p>
    <w:p w14:paraId="6E4A1EBB" w14:textId="77777777" w:rsidR="008C73D7" w:rsidRPr="007A1524" w:rsidRDefault="008C73D7" w:rsidP="007A1524">
      <w:pPr>
        <w:pStyle w:val="20"/>
        <w:numPr>
          <w:ilvl w:val="1"/>
          <w:numId w:val="2"/>
        </w:numPr>
        <w:ind w:left="0" w:firstLine="851"/>
      </w:pPr>
      <w:r w:rsidRPr="007A1524">
        <w:t xml:space="preserve"> Сведения об источниках и порядке финансирования работ </w:t>
      </w:r>
    </w:p>
    <w:p w14:paraId="2C89CD58" w14:textId="77777777" w:rsidR="008C73D7" w:rsidRPr="007A1524" w:rsidRDefault="008C73D7" w:rsidP="007A1524">
      <w:pPr>
        <w:pStyle w:val="300"/>
      </w:pPr>
      <w:r w:rsidRPr="007A1524"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</w:t>
      </w:r>
      <w:proofErr w:type="gramStart"/>
      <w:r w:rsidRPr="007A1524">
        <w:t>06.К</w:t>
      </w:r>
      <w:proofErr w:type="gramEnd"/>
      <w:r w:rsidRPr="007A1524">
        <w:t>2/1 от «</w:t>
      </w:r>
      <w:r w:rsidR="00CA4E1C" w:rsidRPr="007A1524">
        <w:t>22</w:t>
      </w:r>
      <w:r w:rsidRPr="007A1524">
        <w:t xml:space="preserve">» </w:t>
      </w:r>
      <w:r w:rsidR="00CA4E1C" w:rsidRPr="007A1524">
        <w:t>декабря</w:t>
      </w:r>
      <w:r w:rsidRPr="007A1524">
        <w:t xml:space="preserve"> 2022 года. </w:t>
      </w:r>
    </w:p>
    <w:p w14:paraId="3D97618A" w14:textId="77777777" w:rsidR="00A34CFF" w:rsidRPr="007A1524" w:rsidRDefault="00A34CFF" w:rsidP="007A1524">
      <w:pPr>
        <w:pStyle w:val="20"/>
        <w:numPr>
          <w:ilvl w:val="1"/>
          <w:numId w:val="2"/>
        </w:numPr>
        <w:ind w:left="0" w:firstLine="851"/>
      </w:pPr>
      <w:r w:rsidRPr="007A1524">
        <w:t xml:space="preserve"> Порядок оформления и предъявления заказчику результатов работ по созданию системы </w:t>
      </w:r>
    </w:p>
    <w:p w14:paraId="7385CA4A" w14:textId="77777777" w:rsidR="00A34CFF" w:rsidRPr="007A1524" w:rsidRDefault="00A34CFF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Результаты работы предъявляются Заказчику в виде: </w:t>
      </w:r>
    </w:p>
    <w:p w14:paraId="6EAE6CF2" w14:textId="77777777" w:rsidR="00A34CFF" w:rsidRPr="007A1524" w:rsidRDefault="00A34CFF" w:rsidP="007A1524">
      <w:pPr>
        <w:pStyle w:val="a"/>
        <w:numPr>
          <w:ilvl w:val="0"/>
          <w:numId w:val="3"/>
        </w:numPr>
        <w:ind w:left="0" w:firstLine="851"/>
      </w:pPr>
      <w:r w:rsidRPr="007A1524">
        <w:t xml:space="preserve">функционирующего веб-сервера, представляющего собой таблицу с подробной </w:t>
      </w:r>
      <w:proofErr w:type="gramStart"/>
      <w:r w:rsidRPr="007A1524">
        <w:t>информации  о</w:t>
      </w:r>
      <w:proofErr w:type="gramEnd"/>
      <w:r w:rsidRPr="007A1524">
        <w:t xml:space="preserve"> продаже запчастей на сайте</w:t>
      </w:r>
      <w:r w:rsidR="00CA4E1C" w:rsidRPr="007A1524">
        <w:t xml:space="preserve"> ---</w:t>
      </w:r>
      <w:r w:rsidRPr="007A1524">
        <w:t xml:space="preserve">; </w:t>
      </w:r>
    </w:p>
    <w:p w14:paraId="349667B1" w14:textId="77777777" w:rsidR="00A34CFF" w:rsidRPr="007A1524" w:rsidRDefault="00A34CFF" w:rsidP="007A1524">
      <w:pPr>
        <w:pStyle w:val="a"/>
        <w:numPr>
          <w:ilvl w:val="0"/>
          <w:numId w:val="3"/>
        </w:numPr>
        <w:ind w:left="0" w:firstLine="851"/>
      </w:pPr>
      <w:r w:rsidRPr="007A1524">
        <w:t xml:space="preserve">исполняемых модулей и исходных текстов ПО входящего в состав таблицы с подробной информации </w:t>
      </w:r>
      <w:proofErr w:type="gramStart"/>
      <w:r w:rsidRPr="007A1524">
        <w:t>о  продаже</w:t>
      </w:r>
      <w:proofErr w:type="gramEnd"/>
      <w:r w:rsidRPr="007A1524">
        <w:t xml:space="preserve"> запчастей во всех магазинах; </w:t>
      </w:r>
    </w:p>
    <w:p w14:paraId="0914BACF" w14:textId="77777777" w:rsidR="00A34CFF" w:rsidRPr="007A1524" w:rsidRDefault="00A34CFF" w:rsidP="007A1524">
      <w:pPr>
        <w:pStyle w:val="a"/>
        <w:numPr>
          <w:ilvl w:val="0"/>
          <w:numId w:val="3"/>
        </w:numPr>
        <w:ind w:left="0" w:firstLine="851"/>
      </w:pPr>
      <w:r w:rsidRPr="007A1524">
        <w:t xml:space="preserve">дистрибутива ОС Linux c набором пакетов достаточным для функционирования ПО указанного в п 2). </w:t>
      </w:r>
    </w:p>
    <w:p w14:paraId="7B4F51F1" w14:textId="77777777" w:rsidR="00A34CFF" w:rsidRPr="007A1524" w:rsidRDefault="00A34CFF" w:rsidP="007A1524">
      <w:pPr>
        <w:pStyle w:val="20"/>
        <w:numPr>
          <w:ilvl w:val="0"/>
          <w:numId w:val="0"/>
        </w:numPr>
        <w:ind w:firstLine="851"/>
      </w:pPr>
      <w:r w:rsidRPr="007A1524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14:paraId="2D0773FA" w14:textId="77777777" w:rsidR="00A34CFF" w:rsidRPr="007A1524" w:rsidRDefault="00A34CFF" w:rsidP="007A1524">
      <w:pPr>
        <w:pStyle w:val="20"/>
        <w:numPr>
          <w:ilvl w:val="0"/>
          <w:numId w:val="0"/>
        </w:numPr>
        <w:ind w:firstLine="851"/>
      </w:pPr>
    </w:p>
    <w:p w14:paraId="11F9072E" w14:textId="77777777" w:rsidR="00A34CFF" w:rsidRPr="007A1524" w:rsidRDefault="00A34CFF" w:rsidP="007A1524">
      <w:pPr>
        <w:pStyle w:val="20"/>
        <w:numPr>
          <w:ilvl w:val="0"/>
          <w:numId w:val="0"/>
        </w:numPr>
        <w:ind w:firstLine="851"/>
      </w:pPr>
      <w:r w:rsidRPr="007A1524">
        <w:t>2 Назначение и цели создания (развития) Системы</w:t>
      </w:r>
    </w:p>
    <w:p w14:paraId="19951C85" w14:textId="77777777" w:rsidR="00A34CFF" w:rsidRPr="007A1524" w:rsidRDefault="00A34CFF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2.1 Назначение Системы </w:t>
      </w:r>
    </w:p>
    <w:p w14:paraId="0873E5A0" w14:textId="77777777" w:rsidR="00A34CFF" w:rsidRPr="007A1524" w:rsidRDefault="00A34CFF" w:rsidP="007A1524">
      <w:pPr>
        <w:pStyle w:val="20"/>
        <w:numPr>
          <w:ilvl w:val="0"/>
          <w:numId w:val="0"/>
        </w:numPr>
        <w:ind w:firstLine="851"/>
      </w:pPr>
      <w:r w:rsidRPr="007A1524">
        <w:lastRenderedPageBreak/>
        <w:t>Разрабатываемая учетная система предназначена для упрощения доступа к подробной информации для</w:t>
      </w:r>
      <w:r w:rsidR="000A44E0" w:rsidRPr="007A1524">
        <w:t xml:space="preserve"> </w:t>
      </w:r>
      <w:proofErr w:type="spellStart"/>
      <w:proofErr w:type="gramStart"/>
      <w:r w:rsidR="00EE55D7" w:rsidRPr="007A1524">
        <w:t>vuzopedia</w:t>
      </w:r>
      <w:proofErr w:type="spellEnd"/>
      <w:r w:rsidR="00EE55D7" w:rsidRPr="007A1524">
        <w:t xml:space="preserve">  </w:t>
      </w:r>
      <w:r w:rsidRPr="007A1524">
        <w:t>в</w:t>
      </w:r>
      <w:proofErr w:type="gramEnd"/>
      <w:r w:rsidRPr="007A1524">
        <w:t xml:space="preserve"> рамках проекта «</w:t>
      </w:r>
      <w:r w:rsidR="00EE55D7" w:rsidRPr="007A1524">
        <w:rPr>
          <w:color w:val="000000"/>
          <w:shd w:val="clear" w:color="auto" w:fill="FFFFFF"/>
        </w:rPr>
        <w:t>Распределение учебных нагрузок для высших учебных заведений</w:t>
      </w:r>
      <w:r w:rsidRPr="007A1524"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14:paraId="613CCD4A" w14:textId="77777777" w:rsidR="00BD32D1" w:rsidRPr="007A1524" w:rsidRDefault="00BD32D1" w:rsidP="007A1524">
      <w:pPr>
        <w:pStyle w:val="20"/>
        <w:numPr>
          <w:ilvl w:val="0"/>
          <w:numId w:val="0"/>
        </w:numPr>
        <w:ind w:firstLine="851"/>
      </w:pPr>
      <w:r w:rsidRPr="007A1524">
        <w:t>2.2 Цели создания Системы</w:t>
      </w:r>
    </w:p>
    <w:p w14:paraId="749C897D" w14:textId="77777777" w:rsidR="00BD32D1" w:rsidRPr="007A1524" w:rsidRDefault="00BD32D1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 Целью создания Системы является разработка распределения времени заказа и проведения </w:t>
      </w:r>
      <w:r w:rsidR="00EE55D7" w:rsidRPr="007A1524">
        <w:t>распределения учебной нагрузки</w:t>
      </w:r>
      <w:r w:rsidRPr="007A1524">
        <w:t>, способствующей упрощению просмотра полной информации. Создание электронных ведомственных и межведомственных учетных систем информации,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  <w:r w:rsidR="00EE55D7" w:rsidRPr="007A1524">
        <w:t>.</w:t>
      </w:r>
    </w:p>
    <w:p w14:paraId="3453790C" w14:textId="77777777" w:rsidR="00AE5B09" w:rsidRPr="007A1524" w:rsidRDefault="00AE5B09" w:rsidP="007A1524">
      <w:pPr>
        <w:pStyle w:val="20"/>
        <w:numPr>
          <w:ilvl w:val="0"/>
          <w:numId w:val="0"/>
        </w:numPr>
        <w:ind w:firstLine="851"/>
      </w:pPr>
      <w:r w:rsidRPr="007A1524">
        <w:t>3 Характеристика объекта автоматизации</w:t>
      </w:r>
    </w:p>
    <w:p w14:paraId="015785EC" w14:textId="77777777" w:rsidR="00AE5B09" w:rsidRPr="007A1524" w:rsidRDefault="00AE5B09" w:rsidP="007A1524">
      <w:pPr>
        <w:pStyle w:val="20"/>
        <w:numPr>
          <w:ilvl w:val="0"/>
          <w:numId w:val="0"/>
        </w:numPr>
        <w:ind w:firstLine="851"/>
      </w:pPr>
      <w:r w:rsidRPr="007A1524">
        <w:t>3.1 Краткие сведения об объекте автоматизации или ссылки на документы, содержащие такую информацию</w:t>
      </w:r>
    </w:p>
    <w:p w14:paraId="15B969EE" w14:textId="77777777" w:rsidR="00AE5B09" w:rsidRPr="007A1524" w:rsidRDefault="00AE5B09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распределения времени заказа и проведения продаж автозапчастей) по примеру просмотра информации, осуществляемые сотрудниками Заказчика в сети Интернет посредством установленных на рабочих местах браузеров. Система будет эксплуатироваться в виде программы.</w:t>
      </w:r>
    </w:p>
    <w:p w14:paraId="052195F9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>3.2 Сведения об условиях эксплуатации объекта автоматизации.</w:t>
      </w:r>
    </w:p>
    <w:p w14:paraId="74832D82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14:paraId="6775D7B0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1) оптический </w:t>
      </w:r>
      <w:r w:rsidR="00EE55D7" w:rsidRPr="007A1524">
        <w:t>канал, пропускной способностью 1</w:t>
      </w:r>
      <w:r w:rsidRPr="007A1524">
        <w:t xml:space="preserve">Gb/s до </w:t>
      </w:r>
      <w:proofErr w:type="spellStart"/>
      <w:r w:rsidRPr="007A1524">
        <w:t>TransTeleCom</w:t>
      </w:r>
      <w:proofErr w:type="spellEnd"/>
      <w:r w:rsidRPr="007A1524">
        <w:t xml:space="preserve">, M SK- IX </w:t>
      </w:r>
      <w:proofErr w:type="gramStart"/>
      <w:r w:rsidRPr="007A1524">
        <w:t>( M</w:t>
      </w:r>
      <w:proofErr w:type="gramEnd"/>
      <w:r w:rsidRPr="007A1524">
        <w:t xml:space="preserve"> 9);</w:t>
      </w:r>
    </w:p>
    <w:p w14:paraId="2EE05C1F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2) оптический канал, пропускной способностью 1Gb/s до </w:t>
      </w:r>
      <w:proofErr w:type="spellStart"/>
      <w:r w:rsidRPr="007A1524">
        <w:t>Corbina</w:t>
      </w:r>
      <w:proofErr w:type="spellEnd"/>
      <w:r w:rsidRPr="007A1524">
        <w:t xml:space="preserve"> </w:t>
      </w:r>
      <w:proofErr w:type="spellStart"/>
      <w:r w:rsidRPr="007A1524">
        <w:t>telecom</w:t>
      </w:r>
      <w:proofErr w:type="spellEnd"/>
      <w:r w:rsidRPr="007A1524">
        <w:t>;</w:t>
      </w:r>
    </w:p>
    <w:p w14:paraId="703ADB4A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 xml:space="preserve">3) система защиты от несанкционированного доступа и охрана здания, в котором находятся помещения дата-центра, включая круглосуточное </w:t>
      </w:r>
      <w:proofErr w:type="gramStart"/>
      <w:r w:rsidRPr="007A1524">
        <w:t>видео-наблюдение</w:t>
      </w:r>
      <w:proofErr w:type="gramEnd"/>
      <w:r w:rsidRPr="007A1524">
        <w:t>;</w:t>
      </w:r>
    </w:p>
    <w:p w14:paraId="1CFB9168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>4) круглосуточный доступ клиента к собственному оборудованию;</w:t>
      </w:r>
    </w:p>
    <w:p w14:paraId="7A060F6E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>5) электропитание оборудования дата-центра по I категории надежности (согласно ПУЭ);</w:t>
      </w:r>
    </w:p>
    <w:p w14:paraId="558AE832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>4.1 Требования к системе в целом</w:t>
      </w:r>
    </w:p>
    <w:p w14:paraId="4CFA9C1B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t>К Системе, в целом применяются следующие требования: Продажа товаров, которые находятся на складе. Подсистема обеспечивает возможность поиска и анализа.</w:t>
      </w:r>
    </w:p>
    <w:p w14:paraId="45439EC3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r w:rsidRPr="007A1524">
        <w:lastRenderedPageBreak/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14:paraId="4E2E6858" w14:textId="77777777" w:rsidR="00EB3BDD" w:rsidRPr="007A1524" w:rsidRDefault="00EB3BDD" w:rsidP="007A1524">
      <w:pPr>
        <w:pStyle w:val="20"/>
        <w:numPr>
          <w:ilvl w:val="0"/>
          <w:numId w:val="0"/>
        </w:numPr>
        <w:ind w:firstLine="851"/>
      </w:pPr>
      <w:proofErr w:type="spellStart"/>
      <w:r w:rsidRPr="007A1524">
        <w:t>Нотаризации</w:t>
      </w:r>
      <w:proofErr w:type="spellEnd"/>
      <w:r w:rsidRPr="007A1524"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 w:rsidRPr="007A1524">
        <w:t>нотаризации</w:t>
      </w:r>
      <w:proofErr w:type="spellEnd"/>
      <w:r w:rsidRPr="007A1524">
        <w:t xml:space="preserve">. Для этого она взаимодействует с внешней системой </w:t>
      </w:r>
      <w:proofErr w:type="spellStart"/>
      <w:r w:rsidRPr="007A1524">
        <w:t>нотаризации</w:t>
      </w:r>
      <w:proofErr w:type="spellEnd"/>
      <w:r w:rsidRPr="007A1524">
        <w:t>.</w:t>
      </w:r>
    </w:p>
    <w:p w14:paraId="6565D913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4.1.1 Требования к структуре и функционированию системы</w:t>
      </w:r>
    </w:p>
    <w:p w14:paraId="0F459754" w14:textId="77777777" w:rsidR="00207C8D" w:rsidRPr="007A1524" w:rsidRDefault="00207C8D" w:rsidP="007A1524">
      <w:pPr>
        <w:pStyle w:val="300"/>
      </w:pPr>
      <w:r w:rsidRPr="007A1524">
        <w:t>В состав Системы должны входить следующие подсистемы:</w:t>
      </w:r>
    </w:p>
    <w:p w14:paraId="7BCB3ACB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1) подсистема взаимодействия с внешними системами;</w:t>
      </w:r>
    </w:p>
    <w:p w14:paraId="3E9B7050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2) подсистема фиксации информации;</w:t>
      </w:r>
    </w:p>
    <w:p w14:paraId="6C307C8F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3) подсистема хранения поступающих материалов;</w:t>
      </w:r>
    </w:p>
    <w:p w14:paraId="1B276F70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4) подсистема уведомлений;</w:t>
      </w:r>
    </w:p>
    <w:p w14:paraId="52EAEE55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5) подсистема безопасности;</w:t>
      </w:r>
    </w:p>
    <w:p w14:paraId="19C61A22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6) подсистема генерации таблиц.</w:t>
      </w:r>
    </w:p>
    <w:p w14:paraId="5FE5495D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7A3C6BC5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4.1.1.1.1 Подсистема взаимодействия с внешними системами предназначена для:</w:t>
      </w:r>
    </w:p>
    <w:p w14:paraId="7AFF4F7C" w14:textId="77777777" w:rsidR="00207C8D" w:rsidRPr="007A1524" w:rsidRDefault="00207C8D" w:rsidP="007A1524">
      <w:pPr>
        <w:pStyle w:val="a0"/>
        <w:ind w:left="0" w:firstLine="851"/>
      </w:pPr>
      <w:r w:rsidRPr="007A1524">
        <w:t xml:space="preserve">формирования запросов к системам </w:t>
      </w:r>
      <w:proofErr w:type="spellStart"/>
      <w:r w:rsidRPr="007A1524">
        <w:t>нотаризации</w:t>
      </w:r>
      <w:proofErr w:type="spellEnd"/>
      <w:r w:rsidRPr="007A1524">
        <w:t xml:space="preserve"> и раскрытия в рамках разрабатываемых работ по соответствующим лотам по </w:t>
      </w:r>
      <w:proofErr w:type="gramStart"/>
      <w:r w:rsidRPr="007A1524">
        <w:t>проекту  «</w:t>
      </w:r>
      <w:proofErr w:type="gramEnd"/>
      <w:r w:rsidR="00EE55D7" w:rsidRPr="007A1524">
        <w:rPr>
          <w:color w:val="000000"/>
          <w:shd w:val="clear" w:color="auto" w:fill="FFFFFF"/>
        </w:rPr>
        <w:t>Распределение учебных нагрузок для высших учебных заведение</w:t>
      </w:r>
      <w:r w:rsidRPr="007A1524">
        <w:t>»;</w:t>
      </w:r>
    </w:p>
    <w:p w14:paraId="2F99500B" w14:textId="77777777" w:rsidR="00207C8D" w:rsidRPr="007A1524" w:rsidRDefault="00207C8D" w:rsidP="007A1524">
      <w:pPr>
        <w:pStyle w:val="a0"/>
        <w:ind w:left="0" w:firstLine="851"/>
      </w:pPr>
      <w:r w:rsidRPr="007A1524">
        <w:t xml:space="preserve">получение и обработку ответов на запросы от систем </w:t>
      </w:r>
      <w:proofErr w:type="spellStart"/>
      <w:r w:rsidRPr="007A1524">
        <w:t>нотаризации</w:t>
      </w:r>
      <w:proofErr w:type="spellEnd"/>
      <w:r w:rsidRPr="007A1524">
        <w:t xml:space="preserve"> и раскрытия;</w:t>
      </w:r>
    </w:p>
    <w:p w14:paraId="27A0838C" w14:textId="77777777" w:rsidR="00207C8D" w:rsidRPr="007A1524" w:rsidRDefault="00207C8D" w:rsidP="007A1524">
      <w:pPr>
        <w:pStyle w:val="a0"/>
        <w:ind w:left="0" w:firstLine="851"/>
      </w:pPr>
      <w:r w:rsidRPr="007A1524">
        <w:t>передачу ответов подсистеме фиксации.</w:t>
      </w:r>
    </w:p>
    <w:p w14:paraId="53E36B9F" w14:textId="77777777" w:rsidR="00207C8D" w:rsidRPr="007A1524" w:rsidRDefault="00207C8D" w:rsidP="007A1524">
      <w:pPr>
        <w:pStyle w:val="a0"/>
        <w:numPr>
          <w:ilvl w:val="0"/>
          <w:numId w:val="0"/>
        </w:numPr>
        <w:ind w:firstLine="851"/>
      </w:pPr>
      <w:r w:rsidRPr="007A1524">
        <w:t>4.1.1.1.2 Подсистема фиксации информации предназначена для:</w:t>
      </w:r>
    </w:p>
    <w:p w14:paraId="56A4A3D4" w14:textId="77777777" w:rsidR="00207C8D" w:rsidRPr="007A1524" w:rsidRDefault="00207C8D" w:rsidP="007A1524">
      <w:pPr>
        <w:pStyle w:val="a0"/>
        <w:ind w:left="0" w:firstLine="851"/>
      </w:pPr>
      <w:r w:rsidRPr="007A1524">
        <w:t>фиксации информации о фактах учетных событий;</w:t>
      </w:r>
    </w:p>
    <w:p w14:paraId="052DD988" w14:textId="77777777" w:rsidR="00207C8D" w:rsidRPr="007A1524" w:rsidRDefault="00207C8D" w:rsidP="007A1524">
      <w:pPr>
        <w:pStyle w:val="a0"/>
        <w:ind w:left="0" w:firstLine="851"/>
      </w:pPr>
      <w:r w:rsidRPr="007A1524">
        <w:t>внесения в базу данных учетных данных;</w:t>
      </w:r>
    </w:p>
    <w:p w14:paraId="4AFEDDE5" w14:textId="77777777" w:rsidR="00207C8D" w:rsidRPr="007A1524" w:rsidRDefault="00207C8D" w:rsidP="007A1524">
      <w:pPr>
        <w:pStyle w:val="a0"/>
        <w:ind w:left="0" w:firstLine="851"/>
      </w:pPr>
      <w:r w:rsidRPr="007A1524">
        <w:t xml:space="preserve">инициирования обмена с системами </w:t>
      </w:r>
      <w:proofErr w:type="spellStart"/>
      <w:r w:rsidRPr="007A1524">
        <w:t>нотаризации</w:t>
      </w:r>
      <w:proofErr w:type="spellEnd"/>
      <w:r w:rsidRPr="007A1524">
        <w:t xml:space="preserve"> и раскрытия при занесении материалов.</w:t>
      </w:r>
    </w:p>
    <w:p w14:paraId="2E936978" w14:textId="77777777" w:rsidR="00207C8D" w:rsidRPr="007A1524" w:rsidRDefault="00207C8D" w:rsidP="007A1524">
      <w:pPr>
        <w:pStyle w:val="20"/>
        <w:numPr>
          <w:ilvl w:val="0"/>
          <w:numId w:val="0"/>
        </w:numPr>
        <w:ind w:firstLine="851"/>
      </w:pPr>
    </w:p>
    <w:p w14:paraId="6841DAD0" w14:textId="77777777" w:rsidR="00207C8D" w:rsidRPr="007A1524" w:rsidRDefault="00207C8D" w:rsidP="007A1524">
      <w:pPr>
        <w:pStyle w:val="a0"/>
        <w:numPr>
          <w:ilvl w:val="0"/>
          <w:numId w:val="0"/>
        </w:numPr>
        <w:ind w:firstLine="851"/>
      </w:pPr>
      <w:r w:rsidRPr="007A1524">
        <w:t>4.1.1.1.3 Подсистема хранения поступающих материалов предназначена для:</w:t>
      </w:r>
    </w:p>
    <w:p w14:paraId="41743C92" w14:textId="77777777" w:rsidR="00207C8D" w:rsidRPr="007A1524" w:rsidRDefault="00207C8D" w:rsidP="007A1524">
      <w:pPr>
        <w:pStyle w:val="a0"/>
        <w:ind w:left="0" w:firstLine="851"/>
      </w:pPr>
      <w:r w:rsidRPr="007A1524">
        <w:t>хранения файлов поступающих материалов по проекту;</w:t>
      </w:r>
    </w:p>
    <w:p w14:paraId="2344932B" w14:textId="77777777" w:rsidR="00207C8D" w:rsidRPr="007A1524" w:rsidRDefault="00207C8D" w:rsidP="007A1524">
      <w:pPr>
        <w:pStyle w:val="a0"/>
        <w:ind w:left="0" w:firstLine="851"/>
      </w:pPr>
      <w:r w:rsidRPr="007A1524">
        <w:t>конвертирования файлов формата для обработки</w:t>
      </w:r>
      <w:r w:rsidR="00EE55D7" w:rsidRPr="007A1524">
        <w:t xml:space="preserve"> </w:t>
      </w:r>
      <w:r w:rsidRPr="007A1524">
        <w:t>в формат для печати (PDF) и гипертекстовом формате (HTML). Детальные требования приведены в документе, указанном в пункте 3 раздела «Источники разработки»;</w:t>
      </w:r>
    </w:p>
    <w:p w14:paraId="18CEA234" w14:textId="77777777" w:rsidR="00207C8D" w:rsidRPr="007A1524" w:rsidRDefault="00207C8D" w:rsidP="007A1524">
      <w:pPr>
        <w:pStyle w:val="a0"/>
        <w:numPr>
          <w:ilvl w:val="0"/>
          <w:numId w:val="0"/>
        </w:numPr>
        <w:ind w:firstLine="851"/>
      </w:pPr>
    </w:p>
    <w:p w14:paraId="4A31669A" w14:textId="77777777" w:rsidR="00207C8D" w:rsidRPr="007A1524" w:rsidRDefault="00207C8D" w:rsidP="007A1524">
      <w:pPr>
        <w:pStyle w:val="a0"/>
        <w:ind w:left="0" w:firstLine="851"/>
      </w:pPr>
      <w:r w:rsidRPr="007A1524">
        <w:t>уведомления о факте занесения материала по проекту;</w:t>
      </w:r>
    </w:p>
    <w:p w14:paraId="643A073F" w14:textId="77777777" w:rsidR="00BD32D1" w:rsidRPr="007A1524" w:rsidRDefault="00207C8D" w:rsidP="007A1524">
      <w:pPr>
        <w:pStyle w:val="20"/>
        <w:numPr>
          <w:ilvl w:val="0"/>
          <w:numId w:val="0"/>
        </w:numPr>
        <w:ind w:firstLine="851"/>
      </w:pPr>
      <w:r w:rsidRPr="007A1524">
        <w:t>уведомления о предстоящих публикациях материалов</w:t>
      </w:r>
    </w:p>
    <w:p w14:paraId="2134EBE8" w14:textId="77777777" w:rsidR="00207C8D" w:rsidRPr="007A1524" w:rsidRDefault="00207C8D" w:rsidP="007A1524">
      <w:pPr>
        <w:pStyle w:val="a0"/>
        <w:numPr>
          <w:ilvl w:val="0"/>
          <w:numId w:val="0"/>
        </w:numPr>
        <w:ind w:firstLine="851"/>
      </w:pPr>
      <w:r w:rsidRPr="007A1524">
        <w:t>4.1.1.1.5 Подсистема безопасности предназначена для:</w:t>
      </w:r>
    </w:p>
    <w:p w14:paraId="064AEBF7" w14:textId="77777777" w:rsidR="00A34CFF" w:rsidRPr="007A1524" w:rsidRDefault="00207C8D" w:rsidP="007A1524">
      <w:pPr>
        <w:pStyle w:val="a0"/>
        <w:ind w:left="0" w:firstLine="851"/>
      </w:pPr>
      <w:r w:rsidRPr="007A1524">
        <w:lastRenderedPageBreak/>
        <w:t>выполнения требований регламента публикации в части доступа к материалам;</w:t>
      </w:r>
    </w:p>
    <w:p w14:paraId="034B1D8E" w14:textId="77777777" w:rsidR="00207C8D" w:rsidRPr="007A1524" w:rsidRDefault="00207C8D" w:rsidP="007A1524">
      <w:pPr>
        <w:pStyle w:val="a0"/>
        <w:ind w:left="0" w:firstLine="851"/>
      </w:pPr>
      <w:r w:rsidRPr="007A1524">
        <w:t>защиты информации от несанкционированного доступа;</w:t>
      </w:r>
    </w:p>
    <w:p w14:paraId="73B97440" w14:textId="77777777" w:rsidR="00207C8D" w:rsidRPr="007A1524" w:rsidRDefault="00207C8D" w:rsidP="007A1524">
      <w:pPr>
        <w:pStyle w:val="a0"/>
        <w:ind w:left="0" w:firstLine="851"/>
      </w:pPr>
      <w:r w:rsidRPr="007A1524">
        <w:t>контроля взаимодействия с внешними системами.</w:t>
      </w:r>
    </w:p>
    <w:p w14:paraId="2CADA6C7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4.1.1.1.6 Подсистема безопасности предназначена для:</w:t>
      </w:r>
    </w:p>
    <w:p w14:paraId="1CE3DD83" w14:textId="77777777" w:rsidR="007A524F" w:rsidRPr="007A1524" w:rsidRDefault="007A524F" w:rsidP="007A1524">
      <w:pPr>
        <w:pStyle w:val="a0"/>
        <w:ind w:left="0" w:firstLine="851"/>
      </w:pPr>
      <w:r w:rsidRPr="007A1524">
        <w:t>выполнения требований регламента публикации в части доступа к материалам;</w:t>
      </w:r>
    </w:p>
    <w:p w14:paraId="6CB5AD6C" w14:textId="77777777" w:rsidR="007A524F" w:rsidRPr="007A1524" w:rsidRDefault="007A524F" w:rsidP="007A1524">
      <w:pPr>
        <w:pStyle w:val="a0"/>
        <w:ind w:left="0" w:firstLine="851"/>
      </w:pPr>
      <w:r w:rsidRPr="007A1524">
        <w:t>защиты информации от несанкционированного доступа;</w:t>
      </w:r>
    </w:p>
    <w:p w14:paraId="10CB0957" w14:textId="77777777" w:rsidR="00A34CFF" w:rsidRPr="007A1524" w:rsidRDefault="007A524F" w:rsidP="007A1524">
      <w:pPr>
        <w:pStyle w:val="300"/>
      </w:pPr>
      <w:r w:rsidRPr="007A1524">
        <w:t>контроля взаимодействия с внешними системами</w:t>
      </w:r>
    </w:p>
    <w:p w14:paraId="583200E2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  <w:rPr>
          <w:rStyle w:val="a9"/>
        </w:rPr>
      </w:pPr>
      <w:r w:rsidRPr="007A1524">
        <w:t xml:space="preserve">4.1.2 </w:t>
      </w:r>
      <w:r w:rsidRPr="007A1524">
        <w:rPr>
          <w:rStyle w:val="a9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7A1524">
        <w:rPr>
          <w:rStyle w:val="a9"/>
        </w:rPr>
        <w:t>нотаризации</w:t>
      </w:r>
      <w:proofErr w:type="spellEnd"/>
      <w:r w:rsidRPr="007A1524">
        <w:rPr>
          <w:rStyle w:val="a9"/>
        </w:rPr>
        <w:t xml:space="preserve"> и раскрытия, разрабатываемых в настоящее время в рамках </w:t>
      </w:r>
      <w:r w:rsidRPr="007A1524">
        <w:t>проекта «</w:t>
      </w:r>
      <w:r w:rsidR="00EE55D7" w:rsidRPr="007A1524">
        <w:rPr>
          <w:color w:val="000000"/>
          <w:shd w:val="clear" w:color="auto" w:fill="FFFFFF"/>
        </w:rPr>
        <w:t>Распределение учебных нагрузок для высших учебных заведение</w:t>
      </w:r>
      <w:r w:rsidRPr="007A1524">
        <w:rPr>
          <w:rStyle w:val="a9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7A1524">
        <w:rPr>
          <w:rStyle w:val="a9"/>
        </w:rPr>
        <w:t>нотаризации</w:t>
      </w:r>
      <w:proofErr w:type="spellEnd"/>
      <w:r w:rsidRPr="007A1524">
        <w:rPr>
          <w:rStyle w:val="a9"/>
        </w:rPr>
        <w:t xml:space="preserve"> и раскрытия. Указанные протоколы будут разработаны фирмой «</w:t>
      </w:r>
      <w:r w:rsidR="00EE55D7" w:rsidRPr="007A1524">
        <w:rPr>
          <w:color w:val="202124"/>
          <w:shd w:val="clear" w:color="auto" w:fill="FFFFFF"/>
          <w:lang w:val="en-US"/>
        </w:rPr>
        <w:t>studbooks</w:t>
      </w:r>
      <w:r w:rsidR="00EE55D7" w:rsidRPr="007A1524">
        <w:rPr>
          <w:color w:val="202124"/>
          <w:shd w:val="clear" w:color="auto" w:fill="FFFFFF"/>
        </w:rPr>
        <w:t>.</w:t>
      </w:r>
      <w:r w:rsidR="00EE55D7" w:rsidRPr="007A1524">
        <w:rPr>
          <w:color w:val="202124"/>
          <w:shd w:val="clear" w:color="auto" w:fill="FFFFFF"/>
          <w:lang w:val="en-US"/>
        </w:rPr>
        <w:t>net</w:t>
      </w:r>
      <w:r w:rsidRPr="007A1524">
        <w:rPr>
          <w:rStyle w:val="a9"/>
        </w:rPr>
        <w:t>» в течении 2022-2023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14:paraId="1158B360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4.1.3 Требования к режимам функционирования системы</w:t>
      </w:r>
    </w:p>
    <w:p w14:paraId="12E6121D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 xml:space="preserve">Режим функционирования - </w:t>
      </w:r>
      <w:proofErr w:type="spellStart"/>
      <w:r w:rsidRPr="007A1524">
        <w:t>пользовательсий</w:t>
      </w:r>
      <w:proofErr w:type="spellEnd"/>
      <w:r w:rsidRPr="007A1524">
        <w:t>, исключая согласованные периоды времени на выполнение регламентных работ по обслуживанию оборудования или обновление программного обеспечения системы.</w:t>
      </w:r>
    </w:p>
    <w:p w14:paraId="1F51AAC5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4.1.4 Требования по диагностированию системы</w:t>
      </w:r>
    </w:p>
    <w:p w14:paraId="1B10FEF1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Система должна удовлетворять следующим требованиям по диагностированию:</w:t>
      </w:r>
    </w:p>
    <w:p w14:paraId="76111FF1" w14:textId="77777777" w:rsidR="007A524F" w:rsidRPr="007A1524" w:rsidRDefault="007A524F" w:rsidP="007A1524">
      <w:pPr>
        <w:pStyle w:val="a0"/>
        <w:ind w:left="0" w:firstLine="851"/>
      </w:pPr>
      <w:r w:rsidRPr="007A1524">
        <w:t>запись при возникновении системных ошибок в ходе выполнения работы в системный отчёт;</w:t>
      </w:r>
    </w:p>
    <w:p w14:paraId="0A0349D4" w14:textId="77777777" w:rsidR="007A524F" w:rsidRPr="007A1524" w:rsidRDefault="007A524F" w:rsidP="007A1524">
      <w:pPr>
        <w:pStyle w:val="a0"/>
        <w:ind w:left="0" w:firstLine="851"/>
      </w:pPr>
      <w:r w:rsidRPr="007A1524">
        <w:t>выдача пользователю сообщений, содержащих адекватное описание нарушения работоспособности.</w:t>
      </w:r>
    </w:p>
    <w:p w14:paraId="3B34056F" w14:textId="77777777" w:rsidR="00A44766" w:rsidRPr="007A1524" w:rsidRDefault="007A524F" w:rsidP="007A152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524">
        <w:rPr>
          <w:rFonts w:ascii="Times New Roman" w:hAnsi="Times New Roman" w:cs="Times New Roman"/>
          <w:sz w:val="28"/>
          <w:szCs w:val="28"/>
        </w:rPr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</w:t>
      </w:r>
    </w:p>
    <w:p w14:paraId="55C14EBC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4.1.5 Перспективы развития, модернизации системы</w:t>
      </w:r>
    </w:p>
    <w:p w14:paraId="73F67336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Для приведения Системы к готовности для эксплуатации по результатам 10 опытной эксплуатации могут быть проведены работы в следующих направлениях:</w:t>
      </w:r>
    </w:p>
    <w:p w14:paraId="50AED48E" w14:textId="77777777" w:rsidR="007A524F" w:rsidRPr="007A1524" w:rsidRDefault="007A524F" w:rsidP="007A1524">
      <w:pPr>
        <w:pStyle w:val="a0"/>
        <w:ind w:left="0" w:firstLine="851"/>
      </w:pPr>
      <w:r w:rsidRPr="007A1524">
        <w:t xml:space="preserve">Создания интерфейсов взаимодействия с другими системами, которые будут разработаны в рамках </w:t>
      </w:r>
      <w:proofErr w:type="gramStart"/>
      <w:r w:rsidRPr="007A1524">
        <w:t>проекта  «</w:t>
      </w:r>
      <w:proofErr w:type="gramEnd"/>
      <w:r w:rsidR="00EE55D7" w:rsidRPr="007A1524">
        <w:rPr>
          <w:color w:val="000000"/>
          <w:shd w:val="clear" w:color="auto" w:fill="FFFFFF"/>
        </w:rPr>
        <w:t>Распределение учебных нагрузок для высших учебных заведение</w:t>
      </w:r>
      <w:r w:rsidRPr="007A1524">
        <w:t>»;</w:t>
      </w:r>
    </w:p>
    <w:p w14:paraId="5E1D21D4" w14:textId="77777777" w:rsidR="007A524F" w:rsidRPr="007A1524" w:rsidRDefault="007A524F" w:rsidP="007A1524">
      <w:pPr>
        <w:pStyle w:val="a0"/>
        <w:ind w:left="0" w:firstLine="851"/>
      </w:pPr>
      <w:r w:rsidRPr="007A1524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контролироваться подсистемой безопасности;</w:t>
      </w:r>
    </w:p>
    <w:p w14:paraId="1EA79E7B" w14:textId="77777777" w:rsidR="007A524F" w:rsidRPr="007A1524" w:rsidRDefault="007A524F" w:rsidP="007A152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524">
        <w:rPr>
          <w:rFonts w:ascii="Times New Roman" w:hAnsi="Times New Roman" w:cs="Times New Roman"/>
          <w:sz w:val="28"/>
          <w:szCs w:val="28"/>
        </w:rPr>
        <w:lastRenderedPageBreak/>
        <w:t>Адаптация логики работы системы к изменениям в законодательстве и документах, регламентирующих деятельность Заказчика.</w:t>
      </w:r>
    </w:p>
    <w:p w14:paraId="1F778DB5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4.1.6 Требования к надежности</w:t>
      </w:r>
    </w:p>
    <w:p w14:paraId="488414FF" w14:textId="77777777" w:rsidR="007A524F" w:rsidRPr="007A1524" w:rsidRDefault="007A524F" w:rsidP="007A1524">
      <w:pPr>
        <w:pStyle w:val="a0"/>
        <w:numPr>
          <w:ilvl w:val="0"/>
          <w:numId w:val="0"/>
        </w:numPr>
        <w:ind w:firstLine="851"/>
      </w:pPr>
      <w:r w:rsidRPr="007A1524">
        <w:t>Надежность создаваемой Системы должна обеспечиваться:</w:t>
      </w:r>
    </w:p>
    <w:p w14:paraId="0E2655FA" w14:textId="77777777" w:rsidR="007A524F" w:rsidRPr="007A1524" w:rsidRDefault="007A524F" w:rsidP="007A1524">
      <w:pPr>
        <w:pStyle w:val="a0"/>
        <w:ind w:left="0" w:firstLine="851"/>
      </w:pPr>
      <w:r w:rsidRPr="007A1524">
        <w:t>использованием программных методов обеспечения целостности данных;</w:t>
      </w:r>
    </w:p>
    <w:p w14:paraId="6FBD1B67" w14:textId="77777777" w:rsidR="007A524F" w:rsidRPr="007A1524" w:rsidRDefault="007A524F" w:rsidP="007A1524">
      <w:pPr>
        <w:pStyle w:val="a0"/>
        <w:ind w:left="0" w:firstLine="851"/>
      </w:pPr>
      <w:r w:rsidRPr="007A1524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14:paraId="44D1387A" w14:textId="77777777" w:rsidR="007A524F" w:rsidRPr="007A1524" w:rsidRDefault="007A524F" w:rsidP="007A1524">
      <w:pPr>
        <w:pStyle w:val="a0"/>
        <w:ind w:left="0" w:firstLine="851"/>
      </w:pPr>
      <w:r w:rsidRPr="007A1524">
        <w:t>дублированием носителей информации.</w:t>
      </w:r>
    </w:p>
    <w:p w14:paraId="2970761D" w14:textId="77777777" w:rsidR="00E21571" w:rsidRPr="007A1524" w:rsidRDefault="00E21571" w:rsidP="007A1524">
      <w:pPr>
        <w:pStyle w:val="a0"/>
        <w:ind w:left="0" w:firstLine="851"/>
      </w:pPr>
      <w:r w:rsidRPr="007A1524">
        <w:t>4.1.7 Требования безопасности</w:t>
      </w:r>
    </w:p>
    <w:p w14:paraId="5A700F8C" w14:textId="77777777" w:rsidR="00E21571" w:rsidRPr="007A1524" w:rsidRDefault="00E21571" w:rsidP="007A1524">
      <w:pPr>
        <w:pStyle w:val="a0"/>
        <w:ind w:left="0" w:firstLine="851"/>
      </w:pPr>
      <w:r w:rsidRPr="007A1524"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14:paraId="181165F9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4.1.8 Требования к эргономике и технической эстетике</w:t>
      </w:r>
    </w:p>
    <w:p w14:paraId="6E81BB73" w14:textId="77777777" w:rsidR="00E21571" w:rsidRPr="007A1524" w:rsidRDefault="00E21571" w:rsidP="007A1524">
      <w:pPr>
        <w:pStyle w:val="a0"/>
        <w:ind w:left="0" w:firstLine="851"/>
      </w:pPr>
      <w:r w:rsidRPr="007A1524"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</w:t>
      </w:r>
    </w:p>
    <w:p w14:paraId="02011B40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4.1.9 Требования к эксплуатации, ремонту и хранению компонентов системы</w:t>
      </w:r>
    </w:p>
    <w:p w14:paraId="7F7F0C16" w14:textId="77777777" w:rsidR="00E21571" w:rsidRPr="007A1524" w:rsidRDefault="00E21571" w:rsidP="007A1524">
      <w:pPr>
        <w:pStyle w:val="a0"/>
        <w:ind w:left="0" w:firstLine="851"/>
      </w:pPr>
      <w:r w:rsidRPr="007A1524">
        <w:t>При проведении регламентных работ в рабочее время пользователи системы должны быть предупреждены путем перенаправления на веб-страницу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14:paraId="47FF9DC8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4.2.1 Техническое обеспечение системы</w:t>
      </w:r>
    </w:p>
    <w:p w14:paraId="3454E0E4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14:paraId="37445F7F" w14:textId="77777777" w:rsidR="00E21571" w:rsidRPr="007A1524" w:rsidRDefault="00E21571" w:rsidP="007A1524">
      <w:pPr>
        <w:pStyle w:val="a0"/>
        <w:ind w:left="0" w:firstLine="851"/>
        <w:rPr>
          <w:lang w:val="en-US"/>
        </w:rPr>
      </w:pPr>
      <w:r w:rsidRPr="007A1524">
        <w:t>Процессор</w:t>
      </w:r>
      <w:r w:rsidRPr="007A1524">
        <w:rPr>
          <w:lang w:val="en-US"/>
        </w:rPr>
        <w:t xml:space="preserve"> 500mhz Intel Pentium III, Celeron, </w:t>
      </w:r>
      <w:r w:rsidRPr="007A1524">
        <w:t>или</w:t>
      </w:r>
      <w:r w:rsidRPr="007A1524">
        <w:rPr>
          <w:lang w:val="en-US"/>
        </w:rPr>
        <w:t xml:space="preserve"> AMD Athlon.</w:t>
      </w:r>
    </w:p>
    <w:p w14:paraId="55106EB7" w14:textId="77777777" w:rsidR="00E21571" w:rsidRPr="007A1524" w:rsidRDefault="00E21571" w:rsidP="007A1524">
      <w:pPr>
        <w:pStyle w:val="a0"/>
        <w:ind w:left="0" w:firstLine="851"/>
      </w:pPr>
      <w:r w:rsidRPr="007A1524">
        <w:t>ОЗУ 256 МБ</w:t>
      </w:r>
    </w:p>
    <w:p w14:paraId="72744BAD" w14:textId="77777777" w:rsidR="00E21571" w:rsidRPr="007A1524" w:rsidRDefault="00E21571" w:rsidP="007A1524">
      <w:pPr>
        <w:pStyle w:val="a0"/>
        <w:ind w:left="0" w:firstLine="851"/>
      </w:pPr>
      <w:r w:rsidRPr="007A1524">
        <w:t>Видео 32MB видеокарта</w:t>
      </w:r>
    </w:p>
    <w:p w14:paraId="72882CF2" w14:textId="77777777" w:rsidR="00E21571" w:rsidRPr="007A1524" w:rsidRDefault="00E21571" w:rsidP="007A1524">
      <w:pPr>
        <w:pStyle w:val="a0"/>
        <w:ind w:left="0" w:firstLine="851"/>
      </w:pPr>
      <w:r w:rsidRPr="007A1524">
        <w:t>Жесткий диск 10 Гб</w:t>
      </w:r>
    </w:p>
    <w:p w14:paraId="6D313EEA" w14:textId="77777777" w:rsidR="00E21571" w:rsidRPr="007A1524" w:rsidRDefault="00E21571" w:rsidP="007A1524">
      <w:pPr>
        <w:pStyle w:val="a0"/>
        <w:ind w:left="0" w:firstLine="851"/>
        <w:rPr>
          <w:lang w:val="en-US"/>
        </w:rPr>
      </w:pPr>
      <w:r w:rsidRPr="007A1524">
        <w:t>Сетевой</w:t>
      </w:r>
      <w:r w:rsidRPr="007A1524">
        <w:rPr>
          <w:lang w:val="en-US"/>
        </w:rPr>
        <w:t xml:space="preserve"> </w:t>
      </w:r>
      <w:r w:rsidRPr="007A1524">
        <w:t>адаптер</w:t>
      </w:r>
      <w:r w:rsidRPr="007A1524">
        <w:rPr>
          <w:lang w:val="en-US"/>
        </w:rPr>
        <w:t xml:space="preserve"> Ethernet 10Base-T/100Base-TX</w:t>
      </w:r>
    </w:p>
    <w:p w14:paraId="154792B8" w14:textId="77777777" w:rsidR="00E21571" w:rsidRPr="007A1524" w:rsidRDefault="00E21571" w:rsidP="007A1524">
      <w:pPr>
        <w:pStyle w:val="a0"/>
        <w:ind w:left="0" w:firstLine="851"/>
      </w:pPr>
      <w:r w:rsidRPr="007A1524">
        <w:t>Интерфейсы USB 2</w:t>
      </w:r>
    </w:p>
    <w:p w14:paraId="75D44C1F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  <w:rPr>
          <w:b/>
        </w:rPr>
      </w:pPr>
      <w:r w:rsidRPr="007A1524">
        <w:rPr>
          <w:b/>
        </w:rPr>
        <w:t>5 Состав и содержание работ по созданию (развитию) системы</w:t>
      </w:r>
    </w:p>
    <w:p w14:paraId="6C7932B3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Этап 1. Сроки исполнения первого этапа: 1.11.2022– 30.11.2022.</w:t>
      </w:r>
    </w:p>
    <w:p w14:paraId="009AFD89" w14:textId="77777777" w:rsidR="00E21571" w:rsidRPr="007A1524" w:rsidRDefault="00E21571" w:rsidP="007A1524">
      <w:pPr>
        <w:pStyle w:val="a0"/>
        <w:ind w:left="0" w:firstLine="851"/>
      </w:pPr>
      <w:r w:rsidRPr="007A1524">
        <w:t>На первом этапе будут проведены следующие работы:</w:t>
      </w:r>
    </w:p>
    <w:p w14:paraId="54FD11A9" w14:textId="77777777" w:rsidR="00E21571" w:rsidRPr="007A1524" w:rsidRDefault="00E21571" w:rsidP="007A1524">
      <w:pPr>
        <w:pStyle w:val="a0"/>
        <w:ind w:left="0" w:firstLine="851"/>
      </w:pPr>
      <w:r w:rsidRPr="007A1524">
        <w:t>Разработка Технического Проекта Системы;</w:t>
      </w:r>
    </w:p>
    <w:p w14:paraId="0B9B76A3" w14:textId="77777777" w:rsidR="00E21571" w:rsidRPr="007A1524" w:rsidRDefault="00E21571" w:rsidP="007A1524">
      <w:pPr>
        <w:pStyle w:val="a0"/>
        <w:ind w:left="0" w:firstLine="851"/>
      </w:pPr>
      <w:r w:rsidRPr="007A1524">
        <w:t>Разработка рабочей документации. – Разработка первой рабочей версии программной части Системы. Итоговыми результатами по первому этапу являются:</w:t>
      </w:r>
    </w:p>
    <w:p w14:paraId="6622FBEB" w14:textId="77777777" w:rsidR="00E21571" w:rsidRPr="007A1524" w:rsidRDefault="00E21571" w:rsidP="007A1524">
      <w:pPr>
        <w:pStyle w:val="a0"/>
        <w:ind w:left="0" w:firstLine="851"/>
      </w:pPr>
      <w:r w:rsidRPr="007A1524">
        <w:lastRenderedPageBreak/>
        <w:t>Технический проект и первой рабочей версии программной части Системы – 5.11.2022 – Комплекс рабочей документации – 12.12.2022 включающий:</w:t>
      </w:r>
    </w:p>
    <w:p w14:paraId="672742C1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1) Руководство системного программиста по ГОСТ 19.503-79.</w:t>
      </w:r>
    </w:p>
    <w:p w14:paraId="6838E4E4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2) Руководство программиста по ГОСТ 19.504-79.</w:t>
      </w:r>
    </w:p>
    <w:p w14:paraId="69B1E58D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3) Руководство пользователя по ГОСТ 34.201-89.</w:t>
      </w:r>
    </w:p>
    <w:p w14:paraId="68C0538C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4) Пояснительная записка к техническому проекту по ГОСТ 34.201-89.</w:t>
      </w:r>
    </w:p>
    <w:p w14:paraId="35520F55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5) Методика испытаний по ГОСТ 34.603-</w:t>
      </w:r>
      <w:proofErr w:type="gramStart"/>
      <w:r w:rsidRPr="007A1524">
        <w:t>89 .</w:t>
      </w:r>
      <w:proofErr w:type="gramEnd"/>
      <w:r w:rsidRPr="007A1524">
        <w:t xml:space="preserve"> – Первая рабочая версия программной части - 27.07.2005.</w:t>
      </w:r>
    </w:p>
    <w:p w14:paraId="2822F1D1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Этап 2. Сроки исполнения второго этапа: 30.11.2022 – 03.01.2023.</w:t>
      </w:r>
    </w:p>
    <w:p w14:paraId="5FA3B2C5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На втором этапе будут проведены следующие работы:</w:t>
      </w:r>
    </w:p>
    <w:p w14:paraId="260E1339" w14:textId="77777777" w:rsidR="00E21571" w:rsidRPr="007A1524" w:rsidRDefault="00E21571" w:rsidP="007A1524">
      <w:pPr>
        <w:pStyle w:val="a0"/>
        <w:ind w:left="0" w:firstLine="851"/>
      </w:pPr>
      <w:r w:rsidRPr="007A1524">
        <w:t>Подготовка объекта автоматизации к вводу АС в действие. Планируется:</w:t>
      </w:r>
    </w:p>
    <w:p w14:paraId="05043B84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1) произвести работы по настройке серверной аппаратной части, включая установку операционной системы и программного обеспечения.</w:t>
      </w:r>
    </w:p>
    <w:p w14:paraId="0E6BE736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2) Произвести работы по наполнению справочников.</w:t>
      </w:r>
    </w:p>
    <w:p w14:paraId="5C91B531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3) Произвести работы по подготовке конфигурационных файлов.</w:t>
      </w:r>
    </w:p>
    <w:p w14:paraId="5CE109F1" w14:textId="77777777" w:rsidR="00E21571" w:rsidRPr="007A1524" w:rsidRDefault="00E21571" w:rsidP="007A1524">
      <w:pPr>
        <w:pStyle w:val="a0"/>
        <w:ind w:left="0" w:firstLine="851"/>
      </w:pPr>
      <w:r w:rsidRPr="007A1524">
        <w:t xml:space="preserve">Проведение предварительных испытаний макета репозитария </w:t>
      </w:r>
      <w:proofErr w:type="gramStart"/>
      <w:r w:rsidRPr="007A1524">
        <w:t>согласно методики</w:t>
      </w:r>
      <w:proofErr w:type="gramEnd"/>
      <w:r w:rsidRPr="007A1524">
        <w:t xml:space="preserve"> испытаний.</w:t>
      </w:r>
    </w:p>
    <w:p w14:paraId="40474708" w14:textId="77777777" w:rsidR="00E21571" w:rsidRPr="007A1524" w:rsidRDefault="00E21571" w:rsidP="007A1524">
      <w:pPr>
        <w:pStyle w:val="a0"/>
        <w:ind w:left="0" w:firstLine="851"/>
      </w:pPr>
      <w:r w:rsidRPr="007A1524">
        <w:t xml:space="preserve">Работы по доработке программной части Системы. Планируется разработать интерфейсы к системам раскрытия и </w:t>
      </w:r>
      <w:proofErr w:type="spellStart"/>
      <w:r w:rsidRPr="007A1524">
        <w:t>нотаризации</w:t>
      </w:r>
      <w:proofErr w:type="spellEnd"/>
      <w:r w:rsidRPr="007A1524">
        <w:t>.</w:t>
      </w:r>
    </w:p>
    <w:p w14:paraId="097CC7A4" w14:textId="77777777" w:rsidR="00E21571" w:rsidRPr="007A1524" w:rsidRDefault="00E21571" w:rsidP="007A1524">
      <w:pPr>
        <w:pStyle w:val="a0"/>
        <w:ind w:left="0" w:firstLine="851"/>
      </w:pPr>
      <w:r w:rsidRPr="007A1524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proofErr w:type="spellStart"/>
      <w:r w:rsidR="00EE55D7" w:rsidRPr="007A1524">
        <w:t>vuzopedia</w:t>
      </w:r>
      <w:proofErr w:type="spellEnd"/>
      <w:r w:rsidR="00F507E3" w:rsidRPr="007A1524">
        <w:t xml:space="preserve"> </w:t>
      </w:r>
      <w:r w:rsidRPr="007A1524">
        <w:t xml:space="preserve">в рамках </w:t>
      </w:r>
      <w:proofErr w:type="gramStart"/>
      <w:r w:rsidRPr="007A1524">
        <w:t>проекта  «</w:t>
      </w:r>
      <w:proofErr w:type="gramEnd"/>
      <w:r w:rsidR="00F507E3" w:rsidRPr="007A1524">
        <w:t>Курсов по продажам и мониторингу рынка</w:t>
      </w:r>
      <w:r w:rsidRPr="007A1524">
        <w:t>» в 2023 году.</w:t>
      </w:r>
    </w:p>
    <w:p w14:paraId="130387DE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  <w:r w:rsidRPr="007A1524">
        <w:t>Итоговыми результатами по второму этапу являются:</w:t>
      </w:r>
    </w:p>
    <w:p w14:paraId="0980065A" w14:textId="77777777" w:rsidR="00E21571" w:rsidRPr="007A1524" w:rsidRDefault="00E21571" w:rsidP="007A1524">
      <w:pPr>
        <w:pStyle w:val="a0"/>
        <w:ind w:left="0" w:firstLine="851"/>
      </w:pPr>
      <w:r w:rsidRPr="007A1524">
        <w:t xml:space="preserve">Отчет о программной реализации интерфейсов к системам </w:t>
      </w:r>
      <w:proofErr w:type="spellStart"/>
      <w:r w:rsidRPr="007A1524">
        <w:t>нотаризации</w:t>
      </w:r>
      <w:proofErr w:type="spellEnd"/>
      <w:r w:rsidRPr="007A1524">
        <w:t xml:space="preserve"> и раскрытия - 0</w:t>
      </w:r>
      <w:r w:rsidR="00F507E3" w:rsidRPr="007A1524">
        <w:t>1.12.2022</w:t>
      </w:r>
      <w:r w:rsidRPr="007A1524">
        <w:t>.</w:t>
      </w:r>
    </w:p>
    <w:p w14:paraId="0F804EBD" w14:textId="77777777" w:rsidR="00E21571" w:rsidRPr="007A1524" w:rsidRDefault="00E21571" w:rsidP="007A1524">
      <w:pPr>
        <w:pStyle w:val="a0"/>
        <w:ind w:left="0" w:firstLine="851"/>
      </w:pPr>
      <w:r w:rsidRPr="007A1524">
        <w:t>Отчет об установке, настройке и работе системы за ноябрь 01.12.2022.</w:t>
      </w:r>
    </w:p>
    <w:p w14:paraId="48596A4C" w14:textId="77777777" w:rsidR="00F507E3" w:rsidRPr="007A1524" w:rsidRDefault="00F507E3" w:rsidP="007A1524">
      <w:pPr>
        <w:pStyle w:val="a0"/>
        <w:numPr>
          <w:ilvl w:val="0"/>
          <w:numId w:val="0"/>
        </w:numPr>
        <w:ind w:firstLine="851"/>
      </w:pPr>
      <w:r w:rsidRPr="007A1524">
        <w:t>6 Порядок контроля и приемки Системы</w:t>
      </w:r>
    </w:p>
    <w:p w14:paraId="294FC3F2" w14:textId="77777777" w:rsidR="00F507E3" w:rsidRPr="007A1524" w:rsidRDefault="00F507E3" w:rsidP="007A1524">
      <w:pPr>
        <w:pStyle w:val="a0"/>
        <w:ind w:left="0" w:firstLine="851"/>
      </w:pPr>
      <w:r w:rsidRPr="007A1524">
        <w:t>6.1 Состав, объем и методы испытаний системы и ее составных частей:</w:t>
      </w:r>
    </w:p>
    <w:p w14:paraId="741CE8B0" w14:textId="77777777" w:rsidR="00F507E3" w:rsidRPr="007A1524" w:rsidRDefault="00F507E3" w:rsidP="007A1524">
      <w:pPr>
        <w:pStyle w:val="a0"/>
        <w:ind w:left="0" w:firstLine="851"/>
      </w:pPr>
      <w:r w:rsidRPr="007A1524">
        <w:t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14:paraId="1417969C" w14:textId="77777777" w:rsidR="00F507E3" w:rsidRPr="007A1524" w:rsidRDefault="00F507E3" w:rsidP="007A1524">
      <w:pPr>
        <w:pStyle w:val="a0"/>
        <w:ind w:left="0" w:firstLine="851"/>
      </w:pPr>
      <w:r w:rsidRPr="007A1524"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14:paraId="67F99D16" w14:textId="77777777" w:rsidR="00F507E3" w:rsidRPr="007A1524" w:rsidRDefault="00F507E3" w:rsidP="007A1524">
      <w:pPr>
        <w:pStyle w:val="a0"/>
        <w:ind w:left="0" w:firstLine="851"/>
      </w:pPr>
      <w:r w:rsidRPr="007A1524">
        <w:lastRenderedPageBreak/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14:paraId="6E0C3A98" w14:textId="77777777" w:rsidR="00F507E3" w:rsidRPr="007A1524" w:rsidRDefault="00F507E3" w:rsidP="007A1524">
      <w:pPr>
        <w:pStyle w:val="a0"/>
        <w:ind w:left="0" w:firstLine="851"/>
      </w:pPr>
      <w:r w:rsidRPr="007A1524">
        <w:t xml:space="preserve">Повторные предварительные испытания включают в себя проверку работы функций Системы на примере </w:t>
      </w:r>
      <w:proofErr w:type="gramStart"/>
      <w:r w:rsidRPr="007A1524">
        <w:t>проекта  «</w:t>
      </w:r>
      <w:proofErr w:type="gramEnd"/>
      <w:r w:rsidR="00EE55D7" w:rsidRPr="007A1524">
        <w:rPr>
          <w:color w:val="000000"/>
          <w:shd w:val="clear" w:color="auto" w:fill="FFFFFF"/>
        </w:rPr>
        <w:t>Распределение учебных нагрузок для высших учебных заведение</w:t>
      </w:r>
      <w:r w:rsidRPr="007A1524"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14:paraId="6630BEBF" w14:textId="77777777" w:rsidR="00F507E3" w:rsidRPr="007A1524" w:rsidRDefault="00F507E3" w:rsidP="007A1524">
      <w:pPr>
        <w:pStyle w:val="a0"/>
        <w:ind w:left="0" w:firstLine="851"/>
      </w:pPr>
      <w:r w:rsidRPr="007A1524">
        <w:t>После проведения испытаний Исполнителем будут проводится работы по обслуживанию Системы</w:t>
      </w:r>
    </w:p>
    <w:p w14:paraId="77128405" w14:textId="77777777" w:rsidR="00F507E3" w:rsidRPr="007A1524" w:rsidRDefault="00F507E3" w:rsidP="007A1524">
      <w:pPr>
        <w:pStyle w:val="a0"/>
        <w:numPr>
          <w:ilvl w:val="0"/>
          <w:numId w:val="0"/>
        </w:numPr>
        <w:ind w:firstLine="851"/>
      </w:pPr>
      <w:r w:rsidRPr="007A1524">
        <w:t>7 Требования к составу и содержанию работ по подготовке объекта автоматизации к вводу системы в действие</w:t>
      </w:r>
    </w:p>
    <w:p w14:paraId="1C5F9D78" w14:textId="77777777" w:rsidR="00F507E3" w:rsidRPr="007A1524" w:rsidRDefault="00F507E3" w:rsidP="007A1524">
      <w:pPr>
        <w:pStyle w:val="a0"/>
        <w:ind w:left="0" w:firstLine="851"/>
      </w:pPr>
      <w:r w:rsidRPr="007A1524">
        <w:t>Для подготовки объекта автоматизации к вводу системы в действие должны быть проведены следующие мероприятия:</w:t>
      </w:r>
    </w:p>
    <w:p w14:paraId="1B28BC91" w14:textId="77777777" w:rsidR="00F507E3" w:rsidRPr="007A1524" w:rsidRDefault="00F507E3" w:rsidP="007A1524">
      <w:pPr>
        <w:pStyle w:val="a0"/>
        <w:ind w:left="0" w:firstLine="851"/>
      </w:pPr>
      <w:r w:rsidRPr="007A1524">
        <w:t>7.1 Технические мероприятия</w:t>
      </w:r>
    </w:p>
    <w:p w14:paraId="04D6D475" w14:textId="77777777" w:rsidR="00F507E3" w:rsidRPr="007A1524" w:rsidRDefault="00F507E3" w:rsidP="007A1524">
      <w:pPr>
        <w:pStyle w:val="a0"/>
        <w:ind w:left="0" w:firstLine="851"/>
      </w:pPr>
      <w:r w:rsidRPr="007A1524"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14:paraId="40A12E72" w14:textId="77777777" w:rsidR="00F507E3" w:rsidRPr="007A1524" w:rsidRDefault="00F507E3" w:rsidP="007A1524">
      <w:pPr>
        <w:pStyle w:val="a0"/>
        <w:ind w:left="0" w:firstLine="851"/>
      </w:pPr>
      <w:r w:rsidRPr="007A1524">
        <w:t>7.2 Организационные мероприятия</w:t>
      </w:r>
    </w:p>
    <w:p w14:paraId="027FB01F" w14:textId="77777777" w:rsidR="00F507E3" w:rsidRPr="007A1524" w:rsidRDefault="00F507E3" w:rsidP="007A1524">
      <w:pPr>
        <w:pStyle w:val="a0"/>
        <w:ind w:left="0" w:firstLine="851"/>
      </w:pPr>
      <w:r w:rsidRPr="007A1524"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proofErr w:type="spellStart"/>
      <w:r w:rsidRPr="007A1524">
        <w:rPr>
          <w:lang w:val="en-US"/>
        </w:rPr>
        <w:t>favorit</w:t>
      </w:r>
      <w:proofErr w:type="spellEnd"/>
      <w:r w:rsidRPr="007A1524">
        <w:t>-</w:t>
      </w:r>
      <w:r w:rsidRPr="007A1524">
        <w:rPr>
          <w:lang w:val="en-US"/>
        </w:rPr>
        <w:t>parts</w:t>
      </w:r>
      <w:r w:rsidRPr="007A1524">
        <w:t>.</w:t>
      </w:r>
      <w:proofErr w:type="spellStart"/>
      <w:r w:rsidRPr="007A1524">
        <w:rPr>
          <w:lang w:val="en-US"/>
        </w:rPr>
        <w:t>ru</w:t>
      </w:r>
      <w:proofErr w:type="spellEnd"/>
      <w:r w:rsidRPr="007A1524">
        <w:t xml:space="preserve"> в рамках проекта «Курс по продажам и мониторинга рынка»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14:paraId="77944D88" w14:textId="77777777" w:rsidR="00F507E3" w:rsidRPr="007A1524" w:rsidRDefault="00F507E3" w:rsidP="007A1524">
      <w:pPr>
        <w:pStyle w:val="a0"/>
        <w:ind w:left="0" w:firstLine="851"/>
      </w:pPr>
      <w:r w:rsidRPr="007A1524">
        <w:t>8 Требования к документированию</w:t>
      </w:r>
    </w:p>
    <w:p w14:paraId="0F6F4410" w14:textId="77777777" w:rsidR="00F507E3" w:rsidRPr="007A1524" w:rsidRDefault="00F507E3" w:rsidP="007A1524">
      <w:pPr>
        <w:pStyle w:val="a0"/>
        <w:ind w:left="0" w:firstLine="851"/>
      </w:pPr>
      <w:r w:rsidRPr="007A1524">
        <w:t>1) Руководство пользователя по ГОСТ 34.201-89 и РД 50-34.698-90;</w:t>
      </w:r>
    </w:p>
    <w:p w14:paraId="3A92C259" w14:textId="77777777" w:rsidR="00F507E3" w:rsidRPr="007A1524" w:rsidRDefault="00F507E3" w:rsidP="007A1524">
      <w:pPr>
        <w:pStyle w:val="a0"/>
        <w:ind w:left="0" w:firstLine="851"/>
      </w:pPr>
      <w:r w:rsidRPr="007A1524">
        <w:t>2) Пояснительная записка к техническому проекту по ГОСТ 34.201-89;</w:t>
      </w:r>
    </w:p>
    <w:p w14:paraId="2B36B470" w14:textId="77777777" w:rsidR="00F507E3" w:rsidRPr="007A1524" w:rsidRDefault="00F507E3" w:rsidP="007A1524">
      <w:pPr>
        <w:pStyle w:val="a0"/>
        <w:ind w:left="0" w:firstLine="851"/>
      </w:pPr>
      <w:r w:rsidRPr="007A1524">
        <w:t>3) Руководство системного программиста по ГОСТ 19.503-79;</w:t>
      </w:r>
    </w:p>
    <w:p w14:paraId="6CB4F9F0" w14:textId="77777777" w:rsidR="00F507E3" w:rsidRPr="007A1524" w:rsidRDefault="00F507E3" w:rsidP="007A1524">
      <w:pPr>
        <w:pStyle w:val="a0"/>
        <w:ind w:left="0" w:firstLine="851"/>
      </w:pPr>
      <w:r w:rsidRPr="007A1524">
        <w:t>4) Руководство программиста по ГОСТ 19.504-79;</w:t>
      </w:r>
    </w:p>
    <w:p w14:paraId="75E55070" w14:textId="77777777" w:rsidR="00F507E3" w:rsidRPr="007A1524" w:rsidRDefault="00F507E3" w:rsidP="007A1524">
      <w:pPr>
        <w:pStyle w:val="a0"/>
        <w:ind w:left="0" w:firstLine="851"/>
      </w:pPr>
      <w:r w:rsidRPr="007A1524">
        <w:t>5) Методика испытаний по ГОСТ 34.603-92.</w:t>
      </w:r>
    </w:p>
    <w:p w14:paraId="794BDA63" w14:textId="77777777" w:rsidR="00F507E3" w:rsidRPr="007A1524" w:rsidRDefault="00F507E3" w:rsidP="007A1524">
      <w:pPr>
        <w:pStyle w:val="a0"/>
        <w:numPr>
          <w:ilvl w:val="0"/>
          <w:numId w:val="0"/>
        </w:numPr>
        <w:ind w:firstLine="851"/>
      </w:pPr>
      <w:r w:rsidRPr="007A1524">
        <w:t>9 Источники разработки</w:t>
      </w:r>
    </w:p>
    <w:p w14:paraId="6E05F1FC" w14:textId="2511D8C2" w:rsidR="00F507E3" w:rsidRPr="007A1524" w:rsidRDefault="00F507E3" w:rsidP="007A1524">
      <w:pPr>
        <w:pStyle w:val="a0"/>
        <w:ind w:left="0" w:firstLine="851"/>
      </w:pPr>
      <w:r w:rsidRPr="007A1524">
        <w:lastRenderedPageBreak/>
        <w:t>1) Технические требования к лоту «Разработка макета учетной системы результатов работ, полученных по проекту «Квалификация будущего» с целью распределения времени проведения занятий преподавателями».</w:t>
      </w:r>
    </w:p>
    <w:p w14:paraId="752151A5" w14:textId="77777777" w:rsidR="00F507E3" w:rsidRPr="007A1524" w:rsidRDefault="00F507E3" w:rsidP="007A1524">
      <w:pPr>
        <w:pStyle w:val="a0"/>
        <w:ind w:left="0" w:firstLine="851"/>
      </w:pPr>
      <w:r w:rsidRPr="007A1524">
        <w:t>2) Регламент учета работ по государственным контрактам в рамках проекта «Квалификация будущего».</w:t>
      </w:r>
    </w:p>
    <w:p w14:paraId="1A4625F3" w14:textId="77777777" w:rsidR="00F507E3" w:rsidRPr="007A1524" w:rsidRDefault="00F507E3" w:rsidP="007A1524">
      <w:pPr>
        <w:pStyle w:val="a0"/>
        <w:ind w:left="0" w:firstLine="851"/>
      </w:pPr>
      <w:r w:rsidRPr="007A1524">
        <w:t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«Квалификация будущего».</w:t>
      </w:r>
    </w:p>
    <w:p w14:paraId="102A8A43" w14:textId="77777777" w:rsidR="00F507E3" w:rsidRPr="007A1524" w:rsidRDefault="00F507E3" w:rsidP="007A1524">
      <w:pPr>
        <w:pStyle w:val="a0"/>
        <w:numPr>
          <w:ilvl w:val="0"/>
          <w:numId w:val="0"/>
        </w:numPr>
        <w:ind w:firstLine="851"/>
      </w:pPr>
    </w:p>
    <w:p w14:paraId="4B06DB8B" w14:textId="77777777" w:rsidR="00E21571" w:rsidRPr="007A1524" w:rsidRDefault="00E21571" w:rsidP="007A1524">
      <w:pPr>
        <w:pStyle w:val="a0"/>
        <w:numPr>
          <w:ilvl w:val="0"/>
          <w:numId w:val="0"/>
        </w:numPr>
        <w:ind w:firstLine="851"/>
      </w:pPr>
    </w:p>
    <w:sectPr w:rsidR="00E21571" w:rsidRPr="007A1524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C751" w14:textId="77777777" w:rsidR="0004400B" w:rsidRDefault="0004400B" w:rsidP="007A1524">
      <w:pPr>
        <w:spacing w:after="0" w:line="240" w:lineRule="auto"/>
      </w:pPr>
      <w:r>
        <w:separator/>
      </w:r>
    </w:p>
  </w:endnote>
  <w:endnote w:type="continuationSeparator" w:id="0">
    <w:p w14:paraId="471ED791" w14:textId="77777777" w:rsidR="0004400B" w:rsidRDefault="0004400B" w:rsidP="007A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20A2" w14:textId="77777777" w:rsidR="0004400B" w:rsidRDefault="0004400B" w:rsidP="007A1524">
      <w:pPr>
        <w:spacing w:after="0" w:line="240" w:lineRule="auto"/>
      </w:pPr>
      <w:r>
        <w:separator/>
      </w:r>
    </w:p>
  </w:footnote>
  <w:footnote w:type="continuationSeparator" w:id="0">
    <w:p w14:paraId="7E6EFAE3" w14:textId="77777777" w:rsidR="0004400B" w:rsidRDefault="0004400B" w:rsidP="007A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FB47E0"/>
    <w:multiLevelType w:val="hybridMultilevel"/>
    <w:tmpl w:val="17E4F8A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989022170">
    <w:abstractNumId w:val="1"/>
  </w:num>
  <w:num w:numId="2" w16cid:durableId="1992636515">
    <w:abstractNumId w:val="3"/>
  </w:num>
  <w:num w:numId="3" w16cid:durableId="122046906">
    <w:abstractNumId w:val="0"/>
  </w:num>
  <w:num w:numId="4" w16cid:durableId="1843424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E0D"/>
    <w:rsid w:val="0003688A"/>
    <w:rsid w:val="0004400B"/>
    <w:rsid w:val="00047008"/>
    <w:rsid w:val="000567E3"/>
    <w:rsid w:val="000623F5"/>
    <w:rsid w:val="000A44E0"/>
    <w:rsid w:val="000D3615"/>
    <w:rsid w:val="00102072"/>
    <w:rsid w:val="00161888"/>
    <w:rsid w:val="00197CD5"/>
    <w:rsid w:val="00207C8D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97D1B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A1524"/>
    <w:rsid w:val="007A524F"/>
    <w:rsid w:val="007B66FC"/>
    <w:rsid w:val="007D7011"/>
    <w:rsid w:val="00811E27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A042E"/>
    <w:rsid w:val="009D6C82"/>
    <w:rsid w:val="009F38E0"/>
    <w:rsid w:val="00A12BA0"/>
    <w:rsid w:val="00A34CFF"/>
    <w:rsid w:val="00A44766"/>
    <w:rsid w:val="00A65DFC"/>
    <w:rsid w:val="00A9390D"/>
    <w:rsid w:val="00AA0DBC"/>
    <w:rsid w:val="00AA1942"/>
    <w:rsid w:val="00AE2CC6"/>
    <w:rsid w:val="00AE5B09"/>
    <w:rsid w:val="00B27A88"/>
    <w:rsid w:val="00B30B04"/>
    <w:rsid w:val="00B52CF3"/>
    <w:rsid w:val="00B71EBE"/>
    <w:rsid w:val="00BB297D"/>
    <w:rsid w:val="00BB7297"/>
    <w:rsid w:val="00BC50D4"/>
    <w:rsid w:val="00BD32D1"/>
    <w:rsid w:val="00BE1E57"/>
    <w:rsid w:val="00C55075"/>
    <w:rsid w:val="00C90106"/>
    <w:rsid w:val="00CA4E1C"/>
    <w:rsid w:val="00CD068C"/>
    <w:rsid w:val="00CD4B5A"/>
    <w:rsid w:val="00CE7C5C"/>
    <w:rsid w:val="00D32708"/>
    <w:rsid w:val="00D404F5"/>
    <w:rsid w:val="00D526C4"/>
    <w:rsid w:val="00D541A5"/>
    <w:rsid w:val="00D60EC3"/>
    <w:rsid w:val="00E21571"/>
    <w:rsid w:val="00E41A5E"/>
    <w:rsid w:val="00E76BB1"/>
    <w:rsid w:val="00EB3BDD"/>
    <w:rsid w:val="00EC7E07"/>
    <w:rsid w:val="00ED1FF6"/>
    <w:rsid w:val="00EE55D7"/>
    <w:rsid w:val="00EF7712"/>
    <w:rsid w:val="00F14C47"/>
    <w:rsid w:val="00F15394"/>
    <w:rsid w:val="00F21E9B"/>
    <w:rsid w:val="00F24027"/>
    <w:rsid w:val="00F32664"/>
    <w:rsid w:val="00F507E3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9AEE"/>
  <w15:docId w15:val="{B0F58077-A64D-47D8-B28C-9A89748D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A524F"/>
  </w:style>
  <w:style w:type="paragraph" w:styleId="3">
    <w:name w:val="heading 3"/>
    <w:basedOn w:val="a1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Лень ЕСКД"/>
    <w:basedOn w:val="a5"/>
    <w:link w:val="1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2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1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Лень ЕСКД Знак1"/>
    <w:basedOn w:val="a2"/>
    <w:link w:val="a"/>
    <w:rsid w:val="00A34CFF"/>
    <w:rPr>
      <w:rFonts w:ascii="Times New Roman" w:hAnsi="Times New Roman" w:cs="Times New Roman"/>
      <w:sz w:val="28"/>
      <w:szCs w:val="28"/>
    </w:rPr>
  </w:style>
  <w:style w:type="paragraph" w:customStyle="1" w:styleId="a0">
    <w:name w:val="ЛенЬ ЕСкД"/>
    <w:basedOn w:val="20"/>
    <w:link w:val="a6"/>
    <w:qFormat/>
    <w:rsid w:val="00207C8D"/>
    <w:pPr>
      <w:numPr>
        <w:ilvl w:val="0"/>
        <w:numId w:val="4"/>
      </w:numPr>
    </w:pPr>
  </w:style>
  <w:style w:type="character" w:customStyle="1" w:styleId="a6">
    <w:name w:val="ЛенЬ ЕСкД Знак"/>
    <w:basedOn w:val="201"/>
    <w:link w:val="a0"/>
    <w:rsid w:val="00207C8D"/>
    <w:rPr>
      <w:rFonts w:ascii="Times New Roman" w:hAnsi="Times New Roman" w:cs="Times New Roman"/>
      <w:sz w:val="28"/>
      <w:szCs w:val="28"/>
    </w:rPr>
  </w:style>
  <w:style w:type="character" w:customStyle="1" w:styleId="a7">
    <w:name w:val="Лень ЕСКД Знак"/>
    <w:basedOn w:val="a2"/>
    <w:rsid w:val="007A524F"/>
  </w:style>
  <w:style w:type="paragraph" w:customStyle="1" w:styleId="a8">
    <w:name w:val="Опять ескд"/>
    <w:basedOn w:val="a0"/>
    <w:link w:val="a9"/>
    <w:qFormat/>
    <w:rsid w:val="007A524F"/>
    <w:pPr>
      <w:numPr>
        <w:numId w:val="0"/>
      </w:numPr>
      <w:ind w:firstLine="851"/>
    </w:pPr>
  </w:style>
  <w:style w:type="character" w:customStyle="1" w:styleId="a9">
    <w:name w:val="Опять ескд Знак"/>
    <w:basedOn w:val="a6"/>
    <w:link w:val="a8"/>
    <w:rsid w:val="007A524F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1"/>
    <w:link w:val="ab"/>
    <w:uiPriority w:val="99"/>
    <w:semiHidden/>
    <w:unhideWhenUsed/>
    <w:rsid w:val="00F5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F507E3"/>
    <w:rPr>
      <w:rFonts w:ascii="Tahoma" w:hAnsi="Tahoma" w:cs="Tahoma"/>
      <w:sz w:val="16"/>
      <w:szCs w:val="16"/>
    </w:rPr>
  </w:style>
  <w:style w:type="paragraph" w:styleId="ac">
    <w:name w:val="header"/>
    <w:basedOn w:val="a1"/>
    <w:link w:val="ad"/>
    <w:uiPriority w:val="99"/>
    <w:unhideWhenUsed/>
    <w:rsid w:val="007A1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7A1524"/>
  </w:style>
  <w:style w:type="paragraph" w:styleId="ae">
    <w:name w:val="footer"/>
    <w:basedOn w:val="a1"/>
    <w:link w:val="af"/>
    <w:uiPriority w:val="99"/>
    <w:unhideWhenUsed/>
    <w:rsid w:val="007A1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A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Us-111</cp:lastModifiedBy>
  <cp:revision>10</cp:revision>
  <dcterms:created xsi:type="dcterms:W3CDTF">2022-12-23T05:20:00Z</dcterms:created>
  <dcterms:modified xsi:type="dcterms:W3CDTF">2022-12-27T06:17:00Z</dcterms:modified>
</cp:coreProperties>
</file>