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51546" w14:textId="3DF8B53E" w:rsidR="003D07A7" w:rsidRPr="00E35449" w:rsidRDefault="0027334A" w:rsidP="00E3544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>Лабораторная работа №20 «Классы и объекты. Инкапсуляция, конструкторы»</w:t>
      </w:r>
    </w:p>
    <w:p w14:paraId="72A6DEE5" w14:textId="222CA8B7" w:rsidR="00E35449" w:rsidRDefault="0027334A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Задание: Поле </w:t>
      </w:r>
      <w:r w:rsidRPr="00E3544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35449">
        <w:rPr>
          <w:rFonts w:ascii="Times New Roman" w:hAnsi="Times New Roman" w:cs="Times New Roman"/>
          <w:sz w:val="28"/>
          <w:szCs w:val="28"/>
        </w:rPr>
        <w:t xml:space="preserve"> – дробное положительное число, катет </w:t>
      </w:r>
      <w:r w:rsidRPr="00E3544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5449">
        <w:rPr>
          <w:rFonts w:ascii="Times New Roman" w:hAnsi="Times New Roman" w:cs="Times New Roman"/>
          <w:sz w:val="28"/>
          <w:szCs w:val="28"/>
        </w:rPr>
        <w:t xml:space="preserve"> прямоугольного треугольника, поле </w:t>
      </w:r>
      <w:r w:rsidRPr="00E35449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35449">
        <w:rPr>
          <w:rFonts w:ascii="Times New Roman" w:hAnsi="Times New Roman" w:cs="Times New Roman"/>
          <w:sz w:val="28"/>
          <w:szCs w:val="28"/>
        </w:rPr>
        <w:t xml:space="preserve"> – дробное положительное число, катет </w:t>
      </w:r>
      <w:r w:rsidRPr="00E354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5449">
        <w:rPr>
          <w:rFonts w:ascii="Times New Roman" w:hAnsi="Times New Roman" w:cs="Times New Roman"/>
          <w:sz w:val="28"/>
          <w:szCs w:val="28"/>
        </w:rPr>
        <w:t xml:space="preserve"> прямоугольного треугольника. Реализовать метод </w:t>
      </w:r>
      <w:proofErr w:type="spellStart"/>
      <w:r w:rsidRPr="00E35449">
        <w:rPr>
          <w:rFonts w:ascii="Times New Roman" w:hAnsi="Times New Roman" w:cs="Times New Roman"/>
          <w:sz w:val="28"/>
          <w:szCs w:val="28"/>
          <w:lang w:val="en-US"/>
        </w:rPr>
        <w:t>hipotenuse</w:t>
      </w:r>
      <w:proofErr w:type="spellEnd"/>
      <w:r w:rsidRPr="00E35449">
        <w:rPr>
          <w:rFonts w:ascii="Times New Roman" w:hAnsi="Times New Roman" w:cs="Times New Roman"/>
          <w:sz w:val="28"/>
          <w:szCs w:val="28"/>
        </w:rPr>
        <w:t>() – вычисление гипотенузы.</w:t>
      </w:r>
    </w:p>
    <w:p w14:paraId="15DACC9F" w14:textId="77777777" w:rsidR="00E35449" w:rsidRDefault="00E35449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C28113" w14:textId="26513E96" w:rsidR="0027334A" w:rsidRPr="00E35449" w:rsidRDefault="0027334A" w:rsidP="00E354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Цель работы: написать программу, которая использует только положительные числа для </w:t>
      </w:r>
      <w:proofErr w:type="gramStart"/>
      <w:r w:rsidRPr="00E35449">
        <w:rPr>
          <w:rFonts w:ascii="Times New Roman" w:hAnsi="Times New Roman" w:cs="Times New Roman"/>
          <w:sz w:val="28"/>
          <w:szCs w:val="28"/>
        </w:rPr>
        <w:t>нахождении</w:t>
      </w:r>
      <w:proofErr w:type="gramEnd"/>
      <w:r w:rsidRPr="00E35449">
        <w:rPr>
          <w:rFonts w:ascii="Times New Roman" w:hAnsi="Times New Roman" w:cs="Times New Roman"/>
          <w:sz w:val="28"/>
          <w:szCs w:val="28"/>
        </w:rPr>
        <w:t xml:space="preserve"> гипотенузы. </w:t>
      </w:r>
    </w:p>
    <w:p w14:paraId="6EBC062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E44253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75460F5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B1876C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490F5E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374BD4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64EFD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751CD32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9B29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84D98B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hipotenuse_result_class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A740E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62E64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29C7B4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1. Конструкторы</w:t>
      </w:r>
    </w:p>
    <w:p w14:paraId="6DDF12EA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E582A3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  <w:proofErr w:type="gramEnd"/>
    </w:p>
    <w:p w14:paraId="7CD162C8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first_catheter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07C77C02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AED1B3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4538DEB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C43FD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Math(</w:t>
      </w:r>
      <w:proofErr w:type="gramEnd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50D1C12B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19EC72F4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02B67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1D9837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65524A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2D8B1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0FE93A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  <w:proofErr w:type="gramEnd"/>
    </w:p>
    <w:p w14:paraId="6573114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.first_catheter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A243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.second_catheter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FC0289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72FA103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D14FF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E2B872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~</w:t>
      </w:r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Math()</w:t>
      </w:r>
      <w:proofErr w:type="gramEnd"/>
    </w:p>
    <w:p w14:paraId="16EBC6A5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6E3070B2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nDeleted</w:t>
      </w:r>
      <w:proofErr w:type="spellEnd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6044D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2F3CCBF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A5604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3. 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14:paraId="6C72BEA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Set_param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0804E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еттер</w:t>
      </w:r>
      <w:proofErr w:type="spellEnd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>second_catheter</w:t>
      </w:r>
      <w:proofErr w:type="spellEnd"/>
    </w:p>
    <w:p w14:paraId="13B0C04D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CE0E2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01F99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60D1B0D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AC3EF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Set_hipotenuse_result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hipotenuse_result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BB83C2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еттер</w:t>
      </w:r>
      <w:proofErr w:type="spellEnd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>hipotenuse_result</w:t>
      </w:r>
      <w:proofErr w:type="spellEnd"/>
    </w:p>
    <w:p w14:paraId="13BAA4D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hipotenuse_result_class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hipotenuse_result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51727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21A0195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F8F2C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4. 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14:paraId="0A8588EB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Get_param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3FE258B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>second_catheter</w:t>
      </w:r>
      <w:proofErr w:type="spellEnd"/>
    </w:p>
    <w:p w14:paraId="6971566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D11B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5C6DD1A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0DFA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E60669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нахождения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гипотинузы</w:t>
      </w:r>
      <w:proofErr w:type="spellEnd"/>
    </w:p>
    <w:p w14:paraId="434CFB7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(pow(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, 2) + pow(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, 2));</w:t>
      </w:r>
    </w:p>
    <w:p w14:paraId="7B58A035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1206FB2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CEDCB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5.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=, &lt;&lt;</w:t>
      </w:r>
    </w:p>
    <w:p w14:paraId="269B3F3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CD4085A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присваивания</w:t>
      </w:r>
      <w:proofErr w:type="gramEnd"/>
    </w:p>
    <w:p w14:paraId="5D513E75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самоприсваивание</w:t>
      </w:r>
      <w:proofErr w:type="spellEnd"/>
    </w:p>
    <w:p w14:paraId="10D5FF9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.first_catheter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A618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.second_catheter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D2C1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66D0A44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A12C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67F01D5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A3390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CE820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F15E5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28D7BEFF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на экран</w:t>
      </w:r>
      <w:proofErr w:type="gramEnd"/>
    </w:p>
    <w:p w14:paraId="77C6F714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01AE2E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0683F48E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F4996E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EA895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062A5B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Перегрухка</w:t>
      </w:r>
      <w:proofErr w:type="spellEnd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"&lt;&lt;"</w:t>
      </w:r>
    </w:p>
    <w:p w14:paraId="1993B0D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.hipotenuse_result_class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2E78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97A0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BABFF8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38919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</w:p>
    <w:p w14:paraId="068F759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Дочерний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Math</w:t>
      </w:r>
    </w:p>
    <w:p w14:paraId="489F4F9D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22BE1C7E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7257DB2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80192D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52A64B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C2680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1.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061CE9A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Exam()</w:t>
      </w:r>
      <w:proofErr w:type="gramEnd"/>
    </w:p>
    <w:p w14:paraId="1E3B4AE3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  <w:proofErr w:type="gramEnd"/>
    </w:p>
    <w:p w14:paraId="63B49CF0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2F57F0D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FIO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7E3B9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880D6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08779A3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63E95F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gramEnd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predmet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6FCE6F5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c параметрами</w:t>
      </w:r>
      <w:proofErr w:type="gramEnd"/>
    </w:p>
    <w:p w14:paraId="0F35322D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D2B4C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6DF442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predmet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406A2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1F34723F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0F90D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2.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02343EB2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~</w:t>
      </w:r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Exam()</w:t>
      </w:r>
      <w:proofErr w:type="gramEnd"/>
    </w:p>
    <w:p w14:paraId="2955DF79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E6AF04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nDeleted</w:t>
      </w:r>
      <w:proofErr w:type="spellEnd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019E0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3D708D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3CAAF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</w:p>
    <w:p w14:paraId="10535FFD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на экран</w:t>
      </w:r>
      <w:proofErr w:type="gramEnd"/>
    </w:p>
    <w:p w14:paraId="69961A2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76B25F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6AA5BCAD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34434B4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A6C0E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drawMath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2F36D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Функия</w:t>
      </w:r>
      <w:proofErr w:type="spellEnd"/>
      <w:r w:rsidRPr="00C8146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подстановки</w:t>
      </w:r>
    </w:p>
    <w:p w14:paraId="45815518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C8146C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.draw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A51E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52977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4A18E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16B0EE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E8D79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AD65443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6B9178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8B85746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1. Создание и вывод первого объекта</w:t>
      </w:r>
    </w:p>
    <w:p w14:paraId="12F8F87E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math_first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первого объекта вызов конструктора без параметров</w:t>
      </w:r>
    </w:p>
    <w:p w14:paraId="7461A800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"Part 1"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"Math first: </w:t>
      </w:r>
      <w:proofErr w:type="gram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1770AF9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math_first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ECDFC7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51AFA8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2. Создание и вывод полей второго объекта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Math</w:t>
      </w:r>
      <w:proofErr w:type="spellEnd"/>
    </w:p>
    <w:p w14:paraId="68CC9C1E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14:paraId="0C8E0DCF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10;</w:t>
      </w:r>
    </w:p>
    <w:p w14:paraId="40B468AF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6420DB09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5B7FE3D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"First catheter: 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"Second catheter: 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5403A5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first_catheter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second_catheter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и вызов конструктора с параметрами второго объекта</w:t>
      </w:r>
    </w:p>
    <w:p w14:paraId="361CC3A8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8AE165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3. Демонстрирование перегрузки оператора =</w:t>
      </w:r>
    </w:p>
    <w:p w14:paraId="52F59F9B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math_first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Пример перегрузки оператора присваивания</w:t>
      </w:r>
    </w:p>
    <w:p w14:paraId="33F8D4D3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"Math first: </w:t>
      </w:r>
      <w:proofErr w:type="gram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C09827C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drawMath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math_first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DFB519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336934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4. Поиск гипотенузы и демонстрация перегрузки оператора &lt;&lt;</w:t>
      </w:r>
    </w:p>
    <w:p w14:paraId="6757EA06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hipotenuse_result_main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math_second.hipotenuse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B9C504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math_second.Set_hipotenuse_</w:t>
      </w:r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hipotenuse_result_main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80651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Hipotenuse</w:t>
      </w:r>
      <w:proofErr w:type="spellEnd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math_second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A71F6D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D75D0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5. Создание 3-го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обекта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Exam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демонстрация подстановки</w:t>
      </w:r>
    </w:p>
    <w:p w14:paraId="0B4D5E8B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"Part 2"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8146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0B3E4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C8146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= 10.0;</w:t>
      </w:r>
    </w:p>
    <w:p w14:paraId="117210EA" w14:textId="77777777" w:rsidR="00C8146C" w:rsidRP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C8146C">
        <w:rPr>
          <w:rFonts w:ascii="Cascadia Mono" w:hAnsi="Cascadia Mono" w:cs="Cascadia Mono"/>
          <w:color w:val="2B91AF"/>
          <w:sz w:val="19"/>
          <w:szCs w:val="19"/>
          <w:lang w:val="en-US"/>
        </w:rPr>
        <w:t>Exam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gramEnd"/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mark ,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"Daniil </w:t>
      </w:r>
      <w:proofErr w:type="spellStart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Kornach</w:t>
      </w:r>
      <w:proofErr w:type="spellEnd"/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8146C">
        <w:rPr>
          <w:rFonts w:ascii="Cascadia Mono" w:hAnsi="Cascadia Mono" w:cs="Cascadia Mono"/>
          <w:color w:val="A31515"/>
          <w:sz w:val="19"/>
          <w:szCs w:val="19"/>
          <w:lang w:val="en-US"/>
        </w:rPr>
        <w:t>"Math"</w:t>
      </w: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FFA7BD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146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D2E97B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3FC22" w14:textId="77777777" w:rsidR="00C8146C" w:rsidRDefault="00C8146C" w:rsidP="00C814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645D97C" w14:textId="63FC8648" w:rsidR="0027334A" w:rsidRPr="00E35449" w:rsidRDefault="00C8146C" w:rsidP="00C814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79A4CDBB" w14:textId="77777777" w:rsidR="00B204BB" w:rsidRDefault="00B204BB" w:rsidP="00C8146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3C79E1" w14:textId="026C7FAC" w:rsidR="00243EFB" w:rsidRPr="00E35449" w:rsidRDefault="00E35449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Результат </w:t>
      </w:r>
      <w:r w:rsidR="00B204BB">
        <w:rPr>
          <w:rFonts w:ascii="Times New Roman" w:hAnsi="Times New Roman" w:cs="Times New Roman"/>
          <w:sz w:val="28"/>
          <w:szCs w:val="28"/>
        </w:rPr>
        <w:t>выполнения</w:t>
      </w:r>
    </w:p>
    <w:p w14:paraId="03BA6962" w14:textId="4BFA68A0" w:rsidR="00B204BB" w:rsidRDefault="002C7382" w:rsidP="00B204B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8C9179" wp14:editId="1B67EAF3">
            <wp:extent cx="2139642" cy="13027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642" cy="13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EFB" w:rsidRPr="00E3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762CB5" w14:textId="7CAD35C7" w:rsidR="00B204BB" w:rsidRPr="00E35449" w:rsidRDefault="00243EFB" w:rsidP="002C738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A164E39" w14:textId="70D8892B" w:rsidR="00243EFB" w:rsidRDefault="00F75659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14:paraId="3A7638C7" w14:textId="3CF35810" w:rsidR="00F75659" w:rsidRPr="0028749E" w:rsidRDefault="00F75659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1.Определить пользовательский класс.</w:t>
      </w:r>
    </w:p>
    <w:p w14:paraId="47F76D23" w14:textId="1EC938C0" w:rsidR="00AF2AFF" w:rsidRPr="00F75659" w:rsidRDefault="00F75659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F2AFF" w:rsidRPr="00F75659">
        <w:rPr>
          <w:rFonts w:ascii="Times New Roman" w:hAnsi="Times New Roman" w:cs="Times New Roman"/>
          <w:sz w:val="28"/>
          <w:szCs w:val="28"/>
        </w:rPr>
        <w:t xml:space="preserve">пределяю пользовательский класс </w:t>
      </w:r>
      <w:proofErr w:type="spellStart"/>
      <w:r w:rsidR="002C7382" w:rsidRPr="002C7382">
        <w:rPr>
          <w:rFonts w:ascii="Cascadia Mono" w:hAnsi="Cascadia Mono" w:cs="Cascadia Mono"/>
          <w:color w:val="2B91AF"/>
          <w:sz w:val="28"/>
          <w:szCs w:val="28"/>
        </w:rPr>
        <w:t>Math</w:t>
      </w:r>
      <w:proofErr w:type="spellEnd"/>
      <w:r w:rsidR="002C7382">
        <w:rPr>
          <w:rFonts w:ascii="Cascadia Mono" w:hAnsi="Cascadia Mono" w:cs="Cascadia Mono"/>
          <w:color w:val="2B91AF"/>
          <w:sz w:val="19"/>
          <w:szCs w:val="19"/>
        </w:rPr>
        <w:t xml:space="preserve"> </w:t>
      </w:r>
      <w:r w:rsidR="00AF2AFF" w:rsidRPr="00F75659">
        <w:rPr>
          <w:rFonts w:ascii="Times New Roman" w:hAnsi="Times New Roman" w:cs="Times New Roman"/>
          <w:sz w:val="28"/>
          <w:szCs w:val="28"/>
        </w:rPr>
        <w:t xml:space="preserve">при помощи зарезервированного слова </w:t>
      </w:r>
      <w:r w:rsidR="00AF2AFF" w:rsidRPr="00F75659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="00AF2AFF" w:rsidRPr="00F75659">
        <w:rPr>
          <w:rFonts w:ascii="Times New Roman" w:hAnsi="Times New Roman" w:cs="Times New Roman"/>
          <w:sz w:val="28"/>
          <w:szCs w:val="28"/>
        </w:rPr>
        <w:t xml:space="preserve">. В нем поля </w:t>
      </w:r>
      <w:r w:rsidR="00AF2AFF" w:rsidRPr="00F7565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AF2AFF" w:rsidRPr="00F75659">
        <w:rPr>
          <w:rFonts w:ascii="Times New Roman" w:hAnsi="Times New Roman" w:cs="Times New Roman"/>
          <w:sz w:val="28"/>
          <w:szCs w:val="28"/>
        </w:rPr>
        <w:t xml:space="preserve"> и </w:t>
      </w:r>
      <w:r w:rsidR="00AF2AFF" w:rsidRPr="00F75659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AF2AFF" w:rsidRPr="00F75659">
        <w:rPr>
          <w:rFonts w:ascii="Times New Roman" w:hAnsi="Times New Roman" w:cs="Times New Roman"/>
          <w:sz w:val="28"/>
          <w:szCs w:val="28"/>
        </w:rPr>
        <w:t xml:space="preserve"> </w:t>
      </w:r>
      <w:r w:rsidR="00A37C99" w:rsidRPr="00F75659">
        <w:rPr>
          <w:rFonts w:ascii="Times New Roman" w:hAnsi="Times New Roman" w:cs="Times New Roman"/>
          <w:sz w:val="28"/>
          <w:szCs w:val="28"/>
        </w:rPr>
        <w:t xml:space="preserve">имеют спецификатор доступа </w:t>
      </w:r>
      <w:r w:rsidR="00A37C99" w:rsidRPr="00F7565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37C99" w:rsidRPr="00F75659">
        <w:rPr>
          <w:rFonts w:ascii="Times New Roman" w:hAnsi="Times New Roman" w:cs="Times New Roman"/>
          <w:sz w:val="28"/>
          <w:szCs w:val="28"/>
        </w:rPr>
        <w:t xml:space="preserve">, все остальные методы класса имеют спецификатор доступа </w:t>
      </w:r>
      <w:r w:rsidR="00A37C99" w:rsidRPr="00F7565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A37C99" w:rsidRPr="00F756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72C62E" w14:textId="626EEA2E" w:rsidR="00F75659" w:rsidRPr="0028749E" w:rsidRDefault="00F75659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2.Определить в классе следующие конструкторы: без параметров, с параметрами, копирования.</w:t>
      </w:r>
    </w:p>
    <w:p w14:paraId="5082A10F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E69AD71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  <w:proofErr w:type="gramEnd"/>
    </w:p>
    <w:p w14:paraId="772FAA0E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first_catheter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A9BCB66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D7130C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028B19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F32D1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Math(</w:t>
      </w:r>
      <w:proofErr w:type="gramEnd"/>
      <w:r w:rsidRPr="00410D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410D48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10D4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410D48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616D7BFA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410D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410D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10D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403A0FEB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410D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0D48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818C02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410D4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0D48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E4CFD7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063DE6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8195BF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5A7728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  <w:proofErr w:type="gramEnd"/>
    </w:p>
    <w:p w14:paraId="649A3144" w14:textId="77777777" w:rsidR="00410D48" w:rsidRP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0D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.first_catheter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0E1BC" w14:textId="77777777" w:rsidR="00410D48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10D48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.second_catheter</w:t>
      </w:r>
      <w:proofErr w:type="spellEnd"/>
      <w:r w:rsidRPr="00410D4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CA925" w14:textId="00A619D5" w:rsidR="00410D48" w:rsidRPr="00C93930" w:rsidRDefault="00410D48" w:rsidP="00410D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9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351A49" w14:textId="1E91A4E5" w:rsidR="00F75659" w:rsidRPr="0028749E" w:rsidRDefault="00F75659" w:rsidP="00410D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3.Определить в классе деструктор.</w:t>
      </w:r>
    </w:p>
    <w:p w14:paraId="1D01B23F" w14:textId="388F4CAC" w:rsidR="00C93930" w:rsidRDefault="00C93930" w:rsidP="00C9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51FDAA6" w14:textId="77777777" w:rsidR="00C93930" w:rsidRPr="00C93930" w:rsidRDefault="00C93930" w:rsidP="00C9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393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C9393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953EE75" w14:textId="77777777" w:rsidR="00C93930" w:rsidRPr="00206C0E" w:rsidRDefault="00C93930" w:rsidP="00C9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9393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939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6C0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206C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06C0E"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 w:rsidRPr="00C93930">
        <w:rPr>
          <w:rFonts w:ascii="Cascadia Mono" w:hAnsi="Cascadia Mono" w:cs="Cascadia Mono"/>
          <w:color w:val="A31515"/>
          <w:sz w:val="19"/>
          <w:szCs w:val="19"/>
          <w:lang w:val="en-US"/>
        </w:rPr>
        <w:t>nDeleted</w:t>
      </w:r>
      <w:proofErr w:type="spellEnd"/>
      <w:r w:rsidRPr="00206C0E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C9393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206C0E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06C0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D2C23" w14:textId="15E65BA4" w:rsidR="00C93930" w:rsidRPr="00206C0E" w:rsidRDefault="00C93930" w:rsidP="00C93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8F44BC" w14:textId="191329C3" w:rsidR="00F75659" w:rsidRPr="0028749E" w:rsidRDefault="00F75659" w:rsidP="00206C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4. Определить в классе компоненты-функции для просмотра и установки полей данных (селекторы и модификаторы).</w:t>
      </w:r>
    </w:p>
    <w:p w14:paraId="4D73AB23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Set_param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206C0E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proofErr w:type="spellStart"/>
      <w:r w:rsidRPr="00206C0E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94770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еттер</w:t>
      </w:r>
      <w:proofErr w:type="spellEnd"/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>first_catheter</w:t>
      </w:r>
      <w:proofErr w:type="spellEnd"/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>second_catheter</w:t>
      </w:r>
      <w:proofErr w:type="spellEnd"/>
    </w:p>
    <w:p w14:paraId="6CB678D7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6C0E">
        <w:rPr>
          <w:rFonts w:ascii="Cascadia Mono" w:hAnsi="Cascadia Mono" w:cs="Cascadia Mono"/>
          <w:color w:val="808080"/>
          <w:sz w:val="19"/>
          <w:szCs w:val="19"/>
          <w:lang w:val="en-US"/>
        </w:rPr>
        <w:t>first_catheter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46B230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6C0E">
        <w:rPr>
          <w:rFonts w:ascii="Cascadia Mono" w:hAnsi="Cascadia Mono" w:cs="Cascadia Mono"/>
          <w:color w:val="808080"/>
          <w:sz w:val="19"/>
          <w:szCs w:val="19"/>
          <w:lang w:val="en-US"/>
        </w:rPr>
        <w:t>second_catheter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2EAC6F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079A05BB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A7D86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proofErr w:type="gram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Set_hipotenuse_result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06C0E">
        <w:rPr>
          <w:rFonts w:ascii="Cascadia Mono" w:hAnsi="Cascadia Mono" w:cs="Cascadia Mono"/>
          <w:color w:val="808080"/>
          <w:sz w:val="19"/>
          <w:szCs w:val="19"/>
          <w:lang w:val="en-US"/>
        </w:rPr>
        <w:t>hipotenuse_result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0E460F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еттер</w:t>
      </w:r>
      <w:proofErr w:type="spellEnd"/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06C0E">
        <w:rPr>
          <w:rFonts w:ascii="Cascadia Mono" w:hAnsi="Cascadia Mono" w:cs="Cascadia Mono"/>
          <w:color w:val="008000"/>
          <w:sz w:val="19"/>
          <w:szCs w:val="19"/>
          <w:lang w:val="en-US"/>
        </w:rPr>
        <w:t>hipotenuse_result</w:t>
      </w:r>
      <w:proofErr w:type="spellEnd"/>
    </w:p>
    <w:p w14:paraId="1DA29920" w14:textId="77777777" w:rsidR="00206C0E" w:rsidRPr="00206C0E" w:rsidRDefault="00206C0E" w:rsidP="00206C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06C0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hipotenuse_result_class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06C0E">
        <w:rPr>
          <w:rFonts w:ascii="Cascadia Mono" w:hAnsi="Cascadia Mono" w:cs="Cascadia Mono"/>
          <w:color w:val="808080"/>
          <w:sz w:val="19"/>
          <w:szCs w:val="19"/>
          <w:lang w:val="en-US"/>
        </w:rPr>
        <w:t>hipotenuse_result</w:t>
      </w:r>
      <w:proofErr w:type="spellEnd"/>
      <w:r w:rsidRPr="00206C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01B9D4" w14:textId="3F9ED8C4" w:rsidR="00206C0E" w:rsidRDefault="00206C0E" w:rsidP="00206C0E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FD071" w14:textId="5D42AA32" w:rsidR="0023548D" w:rsidRDefault="0023548D" w:rsidP="00206C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5. Перегрузить операцию присваивания.</w:t>
      </w:r>
    </w:p>
    <w:p w14:paraId="582BA86E" w14:textId="77777777" w:rsidR="00600244" w:rsidRPr="00600244" w:rsidRDefault="00600244" w:rsidP="00600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244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0244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0024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0024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244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002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DE9581C" w14:textId="77777777" w:rsidR="00600244" w:rsidRDefault="00600244" w:rsidP="00600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присваивания</w:t>
      </w:r>
      <w:proofErr w:type="gramEnd"/>
    </w:p>
    <w:p w14:paraId="1BE5DCFA" w14:textId="77777777" w:rsidR="00600244" w:rsidRPr="00600244" w:rsidRDefault="00600244" w:rsidP="00600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6002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002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6002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002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самоприсваивание</w:t>
      </w:r>
      <w:proofErr w:type="spellEnd"/>
    </w:p>
    <w:p w14:paraId="5C5B1C24" w14:textId="77777777" w:rsidR="00600244" w:rsidRPr="00600244" w:rsidRDefault="00600244" w:rsidP="00600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2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.first_catheter</w:t>
      </w:r>
      <w:proofErr w:type="spellEnd"/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536932" w14:textId="77777777" w:rsidR="00600244" w:rsidRPr="00600244" w:rsidRDefault="00600244" w:rsidP="00600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00244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.second_catheter</w:t>
      </w:r>
      <w:proofErr w:type="spellEnd"/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F76E04" w14:textId="77777777" w:rsidR="00600244" w:rsidRDefault="00600244" w:rsidP="00600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2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447AE7" w14:textId="77777777" w:rsidR="00600244" w:rsidRDefault="00600244" w:rsidP="006002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5F247F" w14:textId="412BB587" w:rsidR="00600244" w:rsidRPr="00600244" w:rsidRDefault="00600244" w:rsidP="006002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7EAC2424" w14:textId="041B1413" w:rsidR="00F75659" w:rsidRPr="0028749E" w:rsidRDefault="0023548D" w:rsidP="006002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6. Перегрузить операции ввода и вывода объектов с помощью потоков.</w:t>
      </w:r>
    </w:p>
    <w:p w14:paraId="57C46F0C" w14:textId="6A6CE01B" w:rsidR="00A37C99" w:rsidRDefault="006F6B6F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5449">
        <w:rPr>
          <w:rFonts w:ascii="Times New Roman" w:hAnsi="Times New Roman" w:cs="Times New Roman"/>
          <w:sz w:val="28"/>
          <w:szCs w:val="28"/>
        </w:rPr>
        <w:t>В програм</w:t>
      </w:r>
      <w:r w:rsidR="0023548D">
        <w:rPr>
          <w:rFonts w:ascii="Times New Roman" w:hAnsi="Times New Roman" w:cs="Times New Roman"/>
          <w:sz w:val="28"/>
          <w:szCs w:val="28"/>
        </w:rPr>
        <w:t xml:space="preserve">ме отсутствует перегрузка </w:t>
      </w:r>
      <w:r w:rsidRPr="00E35449">
        <w:rPr>
          <w:rFonts w:ascii="Times New Roman" w:hAnsi="Times New Roman" w:cs="Times New Roman"/>
          <w:sz w:val="28"/>
          <w:szCs w:val="28"/>
        </w:rPr>
        <w:t>операторов</w:t>
      </w:r>
      <w:r w:rsidR="002354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3548D">
        <w:rPr>
          <w:rFonts w:ascii="Times New Roman" w:hAnsi="Times New Roman" w:cs="Times New Roman"/>
          <w:sz w:val="28"/>
          <w:szCs w:val="28"/>
        </w:rPr>
        <w:t>ввода</w:t>
      </w:r>
      <w:proofErr w:type="gramEnd"/>
      <w:r w:rsidR="0023548D">
        <w:rPr>
          <w:rFonts w:ascii="Times New Roman" w:hAnsi="Times New Roman" w:cs="Times New Roman"/>
          <w:sz w:val="28"/>
          <w:szCs w:val="28"/>
        </w:rPr>
        <w:t xml:space="preserve"> </w:t>
      </w:r>
      <w:r w:rsidRPr="00E35449">
        <w:rPr>
          <w:rFonts w:ascii="Times New Roman" w:hAnsi="Times New Roman" w:cs="Times New Roman"/>
          <w:sz w:val="28"/>
          <w:szCs w:val="28"/>
        </w:rPr>
        <w:t>так как в ней</w:t>
      </w:r>
      <w:r w:rsidR="0023548D">
        <w:rPr>
          <w:rFonts w:ascii="Times New Roman" w:hAnsi="Times New Roman" w:cs="Times New Roman"/>
          <w:sz w:val="28"/>
          <w:szCs w:val="28"/>
        </w:rPr>
        <w:t xml:space="preserve"> нет надобности. </w:t>
      </w:r>
    </w:p>
    <w:p w14:paraId="6DDE499E" w14:textId="3C32B67E" w:rsidR="00D74A9A" w:rsidRDefault="00D74A9A" w:rsidP="005858E9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74A9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4A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4A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4A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4A9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4A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9A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4A9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EF4AA" w14:textId="77777777" w:rsidR="00D74A9A" w:rsidRPr="00D74A9A" w:rsidRDefault="00D74A9A" w:rsidP="00D7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4A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4A9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4A9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4A9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74A9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9A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D74A9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1CE012" w14:textId="77777777" w:rsidR="00D74A9A" w:rsidRPr="00D74A9A" w:rsidRDefault="00D74A9A" w:rsidP="00D7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D74A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Перегрухка</w:t>
      </w:r>
      <w:proofErr w:type="spellEnd"/>
      <w:r w:rsidRPr="00D74A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74A9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"&lt;&lt;"</w:t>
      </w:r>
    </w:p>
    <w:p w14:paraId="5DCCE2DC" w14:textId="77777777" w:rsidR="00D74A9A" w:rsidRPr="00D74A9A" w:rsidRDefault="00D74A9A" w:rsidP="00D7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D74A9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A9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.hipotenuse_result_class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74A9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280756" w14:textId="77777777" w:rsidR="00D74A9A" w:rsidRDefault="00D74A9A" w:rsidP="00D74A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4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FC277" w14:textId="52AE39EB" w:rsidR="00D74A9A" w:rsidRPr="00D74A9A" w:rsidRDefault="00D74A9A" w:rsidP="00D74A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53777B" w14:textId="24E0BA63" w:rsidR="0023548D" w:rsidRPr="0028749E" w:rsidRDefault="0023548D" w:rsidP="00D74A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7.Определить производный класс.</w:t>
      </w:r>
    </w:p>
    <w:p w14:paraId="77DD028D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Exam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Math</w:t>
      </w:r>
      <w:proofErr w:type="spellEnd"/>
    </w:p>
    <w:p w14:paraId="74B7D73A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Дочерний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Math</w:t>
      </w:r>
    </w:p>
    <w:p w14:paraId="4BC8BD96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E158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F1E0486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158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FIO;</w:t>
      </w:r>
    </w:p>
    <w:p w14:paraId="6DA06B22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158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3AEB44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60698A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158D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BDCB2C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1.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14:paraId="22280A2A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Exam()</w:t>
      </w:r>
      <w:proofErr w:type="gramEnd"/>
    </w:p>
    <w:p w14:paraId="751AA30E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  <w:proofErr w:type="gramEnd"/>
    </w:p>
    <w:p w14:paraId="19EE39F6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3325F2B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FIO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79D56E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proofErr w:type="gram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A31515"/>
          <w:sz w:val="19"/>
          <w:szCs w:val="19"/>
          <w:lang w:val="en-US"/>
        </w:rPr>
        <w:t>"None"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DAA83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18833D5B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596C2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Exam(</w:t>
      </w:r>
      <w:proofErr w:type="gramEnd"/>
      <w:r w:rsidRPr="00E158D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808080"/>
          <w:sz w:val="19"/>
          <w:szCs w:val="19"/>
          <w:lang w:val="en-US"/>
        </w:rPr>
        <w:t>mark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158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158D8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8D8">
        <w:rPr>
          <w:rFonts w:ascii="Cascadia Mono" w:hAnsi="Cascadia Mono" w:cs="Cascadia Mono"/>
          <w:color w:val="808080"/>
          <w:sz w:val="19"/>
          <w:szCs w:val="19"/>
          <w:lang w:val="en-US"/>
        </w:rPr>
        <w:t>predmet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605945B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c параметрами</w:t>
      </w:r>
      <w:proofErr w:type="gramEnd"/>
    </w:p>
    <w:p w14:paraId="1F190E8C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4FE023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gramStart"/>
      <w:r w:rsidRPr="00E158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-&gt;FIO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808080"/>
          <w:sz w:val="19"/>
          <w:szCs w:val="19"/>
          <w:lang w:val="en-US"/>
        </w:rPr>
        <w:t>FIO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658EF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E158D8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8D8">
        <w:rPr>
          <w:rFonts w:ascii="Cascadia Mono" w:hAnsi="Cascadia Mono" w:cs="Cascadia Mono"/>
          <w:color w:val="808080"/>
          <w:sz w:val="19"/>
          <w:szCs w:val="19"/>
          <w:lang w:val="en-US"/>
        </w:rPr>
        <w:t>predmet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EA7D5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66997C81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A50CF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gramStart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//// 2.</w:t>
      </w:r>
      <w:proofErr w:type="gramEnd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230AD6EA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//~</w:t>
      </w:r>
      <w:proofErr w:type="gramStart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Exam()</w:t>
      </w:r>
      <w:proofErr w:type="gramEnd"/>
    </w:p>
    <w:p w14:paraId="71E38DF2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Start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/{</w:t>
      </w:r>
      <w:proofErr w:type="gramEnd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1C96CEF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  </w:t>
      </w:r>
      <w:proofErr w:type="spellStart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std</w:t>
      </w:r>
      <w:proofErr w:type="spellEnd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::</w:t>
      </w:r>
      <w:proofErr w:type="spellStart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cout</w:t>
      </w:r>
      <w:proofErr w:type="spellEnd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&lt;&lt; "\</w:t>
      </w:r>
      <w:proofErr w:type="spellStart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nDeleted</w:t>
      </w:r>
      <w:proofErr w:type="spellEnd"/>
      <w:r w:rsidRPr="00E158D8">
        <w:rPr>
          <w:rFonts w:ascii="Cascadia Mono" w:hAnsi="Cascadia Mono" w:cs="Cascadia Mono"/>
          <w:color w:val="008000"/>
          <w:sz w:val="19"/>
          <w:szCs w:val="19"/>
          <w:lang w:val="en-US"/>
        </w:rPr>
        <w:t>\n";</w:t>
      </w:r>
    </w:p>
    <w:p w14:paraId="6764D594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14:paraId="226276EB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78DB48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</w:p>
    <w:p w14:paraId="55811EB0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на экран</w:t>
      </w:r>
      <w:proofErr w:type="gramEnd"/>
    </w:p>
    <w:p w14:paraId="5583355B" w14:textId="77777777" w:rsidR="00E158D8" w:rsidRP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</w:t>
      </w:r>
      <w:r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2C1B9" w14:textId="77777777" w:rsidR="00E158D8" w:rsidRDefault="00E158D8" w:rsidP="00E158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6F8CE3" w14:textId="77777777" w:rsidR="00E158D8" w:rsidRDefault="00E158D8" w:rsidP="00E158D8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737EEB8" w14:textId="2B7C9B6F" w:rsidR="00326262" w:rsidRPr="0028749E" w:rsidRDefault="00326262" w:rsidP="00E158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8.Написать программу, в которой продемонстрировать создание объектов и работу всех перегруженных операций.</w:t>
      </w:r>
    </w:p>
    <w:p w14:paraId="754E9045" w14:textId="0FB01150" w:rsidR="00326262" w:rsidRPr="00E158D8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  <w:r w:rsidRPr="00E35449">
        <w:rPr>
          <w:rFonts w:ascii="Times New Roman" w:hAnsi="Times New Roman" w:cs="Times New Roman"/>
          <w:sz w:val="28"/>
          <w:szCs w:val="28"/>
        </w:rPr>
        <w:t xml:space="preserve">создаем объект </w:t>
      </w:r>
      <w:proofErr w:type="spellStart"/>
      <w:r w:rsidR="00E158D8">
        <w:rPr>
          <w:rFonts w:ascii="Cascadia Mono" w:hAnsi="Cascadia Mono" w:cs="Cascadia Mono"/>
          <w:color w:val="000000"/>
          <w:sz w:val="19"/>
          <w:szCs w:val="19"/>
        </w:rPr>
        <w:t>math_first</w:t>
      </w:r>
      <w:proofErr w:type="spellEnd"/>
      <w:r w:rsidR="00E158D8" w:rsidRPr="00E158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35449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E158D8" w:rsidRPr="00E158D8">
        <w:rPr>
          <w:rFonts w:ascii="Cascadia Mono" w:hAnsi="Cascadia Mono" w:cs="Cascadia Mono"/>
          <w:color w:val="2B91AF"/>
          <w:sz w:val="28"/>
          <w:szCs w:val="28"/>
        </w:rPr>
        <w:t>Math</w:t>
      </w:r>
      <w:proofErr w:type="spellEnd"/>
      <w:r w:rsidRPr="00E35449">
        <w:rPr>
          <w:rFonts w:ascii="Times New Roman" w:hAnsi="Times New Roman" w:cs="Times New Roman"/>
          <w:sz w:val="28"/>
          <w:szCs w:val="28"/>
        </w:rPr>
        <w:t>,</w:t>
      </w:r>
      <w:r w:rsidR="00E158D8" w:rsidRPr="00E158D8">
        <w:rPr>
          <w:rFonts w:ascii="Times New Roman" w:hAnsi="Times New Roman" w:cs="Times New Roman"/>
          <w:sz w:val="28"/>
          <w:szCs w:val="28"/>
        </w:rPr>
        <w:t xml:space="preserve"> </w:t>
      </w:r>
      <w:r w:rsidRPr="00E35449">
        <w:rPr>
          <w:rFonts w:ascii="Times New Roman" w:hAnsi="Times New Roman" w:cs="Times New Roman"/>
          <w:sz w:val="28"/>
          <w:szCs w:val="28"/>
        </w:rPr>
        <w:t xml:space="preserve">а с помощью </w:t>
      </w:r>
      <w:r w:rsidR="00E158D8">
        <w:rPr>
          <w:rFonts w:ascii="Times New Roman" w:hAnsi="Times New Roman" w:cs="Times New Roman"/>
          <w:sz w:val="28"/>
          <w:szCs w:val="28"/>
        </w:rPr>
        <w:t xml:space="preserve">конструктора без параметров устанавливаем </w:t>
      </w:r>
      <w:r w:rsidRPr="00E35449">
        <w:rPr>
          <w:rFonts w:ascii="Times New Roman" w:hAnsi="Times New Roman" w:cs="Times New Roman"/>
          <w:sz w:val="28"/>
          <w:szCs w:val="28"/>
        </w:rPr>
        <w:t>значения для созданного объекта.</w:t>
      </w:r>
      <w:r w:rsidR="00E158D8">
        <w:rPr>
          <w:rFonts w:ascii="Times New Roman" w:hAnsi="Times New Roman" w:cs="Times New Roman"/>
          <w:sz w:val="28"/>
          <w:szCs w:val="28"/>
        </w:rPr>
        <w:t xml:space="preserve"> Затем </w:t>
      </w:r>
      <w:r w:rsidR="00E158D8" w:rsidRPr="00E35449">
        <w:rPr>
          <w:rFonts w:ascii="Times New Roman" w:hAnsi="Times New Roman" w:cs="Times New Roman"/>
          <w:sz w:val="28"/>
          <w:szCs w:val="28"/>
        </w:rPr>
        <w:t xml:space="preserve">создаем объект </w:t>
      </w:r>
      <w:proofErr w:type="spellStart"/>
      <w:r w:rsidR="00E158D8">
        <w:rPr>
          <w:rFonts w:ascii="Cascadia Mono" w:hAnsi="Cascadia Mono" w:cs="Cascadia Mono"/>
          <w:color w:val="000000"/>
          <w:sz w:val="19"/>
          <w:szCs w:val="19"/>
        </w:rPr>
        <w:t>math_second</w:t>
      </w:r>
      <w:proofErr w:type="spellEnd"/>
      <w:r w:rsidR="00E158D8" w:rsidRPr="00E35449">
        <w:rPr>
          <w:rFonts w:ascii="Times New Roman" w:hAnsi="Times New Roman" w:cs="Times New Roman"/>
          <w:sz w:val="28"/>
          <w:szCs w:val="28"/>
        </w:rPr>
        <w:t xml:space="preserve"> </w:t>
      </w:r>
      <w:r w:rsidR="00E158D8" w:rsidRPr="00E35449"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E158D8" w:rsidRPr="00E158D8">
        <w:rPr>
          <w:rFonts w:ascii="Cascadia Mono" w:hAnsi="Cascadia Mono" w:cs="Cascadia Mono"/>
          <w:color w:val="2B91AF"/>
          <w:sz w:val="28"/>
          <w:szCs w:val="28"/>
        </w:rPr>
        <w:t>Math</w:t>
      </w:r>
      <w:proofErr w:type="spellEnd"/>
      <w:r w:rsidR="00E158D8" w:rsidRPr="00E35449">
        <w:rPr>
          <w:rFonts w:ascii="Times New Roman" w:hAnsi="Times New Roman" w:cs="Times New Roman"/>
          <w:sz w:val="28"/>
          <w:szCs w:val="28"/>
        </w:rPr>
        <w:t>,</w:t>
      </w:r>
      <w:r w:rsidR="00E158D8" w:rsidRPr="00E158D8">
        <w:rPr>
          <w:rFonts w:ascii="Times New Roman" w:hAnsi="Times New Roman" w:cs="Times New Roman"/>
          <w:sz w:val="28"/>
          <w:szCs w:val="28"/>
        </w:rPr>
        <w:t xml:space="preserve"> </w:t>
      </w:r>
      <w:r w:rsidR="00E158D8" w:rsidRPr="00E35449">
        <w:rPr>
          <w:rFonts w:ascii="Times New Roman" w:hAnsi="Times New Roman" w:cs="Times New Roman"/>
          <w:sz w:val="28"/>
          <w:szCs w:val="28"/>
        </w:rPr>
        <w:t xml:space="preserve">а с помощью </w:t>
      </w:r>
      <w:r w:rsidR="00E158D8">
        <w:rPr>
          <w:rFonts w:ascii="Times New Roman" w:hAnsi="Times New Roman" w:cs="Times New Roman"/>
          <w:sz w:val="28"/>
          <w:szCs w:val="28"/>
        </w:rPr>
        <w:t xml:space="preserve">конструктора </w:t>
      </w:r>
      <w:r w:rsidR="00E158D8">
        <w:rPr>
          <w:rFonts w:ascii="Times New Roman" w:hAnsi="Times New Roman" w:cs="Times New Roman"/>
          <w:sz w:val="28"/>
          <w:szCs w:val="28"/>
        </w:rPr>
        <w:t>с параметрами</w:t>
      </w:r>
      <w:r w:rsidR="00E158D8">
        <w:rPr>
          <w:rFonts w:ascii="Times New Roman" w:hAnsi="Times New Roman" w:cs="Times New Roman"/>
          <w:sz w:val="28"/>
          <w:szCs w:val="28"/>
        </w:rPr>
        <w:t xml:space="preserve"> устанавливаем </w:t>
      </w:r>
      <w:r w:rsidR="00E158D8" w:rsidRPr="00E35449">
        <w:rPr>
          <w:rFonts w:ascii="Times New Roman" w:hAnsi="Times New Roman" w:cs="Times New Roman"/>
          <w:sz w:val="28"/>
          <w:szCs w:val="28"/>
        </w:rPr>
        <w:t xml:space="preserve">значения для </w:t>
      </w:r>
      <w:r w:rsidR="00E158D8" w:rsidRPr="00E35449">
        <w:rPr>
          <w:rFonts w:ascii="Times New Roman" w:hAnsi="Times New Roman" w:cs="Times New Roman"/>
          <w:sz w:val="28"/>
          <w:szCs w:val="28"/>
        </w:rPr>
        <w:lastRenderedPageBreak/>
        <w:t>созданного объекта</w:t>
      </w:r>
      <w:r w:rsidR="00E158D8">
        <w:rPr>
          <w:rFonts w:ascii="Times New Roman" w:hAnsi="Times New Roman" w:cs="Times New Roman"/>
          <w:sz w:val="28"/>
          <w:szCs w:val="28"/>
        </w:rPr>
        <w:t>. Перегружаем</w:t>
      </w:r>
      <w:r w:rsidR="00E158D8" w:rsidRPr="00E15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8D8">
        <w:rPr>
          <w:rFonts w:ascii="Times New Roman" w:hAnsi="Times New Roman" w:cs="Times New Roman"/>
          <w:sz w:val="28"/>
          <w:szCs w:val="28"/>
          <w:lang w:val="en-US"/>
        </w:rPr>
        <w:t xml:space="preserve">“=” </w:t>
      </w:r>
      <w:proofErr w:type="spellStart"/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math_first</w:t>
      </w:r>
      <w:proofErr w:type="spellEnd"/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158D8" w:rsidRPr="00E158D8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math_second</w:t>
      </w:r>
      <w:proofErr w:type="spellEnd"/>
      <w:r w:rsid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 w:rsidR="00E158D8" w:rsidRPr="00E158D8"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r w:rsidR="00E158D8" w:rsidRPr="00E15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58D8" w:rsidRPr="00E158D8">
        <w:rPr>
          <w:rFonts w:ascii="Times New Roman" w:hAnsi="Times New Roman" w:cs="Times New Roman"/>
          <w:color w:val="000000"/>
          <w:sz w:val="28"/>
          <w:szCs w:val="28"/>
        </w:rPr>
        <w:t>находим</w:t>
      </w:r>
      <w:r w:rsidR="00E158D8" w:rsidRPr="00E15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58D8" w:rsidRPr="00E158D8">
        <w:rPr>
          <w:rFonts w:ascii="Times New Roman" w:hAnsi="Times New Roman" w:cs="Times New Roman"/>
          <w:color w:val="000000"/>
          <w:sz w:val="28"/>
          <w:szCs w:val="28"/>
        </w:rPr>
        <w:t>гипотенузу</w:t>
      </w:r>
      <w:r w:rsidR="00E158D8" w:rsidRPr="00E158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58D8" w:rsidRPr="00E158D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hipotenuse_result_main</w:t>
      </w:r>
      <w:proofErr w:type="spellEnd"/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math_second.hipotenuse</w:t>
      </w:r>
      <w:proofErr w:type="spellEnd"/>
      <w:r w:rsidR="00E158D8" w:rsidRPr="00E158D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F53DB8" w14:textId="77777777" w:rsidR="00F5179B" w:rsidRDefault="00E158D8" w:rsidP="00E158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158D8">
        <w:rPr>
          <w:rFonts w:ascii="Times New Roman" w:hAnsi="Times New Roman" w:cs="Times New Roman"/>
          <w:sz w:val="28"/>
          <w:szCs w:val="28"/>
          <w:u w:val="single"/>
        </w:rPr>
        <w:t>9</w:t>
      </w:r>
      <w:r w:rsidR="00F5179B" w:rsidRPr="00F5179B">
        <w:rPr>
          <w:rFonts w:ascii="Times New Roman" w:hAnsi="Times New Roman" w:cs="Times New Roman"/>
          <w:sz w:val="28"/>
          <w:szCs w:val="28"/>
          <w:u w:val="single"/>
        </w:rPr>
        <w:t>.Реализовать функции, получающие и возвращающие объект базового класса. Продемонстрировать принцип подстановки.</w:t>
      </w:r>
      <w:r w:rsidR="00F517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14:paraId="5303248F" w14:textId="1DBB49F7" w:rsidR="00E158D8" w:rsidRDefault="00F5179B" w:rsidP="00E158D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179B">
        <w:rPr>
          <w:rFonts w:ascii="Times New Roman" w:hAnsi="Times New Roman" w:cs="Times New Roman"/>
          <w:sz w:val="28"/>
          <w:szCs w:val="28"/>
        </w:rPr>
        <w:t>Для метода подстановки</w:t>
      </w:r>
      <w:r>
        <w:rPr>
          <w:rFonts w:ascii="Times New Roman" w:hAnsi="Times New Roman" w:cs="Times New Roman"/>
          <w:sz w:val="28"/>
          <w:szCs w:val="28"/>
        </w:rPr>
        <w:t xml:space="preserve"> в базовом классе используется </w:t>
      </w:r>
    </w:p>
    <w:p w14:paraId="0A356618" w14:textId="77777777" w:rsid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</w:p>
    <w:p w14:paraId="3D9A62A9" w14:textId="77777777" w:rsid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на экран</w:t>
      </w:r>
      <w:proofErr w:type="gramEnd"/>
    </w:p>
    <w:p w14:paraId="66C7D338" w14:textId="77777777" w:rsidR="00F5179B" w:rsidRP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first_catheter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second_catheter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8D757D" w14:textId="21514896" w:rsidR="00F5179B" w:rsidRDefault="00F5179B" w:rsidP="00F5179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5A6CD2" w14:textId="494BDDB6" w:rsidR="00F5179B" w:rsidRDefault="00F5179B" w:rsidP="00F5179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5179B">
        <w:rPr>
          <w:rFonts w:ascii="Times New Roman" w:hAnsi="Times New Roman" w:cs="Times New Roman"/>
          <w:color w:val="000000"/>
          <w:sz w:val="28"/>
          <w:szCs w:val="28"/>
        </w:rPr>
        <w:t>В дочернем классе используется</w:t>
      </w:r>
    </w:p>
    <w:p w14:paraId="78A92BAC" w14:textId="77777777" w:rsid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</w:p>
    <w:p w14:paraId="0CFD5F19" w14:textId="77777777" w:rsid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вывода данных на экран</w:t>
      </w:r>
      <w:proofErr w:type="gramEnd"/>
    </w:p>
    <w:p w14:paraId="6F35EE10" w14:textId="77777777" w:rsidR="00F5179B" w:rsidRP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predmet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 </w:t>
      </w:r>
      <w:r w:rsidRPr="00F5179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6F8B4" w14:textId="02FACD8F" w:rsidR="00F5179B" w:rsidRDefault="00F5179B" w:rsidP="00F5179B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C903C" w14:textId="38E9ED4C" w:rsidR="00F5179B" w:rsidRPr="00B40D00" w:rsidRDefault="00F5179B" w:rsidP="00F5179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Эти обе функции реализуются через метод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drawMath</w:t>
      </w:r>
      <w:proofErr w:type="spellEnd"/>
    </w:p>
    <w:p w14:paraId="02F0E524" w14:textId="77777777" w:rsidR="00F5179B" w:rsidRP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5179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drawMath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5179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179B">
        <w:rPr>
          <w:rFonts w:ascii="Cascadia Mono" w:hAnsi="Cascadia Mono" w:cs="Cascadia Mono"/>
          <w:color w:val="2B91AF"/>
          <w:sz w:val="19"/>
          <w:szCs w:val="19"/>
          <w:lang w:val="en-US"/>
        </w:rPr>
        <w:t>Math</w:t>
      </w:r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F5179B">
        <w:rPr>
          <w:rFonts w:ascii="Cascadia Mono" w:hAnsi="Cascadia Mono" w:cs="Cascadia Mono"/>
          <w:color w:val="808080"/>
          <w:sz w:val="19"/>
          <w:szCs w:val="19"/>
          <w:lang w:val="en-US"/>
        </w:rPr>
        <w:t>obj</w:t>
      </w:r>
      <w:proofErr w:type="spellEnd"/>
      <w:r w:rsidRPr="00F5179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934DE6" w14:textId="77777777" w:rsid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Функия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подстановки</w:t>
      </w:r>
      <w:proofErr w:type="gramEnd"/>
    </w:p>
    <w:p w14:paraId="242056C3" w14:textId="77777777" w:rsidR="00F5179B" w:rsidRDefault="00F5179B" w:rsidP="00F517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obj</w:t>
      </w:r>
      <w:r>
        <w:rPr>
          <w:rFonts w:ascii="Cascadia Mono" w:hAnsi="Cascadia Mono" w:cs="Cascadia Mono"/>
          <w:color w:val="000000"/>
          <w:sz w:val="19"/>
          <w:szCs w:val="19"/>
        </w:rPr>
        <w:t>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FBCB28" w14:textId="07AD381B" w:rsidR="0023548D" w:rsidRPr="00E158D8" w:rsidRDefault="00F5179B" w:rsidP="00F517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6A4001" w14:textId="25EBCA3E" w:rsidR="00326262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отчета</w:t>
      </w:r>
    </w:p>
    <w:p w14:paraId="61BA7A26" w14:textId="75E2B9F4" w:rsidR="00326262" w:rsidRPr="0028749E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1.Постановка задачи (общая и конкретного варианта)</w:t>
      </w:r>
    </w:p>
    <w:p w14:paraId="1604C506" w14:textId="2238C2D4" w:rsidR="00326262" w:rsidRPr="0023548D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Описано в «Постановки задачи»</w:t>
      </w:r>
    </w:p>
    <w:p w14:paraId="35310C11" w14:textId="3C520150" w:rsidR="00326262" w:rsidRPr="0028749E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8749E">
        <w:rPr>
          <w:rFonts w:ascii="Times New Roman" w:hAnsi="Times New Roman" w:cs="Times New Roman"/>
          <w:sz w:val="28"/>
          <w:szCs w:val="28"/>
          <w:u w:val="single"/>
        </w:rPr>
        <w:t>2. Описание класса</w:t>
      </w:r>
    </w:p>
    <w:p w14:paraId="47304C93" w14:textId="22F686D6" w:rsidR="00326262" w:rsidRDefault="00326262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Описано в «Постановки задачи»</w:t>
      </w:r>
    </w:p>
    <w:p w14:paraId="5696AE94" w14:textId="50E9755B" w:rsidR="0028749E" w:rsidRPr="0028749E" w:rsidRDefault="004D59BD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  <w:r w:rsidR="0028749E" w:rsidRPr="0028749E">
        <w:rPr>
          <w:rFonts w:ascii="Times New Roman" w:hAnsi="Times New Roman" w:cs="Times New Roman"/>
          <w:sz w:val="28"/>
          <w:szCs w:val="28"/>
          <w:u w:val="single"/>
        </w:rPr>
        <w:t>.Объяснение результатов работы программы.</w:t>
      </w:r>
      <w:proofErr w:type="gramEnd"/>
    </w:p>
    <w:p w14:paraId="40401B59" w14:textId="274808D7" w:rsidR="0028749E" w:rsidRPr="004D59BD" w:rsidRDefault="0028749E" w:rsidP="004D59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на вход принимает два значения катетов треугольника, далее идет проверка этих чисел на положительность. Если границы соблюдены, то программа переходит к вычислению гипотенузы треугольника, если нет – программа прекращает свою работу.</w:t>
      </w:r>
    </w:p>
    <w:p w14:paraId="3C46F28F" w14:textId="77777777" w:rsidR="00B204BB" w:rsidRDefault="00B93DB7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Вывод по работе: </w:t>
      </w:r>
    </w:p>
    <w:p w14:paraId="665461D7" w14:textId="7CC2EBF3" w:rsidR="00B93DB7" w:rsidRPr="00E35449" w:rsidRDefault="00B93DB7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49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были получены навыки по созданию классов, а также знания о спецификаторах доступа, полях и методов, селекторах и модификаторах. Основная проблема заключалась в проверки введенных данных на положительность, а именно в дальнейшей работе </w:t>
      </w:r>
      <w:r w:rsidRPr="00E35449">
        <w:rPr>
          <w:rFonts w:ascii="Times New Roman" w:hAnsi="Times New Roman" w:cs="Times New Roman"/>
          <w:sz w:val="28"/>
          <w:szCs w:val="28"/>
        </w:rPr>
        <w:lastRenderedPageBreak/>
        <w:t xml:space="preserve">программы, если оказалось, что границы не соблюдены. Решение нашлось в функции </w:t>
      </w:r>
      <w:r w:rsidR="00A07F63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A07F63" w:rsidRPr="00A07F63">
        <w:rPr>
          <w:rFonts w:ascii="Times New Roman" w:hAnsi="Times New Roman" w:cs="Times New Roman"/>
          <w:sz w:val="28"/>
          <w:szCs w:val="28"/>
        </w:rPr>
        <w:t xml:space="preserve"> -1</w:t>
      </w:r>
      <w:r w:rsidRPr="00E35449">
        <w:rPr>
          <w:rFonts w:ascii="Times New Roman" w:hAnsi="Times New Roman" w:cs="Times New Roman"/>
          <w:sz w:val="28"/>
          <w:szCs w:val="28"/>
        </w:rPr>
        <w:t>, которая полностью прекращает работу программы</w:t>
      </w:r>
      <w:r w:rsidR="00A07F63" w:rsidRPr="00A07F6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E35449" w:rsidRPr="00E354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CD65C2" w14:textId="77777777" w:rsidR="006F6B6F" w:rsidRPr="00E35449" w:rsidRDefault="006F6B6F" w:rsidP="002874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F6B6F" w:rsidRPr="00E35449" w:rsidSect="00E35449">
      <w:headerReference w:type="default" r:id="rId9"/>
      <w:footerReference w:type="default" r:id="rId10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B5EB9" w14:textId="77777777" w:rsidR="00442715" w:rsidRDefault="00442715" w:rsidP="00E35449">
      <w:pPr>
        <w:spacing w:after="0" w:line="240" w:lineRule="auto"/>
      </w:pPr>
      <w:r>
        <w:separator/>
      </w:r>
    </w:p>
  </w:endnote>
  <w:endnote w:type="continuationSeparator" w:id="0">
    <w:p w14:paraId="5B03FD9E" w14:textId="77777777" w:rsidR="00442715" w:rsidRDefault="00442715" w:rsidP="00E3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11646" w14:textId="77777777" w:rsidR="00C8146C" w:rsidRDefault="00C8146C">
    <w:pPr>
      <w:pStyle w:val="a5"/>
    </w:pPr>
  </w:p>
  <w:p w14:paraId="135D4353" w14:textId="77777777" w:rsidR="00C8146C" w:rsidRDefault="00C8146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8F51B" w14:textId="77777777" w:rsidR="00442715" w:rsidRDefault="00442715" w:rsidP="00E35449">
      <w:pPr>
        <w:spacing w:after="0" w:line="240" w:lineRule="auto"/>
      </w:pPr>
      <w:r>
        <w:separator/>
      </w:r>
    </w:p>
  </w:footnote>
  <w:footnote w:type="continuationSeparator" w:id="0">
    <w:p w14:paraId="66B919E7" w14:textId="77777777" w:rsidR="00442715" w:rsidRDefault="00442715" w:rsidP="00E35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1BDDF0" w14:textId="05C28B0E" w:rsidR="00E35449" w:rsidRPr="00E35449" w:rsidRDefault="00C8146C" w:rsidP="00E35449">
    <w:pPr>
      <w:pStyle w:val="a3"/>
      <w:spacing w:line="360" w:lineRule="auto"/>
      <w:jc w:val="right"/>
      <w:rPr>
        <w:rFonts w:ascii="Times New Roman" w:hAnsi="Times New Roman" w:cs="Times New Roman"/>
        <w:sz w:val="28"/>
        <w:szCs w:val="28"/>
      </w:rPr>
    </w:pPr>
    <w:proofErr w:type="spellStart"/>
    <w:r>
      <w:rPr>
        <w:rFonts w:ascii="Times New Roman" w:hAnsi="Times New Roman" w:cs="Times New Roman"/>
        <w:sz w:val="28"/>
        <w:szCs w:val="28"/>
      </w:rPr>
      <w:t>Корнач</w:t>
    </w:r>
    <w:proofErr w:type="spellEnd"/>
    <w:r>
      <w:rPr>
        <w:rFonts w:ascii="Times New Roman" w:hAnsi="Times New Roman" w:cs="Times New Roman"/>
        <w:sz w:val="28"/>
        <w:szCs w:val="28"/>
      </w:rPr>
      <w:t xml:space="preserve"> Даниил Анатольевич</w:t>
    </w:r>
    <w:r w:rsidR="00E35449" w:rsidRPr="00E35449">
      <w:rPr>
        <w:rFonts w:ascii="Times New Roman" w:hAnsi="Times New Roman" w:cs="Times New Roman"/>
        <w:sz w:val="28"/>
        <w:szCs w:val="28"/>
      </w:rPr>
      <w:t xml:space="preserve">, 1 курс, ИС </w:t>
    </w:r>
    <w:r>
      <w:rPr>
        <w:rFonts w:ascii="Times New Roman" w:hAnsi="Times New Roman" w:cs="Times New Roman"/>
        <w:sz w:val="28"/>
        <w:szCs w:val="28"/>
      </w:rPr>
      <w:t>1</w:t>
    </w:r>
    <w:r w:rsidR="00E35449" w:rsidRPr="00E35449">
      <w:rPr>
        <w:rFonts w:ascii="Times New Roman" w:hAnsi="Times New Roman" w:cs="Times New Roman"/>
        <w:sz w:val="28"/>
        <w:szCs w:val="28"/>
      </w:rPr>
      <w:t>.1, вариант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356E6"/>
    <w:multiLevelType w:val="hybridMultilevel"/>
    <w:tmpl w:val="70C47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7A7"/>
    <w:rsid w:val="00206C0E"/>
    <w:rsid w:val="0023548D"/>
    <w:rsid w:val="00243EFB"/>
    <w:rsid w:val="0027334A"/>
    <w:rsid w:val="0028749E"/>
    <w:rsid w:val="002C7382"/>
    <w:rsid w:val="00326262"/>
    <w:rsid w:val="003D07A7"/>
    <w:rsid w:val="00410D48"/>
    <w:rsid w:val="00442715"/>
    <w:rsid w:val="004D59BD"/>
    <w:rsid w:val="005858E9"/>
    <w:rsid w:val="00600244"/>
    <w:rsid w:val="006F6B6F"/>
    <w:rsid w:val="00A07F63"/>
    <w:rsid w:val="00A37C99"/>
    <w:rsid w:val="00AF2AFF"/>
    <w:rsid w:val="00B204BB"/>
    <w:rsid w:val="00B30ACE"/>
    <w:rsid w:val="00B40D00"/>
    <w:rsid w:val="00B93DB7"/>
    <w:rsid w:val="00C8146C"/>
    <w:rsid w:val="00C93930"/>
    <w:rsid w:val="00D74A9A"/>
    <w:rsid w:val="00E158D8"/>
    <w:rsid w:val="00E35449"/>
    <w:rsid w:val="00F36133"/>
    <w:rsid w:val="00F5179B"/>
    <w:rsid w:val="00F75659"/>
    <w:rsid w:val="00FF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9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449"/>
  </w:style>
  <w:style w:type="paragraph" w:styleId="a5">
    <w:name w:val="footer"/>
    <w:basedOn w:val="a"/>
    <w:link w:val="a6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449"/>
  </w:style>
  <w:style w:type="paragraph" w:styleId="a7">
    <w:name w:val="List Paragraph"/>
    <w:basedOn w:val="a"/>
    <w:uiPriority w:val="34"/>
    <w:qFormat/>
    <w:rsid w:val="00F756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8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14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5449"/>
  </w:style>
  <w:style w:type="paragraph" w:styleId="a5">
    <w:name w:val="footer"/>
    <w:basedOn w:val="a"/>
    <w:link w:val="a6"/>
    <w:uiPriority w:val="99"/>
    <w:unhideWhenUsed/>
    <w:rsid w:val="00E354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5449"/>
  </w:style>
  <w:style w:type="paragraph" w:styleId="a7">
    <w:name w:val="List Paragraph"/>
    <w:basedOn w:val="a"/>
    <w:uiPriority w:val="34"/>
    <w:qFormat/>
    <w:rsid w:val="00F7565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81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814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Нудьга</dc:creator>
  <cp:keywords/>
  <dc:description/>
  <cp:lastModifiedBy>даник корнач</cp:lastModifiedBy>
  <cp:revision>23</cp:revision>
  <dcterms:created xsi:type="dcterms:W3CDTF">2023-02-19T20:04:00Z</dcterms:created>
  <dcterms:modified xsi:type="dcterms:W3CDTF">2024-03-19T12:07:00Z</dcterms:modified>
</cp:coreProperties>
</file>