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69g98qt51rkp" w:id="0"/>
      <w:bookmarkEnd w:id="0"/>
      <w:r w:rsidDel="00000000" w:rsidR="00000000" w:rsidRPr="00000000">
        <w:rPr>
          <w:rtl w:val="0"/>
        </w:rPr>
        <w:t xml:space="preserve">Programowanie aplikacji mobilnych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Temat:</w:t>
      </w:r>
      <w:r w:rsidDel="00000000" w:rsidR="00000000" w:rsidRPr="00000000">
        <w:rPr>
          <w:rtl w:val="0"/>
        </w:rPr>
        <w:t xml:space="preserve"> Aplikacja do raportowania problemów miejskich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Skład zespołu:</w:t>
      </w:r>
      <w:r w:rsidDel="00000000" w:rsidR="00000000" w:rsidRPr="00000000">
        <w:rPr>
          <w:rtl w:val="0"/>
        </w:rPr>
        <w:t xml:space="preserve"> Maciej Bik (Frontend Developer),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Kamil Buszta (Backend &amp; DevOps)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Jakub Wszołek (Product Lead &amp; UX)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Platforma: </w:t>
      </w: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Repozytorium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https://github.com/Kornacy/ProjektPAM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1xtei7l2qk72" w:id="1"/>
      <w:bookmarkEnd w:id="1"/>
      <w:r w:rsidDel="00000000" w:rsidR="00000000" w:rsidRPr="00000000">
        <w:rPr>
          <w:rtl w:val="0"/>
        </w:rPr>
        <w:t xml:space="preserve">1. Cel projektu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Aplikacja mobilna służąca do sprawnego zgłaszania usterek infrastruktury miejskiej przez mieszkańców, co przyspiesza reakcję służb komunalnych i poprawia jakość życia w mieście.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Aplikacja ma wykorzystywać aparat oraz GPS do tworzenia zgłoszeń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fbaj7yw1jvnm" w:id="2"/>
      <w:bookmarkEnd w:id="2"/>
      <w:r w:rsidDel="00000000" w:rsidR="00000000" w:rsidRPr="00000000">
        <w:rPr>
          <w:rtl w:val="0"/>
        </w:rPr>
        <w:t xml:space="preserve">2. Persony użytkowników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Marek (Mieszkaniec): Aktywny obywatel, który chce szybko zgłosić dziurę w jezdni podczas spaceru z psem. Nie lubi dzwonić do urzędu.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Ania (Rowerzystka): Często przemieszcza się po mieście, zależy jej na bezpieczeństwie ścieżek rowerowych i śledzeniu postępów naprawy zgłoszonych awarii.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Władze miasta: Chce sprawdzić aktualne problemy występujące w mieście w celu ich usunięcia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7bqnymo4eyn4" w:id="3"/>
      <w:bookmarkEnd w:id="3"/>
      <w:r w:rsidDel="00000000" w:rsidR="00000000" w:rsidRPr="00000000">
        <w:rPr>
          <w:rtl w:val="0"/>
        </w:rPr>
        <w:t xml:space="preserve">3. User Stories (SRS)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f27x4cxtpbhq" w:id="4"/>
      <w:bookmarkEnd w:id="4"/>
      <w:r w:rsidDel="00000000" w:rsidR="00000000" w:rsidRPr="00000000">
        <w:rPr>
          <w:rtl w:val="0"/>
        </w:rPr>
        <w:t xml:space="preserve">Zarządzanie kontem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US-01: Rejestracja użytkownika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Jako użytkownik chcę założyć konto, aby zarządzać moimi zgłoszeniami.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Walidacja e-mail i hasła (min. 8 znaków).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Potwierdzenie rejestracji komunikatem systemowym.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Zapisanie danych w bazie backendu.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US-02: Logowanie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Jako użytkownik chcę się zalogować, aby mieć dostęp do funkcji zgłaszania.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Obsługa błędnego hasła (komunikat o błędzie).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 sesji utrzymujący zalogowanie po restarcie aplikacji.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Funkcjonalny przycisk "Wyloguj" w ustawieniach.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US-15: Edycja profilu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Jako użytkownik chcę zmienić dane profilowe, aby moje dane kontaktowe były aktualne.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Formularz edycji imienia, nazwiska i opcjonalnie numeru telefonu.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Walidacja poprawności wprowadzonych danych.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Natychmiastowa aktualizacja danych w profilu po zapisie.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h4tgt7d1tik" w:id="5"/>
      <w:bookmarkEnd w:id="5"/>
      <w:r w:rsidDel="00000000" w:rsidR="00000000" w:rsidRPr="00000000">
        <w:rPr>
          <w:rtl w:val="0"/>
        </w:rPr>
        <w:t xml:space="preserve">Tworzenie zgłoszeń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US-03: Dokumentacja fotograficzna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Jako użytkownik chcę zrobić zdjęcie usterki, aby udokumentować problem.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Wywołanie natywnego aparatu urządzenia.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Podgląd wykonanego zdjęcia przed dołączeniem do formularza.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Możliwość usunięcia i ponownego wykonania zdjęcia.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US-04: Geolokalizacja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Jako użytkownik chcę automatycznie pobrać lokalizację, aby precyzyjnie wskazać problem.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Wykorzystanie modułu GPS urządzenia (pobranie współrzędnych).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Wyświetlenie pobranej lokalizacji na mini-mapie w formularzu.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Obsługa braku uprawnień do GPS (wyświetlenie prośby o dostęp).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US-05: Kategoryzacja problemu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Jako użytkownik chcę wybrać kategorię zgłoszenia, aby trafiło ono do właściwego działu urzędu.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Wybór z listy (np. drogi, oświetlenie, zieleń, odpady).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Każda kategoria posiada przypisaną unikalną ikonę.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Walidacja: wybranie kategorii jest wymagane do wysłania formularza.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US-06: Wysyłanie zgłoszenia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Jako użytkownik chcę wysłać zgłoszenie, aby służby miejskie mogły podjąć interwencję.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Przycisk "Wyślij" jest aktywny dopiero po wypełnieniu pól obowiązkowych.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Wyświetlenie wskaźnika ładowania (spinner) podczas komunikacji z API.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Powiadomienie typu Toast z potwierdzeniem pomyślnego wysłania.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4itatxw0xpap" w:id="6"/>
      <w:bookmarkEnd w:id="6"/>
      <w:r w:rsidDel="00000000" w:rsidR="00000000" w:rsidRPr="00000000">
        <w:rPr>
          <w:rtl w:val="0"/>
        </w:rPr>
        <w:t xml:space="preserve">Przeglądanie i interakcja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US-07: Mapa zgłoszeń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Jako użytkownik chcę widzieć mapę zgłoszeń, aby wiedzieć, czy ktoś już zgłosił dany problem w okolicy.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Integracja z interaktywną mapą (np. Google Maps).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Wyświetlanie markerów wszystkich aktywnych zgłoszeń.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Przycisk centrujący mapę na aktualnej pozycji użytkownika.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US-08: Szczegóły z mapy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Jako użytkownik chcę kliknąć w marker na mapie, aby zobaczyć szczegóły danego zgłoszenia.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Wyświetlenie okna (modal/bottom sheet) ze zdjęciem i opisem.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Widoczna data zgłoszenia oraz aktualny status.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Możliwość przejścia do pełnego widoku szczegółów.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US-09: Moje zgłoszenia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Jako użytkownik chcę sprawdzić listę moich zgłoszeń, aby monitorować ich stan.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Czytelna lista z sortowaniem od najnowszego do najstarszego.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Każdy element listy zawiera miniaturę zdjęcia i nazwę kategorii.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Kolorystyczne oznaczenie statusu (np. zielony dla "Naprawione").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US-12: Filtrowanie mapy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Jako użytkownik chcę filtrować zgłoszenia na mapie po kategorii, aby zachować przejrzystość widoku.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Dostępne menu z checkboxami kategorii.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Natychmiastowe odświeżenie widoku markerów po zmianie filtra.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Opcja "Wyczyść filtry".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j0a9nhymiua0" w:id="7"/>
      <w:bookmarkEnd w:id="7"/>
      <w:r w:rsidDel="00000000" w:rsidR="00000000" w:rsidRPr="00000000">
        <w:rPr>
          <w:rtl w:val="0"/>
        </w:rPr>
        <w:t xml:space="preserve">Obsługa i statusy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US-10: Powiadomienia o zmianie statusu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Jako użytkownik chcę otrzymać powiadomienie push, gdy status mojego zgłoszenia ulegnie zmianie.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Wygenerowanie powiadomienia systemowego w tle.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Kliknięcie w powiadomienie otwiera konkretne zgłoszenie w aplikacji.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Możliwość zarządzania powiadomieniami w ustawieniach.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US-11: Komentowanie zgłoszeń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Jako użytkownik chcę dodać komentarz do istniejącego zgłoszenia, aby przekazać dodatkowe informacje.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Sekcja komentarzy pod opisem zgłoszenia.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Możliwość dodania tekstu (limit 500 znaków).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Wyświetlanie daty dodania komentarza.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US-13: Edycja zgłoszenia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Jako użytkownik chcę edytować swoje zgłoszenie przed jego zatwierdzeniem przez system.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Przycisk "Edytuj" aktywny tylko dla zgłoszeń o statusie "Nowe".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Możliwość poprawy opisu lub zmiany kategorii.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Zapisanie zmian w bazie danych bez tworzenia nowego zgłoszenia.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US-14: Usuwanie zgłoszenia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Jako użytkownik chcę usunąć zgłoszenie, jeśli zostało dodane przez pomyłkę.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Opcja "Usuń" dostępna w widoku moich zgłoszeń.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Wymagane potwierdzenie akcji w oknie dialogowym.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Fizyczne usunięcie rekordu lub zmiana statusu na "Anulowane".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952h48xu3o5y" w:id="8"/>
      <w:bookmarkEnd w:id="8"/>
      <w:r w:rsidDel="00000000" w:rsidR="00000000" w:rsidRPr="00000000">
        <w:rPr>
          <w:rtl w:val="0"/>
        </w:rPr>
        <w:t xml:space="preserve">4. Lista ekranów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Ekran Logowania/Rejestracji: Formularze uwierzytelniania.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Ekran Mapy (Main): Główny widok z markerami i przyciskiem "Dodaj".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Ekran Formularza Zgłoszenia: Pola na opis, wybór kategorii, przyciski aparatu i lokalizacji.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Ekran Listy Zgłoszeń: Chronologiczne zestawienie zgłoszeń użytkownika.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Ekran Szczegółów Zgłoszenia: Pełne info: zdjęcie, mapa, status, komentarze.</w:t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rkki0r7nwga" w:id="9"/>
      <w:bookmarkEnd w:id="9"/>
      <w:r w:rsidDel="00000000" w:rsidR="00000000" w:rsidRPr="00000000">
        <w:rPr>
          <w:rtl w:val="0"/>
        </w:rPr>
        <w:t xml:space="preserve">5. Wymagania niefunkcjonalne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Wydajność: Czas ładowania markerów na mapie poniżej 2s.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Bezpieczeństwo: Komunikacja z API przez HTTPS; hasła hashowane (np. BCrypt).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Dostępność: Kontrastowe przyciski, obsługa powiększania czcionek systemowych.</w:t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pvl3oar523fz" w:id="10"/>
      <w:bookmarkEnd w:id="10"/>
      <w:r w:rsidDel="00000000" w:rsidR="00000000" w:rsidRPr="00000000">
        <w:rPr>
          <w:rtl w:val="0"/>
        </w:rPr>
        <w:t xml:space="preserve">6. Uzasadnienie wykorzystania smartfona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Aplikacja wymaga urządzenia mobilnego ze względu na: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Moduł GPS: Umożliwia precyzyjne geotagowanie usterki w terenie bez wpisywania adresu ręcznie.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Aparat fotograficzny: Pozwala na natychmiastowe wykonanie zdjęcia problemu (dowód wizualny).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Powiadomienia Push: Mobilność pozwala na bieżąco informować mieszkańca o postępie naprawy, gdy jest poza domem.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Mobilność: Smartfon to urządzenie z dostępem do internetu, które łatwo przemieścić i którego łatwo używać w terenie, co pozwala na natychmiastowe zgłoszenie zauważonego problemu.</w:t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enlvqylbss5m" w:id="11"/>
      <w:bookmarkEnd w:id="11"/>
      <w:r w:rsidDel="00000000" w:rsidR="00000000" w:rsidRPr="00000000">
        <w:rPr>
          <w:rtl w:val="0"/>
        </w:rPr>
        <w:t xml:space="preserve">7. Zakres MVP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47hpwh6hrptl" w:id="12"/>
      <w:bookmarkEnd w:id="12"/>
      <w:r w:rsidDel="00000000" w:rsidR="00000000" w:rsidRPr="00000000">
        <w:rPr>
          <w:rtl w:val="0"/>
        </w:rPr>
        <w:t xml:space="preserve">1. Moduł Uwierzytelniania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Logowanie i Rejestracja: Podstawowy formularz (e-mail/hasło) połączony z bazą danych (np. Firebase lub własny backend).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Zarządzanie sesją: Użytkownik pozostaje zalogowany po zamknięciu aplikacji.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qyzlmp7ueeu" w:id="13"/>
      <w:bookmarkEnd w:id="13"/>
      <w:r w:rsidDel="00000000" w:rsidR="00000000" w:rsidRPr="00000000">
        <w:rPr>
          <w:rtl w:val="0"/>
        </w:rPr>
        <w:t xml:space="preserve">2. Główny Panel (Mapa)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Integracja z API Map: Wyświetlanie mapy miasta w trybie pełnoekranowym.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Markery: Wyświetlanie punktów zgłoszeń pobranych z bazy danych.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Lokalizacja: Przycisk centrujący mapę na obecnej pozycji użytkownika.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gq4c8popqxaz" w:id="14"/>
      <w:bookmarkEnd w:id="14"/>
      <w:r w:rsidDel="00000000" w:rsidR="00000000" w:rsidRPr="00000000">
        <w:rPr>
          <w:rtl w:val="0"/>
        </w:rPr>
        <w:t xml:space="preserve">3. Proces Zgłaszania (Kluczowy element)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Obsługa Aparatu: Możliwość zrobienia zdjęcia bezpośrednio w aplikacji.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Geotagowanie: Automatyczne pobranie współrzędnych GPS w momencie tworzenia zgłoszenia.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Formularz: Pole na krótki opis usterki oraz prosty wybór kategorii (np. drogi, oświetlenie).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Przesyłanie: Wysyłka zdjęcia (do storage'u) oraz danych tekstowych z lokalizacją do bazy danych.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iuc97rkde3p0" w:id="15"/>
      <w:bookmarkEnd w:id="15"/>
      <w:r w:rsidDel="00000000" w:rsidR="00000000" w:rsidRPr="00000000">
        <w:rPr>
          <w:rtl w:val="0"/>
        </w:rPr>
        <w:t xml:space="preserve">4. Podgląd Zgłoszeń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Lista Moich Zgłoszeń: Prosty widok listy z informacją o statusie.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Szczegóły: Ekran wyświetlający zrobione wcześniej zdjęcie, opis i aktualny status (np. "Wysłane").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i3bu1a6qetxb" w:id="16"/>
      <w:bookmarkEnd w:id="16"/>
      <w:r w:rsidDel="00000000" w:rsidR="00000000" w:rsidRPr="00000000">
        <w:rPr>
          <w:rtl w:val="0"/>
        </w:rPr>
        <w:t xml:space="preserve">5. Backend i Baza Danych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Persystencja: Dane muszą być zapisywane na serwerze, a nie tylko lokalnie, aby prowadzący mógł zobaczyć, że "system działa" (np. po przeinstalowaniu aplikacji dane zostają).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7pct1l6w6zgh" w:id="17"/>
      <w:bookmarkEnd w:id="17"/>
      <w:r w:rsidDel="00000000" w:rsidR="00000000" w:rsidRPr="00000000">
        <w:rPr>
          <w:rtl w:val="0"/>
        </w:rPr>
        <w:t xml:space="preserve">Czego NIE ma w MVP (funkcje dodatkowe):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Powiadomienia push.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Zaawansowane filtrowanie i wyszukiwanie.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Komentowanie zgłoszeń przez innych użytkowników.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Edycja profilu i zmiana awatara.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Logowanie przez Social Media (Google).</w:t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y0uxapptcv01" w:id="18"/>
      <w:bookmarkEnd w:id="18"/>
      <w:r w:rsidDel="00000000" w:rsidR="00000000" w:rsidRPr="00000000">
        <w:rPr>
          <w:rtl w:val="0"/>
        </w:rPr>
        <w:t xml:space="preserve">8. Checklista testów akceptacyjnych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Autoryzacja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[✔️] Rejestracja nowego użytkownika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[✔️] Logowanie poprawnymi danymi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Tworzenie zgłoszeń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[✔️] Wybór kategorii zgłoszenia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[✔️] Wysłanie poprawnego zgłoszenia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Moje zgłoszenia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[✔️] Wyświetlenie listy zgłoszeń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Komentarze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[✔️] Dodanie komentarza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[✔️] Wyświetlanie komentarzy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[✔️] Usuwanie komentarza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Integracja backendowa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[✔️] Dane zapisują się w Firebase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[✔️] Zdjęcia zapisują się w Firebase Storage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[✔️] Dane są dostępne po ponownym uruchomieniu aplikacji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hij77de9vefn" w:id="19"/>
      <w:bookmarkEnd w:id="19"/>
      <w:r w:rsidDel="00000000" w:rsidR="00000000" w:rsidRPr="00000000">
        <w:rPr>
          <w:rtl w:val="0"/>
        </w:rPr>
        <w:t xml:space="preserve">9. Changelog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v0.2.0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Nowe funkcjonalności: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logowanie i rejestracja użytkowników,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tworzenie zgłoszeń miejskich,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dodawanie zdjęć do zgłoszeń,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automatyczne pobieranie lokalizacji GPS,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wyświetlanie zgłoszeń na mapie,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własnych zgłoszeń,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komentarze do zgłoszeń,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filtrowanie zgłoszeń po kategorii.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Usprawnienia: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integracja z Firebase Authentication,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integracja z Firestore,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integracja z Firebase Storage,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konfiguracja CI/CD GitHub Actions,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testy jednostkowe,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testy integracyjne z emulatorami Firebase.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8oebs2v95yy4" w:id="20"/>
      <w:bookmarkEnd w:id="20"/>
      <w:r w:rsidDel="00000000" w:rsidR="00000000" w:rsidRPr="00000000">
        <w:rPr>
          <w:rtl w:val="0"/>
        </w:rPr>
        <w:t xml:space="preserve">10. Opis do Google Play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Zauważyłeś uszkodzoną ławkę, dziurę w jezdni, nielegalne wysypisko śmieci lub awarię oświetlenia ulicznego? Dzięki aplikacji City Issues możesz szybko i wygodnie poinformować odpowiednie służby o problemach występujących w Twojej okolicy.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Aplikacja umożliwia tworzenie zgłoszeń bezpośrednio z poziomu telefonu. Wystarczy wykonać zdjęcie usterki oraz ustawić lokalizację własnoręcznie, lub za pomocą modułu GPS. Dzięki temu zgłoszenia trafiają do odpowiednich jednostek wraz z dokładnymi informacjami o miejscu wystąpienia problemu.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Przeglądaj problemy zamieszczone przez innych użytkowników, komentuj stan prac i obserwuj stan swoich zgłoszeń.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Wspólnie zadbajmy o bezpieczeństwo, estetykę i komfort życia mieszkańców. Każde zgłoszenie pomaga szybciej identyfikować i usuwać problemy w przestrzeni miejskiej.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Pobierz aplikację i miej realny wpływ na swoje otoczenie.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Kornacy/ProjektPAM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