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0E94" w14:textId="447452E7" w:rsidR="007A0721" w:rsidRDefault="00C42121">
      <w:r>
        <w:t>Nama</w:t>
      </w:r>
      <w:r>
        <w:tab/>
        <w:t>: Kornelis Yudha Satria</w:t>
      </w:r>
    </w:p>
    <w:p w14:paraId="7C440249" w14:textId="5C2C0C57" w:rsidR="00C42121" w:rsidRDefault="00C42121">
      <w:r>
        <w:t>NPM</w:t>
      </w:r>
      <w:r>
        <w:tab/>
        <w:t>: 2210010298</w:t>
      </w:r>
    </w:p>
    <w:p w14:paraId="383CF944" w14:textId="16336E9C" w:rsidR="00C42121" w:rsidRDefault="00C42121">
      <w:r>
        <w:t>Kelas</w:t>
      </w:r>
      <w:r>
        <w:tab/>
        <w:t xml:space="preserve">: 5C </w:t>
      </w:r>
      <w:proofErr w:type="spellStart"/>
      <w:r>
        <w:t>Reguler</w:t>
      </w:r>
      <w:proofErr w:type="spellEnd"/>
      <w:r>
        <w:t xml:space="preserve"> Pagi </w:t>
      </w:r>
      <w:proofErr w:type="spellStart"/>
      <w:r>
        <w:t>Banjarbaru</w:t>
      </w:r>
      <w:proofErr w:type="spellEnd"/>
    </w:p>
    <w:p w14:paraId="30112B68" w14:textId="5CBBFF66" w:rsidR="00C42121" w:rsidRDefault="00C42121">
      <w:r>
        <w:t>Tugas</w:t>
      </w:r>
      <w:r>
        <w:tab/>
        <w:t xml:space="preserve">: </w:t>
      </w:r>
      <w:proofErr w:type="spellStart"/>
      <w:r>
        <w:t>Praktikum</w:t>
      </w:r>
      <w:proofErr w:type="spellEnd"/>
    </w:p>
    <w:p w14:paraId="3341E0CB" w14:textId="0159A570" w:rsidR="00C42121" w:rsidRDefault="00C42121"/>
    <w:p w14:paraId="672C7D6C" w14:textId="02B275E7" w:rsidR="00C42121" w:rsidRDefault="00C42121">
      <w:proofErr w:type="spellStart"/>
      <w:r>
        <w:t>Aplikasi</w:t>
      </w:r>
      <w:proofErr w:type="spellEnd"/>
      <w:r>
        <w:t xml:space="preserve"> yang di </w:t>
      </w:r>
      <w:proofErr w:type="gramStart"/>
      <w:r>
        <w:t>Clone :</w:t>
      </w:r>
      <w:proofErr w:type="gramEnd"/>
    </w:p>
    <w:p w14:paraId="1361E1FB" w14:textId="11679828" w:rsidR="00C42121" w:rsidRDefault="00C42121">
      <w:r>
        <w:rPr>
          <w:noProof/>
        </w:rPr>
        <w:drawing>
          <wp:inline distT="0" distB="0" distL="0" distR="0" wp14:anchorId="12AE7373" wp14:editId="6E2EB877">
            <wp:extent cx="2765730" cy="62413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58" cy="62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F1CD" w14:textId="5B14CBA1" w:rsidR="00C42121" w:rsidRDefault="00C42121">
      <w:r>
        <w:lastRenderedPageBreak/>
        <w:t xml:space="preserve">Hasil yang tugas </w:t>
      </w:r>
      <w:proofErr w:type="gramStart"/>
      <w:r>
        <w:t>Clone :</w:t>
      </w:r>
      <w:proofErr w:type="gramEnd"/>
    </w:p>
    <w:p w14:paraId="47D4BA3A" w14:textId="2B16365D" w:rsidR="00C42121" w:rsidRDefault="00C42121">
      <w:r>
        <w:rPr>
          <w:noProof/>
        </w:rPr>
        <w:lastRenderedPageBreak/>
        <w:drawing>
          <wp:inline distT="0" distB="0" distL="0" distR="0" wp14:anchorId="5F9A80B4" wp14:editId="66F04865">
            <wp:extent cx="36468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21"/>
    <w:rsid w:val="007A0721"/>
    <w:rsid w:val="00C4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877A"/>
  <w15:chartTrackingRefBased/>
  <w15:docId w15:val="{6D36B033-C8EA-4919-BA6B-13F20876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kornelis yudha</dc:creator>
  <cp:keywords/>
  <dc:description/>
  <cp:lastModifiedBy>kornelis yudha</cp:lastModifiedBy>
  <cp:revision>1</cp:revision>
  <dcterms:created xsi:type="dcterms:W3CDTF">2024-11-08T14:37:00Z</dcterms:created>
  <dcterms:modified xsi:type="dcterms:W3CDTF">2024-11-08T14:40:00Z</dcterms:modified>
</cp:coreProperties>
</file>