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8C5F" w14:textId="6C4807D0" w:rsidR="00B6010E" w:rsidRDefault="00E56248">
      <w:pPr>
        <w:rPr>
          <w:lang w:val="ru-RU"/>
        </w:rPr>
      </w:pPr>
      <w:r>
        <w:rPr>
          <w:lang w:val="ru-RU"/>
        </w:rPr>
        <w:t xml:space="preserve">Афанасенко Корней </w:t>
      </w:r>
      <w:r w:rsidR="00B6010E">
        <w:rPr>
          <w:lang w:val="ru-RU"/>
        </w:rPr>
        <w:t xml:space="preserve">151004 </w:t>
      </w:r>
    </w:p>
    <w:p w14:paraId="6F6B45F9" w14:textId="77777777" w:rsidR="00E56248" w:rsidRDefault="00E56248">
      <w:pPr>
        <w:rPr>
          <w:lang w:val="ru-RU"/>
        </w:rPr>
      </w:pPr>
      <w:r>
        <w:rPr>
          <w:lang w:val="ru-RU"/>
        </w:rPr>
        <w:t>Лабораторная 2</w:t>
      </w:r>
    </w:p>
    <w:p w14:paraId="5DDA9F8F" w14:textId="664B3CE0" w:rsidR="00B6010E" w:rsidRPr="00E56248" w:rsidRDefault="00B6010E">
      <w:pPr>
        <w:rPr>
          <w:lang w:val="ru-RU"/>
        </w:rPr>
      </w:pPr>
      <w:r>
        <w:rPr>
          <w:lang w:val="en-US"/>
        </w:rPr>
        <w:t>Lab</w:t>
      </w:r>
      <w:r w:rsidRPr="00E56248">
        <w:rPr>
          <w:lang w:val="ru-RU"/>
        </w:rPr>
        <w:t>2.</w:t>
      </w:r>
      <w:r>
        <w:rPr>
          <w:lang w:val="en-US"/>
        </w:rPr>
        <w:t>c</w:t>
      </w:r>
    </w:p>
    <w:p w14:paraId="33010A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FE8F9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WinDef.h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5D6D7C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E203A1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26411A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6432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B294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C4BA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F605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F000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10F5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HACCEL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hAccelTable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7688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F720C0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3AA6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E018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DrawToBackBuffer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BE2B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99BC6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CAE4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15C55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5413AC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78D4C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708F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6FDA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201F8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547E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83E03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BitBlt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r>
        <w:rPr>
          <w:rFonts w:ascii="Cascadia Mono" w:hAnsi="Cascadia Mono" w:cs="Cascadia Mono"/>
          <w:color w:val="6F008A"/>
          <w:sz w:val="19"/>
          <w:szCs w:val="19"/>
        </w:rPr>
        <w:t>SRCCOPY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3DE83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0242F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01EC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892D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D668CA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14:paraId="622E221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14:paraId="1EDE439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FD3C80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D9C0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473FB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4F9E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4986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817D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GameZoneProc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E84EC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230BC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PAINTSTRUCT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8735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DAF7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1409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1700C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86713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B151E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9FAA0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2B91AF"/>
          <w:sz w:val="19"/>
          <w:szCs w:val="19"/>
        </w:rPr>
        <w:t>CREATESTRUCTA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A1D8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2B91AF"/>
          <w:sz w:val="19"/>
          <w:szCs w:val="19"/>
        </w:rPr>
        <w:t>CREATESTRUCTA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C18E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4A46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48DC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CreateCompatibleDC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04DF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HBITMAP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CreateCompatibleBitmap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B863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9FB6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F449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70CF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D9AE8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97DD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WM_GETMINMAXINFO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</w:p>
    <w:p w14:paraId="7A2D39D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341077F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MINMAXINFO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ptMinTrackSize.x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300;</w:t>
      </w:r>
    </w:p>
    <w:p w14:paraId="76D74BF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MINMAXINFO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ptMinTrackSize.y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150;</w:t>
      </w:r>
    </w:p>
    <w:p w14:paraId="3C8A51FE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78628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7B18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WM_SIZE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F133B0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CC35F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FF87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92BA0A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E31B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85B1D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CreateCompatibleDC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44AB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HBITMAP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CreateCompatibleBitmap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31E8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61FE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22CBC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FF8C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284E5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38F6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WM_PAINT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B1CDE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35863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DrawToBackBuffer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6BB22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E031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883E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9483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4B6F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B9F6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BF40C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2516F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FDC2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DC86E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30062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B684BB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40001:</w:t>
      </w:r>
    </w:p>
    <w:p w14:paraId="4B2DDE5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B752D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12A5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40002:</w:t>
      </w:r>
    </w:p>
    <w:p w14:paraId="66F3171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6C9970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316C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7D64C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8EE3C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534D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88028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D4DAE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hdcBackBuffer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DF2ADC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PostQuitMessage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647C0A5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A4C1D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BE9C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337CD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9E56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DefWindowProc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F2865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7D2D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FFDD1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19F8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21EF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hPrevInstance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lpCmdLine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nCmdShow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CBB00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D718F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A537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FDD6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Регестрация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оконого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</w:t>
      </w:r>
    </w:p>
    <w:p w14:paraId="5BACCF7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F0FE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wcex.cbSize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1A8F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wcex.style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CS_GLOBALCLASS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C17B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wcex.lpfnWndProc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GameZoneProc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5ED32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wcex.hCursor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LoadCursor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6F008A"/>
          <w:sz w:val="19"/>
          <w:szCs w:val="19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B94F5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65F1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wcex.hbrBackground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6F008A"/>
          <w:sz w:val="19"/>
          <w:szCs w:val="19"/>
        </w:rPr>
        <w:t>COLOR_BACKGROUND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B1B4AC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wcex.lpszClassName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F8D93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RegisterClassEx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73AD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8F61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окна</w:t>
      </w:r>
    </w:p>
    <w:p w14:paraId="1BE59BD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CreateWindowEx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GameZoneName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,0, 0, 1060, 660, 0, 0, 0,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972AAA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CAD2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hAccelTable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LoadAccelerators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101);</w:t>
      </w:r>
    </w:p>
    <w:p w14:paraId="749A77A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CD8AB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6D410F54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60957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GetMessage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0, 0))</w:t>
      </w:r>
    </w:p>
    <w:p w14:paraId="40D14A5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1CB4B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TranslateAccelerator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hwndGameWindow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hAccelTable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04D4ED5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TranslateMessage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61B5D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DispatchMessage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4C4C1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5D17A0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60241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5BE2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6CCDA9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AB106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msg.wParam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60AD8" w14:textId="77777777" w:rsidR="00891685" w:rsidRDefault="00891685" w:rsidP="00891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A0F284" w14:textId="37561A59" w:rsidR="00891685" w:rsidRDefault="00891685">
      <w:pPr>
        <w:rPr>
          <w:lang w:val="en-US"/>
        </w:rPr>
      </w:pPr>
    </w:p>
    <w:p w14:paraId="7D3D9940" w14:textId="118C9C86" w:rsidR="00F04768" w:rsidRDefault="00F04768">
      <w:pPr>
        <w:rPr>
          <w:lang w:val="en-US"/>
        </w:rPr>
      </w:pPr>
      <w:proofErr w:type="spellStart"/>
      <w:r>
        <w:rPr>
          <w:lang w:val="en-US"/>
        </w:rPr>
        <w:t>Stamp.c</w:t>
      </w:r>
      <w:proofErr w:type="spellEnd"/>
    </w:p>
    <w:p w14:paraId="6F80E92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F7E5F0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E1171B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4DE03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05F33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0E59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5A74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02B1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0C27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300;</w:t>
      </w:r>
    </w:p>
    <w:p w14:paraId="55A1AEF7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300;</w:t>
      </w:r>
    </w:p>
    <w:p w14:paraId="36C2221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r3 = 240;</w:t>
      </w:r>
    </w:p>
    <w:p w14:paraId="50A3409F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r2 = 190;</w:t>
      </w:r>
    </w:p>
    <w:p w14:paraId="21F2F34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r1 = 140;</w:t>
      </w:r>
    </w:p>
    <w:p w14:paraId="006C74C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45;</w:t>
      </w:r>
    </w:p>
    <w:p w14:paraId="5BC93C7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1FF0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LPCSTR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L"ABCDEFGHIJKLMNOPQRSTUVWXYZ01234567890"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13AE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38;</w:t>
      </w:r>
    </w:p>
    <w:p w14:paraId="4A7EADA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9B15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50, 50, 550, 550);</w:t>
      </w:r>
    </w:p>
    <w:p w14:paraId="52765616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17C69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100, 100, 500, 500);</w:t>
      </w:r>
    </w:p>
    <w:p w14:paraId="1F9E89A2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2DC4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150, 150, 450, 450);</w:t>
      </w:r>
    </w:p>
    <w:p w14:paraId="0E98594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573A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200, 200, 400, 400);</w:t>
      </w:r>
    </w:p>
    <w:p w14:paraId="37518682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20AB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250, 250, 350, 350);</w:t>
      </w:r>
    </w:p>
    <w:p w14:paraId="5C81A7A8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9B311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290, 290, 310, 310);</w:t>
      </w:r>
    </w:p>
    <w:p w14:paraId="1027879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A765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360.0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BAFF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9887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len-1; i &gt; -1; i--) {</w:t>
      </w:r>
    </w:p>
    <w:p w14:paraId="6784336F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HFONT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CreateFont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(24, 0, 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+ 90)*10, 0, </w:t>
      </w:r>
      <w:r>
        <w:rPr>
          <w:rFonts w:ascii="Cascadia Mono" w:hAnsi="Cascadia Mono" w:cs="Cascadia Mono"/>
          <w:color w:val="6F008A"/>
          <w:sz w:val="19"/>
          <w:szCs w:val="19"/>
        </w:rPr>
        <w:t>FW_NORMAL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B6282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ANSI_CHARSET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OUT_DEFAULT_PRECIS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CLIP_DEFAULT_PRECIS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30340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DEFAULT_QUALITY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DEFAULT_PITCH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FF_SWISS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4960D6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4DF97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2626D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3.14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180.0;</w:t>
      </w:r>
    </w:p>
    <w:p w14:paraId="67169669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5176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0B64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D50B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DE8D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TextOut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* 2], 1);</w:t>
      </w:r>
    </w:p>
    <w:p w14:paraId="4B7AB668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48B00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542F6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6A78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6409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TextOut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* 2], 1);</w:t>
      </w:r>
    </w:p>
    <w:p w14:paraId="29197498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AAF7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AC75E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F3824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9927F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TextOut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lpString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* 2], 1);</w:t>
      </w:r>
    </w:p>
    <w:p w14:paraId="5065EEA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222D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changeAngel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F4A3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F6EDC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5CB4F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96D5FA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B896B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RestoreDC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-1);</w:t>
      </w:r>
    </w:p>
    <w:p w14:paraId="01F3D785" w14:textId="77777777" w:rsidR="00F04768" w:rsidRDefault="00F04768" w:rsidP="00F04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3D5EE3" w14:textId="7BD38203" w:rsidR="00F04768" w:rsidRDefault="00F04768">
      <w:pPr>
        <w:rPr>
          <w:lang w:val="en-US"/>
        </w:rPr>
      </w:pPr>
    </w:p>
    <w:p w14:paraId="7C2FA3D9" w14:textId="01F8C1FA" w:rsidR="00F04768" w:rsidRDefault="00F04768">
      <w:pPr>
        <w:rPr>
          <w:lang w:val="en-US"/>
        </w:rPr>
      </w:pPr>
      <w:proofErr w:type="spellStart"/>
      <w:r>
        <w:rPr>
          <w:lang w:val="en-US"/>
        </w:rPr>
        <w:t>Stamp.h</w:t>
      </w:r>
      <w:proofErr w:type="spellEnd"/>
    </w:p>
    <w:p w14:paraId="6EBE43D5" w14:textId="77777777" w:rsidR="00FC21F6" w:rsidRDefault="00FC21F6" w:rsidP="00FC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3F364EA4" w14:textId="6CD4FA31" w:rsidR="00FC21F6" w:rsidRDefault="00FC21F6" w:rsidP="00FC21F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8F2DAD" w14:textId="2CD813B3" w:rsidR="00A32D52" w:rsidRDefault="00A32D52" w:rsidP="00FC21F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78894C" w14:textId="42B61B79" w:rsidR="00A32D52" w:rsidRDefault="00A32D52" w:rsidP="00FC21F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</w:t>
      </w:r>
      <w:proofErr w:type="spellEnd"/>
    </w:p>
    <w:p w14:paraId="742FCAE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888D40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8946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L"TextBox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4B12AE1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0BC6DB86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66E058BA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8C87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F032F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E0C3A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E391B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A18213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7CE65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5DB13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22E57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86932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-1; i &gt; 0; i--) {</w:t>
      </w:r>
    </w:p>
    <w:p w14:paraId="10584F60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MoveToEx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*i,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E9CFCC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i,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D5883E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D8A92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D6BE0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6F008A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-1; i &gt; 0; i--) {</w:t>
      </w:r>
    </w:p>
    <w:p w14:paraId="778020C7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MoveToEx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*i, 0,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6592C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i,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7AF99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28466B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2356F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68D6DD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(</w:t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); j &gt; 0; j--) {</w:t>
      </w:r>
    </w:p>
    <w:p w14:paraId="1D07B9B9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(</w:t>
      </w:r>
      <w:r>
        <w:rPr>
          <w:rFonts w:ascii="Cascadia Mono" w:hAnsi="Cascadia Mono" w:cs="Cascadia Mono"/>
          <w:color w:val="6F008A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>); i &gt; 0; i--) {</w:t>
      </w:r>
    </w:p>
    <w:p w14:paraId="4C6CB517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(i - 1);</w:t>
      </w:r>
    </w:p>
    <w:p w14:paraId="016C06C1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(j - 1);</w:t>
      </w:r>
    </w:p>
    <w:p w14:paraId="284BD3F6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(i);</w:t>
      </w:r>
    </w:p>
    <w:p w14:paraId="000F408A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(j);</w:t>
      </w:r>
    </w:p>
    <w:p w14:paraId="642BA7A3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DrawText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DT_CENTER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DT_VCENTER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DT_SINGLELINE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CB14EE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EEF63A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69145E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3F3962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93944" w14:textId="77777777" w:rsidR="008C1834" w:rsidRDefault="008C1834" w:rsidP="008C1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RestoreDC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-1);</w:t>
      </w:r>
    </w:p>
    <w:p w14:paraId="5F48C241" w14:textId="5A280299" w:rsidR="008C1834" w:rsidRDefault="008C1834" w:rsidP="008C18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F897E6" w14:textId="77777777" w:rsidR="00447ED9" w:rsidRDefault="00447ED9" w:rsidP="008C183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23D2E3" w14:textId="29B15045" w:rsidR="000B05CF" w:rsidRDefault="000B05CF" w:rsidP="008C183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Table.h</w:t>
      </w:r>
      <w:proofErr w:type="spellEnd"/>
    </w:p>
    <w:p w14:paraId="461DF3F7" w14:textId="77777777" w:rsidR="000B05CF" w:rsidRDefault="000B05CF" w:rsidP="000B0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12613C6A" w14:textId="062529F8" w:rsidR="000B05CF" w:rsidRPr="000B05CF" w:rsidRDefault="000B05CF" w:rsidP="000B05CF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0B05CF" w:rsidRPr="000B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98"/>
    <w:rsid w:val="000B05CF"/>
    <w:rsid w:val="00397398"/>
    <w:rsid w:val="00441657"/>
    <w:rsid w:val="00447ED9"/>
    <w:rsid w:val="00453BB1"/>
    <w:rsid w:val="008239E9"/>
    <w:rsid w:val="00891685"/>
    <w:rsid w:val="008C1834"/>
    <w:rsid w:val="00A32D52"/>
    <w:rsid w:val="00B6010E"/>
    <w:rsid w:val="00E56248"/>
    <w:rsid w:val="00F04768"/>
    <w:rsid w:val="00F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1E8F"/>
  <w15:chartTrackingRefBased/>
  <w15:docId w15:val="{9E58EBDD-A2F2-48FB-B1E2-3ED1A4B3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Корней Афанасенко</cp:lastModifiedBy>
  <cp:revision>10</cp:revision>
  <dcterms:created xsi:type="dcterms:W3CDTF">2023-10-03T09:02:00Z</dcterms:created>
  <dcterms:modified xsi:type="dcterms:W3CDTF">2023-11-13T06:31:00Z</dcterms:modified>
</cp:coreProperties>
</file>