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111FD" w14:textId="77777777" w:rsidR="00417B61" w:rsidRPr="00417B61" w:rsidRDefault="00417B61" w:rsidP="007B04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Roboto Slab" w:eastAsia="Roboto Slab" w:hAnsi="Roboto Slab" w:cs="Roboto Slab"/>
          <w:sz w:val="34"/>
        </w:rPr>
        <w:t>Пояснительная записка по запуску проекта</w:t>
      </w:r>
    </w:p>
    <w:p w14:paraId="525ABB78" w14:textId="2A928073" w:rsidR="007B68D1" w:rsidRDefault="007B68D1" w:rsidP="007B043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DDE046" w14:textId="77777777" w:rsidR="00393999" w:rsidRDefault="007B0431" w:rsidP="00790BC4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компьютере должен быть</w:t>
      </w:r>
      <w:r w:rsidRPr="007B0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и настроен </w:t>
      </w:r>
      <w:r w:rsidRPr="007B0431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7B04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0431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7B04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(база создавалась на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B0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B0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15.0.2000.5).</w:t>
      </w:r>
      <w:r w:rsidR="0039399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A775BA" w14:textId="4FF63039" w:rsidR="00026818" w:rsidRDefault="00026818" w:rsidP="00790BC4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2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подключен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2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268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любой другой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5678B1" w14:textId="7A0A8426" w:rsidR="00417B61" w:rsidRDefault="00393999" w:rsidP="00790BC4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использовать любую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SSMS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7C9707" w14:textId="232BF4FF" w:rsidR="00307916" w:rsidRPr="00307916" w:rsidRDefault="00307916" w:rsidP="00790BC4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Версия</w:t>
      </w:r>
      <w:r w:rsidRPr="003079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ASP.NET Core 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6A0E1" w14:textId="18B73B54" w:rsidR="00026818" w:rsidRPr="00307916" w:rsidRDefault="00026818" w:rsidP="00026818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F00C43" w14:textId="2F29C0D0" w:rsidR="00026818" w:rsidRPr="00026818" w:rsidRDefault="00026818" w:rsidP="00026818">
      <w:pPr>
        <w:pStyle w:val="2"/>
        <w:ind w:left="7"/>
        <w:jc w:val="center"/>
        <w:rPr>
          <w:lang w:val="en-US"/>
        </w:rPr>
      </w:pPr>
      <w:r>
        <w:t>ШАГИ ДЛЯ ПОДКЛЮЧЕНИЯ ПРОЕКТА</w:t>
      </w:r>
    </w:p>
    <w:p w14:paraId="211FA5EC" w14:textId="638002C9" w:rsidR="007B0431" w:rsidRDefault="007B0431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нужно создать базу с именем </w:t>
      </w:r>
      <w:r w:rsidRPr="007B0431">
        <w:rPr>
          <w:rFonts w:ascii="Times New Roman" w:hAnsi="Times New Roman" w:cs="Times New Roman"/>
          <w:b/>
          <w:bCs/>
          <w:sz w:val="28"/>
          <w:szCs w:val="28"/>
          <w:lang w:val="en-US"/>
        </w:rPr>
        <w:t>DBSibers</w:t>
      </w:r>
      <w:r w:rsidRPr="007B043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876"/>
      </w:tblGrid>
      <w:tr w:rsidR="00026818" w14:paraId="5B6B964A" w14:textId="77777777" w:rsidTr="007B0431">
        <w:tc>
          <w:tcPr>
            <w:tcW w:w="4956" w:type="dxa"/>
          </w:tcPr>
          <w:p w14:paraId="48C6A9FA" w14:textId="4D0683FB" w:rsidR="007B0431" w:rsidRDefault="007B0431" w:rsidP="007B043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04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0217C4" wp14:editId="41EB39B3">
                  <wp:extent cx="3058834" cy="253365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826" cy="257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0873BECE" w14:textId="1EE98809" w:rsidR="007B0431" w:rsidRDefault="007B0431" w:rsidP="007B0431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B0431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147D71" wp14:editId="73F65FBB">
                  <wp:extent cx="2891891" cy="261937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85" cy="2700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7B5DB" w14:textId="43C71382" w:rsidR="007B0431" w:rsidRPr="007B0431" w:rsidRDefault="007B0431" w:rsidP="007B04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t>Рисунок 1 - создание</w:t>
      </w:r>
    </w:p>
    <w:p w14:paraId="6ED7C015" w14:textId="56B85888" w:rsidR="007B0431" w:rsidRPr="00026818" w:rsidRDefault="007B0431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6818">
        <w:rPr>
          <w:rFonts w:ascii="Times New Roman" w:hAnsi="Times New Roman" w:cs="Times New Roman"/>
          <w:sz w:val="28"/>
          <w:szCs w:val="28"/>
        </w:rPr>
        <w:t xml:space="preserve">После запустить запрос </w:t>
      </w:r>
      <w:r w:rsidRPr="00026818">
        <w:rPr>
          <w:rFonts w:ascii="Times New Roman" w:hAnsi="Times New Roman" w:cs="Times New Roman"/>
          <w:b/>
          <w:bCs/>
          <w:sz w:val="28"/>
          <w:szCs w:val="28"/>
        </w:rPr>
        <w:t xml:space="preserve">DBSibers.sql </w:t>
      </w:r>
      <w:r w:rsidRPr="00026818">
        <w:rPr>
          <w:rFonts w:ascii="Times New Roman" w:hAnsi="Times New Roman" w:cs="Times New Roman"/>
          <w:sz w:val="28"/>
          <w:szCs w:val="28"/>
        </w:rPr>
        <w:t>который находится в папке с проектом:</w:t>
      </w:r>
    </w:p>
    <w:p w14:paraId="59704EE9" w14:textId="302491F1" w:rsidR="007B0431" w:rsidRDefault="00C75550" w:rsidP="000268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55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FA49E" wp14:editId="722A7CF5">
            <wp:extent cx="3000373" cy="2143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957" cy="22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7B3D" w14:textId="02595CE2" w:rsidR="009020EB" w:rsidRPr="009020EB" w:rsidRDefault="009020EB" w:rsidP="009020E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lastRenderedPageBreak/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папка с проектом</w:t>
      </w:r>
    </w:p>
    <w:p w14:paraId="71CCA931" w14:textId="4510FF7C" w:rsidR="00C75550" w:rsidRPr="00393999" w:rsidRDefault="00393999" w:rsidP="00790BC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</w:t>
      </w:r>
      <w:r w:rsidR="009020EB">
        <w:rPr>
          <w:rFonts w:ascii="Times New Roman" w:hAnsi="Times New Roman" w:cs="Times New Roman"/>
          <w:sz w:val="28"/>
          <w:szCs w:val="28"/>
        </w:rPr>
        <w:t xml:space="preserve">апустить </w:t>
      </w:r>
      <w:r>
        <w:rPr>
          <w:rFonts w:ascii="Times New Roman" w:hAnsi="Times New Roman" w:cs="Times New Roman"/>
          <w:sz w:val="28"/>
          <w:szCs w:val="28"/>
        </w:rPr>
        <w:t>запрос нажав на «</w:t>
      </w:r>
      <w:r w:rsidRPr="00393999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39399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93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на кнопку «Выполнить»:</w:t>
      </w:r>
    </w:p>
    <w:p w14:paraId="706C6A64" w14:textId="34766FED" w:rsidR="009020EB" w:rsidRPr="00393999" w:rsidRDefault="00393999" w:rsidP="003939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9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B0A6E6" wp14:editId="57B84BC8">
            <wp:extent cx="4838700" cy="197593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331" cy="199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C439" w14:textId="5CD4D39D" w:rsidR="00393999" w:rsidRPr="009020EB" w:rsidRDefault="00393999" w:rsidP="003939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выполнить</w:t>
      </w:r>
    </w:p>
    <w:p w14:paraId="3C80E08F" w14:textId="2E0D21F7" w:rsidR="00393999" w:rsidRDefault="00BD3AA9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открыть проект и найти таблицу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D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D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 или в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D3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>
        <w:rPr>
          <w:rFonts w:ascii="Times New Roman" w:hAnsi="Times New Roman" w:cs="Times New Roman"/>
          <w:sz w:val="28"/>
          <w:szCs w:val="28"/>
        </w:rPr>
        <w:t xml:space="preserve">, если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BD3AA9">
        <w:rPr>
          <w:rFonts w:ascii="Times New Roman" w:hAnsi="Times New Roman" w:cs="Times New Roman"/>
          <w:sz w:val="28"/>
          <w:szCs w:val="28"/>
        </w:rPr>
        <w:t>:</w:t>
      </w:r>
    </w:p>
    <w:p w14:paraId="5003AD2A" w14:textId="46F3F3D2" w:rsidR="00BD3AA9" w:rsidRPr="00BD3AA9" w:rsidRDefault="00BD3AA9" w:rsidP="00BD3A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3A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D8FEA" wp14:editId="432B4BD6">
            <wp:extent cx="1752600" cy="22364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541" cy="22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04C4" w14:textId="45404497" w:rsidR="00BD3AA9" w:rsidRPr="00BD3AA9" w:rsidRDefault="00BD3AA9" w:rsidP="00BD3A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DBSibers</w:t>
      </w:r>
    </w:p>
    <w:p w14:paraId="503DAA25" w14:textId="2FBF57DF" w:rsidR="00393999" w:rsidRPr="00790BC4" w:rsidRDefault="00790BC4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свойствах </w:t>
      </w:r>
      <w:r w:rsidR="003666B2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20A">
        <w:rPr>
          <w:rFonts w:ascii="Times New Roman" w:hAnsi="Times New Roman" w:cs="Times New Roman"/>
          <w:sz w:val="28"/>
          <w:szCs w:val="28"/>
        </w:rPr>
        <w:t xml:space="preserve">скопировать </w:t>
      </w:r>
      <w:r w:rsidRPr="00790BC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790B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202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E66AC84" w14:textId="0B064F5F" w:rsidR="00BD3AA9" w:rsidRDefault="00790BC4" w:rsidP="00790B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0B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7A6FF" wp14:editId="1F65B2E8">
            <wp:extent cx="2976113" cy="2452645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649" cy="2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85B7" w14:textId="7C0D7FD4" w:rsidR="00790BC4" w:rsidRPr="00790BC4" w:rsidRDefault="00790BC4" w:rsidP="00790B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43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 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 string</w:t>
      </w:r>
    </w:p>
    <w:p w14:paraId="0C1FB1AD" w14:textId="606B7E72" w:rsidR="00790BC4" w:rsidRPr="00790BC4" w:rsidRDefault="00790BC4" w:rsidP="00790BC4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найти </w:t>
      </w:r>
      <w:r w:rsidR="0022020A">
        <w:rPr>
          <w:rFonts w:ascii="Times New Roman" w:hAnsi="Times New Roman" w:cs="Times New Roman"/>
          <w:sz w:val="28"/>
          <w:szCs w:val="28"/>
        </w:rPr>
        <w:t xml:space="preserve">файл 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Startup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cs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020A">
        <w:rPr>
          <w:rFonts w:ascii="Times New Roman" w:hAnsi="Times New Roman" w:cs="Times New Roman"/>
          <w:sz w:val="28"/>
          <w:szCs w:val="28"/>
        </w:rPr>
        <w:t xml:space="preserve">и в методе 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ConfigureServices</w:t>
      </w:r>
      <w:r w:rsidR="0022020A">
        <w:rPr>
          <w:rFonts w:ascii="Times New Roman" w:hAnsi="Times New Roman" w:cs="Times New Roman"/>
          <w:sz w:val="28"/>
          <w:szCs w:val="28"/>
        </w:rPr>
        <w:t xml:space="preserve"> в 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connectionString</w:t>
      </w:r>
      <w:r w:rsidR="0022020A" w:rsidRPr="0022020A">
        <w:rPr>
          <w:rFonts w:ascii="Times New Roman" w:hAnsi="Times New Roman" w:cs="Times New Roman"/>
          <w:sz w:val="28"/>
          <w:szCs w:val="28"/>
        </w:rPr>
        <w:t xml:space="preserve"> </w:t>
      </w:r>
      <w:r w:rsidR="0022020A">
        <w:rPr>
          <w:rFonts w:ascii="Times New Roman" w:hAnsi="Times New Roman" w:cs="Times New Roman"/>
          <w:sz w:val="28"/>
          <w:szCs w:val="28"/>
        </w:rPr>
        <w:t xml:space="preserve">вставить скопированные значения, 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020A" w:rsidRPr="002202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Source</w:t>
      </w:r>
      <w:r w:rsidR="002202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020A">
        <w:rPr>
          <w:rFonts w:ascii="Times New Roman" w:hAnsi="Times New Roman" w:cs="Times New Roman"/>
          <w:sz w:val="28"/>
          <w:szCs w:val="28"/>
        </w:rPr>
        <w:t xml:space="preserve">заменить на </w:t>
      </w:r>
      <w:r w:rsidR="0022020A" w:rsidRPr="0022020A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="0022020A" w:rsidRPr="0022020A">
        <w:rPr>
          <w:rFonts w:ascii="Times New Roman" w:hAnsi="Times New Roman" w:cs="Times New Roman"/>
          <w:sz w:val="28"/>
          <w:szCs w:val="28"/>
        </w:rPr>
        <w:t>:</w:t>
      </w:r>
      <w:r w:rsidR="002202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DB72A" w14:textId="4AB2B210" w:rsidR="00790BC4" w:rsidRDefault="0022020A" w:rsidP="002202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0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A843B" wp14:editId="02BE0EA8">
            <wp:extent cx="6300470" cy="3424555"/>
            <wp:effectExtent l="0" t="0" r="508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59BF" w14:textId="2A51B32D" w:rsidR="0022020A" w:rsidRPr="0022020A" w:rsidRDefault="0022020A" w:rsidP="002202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B0431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7B04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connectionString</w:t>
      </w:r>
    </w:p>
    <w:p w14:paraId="4465EBD3" w14:textId="2886952E" w:rsidR="0022020A" w:rsidRPr="0022020A" w:rsidRDefault="0022020A" w:rsidP="0022020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Всё, можно проверять.</w:t>
      </w:r>
    </w:p>
    <w:sectPr w:rsidR="0022020A" w:rsidRPr="0022020A" w:rsidSect="007B043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Slab">
    <w:panose1 w:val="00000000000000000000"/>
    <w:charset w:val="CC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0137A"/>
    <w:multiLevelType w:val="hybridMultilevel"/>
    <w:tmpl w:val="B2669D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60C1FEF"/>
    <w:multiLevelType w:val="hybridMultilevel"/>
    <w:tmpl w:val="BA12BB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A017DD0"/>
    <w:multiLevelType w:val="hybridMultilevel"/>
    <w:tmpl w:val="1FEC18F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39"/>
    <w:rsid w:val="00026818"/>
    <w:rsid w:val="0022020A"/>
    <w:rsid w:val="00307916"/>
    <w:rsid w:val="003666B2"/>
    <w:rsid w:val="00393999"/>
    <w:rsid w:val="00417B61"/>
    <w:rsid w:val="00790BC4"/>
    <w:rsid w:val="007B0431"/>
    <w:rsid w:val="007B68D1"/>
    <w:rsid w:val="009020EB"/>
    <w:rsid w:val="00BD3AA9"/>
    <w:rsid w:val="00C75550"/>
    <w:rsid w:val="00D53539"/>
    <w:rsid w:val="00F4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8398"/>
  <w15:chartTrackingRefBased/>
  <w15:docId w15:val="{B9DD3E9E-F6E6-4A57-9905-ADE07BD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unhideWhenUsed/>
    <w:qFormat/>
    <w:rsid w:val="00026818"/>
    <w:pPr>
      <w:keepNext/>
      <w:keepLines/>
      <w:spacing w:after="141"/>
      <w:ind w:left="16" w:hanging="10"/>
      <w:outlineLvl w:val="1"/>
    </w:pPr>
    <w:rPr>
      <w:rFonts w:ascii="Calibri" w:eastAsia="Calibri" w:hAnsi="Calibri" w:cs="Calibri"/>
      <w:color w:val="0393D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31"/>
    <w:pPr>
      <w:ind w:left="720"/>
      <w:contextualSpacing/>
    </w:pPr>
  </w:style>
  <w:style w:type="table" w:styleId="a4">
    <w:name w:val="Table Grid"/>
    <w:basedOn w:val="a1"/>
    <w:uiPriority w:val="39"/>
    <w:rsid w:val="007B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26818"/>
    <w:rPr>
      <w:rFonts w:ascii="Calibri" w:eastAsia="Calibri" w:hAnsi="Calibri" w:cs="Calibri"/>
      <w:color w:val="0393D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Корней Саморуков</dc:creator>
  <cp:keywords/>
  <dc:description/>
  <cp:lastModifiedBy>Корней Саморуков</cp:lastModifiedBy>
  <cp:revision>11</cp:revision>
  <dcterms:created xsi:type="dcterms:W3CDTF">2021-03-03T12:53:00Z</dcterms:created>
  <dcterms:modified xsi:type="dcterms:W3CDTF">2021-03-03T15:24:00Z</dcterms:modified>
</cp:coreProperties>
</file>