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BF254" w14:textId="155B41E2" w:rsidR="00027119" w:rsidRPr="00213352" w:rsidRDefault="0076771C" w:rsidP="00E84118">
      <w:pPr>
        <w:pStyle w:val="Cm"/>
        <w:jc w:val="center"/>
      </w:pPr>
      <w:r w:rsidRPr="00213352">
        <w:t>Visual Computing Assignment 1</w:t>
      </w:r>
    </w:p>
    <w:p w14:paraId="33D3C7C1" w14:textId="3015A98F" w:rsidR="0076771C" w:rsidRPr="00213352" w:rsidRDefault="0076771C" w:rsidP="00E84118">
      <w:pPr>
        <w:pStyle w:val="Alcm"/>
        <w:jc w:val="center"/>
      </w:pPr>
      <w:r w:rsidRPr="00213352">
        <w:t>Kornidesz Máté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US" w:eastAsia="en-US"/>
          <w14:ligatures w14:val="standardContextual"/>
        </w:rPr>
        <w:id w:val="1413898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E53413" w14:textId="1BAB54D6" w:rsidR="00E84118" w:rsidRPr="00213352" w:rsidRDefault="00E84118">
          <w:pPr>
            <w:pStyle w:val="Tartalomjegyzkcmsora"/>
            <w:rPr>
              <w:lang w:val="en-US"/>
            </w:rPr>
          </w:pPr>
          <w:r w:rsidRPr="00213352">
            <w:rPr>
              <w:lang w:val="en-US"/>
            </w:rPr>
            <w:t>Content</w:t>
          </w:r>
        </w:p>
        <w:p w14:paraId="051FF419" w14:textId="630651F9" w:rsidR="00002F19" w:rsidRDefault="00E84118">
          <w:pPr>
            <w:pStyle w:val="TJ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hu-HU" w:eastAsia="hu-HU"/>
            </w:rPr>
          </w:pPr>
          <w:r w:rsidRPr="00213352">
            <w:fldChar w:fldCharType="begin"/>
          </w:r>
          <w:r w:rsidRPr="00213352">
            <w:instrText xml:space="preserve"> TOC \o "1-3" \h \z \u </w:instrText>
          </w:r>
          <w:r w:rsidRPr="00213352">
            <w:fldChar w:fldCharType="separate"/>
          </w:r>
          <w:hyperlink w:anchor="_Toc209647374" w:history="1">
            <w:r w:rsidR="00002F19" w:rsidRPr="0011529B">
              <w:rPr>
                <w:rStyle w:val="Hiperhivatkozs"/>
                <w:noProof/>
              </w:rPr>
              <w:t>1.</w:t>
            </w:r>
            <w:r w:rsidR="00002F19">
              <w:rPr>
                <w:rFonts w:eastAsiaTheme="minorEastAsia"/>
                <w:noProof/>
                <w:sz w:val="24"/>
                <w:szCs w:val="24"/>
                <w:lang w:val="hu-HU" w:eastAsia="hu-HU"/>
              </w:rPr>
              <w:tab/>
            </w:r>
            <w:r w:rsidR="00002F19" w:rsidRPr="0011529B">
              <w:rPr>
                <w:rStyle w:val="Hiperhivatkozs"/>
                <w:noProof/>
              </w:rPr>
              <w:t>Task: Dataset and Capture</w:t>
            </w:r>
            <w:r w:rsidR="00002F19">
              <w:rPr>
                <w:noProof/>
                <w:webHidden/>
              </w:rPr>
              <w:tab/>
            </w:r>
            <w:r w:rsidR="00002F19">
              <w:rPr>
                <w:noProof/>
                <w:webHidden/>
              </w:rPr>
              <w:fldChar w:fldCharType="begin"/>
            </w:r>
            <w:r w:rsidR="00002F19">
              <w:rPr>
                <w:noProof/>
                <w:webHidden/>
              </w:rPr>
              <w:instrText xml:space="preserve"> PAGEREF _Toc209647374 \h </w:instrText>
            </w:r>
            <w:r w:rsidR="00002F19">
              <w:rPr>
                <w:noProof/>
                <w:webHidden/>
              </w:rPr>
            </w:r>
            <w:r w:rsidR="00002F19">
              <w:rPr>
                <w:noProof/>
                <w:webHidden/>
              </w:rPr>
              <w:fldChar w:fldCharType="separate"/>
            </w:r>
            <w:r w:rsidR="00002F19">
              <w:rPr>
                <w:noProof/>
                <w:webHidden/>
              </w:rPr>
              <w:t>1</w:t>
            </w:r>
            <w:r w:rsidR="00002F19">
              <w:rPr>
                <w:noProof/>
                <w:webHidden/>
              </w:rPr>
              <w:fldChar w:fldCharType="end"/>
            </w:r>
          </w:hyperlink>
        </w:p>
        <w:p w14:paraId="35E4107E" w14:textId="475E86A3" w:rsidR="00002F19" w:rsidRDefault="00002F19">
          <w:pPr>
            <w:pStyle w:val="TJ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hu-HU" w:eastAsia="hu-HU"/>
            </w:rPr>
          </w:pPr>
          <w:hyperlink w:anchor="_Toc209647375" w:history="1">
            <w:r w:rsidRPr="0011529B">
              <w:rPr>
                <w:rStyle w:val="Hiperhivatkozs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val="hu-HU" w:eastAsia="hu-HU"/>
              </w:rPr>
              <w:tab/>
            </w:r>
            <w:r w:rsidRPr="0011529B">
              <w:rPr>
                <w:rStyle w:val="Hiperhivatkozs"/>
                <w:noProof/>
              </w:rPr>
              <w:t>Task: Feature Detection and Matching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_Toc209647375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B6A88" w14:textId="09597399" w:rsidR="00E84118" w:rsidRPr="00213352" w:rsidRDefault="00E84118">
          <w:r w:rsidRPr="00213352">
            <w:rPr>
              <w:b/>
              <w:bCs/>
            </w:rPr>
            <w:fldChar w:fldCharType="end"/>
          </w:r>
        </w:p>
      </w:sdtContent>
    </w:sdt>
    <w:p w14:paraId="2AED729B" w14:textId="77777777" w:rsidR="00E84118" w:rsidRPr="00213352" w:rsidRDefault="00E84118" w:rsidP="00E84118"/>
    <w:p w14:paraId="5EC802E7" w14:textId="13CF3058" w:rsidR="0076771C" w:rsidRPr="00213352" w:rsidRDefault="0076771C" w:rsidP="0076771C">
      <w:pPr>
        <w:pStyle w:val="Cmsor2"/>
        <w:numPr>
          <w:ilvl w:val="0"/>
          <w:numId w:val="2"/>
        </w:numPr>
      </w:pPr>
      <w:bookmarkStart w:id="0" w:name="_Toc209647374"/>
      <w:r w:rsidRPr="00213352">
        <w:t>Task</w:t>
      </w:r>
      <w:r w:rsidR="00191EC5" w:rsidRPr="00213352">
        <w:t xml:space="preserve">: </w:t>
      </w:r>
      <w:r w:rsidR="00191EC5" w:rsidRPr="00213352">
        <w:t>Dataset and Capture</w:t>
      </w:r>
      <w:bookmarkEnd w:id="0"/>
    </w:p>
    <w:p w14:paraId="7E9A3096" w14:textId="31408B57" w:rsidR="0076771C" w:rsidRPr="00213352" w:rsidRDefault="0076771C" w:rsidP="0076771C">
      <w:r w:rsidRPr="00213352">
        <w:t>The Images can be found on the GitHub repository (</w:t>
      </w:r>
      <w:hyperlink r:id="rId8" w:history="1">
        <w:r w:rsidRPr="00213352">
          <w:rPr>
            <w:rStyle w:val="Hiperhivatkozs"/>
          </w:rPr>
          <w:t>Link to Repository</w:t>
        </w:r>
      </w:hyperlink>
      <w:r w:rsidRPr="00213352">
        <w:t>). The following details were observed about these pictures: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079"/>
        <w:gridCol w:w="2332"/>
        <w:gridCol w:w="2319"/>
        <w:gridCol w:w="2332"/>
      </w:tblGrid>
      <w:tr w:rsidR="0076771C" w:rsidRPr="00213352" w14:paraId="6B250DAF" w14:textId="77777777" w:rsidTr="0076771C">
        <w:tc>
          <w:tcPr>
            <w:tcW w:w="2079" w:type="dxa"/>
            <w:shd w:val="clear" w:color="auto" w:fill="B4C6E7" w:themeFill="accent1" w:themeFillTint="66"/>
          </w:tcPr>
          <w:p w14:paraId="6B7F4203" w14:textId="06420C75" w:rsidR="0076771C" w:rsidRPr="00213352" w:rsidRDefault="0076771C" w:rsidP="0076771C">
            <w:r w:rsidRPr="00213352">
              <w:t>Source Name</w:t>
            </w:r>
          </w:p>
        </w:tc>
        <w:tc>
          <w:tcPr>
            <w:tcW w:w="2332" w:type="dxa"/>
          </w:tcPr>
          <w:p w14:paraId="4F299014" w14:textId="3C38D63A" w:rsidR="0076771C" w:rsidRPr="00213352" w:rsidRDefault="0076771C" w:rsidP="0076771C">
            <w:r w:rsidRPr="00213352">
              <w:t>Pictures with *-s1-*</w:t>
            </w:r>
          </w:p>
        </w:tc>
        <w:tc>
          <w:tcPr>
            <w:tcW w:w="2319" w:type="dxa"/>
          </w:tcPr>
          <w:p w14:paraId="0889303A" w14:textId="3E42FF69" w:rsidR="0076771C" w:rsidRPr="00213352" w:rsidRDefault="0076771C" w:rsidP="0076771C">
            <w:r w:rsidRPr="00213352">
              <w:t>Pictures with *-s2-*</w:t>
            </w:r>
          </w:p>
        </w:tc>
        <w:tc>
          <w:tcPr>
            <w:tcW w:w="2332" w:type="dxa"/>
          </w:tcPr>
          <w:p w14:paraId="120BD633" w14:textId="4B08FECF" w:rsidR="0076771C" w:rsidRPr="00213352" w:rsidRDefault="0076771C" w:rsidP="0076771C">
            <w:r w:rsidRPr="00213352">
              <w:t>Pictures with *-s3-*</w:t>
            </w:r>
          </w:p>
        </w:tc>
      </w:tr>
      <w:tr w:rsidR="0076771C" w:rsidRPr="00213352" w14:paraId="6C9EB498" w14:textId="77777777" w:rsidTr="0076771C">
        <w:tc>
          <w:tcPr>
            <w:tcW w:w="2079" w:type="dxa"/>
            <w:shd w:val="clear" w:color="auto" w:fill="B4C6E7" w:themeFill="accent1" w:themeFillTint="66"/>
          </w:tcPr>
          <w:p w14:paraId="0721C307" w14:textId="52A70E2E" w:rsidR="0076771C" w:rsidRPr="00213352" w:rsidRDefault="0076771C" w:rsidP="0076771C">
            <w:r w:rsidRPr="00213352">
              <w:t>Title</w:t>
            </w:r>
          </w:p>
        </w:tc>
        <w:tc>
          <w:tcPr>
            <w:tcW w:w="2332" w:type="dxa"/>
          </w:tcPr>
          <w:p w14:paraId="078AE465" w14:textId="0C147038" w:rsidR="0076771C" w:rsidRPr="00213352" w:rsidRDefault="0076771C" w:rsidP="0076771C">
            <w:r w:rsidRPr="00213352">
              <w:t>Outdoor Set 1</w:t>
            </w:r>
          </w:p>
        </w:tc>
        <w:tc>
          <w:tcPr>
            <w:tcW w:w="2319" w:type="dxa"/>
          </w:tcPr>
          <w:p w14:paraId="7668A6DE" w14:textId="643CB468" w:rsidR="0076771C" w:rsidRPr="00213352" w:rsidRDefault="0076771C" w:rsidP="0076771C">
            <w:r w:rsidRPr="00213352">
              <w:t>Indoor Set 2</w:t>
            </w:r>
          </w:p>
        </w:tc>
        <w:tc>
          <w:tcPr>
            <w:tcW w:w="2332" w:type="dxa"/>
          </w:tcPr>
          <w:p w14:paraId="27D68AFC" w14:textId="15D864CA" w:rsidR="0076771C" w:rsidRPr="00213352" w:rsidRDefault="0076771C" w:rsidP="0076771C">
            <w:r w:rsidRPr="00213352">
              <w:t>Outdoor Set 3</w:t>
            </w:r>
          </w:p>
        </w:tc>
      </w:tr>
      <w:tr w:rsidR="0076771C" w:rsidRPr="00213352" w14:paraId="34E3122B" w14:textId="77777777" w:rsidTr="0076771C">
        <w:tc>
          <w:tcPr>
            <w:tcW w:w="2079" w:type="dxa"/>
            <w:shd w:val="clear" w:color="auto" w:fill="B4C6E7" w:themeFill="accent1" w:themeFillTint="66"/>
          </w:tcPr>
          <w:p w14:paraId="7DF401C0" w14:textId="7A0D7177" w:rsidR="0076771C" w:rsidRPr="00213352" w:rsidRDefault="0076771C" w:rsidP="0076771C">
            <w:r w:rsidRPr="00213352">
              <w:t>Short Description</w:t>
            </w:r>
          </w:p>
        </w:tc>
        <w:tc>
          <w:tcPr>
            <w:tcW w:w="2332" w:type="dxa"/>
          </w:tcPr>
          <w:p w14:paraId="1F831D43" w14:textId="01C39161" w:rsidR="0076771C" w:rsidRPr="00213352" w:rsidRDefault="004C5082" w:rsidP="0076771C">
            <w:r w:rsidRPr="00213352">
              <w:t>Outdoor picture set which contains trees and bushes with a house in the background</w:t>
            </w:r>
          </w:p>
        </w:tc>
        <w:tc>
          <w:tcPr>
            <w:tcW w:w="2319" w:type="dxa"/>
          </w:tcPr>
          <w:p w14:paraId="04065881" w14:textId="777D331C" w:rsidR="0076771C" w:rsidRPr="00213352" w:rsidRDefault="004C5082" w:rsidP="0076771C">
            <w:r w:rsidRPr="00213352">
              <w:t>Indoor picture set which contains a corridor and stairs with mailboxes and a door</w:t>
            </w:r>
          </w:p>
        </w:tc>
        <w:tc>
          <w:tcPr>
            <w:tcW w:w="2332" w:type="dxa"/>
          </w:tcPr>
          <w:p w14:paraId="027DF315" w14:textId="6AE6B07A" w:rsidR="0076771C" w:rsidRPr="00213352" w:rsidRDefault="004C5082" w:rsidP="0076771C">
            <w:r w:rsidRPr="00213352">
              <w:t>Outdoor picture set which contains a street with trees and houses and some parked cars</w:t>
            </w:r>
          </w:p>
        </w:tc>
      </w:tr>
      <w:tr w:rsidR="0076771C" w:rsidRPr="00213352" w14:paraId="3620E38B" w14:textId="77777777" w:rsidTr="0076771C">
        <w:tc>
          <w:tcPr>
            <w:tcW w:w="2079" w:type="dxa"/>
            <w:shd w:val="clear" w:color="auto" w:fill="B4C6E7" w:themeFill="accent1" w:themeFillTint="66"/>
          </w:tcPr>
          <w:p w14:paraId="75581786" w14:textId="0C8130EC" w:rsidR="0076771C" w:rsidRPr="00213352" w:rsidRDefault="0076771C" w:rsidP="0076771C">
            <w:r w:rsidRPr="00213352">
              <w:t>Lighting</w:t>
            </w:r>
          </w:p>
        </w:tc>
        <w:tc>
          <w:tcPr>
            <w:tcW w:w="2332" w:type="dxa"/>
          </w:tcPr>
          <w:p w14:paraId="063CD58B" w14:textId="702AE3F2" w:rsidR="0076771C" w:rsidRPr="00213352" w:rsidRDefault="004C5082" w:rsidP="0076771C">
            <w:r w:rsidRPr="00213352">
              <w:t>Good Lighting</w:t>
            </w:r>
          </w:p>
        </w:tc>
        <w:tc>
          <w:tcPr>
            <w:tcW w:w="2319" w:type="dxa"/>
          </w:tcPr>
          <w:p w14:paraId="66D8D869" w14:textId="000A5E88" w:rsidR="0076771C" w:rsidRPr="00213352" w:rsidRDefault="004C5082" w:rsidP="0076771C">
            <w:r w:rsidRPr="00213352">
              <w:t>Poor Lighting</w:t>
            </w:r>
          </w:p>
        </w:tc>
        <w:tc>
          <w:tcPr>
            <w:tcW w:w="2332" w:type="dxa"/>
          </w:tcPr>
          <w:p w14:paraId="27F326B6" w14:textId="183D4547" w:rsidR="0076771C" w:rsidRPr="00213352" w:rsidRDefault="004C5082" w:rsidP="0076771C">
            <w:r w:rsidRPr="00213352">
              <w:t>Good Lighting</w:t>
            </w:r>
          </w:p>
        </w:tc>
      </w:tr>
      <w:tr w:rsidR="0076771C" w:rsidRPr="00213352" w14:paraId="28BF366E" w14:textId="77777777" w:rsidTr="0076771C">
        <w:tc>
          <w:tcPr>
            <w:tcW w:w="2079" w:type="dxa"/>
            <w:shd w:val="clear" w:color="auto" w:fill="B4C6E7" w:themeFill="accent1" w:themeFillTint="66"/>
          </w:tcPr>
          <w:p w14:paraId="33642205" w14:textId="1580C433" w:rsidR="0076771C" w:rsidRPr="00213352" w:rsidRDefault="0076771C" w:rsidP="0076771C">
            <w:r w:rsidRPr="00213352">
              <w:t>Motion Blur</w:t>
            </w:r>
          </w:p>
        </w:tc>
        <w:tc>
          <w:tcPr>
            <w:tcW w:w="2332" w:type="dxa"/>
          </w:tcPr>
          <w:p w14:paraId="26C613A7" w14:textId="55D22F8F" w:rsidR="0076771C" w:rsidRPr="00213352" w:rsidRDefault="004C5082" w:rsidP="0076771C">
            <w:r w:rsidRPr="00213352">
              <w:t>Sharp Image</w:t>
            </w:r>
          </w:p>
        </w:tc>
        <w:tc>
          <w:tcPr>
            <w:tcW w:w="2319" w:type="dxa"/>
          </w:tcPr>
          <w:p w14:paraId="17ECC470" w14:textId="4BB2CD90" w:rsidR="0076771C" w:rsidRPr="00213352" w:rsidRDefault="004C5082" w:rsidP="0076771C">
            <w:r w:rsidRPr="00213352">
              <w:t>Sharp Image</w:t>
            </w:r>
          </w:p>
        </w:tc>
        <w:tc>
          <w:tcPr>
            <w:tcW w:w="2332" w:type="dxa"/>
          </w:tcPr>
          <w:p w14:paraId="7138BD33" w14:textId="2AD57A35" w:rsidR="0076771C" w:rsidRPr="00213352" w:rsidRDefault="004C5082" w:rsidP="0076771C">
            <w:r w:rsidRPr="00213352">
              <w:t>Sharp Image</w:t>
            </w:r>
          </w:p>
        </w:tc>
      </w:tr>
      <w:tr w:rsidR="0076771C" w:rsidRPr="00213352" w14:paraId="05DC1024" w14:textId="77777777" w:rsidTr="0076771C">
        <w:tc>
          <w:tcPr>
            <w:tcW w:w="2079" w:type="dxa"/>
            <w:shd w:val="clear" w:color="auto" w:fill="B4C6E7" w:themeFill="accent1" w:themeFillTint="66"/>
          </w:tcPr>
          <w:p w14:paraId="16380038" w14:textId="5E71CA01" w:rsidR="0076771C" w:rsidRPr="00213352" w:rsidRDefault="0076771C" w:rsidP="0076771C">
            <w:r w:rsidRPr="00213352">
              <w:t>Texture Richness</w:t>
            </w:r>
          </w:p>
        </w:tc>
        <w:tc>
          <w:tcPr>
            <w:tcW w:w="2332" w:type="dxa"/>
          </w:tcPr>
          <w:p w14:paraId="773E176A" w14:textId="21C299AD" w:rsidR="0076771C" w:rsidRPr="00213352" w:rsidRDefault="004C5082" w:rsidP="0076771C">
            <w:r w:rsidRPr="00213352">
              <w:t>High Texture richness</w:t>
            </w:r>
          </w:p>
        </w:tc>
        <w:tc>
          <w:tcPr>
            <w:tcW w:w="2319" w:type="dxa"/>
          </w:tcPr>
          <w:p w14:paraId="241531B9" w14:textId="7C8EB717" w:rsidR="0076771C" w:rsidRPr="00213352" w:rsidRDefault="004C5082" w:rsidP="0076771C">
            <w:r w:rsidRPr="00213352">
              <w:t>Lower Texture Richness</w:t>
            </w:r>
          </w:p>
        </w:tc>
        <w:tc>
          <w:tcPr>
            <w:tcW w:w="2332" w:type="dxa"/>
          </w:tcPr>
          <w:p w14:paraId="5C21558E" w14:textId="7FDF4156" w:rsidR="0076771C" w:rsidRPr="00213352" w:rsidRDefault="0004188F" w:rsidP="0076771C">
            <w:r w:rsidRPr="00213352">
              <w:t>High Texture</w:t>
            </w:r>
            <w:r w:rsidR="004C5082" w:rsidRPr="00213352">
              <w:t xml:space="preserve"> Richness</w:t>
            </w:r>
          </w:p>
        </w:tc>
      </w:tr>
    </w:tbl>
    <w:p w14:paraId="4FD47FFF" w14:textId="77777777" w:rsidR="0076771C" w:rsidRPr="00213352" w:rsidRDefault="0076771C" w:rsidP="0076771C"/>
    <w:p w14:paraId="72A44AB0" w14:textId="3C0932C2" w:rsidR="00886D82" w:rsidRPr="00213352" w:rsidRDefault="00886D82" w:rsidP="00886D82">
      <w:pPr>
        <w:pStyle w:val="Cmsor2"/>
        <w:numPr>
          <w:ilvl w:val="0"/>
          <w:numId w:val="2"/>
        </w:numPr>
      </w:pPr>
      <w:bookmarkStart w:id="1" w:name="_Toc209647375"/>
      <w:r w:rsidRPr="00213352">
        <w:t>Task</w:t>
      </w:r>
      <w:r w:rsidR="00191EC5" w:rsidRPr="00213352">
        <w:t xml:space="preserve">: </w:t>
      </w:r>
      <w:r w:rsidR="00191EC5" w:rsidRPr="00213352">
        <w:t>Feature Detection and Matching</w:t>
      </w:r>
      <w:bookmarkEnd w:id="1"/>
    </w:p>
    <w:p w14:paraId="369DEE18" w14:textId="77D159F4" w:rsidR="007524EE" w:rsidRPr="00213352" w:rsidRDefault="007524EE" w:rsidP="00191EC5">
      <w:r w:rsidRPr="00213352">
        <w:t xml:space="preserve">These pieces of information were also logged to the console in the C++ program: </w:t>
      </w:r>
      <w:r w:rsidR="00E952C7" w:rsidRPr="00213352">
        <w:t>(</w:t>
      </w:r>
      <w:r w:rsidRPr="00213352">
        <w:t>The images were scaled to 15% of their original size on both axes for better runtime and better viewability of matches on my device</w:t>
      </w:r>
      <w:r w:rsidR="00E952C7" w:rsidRPr="00213352">
        <w:t>)</w:t>
      </w:r>
      <w:r w:rsidRPr="00213352"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524EE" w:rsidRPr="00213352" w14:paraId="2FF70B75" w14:textId="77777777" w:rsidTr="00E952C7">
        <w:tc>
          <w:tcPr>
            <w:tcW w:w="3020" w:type="dxa"/>
            <w:shd w:val="clear" w:color="auto" w:fill="B4C6E7" w:themeFill="accent1" w:themeFillTint="66"/>
          </w:tcPr>
          <w:p w14:paraId="527B00C5" w14:textId="28384A4F" w:rsidR="007524EE" w:rsidRPr="00213352" w:rsidRDefault="007524EE" w:rsidP="00191EC5">
            <w:r w:rsidRPr="00213352">
              <w:t>Image</w:t>
            </w:r>
          </w:p>
        </w:tc>
        <w:tc>
          <w:tcPr>
            <w:tcW w:w="3021" w:type="dxa"/>
          </w:tcPr>
          <w:p w14:paraId="53D96A6B" w14:textId="7BD838D2" w:rsidR="007524EE" w:rsidRPr="00213352" w:rsidRDefault="007524EE" w:rsidP="00E952C7">
            <w:pPr>
              <w:jc w:val="center"/>
            </w:pPr>
            <w:r w:rsidRPr="00213352">
              <w:t>outdoor-s1-1.jpg</w:t>
            </w:r>
          </w:p>
        </w:tc>
        <w:tc>
          <w:tcPr>
            <w:tcW w:w="3021" w:type="dxa"/>
          </w:tcPr>
          <w:p w14:paraId="56D47771" w14:textId="2EF23FBE" w:rsidR="007524EE" w:rsidRPr="00213352" w:rsidRDefault="007524EE" w:rsidP="00E952C7">
            <w:pPr>
              <w:jc w:val="center"/>
            </w:pPr>
            <w:r w:rsidRPr="00213352">
              <w:t>outdoor-s1-</w:t>
            </w:r>
            <w:r w:rsidRPr="00213352">
              <w:t>2</w:t>
            </w:r>
            <w:r w:rsidRPr="00213352">
              <w:t>.jpg</w:t>
            </w:r>
          </w:p>
        </w:tc>
      </w:tr>
      <w:tr w:rsidR="007524EE" w:rsidRPr="00213352" w14:paraId="1784301C" w14:textId="77777777" w:rsidTr="00E952C7">
        <w:tc>
          <w:tcPr>
            <w:tcW w:w="3020" w:type="dxa"/>
            <w:shd w:val="clear" w:color="auto" w:fill="B4C6E7" w:themeFill="accent1" w:themeFillTint="66"/>
          </w:tcPr>
          <w:p w14:paraId="337F6670" w14:textId="40809D26" w:rsidR="007524EE" w:rsidRPr="00213352" w:rsidRDefault="00050C30" w:rsidP="00191EC5">
            <w:r w:rsidRPr="00213352">
              <w:t>Key points</w:t>
            </w:r>
            <w:r w:rsidR="00E952C7" w:rsidRPr="00213352">
              <w:t xml:space="preserve"> using SIFT</w:t>
            </w:r>
          </w:p>
        </w:tc>
        <w:tc>
          <w:tcPr>
            <w:tcW w:w="3021" w:type="dxa"/>
          </w:tcPr>
          <w:p w14:paraId="3989B5D9" w14:textId="59324C21" w:rsidR="007524EE" w:rsidRPr="00213352" w:rsidRDefault="00E952C7" w:rsidP="00E952C7">
            <w:pPr>
              <w:jc w:val="center"/>
            </w:pPr>
            <w:r w:rsidRPr="00213352">
              <w:t>1652</w:t>
            </w:r>
          </w:p>
        </w:tc>
        <w:tc>
          <w:tcPr>
            <w:tcW w:w="3021" w:type="dxa"/>
          </w:tcPr>
          <w:p w14:paraId="73121388" w14:textId="065A96B1" w:rsidR="007524EE" w:rsidRPr="00213352" w:rsidRDefault="00E952C7" w:rsidP="00E952C7">
            <w:pPr>
              <w:jc w:val="center"/>
            </w:pPr>
            <w:r w:rsidRPr="00213352">
              <w:t>1623</w:t>
            </w:r>
          </w:p>
        </w:tc>
      </w:tr>
      <w:tr w:rsidR="00E952C7" w:rsidRPr="00213352" w14:paraId="16974066" w14:textId="77777777" w:rsidTr="00E952C7">
        <w:tc>
          <w:tcPr>
            <w:tcW w:w="3020" w:type="dxa"/>
            <w:shd w:val="clear" w:color="auto" w:fill="B4C6E7" w:themeFill="accent1" w:themeFillTint="66"/>
          </w:tcPr>
          <w:p w14:paraId="453664A2" w14:textId="75C38B0B" w:rsidR="00E952C7" w:rsidRPr="00213352" w:rsidRDefault="00E952C7" w:rsidP="00191EC5">
            <w:r w:rsidRPr="00213352">
              <w:t>Matching time using SIFT</w:t>
            </w:r>
          </w:p>
        </w:tc>
        <w:tc>
          <w:tcPr>
            <w:tcW w:w="6042" w:type="dxa"/>
            <w:gridSpan w:val="2"/>
          </w:tcPr>
          <w:p w14:paraId="16961458" w14:textId="5F98EF77" w:rsidR="00E952C7" w:rsidRPr="00213352" w:rsidRDefault="00E952C7" w:rsidP="00E952C7">
            <w:pPr>
              <w:jc w:val="center"/>
            </w:pPr>
            <w:r w:rsidRPr="00213352">
              <w:t xml:space="preserve">523.291 </w:t>
            </w:r>
            <w:proofErr w:type="spellStart"/>
            <w:r w:rsidRPr="00213352">
              <w:t>ms</w:t>
            </w:r>
            <w:proofErr w:type="spellEnd"/>
          </w:p>
        </w:tc>
      </w:tr>
      <w:tr w:rsidR="00E952C7" w:rsidRPr="00213352" w14:paraId="40B5E436" w14:textId="77777777" w:rsidTr="00E952C7">
        <w:tc>
          <w:tcPr>
            <w:tcW w:w="3020" w:type="dxa"/>
            <w:shd w:val="clear" w:color="auto" w:fill="B4C6E7" w:themeFill="accent1" w:themeFillTint="66"/>
          </w:tcPr>
          <w:p w14:paraId="168216DB" w14:textId="018C7E8B" w:rsidR="00E952C7" w:rsidRPr="00213352" w:rsidRDefault="00050C30" w:rsidP="00191EC5">
            <w:r w:rsidRPr="00213352">
              <w:t>Key points</w:t>
            </w:r>
            <w:r w:rsidR="00E952C7" w:rsidRPr="00213352">
              <w:t xml:space="preserve"> using AKAZE</w:t>
            </w:r>
          </w:p>
        </w:tc>
        <w:tc>
          <w:tcPr>
            <w:tcW w:w="3021" w:type="dxa"/>
          </w:tcPr>
          <w:p w14:paraId="17B389B5" w14:textId="25AF27A2" w:rsidR="00E952C7" w:rsidRPr="00213352" w:rsidRDefault="00E952C7" w:rsidP="00E952C7">
            <w:pPr>
              <w:jc w:val="center"/>
            </w:pPr>
            <w:r w:rsidRPr="00213352">
              <w:t>1025</w:t>
            </w:r>
          </w:p>
        </w:tc>
        <w:tc>
          <w:tcPr>
            <w:tcW w:w="3021" w:type="dxa"/>
          </w:tcPr>
          <w:p w14:paraId="5DB6966E" w14:textId="0D2ADC51" w:rsidR="00E952C7" w:rsidRPr="00213352" w:rsidRDefault="00E952C7" w:rsidP="00E952C7">
            <w:pPr>
              <w:jc w:val="center"/>
            </w:pPr>
            <w:r w:rsidRPr="00213352">
              <w:t>929</w:t>
            </w:r>
          </w:p>
        </w:tc>
      </w:tr>
      <w:tr w:rsidR="00E952C7" w:rsidRPr="00213352" w14:paraId="23FF3FB5" w14:textId="77777777" w:rsidTr="00E952C7">
        <w:tc>
          <w:tcPr>
            <w:tcW w:w="3020" w:type="dxa"/>
            <w:shd w:val="clear" w:color="auto" w:fill="B4C6E7" w:themeFill="accent1" w:themeFillTint="66"/>
          </w:tcPr>
          <w:p w14:paraId="234A6D80" w14:textId="2D7E8DB8" w:rsidR="00E952C7" w:rsidRPr="00213352" w:rsidRDefault="00E952C7" w:rsidP="00191EC5">
            <w:r w:rsidRPr="00213352">
              <w:t>Matching time using AKAZE</w:t>
            </w:r>
          </w:p>
        </w:tc>
        <w:tc>
          <w:tcPr>
            <w:tcW w:w="6042" w:type="dxa"/>
            <w:gridSpan w:val="2"/>
          </w:tcPr>
          <w:p w14:paraId="2F8532EB" w14:textId="26F8EC0E" w:rsidR="00E952C7" w:rsidRPr="00213352" w:rsidRDefault="00E952C7" w:rsidP="00E952C7">
            <w:pPr>
              <w:jc w:val="center"/>
            </w:pPr>
            <w:r w:rsidRPr="00213352">
              <w:t xml:space="preserve">35.3661 </w:t>
            </w:r>
            <w:proofErr w:type="spellStart"/>
            <w:r w:rsidRPr="00213352">
              <w:t>ms</w:t>
            </w:r>
            <w:proofErr w:type="spellEnd"/>
          </w:p>
        </w:tc>
      </w:tr>
    </w:tbl>
    <w:p w14:paraId="25A33595" w14:textId="117452EC" w:rsidR="00191EC5" w:rsidRPr="00191EC5" w:rsidRDefault="00191EC5" w:rsidP="00191EC5"/>
    <w:sectPr w:rsidR="00191EC5" w:rsidRPr="00191EC5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D5128C" w14:textId="77777777" w:rsidR="0006440C" w:rsidRPr="00213352" w:rsidRDefault="0006440C" w:rsidP="00E84118">
      <w:pPr>
        <w:spacing w:after="0" w:line="240" w:lineRule="auto"/>
      </w:pPr>
      <w:r w:rsidRPr="00213352">
        <w:separator/>
      </w:r>
    </w:p>
  </w:endnote>
  <w:endnote w:type="continuationSeparator" w:id="0">
    <w:p w14:paraId="75F422F0" w14:textId="77777777" w:rsidR="0006440C" w:rsidRPr="00213352" w:rsidRDefault="0006440C" w:rsidP="00E84118">
      <w:pPr>
        <w:spacing w:after="0" w:line="240" w:lineRule="auto"/>
      </w:pPr>
      <w:r w:rsidRPr="0021335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74934306"/>
      <w:docPartObj>
        <w:docPartGallery w:val="Page Numbers (Bottom of Page)"/>
        <w:docPartUnique/>
      </w:docPartObj>
    </w:sdtPr>
    <w:sdtContent>
      <w:p w14:paraId="41310BB3" w14:textId="79C78F30" w:rsidR="00E84118" w:rsidRPr="00213352" w:rsidRDefault="00E84118">
        <w:pPr>
          <w:pStyle w:val="llb"/>
          <w:jc w:val="center"/>
        </w:pPr>
        <w:r w:rsidRPr="00213352">
          <w:fldChar w:fldCharType="begin"/>
        </w:r>
        <w:r w:rsidRPr="00213352">
          <w:instrText>PAGE   \* MERGEFORMAT</w:instrText>
        </w:r>
        <w:r w:rsidRPr="00213352">
          <w:fldChar w:fldCharType="separate"/>
        </w:r>
        <w:r w:rsidRPr="00213352">
          <w:t>2</w:t>
        </w:r>
        <w:r w:rsidRPr="00213352">
          <w:fldChar w:fldCharType="end"/>
        </w:r>
      </w:p>
    </w:sdtContent>
  </w:sdt>
  <w:p w14:paraId="4E8EF506" w14:textId="77777777" w:rsidR="00E84118" w:rsidRPr="00213352" w:rsidRDefault="00E8411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D9B8F9" w14:textId="77777777" w:rsidR="0006440C" w:rsidRPr="00213352" w:rsidRDefault="0006440C" w:rsidP="00E84118">
      <w:pPr>
        <w:spacing w:after="0" w:line="240" w:lineRule="auto"/>
      </w:pPr>
      <w:r w:rsidRPr="00213352">
        <w:separator/>
      </w:r>
    </w:p>
  </w:footnote>
  <w:footnote w:type="continuationSeparator" w:id="0">
    <w:p w14:paraId="24377C37" w14:textId="77777777" w:rsidR="0006440C" w:rsidRPr="00213352" w:rsidRDefault="0006440C" w:rsidP="00E84118">
      <w:pPr>
        <w:spacing w:after="0" w:line="240" w:lineRule="auto"/>
      </w:pPr>
      <w:r w:rsidRPr="0021335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D60FF"/>
    <w:multiLevelType w:val="hybridMultilevel"/>
    <w:tmpl w:val="D99E35F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B56C3"/>
    <w:multiLevelType w:val="hybridMultilevel"/>
    <w:tmpl w:val="80688C1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376254">
    <w:abstractNumId w:val="0"/>
  </w:num>
  <w:num w:numId="2" w16cid:durableId="1941640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D7"/>
    <w:rsid w:val="00002F19"/>
    <w:rsid w:val="00027119"/>
    <w:rsid w:val="0004188F"/>
    <w:rsid w:val="00050C30"/>
    <w:rsid w:val="0006440C"/>
    <w:rsid w:val="000B43D7"/>
    <w:rsid w:val="00191EC5"/>
    <w:rsid w:val="00213352"/>
    <w:rsid w:val="0042028C"/>
    <w:rsid w:val="00434388"/>
    <w:rsid w:val="004C5082"/>
    <w:rsid w:val="006B1150"/>
    <w:rsid w:val="007524EE"/>
    <w:rsid w:val="0076771C"/>
    <w:rsid w:val="00872B0F"/>
    <w:rsid w:val="00886D82"/>
    <w:rsid w:val="00B321BD"/>
    <w:rsid w:val="00E84118"/>
    <w:rsid w:val="00E9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FE27B"/>
  <w15:chartTrackingRefBased/>
  <w15:docId w15:val="{5A1B65C2-476C-43D2-948D-07B8AEEA8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0B4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B4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B43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B4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B43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B4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B4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B4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B4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B43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0B4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0B43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B43D7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B43D7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B43D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B43D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B43D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B43D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B4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B4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B4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B4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B4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B43D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B43D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B43D7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B43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B43D7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B43D7"/>
    <w:rPr>
      <w:b/>
      <w:bCs/>
      <w:smallCaps/>
      <w:color w:val="2F5496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76771C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6771C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6771C"/>
    <w:rPr>
      <w:color w:val="954F72" w:themeColor="followedHyperlink"/>
      <w:u w:val="single"/>
    </w:rPr>
  </w:style>
  <w:style w:type="table" w:styleId="Rcsostblzat">
    <w:name w:val="Table Grid"/>
    <w:basedOn w:val="Normltblzat"/>
    <w:uiPriority w:val="39"/>
    <w:rsid w:val="00767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E841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84118"/>
    <w:rPr>
      <w:lang w:val="en-US"/>
    </w:rPr>
  </w:style>
  <w:style w:type="paragraph" w:styleId="llb">
    <w:name w:val="footer"/>
    <w:basedOn w:val="Norml"/>
    <w:link w:val="llbChar"/>
    <w:uiPriority w:val="99"/>
    <w:unhideWhenUsed/>
    <w:rsid w:val="00E841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84118"/>
    <w:rPr>
      <w:lang w:val="en-US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84118"/>
    <w:pPr>
      <w:spacing w:before="240" w:after="0"/>
      <w:outlineLvl w:val="9"/>
    </w:pPr>
    <w:rPr>
      <w:kern w:val="0"/>
      <w:sz w:val="32"/>
      <w:szCs w:val="32"/>
      <w:lang w:val="hu-HU"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E84118"/>
    <w:pPr>
      <w:spacing w:after="100"/>
    </w:pPr>
  </w:style>
  <w:style w:type="paragraph" w:styleId="TJ3">
    <w:name w:val="toc 3"/>
    <w:basedOn w:val="Norml"/>
    <w:next w:val="Norml"/>
    <w:autoRedefine/>
    <w:uiPriority w:val="39"/>
    <w:unhideWhenUsed/>
    <w:rsid w:val="00E84118"/>
    <w:pPr>
      <w:spacing w:after="100"/>
      <w:ind w:left="440"/>
    </w:pPr>
  </w:style>
  <w:style w:type="paragraph" w:styleId="TJ2">
    <w:name w:val="toc 2"/>
    <w:basedOn w:val="Norml"/>
    <w:next w:val="Norml"/>
    <w:autoRedefine/>
    <w:uiPriority w:val="39"/>
    <w:unhideWhenUsed/>
    <w:rsid w:val="00E8411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rnimate/visual-computing-a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122F-42C2-4552-9FEA-8D0424118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Kornidesz</dc:creator>
  <cp:keywords/>
  <dc:description/>
  <cp:lastModifiedBy>Máté Kornidesz</cp:lastModifiedBy>
  <cp:revision>14</cp:revision>
  <dcterms:created xsi:type="dcterms:W3CDTF">2025-09-24T15:20:00Z</dcterms:created>
  <dcterms:modified xsi:type="dcterms:W3CDTF">2025-09-24T21:03:00Z</dcterms:modified>
</cp:coreProperties>
</file>