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BF254" w14:textId="155B41E2" w:rsidR="00027119" w:rsidRPr="00213352" w:rsidRDefault="0076771C" w:rsidP="00E84118">
      <w:pPr>
        <w:pStyle w:val="Cm"/>
        <w:jc w:val="center"/>
      </w:pPr>
      <w:r w:rsidRPr="00213352">
        <w:t>Visual Computing Assignment 1</w:t>
      </w:r>
    </w:p>
    <w:p w14:paraId="33D3C7C1" w14:textId="3015A98F" w:rsidR="0076771C" w:rsidRDefault="0076771C" w:rsidP="00E84118">
      <w:pPr>
        <w:pStyle w:val="Alcm"/>
        <w:jc w:val="center"/>
      </w:pPr>
      <w:r w:rsidRPr="00213352">
        <w:t>Kornidesz Máté</w:t>
      </w:r>
    </w:p>
    <w:p w14:paraId="22C0CE96" w14:textId="205D08CD" w:rsidR="008751CB" w:rsidRPr="00B70D41" w:rsidRDefault="008751CB" w:rsidP="009B4014">
      <w:pPr>
        <w:pStyle w:val="Alcm"/>
        <w:jc w:val="center"/>
        <w:rPr>
          <w:rStyle w:val="Finomkiemels"/>
          <w:sz w:val="20"/>
          <w:szCs w:val="20"/>
        </w:rPr>
      </w:pPr>
      <w:r w:rsidRPr="00B70D41">
        <w:rPr>
          <w:rStyle w:val="Finomkiemels"/>
          <w:sz w:val="20"/>
          <w:szCs w:val="20"/>
        </w:rPr>
        <w:t>26</w:t>
      </w:r>
      <w:r w:rsidRPr="00B70D41">
        <w:rPr>
          <w:rStyle w:val="Finomkiemels"/>
          <w:sz w:val="20"/>
          <w:szCs w:val="20"/>
          <w:vertAlign w:val="superscript"/>
        </w:rPr>
        <w:t>th</w:t>
      </w:r>
      <w:r w:rsidRPr="00B70D41">
        <w:rPr>
          <w:rStyle w:val="Finomkiemels"/>
          <w:sz w:val="20"/>
          <w:szCs w:val="20"/>
        </w:rPr>
        <w:t xml:space="preserve"> of September 2025</w:t>
      </w:r>
      <w:r w:rsidR="00730080">
        <w:rPr>
          <w:rStyle w:val="Finomkiemels"/>
          <w:sz w:val="20"/>
          <w:szCs w:val="20"/>
        </w:rPr>
        <w:t xml:space="preserve"> (Deadline)</w:t>
      </w:r>
    </w:p>
    <w:sdt>
      <w:sdtPr>
        <w:rPr>
          <w:rFonts w:asciiTheme="minorHAnsi" w:eastAsiaTheme="minorHAnsi" w:hAnsiTheme="minorHAnsi" w:cstheme="minorBidi"/>
          <w:color w:val="auto"/>
          <w:kern w:val="2"/>
          <w:sz w:val="22"/>
          <w:szCs w:val="22"/>
          <w:lang w:val="en-US" w:eastAsia="en-US"/>
          <w14:ligatures w14:val="standardContextual"/>
        </w:rPr>
        <w:id w:val="1413898411"/>
        <w:docPartObj>
          <w:docPartGallery w:val="Table of Contents"/>
          <w:docPartUnique/>
        </w:docPartObj>
      </w:sdtPr>
      <w:sdtEndPr>
        <w:rPr>
          <w:b/>
          <w:bCs/>
        </w:rPr>
      </w:sdtEndPr>
      <w:sdtContent>
        <w:p w14:paraId="08E53413" w14:textId="1BAB54D6" w:rsidR="00E84118" w:rsidRPr="00213352" w:rsidRDefault="00E84118">
          <w:pPr>
            <w:pStyle w:val="Tartalomjegyzkcmsora"/>
            <w:rPr>
              <w:lang w:val="en-US"/>
            </w:rPr>
          </w:pPr>
          <w:r w:rsidRPr="00213352">
            <w:rPr>
              <w:lang w:val="en-US"/>
            </w:rPr>
            <w:t>Content</w:t>
          </w:r>
        </w:p>
        <w:p w14:paraId="7A0A8ED5" w14:textId="2EF6ACC8" w:rsidR="009B4014" w:rsidRDefault="00E84118">
          <w:pPr>
            <w:pStyle w:val="TJ2"/>
            <w:tabs>
              <w:tab w:val="right" w:leader="dot" w:pos="9062"/>
            </w:tabs>
            <w:rPr>
              <w:rFonts w:eastAsiaTheme="minorEastAsia"/>
              <w:noProof/>
              <w:sz w:val="24"/>
              <w:szCs w:val="24"/>
              <w:lang w:val="hu-HU" w:eastAsia="hu-HU"/>
            </w:rPr>
          </w:pPr>
          <w:r w:rsidRPr="00213352">
            <w:fldChar w:fldCharType="begin"/>
          </w:r>
          <w:r w:rsidRPr="00213352">
            <w:instrText xml:space="preserve"> TOC \o "1-3" \h \z \u </w:instrText>
          </w:r>
          <w:r w:rsidRPr="00213352">
            <w:fldChar w:fldCharType="separate"/>
          </w:r>
          <w:hyperlink w:anchor="_Toc209725507" w:history="1">
            <w:r w:rsidR="009B4014" w:rsidRPr="00B4375C">
              <w:rPr>
                <w:rStyle w:val="Hiperhivatkozs"/>
                <w:noProof/>
              </w:rPr>
              <w:t>Tasks and Overview</w:t>
            </w:r>
            <w:r w:rsidR="009B4014">
              <w:rPr>
                <w:noProof/>
                <w:webHidden/>
              </w:rPr>
              <w:tab/>
            </w:r>
            <w:r w:rsidR="009B4014">
              <w:rPr>
                <w:noProof/>
                <w:webHidden/>
              </w:rPr>
              <w:fldChar w:fldCharType="begin"/>
            </w:r>
            <w:r w:rsidR="009B4014">
              <w:rPr>
                <w:noProof/>
                <w:webHidden/>
              </w:rPr>
              <w:instrText xml:space="preserve"> PAGEREF _Toc209725507 \h </w:instrText>
            </w:r>
            <w:r w:rsidR="009B4014">
              <w:rPr>
                <w:noProof/>
                <w:webHidden/>
              </w:rPr>
            </w:r>
            <w:r w:rsidR="009B4014">
              <w:rPr>
                <w:noProof/>
                <w:webHidden/>
              </w:rPr>
              <w:fldChar w:fldCharType="separate"/>
            </w:r>
            <w:r w:rsidR="009B4014">
              <w:rPr>
                <w:noProof/>
                <w:webHidden/>
              </w:rPr>
              <w:t>1</w:t>
            </w:r>
            <w:r w:rsidR="009B4014">
              <w:rPr>
                <w:noProof/>
                <w:webHidden/>
              </w:rPr>
              <w:fldChar w:fldCharType="end"/>
            </w:r>
          </w:hyperlink>
        </w:p>
        <w:p w14:paraId="021674D9" w14:textId="238666B4" w:rsidR="009B4014" w:rsidRDefault="009B4014">
          <w:pPr>
            <w:pStyle w:val="TJ2"/>
            <w:tabs>
              <w:tab w:val="right" w:leader="dot" w:pos="9062"/>
            </w:tabs>
            <w:rPr>
              <w:rFonts w:eastAsiaTheme="minorEastAsia"/>
              <w:noProof/>
              <w:sz w:val="24"/>
              <w:szCs w:val="24"/>
              <w:lang w:val="hu-HU" w:eastAsia="hu-HU"/>
            </w:rPr>
          </w:pPr>
          <w:hyperlink w:anchor="_Toc209725508" w:history="1">
            <w:r w:rsidRPr="00B4375C">
              <w:rPr>
                <w:rStyle w:val="Hiperhivatkozs"/>
                <w:noProof/>
              </w:rPr>
              <w:t>Tasks</w:t>
            </w:r>
            <w:r>
              <w:rPr>
                <w:noProof/>
                <w:webHidden/>
              </w:rPr>
              <w:tab/>
            </w:r>
            <w:r>
              <w:rPr>
                <w:noProof/>
                <w:webHidden/>
              </w:rPr>
              <w:fldChar w:fldCharType="begin"/>
            </w:r>
            <w:r>
              <w:rPr>
                <w:noProof/>
                <w:webHidden/>
              </w:rPr>
              <w:instrText xml:space="preserve"> PAGEREF _Toc209725508 \h </w:instrText>
            </w:r>
            <w:r>
              <w:rPr>
                <w:noProof/>
                <w:webHidden/>
              </w:rPr>
            </w:r>
            <w:r>
              <w:rPr>
                <w:noProof/>
                <w:webHidden/>
              </w:rPr>
              <w:fldChar w:fldCharType="separate"/>
            </w:r>
            <w:r>
              <w:rPr>
                <w:noProof/>
                <w:webHidden/>
              </w:rPr>
              <w:t>1</w:t>
            </w:r>
            <w:r>
              <w:rPr>
                <w:noProof/>
                <w:webHidden/>
              </w:rPr>
              <w:fldChar w:fldCharType="end"/>
            </w:r>
          </w:hyperlink>
        </w:p>
        <w:p w14:paraId="328D58DD" w14:textId="13F68832" w:rsidR="009B4014" w:rsidRDefault="009B4014">
          <w:pPr>
            <w:pStyle w:val="TJ3"/>
            <w:tabs>
              <w:tab w:val="left" w:pos="960"/>
              <w:tab w:val="right" w:leader="dot" w:pos="9062"/>
            </w:tabs>
            <w:rPr>
              <w:rFonts w:eastAsiaTheme="minorEastAsia"/>
              <w:noProof/>
              <w:sz w:val="24"/>
              <w:szCs w:val="24"/>
              <w:lang w:val="hu-HU" w:eastAsia="hu-HU"/>
            </w:rPr>
          </w:pPr>
          <w:hyperlink w:anchor="_Toc209725509" w:history="1">
            <w:r w:rsidRPr="00B4375C">
              <w:rPr>
                <w:rStyle w:val="Hiperhivatkozs"/>
                <w:noProof/>
              </w:rPr>
              <w:t>1.</w:t>
            </w:r>
            <w:r>
              <w:rPr>
                <w:rFonts w:eastAsiaTheme="minorEastAsia"/>
                <w:noProof/>
                <w:sz w:val="24"/>
                <w:szCs w:val="24"/>
                <w:lang w:val="hu-HU" w:eastAsia="hu-HU"/>
              </w:rPr>
              <w:tab/>
            </w:r>
            <w:r w:rsidRPr="00B4375C">
              <w:rPr>
                <w:rStyle w:val="Hiperhivatkozs"/>
                <w:noProof/>
              </w:rPr>
              <w:t>Task: Dataset and Capture</w:t>
            </w:r>
            <w:r>
              <w:rPr>
                <w:noProof/>
                <w:webHidden/>
              </w:rPr>
              <w:tab/>
            </w:r>
            <w:r>
              <w:rPr>
                <w:noProof/>
                <w:webHidden/>
              </w:rPr>
              <w:fldChar w:fldCharType="begin"/>
            </w:r>
            <w:r>
              <w:rPr>
                <w:noProof/>
                <w:webHidden/>
              </w:rPr>
              <w:instrText xml:space="preserve"> PAGEREF _Toc209725509 \h </w:instrText>
            </w:r>
            <w:r>
              <w:rPr>
                <w:noProof/>
                <w:webHidden/>
              </w:rPr>
            </w:r>
            <w:r>
              <w:rPr>
                <w:noProof/>
                <w:webHidden/>
              </w:rPr>
              <w:fldChar w:fldCharType="separate"/>
            </w:r>
            <w:r>
              <w:rPr>
                <w:noProof/>
                <w:webHidden/>
              </w:rPr>
              <w:t>1</w:t>
            </w:r>
            <w:r>
              <w:rPr>
                <w:noProof/>
                <w:webHidden/>
              </w:rPr>
              <w:fldChar w:fldCharType="end"/>
            </w:r>
          </w:hyperlink>
        </w:p>
        <w:p w14:paraId="7396DA52" w14:textId="170D8203" w:rsidR="009B4014" w:rsidRDefault="009B4014">
          <w:pPr>
            <w:pStyle w:val="TJ3"/>
            <w:tabs>
              <w:tab w:val="left" w:pos="960"/>
              <w:tab w:val="right" w:leader="dot" w:pos="9062"/>
            </w:tabs>
            <w:rPr>
              <w:rFonts w:eastAsiaTheme="minorEastAsia"/>
              <w:noProof/>
              <w:sz w:val="24"/>
              <w:szCs w:val="24"/>
              <w:lang w:val="hu-HU" w:eastAsia="hu-HU"/>
            </w:rPr>
          </w:pPr>
          <w:hyperlink w:anchor="_Toc209725510" w:history="1">
            <w:r w:rsidRPr="00B4375C">
              <w:rPr>
                <w:rStyle w:val="Hiperhivatkozs"/>
                <w:noProof/>
              </w:rPr>
              <w:t>2.</w:t>
            </w:r>
            <w:r>
              <w:rPr>
                <w:rFonts w:eastAsiaTheme="minorEastAsia"/>
                <w:noProof/>
                <w:sz w:val="24"/>
                <w:szCs w:val="24"/>
                <w:lang w:val="hu-HU" w:eastAsia="hu-HU"/>
              </w:rPr>
              <w:tab/>
            </w:r>
            <w:r w:rsidRPr="00B4375C">
              <w:rPr>
                <w:rStyle w:val="Hiperhivatkozs"/>
                <w:noProof/>
              </w:rPr>
              <w:t>Task: Feature Detection and Matching</w:t>
            </w:r>
            <w:r>
              <w:rPr>
                <w:noProof/>
                <w:webHidden/>
              </w:rPr>
              <w:tab/>
            </w:r>
            <w:r>
              <w:rPr>
                <w:noProof/>
                <w:webHidden/>
              </w:rPr>
              <w:fldChar w:fldCharType="begin"/>
            </w:r>
            <w:r>
              <w:rPr>
                <w:noProof/>
                <w:webHidden/>
              </w:rPr>
              <w:instrText xml:space="preserve"> PAGEREF _Toc209725510 \h </w:instrText>
            </w:r>
            <w:r>
              <w:rPr>
                <w:noProof/>
                <w:webHidden/>
              </w:rPr>
            </w:r>
            <w:r>
              <w:rPr>
                <w:noProof/>
                <w:webHidden/>
              </w:rPr>
              <w:fldChar w:fldCharType="separate"/>
            </w:r>
            <w:r>
              <w:rPr>
                <w:noProof/>
                <w:webHidden/>
              </w:rPr>
              <w:t>2</w:t>
            </w:r>
            <w:r>
              <w:rPr>
                <w:noProof/>
                <w:webHidden/>
              </w:rPr>
              <w:fldChar w:fldCharType="end"/>
            </w:r>
          </w:hyperlink>
        </w:p>
        <w:p w14:paraId="7D4269EE" w14:textId="75A64F60" w:rsidR="009B4014" w:rsidRDefault="009B4014">
          <w:pPr>
            <w:pStyle w:val="TJ3"/>
            <w:tabs>
              <w:tab w:val="left" w:pos="960"/>
              <w:tab w:val="right" w:leader="dot" w:pos="9062"/>
            </w:tabs>
            <w:rPr>
              <w:rFonts w:eastAsiaTheme="minorEastAsia"/>
              <w:noProof/>
              <w:sz w:val="24"/>
              <w:szCs w:val="24"/>
              <w:lang w:val="hu-HU" w:eastAsia="hu-HU"/>
            </w:rPr>
          </w:pPr>
          <w:hyperlink w:anchor="_Toc209725511" w:history="1">
            <w:r w:rsidRPr="00B4375C">
              <w:rPr>
                <w:rStyle w:val="Hiperhivatkozs"/>
                <w:noProof/>
              </w:rPr>
              <w:t>3.</w:t>
            </w:r>
            <w:r>
              <w:rPr>
                <w:rFonts w:eastAsiaTheme="minorEastAsia"/>
                <w:noProof/>
                <w:sz w:val="24"/>
                <w:szCs w:val="24"/>
                <w:lang w:val="hu-HU" w:eastAsia="hu-HU"/>
              </w:rPr>
              <w:tab/>
            </w:r>
            <w:r w:rsidRPr="00B4375C">
              <w:rPr>
                <w:rStyle w:val="Hiperhivatkozs"/>
                <w:noProof/>
              </w:rPr>
              <w:t>Task: Homography Estimation Experiments</w:t>
            </w:r>
            <w:r>
              <w:rPr>
                <w:noProof/>
                <w:webHidden/>
              </w:rPr>
              <w:tab/>
            </w:r>
            <w:r>
              <w:rPr>
                <w:noProof/>
                <w:webHidden/>
              </w:rPr>
              <w:fldChar w:fldCharType="begin"/>
            </w:r>
            <w:r>
              <w:rPr>
                <w:noProof/>
                <w:webHidden/>
              </w:rPr>
              <w:instrText xml:space="preserve"> PAGEREF _Toc209725511 \h </w:instrText>
            </w:r>
            <w:r>
              <w:rPr>
                <w:noProof/>
                <w:webHidden/>
              </w:rPr>
            </w:r>
            <w:r>
              <w:rPr>
                <w:noProof/>
                <w:webHidden/>
              </w:rPr>
              <w:fldChar w:fldCharType="separate"/>
            </w:r>
            <w:r>
              <w:rPr>
                <w:noProof/>
                <w:webHidden/>
              </w:rPr>
              <w:t>2</w:t>
            </w:r>
            <w:r>
              <w:rPr>
                <w:noProof/>
                <w:webHidden/>
              </w:rPr>
              <w:fldChar w:fldCharType="end"/>
            </w:r>
          </w:hyperlink>
        </w:p>
        <w:p w14:paraId="5C0B6A88" w14:textId="77E6D042" w:rsidR="00E84118" w:rsidRPr="00213352" w:rsidRDefault="00E84118">
          <w:r w:rsidRPr="00213352">
            <w:rPr>
              <w:b/>
              <w:bCs/>
            </w:rPr>
            <w:fldChar w:fldCharType="end"/>
          </w:r>
        </w:p>
      </w:sdtContent>
    </w:sdt>
    <w:p w14:paraId="2AED729B" w14:textId="62E12D64" w:rsidR="00E84118" w:rsidRDefault="001A4328" w:rsidP="001A4328">
      <w:pPr>
        <w:pStyle w:val="Cmsor2"/>
      </w:pPr>
      <w:bookmarkStart w:id="0" w:name="_Toc209725507"/>
      <w:r>
        <w:t>Tasks and Overview</w:t>
      </w:r>
      <w:bookmarkEnd w:id="0"/>
    </w:p>
    <w:p w14:paraId="0E65E358" w14:textId="02E87A5C" w:rsidR="001A4328" w:rsidRDefault="00B61A41" w:rsidP="001A4328">
      <w:r>
        <w:t>The objective of this project is to create a panorama stitching system using feature detection, matching and Homography estimation to create the desired panorama.</w:t>
      </w:r>
      <w:r w:rsidR="007D287B">
        <w:t xml:space="preserve"> The description of the task required an input image source of 3 sets of images (each containing at least 2, which 2 images must be around 20%-60% overlapping for the desired results). The description of these images can be viewed later in this document (1. Task Dataset and Capture). Each dataset is captured to test the limits of the used methodologies in terms of number of matches, number of detected key points by varying the light conditions and texture richness throughout the images.</w:t>
      </w:r>
      <w:r w:rsidR="00B93F70">
        <w:t xml:space="preserve"> The dataset was made with a phone camera in a standing position in high resolution (that is why the images made smaller in the “process pipeline” and that’s why they have their specified ratio (</w:t>
      </w:r>
      <w:r w:rsidR="00B93F70">
        <w:rPr>
          <w:rFonts w:ascii="Cambria Math" w:hAnsi="Cambria Math" w:cs="Cambria Math"/>
        </w:rPr>
        <w:t>∽</w:t>
      </w:r>
      <w:r w:rsidR="00B93F70" w:rsidRPr="0087584D">
        <w:rPr>
          <w:rFonts w:cstheme="minorHAnsi"/>
        </w:rPr>
        <w:t>15:27</w:t>
      </w:r>
      <w:r w:rsidR="00B93F70">
        <w:t>).</w:t>
      </w:r>
      <w:r w:rsidR="007D287B">
        <w:t xml:space="preserve"> </w:t>
      </w:r>
      <w:r w:rsidR="0087584D">
        <w:t>The pipeline was made in C++ and used the OpenCV library for the rest of the calculations and methods and for simple diagrams as well.</w:t>
      </w:r>
      <w:r w:rsidR="004D3209">
        <w:t xml:space="preserve"> The used methodologies were SIFT and AKAZE where the program prints the details specified in Task 2., there is also a possibility to visualize the matchings (not recommended, very dense for the rich input). For RANSAC the threshold was varying between 1.0, 3.0, 5.0 and 10.0, so from use a strict approach where inliers significantly drop, to a more permissive threshold where almost all matches </w:t>
      </w:r>
      <w:r w:rsidR="000F74C9">
        <w:t>count</w:t>
      </w:r>
      <w:r w:rsidR="004D3209">
        <w:t xml:space="preserve"> as inliers. The good balance is around 3 or 5 as the too small threshold can lead to visually unpleasant result if the images not aligned well, and the too big threshold also can lead to </w:t>
      </w:r>
      <w:r w:rsidR="00537FC6">
        <w:t>stretching</w:t>
      </w:r>
      <w:r w:rsidR="004D3209">
        <w:t xml:space="preserve"> in the result, so there may be a “</w:t>
      </w:r>
      <w:r w:rsidR="00537FC6">
        <w:t>sweet spot</w:t>
      </w:r>
      <w:r w:rsidR="004D3209">
        <w:t>”.</w:t>
      </w:r>
      <w:r w:rsidR="000F74C9">
        <w:t xml:space="preserve"> For the last part of the tasks, the images were blended using 2 different techniques: simple overlay and feathering. The 2 methods are compared to each other in terms of speed and result quality.</w:t>
      </w:r>
    </w:p>
    <w:p w14:paraId="2CDF2F55" w14:textId="7D4BF390" w:rsidR="001A4328" w:rsidRPr="001A4328" w:rsidRDefault="001A4328" w:rsidP="001A4328">
      <w:pPr>
        <w:pStyle w:val="Cmsor2"/>
      </w:pPr>
      <w:bookmarkStart w:id="1" w:name="_Toc209725508"/>
      <w:r>
        <w:t>Tasks</w:t>
      </w:r>
      <w:bookmarkEnd w:id="1"/>
    </w:p>
    <w:p w14:paraId="5EC802E7" w14:textId="513CF7D8" w:rsidR="0076771C" w:rsidRPr="00213352" w:rsidRDefault="0076771C" w:rsidP="001A4328">
      <w:pPr>
        <w:pStyle w:val="Cmsor3"/>
        <w:numPr>
          <w:ilvl w:val="0"/>
          <w:numId w:val="3"/>
        </w:numPr>
      </w:pPr>
      <w:bookmarkStart w:id="2" w:name="_Toc209725509"/>
      <w:r w:rsidRPr="00213352">
        <w:t>Task</w:t>
      </w:r>
      <w:r w:rsidR="00191EC5" w:rsidRPr="00213352">
        <w:t>: Dataset and Capture</w:t>
      </w:r>
      <w:bookmarkEnd w:id="2"/>
    </w:p>
    <w:p w14:paraId="7E9A3096" w14:textId="31408B57" w:rsidR="0076771C" w:rsidRPr="00213352" w:rsidRDefault="0076771C" w:rsidP="0076771C">
      <w:r w:rsidRPr="00213352">
        <w:t>The Images can be found on the GitHub repository (</w:t>
      </w:r>
      <w:hyperlink r:id="rId8" w:history="1">
        <w:r w:rsidRPr="00213352">
          <w:rPr>
            <w:rStyle w:val="Hiperhivatkozs"/>
          </w:rPr>
          <w:t>Link to Repository</w:t>
        </w:r>
      </w:hyperlink>
      <w:r w:rsidRPr="00213352">
        <w:t>). The following details were observed about these pictures:</w:t>
      </w:r>
    </w:p>
    <w:tbl>
      <w:tblPr>
        <w:tblStyle w:val="Rcsostblzat"/>
        <w:tblW w:w="0" w:type="auto"/>
        <w:tblLook w:val="04A0" w:firstRow="1" w:lastRow="0" w:firstColumn="1" w:lastColumn="0" w:noHBand="0" w:noVBand="1"/>
      </w:tblPr>
      <w:tblGrid>
        <w:gridCol w:w="2079"/>
        <w:gridCol w:w="2332"/>
        <w:gridCol w:w="2319"/>
        <w:gridCol w:w="2332"/>
      </w:tblGrid>
      <w:tr w:rsidR="0076771C" w:rsidRPr="00213352" w14:paraId="6B250DAF" w14:textId="77777777" w:rsidTr="0076771C">
        <w:tc>
          <w:tcPr>
            <w:tcW w:w="2079" w:type="dxa"/>
            <w:shd w:val="clear" w:color="auto" w:fill="B4C6E7" w:themeFill="accent1" w:themeFillTint="66"/>
          </w:tcPr>
          <w:p w14:paraId="6B7F4203" w14:textId="06420C75" w:rsidR="0076771C" w:rsidRPr="00213352" w:rsidRDefault="0076771C" w:rsidP="0076771C">
            <w:r w:rsidRPr="00213352">
              <w:t>Source Name</w:t>
            </w:r>
          </w:p>
        </w:tc>
        <w:tc>
          <w:tcPr>
            <w:tcW w:w="2332" w:type="dxa"/>
          </w:tcPr>
          <w:p w14:paraId="4F299014" w14:textId="3C38D63A" w:rsidR="0076771C" w:rsidRPr="00213352" w:rsidRDefault="0076771C" w:rsidP="0076771C">
            <w:r w:rsidRPr="00213352">
              <w:t>Pictures with *-s1-*</w:t>
            </w:r>
          </w:p>
        </w:tc>
        <w:tc>
          <w:tcPr>
            <w:tcW w:w="2319" w:type="dxa"/>
          </w:tcPr>
          <w:p w14:paraId="0889303A" w14:textId="3E42FF69" w:rsidR="0076771C" w:rsidRPr="00213352" w:rsidRDefault="0076771C" w:rsidP="0076771C">
            <w:r w:rsidRPr="00213352">
              <w:t>Pictures with *-s2-*</w:t>
            </w:r>
          </w:p>
        </w:tc>
        <w:tc>
          <w:tcPr>
            <w:tcW w:w="2332" w:type="dxa"/>
          </w:tcPr>
          <w:p w14:paraId="120BD633" w14:textId="4B08FECF" w:rsidR="0076771C" w:rsidRPr="00213352" w:rsidRDefault="0076771C" w:rsidP="0076771C">
            <w:r w:rsidRPr="00213352">
              <w:t>Pictures with *-s3-*</w:t>
            </w:r>
          </w:p>
        </w:tc>
      </w:tr>
      <w:tr w:rsidR="0076771C" w:rsidRPr="00213352" w14:paraId="6C9EB498" w14:textId="77777777" w:rsidTr="0076771C">
        <w:tc>
          <w:tcPr>
            <w:tcW w:w="2079" w:type="dxa"/>
            <w:shd w:val="clear" w:color="auto" w:fill="B4C6E7" w:themeFill="accent1" w:themeFillTint="66"/>
          </w:tcPr>
          <w:p w14:paraId="0721C307" w14:textId="52A70E2E" w:rsidR="0076771C" w:rsidRPr="00213352" w:rsidRDefault="0076771C" w:rsidP="0076771C">
            <w:r w:rsidRPr="00213352">
              <w:t>Title</w:t>
            </w:r>
          </w:p>
        </w:tc>
        <w:tc>
          <w:tcPr>
            <w:tcW w:w="2332" w:type="dxa"/>
          </w:tcPr>
          <w:p w14:paraId="078AE465" w14:textId="0D62104A" w:rsidR="0076771C" w:rsidRPr="00213352" w:rsidRDefault="009B1A5F" w:rsidP="0076771C">
            <w:r>
              <w:t>In</w:t>
            </w:r>
            <w:r w:rsidR="0076771C" w:rsidRPr="00213352">
              <w:t>door Set 1</w:t>
            </w:r>
          </w:p>
        </w:tc>
        <w:tc>
          <w:tcPr>
            <w:tcW w:w="2319" w:type="dxa"/>
          </w:tcPr>
          <w:p w14:paraId="7668A6DE" w14:textId="643CB468" w:rsidR="0076771C" w:rsidRPr="00213352" w:rsidRDefault="0076771C" w:rsidP="0076771C">
            <w:r w:rsidRPr="00213352">
              <w:t>Indoor Set 2</w:t>
            </w:r>
          </w:p>
        </w:tc>
        <w:tc>
          <w:tcPr>
            <w:tcW w:w="2332" w:type="dxa"/>
          </w:tcPr>
          <w:p w14:paraId="27D68AFC" w14:textId="15D864CA" w:rsidR="0076771C" w:rsidRPr="00213352" w:rsidRDefault="0076771C" w:rsidP="0076771C">
            <w:r w:rsidRPr="00213352">
              <w:t>Outdoor Set 3</w:t>
            </w:r>
          </w:p>
        </w:tc>
      </w:tr>
      <w:tr w:rsidR="0076771C" w:rsidRPr="00213352" w14:paraId="34E3122B" w14:textId="77777777" w:rsidTr="0076771C">
        <w:tc>
          <w:tcPr>
            <w:tcW w:w="2079" w:type="dxa"/>
            <w:shd w:val="clear" w:color="auto" w:fill="B4C6E7" w:themeFill="accent1" w:themeFillTint="66"/>
          </w:tcPr>
          <w:p w14:paraId="7DF401C0" w14:textId="7A0D7177" w:rsidR="0076771C" w:rsidRPr="00213352" w:rsidRDefault="0076771C" w:rsidP="0076771C">
            <w:r w:rsidRPr="00213352">
              <w:t>Short Description</w:t>
            </w:r>
          </w:p>
        </w:tc>
        <w:tc>
          <w:tcPr>
            <w:tcW w:w="2332" w:type="dxa"/>
          </w:tcPr>
          <w:p w14:paraId="1F831D43" w14:textId="122FD692" w:rsidR="0076771C" w:rsidRPr="00213352" w:rsidRDefault="009B1A5F" w:rsidP="0076771C">
            <w:r>
              <w:t>In</w:t>
            </w:r>
            <w:r w:rsidR="004C5082" w:rsidRPr="00213352">
              <w:t xml:space="preserve">door picture set which contains </w:t>
            </w:r>
            <w:r>
              <w:t xml:space="preserve">a wall a </w:t>
            </w:r>
            <w:r>
              <w:lastRenderedPageBreak/>
              <w:t>curtain and some light behind the curtain</w:t>
            </w:r>
          </w:p>
        </w:tc>
        <w:tc>
          <w:tcPr>
            <w:tcW w:w="2319" w:type="dxa"/>
          </w:tcPr>
          <w:p w14:paraId="04065881" w14:textId="777D331C" w:rsidR="0076771C" w:rsidRPr="00213352" w:rsidRDefault="004C5082" w:rsidP="0076771C">
            <w:r w:rsidRPr="00213352">
              <w:lastRenderedPageBreak/>
              <w:t xml:space="preserve">Indoor picture set which contains a </w:t>
            </w:r>
            <w:r w:rsidRPr="00213352">
              <w:lastRenderedPageBreak/>
              <w:t>corridor and stairs with mailboxes and a door</w:t>
            </w:r>
          </w:p>
        </w:tc>
        <w:tc>
          <w:tcPr>
            <w:tcW w:w="2332" w:type="dxa"/>
          </w:tcPr>
          <w:p w14:paraId="027DF315" w14:textId="6AE6B07A" w:rsidR="0076771C" w:rsidRPr="00213352" w:rsidRDefault="004C5082" w:rsidP="0076771C">
            <w:r w:rsidRPr="00213352">
              <w:lastRenderedPageBreak/>
              <w:t xml:space="preserve">Outdoor picture set which contains a street </w:t>
            </w:r>
            <w:r w:rsidRPr="00213352">
              <w:lastRenderedPageBreak/>
              <w:t>with trees and houses and some parked cars</w:t>
            </w:r>
          </w:p>
        </w:tc>
      </w:tr>
      <w:tr w:rsidR="0076771C" w:rsidRPr="00213352" w14:paraId="3620E38B" w14:textId="77777777" w:rsidTr="0076771C">
        <w:tc>
          <w:tcPr>
            <w:tcW w:w="2079" w:type="dxa"/>
            <w:shd w:val="clear" w:color="auto" w:fill="B4C6E7" w:themeFill="accent1" w:themeFillTint="66"/>
          </w:tcPr>
          <w:p w14:paraId="75581786" w14:textId="0C8130EC" w:rsidR="0076771C" w:rsidRPr="00213352" w:rsidRDefault="0076771C" w:rsidP="0076771C">
            <w:r w:rsidRPr="00213352">
              <w:lastRenderedPageBreak/>
              <w:t>Lighting</w:t>
            </w:r>
          </w:p>
        </w:tc>
        <w:tc>
          <w:tcPr>
            <w:tcW w:w="2332" w:type="dxa"/>
          </w:tcPr>
          <w:p w14:paraId="063CD58B" w14:textId="34B399ED" w:rsidR="0076771C" w:rsidRPr="00213352" w:rsidRDefault="009B1A5F" w:rsidP="0076771C">
            <w:r>
              <w:t>Poor</w:t>
            </w:r>
            <w:r w:rsidR="004C5082" w:rsidRPr="00213352">
              <w:t xml:space="preserve"> Lighting</w:t>
            </w:r>
          </w:p>
        </w:tc>
        <w:tc>
          <w:tcPr>
            <w:tcW w:w="2319" w:type="dxa"/>
          </w:tcPr>
          <w:p w14:paraId="66D8D869" w14:textId="69E01833" w:rsidR="0076771C" w:rsidRPr="00213352" w:rsidRDefault="009B1A5F" w:rsidP="0076771C">
            <w:r>
              <w:t>Moderately Good</w:t>
            </w:r>
            <w:r w:rsidR="004C5082" w:rsidRPr="00213352">
              <w:t xml:space="preserve"> Lighting</w:t>
            </w:r>
          </w:p>
        </w:tc>
        <w:tc>
          <w:tcPr>
            <w:tcW w:w="2332" w:type="dxa"/>
          </w:tcPr>
          <w:p w14:paraId="27F326B6" w14:textId="183D4547" w:rsidR="0076771C" w:rsidRPr="00213352" w:rsidRDefault="004C5082" w:rsidP="0076771C">
            <w:r w:rsidRPr="00213352">
              <w:t>Good Lighting</w:t>
            </w:r>
          </w:p>
        </w:tc>
      </w:tr>
      <w:tr w:rsidR="0076771C" w:rsidRPr="00213352" w14:paraId="28BF366E" w14:textId="77777777" w:rsidTr="0076771C">
        <w:tc>
          <w:tcPr>
            <w:tcW w:w="2079" w:type="dxa"/>
            <w:shd w:val="clear" w:color="auto" w:fill="B4C6E7" w:themeFill="accent1" w:themeFillTint="66"/>
          </w:tcPr>
          <w:p w14:paraId="33642205" w14:textId="1580C433" w:rsidR="0076771C" w:rsidRPr="00213352" w:rsidRDefault="0076771C" w:rsidP="0076771C">
            <w:r w:rsidRPr="00213352">
              <w:t>Motion Blur</w:t>
            </w:r>
          </w:p>
        </w:tc>
        <w:tc>
          <w:tcPr>
            <w:tcW w:w="2332" w:type="dxa"/>
          </w:tcPr>
          <w:p w14:paraId="26C613A7" w14:textId="5A5DEBD8" w:rsidR="0076771C" w:rsidRPr="00213352" w:rsidRDefault="009B1A5F" w:rsidP="0076771C">
            <w:r>
              <w:t xml:space="preserve">Moderately </w:t>
            </w:r>
            <w:r w:rsidR="004C5082" w:rsidRPr="00213352">
              <w:t>Sharp Image</w:t>
            </w:r>
          </w:p>
        </w:tc>
        <w:tc>
          <w:tcPr>
            <w:tcW w:w="2319" w:type="dxa"/>
          </w:tcPr>
          <w:p w14:paraId="17ECC470" w14:textId="4BB2CD90" w:rsidR="0076771C" w:rsidRPr="00213352" w:rsidRDefault="004C5082" w:rsidP="0076771C">
            <w:r w:rsidRPr="00213352">
              <w:t>Sharp Image</w:t>
            </w:r>
          </w:p>
        </w:tc>
        <w:tc>
          <w:tcPr>
            <w:tcW w:w="2332" w:type="dxa"/>
          </w:tcPr>
          <w:p w14:paraId="7138BD33" w14:textId="2AD57A35" w:rsidR="0076771C" w:rsidRPr="00213352" w:rsidRDefault="004C5082" w:rsidP="0076771C">
            <w:r w:rsidRPr="00213352">
              <w:t>Sharp Image</w:t>
            </w:r>
          </w:p>
        </w:tc>
      </w:tr>
      <w:tr w:rsidR="0076771C" w:rsidRPr="00213352" w14:paraId="05DC1024" w14:textId="77777777" w:rsidTr="0076771C">
        <w:tc>
          <w:tcPr>
            <w:tcW w:w="2079" w:type="dxa"/>
            <w:shd w:val="clear" w:color="auto" w:fill="B4C6E7" w:themeFill="accent1" w:themeFillTint="66"/>
          </w:tcPr>
          <w:p w14:paraId="16380038" w14:textId="5E71CA01" w:rsidR="0076771C" w:rsidRPr="00213352" w:rsidRDefault="0076771C" w:rsidP="0076771C">
            <w:r w:rsidRPr="00213352">
              <w:t>Texture Richness</w:t>
            </w:r>
          </w:p>
        </w:tc>
        <w:tc>
          <w:tcPr>
            <w:tcW w:w="2332" w:type="dxa"/>
          </w:tcPr>
          <w:p w14:paraId="773E176A" w14:textId="35C3B944" w:rsidR="0076771C" w:rsidRPr="00213352" w:rsidRDefault="00C14997" w:rsidP="0076771C">
            <w:r>
              <w:t>Lower</w:t>
            </w:r>
            <w:r w:rsidR="004C5082" w:rsidRPr="00213352">
              <w:t xml:space="preserve"> Texture richness</w:t>
            </w:r>
          </w:p>
        </w:tc>
        <w:tc>
          <w:tcPr>
            <w:tcW w:w="2319" w:type="dxa"/>
          </w:tcPr>
          <w:p w14:paraId="241531B9" w14:textId="5BED8498" w:rsidR="0076771C" w:rsidRPr="00213352" w:rsidRDefault="00C14997" w:rsidP="0076771C">
            <w:r>
              <w:t>Moderately High Texture</w:t>
            </w:r>
            <w:r w:rsidR="004C5082" w:rsidRPr="00213352">
              <w:t xml:space="preserve"> Richness</w:t>
            </w:r>
          </w:p>
        </w:tc>
        <w:tc>
          <w:tcPr>
            <w:tcW w:w="2332" w:type="dxa"/>
          </w:tcPr>
          <w:p w14:paraId="5C21558E" w14:textId="7FDF4156" w:rsidR="0076771C" w:rsidRPr="00213352" w:rsidRDefault="0004188F" w:rsidP="0076771C">
            <w:r w:rsidRPr="00213352">
              <w:t>High Texture</w:t>
            </w:r>
            <w:r w:rsidR="004C5082" w:rsidRPr="00213352">
              <w:t xml:space="preserve"> Richness</w:t>
            </w:r>
          </w:p>
        </w:tc>
      </w:tr>
    </w:tbl>
    <w:p w14:paraId="4FD47FFF" w14:textId="77777777" w:rsidR="0076771C" w:rsidRPr="00213352" w:rsidRDefault="0076771C" w:rsidP="0076771C"/>
    <w:p w14:paraId="72A44AB0" w14:textId="567D1C03" w:rsidR="00886D82" w:rsidRPr="00213352" w:rsidRDefault="00886D82" w:rsidP="001A4328">
      <w:pPr>
        <w:pStyle w:val="Cmsor3"/>
        <w:numPr>
          <w:ilvl w:val="0"/>
          <w:numId w:val="3"/>
        </w:numPr>
      </w:pPr>
      <w:bookmarkStart w:id="3" w:name="_Toc209725510"/>
      <w:r w:rsidRPr="00213352">
        <w:t>Task</w:t>
      </w:r>
      <w:r w:rsidR="00191EC5" w:rsidRPr="00213352">
        <w:t>: Feature Detection and Matching</w:t>
      </w:r>
      <w:bookmarkEnd w:id="3"/>
    </w:p>
    <w:p w14:paraId="369DEE18" w14:textId="77D159F4" w:rsidR="007524EE" w:rsidRPr="00213352" w:rsidRDefault="007524EE" w:rsidP="00191EC5">
      <w:r w:rsidRPr="00213352">
        <w:t xml:space="preserve">These pieces of information were also logged to the console in the C++ program: </w:t>
      </w:r>
      <w:r w:rsidR="00E952C7" w:rsidRPr="00213352">
        <w:t>(</w:t>
      </w:r>
      <w:r w:rsidRPr="00213352">
        <w:t>The images were scaled to 15% of their original size on both axes for better runtime and better viewability of matches on my device</w:t>
      </w:r>
      <w:r w:rsidR="00E952C7" w:rsidRPr="00213352">
        <w:t>)</w:t>
      </w:r>
      <w:r w:rsidRPr="00213352">
        <w:br/>
      </w:r>
    </w:p>
    <w:tbl>
      <w:tblPr>
        <w:tblStyle w:val="Rcsostblzat"/>
        <w:tblW w:w="0" w:type="auto"/>
        <w:tblLook w:val="04A0" w:firstRow="1" w:lastRow="0" w:firstColumn="1" w:lastColumn="0" w:noHBand="0" w:noVBand="1"/>
      </w:tblPr>
      <w:tblGrid>
        <w:gridCol w:w="3020"/>
        <w:gridCol w:w="3021"/>
        <w:gridCol w:w="3021"/>
      </w:tblGrid>
      <w:tr w:rsidR="007524EE" w:rsidRPr="00213352" w14:paraId="2FF70B75" w14:textId="77777777" w:rsidTr="00E952C7">
        <w:tc>
          <w:tcPr>
            <w:tcW w:w="3020" w:type="dxa"/>
            <w:shd w:val="clear" w:color="auto" w:fill="B4C6E7" w:themeFill="accent1" w:themeFillTint="66"/>
          </w:tcPr>
          <w:p w14:paraId="527B00C5" w14:textId="28384A4F" w:rsidR="007524EE" w:rsidRPr="00213352" w:rsidRDefault="007524EE" w:rsidP="00191EC5">
            <w:r w:rsidRPr="00213352">
              <w:t>Image</w:t>
            </w:r>
          </w:p>
        </w:tc>
        <w:tc>
          <w:tcPr>
            <w:tcW w:w="3021" w:type="dxa"/>
          </w:tcPr>
          <w:p w14:paraId="53D96A6B" w14:textId="7BD838D2" w:rsidR="007524EE" w:rsidRPr="00213352" w:rsidRDefault="007524EE" w:rsidP="00E952C7">
            <w:pPr>
              <w:jc w:val="center"/>
            </w:pPr>
            <w:r w:rsidRPr="00213352">
              <w:t>outdoor-s1-1.jpg</w:t>
            </w:r>
          </w:p>
        </w:tc>
        <w:tc>
          <w:tcPr>
            <w:tcW w:w="3021" w:type="dxa"/>
          </w:tcPr>
          <w:p w14:paraId="56D47771" w14:textId="2EF23FBE" w:rsidR="007524EE" w:rsidRPr="00213352" w:rsidRDefault="007524EE" w:rsidP="00E952C7">
            <w:pPr>
              <w:jc w:val="center"/>
            </w:pPr>
            <w:r w:rsidRPr="00213352">
              <w:t>outdoor-s1-2.jpg</w:t>
            </w:r>
          </w:p>
        </w:tc>
      </w:tr>
      <w:tr w:rsidR="007524EE" w:rsidRPr="00213352" w14:paraId="1784301C" w14:textId="77777777" w:rsidTr="00E952C7">
        <w:tc>
          <w:tcPr>
            <w:tcW w:w="3020" w:type="dxa"/>
            <w:shd w:val="clear" w:color="auto" w:fill="B4C6E7" w:themeFill="accent1" w:themeFillTint="66"/>
          </w:tcPr>
          <w:p w14:paraId="337F6670" w14:textId="40809D26" w:rsidR="007524EE" w:rsidRPr="00213352" w:rsidRDefault="00050C30" w:rsidP="00191EC5">
            <w:r w:rsidRPr="00213352">
              <w:t>Key points</w:t>
            </w:r>
            <w:r w:rsidR="00E952C7" w:rsidRPr="00213352">
              <w:t xml:space="preserve"> using SIFT</w:t>
            </w:r>
          </w:p>
        </w:tc>
        <w:tc>
          <w:tcPr>
            <w:tcW w:w="3021" w:type="dxa"/>
          </w:tcPr>
          <w:p w14:paraId="3989B5D9" w14:textId="59324C21" w:rsidR="007524EE" w:rsidRPr="00213352" w:rsidRDefault="00E952C7" w:rsidP="00E952C7">
            <w:pPr>
              <w:jc w:val="center"/>
            </w:pPr>
            <w:r w:rsidRPr="00213352">
              <w:t>1652</w:t>
            </w:r>
          </w:p>
        </w:tc>
        <w:tc>
          <w:tcPr>
            <w:tcW w:w="3021" w:type="dxa"/>
          </w:tcPr>
          <w:p w14:paraId="73121388" w14:textId="065A96B1" w:rsidR="007524EE" w:rsidRPr="00213352" w:rsidRDefault="00E952C7" w:rsidP="00E952C7">
            <w:pPr>
              <w:jc w:val="center"/>
            </w:pPr>
            <w:r w:rsidRPr="00213352">
              <w:t>1623</w:t>
            </w:r>
          </w:p>
        </w:tc>
      </w:tr>
      <w:tr w:rsidR="00E952C7" w:rsidRPr="00213352" w14:paraId="16974066" w14:textId="77777777" w:rsidTr="00E952C7">
        <w:tc>
          <w:tcPr>
            <w:tcW w:w="3020" w:type="dxa"/>
            <w:shd w:val="clear" w:color="auto" w:fill="B4C6E7" w:themeFill="accent1" w:themeFillTint="66"/>
          </w:tcPr>
          <w:p w14:paraId="453664A2" w14:textId="75C38B0B" w:rsidR="00E952C7" w:rsidRPr="00213352" w:rsidRDefault="00E952C7" w:rsidP="00191EC5">
            <w:r w:rsidRPr="00213352">
              <w:t>Matching time using SIFT</w:t>
            </w:r>
          </w:p>
        </w:tc>
        <w:tc>
          <w:tcPr>
            <w:tcW w:w="6042" w:type="dxa"/>
            <w:gridSpan w:val="2"/>
          </w:tcPr>
          <w:p w14:paraId="16961458" w14:textId="5F98EF77" w:rsidR="00E952C7" w:rsidRPr="00213352" w:rsidRDefault="00E952C7" w:rsidP="00E952C7">
            <w:pPr>
              <w:jc w:val="center"/>
            </w:pPr>
            <w:r w:rsidRPr="00213352">
              <w:t>523.291 ms</w:t>
            </w:r>
          </w:p>
        </w:tc>
      </w:tr>
      <w:tr w:rsidR="00E952C7" w:rsidRPr="00213352" w14:paraId="40B5E436" w14:textId="77777777" w:rsidTr="00E952C7">
        <w:tc>
          <w:tcPr>
            <w:tcW w:w="3020" w:type="dxa"/>
            <w:shd w:val="clear" w:color="auto" w:fill="B4C6E7" w:themeFill="accent1" w:themeFillTint="66"/>
          </w:tcPr>
          <w:p w14:paraId="168216DB" w14:textId="018C7E8B" w:rsidR="00E952C7" w:rsidRPr="00213352" w:rsidRDefault="00050C30" w:rsidP="00191EC5">
            <w:r w:rsidRPr="00213352">
              <w:t>Key points</w:t>
            </w:r>
            <w:r w:rsidR="00E952C7" w:rsidRPr="00213352">
              <w:t xml:space="preserve"> using AKAZE</w:t>
            </w:r>
          </w:p>
        </w:tc>
        <w:tc>
          <w:tcPr>
            <w:tcW w:w="3021" w:type="dxa"/>
          </w:tcPr>
          <w:p w14:paraId="17B389B5" w14:textId="25AF27A2" w:rsidR="00E952C7" w:rsidRPr="00213352" w:rsidRDefault="00E952C7" w:rsidP="00E952C7">
            <w:pPr>
              <w:jc w:val="center"/>
            </w:pPr>
            <w:r w:rsidRPr="00213352">
              <w:t>1025</w:t>
            </w:r>
          </w:p>
        </w:tc>
        <w:tc>
          <w:tcPr>
            <w:tcW w:w="3021" w:type="dxa"/>
          </w:tcPr>
          <w:p w14:paraId="5DB6966E" w14:textId="0D2ADC51" w:rsidR="00E952C7" w:rsidRPr="00213352" w:rsidRDefault="00E952C7" w:rsidP="00E952C7">
            <w:pPr>
              <w:jc w:val="center"/>
            </w:pPr>
            <w:r w:rsidRPr="00213352">
              <w:t>929</w:t>
            </w:r>
          </w:p>
        </w:tc>
      </w:tr>
      <w:tr w:rsidR="00E952C7" w:rsidRPr="00213352" w14:paraId="23FF3FB5" w14:textId="77777777" w:rsidTr="00E952C7">
        <w:tc>
          <w:tcPr>
            <w:tcW w:w="3020" w:type="dxa"/>
            <w:shd w:val="clear" w:color="auto" w:fill="B4C6E7" w:themeFill="accent1" w:themeFillTint="66"/>
          </w:tcPr>
          <w:p w14:paraId="234A6D80" w14:textId="2D7E8DB8" w:rsidR="00E952C7" w:rsidRPr="00213352" w:rsidRDefault="00E952C7" w:rsidP="00191EC5">
            <w:r w:rsidRPr="00213352">
              <w:t>Matching time using AKAZE</w:t>
            </w:r>
          </w:p>
        </w:tc>
        <w:tc>
          <w:tcPr>
            <w:tcW w:w="6042" w:type="dxa"/>
            <w:gridSpan w:val="2"/>
          </w:tcPr>
          <w:p w14:paraId="2F8532EB" w14:textId="26F8EC0E" w:rsidR="00E952C7" w:rsidRPr="00213352" w:rsidRDefault="00E952C7" w:rsidP="00E952C7">
            <w:pPr>
              <w:jc w:val="center"/>
            </w:pPr>
            <w:r w:rsidRPr="00213352">
              <w:t>35.3661 ms</w:t>
            </w:r>
          </w:p>
        </w:tc>
      </w:tr>
    </w:tbl>
    <w:p w14:paraId="25A33595" w14:textId="117452EC" w:rsidR="00191EC5" w:rsidRDefault="00191EC5" w:rsidP="00191EC5"/>
    <w:p w14:paraId="279C2574" w14:textId="493CA90D" w:rsidR="00084CED" w:rsidRDefault="00084CED" w:rsidP="001A4328">
      <w:pPr>
        <w:pStyle w:val="Cmsor3"/>
        <w:numPr>
          <w:ilvl w:val="0"/>
          <w:numId w:val="3"/>
        </w:numPr>
      </w:pPr>
      <w:bookmarkStart w:id="4" w:name="_Toc209725511"/>
      <w:r>
        <w:t xml:space="preserve">Task: </w:t>
      </w:r>
      <w:r w:rsidRPr="00084CED">
        <w:t>Homography Estimation Experiments</w:t>
      </w:r>
      <w:bookmarkEnd w:id="4"/>
    </w:p>
    <w:p w14:paraId="7340B899" w14:textId="5FBC28F3" w:rsidR="00084CED" w:rsidRDefault="00084CED" w:rsidP="00084CED">
      <w:pPr>
        <w:rPr>
          <w:b/>
          <w:bCs/>
        </w:rPr>
      </w:pPr>
      <w:r w:rsidRPr="00213352">
        <w:t>These pieces of information were also logged to the console in the C++ program: (The images were scaled to 15% of their original size on both axes for better runtime and better viewability of matches on my device)</w:t>
      </w:r>
      <w:r>
        <w:t xml:space="preserve"> Images used for the experiments: </w:t>
      </w:r>
      <w:r w:rsidRPr="00084CED">
        <w:rPr>
          <w:b/>
          <w:bCs/>
        </w:rPr>
        <w:t>outdoor-s3-2.jpg</w:t>
      </w:r>
      <w:r>
        <w:t xml:space="preserve"> and </w:t>
      </w:r>
      <w:r w:rsidRPr="00084CED">
        <w:rPr>
          <w:b/>
          <w:bCs/>
        </w:rPr>
        <w:t>outdoor-s3-3.jpg</w:t>
      </w:r>
    </w:p>
    <w:p w14:paraId="23326793" w14:textId="77777777" w:rsidR="00FC1A24" w:rsidRDefault="00FC1A24" w:rsidP="00084CED"/>
    <w:tbl>
      <w:tblPr>
        <w:tblStyle w:val="Rcsostblzat"/>
        <w:tblW w:w="0" w:type="auto"/>
        <w:tblLook w:val="04A0" w:firstRow="1" w:lastRow="0" w:firstColumn="1" w:lastColumn="0" w:noHBand="0" w:noVBand="1"/>
      </w:tblPr>
      <w:tblGrid>
        <w:gridCol w:w="1717"/>
        <w:gridCol w:w="1954"/>
        <w:gridCol w:w="1955"/>
        <w:gridCol w:w="1718"/>
        <w:gridCol w:w="1718"/>
      </w:tblGrid>
      <w:tr w:rsidR="00084CED" w14:paraId="50E4DDB8" w14:textId="19F48AB2" w:rsidTr="002B3C6D">
        <w:tc>
          <w:tcPr>
            <w:tcW w:w="1717" w:type="dxa"/>
          </w:tcPr>
          <w:p w14:paraId="1DAF4369" w14:textId="77777777" w:rsidR="00084CED" w:rsidRDefault="00084CED" w:rsidP="00084CED"/>
        </w:tc>
        <w:tc>
          <w:tcPr>
            <w:tcW w:w="1954" w:type="dxa"/>
            <w:shd w:val="clear" w:color="auto" w:fill="B4C6E7" w:themeFill="accent1" w:themeFillTint="66"/>
          </w:tcPr>
          <w:p w14:paraId="67B9E783" w14:textId="44F4C25B" w:rsidR="00084CED" w:rsidRDefault="00084CED" w:rsidP="00084CED">
            <w:r>
              <w:t>Threshold = 1</w:t>
            </w:r>
          </w:p>
        </w:tc>
        <w:tc>
          <w:tcPr>
            <w:tcW w:w="1955" w:type="dxa"/>
            <w:shd w:val="clear" w:color="auto" w:fill="B4C6E7" w:themeFill="accent1" w:themeFillTint="66"/>
          </w:tcPr>
          <w:p w14:paraId="61F37AA8" w14:textId="38DEDE77" w:rsidR="00084CED" w:rsidRDefault="00084CED" w:rsidP="00084CED">
            <w:r>
              <w:t>Threshold = 3</w:t>
            </w:r>
          </w:p>
        </w:tc>
        <w:tc>
          <w:tcPr>
            <w:tcW w:w="1718" w:type="dxa"/>
            <w:shd w:val="clear" w:color="auto" w:fill="B4C6E7" w:themeFill="accent1" w:themeFillTint="66"/>
          </w:tcPr>
          <w:p w14:paraId="54B578B7" w14:textId="21BDE327" w:rsidR="00084CED" w:rsidRDefault="00084CED" w:rsidP="00084CED">
            <w:r>
              <w:t>Threshold = 5</w:t>
            </w:r>
          </w:p>
        </w:tc>
        <w:tc>
          <w:tcPr>
            <w:tcW w:w="1718" w:type="dxa"/>
            <w:shd w:val="clear" w:color="auto" w:fill="B4C6E7" w:themeFill="accent1" w:themeFillTint="66"/>
          </w:tcPr>
          <w:p w14:paraId="55799C83" w14:textId="4FE18852" w:rsidR="00084CED" w:rsidRDefault="00084CED" w:rsidP="00084CED">
            <w:r>
              <w:t>Threshold = 10</w:t>
            </w:r>
          </w:p>
        </w:tc>
      </w:tr>
      <w:tr w:rsidR="00084CED" w14:paraId="6D52518E" w14:textId="3576433A" w:rsidTr="002B3C6D">
        <w:tc>
          <w:tcPr>
            <w:tcW w:w="1717" w:type="dxa"/>
            <w:shd w:val="clear" w:color="auto" w:fill="B4C6E7" w:themeFill="accent1" w:themeFillTint="66"/>
          </w:tcPr>
          <w:p w14:paraId="771AC27E" w14:textId="66D58EB1" w:rsidR="00084CED" w:rsidRDefault="00084CED" w:rsidP="00084CED">
            <w:r>
              <w:t>Inliers</w:t>
            </w:r>
          </w:p>
        </w:tc>
        <w:tc>
          <w:tcPr>
            <w:tcW w:w="1954" w:type="dxa"/>
          </w:tcPr>
          <w:p w14:paraId="58A45621" w14:textId="4DFB85CA" w:rsidR="00084CED" w:rsidRDefault="002B3C6D" w:rsidP="00084CED">
            <w:r>
              <w:t>17</w:t>
            </w:r>
          </w:p>
        </w:tc>
        <w:tc>
          <w:tcPr>
            <w:tcW w:w="1955" w:type="dxa"/>
          </w:tcPr>
          <w:p w14:paraId="338921A8" w14:textId="0753A8E4" w:rsidR="00084CED" w:rsidRDefault="002B3C6D" w:rsidP="00084CED">
            <w:r>
              <w:t>69</w:t>
            </w:r>
          </w:p>
        </w:tc>
        <w:tc>
          <w:tcPr>
            <w:tcW w:w="1718" w:type="dxa"/>
          </w:tcPr>
          <w:p w14:paraId="2EDCF290" w14:textId="4C4B6A30" w:rsidR="00084CED" w:rsidRDefault="002B3C6D" w:rsidP="00084CED">
            <w:r>
              <w:t>91</w:t>
            </w:r>
          </w:p>
        </w:tc>
        <w:tc>
          <w:tcPr>
            <w:tcW w:w="1718" w:type="dxa"/>
          </w:tcPr>
          <w:p w14:paraId="14FDE8A8" w14:textId="7FE191FB" w:rsidR="00084CED" w:rsidRDefault="002B3C6D" w:rsidP="00084CED">
            <w:r>
              <w:t>100</w:t>
            </w:r>
          </w:p>
        </w:tc>
      </w:tr>
      <w:tr w:rsidR="00084CED" w14:paraId="0047D5C1" w14:textId="6BD32DAD" w:rsidTr="002B3C6D">
        <w:tc>
          <w:tcPr>
            <w:tcW w:w="1717" w:type="dxa"/>
            <w:shd w:val="clear" w:color="auto" w:fill="B4C6E7" w:themeFill="accent1" w:themeFillTint="66"/>
          </w:tcPr>
          <w:p w14:paraId="0A0FAD39" w14:textId="5DCC1C0B" w:rsidR="00084CED" w:rsidRDefault="00084CED" w:rsidP="00084CED">
            <w:r>
              <w:t>Visual Quality</w:t>
            </w:r>
          </w:p>
        </w:tc>
        <w:tc>
          <w:tcPr>
            <w:tcW w:w="1954" w:type="dxa"/>
          </w:tcPr>
          <w:p w14:paraId="16752845" w14:textId="7B683A45" w:rsidR="00084CED" w:rsidRDefault="002B3C6D" w:rsidP="00084CED">
            <w:r>
              <w:t>Good</w:t>
            </w:r>
          </w:p>
        </w:tc>
        <w:tc>
          <w:tcPr>
            <w:tcW w:w="1955" w:type="dxa"/>
          </w:tcPr>
          <w:p w14:paraId="27969A43" w14:textId="145C93B2" w:rsidR="00084CED" w:rsidRDefault="002B3C6D" w:rsidP="00084CED">
            <w:r>
              <w:t>Good</w:t>
            </w:r>
          </w:p>
        </w:tc>
        <w:tc>
          <w:tcPr>
            <w:tcW w:w="1718" w:type="dxa"/>
          </w:tcPr>
          <w:p w14:paraId="57A8C2D9" w14:textId="1ABA1C73" w:rsidR="00084CED" w:rsidRDefault="002B3C6D" w:rsidP="00084CED">
            <w:r>
              <w:t>Good</w:t>
            </w:r>
          </w:p>
        </w:tc>
        <w:tc>
          <w:tcPr>
            <w:tcW w:w="1718" w:type="dxa"/>
          </w:tcPr>
          <w:p w14:paraId="1F8C2BFA" w14:textId="54B6DD74" w:rsidR="00084CED" w:rsidRDefault="002B3C6D" w:rsidP="00084CED">
            <w:r>
              <w:t>Good</w:t>
            </w:r>
          </w:p>
        </w:tc>
      </w:tr>
      <w:tr w:rsidR="00084CED" w14:paraId="012115E6" w14:textId="5F7FDF79" w:rsidTr="002B3C6D">
        <w:tc>
          <w:tcPr>
            <w:tcW w:w="1717" w:type="dxa"/>
            <w:shd w:val="clear" w:color="auto" w:fill="B4C6E7" w:themeFill="accent1" w:themeFillTint="66"/>
          </w:tcPr>
          <w:p w14:paraId="5EDFF533" w14:textId="06DC6DAD" w:rsidR="00084CED" w:rsidRDefault="00084CED" w:rsidP="00084CED">
            <w:r>
              <w:t>Runtime</w:t>
            </w:r>
          </w:p>
        </w:tc>
        <w:tc>
          <w:tcPr>
            <w:tcW w:w="1954" w:type="dxa"/>
          </w:tcPr>
          <w:p w14:paraId="50CE8630" w14:textId="0BECDF1A" w:rsidR="00084CED" w:rsidRDefault="002B3C6D" w:rsidP="00084CED">
            <w:r w:rsidRPr="002B3C6D">
              <w:t>191.69 ms</w:t>
            </w:r>
          </w:p>
        </w:tc>
        <w:tc>
          <w:tcPr>
            <w:tcW w:w="1955" w:type="dxa"/>
          </w:tcPr>
          <w:p w14:paraId="1DFEAD71" w14:textId="0941E91D" w:rsidR="00084CED" w:rsidRDefault="002B3C6D" w:rsidP="00084CED">
            <w:r w:rsidRPr="002B3C6D">
              <w:t>172.254 ms</w:t>
            </w:r>
          </w:p>
        </w:tc>
        <w:tc>
          <w:tcPr>
            <w:tcW w:w="1718" w:type="dxa"/>
          </w:tcPr>
          <w:p w14:paraId="4E507EE6" w14:textId="7EC928EC" w:rsidR="00084CED" w:rsidRDefault="002B3C6D" w:rsidP="00084CED">
            <w:r w:rsidRPr="002B3C6D">
              <w:t>177.881 ms</w:t>
            </w:r>
          </w:p>
        </w:tc>
        <w:tc>
          <w:tcPr>
            <w:tcW w:w="1718" w:type="dxa"/>
          </w:tcPr>
          <w:p w14:paraId="47AD1400" w14:textId="3458B161" w:rsidR="00084CED" w:rsidRDefault="002B3C6D" w:rsidP="00084CED">
            <w:r w:rsidRPr="002B3C6D">
              <w:t>177.737 ms</w:t>
            </w:r>
          </w:p>
        </w:tc>
      </w:tr>
    </w:tbl>
    <w:p w14:paraId="52619DF4" w14:textId="77777777" w:rsidR="00084CED" w:rsidRDefault="00084CED" w:rsidP="00084CED"/>
    <w:p w14:paraId="603623E3" w14:textId="6D69E0CE" w:rsidR="009532CE" w:rsidRDefault="009532CE" w:rsidP="009532CE">
      <w:pPr>
        <w:pStyle w:val="Cmsor2"/>
      </w:pPr>
      <w:r>
        <w:t>Experiments</w:t>
      </w:r>
    </w:p>
    <w:p w14:paraId="2F6576B5" w14:textId="4852DFFD" w:rsidR="009532CE" w:rsidRDefault="009532CE" w:rsidP="009532CE">
      <w:pPr>
        <w:pStyle w:val="Cmsor3"/>
      </w:pPr>
      <w:r>
        <w:t>Key point counts vs Match quality</w:t>
      </w:r>
    </w:p>
    <w:p w14:paraId="5C8B9914" w14:textId="77777777" w:rsidR="009532CE" w:rsidRDefault="009532CE" w:rsidP="009532CE"/>
    <w:p w14:paraId="15BD03BA" w14:textId="7DD1FE15" w:rsidR="009532CE" w:rsidRDefault="009532CE" w:rsidP="009532CE">
      <w:pPr>
        <w:pStyle w:val="Cmsor3"/>
      </w:pPr>
      <w:r>
        <w:t>Threshold vs Panorama alignment error</w:t>
      </w:r>
    </w:p>
    <w:p w14:paraId="75E0DA24" w14:textId="77777777" w:rsidR="009532CE" w:rsidRDefault="009532CE" w:rsidP="009532CE"/>
    <w:p w14:paraId="5C28462E" w14:textId="7D4717A1" w:rsidR="009532CE" w:rsidRDefault="009532CE" w:rsidP="009532CE">
      <w:pPr>
        <w:pStyle w:val="Cmsor2"/>
      </w:pPr>
      <w:r>
        <w:t>Discussion</w:t>
      </w:r>
    </w:p>
    <w:p w14:paraId="47B0518D" w14:textId="77777777" w:rsidR="009532CE" w:rsidRDefault="009532CE" w:rsidP="009532CE"/>
    <w:p w14:paraId="65EBBF39" w14:textId="302B0316" w:rsidR="009532CE" w:rsidRDefault="009532CE" w:rsidP="009532CE">
      <w:pPr>
        <w:pStyle w:val="Cmsor2"/>
      </w:pPr>
      <w:r>
        <w:lastRenderedPageBreak/>
        <w:t>Sources</w:t>
      </w:r>
    </w:p>
    <w:p w14:paraId="62B076F7" w14:textId="79565EE9" w:rsidR="00F00A8C" w:rsidRPr="009532CE" w:rsidRDefault="009532CE" w:rsidP="009532CE">
      <w:r>
        <w:t xml:space="preserve">The link to the GitHub repository: </w:t>
      </w:r>
      <w:hyperlink r:id="rId9" w:history="1">
        <w:r w:rsidRPr="00F00A8C">
          <w:rPr>
            <w:rStyle w:val="Hiperhivatkozs"/>
          </w:rPr>
          <w:t>GitHub Repository</w:t>
        </w:r>
      </w:hyperlink>
      <w:r w:rsidR="00F00A8C">
        <w:t>, this contains the short video and the source images as well</w:t>
      </w:r>
      <w:r w:rsidR="00F370AD">
        <w:t>.</w:t>
      </w:r>
    </w:p>
    <w:sectPr w:rsidR="00F00A8C" w:rsidRPr="009532CE">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5A1E7" w14:textId="77777777" w:rsidR="00582794" w:rsidRPr="00213352" w:rsidRDefault="00582794" w:rsidP="00E84118">
      <w:pPr>
        <w:spacing w:after="0" w:line="240" w:lineRule="auto"/>
      </w:pPr>
      <w:r w:rsidRPr="00213352">
        <w:separator/>
      </w:r>
    </w:p>
  </w:endnote>
  <w:endnote w:type="continuationSeparator" w:id="0">
    <w:p w14:paraId="631ACA5D" w14:textId="77777777" w:rsidR="00582794" w:rsidRPr="00213352" w:rsidRDefault="00582794" w:rsidP="00E84118">
      <w:pPr>
        <w:spacing w:after="0" w:line="240" w:lineRule="auto"/>
      </w:pPr>
      <w:r w:rsidRPr="0021335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4934306"/>
      <w:docPartObj>
        <w:docPartGallery w:val="Page Numbers (Bottom of Page)"/>
        <w:docPartUnique/>
      </w:docPartObj>
    </w:sdtPr>
    <w:sdtContent>
      <w:p w14:paraId="41310BB3" w14:textId="79C78F30" w:rsidR="00E84118" w:rsidRPr="00213352" w:rsidRDefault="00E84118">
        <w:pPr>
          <w:pStyle w:val="llb"/>
          <w:jc w:val="center"/>
        </w:pPr>
        <w:r w:rsidRPr="00213352">
          <w:fldChar w:fldCharType="begin"/>
        </w:r>
        <w:r w:rsidRPr="00213352">
          <w:instrText>PAGE   \* MERGEFORMAT</w:instrText>
        </w:r>
        <w:r w:rsidRPr="00213352">
          <w:fldChar w:fldCharType="separate"/>
        </w:r>
        <w:r w:rsidRPr="00213352">
          <w:t>2</w:t>
        </w:r>
        <w:r w:rsidRPr="00213352">
          <w:fldChar w:fldCharType="end"/>
        </w:r>
      </w:p>
    </w:sdtContent>
  </w:sdt>
  <w:p w14:paraId="4E8EF506" w14:textId="77777777" w:rsidR="00E84118" w:rsidRPr="00213352" w:rsidRDefault="00E84118">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AC29A" w14:textId="77777777" w:rsidR="00582794" w:rsidRPr="00213352" w:rsidRDefault="00582794" w:rsidP="00E84118">
      <w:pPr>
        <w:spacing w:after="0" w:line="240" w:lineRule="auto"/>
      </w:pPr>
      <w:r w:rsidRPr="00213352">
        <w:separator/>
      </w:r>
    </w:p>
  </w:footnote>
  <w:footnote w:type="continuationSeparator" w:id="0">
    <w:p w14:paraId="0FF71E6D" w14:textId="77777777" w:rsidR="00582794" w:rsidRPr="00213352" w:rsidRDefault="00582794" w:rsidP="00E84118">
      <w:pPr>
        <w:spacing w:after="0" w:line="240" w:lineRule="auto"/>
      </w:pPr>
      <w:r w:rsidRPr="0021335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220C2"/>
    <w:multiLevelType w:val="hybridMultilevel"/>
    <w:tmpl w:val="275A324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1BAD60FF"/>
    <w:multiLevelType w:val="hybridMultilevel"/>
    <w:tmpl w:val="D99E35F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72FB56C3"/>
    <w:multiLevelType w:val="hybridMultilevel"/>
    <w:tmpl w:val="80688C1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601376254">
    <w:abstractNumId w:val="1"/>
  </w:num>
  <w:num w:numId="2" w16cid:durableId="1941640578">
    <w:abstractNumId w:val="2"/>
  </w:num>
  <w:num w:numId="3" w16cid:durableId="9339801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3D7"/>
    <w:rsid w:val="00002F19"/>
    <w:rsid w:val="00027119"/>
    <w:rsid w:val="0004188F"/>
    <w:rsid w:val="00050C30"/>
    <w:rsid w:val="0006440C"/>
    <w:rsid w:val="00084CED"/>
    <w:rsid w:val="000B43D7"/>
    <w:rsid w:val="000B7D7A"/>
    <w:rsid w:val="000F74C9"/>
    <w:rsid w:val="00191EC5"/>
    <w:rsid w:val="001A4328"/>
    <w:rsid w:val="00213352"/>
    <w:rsid w:val="00251CA2"/>
    <w:rsid w:val="002B3C6D"/>
    <w:rsid w:val="0042028C"/>
    <w:rsid w:val="00434388"/>
    <w:rsid w:val="004C5082"/>
    <w:rsid w:val="004D3209"/>
    <w:rsid w:val="00537FC6"/>
    <w:rsid w:val="005771DE"/>
    <w:rsid w:val="00582794"/>
    <w:rsid w:val="006B1150"/>
    <w:rsid w:val="00730080"/>
    <w:rsid w:val="007524EE"/>
    <w:rsid w:val="0076771C"/>
    <w:rsid w:val="007D287B"/>
    <w:rsid w:val="00872B0F"/>
    <w:rsid w:val="008751CB"/>
    <w:rsid w:val="0087584D"/>
    <w:rsid w:val="00886D82"/>
    <w:rsid w:val="009532CE"/>
    <w:rsid w:val="009B1A5F"/>
    <w:rsid w:val="009B4014"/>
    <w:rsid w:val="00A4604D"/>
    <w:rsid w:val="00AA4DB8"/>
    <w:rsid w:val="00B321BD"/>
    <w:rsid w:val="00B61A41"/>
    <w:rsid w:val="00B70D41"/>
    <w:rsid w:val="00B93F70"/>
    <w:rsid w:val="00BC353E"/>
    <w:rsid w:val="00C00204"/>
    <w:rsid w:val="00C14997"/>
    <w:rsid w:val="00E84118"/>
    <w:rsid w:val="00E952C7"/>
    <w:rsid w:val="00F00A8C"/>
    <w:rsid w:val="00F370AD"/>
    <w:rsid w:val="00FC1A2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9FE27B"/>
  <w15:chartTrackingRefBased/>
  <w15:docId w15:val="{5A1B65C2-476C-43D2-948D-07B8AEEA8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Pr>
      <w:lang w:val="en-US"/>
    </w:rPr>
  </w:style>
  <w:style w:type="paragraph" w:styleId="Cmsor1">
    <w:name w:val="heading 1"/>
    <w:basedOn w:val="Norml"/>
    <w:next w:val="Norml"/>
    <w:link w:val="Cmsor1Char"/>
    <w:uiPriority w:val="9"/>
    <w:qFormat/>
    <w:rsid w:val="000B43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unhideWhenUsed/>
    <w:qFormat/>
    <w:rsid w:val="000B43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unhideWhenUsed/>
    <w:qFormat/>
    <w:rsid w:val="000B43D7"/>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0B43D7"/>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0B43D7"/>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0B43D7"/>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0B43D7"/>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0B43D7"/>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0B43D7"/>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0B43D7"/>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rsid w:val="000B43D7"/>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rsid w:val="000B43D7"/>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0B43D7"/>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0B43D7"/>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0B43D7"/>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0B43D7"/>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0B43D7"/>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0B43D7"/>
    <w:rPr>
      <w:rFonts w:eastAsiaTheme="majorEastAsia" w:cstheme="majorBidi"/>
      <w:color w:val="272727" w:themeColor="text1" w:themeTint="D8"/>
    </w:rPr>
  </w:style>
  <w:style w:type="paragraph" w:styleId="Cm">
    <w:name w:val="Title"/>
    <w:basedOn w:val="Norml"/>
    <w:next w:val="Norml"/>
    <w:link w:val="CmChar"/>
    <w:uiPriority w:val="10"/>
    <w:qFormat/>
    <w:rsid w:val="000B43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0B43D7"/>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0B43D7"/>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0B43D7"/>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0B43D7"/>
    <w:pPr>
      <w:spacing w:before="160"/>
      <w:jc w:val="center"/>
    </w:pPr>
    <w:rPr>
      <w:i/>
      <w:iCs/>
      <w:color w:val="404040" w:themeColor="text1" w:themeTint="BF"/>
    </w:rPr>
  </w:style>
  <w:style w:type="character" w:customStyle="1" w:styleId="IdzetChar">
    <w:name w:val="Idézet Char"/>
    <w:basedOn w:val="Bekezdsalapbettpusa"/>
    <w:link w:val="Idzet"/>
    <w:uiPriority w:val="29"/>
    <w:rsid w:val="000B43D7"/>
    <w:rPr>
      <w:i/>
      <w:iCs/>
      <w:color w:val="404040" w:themeColor="text1" w:themeTint="BF"/>
    </w:rPr>
  </w:style>
  <w:style w:type="paragraph" w:styleId="Listaszerbekezds">
    <w:name w:val="List Paragraph"/>
    <w:basedOn w:val="Norml"/>
    <w:uiPriority w:val="34"/>
    <w:qFormat/>
    <w:rsid w:val="000B43D7"/>
    <w:pPr>
      <w:ind w:left="720"/>
      <w:contextualSpacing/>
    </w:pPr>
  </w:style>
  <w:style w:type="character" w:styleId="Erskiemels">
    <w:name w:val="Intense Emphasis"/>
    <w:basedOn w:val="Bekezdsalapbettpusa"/>
    <w:uiPriority w:val="21"/>
    <w:qFormat/>
    <w:rsid w:val="000B43D7"/>
    <w:rPr>
      <w:i/>
      <w:iCs/>
      <w:color w:val="2F5496" w:themeColor="accent1" w:themeShade="BF"/>
    </w:rPr>
  </w:style>
  <w:style w:type="paragraph" w:styleId="Kiemeltidzet">
    <w:name w:val="Intense Quote"/>
    <w:basedOn w:val="Norml"/>
    <w:next w:val="Norml"/>
    <w:link w:val="KiemeltidzetChar"/>
    <w:uiPriority w:val="30"/>
    <w:qFormat/>
    <w:rsid w:val="000B43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0B43D7"/>
    <w:rPr>
      <w:i/>
      <w:iCs/>
      <w:color w:val="2F5496" w:themeColor="accent1" w:themeShade="BF"/>
    </w:rPr>
  </w:style>
  <w:style w:type="character" w:styleId="Ershivatkozs">
    <w:name w:val="Intense Reference"/>
    <w:basedOn w:val="Bekezdsalapbettpusa"/>
    <w:uiPriority w:val="32"/>
    <w:qFormat/>
    <w:rsid w:val="000B43D7"/>
    <w:rPr>
      <w:b/>
      <w:bCs/>
      <w:smallCaps/>
      <w:color w:val="2F5496" w:themeColor="accent1" w:themeShade="BF"/>
      <w:spacing w:val="5"/>
    </w:rPr>
  </w:style>
  <w:style w:type="character" w:styleId="Hiperhivatkozs">
    <w:name w:val="Hyperlink"/>
    <w:basedOn w:val="Bekezdsalapbettpusa"/>
    <w:uiPriority w:val="99"/>
    <w:unhideWhenUsed/>
    <w:rsid w:val="0076771C"/>
    <w:rPr>
      <w:color w:val="0563C1" w:themeColor="hyperlink"/>
      <w:u w:val="single"/>
    </w:rPr>
  </w:style>
  <w:style w:type="character" w:styleId="Feloldatlanmegemlts">
    <w:name w:val="Unresolved Mention"/>
    <w:basedOn w:val="Bekezdsalapbettpusa"/>
    <w:uiPriority w:val="99"/>
    <w:semiHidden/>
    <w:unhideWhenUsed/>
    <w:rsid w:val="0076771C"/>
    <w:rPr>
      <w:color w:val="605E5C"/>
      <w:shd w:val="clear" w:color="auto" w:fill="E1DFDD"/>
    </w:rPr>
  </w:style>
  <w:style w:type="character" w:styleId="Mrltotthiperhivatkozs">
    <w:name w:val="FollowedHyperlink"/>
    <w:basedOn w:val="Bekezdsalapbettpusa"/>
    <w:uiPriority w:val="99"/>
    <w:semiHidden/>
    <w:unhideWhenUsed/>
    <w:rsid w:val="0076771C"/>
    <w:rPr>
      <w:color w:val="954F72" w:themeColor="followedHyperlink"/>
      <w:u w:val="single"/>
    </w:rPr>
  </w:style>
  <w:style w:type="table" w:styleId="Rcsostblzat">
    <w:name w:val="Table Grid"/>
    <w:basedOn w:val="Normltblzat"/>
    <w:uiPriority w:val="39"/>
    <w:rsid w:val="007677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fej">
    <w:name w:val="header"/>
    <w:basedOn w:val="Norml"/>
    <w:link w:val="lfejChar"/>
    <w:uiPriority w:val="99"/>
    <w:unhideWhenUsed/>
    <w:rsid w:val="00E84118"/>
    <w:pPr>
      <w:tabs>
        <w:tab w:val="center" w:pos="4536"/>
        <w:tab w:val="right" w:pos="9072"/>
      </w:tabs>
      <w:spacing w:after="0" w:line="240" w:lineRule="auto"/>
    </w:pPr>
  </w:style>
  <w:style w:type="character" w:customStyle="1" w:styleId="lfejChar">
    <w:name w:val="Élőfej Char"/>
    <w:basedOn w:val="Bekezdsalapbettpusa"/>
    <w:link w:val="lfej"/>
    <w:uiPriority w:val="99"/>
    <w:rsid w:val="00E84118"/>
    <w:rPr>
      <w:lang w:val="en-US"/>
    </w:rPr>
  </w:style>
  <w:style w:type="paragraph" w:styleId="llb">
    <w:name w:val="footer"/>
    <w:basedOn w:val="Norml"/>
    <w:link w:val="llbChar"/>
    <w:uiPriority w:val="99"/>
    <w:unhideWhenUsed/>
    <w:rsid w:val="00E84118"/>
    <w:pPr>
      <w:tabs>
        <w:tab w:val="center" w:pos="4536"/>
        <w:tab w:val="right" w:pos="9072"/>
      </w:tabs>
      <w:spacing w:after="0" w:line="240" w:lineRule="auto"/>
    </w:pPr>
  </w:style>
  <w:style w:type="character" w:customStyle="1" w:styleId="llbChar">
    <w:name w:val="Élőláb Char"/>
    <w:basedOn w:val="Bekezdsalapbettpusa"/>
    <w:link w:val="llb"/>
    <w:uiPriority w:val="99"/>
    <w:rsid w:val="00E84118"/>
    <w:rPr>
      <w:lang w:val="en-US"/>
    </w:rPr>
  </w:style>
  <w:style w:type="paragraph" w:styleId="Tartalomjegyzkcmsora">
    <w:name w:val="TOC Heading"/>
    <w:basedOn w:val="Cmsor1"/>
    <w:next w:val="Norml"/>
    <w:uiPriority w:val="39"/>
    <w:unhideWhenUsed/>
    <w:qFormat/>
    <w:rsid w:val="00E84118"/>
    <w:pPr>
      <w:spacing w:before="240" w:after="0"/>
      <w:outlineLvl w:val="9"/>
    </w:pPr>
    <w:rPr>
      <w:kern w:val="0"/>
      <w:sz w:val="32"/>
      <w:szCs w:val="32"/>
      <w:lang w:val="hu-HU" w:eastAsia="hu-HU"/>
      <w14:ligatures w14:val="none"/>
    </w:rPr>
  </w:style>
  <w:style w:type="paragraph" w:styleId="TJ1">
    <w:name w:val="toc 1"/>
    <w:basedOn w:val="Norml"/>
    <w:next w:val="Norml"/>
    <w:autoRedefine/>
    <w:uiPriority w:val="39"/>
    <w:unhideWhenUsed/>
    <w:rsid w:val="00E84118"/>
    <w:pPr>
      <w:spacing w:after="100"/>
    </w:pPr>
  </w:style>
  <w:style w:type="paragraph" w:styleId="TJ3">
    <w:name w:val="toc 3"/>
    <w:basedOn w:val="Norml"/>
    <w:next w:val="Norml"/>
    <w:autoRedefine/>
    <w:uiPriority w:val="39"/>
    <w:unhideWhenUsed/>
    <w:rsid w:val="00E84118"/>
    <w:pPr>
      <w:spacing w:after="100"/>
      <w:ind w:left="440"/>
    </w:pPr>
  </w:style>
  <w:style w:type="paragraph" w:styleId="TJ2">
    <w:name w:val="toc 2"/>
    <w:basedOn w:val="Norml"/>
    <w:next w:val="Norml"/>
    <w:autoRedefine/>
    <w:uiPriority w:val="39"/>
    <w:unhideWhenUsed/>
    <w:rsid w:val="00E84118"/>
    <w:pPr>
      <w:spacing w:after="100"/>
      <w:ind w:left="220"/>
    </w:pPr>
  </w:style>
  <w:style w:type="character" w:styleId="Finomkiemels">
    <w:name w:val="Subtle Emphasis"/>
    <w:basedOn w:val="Bekezdsalapbettpusa"/>
    <w:uiPriority w:val="19"/>
    <w:qFormat/>
    <w:rsid w:val="008751CB"/>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ornimate/visual-computing-a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Kornimate/visual-computing-au"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C122F-42C2-4552-9FEA-8D04241180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568</Words>
  <Characters>3926</Characters>
  <Application>Microsoft Office Word</Application>
  <DocSecurity>0</DocSecurity>
  <Lines>32</Lines>
  <Paragraphs>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Máté Kornidesz</dc:creator>
  <cp:keywords/>
  <dc:description/>
  <cp:lastModifiedBy>Máté Kornidesz</cp:lastModifiedBy>
  <cp:revision>38</cp:revision>
  <dcterms:created xsi:type="dcterms:W3CDTF">2025-09-24T15:20:00Z</dcterms:created>
  <dcterms:modified xsi:type="dcterms:W3CDTF">2025-09-25T18:56:00Z</dcterms:modified>
</cp:coreProperties>
</file>