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6A41" w14:textId="12169AFC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bookmarkStart w:id="0" w:name="_Hlk212680016"/>
      <w:bookmarkEnd w:id="0"/>
      <w:r w:rsidRPr="00DA7B5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F48FA52" wp14:editId="4018CA53">
            <wp:extent cx="2849880" cy="754380"/>
            <wp:effectExtent l="0" t="0" r="0" b="0"/>
            <wp:docPr id="1131637611" name="Picture 4" descr="P1#yIS1">
              <a:extLst xmlns:a="http://schemas.openxmlformats.org/drawingml/2006/main">
                <a:ext uri="{FF2B5EF4-FFF2-40B4-BE49-F238E27FC236}">
                  <a16:creationId xmlns:a16="http://schemas.microsoft.com/office/drawing/2014/main" id="{DB8EE9AC-DF8E-4FBC-B3D4-7227FFD31E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1#yIS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7B5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DB7D5B6" wp14:editId="49E5874A">
            <wp:extent cx="845820" cy="762000"/>
            <wp:effectExtent l="0" t="0" r="0" b="0"/>
            <wp:docPr id="1482587928" name="Picture 3" descr="A computer screen with a red and blue gradien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106A220-227D-4240-BBE2-56E127D87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computer screen with a red and blue gradi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0FDC" w14:textId="77777777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</w:p>
    <w:p w14:paraId="2560595E" w14:textId="7CC4AB06" w:rsidR="00DA7B52" w:rsidRPr="00DA7B52" w:rsidRDefault="00DA7B52" w:rsidP="00DA7B5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LAB </w:t>
      </w:r>
      <w:proofErr w:type="gramStart"/>
      <w:r w:rsidR="004763A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>:</w:t>
      </w:r>
      <w:proofErr w:type="gramEnd"/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4763AF" w:rsidRPr="16B5E413">
        <w:rPr>
          <w:rFonts w:ascii="TH SarabunPSK" w:hAnsi="TH SarabunPSK" w:cs="TH SarabunPSK"/>
          <w:b/>
          <w:bCs/>
          <w:sz w:val="32"/>
          <w:szCs w:val="32"/>
        </w:rPr>
        <w:t>Sensor</w:t>
      </w:r>
    </w:p>
    <w:p w14:paraId="7C513AF2" w14:textId="77777777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>Name</w:t>
      </w:r>
    </w:p>
    <w:p w14:paraId="534F40E9" w14:textId="636CDA40" w:rsidR="00DA7B52" w:rsidRPr="00DA7B52" w:rsidRDefault="00696069" w:rsidP="00DA7B52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96069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6069">
        <w:rPr>
          <w:rFonts w:ascii="TH SarabunPSK" w:hAnsi="TH SarabunPSK" w:cs="TH SarabunPSK"/>
          <w:sz w:val="32"/>
          <w:szCs w:val="32"/>
          <w:cs/>
        </w:rPr>
        <w:t>ชนัยชนม์</w:t>
      </w:r>
      <w:r w:rsidRPr="00696069">
        <w:rPr>
          <w:rFonts w:ascii="TH SarabunPSK" w:hAnsi="TH SarabunPSK" w:cs="TH SarabunPSK"/>
          <w:sz w:val="32"/>
          <w:szCs w:val="32"/>
        </w:rPr>
        <w:t xml:space="preserve"> </w:t>
      </w:r>
      <w:r w:rsidRPr="00696069">
        <w:rPr>
          <w:rFonts w:ascii="TH SarabunPSK" w:hAnsi="TH SarabunPSK" w:cs="TH SarabunPSK"/>
          <w:sz w:val="32"/>
          <w:szCs w:val="32"/>
          <w:cs/>
        </w:rPr>
        <w:t>ฉันทวรกุลชัย</w:t>
      </w:r>
      <w:r w:rsidR="00DA7B52" w:rsidRPr="00DA7B52">
        <w:rPr>
          <w:rFonts w:ascii="TH SarabunPSK" w:hAnsi="TH SarabunPSK" w:cs="TH SarabunPSK" w:hint="cs"/>
          <w:sz w:val="32"/>
          <w:szCs w:val="32"/>
        </w:rPr>
        <w:t xml:space="preserve"> </w:t>
      </w:r>
      <w:r w:rsidRPr="00696069">
        <w:rPr>
          <w:rFonts w:ascii="TH SarabunPSK" w:hAnsi="TH SarabunPSK" w:cs="TH SarabunPSK"/>
          <w:sz w:val="32"/>
          <w:szCs w:val="32"/>
        </w:rPr>
        <w:t>67340500051</w:t>
      </w:r>
    </w:p>
    <w:p w14:paraId="227A132C" w14:textId="59110790" w:rsidR="00DA7B52" w:rsidRPr="00DA7B52" w:rsidRDefault="00696069" w:rsidP="00DA7B52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96069">
        <w:rPr>
          <w:rFonts w:ascii="TH SarabunPSK" w:hAnsi="TH SarabunPSK" w:cs="TH SarabunPSK"/>
          <w:sz w:val="32"/>
          <w:szCs w:val="32"/>
          <w:cs/>
        </w:rPr>
        <w:t>นาย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6069">
        <w:rPr>
          <w:rFonts w:ascii="TH SarabunPSK" w:hAnsi="TH SarabunPSK" w:cs="TH SarabunPSK"/>
          <w:sz w:val="32"/>
          <w:szCs w:val="32"/>
          <w:cs/>
        </w:rPr>
        <w:t>วรากร</w:t>
      </w:r>
      <w:r w:rsidRPr="00696069">
        <w:rPr>
          <w:rFonts w:ascii="TH SarabunPSK" w:hAnsi="TH SarabunPSK" w:cs="TH SarabunPSK"/>
          <w:sz w:val="32"/>
          <w:szCs w:val="32"/>
        </w:rPr>
        <w:t xml:space="preserve"> </w:t>
      </w:r>
      <w:r w:rsidRPr="00696069">
        <w:rPr>
          <w:rFonts w:ascii="TH SarabunPSK" w:hAnsi="TH SarabunPSK" w:cs="TH SarabunPSK"/>
          <w:sz w:val="32"/>
          <w:szCs w:val="32"/>
          <w:cs/>
        </w:rPr>
        <w:t>แซ่หวู่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7B52" w:rsidRPr="00DA7B52">
        <w:rPr>
          <w:rFonts w:ascii="TH SarabunPSK" w:hAnsi="TH SarabunPSK" w:cs="TH SarabunPSK" w:hint="cs"/>
          <w:sz w:val="32"/>
          <w:szCs w:val="32"/>
        </w:rPr>
        <w:t>673405000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</w:p>
    <w:p w14:paraId="403E415F" w14:textId="61D959C4" w:rsidR="00DA7B52" w:rsidRPr="00DA7B52" w:rsidRDefault="00696069" w:rsidP="00DA7B52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696069">
        <w:rPr>
          <w:rFonts w:ascii="TH SarabunPSK" w:hAnsi="TH SarabunPSK" w:cs="TH SarabunPSK"/>
          <w:sz w:val="32"/>
          <w:szCs w:val="32"/>
          <w:cs/>
        </w:rPr>
        <w:t>นาย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96069">
        <w:rPr>
          <w:rFonts w:ascii="TH SarabunPSK" w:hAnsi="TH SarabunPSK" w:cs="TH SarabunPSK"/>
          <w:sz w:val="32"/>
          <w:szCs w:val="32"/>
          <w:cs/>
        </w:rPr>
        <w:t>ธนากร</w:t>
      </w:r>
      <w:r w:rsidRPr="00696069">
        <w:rPr>
          <w:rFonts w:ascii="TH SarabunPSK" w:hAnsi="TH SarabunPSK" w:cs="TH SarabunPSK"/>
          <w:sz w:val="32"/>
          <w:szCs w:val="32"/>
        </w:rPr>
        <w:t xml:space="preserve"> </w:t>
      </w:r>
      <w:r w:rsidRPr="00696069">
        <w:rPr>
          <w:rFonts w:ascii="TH SarabunPSK" w:hAnsi="TH SarabunPSK" w:cs="TH SarabunPSK"/>
          <w:sz w:val="32"/>
          <w:szCs w:val="32"/>
          <w:cs/>
        </w:rPr>
        <w:t>เจริญพงษ์พินิจ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A7B52" w:rsidRPr="00DA7B52">
        <w:rPr>
          <w:rFonts w:ascii="TH SarabunPSK" w:hAnsi="TH SarabunPSK" w:cs="TH SarabunPSK" w:hint="cs"/>
          <w:sz w:val="32"/>
          <w:szCs w:val="32"/>
        </w:rPr>
        <w:t>673405000</w:t>
      </w:r>
      <w:r>
        <w:rPr>
          <w:rFonts w:ascii="TH SarabunPSK" w:hAnsi="TH SarabunPSK" w:cs="TH SarabunPSK" w:hint="cs"/>
          <w:sz w:val="32"/>
          <w:szCs w:val="32"/>
          <w:cs/>
        </w:rPr>
        <w:t>71</w:t>
      </w:r>
    </w:p>
    <w:p w14:paraId="2F5EB0CE" w14:textId="77777777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>Objectives</w:t>
      </w:r>
    </w:p>
    <w:p w14:paraId="5EB199C3" w14:textId="7093042D" w:rsidR="00DA7B52" w:rsidRPr="00DA7B52" w:rsidRDefault="00DA7B52" w:rsidP="00DA7B5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687458">
        <w:rPr>
          <w:rFonts w:ascii="TH SarabunPSK" w:hAnsi="TH SarabunPSK" w:cs="TH SarabunPSK" w:hint="cs"/>
          <w:sz w:val="32"/>
          <w:szCs w:val="32"/>
          <w:cs/>
        </w:rPr>
        <w:t>เข้าใจหลักการทำงานของเซนเซอร์</w:t>
      </w:r>
    </w:p>
    <w:p w14:paraId="5E64C041" w14:textId="38AEC7A7" w:rsidR="00DA7B52" w:rsidRPr="00DA7B52" w:rsidRDefault="00DA7B52" w:rsidP="00DA7B5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334F43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4D21A8">
        <w:rPr>
          <w:rFonts w:ascii="TH SarabunPSK" w:hAnsi="TH SarabunPSK" w:cs="TH SarabunPSK" w:hint="cs"/>
          <w:sz w:val="32"/>
          <w:szCs w:val="32"/>
          <w:cs/>
        </w:rPr>
        <w:t>กำหนดตัวแปรและตั้งสมมติฐาน</w:t>
      </w:r>
    </w:p>
    <w:p w14:paraId="5A306576" w14:textId="12B00DFC" w:rsidR="00DA7B52" w:rsidRPr="00DA7B52" w:rsidRDefault="00DA7B52" w:rsidP="00DA7B5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4D21A8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4D21A8" w:rsidRPr="00334F43">
        <w:rPr>
          <w:rFonts w:ascii="TH SarabunPSK" w:hAnsi="TH SarabunPSK" w:cs="TH SarabunPSK" w:hint="cs"/>
          <w:sz w:val="32"/>
          <w:szCs w:val="32"/>
          <w:cs/>
        </w:rPr>
        <w:t>ออกแบบขั้นตอนการทดลอง</w:t>
      </w:r>
      <w:r w:rsidR="004D21A8">
        <w:rPr>
          <w:rFonts w:ascii="TH SarabunPSK" w:hAnsi="TH SarabunPSK" w:cs="TH SarabunPSK" w:hint="cs"/>
          <w:sz w:val="32"/>
          <w:szCs w:val="32"/>
          <w:cs/>
        </w:rPr>
        <w:t>ตามหลักวิทยาศาสตร์</w:t>
      </w:r>
    </w:p>
    <w:p w14:paraId="285E6FF5" w14:textId="3D331D86" w:rsidR="00C017DF" w:rsidRDefault="00DA7B5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17DF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C017DF">
        <w:rPr>
          <w:rFonts w:ascii="TH SarabunPSK" w:hAnsi="TH SarabunPSK" w:cs="TH SarabunPSK" w:hint="cs"/>
          <w:sz w:val="32"/>
          <w:szCs w:val="32"/>
          <w:cs/>
        </w:rPr>
        <w:t xml:space="preserve">สามารถประยุกต์ใช้ </w:t>
      </w:r>
      <w:r w:rsidR="00C017DF">
        <w:rPr>
          <w:rFonts w:ascii="TH SarabunPSK" w:hAnsi="TH SarabunPSK" w:cs="TH SarabunPSK"/>
          <w:sz w:val="32"/>
          <w:szCs w:val="32"/>
        </w:rPr>
        <w:t xml:space="preserve">MATLAB </w:t>
      </w:r>
      <w:r w:rsidR="00C017DF">
        <w:rPr>
          <w:rFonts w:ascii="TH SarabunPSK" w:hAnsi="TH SarabunPSK" w:cs="TH SarabunPSK" w:hint="cs"/>
          <w:sz w:val="32"/>
          <w:szCs w:val="32"/>
          <w:cs/>
        </w:rPr>
        <w:t>ในการเก็บและวิเคราะห์ความเที่ยงตรงและความแม่นยำ</w:t>
      </w:r>
    </w:p>
    <w:p w14:paraId="67553481" w14:textId="133B2B79" w:rsidR="00DA7B52" w:rsidRDefault="00DA7B52" w:rsidP="00DA7B52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17DF">
        <w:rPr>
          <w:rFonts w:ascii="TH SarabunPSK" w:hAnsi="TH SarabunPSK" w:cs="TH SarabunPSK" w:hint="cs"/>
          <w:sz w:val="32"/>
          <w:szCs w:val="32"/>
          <w:cs/>
        </w:rPr>
        <w:t>เพื่อให้</w:t>
      </w:r>
      <w:r w:rsidR="00C017DF">
        <w:rPr>
          <w:rFonts w:ascii="TH SarabunPSK" w:hAnsi="TH SarabunPSK" w:cs="TH SarabunPSK" w:hint="cs"/>
          <w:sz w:val="32"/>
          <w:szCs w:val="32"/>
          <w:cs/>
        </w:rPr>
        <w:t>สามารถบันทึก สรุป และอ</w:t>
      </w:r>
      <w:r w:rsidR="007A32A4">
        <w:rPr>
          <w:rFonts w:ascii="TH SarabunPSK" w:hAnsi="TH SarabunPSK" w:cs="TH SarabunPSK" w:hint="cs"/>
          <w:sz w:val="32"/>
          <w:szCs w:val="32"/>
          <w:cs/>
        </w:rPr>
        <w:t>ภิ</w:t>
      </w:r>
      <w:r w:rsidR="00C017DF">
        <w:rPr>
          <w:rFonts w:ascii="TH SarabunPSK" w:hAnsi="TH SarabunPSK" w:cs="TH SarabunPSK" w:hint="cs"/>
          <w:sz w:val="32"/>
          <w:szCs w:val="32"/>
          <w:cs/>
        </w:rPr>
        <w:t>ปรายผลการทดลองได้อย่างเป็นระบบ</w:t>
      </w:r>
    </w:p>
    <w:p w14:paraId="6474A27E" w14:textId="77777777" w:rsidR="001D0312" w:rsidRDefault="001D031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3B99D63F" w14:textId="132A1A13" w:rsidR="00286040" w:rsidRDefault="00286040" w:rsidP="0066352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86040">
        <w:rPr>
          <w:rFonts w:ascii="TH SarabunPSK" w:hAnsi="TH SarabunPSK" w:cs="TH SarabunPSK"/>
          <w:b/>
          <w:bCs/>
          <w:sz w:val="36"/>
          <w:szCs w:val="36"/>
        </w:rPr>
        <w:lastRenderedPageBreak/>
        <w:t>LAB 1.1: Potentiometer</w:t>
      </w:r>
    </w:p>
    <w:p w14:paraId="3D074311" w14:textId="2B26BFCA" w:rsidR="00A5028E" w:rsidRDefault="00286040" w:rsidP="551C4B8A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E41F5" w:rsidRPr="003B365E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ความเป็นเชิงเส้นของ </w:t>
      </w:r>
      <w:r w:rsidR="00CE41F5" w:rsidRPr="003B365E">
        <w:rPr>
          <w:rFonts w:ascii="TH SarabunPSK" w:hAnsi="TH SarabunPSK" w:cs="TH SarabunPSK"/>
          <w:b/>
          <w:bCs/>
          <w:sz w:val="32"/>
          <w:szCs w:val="32"/>
        </w:rPr>
        <w:t xml:space="preserve">Potentiometer </w:t>
      </w:r>
      <w:r w:rsidR="00CE41F5" w:rsidRPr="003B365E">
        <w:rPr>
          <w:rFonts w:ascii="TH SarabunPSK" w:hAnsi="TH SarabunPSK" w:cs="TH SarabunPSK"/>
          <w:b/>
          <w:bCs/>
          <w:sz w:val="32"/>
          <w:szCs w:val="32"/>
          <w:cs/>
        </w:rPr>
        <w:t>แต่ละชนิด</w:t>
      </w:r>
    </w:p>
    <w:p w14:paraId="1746DAA0" w14:textId="2B783147" w:rsidR="00286040" w:rsidRDefault="00286040" w:rsidP="00286040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DD0B448" w14:textId="6FE95E9A" w:rsidR="005B7488" w:rsidRDefault="002913E3" w:rsidP="005B748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5B7488" w:rsidRPr="005B7488">
        <w:rPr>
          <w:rFonts w:ascii="TH SarabunPSK" w:hAnsi="TH SarabunPSK" w:cs="TH SarabunPSK"/>
          <w:sz w:val="32"/>
          <w:szCs w:val="32"/>
          <w:cs/>
        </w:rPr>
        <w:t>เพื่อศึกษา</w:t>
      </w:r>
      <w:r w:rsidR="00DA43E1" w:rsidRPr="00DA43E1">
        <w:rPr>
          <w:rFonts w:ascii="TH SarabunPSK" w:hAnsi="TH SarabunPSK" w:cs="TH SarabunPSK"/>
          <w:sz w:val="32"/>
          <w:szCs w:val="32"/>
          <w:cs/>
        </w:rPr>
        <w:t xml:space="preserve">คุณสมบัติและความเป็นเชิงเส้นของ </w:t>
      </w:r>
      <w:r w:rsidR="00DA43E1" w:rsidRPr="00DA43E1">
        <w:rPr>
          <w:rFonts w:ascii="TH SarabunPSK" w:hAnsi="TH SarabunPSK" w:cs="TH SarabunPSK"/>
          <w:sz w:val="32"/>
          <w:szCs w:val="32"/>
        </w:rPr>
        <w:t xml:space="preserve">Potentiometer </w:t>
      </w:r>
      <w:r w:rsidR="00DA43E1" w:rsidRPr="00DA43E1">
        <w:rPr>
          <w:rFonts w:ascii="TH SarabunPSK" w:hAnsi="TH SarabunPSK" w:cs="TH SarabunPSK"/>
          <w:sz w:val="32"/>
          <w:szCs w:val="32"/>
          <w:cs/>
        </w:rPr>
        <w:t>แต่ละชนิด</w:t>
      </w:r>
    </w:p>
    <w:p w14:paraId="2DA4DB5D" w14:textId="0DDEF125" w:rsidR="000D3A2F" w:rsidRPr="005B7488" w:rsidRDefault="002913E3" w:rsidP="005B748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0D3A2F" w:rsidRPr="000D3A2F">
        <w:rPr>
          <w:rFonts w:ascii="TH SarabunPSK" w:hAnsi="TH SarabunPSK" w:cs="TH SarabunPSK"/>
          <w:sz w:val="32"/>
          <w:szCs w:val="32"/>
          <w:cs/>
        </w:rPr>
        <w:t>เพื่อวิเคราะห์ความเป็นเชิงเส้น (</w:t>
      </w:r>
      <w:r w:rsidR="000D3A2F" w:rsidRPr="000D3A2F">
        <w:rPr>
          <w:rFonts w:ascii="TH SarabunPSK" w:hAnsi="TH SarabunPSK" w:cs="TH SarabunPSK"/>
          <w:sz w:val="32"/>
          <w:szCs w:val="32"/>
        </w:rPr>
        <w:t xml:space="preserve">Linearity) </w:t>
      </w:r>
      <w:r w:rsidR="000D3A2F" w:rsidRPr="000D3A2F">
        <w:rPr>
          <w:rFonts w:ascii="TH SarabunPSK" w:hAnsi="TH SarabunPSK" w:cs="TH SarabunPSK"/>
          <w:sz w:val="32"/>
          <w:szCs w:val="32"/>
          <w:cs/>
        </w:rPr>
        <w:t>ของสัญญาณแรงดัน</w:t>
      </w:r>
      <w:r w:rsidR="008E6D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E6DD7">
        <w:rPr>
          <w:rFonts w:ascii="TH SarabunPSK" w:hAnsi="TH SarabunPSK" w:cs="TH SarabunPSK"/>
          <w:sz w:val="32"/>
          <w:szCs w:val="32"/>
        </w:rPr>
        <w:t>output</w:t>
      </w:r>
      <w:r w:rsidR="000D3A2F" w:rsidRPr="000D3A2F">
        <w:rPr>
          <w:rFonts w:ascii="TH SarabunPSK" w:hAnsi="TH SarabunPSK" w:cs="TH SarabunPSK"/>
          <w:sz w:val="32"/>
          <w:szCs w:val="32"/>
        </w:rPr>
        <w:t xml:space="preserve"> </w:t>
      </w:r>
      <w:r w:rsidR="000D3A2F" w:rsidRPr="000D3A2F">
        <w:rPr>
          <w:rFonts w:ascii="TH SarabunPSK" w:hAnsi="TH SarabunPSK" w:cs="TH SarabunPSK"/>
          <w:sz w:val="32"/>
          <w:szCs w:val="32"/>
          <w:cs/>
        </w:rPr>
        <w:t xml:space="preserve">ที่ได้จาก </w:t>
      </w:r>
      <w:r w:rsidR="000D3A2F" w:rsidRPr="000D3A2F">
        <w:rPr>
          <w:rFonts w:ascii="TH SarabunPSK" w:hAnsi="TH SarabunPSK" w:cs="TH SarabunPSK"/>
          <w:sz w:val="32"/>
          <w:szCs w:val="32"/>
        </w:rPr>
        <w:t xml:space="preserve">Potentiometer </w:t>
      </w:r>
      <w:r w:rsidR="000D3A2F" w:rsidRPr="000D3A2F">
        <w:rPr>
          <w:rFonts w:ascii="TH SarabunPSK" w:hAnsi="TH SarabunPSK" w:cs="TH SarabunPSK"/>
          <w:sz w:val="32"/>
          <w:szCs w:val="32"/>
          <w:cs/>
        </w:rPr>
        <w:t>แต่ละชนิด</w:t>
      </w:r>
    </w:p>
    <w:p w14:paraId="60AF1ACE" w14:textId="77777777" w:rsidR="00C56769" w:rsidRDefault="00286040" w:rsidP="00286040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102ECC18" w14:textId="314627B3" w:rsidR="00F571A1" w:rsidRPr="00C56769" w:rsidRDefault="00F571A1" w:rsidP="002C7EE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Rotary </w:t>
      </w:r>
      <w:r w:rsidRPr="00C56769">
        <w:rPr>
          <w:rFonts w:ascii="TH SarabunPSK" w:hAnsi="TH SarabunPSK" w:cs="TH SarabunPSK"/>
          <w:sz w:val="32"/>
          <w:szCs w:val="32"/>
        </w:rPr>
        <w:t>Potentiometer</w:t>
      </w:r>
      <w:r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Pr="00C56769">
        <w:rPr>
          <w:rFonts w:ascii="TH SarabunPSK" w:hAnsi="TH SarabunPSK" w:cs="TH SarabunPSK"/>
          <w:sz w:val="32"/>
          <w:szCs w:val="32"/>
        </w:rPr>
        <w:t>Series A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665001">
        <w:rPr>
          <w:rFonts w:ascii="TH SarabunPSK" w:hAnsi="TH SarabunPSK" w:cs="TH SarabunPSK"/>
          <w:sz w:val="32"/>
          <w:szCs w:val="32"/>
        </w:rPr>
        <w:t>Logarithmic</w:t>
      </w:r>
      <w:r>
        <w:rPr>
          <w:rFonts w:ascii="TH SarabunPSK" w:hAnsi="TH SarabunPSK" w:cs="TH SarabunPSK"/>
          <w:sz w:val="32"/>
          <w:szCs w:val="32"/>
        </w:rPr>
        <w:t>)</w:t>
      </w:r>
      <w:r w:rsidR="001774DC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>
        <w:rPr>
          <w:rFonts w:ascii="TH SarabunPSK" w:hAnsi="TH SarabunPSK" w:cs="TH SarabunPSK"/>
          <w:sz w:val="32"/>
          <w:szCs w:val="32"/>
        </w:rPr>
        <w:t xml:space="preserve"> Rotary </w:t>
      </w:r>
      <w:r w:rsidRPr="00C56769">
        <w:rPr>
          <w:rFonts w:ascii="TH SarabunPSK" w:hAnsi="TH SarabunPSK" w:cs="TH SarabunPSK"/>
          <w:sz w:val="32"/>
          <w:szCs w:val="32"/>
        </w:rPr>
        <w:t>Potentiometer</w:t>
      </w:r>
      <w:r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Pr="00C56769">
        <w:rPr>
          <w:rFonts w:ascii="TH SarabunPSK" w:hAnsi="TH SarabunPSK" w:cs="TH SarabunPSK"/>
          <w:sz w:val="32"/>
          <w:szCs w:val="32"/>
        </w:rPr>
        <w:t xml:space="preserve">Series </w:t>
      </w:r>
      <w:r>
        <w:rPr>
          <w:rFonts w:ascii="TH SarabunPSK" w:hAnsi="TH SarabunPSK" w:cs="TH SarabunPSK"/>
          <w:sz w:val="32"/>
          <w:szCs w:val="32"/>
        </w:rPr>
        <w:t>C</w:t>
      </w:r>
      <w:r w:rsidRPr="00C567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774DC">
        <w:rPr>
          <w:rFonts w:ascii="TH SarabunPSK" w:hAnsi="TH SarabunPSK" w:cs="TH SarabunPSK"/>
          <w:sz w:val="32"/>
          <w:szCs w:val="32"/>
        </w:rPr>
        <w:t>(</w:t>
      </w:r>
      <w:r w:rsidR="001774DC" w:rsidRPr="00D5138B">
        <w:rPr>
          <w:rFonts w:ascii="TH SarabunPSK" w:hAnsi="TH SarabunPSK" w:cs="TH SarabunPSK"/>
          <w:sz w:val="32"/>
          <w:szCs w:val="32"/>
        </w:rPr>
        <w:t>Reverse Log Taper</w:t>
      </w:r>
      <w:r w:rsidR="001774DC"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จะมี</w:t>
      </w:r>
      <w:r w:rsidRPr="00C56769">
        <w:rPr>
          <w:rFonts w:ascii="TH SarabunPSK" w:hAnsi="TH SarabunPSK" w:cs="TH SarabunPSK"/>
          <w:sz w:val="32"/>
          <w:szCs w:val="32"/>
          <w:cs/>
        </w:rPr>
        <w:t>การเปลี่ยนแปลงแรงดัน</w:t>
      </w:r>
      <w:r w:rsidR="008E6DD7">
        <w:rPr>
          <w:rFonts w:ascii="TH SarabunPSK" w:hAnsi="TH SarabunPSK" w:cs="TH SarabunPSK"/>
          <w:sz w:val="32"/>
          <w:szCs w:val="32"/>
        </w:rPr>
        <w:t xml:space="preserve"> output </w:t>
      </w: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C56769">
        <w:rPr>
          <w:rFonts w:ascii="TH SarabunPSK" w:hAnsi="TH SarabunPSK" w:cs="TH SarabunPSK"/>
          <w:sz w:val="32"/>
          <w:szCs w:val="32"/>
          <w:cs/>
        </w:rPr>
        <w:t>ไม่เป็นเชิงเส้น</w:t>
      </w:r>
      <w:r w:rsidRPr="00C56769">
        <w:rPr>
          <w:rFonts w:ascii="TH SarabunPSK" w:hAnsi="TH SarabunPSK" w:cs="TH SarabunPSK"/>
          <w:sz w:val="32"/>
          <w:szCs w:val="32"/>
        </w:rPr>
        <w:t xml:space="preserve"> </w:t>
      </w:r>
      <w:r w:rsidRPr="00C56769">
        <w:rPr>
          <w:rFonts w:ascii="TH SarabunPSK" w:hAnsi="TH SarabunPSK" w:cs="TH SarabunPSK" w:hint="cs"/>
          <w:sz w:val="32"/>
          <w:szCs w:val="32"/>
          <w:cs/>
        </w:rPr>
        <w:t xml:space="preserve">ในขณะที่ </w:t>
      </w:r>
      <w:r>
        <w:rPr>
          <w:rFonts w:ascii="TH SarabunPSK" w:hAnsi="TH SarabunPSK" w:cs="TH SarabunPSK"/>
          <w:sz w:val="32"/>
          <w:szCs w:val="32"/>
        </w:rPr>
        <w:t xml:space="preserve">Rotary </w:t>
      </w:r>
      <w:r w:rsidRPr="00C56769">
        <w:rPr>
          <w:rFonts w:ascii="TH SarabunPSK" w:hAnsi="TH SarabunPSK" w:cs="TH SarabunPSK"/>
          <w:sz w:val="32"/>
          <w:szCs w:val="32"/>
        </w:rPr>
        <w:t>Potentiometer</w:t>
      </w:r>
      <w:r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Pr="00C56769">
        <w:rPr>
          <w:rFonts w:ascii="TH SarabunPSK" w:hAnsi="TH SarabunPSK" w:cs="TH SarabunPSK"/>
          <w:sz w:val="32"/>
          <w:szCs w:val="32"/>
        </w:rPr>
        <w:t>Series B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A546D5">
        <w:rPr>
          <w:rFonts w:ascii="TH SarabunPSK" w:hAnsi="TH SarabunPSK" w:cs="TH SarabunPSK"/>
          <w:sz w:val="32"/>
          <w:szCs w:val="32"/>
        </w:rPr>
        <w:t>Linear</w:t>
      </w:r>
      <w:r>
        <w:rPr>
          <w:rFonts w:ascii="TH SarabunPSK" w:hAnsi="TH SarabunPSK" w:cs="TH SarabunPSK"/>
          <w:sz w:val="32"/>
          <w:szCs w:val="32"/>
        </w:rPr>
        <w:t>)</w:t>
      </w:r>
      <w:r w:rsidRPr="00C56769">
        <w:rPr>
          <w:rFonts w:ascii="TH SarabunPSK" w:hAnsi="TH SarabunPSK" w:cs="TH SarabunPSK" w:hint="cs"/>
          <w:sz w:val="32"/>
          <w:szCs w:val="32"/>
          <w:cs/>
        </w:rPr>
        <w:t xml:space="preserve"> จะมีการ</w:t>
      </w:r>
      <w:r w:rsidRPr="00C56769">
        <w:rPr>
          <w:rFonts w:ascii="TH SarabunPSK" w:hAnsi="TH SarabunPSK" w:cs="TH SarabunPSK"/>
          <w:sz w:val="32"/>
          <w:szCs w:val="32"/>
          <w:cs/>
        </w:rPr>
        <w:t>เปลี่ยนแปลงแรงดัน</w:t>
      </w:r>
      <w:r w:rsidR="008E6DD7">
        <w:rPr>
          <w:rFonts w:ascii="TH SarabunPSK" w:hAnsi="TH SarabunPSK" w:cs="TH SarabunPSK"/>
          <w:sz w:val="32"/>
          <w:szCs w:val="32"/>
        </w:rPr>
        <w:t xml:space="preserve"> output </w:t>
      </w:r>
      <w:r>
        <w:rPr>
          <w:rFonts w:ascii="TH SarabunPSK" w:hAnsi="TH SarabunPSK" w:cs="TH SarabunPSK" w:hint="cs"/>
          <w:sz w:val="32"/>
          <w:szCs w:val="32"/>
          <w:cs/>
        </w:rPr>
        <w:t>แบบ</w:t>
      </w:r>
      <w:r w:rsidRPr="00C56769">
        <w:rPr>
          <w:rFonts w:ascii="TH SarabunPSK" w:hAnsi="TH SarabunPSK" w:cs="TH SarabunPSK"/>
          <w:sz w:val="32"/>
          <w:szCs w:val="32"/>
          <w:cs/>
        </w:rPr>
        <w:t>เป็นเชิงเส้น</w:t>
      </w:r>
    </w:p>
    <w:p w14:paraId="597C5AED" w14:textId="43A3FE7B" w:rsidR="004F0D63" w:rsidRDefault="00286040" w:rsidP="00E52BB6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  <w:r w:rsidR="004F0D63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7CF1DA98" w14:textId="77777777" w:rsidR="002C5254" w:rsidRPr="00DA7B52" w:rsidRDefault="002C5254" w:rsidP="002C525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655C0482" w14:textId="4459134D" w:rsidR="002C5254" w:rsidRPr="00DA7B52" w:rsidRDefault="002C5254" w:rsidP="002C525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ชนิดของ</w:t>
      </w:r>
      <w:r w:rsidRPr="004C5F8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Rotary </w:t>
      </w:r>
      <w:r w:rsidRPr="00C56769">
        <w:rPr>
          <w:rFonts w:ascii="TH SarabunPSK" w:hAnsi="TH SarabunPSK" w:cs="TH SarabunPSK"/>
          <w:sz w:val="32"/>
          <w:szCs w:val="32"/>
        </w:rPr>
        <w:t>Potentiometer</w:t>
      </w:r>
    </w:p>
    <w:p w14:paraId="1625E2D8" w14:textId="77777777" w:rsidR="002C5254" w:rsidRDefault="002C5254" w:rsidP="002C525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467C365C" w14:textId="77777777" w:rsidR="002C5254" w:rsidRDefault="002C5254" w:rsidP="002C525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4102B">
        <w:rPr>
          <w:rFonts w:ascii="TH SarabunPSK" w:hAnsi="TH SarabunPSK" w:cs="TH SarabunPSK"/>
          <w:sz w:val="32"/>
          <w:szCs w:val="32"/>
          <w:cs/>
        </w:rPr>
        <w:t>ความเป็นเชิงเส้น</w:t>
      </w:r>
    </w:p>
    <w:p w14:paraId="263E429D" w14:textId="77777777" w:rsidR="002C5254" w:rsidRPr="00C4102B" w:rsidRDefault="002C5254" w:rsidP="002C525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56769">
        <w:rPr>
          <w:rFonts w:ascii="TH SarabunPSK" w:hAnsi="TH SarabunPSK" w:cs="TH SarabunPSK"/>
          <w:sz w:val="32"/>
          <w:szCs w:val="32"/>
          <w:cs/>
        </w:rPr>
        <w:t>การเปลี่ยนแปลงแรงดันเอาต์พุ</w:t>
      </w:r>
      <w:r>
        <w:rPr>
          <w:rFonts w:ascii="TH SarabunPSK" w:hAnsi="TH SarabunPSK" w:cs="TH SarabunPSK" w:hint="cs"/>
          <w:sz w:val="32"/>
          <w:szCs w:val="32"/>
          <w:cs/>
        </w:rPr>
        <w:t>ต</w:t>
      </w:r>
    </w:p>
    <w:p w14:paraId="3D8E36AF" w14:textId="77777777" w:rsidR="002C5254" w:rsidRDefault="002C5254" w:rsidP="002C525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13D4B384" w14:textId="324510F3" w:rsidR="002C5254" w:rsidRDefault="002C5254" w:rsidP="002C525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4102B">
        <w:rPr>
          <w:rFonts w:ascii="TH SarabunPSK" w:hAnsi="TH SarabunPSK" w:cs="TH SarabunPSK"/>
          <w:sz w:val="32"/>
          <w:szCs w:val="32"/>
          <w:cs/>
        </w:rPr>
        <w:lastRenderedPageBreak/>
        <w:t>แรงดันไฟเลี้ยง</w:t>
      </w:r>
    </w:p>
    <w:p w14:paraId="61F77D8F" w14:textId="77777777" w:rsidR="002C5254" w:rsidRDefault="002C5254" w:rsidP="002C525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องศาที่ใช้ในการหมุนแต่ละครั้ง</w:t>
      </w:r>
    </w:p>
    <w:p w14:paraId="6E98B009" w14:textId="77777777" w:rsidR="002C5254" w:rsidRPr="00C4102B" w:rsidRDefault="002C5254" w:rsidP="002C5254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4102B">
        <w:rPr>
          <w:rFonts w:ascii="TH SarabunPSK" w:hAnsi="TH SarabunPSK" w:cs="TH SarabunPSK"/>
          <w:sz w:val="32"/>
          <w:szCs w:val="32"/>
          <w:cs/>
        </w:rPr>
        <w:t>ค่าตัวต้านทาน</w:t>
      </w:r>
    </w:p>
    <w:p w14:paraId="67A9EE53" w14:textId="0B9F260C" w:rsidR="009C50A9" w:rsidRDefault="00286040" w:rsidP="00286040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เอกสารและงานวิจัยที่เกี่ยวข้อง</w:t>
      </w:r>
      <w:r w:rsidR="009C50A9">
        <w:rPr>
          <w:rFonts w:ascii="TH SarabunPSK" w:hAnsi="TH SarabunPSK" w:cs="TH SarabunPSK"/>
          <w:sz w:val="32"/>
          <w:szCs w:val="32"/>
        </w:rPr>
        <w:t xml:space="preserve"> </w:t>
      </w:r>
    </w:p>
    <w:p w14:paraId="122E0887" w14:textId="412CE642" w:rsidR="00E669A8" w:rsidRDefault="00E669A8" w:rsidP="00E669A8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Rotary Potentiometer </w:t>
      </w:r>
      <w:r w:rsidRPr="000365C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ใช้การเคลื่อนที่เชิงมุม </w:t>
      </w:r>
      <w:r w:rsidRPr="00677C90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โดยปุ่มหมุนและเพลาที่เชื่อมต่อกับองค์ประกอบไวเปอร์ องค์ประกอบไวเปอร์นี้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</w:t>
      </w:r>
      <w:r w:rsidRPr="00677C90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เลื่อนไปตามตัวต้านทาน ทำให้สามารถเปลี่ยนความต้านทานและปรับ</w:t>
      </w:r>
      <w:r w:rsidR="008E6DD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output </w:t>
      </w:r>
      <w:r w:rsidRPr="00677C90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</w:t>
      </w:r>
    </w:p>
    <w:p w14:paraId="1DDF9A38" w14:textId="3058182D" w:rsidR="00286040" w:rsidRDefault="00286040" w:rsidP="008D7D06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C22F045" w14:textId="3B781051" w:rsidR="00384537" w:rsidRDefault="00384537" w:rsidP="0028604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6A50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ทำการหมุน</w:t>
      </w:r>
      <w:r w:rsidR="006A50A6">
        <w:rPr>
          <w:rFonts w:ascii="TH SarabunPSK" w:hAnsi="TH SarabunPSK" w:cs="TH SarabunPSK" w:hint="cs"/>
          <w:sz w:val="32"/>
          <w:szCs w:val="32"/>
          <w:cs/>
        </w:rPr>
        <w:t>เพลา</w:t>
      </w:r>
      <w:r w:rsidR="00013CB2">
        <w:rPr>
          <w:rFonts w:ascii="TH SarabunPSK" w:hAnsi="TH SarabunPSK" w:cs="TH SarabunPSK" w:hint="cs"/>
          <w:sz w:val="32"/>
          <w:szCs w:val="32"/>
          <w:cs/>
        </w:rPr>
        <w:t>โดยเริ่มต้นจาก</w:t>
      </w:r>
      <w:r w:rsidR="00E145CD">
        <w:rPr>
          <w:rFonts w:ascii="TH SarabunPSK" w:hAnsi="TH SarabunPSK" w:cs="TH SarabunPSK" w:hint="cs"/>
          <w:sz w:val="32"/>
          <w:szCs w:val="32"/>
          <w:cs/>
        </w:rPr>
        <w:t>ตำแหน่งที่ 0 องศา และหมุนเพิ่ม</w:t>
      </w:r>
      <w:r w:rsidR="00C84CA0">
        <w:rPr>
          <w:rFonts w:ascii="TH SarabunPSK" w:hAnsi="TH SarabunPSK" w:cs="TH SarabunPSK" w:hint="cs"/>
          <w:sz w:val="32"/>
          <w:szCs w:val="32"/>
          <w:cs/>
        </w:rPr>
        <w:t>ครั้งละ 5 องศา</w:t>
      </w:r>
      <w:r w:rsidR="00906142">
        <w:rPr>
          <w:rFonts w:ascii="TH SarabunPSK" w:hAnsi="TH SarabunPSK" w:cs="TH SarabunPSK" w:hint="cs"/>
          <w:sz w:val="32"/>
          <w:szCs w:val="32"/>
          <w:cs/>
        </w:rPr>
        <w:t>จนถึง 100 องศา</w:t>
      </w:r>
    </w:p>
    <w:p w14:paraId="2A39DC0F" w14:textId="7E88FCE6" w:rsidR="005A256A" w:rsidRPr="00DA7B52" w:rsidRDefault="005A256A" w:rsidP="0028604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A421F1">
        <w:rPr>
          <w:rFonts w:ascii="TH SarabunPSK" w:hAnsi="TH SarabunPSK" w:cs="TH SarabunPSK" w:hint="cs"/>
          <w:sz w:val="32"/>
          <w:szCs w:val="32"/>
          <w:cs/>
        </w:rPr>
        <w:t>ทำการบันทึกค่าในแต่ละองศาและทำซ้ำ</w:t>
      </w:r>
      <w:r w:rsidR="00A95775">
        <w:rPr>
          <w:rFonts w:ascii="TH SarabunPSK" w:hAnsi="TH SarabunPSK" w:cs="TH SarabunPSK" w:hint="cs"/>
          <w:sz w:val="32"/>
          <w:szCs w:val="32"/>
          <w:cs/>
        </w:rPr>
        <w:t xml:space="preserve">เป็นจำนวน </w:t>
      </w:r>
      <w:r w:rsidR="00434413">
        <w:rPr>
          <w:rFonts w:ascii="TH SarabunPSK" w:hAnsi="TH SarabunPSK" w:cs="TH SarabunPSK" w:hint="cs"/>
          <w:sz w:val="32"/>
          <w:szCs w:val="32"/>
          <w:cs/>
        </w:rPr>
        <w:t>5</w:t>
      </w:r>
      <w:r w:rsidR="00A95775">
        <w:rPr>
          <w:rFonts w:ascii="TH SarabunPSK" w:hAnsi="TH SarabunPSK" w:cs="TH SarabunPSK" w:hint="cs"/>
          <w:sz w:val="32"/>
          <w:szCs w:val="32"/>
          <w:cs/>
        </w:rPr>
        <w:t xml:space="preserve"> ครั้ง</w:t>
      </w:r>
    </w:p>
    <w:p w14:paraId="48CDDF97" w14:textId="68CB5ECA" w:rsidR="00DD401F" w:rsidRDefault="00286040" w:rsidP="00286040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ผลการทดลอง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A7B52">
        <w:rPr>
          <w:rFonts w:ascii="TH SarabunPSK" w:hAnsi="TH SarabunPSK" w:cs="TH SarabunPSK" w:hint="cs"/>
          <w:sz w:val="32"/>
          <w:szCs w:val="32"/>
        </w:rPr>
        <w:t>(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สิ่งที่เกิดขึ้นจริงในการทดลอง)</w:t>
      </w:r>
    </w:p>
    <w:tbl>
      <w:tblPr>
        <w:tblStyle w:val="PlainTable1"/>
        <w:tblW w:w="10758" w:type="dxa"/>
        <w:jc w:val="center"/>
        <w:tblLook w:val="04A0" w:firstRow="1" w:lastRow="0" w:firstColumn="1" w:lastColumn="0" w:noHBand="0" w:noVBand="1"/>
      </w:tblPr>
      <w:tblGrid>
        <w:gridCol w:w="3546"/>
        <w:gridCol w:w="3576"/>
        <w:gridCol w:w="3636"/>
      </w:tblGrid>
      <w:tr w:rsidR="001528A9" w:rsidRPr="00DA1E9C" w14:paraId="69B905FC" w14:textId="77777777" w:rsidTr="00394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6" w:type="dxa"/>
            <w:vAlign w:val="center"/>
          </w:tcPr>
          <w:p w14:paraId="4D95457E" w14:textId="5590F9E4" w:rsidR="0091177D" w:rsidRPr="00DA1E9C" w:rsidRDefault="001A52AF" w:rsidP="00DA1E9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Rotary </w:t>
            </w:r>
            <w:r w:rsidR="004252CF" w:rsidRPr="00DA1E9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Series A</w:t>
            </w:r>
          </w:p>
        </w:tc>
        <w:tc>
          <w:tcPr>
            <w:tcW w:w="3576" w:type="dxa"/>
            <w:vAlign w:val="center"/>
          </w:tcPr>
          <w:p w14:paraId="7297D71A" w14:textId="614B1EBB" w:rsidR="0091177D" w:rsidRPr="00DA1E9C" w:rsidRDefault="001A52AF" w:rsidP="00DA1E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Rotary </w:t>
            </w:r>
            <w:r w:rsidR="004252CF" w:rsidRPr="00DA1E9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Series B</w:t>
            </w:r>
          </w:p>
        </w:tc>
        <w:tc>
          <w:tcPr>
            <w:tcW w:w="3636" w:type="dxa"/>
            <w:vAlign w:val="center"/>
          </w:tcPr>
          <w:p w14:paraId="4623E29A" w14:textId="022E6AA1" w:rsidR="0091177D" w:rsidRPr="00DA1E9C" w:rsidRDefault="001A52AF" w:rsidP="00DA1E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Rotary </w:t>
            </w:r>
            <w:r w:rsidR="004252CF" w:rsidRPr="00DA1E9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Se</w:t>
            </w:r>
            <w:r w:rsidR="00797B4B" w:rsidRPr="00DA1E9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r</w:t>
            </w:r>
            <w:r w:rsidR="004252CF" w:rsidRPr="00DA1E9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ies C</w:t>
            </w:r>
          </w:p>
        </w:tc>
      </w:tr>
      <w:tr w:rsidR="001528A9" w:rsidRPr="00DA1E9C" w14:paraId="2B8FD7C7" w14:textId="77777777" w:rsidTr="0039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6" w:type="dxa"/>
            <w:vAlign w:val="center"/>
          </w:tcPr>
          <w:p w14:paraId="162065D4" w14:textId="62AA3D3C" w:rsidR="0091177D" w:rsidRPr="00DA1E9C" w:rsidRDefault="002F147F" w:rsidP="00DA1E9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DA1E9C">
              <w:rPr>
                <w:noProof/>
              </w:rPr>
              <w:drawing>
                <wp:inline distT="0" distB="0" distL="0" distR="0" wp14:anchorId="75286775" wp14:editId="0C8A8FE7">
                  <wp:extent cx="2106772" cy="1302327"/>
                  <wp:effectExtent l="0" t="0" r="8255" b="0"/>
                  <wp:docPr id="1953044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351" cy="1311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6" w:type="dxa"/>
            <w:vAlign w:val="center"/>
          </w:tcPr>
          <w:p w14:paraId="73EF3960" w14:textId="0E9B551C" w:rsidR="0091177D" w:rsidRPr="00DA1E9C" w:rsidRDefault="00D3362E" w:rsidP="00DA1E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DA1E9C">
              <w:rPr>
                <w:noProof/>
              </w:rPr>
              <w:drawing>
                <wp:inline distT="0" distB="0" distL="0" distR="0" wp14:anchorId="53FBB8BC" wp14:editId="5FC51602">
                  <wp:extent cx="2126673" cy="1314629"/>
                  <wp:effectExtent l="0" t="0" r="6985" b="0"/>
                  <wp:docPr id="5542461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24610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9625" cy="1328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vAlign w:val="center"/>
          </w:tcPr>
          <w:p w14:paraId="3B78FD07" w14:textId="7A1D6E90" w:rsidR="0091177D" w:rsidRPr="00DA1E9C" w:rsidRDefault="001528A9" w:rsidP="00DA1E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DA1E9C">
              <w:rPr>
                <w:noProof/>
              </w:rPr>
              <w:drawing>
                <wp:inline distT="0" distB="0" distL="0" distR="0" wp14:anchorId="6A78F376" wp14:editId="6B60EB40">
                  <wp:extent cx="2166724" cy="1339850"/>
                  <wp:effectExtent l="0" t="0" r="5080" b="0"/>
                  <wp:docPr id="17097291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920" cy="1364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40BC" w:rsidRPr="00DA1E9C" w14:paraId="564C37A3" w14:textId="77777777" w:rsidTr="003940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6" w:type="dxa"/>
            <w:vAlign w:val="center"/>
          </w:tcPr>
          <w:p w14:paraId="4CFB763B" w14:textId="4CAD8539" w:rsidR="003940BC" w:rsidRPr="00DA1E9C" w:rsidRDefault="0029600D" w:rsidP="00DA1E9C">
            <w:pPr>
              <w:jc w:val="center"/>
              <w:rPr>
                <w:noProof/>
              </w:rPr>
            </w:pPr>
            <w:r w:rsidRPr="0029600D">
              <w:rPr>
                <w:rFonts w:cs="Angsana New"/>
                <w:noProof/>
                <w:cs/>
              </w:rPr>
              <w:lastRenderedPageBreak/>
              <w:drawing>
                <wp:inline distT="0" distB="0" distL="0" distR="0" wp14:anchorId="37DCB22D" wp14:editId="1A361233">
                  <wp:extent cx="1945178" cy="1937754"/>
                  <wp:effectExtent l="0" t="0" r="0" b="5715"/>
                  <wp:docPr id="1936135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1355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606" cy="196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6" w:type="dxa"/>
            <w:vAlign w:val="center"/>
          </w:tcPr>
          <w:p w14:paraId="65F399B0" w14:textId="36BF1CDE" w:rsidR="003940BC" w:rsidRPr="00DA1E9C" w:rsidRDefault="00A71BC9" w:rsidP="00DA1E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A71BC9">
              <w:rPr>
                <w:rFonts w:cs="Angsana New"/>
                <w:noProof/>
                <w:cs/>
              </w:rPr>
              <w:drawing>
                <wp:inline distT="0" distB="0" distL="0" distR="0" wp14:anchorId="5CC32F5D" wp14:editId="4867E080">
                  <wp:extent cx="1995054" cy="1937226"/>
                  <wp:effectExtent l="0" t="0" r="5715" b="6350"/>
                  <wp:docPr id="538305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3054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452" cy="194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  <w:vAlign w:val="center"/>
          </w:tcPr>
          <w:p w14:paraId="4D5BD020" w14:textId="00CEBD59" w:rsidR="003940BC" w:rsidRPr="00DA1E9C" w:rsidRDefault="006742F0" w:rsidP="00DA1E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6742F0">
              <w:rPr>
                <w:rFonts w:cs="Angsana New"/>
                <w:noProof/>
                <w:cs/>
              </w:rPr>
              <w:drawing>
                <wp:inline distT="0" distB="0" distL="0" distR="0" wp14:anchorId="1642B9B4" wp14:editId="4427BBBF">
                  <wp:extent cx="1986280" cy="1878677"/>
                  <wp:effectExtent l="0" t="0" r="0" b="7620"/>
                  <wp:docPr id="622104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104489" name=""/>
                          <pic:cNvPicPr/>
                        </pic:nvPicPr>
                        <pic:blipFill rotWithShape="1">
                          <a:blip r:embed="rId18"/>
                          <a:srcRect b="3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86" cy="18919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2A285" w14:textId="2E310ACE" w:rsidR="00466DB6" w:rsidRDefault="00466DB6" w:rsidP="0028604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355C4C7" w14:textId="2D0C1D12" w:rsidR="5979B118" w:rsidRPr="001505AC" w:rsidRDefault="004B07BA" w:rsidP="000C2336">
      <w:pPr>
        <w:ind w:firstLine="720"/>
        <w:rPr>
          <w:rFonts w:ascii="TH SarabunPSK" w:hAnsi="TH SarabunPSK" w:cs="TH SarabunPSK"/>
          <w:sz w:val="32"/>
          <w:szCs w:val="32"/>
        </w:rPr>
      </w:pPr>
      <w:r w:rsidRPr="001505AC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E63B05" w:rsidRPr="001505AC">
        <w:rPr>
          <w:rFonts w:ascii="TH SarabunPSK" w:hAnsi="TH SarabunPSK" w:cs="TH SarabunPSK" w:hint="cs"/>
          <w:sz w:val="32"/>
          <w:szCs w:val="32"/>
          <w:cs/>
        </w:rPr>
        <w:t>กราฟการทดลอง</w:t>
      </w:r>
      <w:r w:rsidR="008E6DD7">
        <w:rPr>
          <w:rFonts w:ascii="TH SarabunPSK" w:hAnsi="TH SarabunPSK" w:cs="TH SarabunPSK"/>
          <w:sz w:val="32"/>
          <w:szCs w:val="32"/>
        </w:rPr>
        <w:t xml:space="preserve"> </w:t>
      </w:r>
      <w:r w:rsidR="001505AC" w:rsidRPr="001505AC">
        <w:rPr>
          <w:rFonts w:ascii="TH SarabunPSK" w:hAnsi="TH SarabunPSK" w:cs="TH SarabunPSK" w:hint="cs"/>
          <w:sz w:val="32"/>
          <w:szCs w:val="32"/>
          <w:cs/>
        </w:rPr>
        <w:t>จะ</w:t>
      </w:r>
      <w:proofErr w:type="spellStart"/>
      <w:r w:rsidR="174E0F25" w:rsidRPr="001505AC">
        <w:rPr>
          <w:rFonts w:ascii="TH SarabunPSK" w:hAnsi="TH SarabunPSK" w:cs="TH SarabunPSK"/>
          <w:sz w:val="32"/>
          <w:szCs w:val="32"/>
        </w:rPr>
        <w:t>สามารถนำมาทำเป็นวงจรสำหรับ</w:t>
      </w:r>
      <w:proofErr w:type="spellEnd"/>
      <w:r w:rsidR="174E0F25" w:rsidRPr="001505AC">
        <w:rPr>
          <w:rFonts w:ascii="TH SarabunPSK" w:hAnsi="TH SarabunPSK" w:cs="TH SarabunPSK"/>
          <w:sz w:val="32"/>
          <w:szCs w:val="32"/>
        </w:rPr>
        <w:t xml:space="preserve"> Schmitt</w:t>
      </w:r>
      <w:r w:rsidR="3941C503" w:rsidRPr="001505AC">
        <w:rPr>
          <w:rFonts w:ascii="TH SarabunPSK" w:hAnsi="TH SarabunPSK" w:cs="TH SarabunPSK"/>
          <w:sz w:val="32"/>
          <w:szCs w:val="32"/>
        </w:rPr>
        <w:t>-</w:t>
      </w:r>
      <w:r w:rsidR="174E0F25" w:rsidRPr="001505AC">
        <w:rPr>
          <w:rFonts w:ascii="TH SarabunPSK" w:hAnsi="TH SarabunPSK" w:cs="TH SarabunPSK"/>
          <w:sz w:val="32"/>
          <w:szCs w:val="32"/>
        </w:rPr>
        <w:t xml:space="preserve">Trigger </w:t>
      </w:r>
      <w:proofErr w:type="spellStart"/>
      <w:r w:rsidR="174E0F25" w:rsidRPr="001505AC">
        <w:rPr>
          <w:rFonts w:ascii="TH SarabunPSK" w:hAnsi="TH SarabunPSK" w:cs="TH SarabunPSK"/>
          <w:sz w:val="32"/>
          <w:szCs w:val="32"/>
        </w:rPr>
        <w:t>ได้</w:t>
      </w:r>
      <w:proofErr w:type="spellEnd"/>
      <w:r w:rsidR="00AB4C29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0C2336">
        <w:rPr>
          <w:rFonts w:ascii="TH SarabunPSK" w:hAnsi="TH SarabunPSK" w:cs="TH SarabunPSK" w:hint="cs"/>
          <w:sz w:val="32"/>
          <w:szCs w:val="32"/>
          <w:cs/>
        </w:rPr>
        <w:t>ผู้จัดทำได้</w:t>
      </w:r>
      <w:proofErr w:type="spellStart"/>
      <w:r w:rsidR="1F126325" w:rsidRPr="001505AC">
        <w:rPr>
          <w:rFonts w:ascii="TH SarabunPSK" w:hAnsi="TH SarabunPSK" w:cs="TH SarabunPSK"/>
          <w:sz w:val="32"/>
          <w:szCs w:val="32"/>
        </w:rPr>
        <w:t>กำหนดค่า</w:t>
      </w:r>
      <w:proofErr w:type="spellEnd"/>
      <w:r w:rsidR="1F126325" w:rsidRPr="001505AC">
        <w:rPr>
          <w:rFonts w:ascii="TH SarabunPSK" w:hAnsi="TH SarabunPSK" w:cs="TH SarabunPSK"/>
          <w:sz w:val="32"/>
          <w:szCs w:val="32"/>
        </w:rPr>
        <w:t xml:space="preserve"> Th</w:t>
      </w:r>
      <w:r w:rsidR="477A4D7A" w:rsidRPr="001505AC">
        <w:rPr>
          <w:rFonts w:ascii="TH SarabunPSK" w:hAnsi="TH SarabunPSK" w:cs="TH SarabunPSK"/>
          <w:sz w:val="32"/>
          <w:szCs w:val="32"/>
        </w:rPr>
        <w:t>r</w:t>
      </w:r>
      <w:r w:rsidR="1F126325" w:rsidRPr="001505AC">
        <w:rPr>
          <w:rFonts w:ascii="TH SarabunPSK" w:hAnsi="TH SarabunPSK" w:cs="TH SarabunPSK"/>
          <w:sz w:val="32"/>
          <w:szCs w:val="32"/>
        </w:rPr>
        <w:t>eshold</w:t>
      </w:r>
      <w:r w:rsidR="40880741" w:rsidRPr="001505A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40880741" w:rsidRPr="001505AC">
        <w:rPr>
          <w:rFonts w:ascii="TH SarabunPSK" w:hAnsi="TH SarabunPSK" w:cs="TH SarabunPSK"/>
          <w:sz w:val="32"/>
          <w:szCs w:val="32"/>
        </w:rPr>
        <w:t>Lower,Upper</w:t>
      </w:r>
      <w:proofErr w:type="spellEnd"/>
      <w:r w:rsidR="40880741" w:rsidRPr="001505AC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40880741" w:rsidRPr="001505AC">
        <w:rPr>
          <w:rFonts w:ascii="TH SarabunPSK" w:hAnsi="TH SarabunPSK" w:cs="TH SarabunPSK"/>
          <w:sz w:val="32"/>
          <w:szCs w:val="32"/>
        </w:rPr>
        <w:t>อยู่ที่</w:t>
      </w:r>
      <w:proofErr w:type="spellEnd"/>
      <w:r w:rsidR="40880741" w:rsidRPr="001505AC">
        <w:rPr>
          <w:rFonts w:ascii="TH SarabunPSK" w:hAnsi="TH SarabunPSK" w:cs="TH SarabunPSK"/>
          <w:sz w:val="32"/>
          <w:szCs w:val="32"/>
        </w:rPr>
        <w:t xml:space="preserve"> 2V </w:t>
      </w:r>
      <w:proofErr w:type="spellStart"/>
      <w:r w:rsidR="341B6F9F" w:rsidRPr="001505AC">
        <w:rPr>
          <w:rFonts w:ascii="TH SarabunPSK" w:hAnsi="TH SarabunPSK" w:cs="TH SarabunPSK"/>
          <w:sz w:val="32"/>
          <w:szCs w:val="32"/>
        </w:rPr>
        <w:t>เพื่อดูผลลัพธ์ที่ได้โดยค่า</w:t>
      </w:r>
      <w:proofErr w:type="spellEnd"/>
      <w:r w:rsidR="341B6F9F" w:rsidRPr="001505AC">
        <w:rPr>
          <w:rFonts w:ascii="TH SarabunPSK" w:hAnsi="TH SarabunPSK" w:cs="TH SarabunPSK"/>
          <w:sz w:val="32"/>
          <w:szCs w:val="32"/>
        </w:rPr>
        <w:t xml:space="preserve"> Schmitt-Trigger </w:t>
      </w:r>
      <w:proofErr w:type="spellStart"/>
      <w:r w:rsidR="52AF6485" w:rsidRPr="001505AC">
        <w:rPr>
          <w:rFonts w:ascii="TH SarabunPSK" w:hAnsi="TH SarabunPSK" w:cs="TH SarabunPSK"/>
          <w:sz w:val="32"/>
          <w:szCs w:val="32"/>
        </w:rPr>
        <w:t>คือ</w:t>
      </w:r>
      <w:proofErr w:type="spellEnd"/>
      <w:r w:rsidR="52AF6485" w:rsidRPr="001505AC">
        <w:rPr>
          <w:rFonts w:ascii="TH SarabunPSK" w:hAnsi="TH SarabunPSK" w:cs="TH SarabunPSK"/>
          <w:sz w:val="32"/>
          <w:szCs w:val="32"/>
        </w:rPr>
        <w:t xml:space="preserve"> Output </w:t>
      </w:r>
      <w:proofErr w:type="spellStart"/>
      <w:r w:rsidR="52AF6485" w:rsidRPr="001505AC">
        <w:rPr>
          <w:rFonts w:ascii="TH SarabunPSK" w:hAnsi="TH SarabunPSK" w:cs="TH SarabunPSK"/>
          <w:sz w:val="32"/>
          <w:szCs w:val="32"/>
        </w:rPr>
        <w:t>ที่จะให้ค่า</w:t>
      </w:r>
      <w:proofErr w:type="spellEnd"/>
      <w:r w:rsidR="52AF6485" w:rsidRPr="001505AC">
        <w:rPr>
          <w:rFonts w:ascii="TH SarabunPSK" w:hAnsi="TH SarabunPSK" w:cs="TH SarabunPSK"/>
          <w:sz w:val="32"/>
          <w:szCs w:val="32"/>
        </w:rPr>
        <w:t xml:space="preserve"> 0 (</w:t>
      </w:r>
      <w:proofErr w:type="spellStart"/>
      <w:r w:rsidR="52AF6485" w:rsidRPr="001505AC">
        <w:rPr>
          <w:rFonts w:ascii="TH SarabunPSK" w:hAnsi="TH SarabunPSK" w:cs="TH SarabunPSK"/>
          <w:sz w:val="32"/>
          <w:szCs w:val="32"/>
        </w:rPr>
        <w:t>ดับ</w:t>
      </w:r>
      <w:proofErr w:type="spellEnd"/>
      <w:r w:rsidR="52AF6485" w:rsidRPr="001505AC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="52AF6485" w:rsidRPr="001505AC">
        <w:rPr>
          <w:rFonts w:ascii="TH SarabunPSK" w:hAnsi="TH SarabunPSK" w:cs="TH SarabunPSK"/>
          <w:sz w:val="32"/>
          <w:szCs w:val="32"/>
        </w:rPr>
        <w:t>และ</w:t>
      </w:r>
      <w:proofErr w:type="spellEnd"/>
      <w:r w:rsidR="52AF6485" w:rsidRPr="001505AC">
        <w:rPr>
          <w:rFonts w:ascii="TH SarabunPSK" w:hAnsi="TH SarabunPSK" w:cs="TH SarabunPSK"/>
          <w:sz w:val="32"/>
          <w:szCs w:val="32"/>
        </w:rPr>
        <w:t xml:space="preserve"> 1 (</w:t>
      </w:r>
      <w:proofErr w:type="spellStart"/>
      <w:r w:rsidR="52AF6485" w:rsidRPr="001505AC">
        <w:rPr>
          <w:rFonts w:ascii="TH SarabunPSK" w:hAnsi="TH SarabunPSK" w:cs="TH SarabunPSK"/>
          <w:sz w:val="32"/>
          <w:szCs w:val="32"/>
        </w:rPr>
        <w:t>ติด</w:t>
      </w:r>
      <w:proofErr w:type="spellEnd"/>
      <w:r w:rsidR="52AF6485" w:rsidRPr="001505AC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PlainTable1"/>
        <w:tblW w:w="9360" w:type="dxa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2DED3D0" w:rsidRPr="007278F8" w14:paraId="251A7B98" w14:textId="77777777" w:rsidTr="00DB0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0470FB" w14:textId="3804CA0D" w:rsidR="22DED3D0" w:rsidRPr="001505AC" w:rsidRDefault="38203D8B" w:rsidP="0D3DE86F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proofErr w:type="spellStart"/>
            <w:proofErr w:type="gramStart"/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องศาการหมุน</w:t>
            </w:r>
            <w:proofErr w:type="spellEnd"/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(</w:t>
            </w:r>
            <w:proofErr w:type="gramEnd"/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%)</w:t>
            </w:r>
          </w:p>
        </w:tc>
        <w:tc>
          <w:tcPr>
            <w:tcW w:w="3120" w:type="dxa"/>
          </w:tcPr>
          <w:p w14:paraId="5F0C0B29" w14:textId="414AF636" w:rsidR="22DED3D0" w:rsidRDefault="38203D8B" w:rsidP="0D3DE8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Average </w:t>
            </w:r>
            <w:r w:rsidR="5800694D"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of </w:t>
            </w:r>
            <w:r w:rsidR="32DB1F1B"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Voltage</w:t>
            </w: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</w:t>
            </w:r>
          </w:p>
        </w:tc>
        <w:tc>
          <w:tcPr>
            <w:tcW w:w="3120" w:type="dxa"/>
          </w:tcPr>
          <w:p w14:paraId="57A51F95" w14:textId="54E8B050" w:rsidR="22DED3D0" w:rsidRDefault="53E634FD" w:rsidP="138F6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Schmitt-Trigger</w:t>
            </w:r>
          </w:p>
        </w:tc>
      </w:tr>
      <w:tr w:rsidR="22DED3D0" w:rsidRPr="007278F8" w14:paraId="3A168EF9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360E4B7" w14:textId="4B9CEE58" w:rsidR="22DED3D0" w:rsidRPr="001505AC" w:rsidRDefault="6907BA72" w:rsidP="7B615AA6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0</w:t>
            </w:r>
          </w:p>
        </w:tc>
        <w:tc>
          <w:tcPr>
            <w:tcW w:w="3120" w:type="dxa"/>
          </w:tcPr>
          <w:p w14:paraId="4C54530A" w14:textId="5D9BF45C" w:rsidR="40B6BC32" w:rsidRPr="007278F8" w:rsidRDefault="40B6BC32" w:rsidP="40B6BC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20" w:type="dxa"/>
          </w:tcPr>
          <w:p w14:paraId="22BE9CE4" w14:textId="4B277044" w:rsidR="4EE8CDB3" w:rsidRPr="007278F8" w:rsidRDefault="4EE8CDB3" w:rsidP="4EE8C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22DED3D0" w:rsidRPr="007278F8" w14:paraId="7A2E61CA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57DC3F9" w14:textId="6F60C840" w:rsidR="22DED3D0" w:rsidRPr="001505AC" w:rsidRDefault="6907BA72" w:rsidP="7B615AA6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5</w:t>
            </w:r>
          </w:p>
        </w:tc>
        <w:tc>
          <w:tcPr>
            <w:tcW w:w="3120" w:type="dxa"/>
          </w:tcPr>
          <w:p w14:paraId="520808F6" w14:textId="3630D9B1" w:rsidR="40B6BC32" w:rsidRPr="007278F8" w:rsidRDefault="40B6BC32" w:rsidP="40B6BC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20" w:type="dxa"/>
          </w:tcPr>
          <w:p w14:paraId="4E50C811" w14:textId="292D84BB" w:rsidR="4EE8CDB3" w:rsidRPr="007278F8" w:rsidRDefault="4EE8CDB3" w:rsidP="4EE8C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22DED3D0" w:rsidRPr="007278F8" w14:paraId="1F690FBF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5CBBB09" w14:textId="17C9C9CD" w:rsidR="22DED3D0" w:rsidRPr="001505AC" w:rsidRDefault="6907BA72" w:rsidP="7B615AA6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10</w:t>
            </w:r>
          </w:p>
        </w:tc>
        <w:tc>
          <w:tcPr>
            <w:tcW w:w="3120" w:type="dxa"/>
          </w:tcPr>
          <w:p w14:paraId="40214EB8" w14:textId="2E24A7BB" w:rsidR="40B6BC32" w:rsidRPr="007278F8" w:rsidRDefault="40B6BC32" w:rsidP="40B6BC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20" w:type="dxa"/>
          </w:tcPr>
          <w:p w14:paraId="17568353" w14:textId="61B8BC31" w:rsidR="4EE8CDB3" w:rsidRPr="007278F8" w:rsidRDefault="4EE8CDB3" w:rsidP="4EE8C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22DED3D0" w:rsidRPr="007278F8" w14:paraId="32EA92AF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5A70D4" w14:textId="268B16A4" w:rsidR="22DED3D0" w:rsidRPr="001505AC" w:rsidRDefault="6907BA72" w:rsidP="7B615AA6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15</w:t>
            </w:r>
          </w:p>
        </w:tc>
        <w:tc>
          <w:tcPr>
            <w:tcW w:w="3120" w:type="dxa"/>
          </w:tcPr>
          <w:p w14:paraId="5F43331F" w14:textId="523DD402" w:rsidR="40B6BC32" w:rsidRPr="007278F8" w:rsidRDefault="40B6BC32" w:rsidP="40B6BC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0.02</w:t>
            </w:r>
          </w:p>
        </w:tc>
        <w:tc>
          <w:tcPr>
            <w:tcW w:w="3120" w:type="dxa"/>
          </w:tcPr>
          <w:p w14:paraId="6D32F398" w14:textId="1E57C200" w:rsidR="4EE8CDB3" w:rsidRPr="007278F8" w:rsidRDefault="4EE8CDB3" w:rsidP="4EE8C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22DED3D0" w:rsidRPr="007278F8" w14:paraId="01A90059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20CF49" w14:textId="3DCF07B3" w:rsidR="22DED3D0" w:rsidRPr="001505AC" w:rsidRDefault="6907BA72" w:rsidP="7B615AA6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20</w:t>
            </w:r>
          </w:p>
        </w:tc>
        <w:tc>
          <w:tcPr>
            <w:tcW w:w="3120" w:type="dxa"/>
          </w:tcPr>
          <w:p w14:paraId="1FB97E84" w14:textId="7805785A" w:rsidR="40B6BC32" w:rsidRPr="007278F8" w:rsidRDefault="40B6BC32" w:rsidP="40B6BC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0.06</w:t>
            </w:r>
          </w:p>
        </w:tc>
        <w:tc>
          <w:tcPr>
            <w:tcW w:w="3120" w:type="dxa"/>
          </w:tcPr>
          <w:p w14:paraId="649A07E5" w14:textId="7426BF99" w:rsidR="4EE8CDB3" w:rsidRPr="007278F8" w:rsidRDefault="4EE8CDB3" w:rsidP="4EE8C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2F4B6F87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7193059" w14:textId="4712DFD4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proofErr w:type="gramStart"/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องศาการหมุน</w:t>
            </w:r>
            <w:proofErr w:type="spellEnd"/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(</w:t>
            </w:r>
            <w:proofErr w:type="gramEnd"/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%)</w:t>
            </w:r>
          </w:p>
        </w:tc>
        <w:tc>
          <w:tcPr>
            <w:tcW w:w="3120" w:type="dxa"/>
          </w:tcPr>
          <w:p w14:paraId="0C609682" w14:textId="3A21AAD9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sz w:val="32"/>
                <w:szCs w:val="32"/>
              </w:rPr>
              <w:t xml:space="preserve">Average of Voltage </w:t>
            </w:r>
          </w:p>
        </w:tc>
        <w:tc>
          <w:tcPr>
            <w:tcW w:w="3120" w:type="dxa"/>
          </w:tcPr>
          <w:p w14:paraId="707ABA56" w14:textId="38A410B6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sz w:val="32"/>
                <w:szCs w:val="32"/>
              </w:rPr>
              <w:t>Schmitt-Trigger</w:t>
            </w:r>
          </w:p>
        </w:tc>
      </w:tr>
      <w:tr w:rsidR="00DB0FEC" w:rsidRPr="007278F8" w14:paraId="3437DB0F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BD285E9" w14:textId="188BF689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25</w:t>
            </w:r>
          </w:p>
        </w:tc>
        <w:tc>
          <w:tcPr>
            <w:tcW w:w="3120" w:type="dxa"/>
          </w:tcPr>
          <w:p w14:paraId="27FD970D" w14:textId="23927591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0.1</w:t>
            </w:r>
          </w:p>
        </w:tc>
        <w:tc>
          <w:tcPr>
            <w:tcW w:w="3120" w:type="dxa"/>
          </w:tcPr>
          <w:p w14:paraId="16D03E63" w14:textId="5E69BD0A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3B44A41E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A795E0C" w14:textId="4E49797B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30</w:t>
            </w:r>
          </w:p>
        </w:tc>
        <w:tc>
          <w:tcPr>
            <w:tcW w:w="3120" w:type="dxa"/>
          </w:tcPr>
          <w:p w14:paraId="2F9FD00C" w14:textId="517B03E4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0.14</w:t>
            </w:r>
          </w:p>
        </w:tc>
        <w:tc>
          <w:tcPr>
            <w:tcW w:w="3120" w:type="dxa"/>
          </w:tcPr>
          <w:p w14:paraId="225F0B4C" w14:textId="55700E63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2B430829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EE08429" w14:textId="42E9DCFE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35</w:t>
            </w:r>
          </w:p>
        </w:tc>
        <w:tc>
          <w:tcPr>
            <w:tcW w:w="3120" w:type="dxa"/>
          </w:tcPr>
          <w:p w14:paraId="337518BD" w14:textId="4608EC8B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0.18</w:t>
            </w:r>
          </w:p>
        </w:tc>
        <w:tc>
          <w:tcPr>
            <w:tcW w:w="3120" w:type="dxa"/>
          </w:tcPr>
          <w:p w14:paraId="4C42BF5C" w14:textId="51FA4C6F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6D2D0CFC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AD0B0E" w14:textId="06381B62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40</w:t>
            </w:r>
          </w:p>
        </w:tc>
        <w:tc>
          <w:tcPr>
            <w:tcW w:w="3120" w:type="dxa"/>
          </w:tcPr>
          <w:p w14:paraId="049C9AC2" w14:textId="3591CD49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0.21</w:t>
            </w:r>
          </w:p>
        </w:tc>
        <w:tc>
          <w:tcPr>
            <w:tcW w:w="3120" w:type="dxa"/>
          </w:tcPr>
          <w:p w14:paraId="32EC7E49" w14:textId="0D98A7DD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6FC38352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5BA4C6" w14:textId="7CAEB49F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45</w:t>
            </w:r>
          </w:p>
        </w:tc>
        <w:tc>
          <w:tcPr>
            <w:tcW w:w="3120" w:type="dxa"/>
          </w:tcPr>
          <w:p w14:paraId="3CE06D1E" w14:textId="50EB2AA8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0.26</w:t>
            </w:r>
          </w:p>
        </w:tc>
        <w:tc>
          <w:tcPr>
            <w:tcW w:w="3120" w:type="dxa"/>
          </w:tcPr>
          <w:p w14:paraId="3257ED05" w14:textId="68B6C8F6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5587D7DF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B4E3E6A" w14:textId="469FFDDF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50</w:t>
            </w:r>
          </w:p>
        </w:tc>
        <w:tc>
          <w:tcPr>
            <w:tcW w:w="3120" w:type="dxa"/>
          </w:tcPr>
          <w:p w14:paraId="635FFC65" w14:textId="61DE4633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0.32</w:t>
            </w:r>
          </w:p>
        </w:tc>
        <w:tc>
          <w:tcPr>
            <w:tcW w:w="3120" w:type="dxa"/>
          </w:tcPr>
          <w:p w14:paraId="1772C76E" w14:textId="2770BD8E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5CA8594F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8DE9627" w14:textId="5FFCF70E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55</w:t>
            </w:r>
          </w:p>
        </w:tc>
        <w:tc>
          <w:tcPr>
            <w:tcW w:w="3120" w:type="dxa"/>
          </w:tcPr>
          <w:p w14:paraId="69711181" w14:textId="4321EB8E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0.62</w:t>
            </w:r>
          </w:p>
        </w:tc>
        <w:tc>
          <w:tcPr>
            <w:tcW w:w="3120" w:type="dxa"/>
          </w:tcPr>
          <w:p w14:paraId="44EE64D7" w14:textId="0F3CD43A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69F7D9CA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6174998" w14:textId="6AD9FC0A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60</w:t>
            </w:r>
          </w:p>
        </w:tc>
        <w:tc>
          <w:tcPr>
            <w:tcW w:w="3120" w:type="dxa"/>
          </w:tcPr>
          <w:p w14:paraId="4A4BC80D" w14:textId="14FE0841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1.01</w:t>
            </w:r>
          </w:p>
        </w:tc>
        <w:tc>
          <w:tcPr>
            <w:tcW w:w="3120" w:type="dxa"/>
          </w:tcPr>
          <w:p w14:paraId="4D7DC6D7" w14:textId="38382443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17215F79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90EA72" w14:textId="16AC748A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65</w:t>
            </w:r>
          </w:p>
        </w:tc>
        <w:tc>
          <w:tcPr>
            <w:tcW w:w="3120" w:type="dxa"/>
          </w:tcPr>
          <w:p w14:paraId="5B5A2719" w14:textId="013B19F3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1.38</w:t>
            </w:r>
          </w:p>
        </w:tc>
        <w:tc>
          <w:tcPr>
            <w:tcW w:w="3120" w:type="dxa"/>
          </w:tcPr>
          <w:p w14:paraId="596669CE" w14:textId="55852550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24AFDDCC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4E321A9" w14:textId="1CC036B9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70</w:t>
            </w:r>
          </w:p>
        </w:tc>
        <w:tc>
          <w:tcPr>
            <w:tcW w:w="3120" w:type="dxa"/>
          </w:tcPr>
          <w:p w14:paraId="092CC896" w14:textId="4BC3E900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1.71</w:t>
            </w:r>
          </w:p>
        </w:tc>
        <w:tc>
          <w:tcPr>
            <w:tcW w:w="3120" w:type="dxa"/>
          </w:tcPr>
          <w:p w14:paraId="52B19BB7" w14:textId="0B789C28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0</w:t>
            </w:r>
          </w:p>
        </w:tc>
      </w:tr>
      <w:tr w:rsidR="00DB0FEC" w:rsidRPr="007278F8" w14:paraId="248620AF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F550AD0" w14:textId="17BF8331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75</w:t>
            </w:r>
          </w:p>
        </w:tc>
        <w:tc>
          <w:tcPr>
            <w:tcW w:w="3120" w:type="dxa"/>
          </w:tcPr>
          <w:p w14:paraId="11A708AA" w14:textId="5AD42A22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120" w:type="dxa"/>
          </w:tcPr>
          <w:p w14:paraId="0654D629" w14:textId="308808C0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</w:t>
            </w:r>
          </w:p>
        </w:tc>
      </w:tr>
      <w:tr w:rsidR="00DB0FEC" w:rsidRPr="007278F8" w14:paraId="18EFC881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A28F14B" w14:textId="37DE7035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80</w:t>
            </w:r>
          </w:p>
        </w:tc>
        <w:tc>
          <w:tcPr>
            <w:tcW w:w="3120" w:type="dxa"/>
          </w:tcPr>
          <w:p w14:paraId="65918A70" w14:textId="2567F8A5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2.31</w:t>
            </w:r>
          </w:p>
        </w:tc>
        <w:tc>
          <w:tcPr>
            <w:tcW w:w="3120" w:type="dxa"/>
          </w:tcPr>
          <w:p w14:paraId="577FDF0D" w14:textId="4EA1DD6F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</w:t>
            </w:r>
          </w:p>
        </w:tc>
      </w:tr>
      <w:tr w:rsidR="00DB0FEC" w:rsidRPr="007278F8" w14:paraId="284CE73E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E809BFC" w14:textId="2940767D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85</w:t>
            </w:r>
          </w:p>
        </w:tc>
        <w:tc>
          <w:tcPr>
            <w:tcW w:w="3120" w:type="dxa"/>
          </w:tcPr>
          <w:p w14:paraId="5564BA6B" w14:textId="5BBD15A9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2.66</w:t>
            </w:r>
          </w:p>
        </w:tc>
        <w:tc>
          <w:tcPr>
            <w:tcW w:w="3120" w:type="dxa"/>
          </w:tcPr>
          <w:p w14:paraId="5AABB0C6" w14:textId="1194D018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</w:t>
            </w:r>
          </w:p>
        </w:tc>
      </w:tr>
      <w:tr w:rsidR="00DB0FEC" w:rsidRPr="007278F8" w14:paraId="581019D3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A1EBA0" w14:textId="136F378A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90</w:t>
            </w:r>
          </w:p>
        </w:tc>
        <w:tc>
          <w:tcPr>
            <w:tcW w:w="3120" w:type="dxa"/>
          </w:tcPr>
          <w:p w14:paraId="4C1BE818" w14:textId="742497A3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3.17</w:t>
            </w:r>
          </w:p>
        </w:tc>
        <w:tc>
          <w:tcPr>
            <w:tcW w:w="3120" w:type="dxa"/>
          </w:tcPr>
          <w:p w14:paraId="3462C10E" w14:textId="15C5E664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</w:t>
            </w:r>
          </w:p>
        </w:tc>
      </w:tr>
      <w:tr w:rsidR="00DB0FEC" w:rsidRPr="007278F8" w14:paraId="65995FC6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4FE0534" w14:textId="4AA91083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95</w:t>
            </w:r>
          </w:p>
        </w:tc>
        <w:tc>
          <w:tcPr>
            <w:tcW w:w="3120" w:type="dxa"/>
          </w:tcPr>
          <w:p w14:paraId="162FDB98" w14:textId="0DA97299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3.26</w:t>
            </w:r>
          </w:p>
        </w:tc>
        <w:tc>
          <w:tcPr>
            <w:tcW w:w="3120" w:type="dxa"/>
          </w:tcPr>
          <w:p w14:paraId="00FF82C3" w14:textId="30E16EA5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</w:t>
            </w:r>
          </w:p>
        </w:tc>
      </w:tr>
      <w:tr w:rsidR="00DB0FEC" w:rsidRPr="007278F8" w14:paraId="58CCA6F9" w14:textId="77777777" w:rsidTr="00DB0FEC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3B6F2C" w14:textId="4E4777C4" w:rsidR="00DB0FEC" w:rsidRPr="001505AC" w:rsidRDefault="00DB0FEC" w:rsidP="00DB0F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505AC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100</w:t>
            </w:r>
          </w:p>
        </w:tc>
        <w:tc>
          <w:tcPr>
            <w:tcW w:w="3120" w:type="dxa"/>
          </w:tcPr>
          <w:p w14:paraId="55A1A70E" w14:textId="6CEA1B1D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3.3</w:t>
            </w:r>
          </w:p>
        </w:tc>
        <w:tc>
          <w:tcPr>
            <w:tcW w:w="3120" w:type="dxa"/>
          </w:tcPr>
          <w:p w14:paraId="6A4F8CD0" w14:textId="4F015383" w:rsidR="00DB0FEC" w:rsidRPr="007278F8" w:rsidRDefault="00DB0FEC" w:rsidP="00DB0F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eastAsia="Arial" w:hAnsi="TH SarabunPSK" w:cs="TH SarabunPSK"/>
                <w:sz w:val="32"/>
                <w:szCs w:val="32"/>
              </w:rPr>
            </w:pPr>
            <w:r w:rsidRPr="007278F8">
              <w:rPr>
                <w:rFonts w:ascii="TH SarabunPSK" w:eastAsia="Arial" w:hAnsi="TH SarabunPSK" w:cs="TH SarabunPSK"/>
                <w:sz w:val="32"/>
                <w:szCs w:val="32"/>
              </w:rPr>
              <w:t>1</w:t>
            </w:r>
          </w:p>
        </w:tc>
      </w:tr>
    </w:tbl>
    <w:p w14:paraId="055D7628" w14:textId="77777777" w:rsidR="001505AC" w:rsidRDefault="001505AC" w:rsidP="00286040">
      <w:pPr>
        <w:rPr>
          <w:rFonts w:ascii="TH SarabunPSK" w:hAnsi="TH SarabunPSK" w:cs="TH SarabunPSK"/>
          <w:sz w:val="32"/>
          <w:szCs w:val="32"/>
        </w:rPr>
      </w:pPr>
    </w:p>
    <w:p w14:paraId="2F8F09BF" w14:textId="3AE412DA" w:rsidR="00883EA0" w:rsidRPr="001505AC" w:rsidRDefault="00286040" w:rsidP="00286040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D449C5A" w14:textId="26DC9D84" w:rsidR="00D5138B" w:rsidRPr="00D5138B" w:rsidRDefault="008971F1" w:rsidP="008971F1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D5138B">
        <w:rPr>
          <w:rFonts w:ascii="TH SarabunPSK" w:hAnsi="TH SarabunPSK" w:cs="TH SarabunPSK"/>
          <w:sz w:val="32"/>
          <w:szCs w:val="32"/>
        </w:rPr>
        <w:t>Rotary P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otentiometer A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 xml:space="preserve">มีลักษณะการตอบสนองแบบ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Logarithmic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Audio taper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โดยแรงดันจะ</w:t>
      </w:r>
      <w:r w:rsidR="00934B17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เพิ่มขึ้นช้าในช่วงต้น และค่อย ๆ เพิ่มข</w:t>
      </w:r>
      <w:r w:rsidR="00D5138B">
        <w:rPr>
          <w:rFonts w:ascii="TH SarabunPSK" w:hAnsi="TH SarabunPSK" w:cs="TH SarabunPSK" w:hint="cs"/>
          <w:sz w:val="32"/>
          <w:szCs w:val="32"/>
          <w:cs/>
        </w:rPr>
        <w:t>ึ้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นแบบคงที่ในช่วงปลายของระยะการหมุน</w:t>
      </w:r>
    </w:p>
    <w:p w14:paraId="1C2ED881" w14:textId="7E2B14C9" w:rsidR="00D5138B" w:rsidRPr="00D5138B" w:rsidRDefault="008971F1" w:rsidP="008971F1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093F48">
        <w:rPr>
          <w:rFonts w:ascii="TH SarabunPSK" w:hAnsi="TH SarabunPSK" w:cs="TH SarabunPSK"/>
          <w:sz w:val="32"/>
          <w:szCs w:val="32"/>
        </w:rPr>
        <w:t xml:space="preserve">Rotary </w:t>
      </w:r>
      <w:r w:rsidR="00D5138B" w:rsidRPr="00D5138B">
        <w:rPr>
          <w:rFonts w:ascii="TH SarabunPSK" w:hAnsi="TH SarabunPSK" w:cs="TH SarabunPSK"/>
          <w:sz w:val="32"/>
          <w:szCs w:val="32"/>
        </w:rPr>
        <w:t>Potentiometer</w:t>
      </w:r>
      <w:r w:rsidR="001C5C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C5C8C">
        <w:rPr>
          <w:rFonts w:ascii="TH SarabunPSK" w:hAnsi="TH SarabunPSK" w:cs="TH SarabunPSK"/>
          <w:sz w:val="32"/>
          <w:szCs w:val="32"/>
        </w:rPr>
        <w:t>B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 xml:space="preserve">มีลักษณะการตอบสนองแบบ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Linear taper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โดยแรงดัน</w:t>
      </w:r>
      <w:r w:rsidR="001C15DA">
        <w:rPr>
          <w:rFonts w:ascii="TH SarabunPSK" w:hAnsi="TH SarabunPSK" w:cs="TH SarabunPSK" w:hint="cs"/>
          <w:sz w:val="32"/>
          <w:szCs w:val="32"/>
          <w:cs/>
        </w:rPr>
        <w:t>จะ</w:t>
      </w:r>
      <w:r w:rsidR="00011BBE">
        <w:rPr>
          <w:rFonts w:ascii="TH SarabunPSK" w:hAnsi="TH SarabunPSK" w:cs="TH SarabunPSK" w:hint="cs"/>
          <w:sz w:val="32"/>
          <w:szCs w:val="32"/>
          <w:cs/>
        </w:rPr>
        <w:t>มี</w:t>
      </w:r>
      <w:r w:rsidR="00934B17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เพิ่มขึ้นอย่างคงที่</w:t>
      </w:r>
    </w:p>
    <w:p w14:paraId="2E9D0D2A" w14:textId="6432152F" w:rsidR="00213541" w:rsidRDefault="008971F1" w:rsidP="008971F1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093F48">
        <w:rPr>
          <w:rFonts w:ascii="TH SarabunPSK" w:hAnsi="TH SarabunPSK" w:cs="TH SarabunPSK"/>
          <w:sz w:val="32"/>
          <w:szCs w:val="32"/>
        </w:rPr>
        <w:t xml:space="preserve">Rotary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Potentiometer C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 xml:space="preserve">มีลักษณะการตอบสนองแบบ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Reverse Log Taper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โดยแรงดัน</w:t>
      </w:r>
      <w:r w:rsidR="00934B17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จะเพิ่มขึ้นอย่างรวดเร็วในช่วงต้น และค่อย ๆ คงที่ในช่วงปลายของระยะการหมุน</w:t>
      </w:r>
    </w:p>
    <w:p w14:paraId="5672E150" w14:textId="7D49D231" w:rsidR="38EAEB19" w:rsidRDefault="689ACDDB" w:rsidP="38EAEB19">
      <w:pPr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194E7F7">
        <w:rPr>
          <w:rFonts w:ascii="TH SarabunPSK" w:hAnsi="TH SarabunPSK" w:cs="TH SarabunPSK"/>
          <w:sz w:val="32"/>
          <w:szCs w:val="32"/>
        </w:rPr>
        <w:t>จาก</w:t>
      </w:r>
      <w:r w:rsidRPr="25A24FA3">
        <w:rPr>
          <w:rFonts w:ascii="TH SarabunPSK" w:hAnsi="TH SarabunPSK" w:cs="TH SarabunPSK"/>
          <w:sz w:val="32"/>
          <w:szCs w:val="32"/>
        </w:rPr>
        <w:t>ตาราง</w:t>
      </w:r>
      <w:r w:rsidRPr="5AC5582A">
        <w:rPr>
          <w:rFonts w:ascii="TH SarabunPSK" w:hAnsi="TH SarabunPSK" w:cs="TH SarabunPSK"/>
          <w:sz w:val="32"/>
          <w:szCs w:val="32"/>
        </w:rPr>
        <w:t>การ</w:t>
      </w:r>
      <w:r w:rsidRPr="07A3B124">
        <w:rPr>
          <w:rFonts w:ascii="TH SarabunPSK" w:hAnsi="TH SarabunPSK" w:cs="TH SarabunPSK"/>
          <w:sz w:val="32"/>
          <w:szCs w:val="32"/>
        </w:rPr>
        <w:t>ทดลอง</w:t>
      </w:r>
      <w:proofErr w:type="spellEnd"/>
      <w:r w:rsidRPr="5AC5582A">
        <w:rPr>
          <w:rFonts w:ascii="TH SarabunPSK" w:hAnsi="TH SarabunPSK" w:cs="TH SarabunPSK"/>
          <w:sz w:val="32"/>
          <w:szCs w:val="32"/>
        </w:rPr>
        <w:t xml:space="preserve"> </w:t>
      </w:r>
      <w:r w:rsidRPr="25DFE4B9">
        <w:rPr>
          <w:rFonts w:ascii="TH SarabunPSK" w:hAnsi="TH SarabunPSK" w:cs="TH SarabunPSK"/>
          <w:sz w:val="32"/>
          <w:szCs w:val="32"/>
        </w:rPr>
        <w:t>Schmitt-</w:t>
      </w:r>
      <w:r w:rsidRPr="30A7595D">
        <w:rPr>
          <w:rFonts w:ascii="TH SarabunPSK" w:hAnsi="TH SarabunPSK" w:cs="TH SarabunPSK"/>
          <w:sz w:val="32"/>
          <w:szCs w:val="32"/>
        </w:rPr>
        <w:t xml:space="preserve">Trigger </w:t>
      </w:r>
      <w:proofErr w:type="spellStart"/>
      <w:r w:rsidRPr="34A98800">
        <w:rPr>
          <w:rFonts w:ascii="TH SarabunPSK" w:hAnsi="TH SarabunPSK" w:cs="TH SarabunPSK"/>
          <w:sz w:val="32"/>
          <w:szCs w:val="32"/>
        </w:rPr>
        <w:t>สามารถสรุปได้</w:t>
      </w:r>
      <w:r w:rsidRPr="47594379">
        <w:rPr>
          <w:rFonts w:ascii="TH SarabunPSK" w:hAnsi="TH SarabunPSK" w:cs="TH SarabunPSK"/>
          <w:sz w:val="32"/>
          <w:szCs w:val="32"/>
        </w:rPr>
        <w:t>ว่าเป็นไป</w:t>
      </w:r>
      <w:r w:rsidR="34933650" w:rsidRPr="09A9795F">
        <w:rPr>
          <w:rFonts w:ascii="TH SarabunPSK" w:hAnsi="TH SarabunPSK" w:cs="TH SarabunPSK"/>
          <w:sz w:val="32"/>
          <w:szCs w:val="32"/>
        </w:rPr>
        <w:t>ตามจุดประสงค์และ</w:t>
      </w:r>
      <w:r w:rsidR="34933650" w:rsidRPr="04EF17AF">
        <w:rPr>
          <w:rFonts w:ascii="TH SarabunPSK" w:hAnsi="TH SarabunPSK" w:cs="TH SarabunPSK"/>
          <w:sz w:val="32"/>
          <w:szCs w:val="32"/>
        </w:rPr>
        <w:t>เงื่อนไขการ</w:t>
      </w:r>
      <w:r w:rsidR="34933650" w:rsidRPr="3EDF6912">
        <w:rPr>
          <w:rFonts w:ascii="TH SarabunPSK" w:hAnsi="TH SarabunPSK" w:cs="TH SarabunPSK"/>
          <w:sz w:val="32"/>
          <w:szCs w:val="32"/>
        </w:rPr>
        <w:t>ทดลอง</w:t>
      </w:r>
      <w:proofErr w:type="spellEnd"/>
      <w:r w:rsidR="34933650" w:rsidRPr="431D840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34933650" w:rsidRPr="065300A2">
        <w:rPr>
          <w:rFonts w:ascii="TH SarabunPSK" w:hAnsi="TH SarabunPSK" w:cs="TH SarabunPSK"/>
          <w:sz w:val="32"/>
          <w:szCs w:val="32"/>
        </w:rPr>
        <w:t>โดยจะสังเกตได้ว่าเมื่อ</w:t>
      </w:r>
      <w:r w:rsidR="34933650" w:rsidRPr="359259AE">
        <w:rPr>
          <w:rFonts w:ascii="TH SarabunPSK" w:hAnsi="TH SarabunPSK" w:cs="TH SarabunPSK"/>
          <w:sz w:val="32"/>
          <w:szCs w:val="32"/>
        </w:rPr>
        <w:t>ค่า</w:t>
      </w:r>
      <w:proofErr w:type="spellEnd"/>
      <w:r w:rsidR="34933650" w:rsidRPr="359259AE">
        <w:rPr>
          <w:rFonts w:ascii="TH SarabunPSK" w:hAnsi="TH SarabunPSK" w:cs="TH SarabunPSK"/>
          <w:sz w:val="32"/>
          <w:szCs w:val="32"/>
        </w:rPr>
        <w:t xml:space="preserve"> </w:t>
      </w:r>
      <w:r w:rsidR="34933650" w:rsidRPr="5673BE05">
        <w:rPr>
          <w:rFonts w:ascii="TH SarabunPSK" w:hAnsi="TH SarabunPSK" w:cs="TH SarabunPSK"/>
          <w:sz w:val="32"/>
          <w:szCs w:val="32"/>
        </w:rPr>
        <w:t xml:space="preserve">Average </w:t>
      </w:r>
      <w:proofErr w:type="gramStart"/>
      <w:r w:rsidR="0818A4A7" w:rsidRPr="0DE0544D">
        <w:rPr>
          <w:rFonts w:ascii="TH SarabunPSK" w:hAnsi="TH SarabunPSK" w:cs="TH SarabunPSK"/>
          <w:sz w:val="32"/>
          <w:szCs w:val="32"/>
        </w:rPr>
        <w:t>Of</w:t>
      </w:r>
      <w:proofErr w:type="gramEnd"/>
      <w:r w:rsidR="0818A4A7" w:rsidRPr="0DE0544D">
        <w:rPr>
          <w:rFonts w:ascii="TH SarabunPSK" w:hAnsi="TH SarabunPSK" w:cs="TH SarabunPSK"/>
          <w:sz w:val="32"/>
          <w:szCs w:val="32"/>
        </w:rPr>
        <w:t xml:space="preserve"> </w:t>
      </w:r>
      <w:r w:rsidR="34933650" w:rsidRPr="0DE0544D">
        <w:rPr>
          <w:rFonts w:ascii="TH SarabunPSK" w:hAnsi="TH SarabunPSK" w:cs="TH SarabunPSK"/>
          <w:sz w:val="32"/>
          <w:szCs w:val="32"/>
        </w:rPr>
        <w:t xml:space="preserve">Voltage </w:t>
      </w:r>
      <w:proofErr w:type="spellStart"/>
      <w:r w:rsidR="2CF28834" w:rsidRPr="50CFB6EE">
        <w:rPr>
          <w:rFonts w:ascii="TH SarabunPSK" w:hAnsi="TH SarabunPSK" w:cs="TH SarabunPSK"/>
          <w:sz w:val="32"/>
          <w:szCs w:val="32"/>
        </w:rPr>
        <w:t>เข้าใกล้ค่า</w:t>
      </w:r>
      <w:proofErr w:type="spellEnd"/>
      <w:r w:rsidR="2CF28834" w:rsidRPr="50CFB6EE">
        <w:rPr>
          <w:rFonts w:ascii="TH SarabunPSK" w:hAnsi="TH SarabunPSK" w:cs="TH SarabunPSK"/>
          <w:sz w:val="32"/>
          <w:szCs w:val="32"/>
        </w:rPr>
        <w:t xml:space="preserve"> </w:t>
      </w:r>
      <w:r w:rsidR="2CF28834" w:rsidRPr="312A9420">
        <w:rPr>
          <w:rFonts w:ascii="TH SarabunPSK" w:hAnsi="TH SarabunPSK" w:cs="TH SarabunPSK"/>
          <w:sz w:val="32"/>
          <w:szCs w:val="32"/>
        </w:rPr>
        <w:t xml:space="preserve">Threshold </w:t>
      </w:r>
      <w:proofErr w:type="spellStart"/>
      <w:r w:rsidR="2CF28834" w:rsidRPr="40397EEB">
        <w:rPr>
          <w:rFonts w:ascii="TH SarabunPSK" w:hAnsi="TH SarabunPSK" w:cs="TH SarabunPSK"/>
          <w:sz w:val="32"/>
          <w:szCs w:val="32"/>
        </w:rPr>
        <w:t>ที่ตั้งไว้</w:t>
      </w:r>
      <w:r w:rsidR="2CF28834" w:rsidRPr="3AE0A027">
        <w:rPr>
          <w:rFonts w:ascii="TH SarabunPSK" w:hAnsi="TH SarabunPSK" w:cs="TH SarabunPSK"/>
          <w:sz w:val="32"/>
          <w:szCs w:val="32"/>
        </w:rPr>
        <w:t>วงจร</w:t>
      </w:r>
      <w:proofErr w:type="spellEnd"/>
      <w:r w:rsidR="2CF28834" w:rsidRPr="3AE0A027">
        <w:rPr>
          <w:rFonts w:ascii="TH SarabunPSK" w:hAnsi="TH SarabunPSK" w:cs="TH SarabunPSK"/>
          <w:sz w:val="32"/>
          <w:szCs w:val="32"/>
        </w:rPr>
        <w:t xml:space="preserve"> </w:t>
      </w:r>
      <w:r w:rsidR="2CF28834" w:rsidRPr="34AA164F">
        <w:rPr>
          <w:rFonts w:ascii="TH SarabunPSK" w:hAnsi="TH SarabunPSK" w:cs="TH SarabunPSK"/>
          <w:sz w:val="32"/>
          <w:szCs w:val="32"/>
        </w:rPr>
        <w:t>Schmitt-</w:t>
      </w:r>
      <w:r w:rsidR="2CF28834" w:rsidRPr="6932ABD1">
        <w:rPr>
          <w:rFonts w:ascii="TH SarabunPSK" w:hAnsi="TH SarabunPSK" w:cs="TH SarabunPSK"/>
          <w:sz w:val="32"/>
          <w:szCs w:val="32"/>
        </w:rPr>
        <w:t xml:space="preserve">Trigger </w:t>
      </w:r>
      <w:proofErr w:type="spellStart"/>
      <w:r w:rsidR="2CF28834" w:rsidRPr="25158C8C">
        <w:rPr>
          <w:rFonts w:ascii="TH SarabunPSK" w:hAnsi="TH SarabunPSK" w:cs="TH SarabunPSK"/>
          <w:sz w:val="32"/>
          <w:szCs w:val="32"/>
        </w:rPr>
        <w:t>ก็จะ</w:t>
      </w:r>
      <w:proofErr w:type="spellEnd"/>
      <w:r w:rsidR="00AB7F51">
        <w:rPr>
          <w:rFonts w:ascii="TH SarabunPSK" w:hAnsi="TH SarabunPSK" w:cs="TH SarabunPSK" w:hint="cs"/>
          <w:sz w:val="32"/>
          <w:szCs w:val="32"/>
          <w:cs/>
        </w:rPr>
        <w:t>วามารถ</w:t>
      </w:r>
      <w:proofErr w:type="spellStart"/>
      <w:r w:rsidR="2CF28834" w:rsidRPr="51EDEDA0">
        <w:rPr>
          <w:rFonts w:ascii="TH SarabunPSK" w:hAnsi="TH SarabunPSK" w:cs="TH SarabunPSK"/>
          <w:sz w:val="32"/>
          <w:szCs w:val="32"/>
        </w:rPr>
        <w:t>ให้</w:t>
      </w:r>
      <w:proofErr w:type="spellEnd"/>
      <w:r w:rsidR="2CF28834" w:rsidRPr="51EDEDA0">
        <w:rPr>
          <w:rFonts w:ascii="TH SarabunPSK" w:hAnsi="TH SarabunPSK" w:cs="TH SarabunPSK"/>
          <w:sz w:val="32"/>
          <w:szCs w:val="32"/>
        </w:rPr>
        <w:t xml:space="preserve"> </w:t>
      </w:r>
      <w:r w:rsidR="2CF28834" w:rsidRPr="1C05FA9F">
        <w:rPr>
          <w:rFonts w:ascii="TH SarabunPSK" w:hAnsi="TH SarabunPSK" w:cs="TH SarabunPSK"/>
          <w:sz w:val="32"/>
          <w:szCs w:val="32"/>
        </w:rPr>
        <w:t xml:space="preserve">Output </w:t>
      </w:r>
      <w:proofErr w:type="spellStart"/>
      <w:r w:rsidR="2CF28834" w:rsidRPr="75D54190">
        <w:rPr>
          <w:rFonts w:ascii="TH SarabunPSK" w:hAnsi="TH SarabunPSK" w:cs="TH SarabunPSK"/>
          <w:sz w:val="32"/>
          <w:szCs w:val="32"/>
        </w:rPr>
        <w:t>เป็น</w:t>
      </w:r>
      <w:proofErr w:type="spellEnd"/>
      <w:r w:rsidR="2CF28834" w:rsidRPr="75D54190">
        <w:rPr>
          <w:rFonts w:ascii="TH SarabunPSK" w:hAnsi="TH SarabunPSK" w:cs="TH SarabunPSK"/>
          <w:sz w:val="32"/>
          <w:szCs w:val="32"/>
        </w:rPr>
        <w:t xml:space="preserve"> </w:t>
      </w:r>
      <w:r w:rsidR="2CF28834" w:rsidRPr="20F1D3DE">
        <w:rPr>
          <w:rFonts w:ascii="TH SarabunPSK" w:hAnsi="TH SarabunPSK" w:cs="TH SarabunPSK"/>
          <w:sz w:val="32"/>
          <w:szCs w:val="32"/>
        </w:rPr>
        <w:t>1</w:t>
      </w:r>
      <w:r w:rsidR="00AB7F51">
        <w:rPr>
          <w:rFonts w:ascii="TH SarabunPSK" w:hAnsi="TH SarabunPSK" w:cs="TH SarabunPSK" w:hint="cs"/>
          <w:sz w:val="32"/>
          <w:szCs w:val="32"/>
          <w:cs/>
        </w:rPr>
        <w:t xml:space="preserve"> ซึ่งตรงตามจุดประสงค์ของการทดลอง</w:t>
      </w:r>
    </w:p>
    <w:p w14:paraId="197E53D9" w14:textId="12CEE8CF" w:rsidR="69E6DC28" w:rsidRDefault="00580E6A" w:rsidP="0065228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เมื่อทำการเทียบกราฟ</w:t>
      </w:r>
      <w:r w:rsidR="000009CF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="000009CF">
        <w:rPr>
          <w:rFonts w:ascii="TH SarabunPSK" w:hAnsi="TH SarabunPSK" w:cs="TH SarabunPSK"/>
          <w:sz w:val="32"/>
          <w:szCs w:val="32"/>
        </w:rPr>
        <w:t xml:space="preserve">Datasheet </w:t>
      </w:r>
      <w:r w:rsidR="000009CF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0721CC">
        <w:rPr>
          <w:rFonts w:ascii="TH SarabunPSK" w:hAnsi="TH SarabunPSK" w:cs="TH SarabunPSK" w:hint="cs"/>
          <w:sz w:val="32"/>
          <w:szCs w:val="32"/>
          <w:cs/>
        </w:rPr>
        <w:t>กราฟ</w:t>
      </w:r>
      <w:r w:rsidR="000009CF">
        <w:rPr>
          <w:rFonts w:ascii="TH SarabunPSK" w:hAnsi="TH SarabunPSK" w:cs="TH SarabunPSK" w:hint="cs"/>
          <w:sz w:val="32"/>
          <w:szCs w:val="32"/>
          <w:cs/>
        </w:rPr>
        <w:t>จากการทดลองสามารถกล่าวได้ว่ากราฟ</w:t>
      </w:r>
      <w:r w:rsidR="000C055E">
        <w:rPr>
          <w:rFonts w:ascii="TH SarabunPSK" w:hAnsi="TH SarabunPSK" w:cs="TH SarabunPSK" w:hint="cs"/>
          <w:sz w:val="32"/>
          <w:szCs w:val="32"/>
          <w:cs/>
        </w:rPr>
        <w:t>ค่อนข้างถูกต้องตาม</w:t>
      </w:r>
      <w:r w:rsidR="00EB6A13">
        <w:rPr>
          <w:rFonts w:ascii="TH SarabunPSK" w:hAnsi="TH SarabunPSK" w:cs="TH SarabunPSK" w:hint="cs"/>
          <w:sz w:val="32"/>
          <w:szCs w:val="32"/>
          <w:cs/>
        </w:rPr>
        <w:t>ทฤษ</w:t>
      </w:r>
      <w:r w:rsidR="00AA0391">
        <w:rPr>
          <w:rFonts w:ascii="TH SarabunPSK" w:hAnsi="TH SarabunPSK" w:cs="TH SarabunPSK" w:hint="cs"/>
          <w:sz w:val="32"/>
          <w:szCs w:val="32"/>
          <w:cs/>
        </w:rPr>
        <w:t>ฎีและสามารถ</w:t>
      </w:r>
      <w:r w:rsidR="00D25515">
        <w:rPr>
          <w:rFonts w:ascii="TH SarabunPSK" w:hAnsi="TH SarabunPSK" w:cs="TH SarabunPSK" w:hint="cs"/>
          <w:sz w:val="32"/>
          <w:szCs w:val="32"/>
          <w:cs/>
        </w:rPr>
        <w:t>วิเคราะห์</w:t>
      </w:r>
      <w:r w:rsidR="00E92437" w:rsidRPr="00DA43E1">
        <w:rPr>
          <w:rFonts w:ascii="TH SarabunPSK" w:hAnsi="TH SarabunPSK" w:cs="TH SarabunPSK"/>
          <w:sz w:val="32"/>
          <w:szCs w:val="32"/>
          <w:cs/>
        </w:rPr>
        <w:t>ความเป็นเชิงเส้น</w:t>
      </w:r>
      <w:r w:rsidR="0051729A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51729A" w:rsidRPr="005172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1729A">
        <w:rPr>
          <w:rFonts w:ascii="TH SarabunPSK" w:hAnsi="TH SarabunPSK" w:cs="TH SarabunPSK"/>
          <w:sz w:val="32"/>
          <w:szCs w:val="32"/>
        </w:rPr>
        <w:t>Rotary P</w:t>
      </w:r>
      <w:r w:rsidR="0051729A" w:rsidRPr="00D5138B">
        <w:rPr>
          <w:rFonts w:ascii="TH SarabunPSK" w:hAnsi="TH SarabunPSK" w:cs="TH SarabunPSK"/>
          <w:sz w:val="32"/>
          <w:szCs w:val="32"/>
        </w:rPr>
        <w:t>otentiometer</w:t>
      </w:r>
      <w:r w:rsidR="0051729A">
        <w:rPr>
          <w:rFonts w:ascii="TH SarabunPSK" w:hAnsi="TH SarabunPSK" w:cs="TH SarabunPSK" w:hint="cs"/>
          <w:sz w:val="32"/>
          <w:szCs w:val="32"/>
        </w:rPr>
        <w:t xml:space="preserve"> </w:t>
      </w:r>
      <w:r w:rsidR="0051729A">
        <w:rPr>
          <w:rFonts w:ascii="TH SarabunPSK" w:hAnsi="TH SarabunPSK" w:cs="TH SarabunPSK" w:hint="cs"/>
          <w:sz w:val="32"/>
          <w:szCs w:val="32"/>
          <w:cs/>
        </w:rPr>
        <w:t>แต่ละ</w:t>
      </w:r>
      <w:r w:rsidR="00E92437" w:rsidRPr="00DA43E1">
        <w:rPr>
          <w:rFonts w:ascii="TH SarabunPSK" w:hAnsi="TH SarabunPSK" w:cs="TH SarabunPSK"/>
          <w:sz w:val="32"/>
          <w:szCs w:val="32"/>
          <w:cs/>
        </w:rPr>
        <w:t>ชนิด</w:t>
      </w:r>
      <w:r w:rsidR="00E92437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5C6D4282" w14:textId="77777777" w:rsidR="00A42C39" w:rsidRDefault="00286040" w:rsidP="00A42C39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73DC9C1" w14:textId="0749AE12" w:rsidR="00A42C39" w:rsidRPr="00A42C39" w:rsidRDefault="00A42C39" w:rsidP="00A42C39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A42C39">
        <w:rPr>
          <w:rFonts w:ascii="TH SarabunPSK" w:hAnsi="TH SarabunPSK" w:cs="TH SarabunPSK"/>
          <w:sz w:val="32"/>
          <w:szCs w:val="32"/>
          <w:cs/>
        </w:rPr>
        <w:lastRenderedPageBreak/>
        <w:t xml:space="preserve">ลักษณะเส้นกราฟของแต่ละ </w:t>
      </w:r>
      <w:r w:rsidRPr="00A42C39">
        <w:rPr>
          <w:rFonts w:ascii="TH SarabunPSK" w:hAnsi="TH SarabunPSK" w:cs="TH SarabunPSK"/>
          <w:sz w:val="32"/>
          <w:szCs w:val="32"/>
        </w:rPr>
        <w:t xml:space="preserve">Potentiometer </w:t>
      </w:r>
      <w:r w:rsidRPr="00A42C39">
        <w:rPr>
          <w:rFonts w:ascii="TH SarabunPSK" w:hAnsi="TH SarabunPSK" w:cs="TH SarabunPSK"/>
          <w:sz w:val="32"/>
          <w:szCs w:val="32"/>
          <w:cs/>
        </w:rPr>
        <w:t>แสดงให้เห็นถึงรูปแบบการเปลี่ยนแปลงค่าความต้านทานภายใน</w:t>
      </w:r>
      <w:r w:rsidR="00A81DF6">
        <w:rPr>
          <w:rFonts w:ascii="TH SarabunPSK" w:hAnsi="TH SarabunPSK" w:cs="TH SarabunPSK"/>
          <w:sz w:val="32"/>
          <w:szCs w:val="32"/>
        </w:rPr>
        <w:t xml:space="preserve"> (taper) </w:t>
      </w:r>
      <w:r w:rsidR="00A81DF6">
        <w:rPr>
          <w:rFonts w:ascii="TH SarabunPSK" w:hAnsi="TH SarabunPSK" w:cs="TH SarabunPSK" w:hint="cs"/>
          <w:sz w:val="32"/>
          <w:szCs w:val="32"/>
          <w:cs/>
        </w:rPr>
        <w:t>โดยแบ่งได้เป็น 2 ประเภท</w:t>
      </w:r>
    </w:p>
    <w:p w14:paraId="38719D66" w14:textId="6104D776" w:rsidR="00A42C39" w:rsidRPr="00A42C39" w:rsidRDefault="00A42C39" w:rsidP="00A81DF6">
      <w:pPr>
        <w:ind w:firstLine="720"/>
        <w:rPr>
          <w:rFonts w:ascii="TH SarabunPSK" w:hAnsi="TH SarabunPSK" w:cs="TH SarabunPSK"/>
          <w:sz w:val="32"/>
          <w:szCs w:val="32"/>
        </w:rPr>
      </w:pPr>
      <w:r w:rsidRPr="00A42C39">
        <w:rPr>
          <w:rFonts w:ascii="TH SarabunPSK" w:hAnsi="TH SarabunPSK" w:cs="TH SarabunPSK"/>
          <w:sz w:val="32"/>
          <w:szCs w:val="32"/>
        </w:rPr>
        <w:t xml:space="preserve">1. </w:t>
      </w:r>
      <w:r w:rsidRPr="00A42C39">
        <w:rPr>
          <w:rFonts w:ascii="TH SarabunPSK" w:hAnsi="TH SarabunPSK" w:cs="TH SarabunPSK"/>
          <w:sz w:val="32"/>
          <w:szCs w:val="32"/>
          <w:cs/>
        </w:rPr>
        <w:t>เส้นกราฟที่เป็นเส้นตรง (</w:t>
      </w:r>
      <w:r w:rsidRPr="00A42C39">
        <w:rPr>
          <w:rFonts w:ascii="TH SarabunPSK" w:hAnsi="TH SarabunPSK" w:cs="TH SarabunPSK"/>
          <w:sz w:val="32"/>
          <w:szCs w:val="32"/>
        </w:rPr>
        <w:t xml:space="preserve">Linear taper) </w:t>
      </w:r>
      <w:r w:rsidR="00A81DF6">
        <w:rPr>
          <w:rFonts w:ascii="TH SarabunPSK" w:hAnsi="TH SarabunPSK" w:cs="TH SarabunPSK" w:hint="cs"/>
          <w:sz w:val="32"/>
          <w:szCs w:val="32"/>
          <w:cs/>
        </w:rPr>
        <w:t>แสดงให้เห็นว่า</w:t>
      </w:r>
      <w:r w:rsidRPr="00A42C39">
        <w:rPr>
          <w:rFonts w:ascii="TH SarabunPSK" w:hAnsi="TH SarabunPSK" w:cs="TH SarabunPSK"/>
          <w:sz w:val="32"/>
          <w:szCs w:val="32"/>
          <w:cs/>
        </w:rPr>
        <w:t>การเปลี่ยนแปลง</w:t>
      </w:r>
      <w:r w:rsidR="00A81DF6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A42C39">
        <w:rPr>
          <w:rFonts w:ascii="TH SarabunPSK" w:hAnsi="TH SarabunPSK" w:cs="TH SarabunPSK"/>
          <w:sz w:val="32"/>
          <w:szCs w:val="32"/>
          <w:cs/>
        </w:rPr>
        <w:t>แรงดันต่อมุมหมุนเป็นสัดส่วนโดยตรง</w:t>
      </w:r>
    </w:p>
    <w:p w14:paraId="1F1BD22F" w14:textId="185E3CF8" w:rsidR="00286040" w:rsidRDefault="00A42C39" w:rsidP="00B13FA9">
      <w:pPr>
        <w:ind w:firstLine="720"/>
        <w:rPr>
          <w:rFonts w:ascii="TH SarabunPSK" w:hAnsi="TH SarabunPSK" w:cs="TH SarabunPSK"/>
          <w:sz w:val="32"/>
          <w:szCs w:val="32"/>
        </w:rPr>
      </w:pPr>
      <w:r w:rsidRPr="00A42C39">
        <w:rPr>
          <w:rFonts w:ascii="TH SarabunPSK" w:hAnsi="TH SarabunPSK" w:cs="TH SarabunPSK"/>
          <w:sz w:val="32"/>
          <w:szCs w:val="32"/>
        </w:rPr>
        <w:t xml:space="preserve">2. </w:t>
      </w:r>
      <w:r w:rsidRPr="00A42C39">
        <w:rPr>
          <w:rFonts w:ascii="TH SarabunPSK" w:hAnsi="TH SarabunPSK" w:cs="TH SarabunPSK"/>
          <w:sz w:val="32"/>
          <w:szCs w:val="32"/>
          <w:cs/>
        </w:rPr>
        <w:t>เส้นกราฟที่โค้ง (</w:t>
      </w:r>
      <w:r w:rsidRPr="00A42C39">
        <w:rPr>
          <w:rFonts w:ascii="TH SarabunPSK" w:hAnsi="TH SarabunPSK" w:cs="TH SarabunPSK"/>
          <w:sz w:val="32"/>
          <w:szCs w:val="32"/>
        </w:rPr>
        <w:t xml:space="preserve">Logarithmic taper) </w:t>
      </w:r>
      <w:r w:rsidR="00A81DF6">
        <w:rPr>
          <w:rFonts w:ascii="TH SarabunPSK" w:hAnsi="TH SarabunPSK" w:cs="TH SarabunPSK" w:hint="cs"/>
          <w:sz w:val="32"/>
          <w:szCs w:val="32"/>
          <w:cs/>
        </w:rPr>
        <w:t>แสดงให้เห็น</w:t>
      </w:r>
      <w:r w:rsidRPr="00A42C39">
        <w:rPr>
          <w:rFonts w:ascii="TH SarabunPSK" w:hAnsi="TH SarabunPSK" w:cs="TH SarabunPSK"/>
          <w:sz w:val="32"/>
          <w:szCs w:val="32"/>
          <w:cs/>
        </w:rPr>
        <w:t>ว่าความต้านทานเปลี่ยนอย่างไม่คงที่</w:t>
      </w:r>
    </w:p>
    <w:p w14:paraId="7938137D" w14:textId="23F1CCF7" w:rsidR="00E7024F" w:rsidRDefault="00466DB6" w:rsidP="001C5C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E669A8">
        <w:rPr>
          <w:rFonts w:ascii="TH SarabunPSK" w:hAnsi="TH SarabunPSK" w:cs="TH SarabunPSK" w:hint="cs"/>
          <w:sz w:val="32"/>
          <w:szCs w:val="32"/>
          <w:cs/>
        </w:rPr>
        <w:t xml:space="preserve">ผลการทดลองจะสามารถเห็นได้ว่า </w:t>
      </w:r>
      <w:r w:rsidR="0085043C">
        <w:rPr>
          <w:rFonts w:ascii="TH SarabunPSK" w:hAnsi="TH SarabunPSK" w:cs="TH SarabunPSK"/>
          <w:sz w:val="32"/>
          <w:szCs w:val="32"/>
          <w:cs/>
        </w:rPr>
        <w:tab/>
      </w:r>
    </w:p>
    <w:p w14:paraId="687E952E" w14:textId="51058C83" w:rsidR="00E7024F" w:rsidRDefault="00D825D0" w:rsidP="0085043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1774DC">
        <w:rPr>
          <w:rFonts w:ascii="TH SarabunPSK" w:hAnsi="TH SarabunPSK" w:cs="TH SarabunPSK"/>
          <w:sz w:val="32"/>
          <w:szCs w:val="32"/>
        </w:rPr>
        <w:t xml:space="preserve">Rotary </w:t>
      </w:r>
      <w:r w:rsidR="001774DC" w:rsidRPr="00C56769">
        <w:rPr>
          <w:rFonts w:ascii="TH SarabunPSK" w:hAnsi="TH SarabunPSK" w:cs="TH SarabunPSK"/>
          <w:sz w:val="32"/>
          <w:szCs w:val="32"/>
        </w:rPr>
        <w:t>Potentiometer</w:t>
      </w:r>
      <w:r w:rsidR="001774DC"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="001774DC" w:rsidRPr="00C56769">
        <w:rPr>
          <w:rFonts w:ascii="TH SarabunPSK" w:hAnsi="TH SarabunPSK" w:cs="TH SarabunPSK"/>
          <w:sz w:val="32"/>
          <w:szCs w:val="32"/>
        </w:rPr>
        <w:t>Series A</w:t>
      </w:r>
      <w:r w:rsidR="001774DC">
        <w:rPr>
          <w:rFonts w:ascii="TH SarabunPSK" w:hAnsi="TH SarabunPSK" w:cs="TH SarabunPSK"/>
          <w:sz w:val="32"/>
          <w:szCs w:val="32"/>
        </w:rPr>
        <w:t xml:space="preserve"> (</w:t>
      </w:r>
      <w:r w:rsidR="001774DC" w:rsidRPr="00665001">
        <w:rPr>
          <w:rFonts w:ascii="TH SarabunPSK" w:hAnsi="TH SarabunPSK" w:cs="TH SarabunPSK"/>
          <w:sz w:val="32"/>
          <w:szCs w:val="32"/>
        </w:rPr>
        <w:t>Logarithmic</w:t>
      </w:r>
      <w:r w:rsidR="001774DC">
        <w:rPr>
          <w:rFonts w:ascii="TH SarabunPSK" w:hAnsi="TH SarabunPSK" w:cs="TH SarabunPSK"/>
          <w:sz w:val="32"/>
          <w:szCs w:val="32"/>
        </w:rPr>
        <w:t>)</w:t>
      </w:r>
      <w:r w:rsidR="001774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0FCA">
        <w:rPr>
          <w:rFonts w:ascii="TH SarabunPSK" w:hAnsi="TH SarabunPSK" w:cs="TH SarabunPSK" w:hint="cs"/>
          <w:sz w:val="32"/>
          <w:szCs w:val="32"/>
          <w:cs/>
        </w:rPr>
        <w:t>จะสามารถเห็นได้ว่า</w:t>
      </w:r>
      <w:r w:rsidR="001C5C8C" w:rsidRPr="00D5138B">
        <w:rPr>
          <w:rFonts w:ascii="TH SarabunPSK" w:hAnsi="TH SarabunPSK" w:cs="TH SarabunPSK"/>
          <w:sz w:val="32"/>
          <w:szCs w:val="32"/>
          <w:cs/>
        </w:rPr>
        <w:t>แรงดันจะเพิ่มขึ้น</w:t>
      </w:r>
      <w:r w:rsidR="00741264">
        <w:rPr>
          <w:rFonts w:ascii="TH SarabunPSK" w:hAnsi="TH SarabunPSK" w:cs="TH SarabunPSK" w:hint="cs"/>
          <w:sz w:val="32"/>
          <w:szCs w:val="32"/>
          <w:cs/>
        </w:rPr>
        <w:t>ค่อนข้าง</w:t>
      </w:r>
      <w:r w:rsidR="001C5C8C" w:rsidRPr="00D5138B">
        <w:rPr>
          <w:rFonts w:ascii="TH SarabunPSK" w:hAnsi="TH SarabunPSK" w:cs="TH SarabunPSK"/>
          <w:sz w:val="32"/>
          <w:szCs w:val="32"/>
          <w:cs/>
        </w:rPr>
        <w:t>ช้าในช่วงต้น และค่อยๆเพิ่มข</w:t>
      </w:r>
      <w:r w:rsidR="001C5C8C">
        <w:rPr>
          <w:rFonts w:ascii="TH SarabunPSK" w:hAnsi="TH SarabunPSK" w:cs="TH SarabunPSK" w:hint="cs"/>
          <w:sz w:val="32"/>
          <w:szCs w:val="32"/>
          <w:cs/>
        </w:rPr>
        <w:t>ึ้</w:t>
      </w:r>
      <w:r w:rsidR="001C5C8C" w:rsidRPr="00D5138B">
        <w:rPr>
          <w:rFonts w:ascii="TH SarabunPSK" w:hAnsi="TH SarabunPSK" w:cs="TH SarabunPSK"/>
          <w:sz w:val="32"/>
          <w:szCs w:val="32"/>
          <w:cs/>
        </w:rPr>
        <w:t>นแบบคงที่ในช่วงปลายของระยะการหมุน</w:t>
      </w:r>
      <w:r w:rsidR="00246E7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7E9D">
        <w:rPr>
          <w:rFonts w:ascii="TH SarabunPSK" w:hAnsi="TH SarabunPSK" w:cs="TH SarabunPSK" w:hint="cs"/>
          <w:sz w:val="32"/>
          <w:szCs w:val="32"/>
          <w:cs/>
        </w:rPr>
        <w:t>จะสามารถสรุปได้ว่า</w:t>
      </w:r>
      <w:r w:rsidR="00C17943">
        <w:rPr>
          <w:rFonts w:ascii="TH SarabunPSK" w:hAnsi="TH SarabunPSK" w:cs="TH SarabunPSK" w:hint="cs"/>
          <w:sz w:val="32"/>
          <w:szCs w:val="32"/>
          <w:cs/>
        </w:rPr>
        <w:t>กราฟที่ออกมา</w:t>
      </w:r>
      <w:r>
        <w:rPr>
          <w:rFonts w:ascii="TH SarabunPSK" w:hAnsi="TH SarabunPSK" w:cs="TH SarabunPSK" w:hint="cs"/>
          <w:sz w:val="32"/>
          <w:szCs w:val="32"/>
          <w:cs/>
        </w:rPr>
        <w:t>มีความเป็นเส้นโค้งและ</w:t>
      </w:r>
      <w:r w:rsidR="00E7024F">
        <w:rPr>
          <w:rFonts w:ascii="TH SarabunPSK" w:hAnsi="TH SarabunPSK" w:cs="TH SarabunPSK" w:hint="cs"/>
          <w:sz w:val="32"/>
          <w:szCs w:val="32"/>
          <w:cs/>
        </w:rPr>
        <w:t xml:space="preserve">ไม่เป็นเชิงเส้น </w:t>
      </w:r>
    </w:p>
    <w:p w14:paraId="405B6924" w14:textId="678DEBC9" w:rsidR="00EA0FCA" w:rsidRDefault="00D825D0" w:rsidP="0085043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1774DC">
        <w:rPr>
          <w:rFonts w:ascii="TH SarabunPSK" w:hAnsi="TH SarabunPSK" w:cs="TH SarabunPSK"/>
          <w:sz w:val="32"/>
          <w:szCs w:val="32"/>
        </w:rPr>
        <w:t xml:space="preserve">Rotary </w:t>
      </w:r>
      <w:r w:rsidR="001774DC" w:rsidRPr="00C56769">
        <w:rPr>
          <w:rFonts w:ascii="TH SarabunPSK" w:hAnsi="TH SarabunPSK" w:cs="TH SarabunPSK"/>
          <w:sz w:val="32"/>
          <w:szCs w:val="32"/>
        </w:rPr>
        <w:t>Potentiometer</w:t>
      </w:r>
      <w:r w:rsidR="001774DC"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="001774DC" w:rsidRPr="00C56769">
        <w:rPr>
          <w:rFonts w:ascii="TH SarabunPSK" w:hAnsi="TH SarabunPSK" w:cs="TH SarabunPSK"/>
          <w:sz w:val="32"/>
          <w:szCs w:val="32"/>
        </w:rPr>
        <w:t>Series B</w:t>
      </w:r>
      <w:r w:rsidR="001774DC">
        <w:rPr>
          <w:rFonts w:ascii="TH SarabunPSK" w:hAnsi="TH SarabunPSK" w:cs="TH SarabunPSK"/>
          <w:sz w:val="32"/>
          <w:szCs w:val="32"/>
        </w:rPr>
        <w:t xml:space="preserve"> (</w:t>
      </w:r>
      <w:r w:rsidR="001774DC" w:rsidRPr="00A546D5">
        <w:rPr>
          <w:rFonts w:ascii="TH SarabunPSK" w:hAnsi="TH SarabunPSK" w:cs="TH SarabunPSK"/>
          <w:sz w:val="32"/>
          <w:szCs w:val="32"/>
        </w:rPr>
        <w:t>Linear</w:t>
      </w:r>
      <w:r w:rsidR="001774DC">
        <w:rPr>
          <w:rFonts w:ascii="TH SarabunPSK" w:hAnsi="TH SarabunPSK" w:cs="TH SarabunPSK"/>
          <w:sz w:val="32"/>
          <w:szCs w:val="32"/>
        </w:rPr>
        <w:t>)</w:t>
      </w:r>
      <w:r w:rsidR="001774DC" w:rsidRPr="00C567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0FCA">
        <w:rPr>
          <w:rFonts w:ascii="TH SarabunPSK" w:hAnsi="TH SarabunPSK" w:cs="TH SarabunPSK" w:hint="cs"/>
          <w:sz w:val="32"/>
          <w:szCs w:val="32"/>
          <w:cs/>
        </w:rPr>
        <w:t>จะสามารถเห็นได้ว่า</w:t>
      </w:r>
      <w:r w:rsidR="001774DC" w:rsidRPr="00C56769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="001774DC" w:rsidRPr="00C56769">
        <w:rPr>
          <w:rFonts w:ascii="TH SarabunPSK" w:hAnsi="TH SarabunPSK" w:cs="TH SarabunPSK"/>
          <w:sz w:val="32"/>
          <w:szCs w:val="32"/>
          <w:cs/>
        </w:rPr>
        <w:t>เปลี่ยนแปลงแรงดันเอาต์พุต</w:t>
      </w:r>
      <w:r w:rsidR="00E7024F">
        <w:rPr>
          <w:rFonts w:ascii="TH SarabunPSK" w:hAnsi="TH SarabunPSK" w:cs="TH SarabunPSK" w:hint="cs"/>
          <w:sz w:val="32"/>
          <w:szCs w:val="32"/>
          <w:cs/>
        </w:rPr>
        <w:t>อย่างคงที่ จึงสามารถสรุปได้ว่า</w:t>
      </w:r>
      <w:r w:rsidR="000F630D">
        <w:rPr>
          <w:rFonts w:ascii="TH SarabunPSK" w:hAnsi="TH SarabunPSK" w:cs="TH SarabunPSK" w:hint="cs"/>
          <w:sz w:val="32"/>
          <w:szCs w:val="32"/>
          <w:cs/>
        </w:rPr>
        <w:t>กราฟ</w:t>
      </w:r>
      <w:r w:rsidR="00EA0FCA">
        <w:rPr>
          <w:rFonts w:ascii="TH SarabunPSK" w:hAnsi="TH SarabunPSK" w:cs="TH SarabunPSK" w:hint="cs"/>
          <w:sz w:val="32"/>
          <w:szCs w:val="32"/>
          <w:cs/>
        </w:rPr>
        <w:t>ที่ออกมา</w:t>
      </w:r>
      <w:r w:rsidR="001774DC" w:rsidRPr="00C56769">
        <w:rPr>
          <w:rFonts w:ascii="TH SarabunPSK" w:hAnsi="TH SarabunPSK" w:cs="TH SarabunPSK"/>
          <w:sz w:val="32"/>
          <w:szCs w:val="32"/>
          <w:cs/>
        </w:rPr>
        <w:t>เป็นเชิงเส้น</w:t>
      </w:r>
    </w:p>
    <w:p w14:paraId="2629AE78" w14:textId="75BC274A" w:rsidR="00466DB6" w:rsidRPr="00DA7B52" w:rsidRDefault="00D825D0" w:rsidP="0085043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DD0BAA">
        <w:rPr>
          <w:rFonts w:ascii="TH SarabunPSK" w:hAnsi="TH SarabunPSK" w:cs="TH SarabunPSK"/>
          <w:sz w:val="32"/>
          <w:szCs w:val="32"/>
        </w:rPr>
        <w:t xml:space="preserve">Rotary </w:t>
      </w:r>
      <w:r w:rsidR="00DD0BAA" w:rsidRPr="00C56769">
        <w:rPr>
          <w:rFonts w:ascii="TH SarabunPSK" w:hAnsi="TH SarabunPSK" w:cs="TH SarabunPSK"/>
          <w:sz w:val="32"/>
          <w:szCs w:val="32"/>
        </w:rPr>
        <w:t>Potentiometer</w:t>
      </w:r>
      <w:r w:rsidR="00DD0BAA"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="00DD0BAA" w:rsidRPr="00C56769">
        <w:rPr>
          <w:rFonts w:ascii="TH SarabunPSK" w:hAnsi="TH SarabunPSK" w:cs="TH SarabunPSK"/>
          <w:sz w:val="32"/>
          <w:szCs w:val="32"/>
        </w:rPr>
        <w:t xml:space="preserve">Series </w:t>
      </w:r>
      <w:r w:rsidR="00DD0BAA">
        <w:rPr>
          <w:rFonts w:ascii="TH SarabunPSK" w:hAnsi="TH SarabunPSK" w:cs="TH SarabunPSK"/>
          <w:sz w:val="32"/>
          <w:szCs w:val="32"/>
        </w:rPr>
        <w:t>C</w:t>
      </w:r>
      <w:r w:rsidR="00DD0BAA" w:rsidRPr="00C567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0BAA">
        <w:rPr>
          <w:rFonts w:ascii="TH SarabunPSK" w:hAnsi="TH SarabunPSK" w:cs="TH SarabunPSK"/>
          <w:sz w:val="32"/>
          <w:szCs w:val="32"/>
        </w:rPr>
        <w:t>(</w:t>
      </w:r>
      <w:r w:rsidR="00DD0BAA" w:rsidRPr="00D5138B">
        <w:rPr>
          <w:rFonts w:ascii="TH SarabunPSK" w:hAnsi="TH SarabunPSK" w:cs="TH SarabunPSK"/>
          <w:sz w:val="32"/>
          <w:szCs w:val="32"/>
        </w:rPr>
        <w:t>Reverse Log Taper</w:t>
      </w:r>
      <w:r w:rsidR="00DD0BAA">
        <w:rPr>
          <w:rFonts w:ascii="TH SarabunPSK" w:hAnsi="TH SarabunPSK" w:cs="TH SarabunPSK"/>
          <w:sz w:val="32"/>
          <w:szCs w:val="32"/>
        </w:rPr>
        <w:t>)</w:t>
      </w:r>
      <w:r w:rsidR="001C5C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A0FCA">
        <w:rPr>
          <w:rFonts w:ascii="TH SarabunPSK" w:hAnsi="TH SarabunPSK" w:cs="TH SarabunPSK" w:hint="cs"/>
          <w:sz w:val="32"/>
          <w:szCs w:val="32"/>
          <w:cs/>
        </w:rPr>
        <w:t>จะสามารถเห็นได้ว่า</w:t>
      </w:r>
      <w:r w:rsidR="001C5C8C" w:rsidRPr="00D5138B">
        <w:rPr>
          <w:rFonts w:ascii="TH SarabunPSK" w:hAnsi="TH SarabunPSK" w:cs="TH SarabunPSK"/>
          <w:sz w:val="32"/>
          <w:szCs w:val="32"/>
          <w:cs/>
        </w:rPr>
        <w:t>โดยแรงดันจะเพิ่มขึ้นอย่างรวดเร็วในช่วงต้น และค่อยๆคงที่ในช่วงปลายของระยะการหมุน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จะสามารถสรุปได้ว่ากราฟที่ออกมามีความเป็นเส้นโค้งและไม่เป็นเชิงเส้น </w:t>
      </w:r>
    </w:p>
    <w:p w14:paraId="64CC9E29" w14:textId="77777777" w:rsidR="002C7EE7" w:rsidRDefault="002C7EE7" w:rsidP="002C7EE7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27F45E26" w14:textId="4D210AEF" w:rsidR="002C7EE7" w:rsidRPr="00DA7B52" w:rsidRDefault="002C7EE7" w:rsidP="002C7EE7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การที่ใช้วิธีการปรับด้วยมืออาจทำให้เกิดความคลาดเคลื่อนได้</w:t>
      </w:r>
    </w:p>
    <w:p w14:paraId="3E6942F6" w14:textId="77777777" w:rsidR="009A38BE" w:rsidRDefault="009A38BE" w:rsidP="0028604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A7D2B7" w14:textId="77777777" w:rsidR="009A38BE" w:rsidRDefault="009A38BE" w:rsidP="0028604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8F532D6" w14:textId="77777777" w:rsidR="00286040" w:rsidRDefault="00286040" w:rsidP="00286040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อ้างอิง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63FEB41" w14:textId="77777777" w:rsidR="00E41079" w:rsidRPr="007F089C" w:rsidRDefault="00E41079" w:rsidP="00E41079">
      <w:pPr>
        <w:rPr>
          <w:rFonts w:ascii="TH SarabunPSK" w:hAnsi="TH SarabunPSK" w:cs="TH SarabunPSK"/>
          <w:sz w:val="32"/>
          <w:szCs w:val="32"/>
        </w:rPr>
      </w:pPr>
      <w:hyperlink r:id="rId19" w:history="1">
        <w:r w:rsidRPr="0053038C">
          <w:rPr>
            <w:rStyle w:val="Hyperlink"/>
            <w:rFonts w:ascii="TH SarabunPSK" w:hAnsi="TH SarabunPSK" w:cs="TH SarabunPSK"/>
            <w:sz w:val="32"/>
            <w:szCs w:val="32"/>
          </w:rPr>
          <w:t>https://eepower.com/resistor-guide/resistor-types/potentiometer-taper/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57435C7" w14:textId="1DD7B241" w:rsidR="00E41079" w:rsidRPr="00DA7B52" w:rsidRDefault="00ED22FE" w:rsidP="00286040">
      <w:pPr>
        <w:rPr>
          <w:rFonts w:ascii="TH SarabunPSK" w:hAnsi="TH SarabunPSK" w:cs="TH SarabunPSK"/>
          <w:sz w:val="32"/>
          <w:szCs w:val="32"/>
        </w:rPr>
      </w:pPr>
      <w:hyperlink r:id="rId20" w:history="1">
        <w:r w:rsidRPr="00ED22FE">
          <w:rPr>
            <w:rStyle w:val="Hyperlink"/>
            <w:rFonts w:ascii="TH SarabunPSK" w:hAnsi="TH SarabunPSK" w:cs="TH SarabunPSK"/>
            <w:sz w:val="32"/>
            <w:szCs w:val="32"/>
          </w:rPr>
          <w:t>Potentiometer: Definition, Types, And Working Principle</w:t>
        </w:r>
      </w:hyperlink>
    </w:p>
    <w:p w14:paraId="6CD92252" w14:textId="77777777" w:rsidR="002E3302" w:rsidRDefault="002E3302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C9D7206" w14:textId="08E38C81" w:rsidR="005B4E5D" w:rsidRDefault="005B4E5D" w:rsidP="551C4B8A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การทดลองที่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365E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ความเป็นเชิงเส้นของ </w:t>
      </w:r>
      <w:r w:rsidR="00805FE1" w:rsidRPr="002C7EE7">
        <w:rPr>
          <w:rFonts w:ascii="TH SarabunPSK" w:hAnsi="TH SarabunPSK" w:cs="TH SarabunPSK"/>
          <w:b/>
          <w:bCs/>
          <w:sz w:val="32"/>
          <w:szCs w:val="32"/>
        </w:rPr>
        <w:t>Linear</w:t>
      </w:r>
      <w:r w:rsidR="00842E0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B365E">
        <w:rPr>
          <w:rFonts w:ascii="TH SarabunPSK" w:hAnsi="TH SarabunPSK" w:cs="TH SarabunPSK"/>
          <w:b/>
          <w:bCs/>
          <w:sz w:val="32"/>
          <w:szCs w:val="32"/>
        </w:rPr>
        <w:t xml:space="preserve">Potentiometer </w:t>
      </w:r>
      <w:r w:rsidRPr="003B365E">
        <w:rPr>
          <w:rFonts w:ascii="TH SarabunPSK" w:hAnsi="TH SarabunPSK" w:cs="TH SarabunPSK"/>
          <w:b/>
          <w:bCs/>
          <w:sz w:val="32"/>
          <w:szCs w:val="32"/>
          <w:cs/>
        </w:rPr>
        <w:t>แต่ละชนิด</w:t>
      </w:r>
    </w:p>
    <w:p w14:paraId="3F2C37F5" w14:textId="77777777" w:rsidR="005B4E5D" w:rsidRDefault="005B4E5D" w:rsidP="005B4E5D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E6B7B83" w14:textId="33633FEA" w:rsidR="005B4E5D" w:rsidRDefault="005B4E5D" w:rsidP="005B4E5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5B7488">
        <w:rPr>
          <w:rFonts w:ascii="TH SarabunPSK" w:hAnsi="TH SarabunPSK" w:cs="TH SarabunPSK"/>
          <w:sz w:val="32"/>
          <w:szCs w:val="32"/>
          <w:cs/>
        </w:rPr>
        <w:t>เพื่อศึกษา</w:t>
      </w:r>
      <w:r w:rsidRPr="00DA43E1">
        <w:rPr>
          <w:rFonts w:ascii="TH SarabunPSK" w:hAnsi="TH SarabunPSK" w:cs="TH SarabunPSK"/>
          <w:sz w:val="32"/>
          <w:szCs w:val="32"/>
          <w:cs/>
        </w:rPr>
        <w:t>คุณสมบัติและความเป็นเชิงเส้นของ</w:t>
      </w:r>
      <w:r w:rsidR="00805FE1" w:rsidRPr="00805FE1">
        <w:rPr>
          <w:rFonts w:ascii="TH SarabunPSK" w:hAnsi="TH SarabunPSK" w:cs="TH SarabunPSK"/>
          <w:sz w:val="32"/>
          <w:szCs w:val="32"/>
        </w:rPr>
        <w:t xml:space="preserve"> </w:t>
      </w:r>
      <w:r w:rsidR="00805FE1">
        <w:rPr>
          <w:rFonts w:ascii="TH SarabunPSK" w:hAnsi="TH SarabunPSK" w:cs="TH SarabunPSK"/>
          <w:sz w:val="32"/>
          <w:szCs w:val="32"/>
        </w:rPr>
        <w:t xml:space="preserve">Linear </w:t>
      </w:r>
      <w:r w:rsidRPr="00DA43E1">
        <w:rPr>
          <w:rFonts w:ascii="TH SarabunPSK" w:hAnsi="TH SarabunPSK" w:cs="TH SarabunPSK"/>
          <w:sz w:val="32"/>
          <w:szCs w:val="32"/>
        </w:rPr>
        <w:t xml:space="preserve">Potentiometer </w:t>
      </w:r>
      <w:r w:rsidRPr="00DA43E1">
        <w:rPr>
          <w:rFonts w:ascii="TH SarabunPSK" w:hAnsi="TH SarabunPSK" w:cs="TH SarabunPSK"/>
          <w:sz w:val="32"/>
          <w:szCs w:val="32"/>
          <w:cs/>
        </w:rPr>
        <w:t>แต่ละชนิด</w:t>
      </w:r>
    </w:p>
    <w:p w14:paraId="1C6E0B56" w14:textId="0CC0BC16" w:rsidR="005B4E5D" w:rsidRPr="005B7488" w:rsidRDefault="005B4E5D" w:rsidP="005B4E5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0D3A2F">
        <w:rPr>
          <w:rFonts w:ascii="TH SarabunPSK" w:hAnsi="TH SarabunPSK" w:cs="TH SarabunPSK"/>
          <w:sz w:val="32"/>
          <w:szCs w:val="32"/>
          <w:cs/>
        </w:rPr>
        <w:t>เพื่อวิเคราะห์ความเป็นเชิงเส้น (</w:t>
      </w:r>
      <w:r w:rsidRPr="000D3A2F">
        <w:rPr>
          <w:rFonts w:ascii="TH SarabunPSK" w:hAnsi="TH SarabunPSK" w:cs="TH SarabunPSK"/>
          <w:sz w:val="32"/>
          <w:szCs w:val="32"/>
        </w:rPr>
        <w:t xml:space="preserve">Linearity) </w:t>
      </w:r>
      <w:r w:rsidRPr="000D3A2F">
        <w:rPr>
          <w:rFonts w:ascii="TH SarabunPSK" w:hAnsi="TH SarabunPSK" w:cs="TH SarabunPSK"/>
          <w:sz w:val="32"/>
          <w:szCs w:val="32"/>
          <w:cs/>
        </w:rPr>
        <w:t>ของสัญญาณแรงดันเอาต์พุต (</w:t>
      </w:r>
      <m:oMath>
        <m:r>
          <w:rPr>
            <w:rFonts w:ascii="Cambria Math" w:hAnsi="Cambria Math"/>
          </w:rPr>
          <m:t>Vout </m:t>
        </m:r>
      </m:oMath>
      <w:r w:rsidRPr="000D3A2F">
        <w:rPr>
          <w:rFonts w:ascii="TH SarabunPSK" w:hAnsi="TH SarabunPSK" w:cs="TH SarabunPSK"/>
          <w:sz w:val="32"/>
          <w:szCs w:val="32"/>
        </w:rPr>
        <w:t xml:space="preserve">) </w:t>
      </w:r>
      <w:r w:rsidRPr="000D3A2F">
        <w:rPr>
          <w:rFonts w:ascii="TH SarabunPSK" w:hAnsi="TH SarabunPSK" w:cs="TH SarabunPSK"/>
          <w:sz w:val="32"/>
          <w:szCs w:val="32"/>
          <w:cs/>
        </w:rPr>
        <w:t xml:space="preserve">ที่ได้จาก </w:t>
      </w:r>
      <w:r w:rsidR="00805FE1">
        <w:rPr>
          <w:rFonts w:ascii="TH SarabunPSK" w:hAnsi="TH SarabunPSK" w:cs="TH SarabunPSK"/>
          <w:sz w:val="32"/>
          <w:szCs w:val="32"/>
        </w:rPr>
        <w:t xml:space="preserve">Linear </w:t>
      </w:r>
      <w:r w:rsidRPr="000D3A2F">
        <w:rPr>
          <w:rFonts w:ascii="TH SarabunPSK" w:hAnsi="TH SarabunPSK" w:cs="TH SarabunPSK"/>
          <w:sz w:val="32"/>
          <w:szCs w:val="32"/>
        </w:rPr>
        <w:t xml:space="preserve">Potentiometer </w:t>
      </w:r>
      <w:r w:rsidRPr="000D3A2F">
        <w:rPr>
          <w:rFonts w:ascii="TH SarabunPSK" w:hAnsi="TH SarabunPSK" w:cs="TH SarabunPSK"/>
          <w:sz w:val="32"/>
          <w:szCs w:val="32"/>
          <w:cs/>
        </w:rPr>
        <w:t>แต่ละชนิด</w:t>
      </w:r>
    </w:p>
    <w:p w14:paraId="44B5A54E" w14:textId="77777777" w:rsidR="005B4E5D" w:rsidRDefault="005B4E5D" w:rsidP="005B4E5D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7936A9F" w14:textId="727EDA2C" w:rsidR="005B4E5D" w:rsidRPr="00C56769" w:rsidRDefault="00805FE1" w:rsidP="002C7EE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Linear</w:t>
      </w:r>
      <w:r w:rsidR="00842E0B">
        <w:rPr>
          <w:rFonts w:ascii="TH SarabunPSK" w:hAnsi="TH SarabunPSK" w:cs="TH SarabunPSK"/>
          <w:sz w:val="32"/>
          <w:szCs w:val="32"/>
        </w:rPr>
        <w:t xml:space="preserve"> </w:t>
      </w:r>
      <w:r w:rsidR="005B4E5D" w:rsidRPr="00C56769">
        <w:rPr>
          <w:rFonts w:ascii="TH SarabunPSK" w:hAnsi="TH SarabunPSK" w:cs="TH SarabunPSK"/>
          <w:sz w:val="32"/>
          <w:szCs w:val="32"/>
        </w:rPr>
        <w:t>Potentiometer</w:t>
      </w:r>
      <w:r w:rsidR="005B4E5D"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="005B4E5D" w:rsidRPr="00C56769">
        <w:rPr>
          <w:rFonts w:ascii="TH SarabunPSK" w:hAnsi="TH SarabunPSK" w:cs="TH SarabunPSK"/>
          <w:sz w:val="32"/>
          <w:szCs w:val="32"/>
        </w:rPr>
        <w:t>Series A</w:t>
      </w:r>
      <w:r w:rsidR="005B4E5D">
        <w:rPr>
          <w:rFonts w:ascii="TH SarabunPSK" w:hAnsi="TH SarabunPSK" w:cs="TH SarabunPSK"/>
          <w:sz w:val="32"/>
          <w:szCs w:val="32"/>
        </w:rPr>
        <w:t xml:space="preserve"> (</w:t>
      </w:r>
      <w:r w:rsidR="005B4E5D" w:rsidRPr="00665001">
        <w:rPr>
          <w:rFonts w:ascii="TH SarabunPSK" w:hAnsi="TH SarabunPSK" w:cs="TH SarabunPSK"/>
          <w:sz w:val="32"/>
          <w:szCs w:val="32"/>
        </w:rPr>
        <w:t>Logarithmic</w:t>
      </w:r>
      <w:r w:rsidR="005B4E5D">
        <w:rPr>
          <w:rFonts w:ascii="TH SarabunPSK" w:hAnsi="TH SarabunPSK" w:cs="TH SarabunPSK"/>
          <w:sz w:val="32"/>
          <w:szCs w:val="32"/>
        </w:rPr>
        <w:t>)</w:t>
      </w:r>
      <w:r w:rsidR="005B4E5D" w:rsidRPr="00C567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B4E5D">
        <w:rPr>
          <w:rFonts w:ascii="TH SarabunPSK" w:hAnsi="TH SarabunPSK" w:cs="TH SarabunPSK" w:hint="cs"/>
          <w:sz w:val="32"/>
          <w:szCs w:val="32"/>
          <w:cs/>
        </w:rPr>
        <w:t>จะมี</w:t>
      </w:r>
      <w:r w:rsidR="005B4E5D" w:rsidRPr="00C56769">
        <w:rPr>
          <w:rFonts w:ascii="TH SarabunPSK" w:hAnsi="TH SarabunPSK" w:cs="TH SarabunPSK"/>
          <w:sz w:val="32"/>
          <w:szCs w:val="32"/>
          <w:cs/>
        </w:rPr>
        <w:t>การเปลี่ยนแปลงแรงดันเอาต์พุ</w:t>
      </w:r>
      <w:r w:rsidR="005B4E5D">
        <w:rPr>
          <w:rFonts w:ascii="TH SarabunPSK" w:hAnsi="TH SarabunPSK" w:cs="TH SarabunPSK" w:hint="cs"/>
          <w:sz w:val="32"/>
          <w:szCs w:val="32"/>
          <w:cs/>
        </w:rPr>
        <w:t>ตแบบ</w:t>
      </w:r>
      <w:r w:rsidR="005B4E5D" w:rsidRPr="00C56769">
        <w:rPr>
          <w:rFonts w:ascii="TH SarabunPSK" w:hAnsi="TH SarabunPSK" w:cs="TH SarabunPSK"/>
          <w:sz w:val="32"/>
          <w:szCs w:val="32"/>
          <w:cs/>
        </w:rPr>
        <w:t>ไม่เป็นเชิงเส้น</w:t>
      </w:r>
      <w:r w:rsidR="005B4E5D" w:rsidRPr="00C56769">
        <w:rPr>
          <w:rFonts w:ascii="TH SarabunPSK" w:hAnsi="TH SarabunPSK" w:cs="TH SarabunPSK"/>
          <w:sz w:val="32"/>
          <w:szCs w:val="32"/>
        </w:rPr>
        <w:t xml:space="preserve"> </w:t>
      </w:r>
      <w:r w:rsidR="005B4E5D" w:rsidRPr="00C56769">
        <w:rPr>
          <w:rFonts w:ascii="TH SarabunPSK" w:hAnsi="TH SarabunPSK" w:cs="TH SarabunPSK" w:hint="cs"/>
          <w:sz w:val="32"/>
          <w:szCs w:val="32"/>
          <w:cs/>
        </w:rPr>
        <w:t xml:space="preserve">ในขณะที่ </w:t>
      </w:r>
      <w:r>
        <w:rPr>
          <w:rFonts w:ascii="TH SarabunPSK" w:hAnsi="TH SarabunPSK" w:cs="TH SarabunPSK"/>
          <w:sz w:val="32"/>
          <w:szCs w:val="32"/>
        </w:rPr>
        <w:t xml:space="preserve">Linear </w:t>
      </w:r>
      <w:r w:rsidR="005B4E5D" w:rsidRPr="00C56769">
        <w:rPr>
          <w:rFonts w:ascii="TH SarabunPSK" w:hAnsi="TH SarabunPSK" w:cs="TH SarabunPSK"/>
          <w:sz w:val="32"/>
          <w:szCs w:val="32"/>
        </w:rPr>
        <w:t>Potentiometer</w:t>
      </w:r>
      <w:r w:rsidR="005B4E5D"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="005B4E5D" w:rsidRPr="00C56769">
        <w:rPr>
          <w:rFonts w:ascii="TH SarabunPSK" w:hAnsi="TH SarabunPSK" w:cs="TH SarabunPSK"/>
          <w:sz w:val="32"/>
          <w:szCs w:val="32"/>
        </w:rPr>
        <w:t>Series B</w:t>
      </w:r>
      <w:r w:rsidR="005B4E5D">
        <w:rPr>
          <w:rFonts w:ascii="TH SarabunPSK" w:hAnsi="TH SarabunPSK" w:cs="TH SarabunPSK"/>
          <w:sz w:val="32"/>
          <w:szCs w:val="32"/>
        </w:rPr>
        <w:t xml:space="preserve"> (</w:t>
      </w:r>
      <w:r w:rsidR="005B4E5D" w:rsidRPr="00A546D5">
        <w:rPr>
          <w:rFonts w:ascii="TH SarabunPSK" w:hAnsi="TH SarabunPSK" w:cs="TH SarabunPSK"/>
          <w:sz w:val="32"/>
          <w:szCs w:val="32"/>
        </w:rPr>
        <w:t>Linear</w:t>
      </w:r>
      <w:r w:rsidR="005B4E5D">
        <w:rPr>
          <w:rFonts w:ascii="TH SarabunPSK" w:hAnsi="TH SarabunPSK" w:cs="TH SarabunPSK"/>
          <w:sz w:val="32"/>
          <w:szCs w:val="32"/>
        </w:rPr>
        <w:t>)</w:t>
      </w:r>
      <w:r w:rsidR="005B4E5D" w:rsidRPr="00C56769">
        <w:rPr>
          <w:rFonts w:ascii="TH SarabunPSK" w:hAnsi="TH SarabunPSK" w:cs="TH SarabunPSK" w:hint="cs"/>
          <w:sz w:val="32"/>
          <w:szCs w:val="32"/>
          <w:cs/>
        </w:rPr>
        <w:t xml:space="preserve"> จะมีการ</w:t>
      </w:r>
      <w:r w:rsidR="005B4E5D" w:rsidRPr="00C56769">
        <w:rPr>
          <w:rFonts w:ascii="TH SarabunPSK" w:hAnsi="TH SarabunPSK" w:cs="TH SarabunPSK"/>
          <w:sz w:val="32"/>
          <w:szCs w:val="32"/>
          <w:cs/>
        </w:rPr>
        <w:t>เปลี่ยนแปลงแรงดันเอาต์พุต</w:t>
      </w:r>
      <w:r w:rsidR="005B4E5D">
        <w:rPr>
          <w:rFonts w:ascii="TH SarabunPSK" w:hAnsi="TH SarabunPSK" w:cs="TH SarabunPSK" w:hint="cs"/>
          <w:sz w:val="32"/>
          <w:szCs w:val="32"/>
          <w:cs/>
        </w:rPr>
        <w:t>แบบ</w:t>
      </w:r>
      <w:r w:rsidR="005B4E5D" w:rsidRPr="00C56769">
        <w:rPr>
          <w:rFonts w:ascii="TH SarabunPSK" w:hAnsi="TH SarabunPSK" w:cs="TH SarabunPSK"/>
          <w:sz w:val="32"/>
          <w:szCs w:val="32"/>
          <w:cs/>
        </w:rPr>
        <w:t>เป็นเชิงเส้น</w:t>
      </w:r>
    </w:p>
    <w:p w14:paraId="3D6DFB9A" w14:textId="77777777" w:rsidR="005B4E5D" w:rsidRDefault="005B4E5D" w:rsidP="005B4E5D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457D2B28" w14:textId="77777777" w:rsidR="004C5F81" w:rsidRPr="00DA7B52" w:rsidRDefault="004C5F81" w:rsidP="004C5F8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6DED7E7C" w14:textId="12DEF4F9" w:rsidR="004C5F81" w:rsidRPr="00DA7B52" w:rsidRDefault="004C5F81" w:rsidP="004C5F81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ชนิดของ</w:t>
      </w:r>
      <w:r w:rsidRPr="004C5F8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Linear </w:t>
      </w:r>
      <w:r w:rsidRPr="00C56769">
        <w:rPr>
          <w:rFonts w:ascii="TH SarabunPSK" w:hAnsi="TH SarabunPSK" w:cs="TH SarabunPSK"/>
          <w:sz w:val="32"/>
          <w:szCs w:val="32"/>
        </w:rPr>
        <w:t>Potentiometer</w:t>
      </w:r>
    </w:p>
    <w:p w14:paraId="21910CE4" w14:textId="77777777" w:rsidR="005B4E5D" w:rsidRDefault="005B4E5D" w:rsidP="005B4E5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56CB7D3F" w14:textId="243E67E4" w:rsidR="005B4E5D" w:rsidRDefault="005B4E5D" w:rsidP="005B4E5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4102B">
        <w:rPr>
          <w:rFonts w:ascii="TH SarabunPSK" w:hAnsi="TH SarabunPSK" w:cs="TH SarabunPSK"/>
          <w:sz w:val="32"/>
          <w:szCs w:val="32"/>
          <w:cs/>
        </w:rPr>
        <w:t>ความเป็นเชิงเส้น</w:t>
      </w:r>
    </w:p>
    <w:p w14:paraId="5455D661" w14:textId="7C0E3801" w:rsidR="00C4102B" w:rsidRPr="00C4102B" w:rsidRDefault="00C4102B" w:rsidP="005B4E5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56769">
        <w:rPr>
          <w:rFonts w:ascii="TH SarabunPSK" w:hAnsi="TH SarabunPSK" w:cs="TH SarabunPSK"/>
          <w:sz w:val="32"/>
          <w:szCs w:val="32"/>
          <w:cs/>
        </w:rPr>
        <w:t>การเปลี่ยนแปลงแรงดันเอาต์พุ</w:t>
      </w:r>
      <w:r>
        <w:rPr>
          <w:rFonts w:ascii="TH SarabunPSK" w:hAnsi="TH SarabunPSK" w:cs="TH SarabunPSK" w:hint="cs"/>
          <w:sz w:val="32"/>
          <w:szCs w:val="32"/>
          <w:cs/>
        </w:rPr>
        <w:t>ต</w:t>
      </w:r>
    </w:p>
    <w:p w14:paraId="5790B6DF" w14:textId="77777777" w:rsidR="005B4E5D" w:rsidRDefault="005B4E5D" w:rsidP="005B4E5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65C472CF" w14:textId="0168E201" w:rsidR="005B4E5D" w:rsidRDefault="005B4E5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4102B">
        <w:rPr>
          <w:rFonts w:ascii="TH SarabunPSK" w:hAnsi="TH SarabunPSK" w:cs="TH SarabunPSK"/>
          <w:sz w:val="32"/>
          <w:szCs w:val="32"/>
          <w:cs/>
        </w:rPr>
        <w:t xml:space="preserve">แรงดันไฟเลี้ยง </w:t>
      </w:r>
      <w:r w:rsidRPr="00C4102B">
        <w:rPr>
          <w:rFonts w:ascii="TH SarabunPSK" w:hAnsi="TH SarabunPSK" w:cs="TH SarabunPSK"/>
          <w:sz w:val="32"/>
          <w:szCs w:val="32"/>
        </w:rPr>
        <w:t>(</w:t>
      </w:r>
      <m:oMath>
        <m:r>
          <w:rPr>
            <w:rFonts w:ascii="Cambria Math" w:hAnsi="Cambria Math"/>
          </w:rPr>
          <m:t>Vcc </m:t>
        </m:r>
      </m:oMath>
      <w:r w:rsidRPr="00C4102B">
        <w:rPr>
          <w:rFonts w:ascii="TH SarabunPSK" w:hAnsi="TH SarabunPSK" w:cs="TH SarabunPSK"/>
          <w:sz w:val="32"/>
          <w:szCs w:val="32"/>
        </w:rPr>
        <w:t>,</w:t>
      </w:r>
      <m:oMath>
        <m:r>
          <w:rPr>
            <w:rFonts w:ascii="Cambria Math" w:hAnsi="Cambria Math"/>
          </w:rPr>
          <m:t>Vee </m:t>
        </m:r>
      </m:oMath>
      <w:r w:rsidRPr="00C4102B">
        <w:rPr>
          <w:rFonts w:ascii="TH SarabunPSK" w:hAnsi="TH SarabunPSK" w:cs="TH SarabunPSK"/>
          <w:sz w:val="32"/>
          <w:szCs w:val="32"/>
        </w:rPr>
        <w:t>)</w:t>
      </w:r>
    </w:p>
    <w:p w14:paraId="1F718AAE" w14:textId="77777777" w:rsidR="00C4102B" w:rsidRDefault="00C4102B" w:rsidP="005B4E5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องศาที่ใช้ในการหมุนแต่ละครั้ง</w:t>
      </w:r>
    </w:p>
    <w:p w14:paraId="7D3D36BF" w14:textId="326EFC32" w:rsidR="005B4E5D" w:rsidRPr="00C4102B" w:rsidRDefault="005B4E5D" w:rsidP="005B4E5D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C4102B">
        <w:rPr>
          <w:rFonts w:ascii="TH SarabunPSK" w:hAnsi="TH SarabunPSK" w:cs="TH SarabunPSK"/>
          <w:sz w:val="32"/>
          <w:szCs w:val="32"/>
          <w:cs/>
        </w:rPr>
        <w:t>ค่าตัวต้านทาน</w:t>
      </w:r>
    </w:p>
    <w:p w14:paraId="306A350C" w14:textId="77777777" w:rsidR="005B4E5D" w:rsidRDefault="005B4E5D" w:rsidP="551C4B8A">
      <w:pPr>
        <w:rPr>
          <w:rFonts w:ascii="TH SarabunPSK" w:hAnsi="TH SarabunPSK" w:cs="TH SarabunPSK"/>
          <w:sz w:val="32"/>
          <w:szCs w:val="32"/>
          <w:u w:val="single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เอกสารและงานวิจัยที่เกี่ยวข้อง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30D1D10" w14:textId="325FE723" w:rsidR="00E669A8" w:rsidRPr="00E669A8" w:rsidRDefault="00E669A8" w:rsidP="00E669A8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Linear Potentiometer</w:t>
      </w:r>
      <w:r w:rsidR="00365A3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25ED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การเคลื่อนที่เชิงเส้นหรือเส้นตรงผ่านกลไกการเลื่อนเพื่อสร้างการสัมผัสกับองค์ประกอบตัวต้านทาน การเคลื่อนที่เชิงเส้นนี้ช่วยให้เกิดการเปลี่ยนแปลงของแรงต้านและการปรับเอาต์พุตในภายหลัง</w:t>
      </w:r>
    </w:p>
    <w:p w14:paraId="14081BC5" w14:textId="77777777" w:rsidR="005B4E5D" w:rsidRDefault="005B4E5D" w:rsidP="551C4B8A">
      <w:pPr>
        <w:rPr>
          <w:rFonts w:ascii="TH SarabunPSK" w:hAnsi="TH SarabunPSK" w:cs="TH SarabunPSK"/>
          <w:sz w:val="32"/>
          <w:szCs w:val="32"/>
          <w:u w:val="single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F427D5B" w14:textId="54B3708C" w:rsidR="00A0747D" w:rsidRDefault="005B4E5D" w:rsidP="00A0747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1F0970">
        <w:rPr>
          <w:rFonts w:ascii="TH SarabunPSK" w:hAnsi="TH SarabunPSK" w:cs="TH SarabunPSK" w:hint="cs"/>
          <w:sz w:val="32"/>
          <w:szCs w:val="32"/>
          <w:cs/>
        </w:rPr>
        <w:t xml:space="preserve">แบ่งระยะทางเป็น 11 จุด </w:t>
      </w:r>
      <w:r w:rsidR="00DA34D5">
        <w:rPr>
          <w:rFonts w:ascii="TH SarabunPSK" w:hAnsi="TH SarabunPSK" w:cs="TH SarabunPSK" w:hint="cs"/>
          <w:sz w:val="32"/>
          <w:szCs w:val="32"/>
          <w:cs/>
        </w:rPr>
        <w:t>โดยกำหนดให้</w:t>
      </w:r>
      <w:r w:rsidR="00E54386">
        <w:rPr>
          <w:rFonts w:ascii="TH SarabunPSK" w:hAnsi="TH SarabunPSK" w:cs="TH SarabunPSK" w:hint="cs"/>
          <w:sz w:val="32"/>
          <w:szCs w:val="32"/>
          <w:cs/>
        </w:rPr>
        <w:t>เลื่อน</w:t>
      </w:r>
      <w:r w:rsidR="00A172A2">
        <w:rPr>
          <w:rFonts w:ascii="TH SarabunPSK" w:hAnsi="TH SarabunPSK" w:cs="TH SarabunPSK" w:hint="cs"/>
          <w:sz w:val="32"/>
          <w:szCs w:val="32"/>
          <w:cs/>
        </w:rPr>
        <w:t>ครั้งละ</w:t>
      </w:r>
      <w:r w:rsidR="00BF7546">
        <w:rPr>
          <w:rFonts w:ascii="TH SarabunPSK" w:hAnsi="TH SarabunPSK" w:cs="TH SarabunPSK" w:hint="cs"/>
          <w:sz w:val="32"/>
          <w:szCs w:val="32"/>
          <w:cs/>
        </w:rPr>
        <w:t xml:space="preserve"> 6</w:t>
      </w:r>
      <w:r w:rsidR="001F0970">
        <w:rPr>
          <w:rFonts w:ascii="TH SarabunPSK" w:hAnsi="TH SarabunPSK" w:cs="TH SarabunPSK"/>
          <w:sz w:val="32"/>
          <w:szCs w:val="32"/>
        </w:rPr>
        <w:t xml:space="preserve"> </w:t>
      </w:r>
      <w:r w:rsidR="00BF7546">
        <w:rPr>
          <w:rFonts w:ascii="TH SarabunPSK" w:hAnsi="TH SarabunPSK" w:cs="TH SarabunPSK"/>
          <w:sz w:val="32"/>
          <w:szCs w:val="32"/>
        </w:rPr>
        <w:t>mm</w:t>
      </w:r>
      <w:r w:rsidR="001F0970">
        <w:rPr>
          <w:rFonts w:ascii="TH SarabunPSK" w:hAnsi="TH SarabunPSK" w:cs="TH SarabunPSK"/>
          <w:sz w:val="32"/>
          <w:szCs w:val="32"/>
        </w:rPr>
        <w:t xml:space="preserve"> </w:t>
      </w:r>
      <w:r w:rsidR="008965F5">
        <w:rPr>
          <w:rFonts w:ascii="TH SarabunPSK" w:hAnsi="TH SarabunPSK" w:cs="TH SarabunPSK"/>
          <w:sz w:val="32"/>
          <w:szCs w:val="32"/>
        </w:rPr>
        <w:t>(</w:t>
      </w:r>
      <w:r w:rsidR="00BF7546">
        <w:rPr>
          <w:rFonts w:ascii="TH SarabunPSK" w:hAnsi="TH SarabunPSK" w:cs="TH SarabunPSK" w:hint="cs"/>
          <w:sz w:val="32"/>
          <w:szCs w:val="32"/>
          <w:cs/>
        </w:rPr>
        <w:t>10</w:t>
      </w:r>
      <w:r w:rsidR="00BF7546">
        <w:rPr>
          <w:rFonts w:ascii="TH SarabunPSK" w:hAnsi="TH SarabunPSK" w:cs="TH SarabunPSK"/>
          <w:sz w:val="32"/>
          <w:szCs w:val="32"/>
        </w:rPr>
        <w:t>%</w:t>
      </w:r>
      <w:r w:rsidR="008965F5">
        <w:rPr>
          <w:rFonts w:ascii="TH SarabunPSK" w:hAnsi="TH SarabunPSK" w:cs="TH SarabunPSK"/>
          <w:sz w:val="32"/>
          <w:szCs w:val="32"/>
        </w:rPr>
        <w:t>)</w:t>
      </w:r>
    </w:p>
    <w:p w14:paraId="03133397" w14:textId="67AEFCDE" w:rsidR="00B9180F" w:rsidRPr="00A0747D" w:rsidRDefault="00B9180F" w:rsidP="00A0747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ทำการเลื่อน</w:t>
      </w:r>
      <w:r w:rsidR="00D1730B">
        <w:rPr>
          <w:rFonts w:ascii="TH SarabunPSK" w:hAnsi="TH SarabunPSK" w:cs="TH SarabunPSK" w:hint="cs"/>
          <w:sz w:val="32"/>
          <w:szCs w:val="32"/>
          <w:cs/>
        </w:rPr>
        <w:t>ก้าน</w:t>
      </w:r>
      <w:r w:rsidR="00A45B7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45B76">
        <w:rPr>
          <w:rFonts w:ascii="TH SarabunPSK" w:hAnsi="TH SarabunPSK" w:cs="TH SarabunPSK"/>
          <w:sz w:val="32"/>
          <w:szCs w:val="32"/>
        </w:rPr>
        <w:t xml:space="preserve">Potentiometer </w:t>
      </w:r>
      <w:r w:rsidR="00755CE0">
        <w:rPr>
          <w:rFonts w:ascii="TH SarabunPSK" w:hAnsi="TH SarabunPSK" w:cs="TH SarabunPSK" w:hint="cs"/>
          <w:sz w:val="32"/>
          <w:szCs w:val="32"/>
          <w:cs/>
        </w:rPr>
        <w:t>โดยเริ่มจาก</w:t>
      </w:r>
      <w:r w:rsidR="00BF3D21">
        <w:rPr>
          <w:rFonts w:ascii="TH SarabunPSK" w:hAnsi="TH SarabunPSK" w:cs="TH SarabunPSK" w:hint="cs"/>
          <w:sz w:val="32"/>
          <w:szCs w:val="32"/>
          <w:cs/>
        </w:rPr>
        <w:t xml:space="preserve"> 0</w:t>
      </w:r>
      <w:r w:rsidR="000F5DE5">
        <w:rPr>
          <w:rFonts w:ascii="TH SarabunPSK" w:hAnsi="TH SarabunPSK" w:cs="TH SarabunPSK"/>
          <w:sz w:val="32"/>
          <w:szCs w:val="32"/>
        </w:rPr>
        <w:t>%</w:t>
      </w:r>
      <w:r w:rsidR="000F5DE5">
        <w:rPr>
          <w:rFonts w:ascii="TH SarabunPSK" w:hAnsi="TH SarabunPSK" w:cs="TH SarabunPSK" w:hint="cs"/>
          <w:sz w:val="32"/>
          <w:szCs w:val="32"/>
          <w:cs/>
        </w:rPr>
        <w:t xml:space="preserve"> และเลื่อนครั้งละ 10</w:t>
      </w:r>
      <w:r w:rsidR="000F5DE5">
        <w:rPr>
          <w:rFonts w:ascii="TH SarabunPSK" w:hAnsi="TH SarabunPSK" w:cs="TH SarabunPSK"/>
          <w:sz w:val="32"/>
          <w:szCs w:val="32"/>
        </w:rPr>
        <w:t>%</w:t>
      </w:r>
      <w:r w:rsidR="000F5DE5">
        <w:rPr>
          <w:rFonts w:ascii="TH SarabunPSK" w:hAnsi="TH SarabunPSK" w:cs="TH SarabunPSK" w:hint="cs"/>
          <w:sz w:val="32"/>
          <w:szCs w:val="32"/>
          <w:cs/>
        </w:rPr>
        <w:t xml:space="preserve"> ไ</w:t>
      </w:r>
      <w:r w:rsidR="00DD4BF2">
        <w:rPr>
          <w:rFonts w:ascii="TH SarabunPSK" w:hAnsi="TH SarabunPSK" w:cs="TH SarabunPSK" w:hint="cs"/>
          <w:sz w:val="32"/>
          <w:szCs w:val="32"/>
          <w:cs/>
        </w:rPr>
        <w:t>ปจนถึง 100</w:t>
      </w:r>
      <w:r w:rsidR="00DD4BF2">
        <w:rPr>
          <w:rFonts w:ascii="TH SarabunPSK" w:hAnsi="TH SarabunPSK" w:cs="TH SarabunPSK"/>
          <w:sz w:val="32"/>
          <w:szCs w:val="32"/>
        </w:rPr>
        <w:t>%</w:t>
      </w:r>
    </w:p>
    <w:p w14:paraId="1BE4C01D" w14:textId="5699C1B9" w:rsidR="005B4E5D" w:rsidRPr="00DA7B52" w:rsidRDefault="00B9180F" w:rsidP="005B4E5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5B4E5D">
        <w:rPr>
          <w:rFonts w:ascii="TH SarabunPSK" w:hAnsi="TH SarabunPSK" w:cs="TH SarabunPSK" w:hint="cs"/>
          <w:sz w:val="32"/>
          <w:szCs w:val="32"/>
          <w:cs/>
        </w:rPr>
        <w:t>. ทำการบันทึกค่า</w:t>
      </w:r>
      <w:r w:rsidR="00434413">
        <w:rPr>
          <w:rFonts w:ascii="TH SarabunPSK" w:hAnsi="TH SarabunPSK" w:cs="TH SarabunPSK" w:hint="cs"/>
          <w:sz w:val="32"/>
          <w:szCs w:val="32"/>
          <w:cs/>
        </w:rPr>
        <w:t>ทุกๆ10</w:t>
      </w:r>
      <w:r w:rsidR="00434413">
        <w:rPr>
          <w:rFonts w:ascii="TH SarabunPSK" w:hAnsi="TH SarabunPSK" w:cs="TH SarabunPSK"/>
          <w:sz w:val="32"/>
          <w:szCs w:val="32"/>
        </w:rPr>
        <w:t>%</w:t>
      </w:r>
      <w:r w:rsidR="005B4E5D">
        <w:rPr>
          <w:rFonts w:ascii="TH SarabunPSK" w:hAnsi="TH SarabunPSK" w:cs="TH SarabunPSK" w:hint="cs"/>
          <w:sz w:val="32"/>
          <w:szCs w:val="32"/>
          <w:cs/>
        </w:rPr>
        <w:t xml:space="preserve">และทำซ้ำเป็นจำนวน </w:t>
      </w:r>
      <w:r w:rsidR="00434413">
        <w:rPr>
          <w:rFonts w:ascii="TH SarabunPSK" w:hAnsi="TH SarabunPSK" w:cs="TH SarabunPSK" w:hint="cs"/>
          <w:sz w:val="32"/>
          <w:szCs w:val="32"/>
          <w:cs/>
        </w:rPr>
        <w:t>5</w:t>
      </w:r>
      <w:r w:rsidR="005B4E5D">
        <w:rPr>
          <w:rFonts w:ascii="TH SarabunPSK" w:hAnsi="TH SarabunPSK" w:cs="TH SarabunPSK" w:hint="cs"/>
          <w:sz w:val="32"/>
          <w:szCs w:val="32"/>
          <w:cs/>
        </w:rPr>
        <w:t xml:space="preserve"> ครั้ง</w:t>
      </w:r>
    </w:p>
    <w:p w14:paraId="58686476" w14:textId="7136B994" w:rsidR="00635ED9" w:rsidRDefault="005B4E5D" w:rsidP="005B4E5D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ผลการทดลอง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A7B52">
        <w:rPr>
          <w:rFonts w:ascii="TH SarabunPSK" w:hAnsi="TH SarabunPSK" w:cs="TH SarabunPSK" w:hint="cs"/>
          <w:sz w:val="32"/>
          <w:szCs w:val="32"/>
        </w:rPr>
        <w:t>(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สิ่งที่เกิดขึ้นจริงในการทดลอง)</w:t>
      </w:r>
    </w:p>
    <w:p w14:paraId="5440CB7A" w14:textId="24F4376F" w:rsidR="00346117" w:rsidRPr="005B4E5D" w:rsidRDefault="00346117" w:rsidP="005B4E5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กราฟ</w:t>
      </w:r>
      <w:r w:rsidR="00266E2A">
        <w:rPr>
          <w:rFonts w:ascii="TH SarabunPSK" w:hAnsi="TH SarabunPSK" w:cs="TH SarabunPSK" w:hint="cs"/>
          <w:sz w:val="32"/>
          <w:szCs w:val="32"/>
          <w:cs/>
        </w:rPr>
        <w:t>เปรียบเทียบแรงดันกับเปอร์เซ็น</w:t>
      </w:r>
      <w:r w:rsidR="00E0554D">
        <w:rPr>
          <w:rFonts w:ascii="TH SarabunPSK" w:hAnsi="TH SarabunPSK" w:cs="TH SarabunPSK" w:hint="cs"/>
          <w:sz w:val="32"/>
          <w:szCs w:val="32"/>
          <w:cs/>
        </w:rPr>
        <w:t>ต์</w:t>
      </w:r>
      <w:r w:rsidR="00266E2A">
        <w:rPr>
          <w:rFonts w:ascii="TH SarabunPSK" w:hAnsi="TH SarabunPSK" w:cs="TH SarabunPSK" w:hint="cs"/>
          <w:sz w:val="32"/>
          <w:szCs w:val="32"/>
          <w:cs/>
        </w:rPr>
        <w:t>การหมุน</w:t>
      </w:r>
    </w:p>
    <w:tbl>
      <w:tblPr>
        <w:tblStyle w:val="PlainTable1"/>
        <w:tblW w:w="10605" w:type="dxa"/>
        <w:jc w:val="center"/>
        <w:tblLook w:val="04A0" w:firstRow="1" w:lastRow="0" w:firstColumn="1" w:lastColumn="0" w:noHBand="0" w:noVBand="1"/>
      </w:tblPr>
      <w:tblGrid>
        <w:gridCol w:w="5379"/>
        <w:gridCol w:w="5226"/>
      </w:tblGrid>
      <w:tr w:rsidR="000F7BAA" w14:paraId="49921B74" w14:textId="77777777" w:rsidTr="00CE67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9" w:type="dxa"/>
            <w:vAlign w:val="center"/>
          </w:tcPr>
          <w:p w14:paraId="13F43184" w14:textId="77777777" w:rsidR="005B4E5D" w:rsidRDefault="005B4E5D" w:rsidP="00FE595D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Linear Series A</w:t>
            </w:r>
          </w:p>
        </w:tc>
        <w:tc>
          <w:tcPr>
            <w:tcW w:w="5226" w:type="dxa"/>
            <w:vAlign w:val="center"/>
          </w:tcPr>
          <w:p w14:paraId="1A1C450F" w14:textId="77777777" w:rsidR="005B4E5D" w:rsidRDefault="005B4E5D" w:rsidP="00FE59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Linear Series B</w:t>
            </w:r>
          </w:p>
        </w:tc>
      </w:tr>
      <w:tr w:rsidR="000F7BAA" w14:paraId="3D09D6E6" w14:textId="77777777" w:rsidTr="00CE67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9" w:type="dxa"/>
            <w:vAlign w:val="center"/>
          </w:tcPr>
          <w:p w14:paraId="0534042A" w14:textId="598F0426" w:rsidR="005B4E5D" w:rsidRDefault="001E0AA0" w:rsidP="00FE595D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D86E878" wp14:editId="0EA9FE8A">
                  <wp:extent cx="3278837" cy="1953490"/>
                  <wp:effectExtent l="0" t="0" r="0" b="8890"/>
                  <wp:docPr id="106954215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3101" cy="1967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6" w:type="dxa"/>
            <w:vAlign w:val="center"/>
          </w:tcPr>
          <w:p w14:paraId="37907CA0" w14:textId="57793F03" w:rsidR="005B4E5D" w:rsidRDefault="000F7BAA" w:rsidP="00FE595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ED38380" wp14:editId="248A8DA3">
                  <wp:extent cx="3176270" cy="1878676"/>
                  <wp:effectExtent l="0" t="0" r="5080" b="7620"/>
                  <wp:docPr id="2216685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3469" cy="1888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7DD" w14:paraId="6E08631D" w14:textId="77777777" w:rsidTr="00CE67DD">
        <w:trPr>
          <w:trHeight w:val="28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79" w:type="dxa"/>
            <w:vAlign w:val="center"/>
          </w:tcPr>
          <w:p w14:paraId="4ABFF511" w14:textId="4E2F4E1D" w:rsidR="00CE67DD" w:rsidRDefault="00652280" w:rsidP="00FE595D">
            <w:pPr>
              <w:jc w:val="center"/>
              <w:rPr>
                <w:noProof/>
              </w:rPr>
            </w:pPr>
            <w:r w:rsidRPr="0029600D">
              <w:rPr>
                <w:rFonts w:cs="Angsana New"/>
                <w:noProof/>
                <w:cs/>
              </w:rPr>
              <w:lastRenderedPageBreak/>
              <w:drawing>
                <wp:inline distT="0" distB="0" distL="0" distR="0" wp14:anchorId="07D492CB" wp14:editId="01102A93">
                  <wp:extent cx="1945178" cy="1937754"/>
                  <wp:effectExtent l="0" t="0" r="0" b="5715"/>
                  <wp:docPr id="55101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1355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606" cy="196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6" w:type="dxa"/>
            <w:vAlign w:val="center"/>
          </w:tcPr>
          <w:p w14:paraId="41297208" w14:textId="52CF30F1" w:rsidR="00CE67DD" w:rsidRDefault="00CE67DD" w:rsidP="00FE595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A71BC9">
              <w:rPr>
                <w:rFonts w:cs="Angsana New"/>
                <w:noProof/>
                <w:cs/>
              </w:rPr>
              <w:drawing>
                <wp:inline distT="0" distB="0" distL="0" distR="0" wp14:anchorId="71956C7B" wp14:editId="0C6FB036">
                  <wp:extent cx="1995054" cy="1937226"/>
                  <wp:effectExtent l="0" t="0" r="5715" b="6350"/>
                  <wp:docPr id="2096994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3054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452" cy="1948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6080D" w14:textId="77777777" w:rsidR="005B4E5D" w:rsidRDefault="005B4E5D" w:rsidP="005B4E5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EFB409" w14:textId="77777777" w:rsidR="005B4E5D" w:rsidRDefault="005B4E5D" w:rsidP="005B4E5D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473CCD7" w14:textId="5169F9A0" w:rsidR="00D5138B" w:rsidRPr="00D5138B" w:rsidRDefault="00A6216B" w:rsidP="00AB6FA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D5138B">
        <w:rPr>
          <w:rFonts w:ascii="TH SarabunPSK" w:hAnsi="TH SarabunPSK" w:cs="TH SarabunPSK"/>
          <w:sz w:val="32"/>
          <w:szCs w:val="32"/>
        </w:rPr>
        <w:t>Linear P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otentiometer A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 xml:space="preserve">มีลักษณะการตอบสนองแบบ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Logarithmic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Audio taper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โดยแรงดันจะเพิ่มขึ้นช้าในช่วงต้น และค่อย ๆ เพิ่มข</w:t>
      </w:r>
      <w:r w:rsidR="00D5138B">
        <w:rPr>
          <w:rFonts w:ascii="TH SarabunPSK" w:hAnsi="TH SarabunPSK" w:cs="TH SarabunPSK" w:hint="cs"/>
          <w:sz w:val="32"/>
          <w:szCs w:val="32"/>
          <w:cs/>
        </w:rPr>
        <w:t>ึ้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นแบบคงที่ในช่วงปลายของระยะการหมุน/เลื่อน</w:t>
      </w:r>
    </w:p>
    <w:p w14:paraId="5BDAAAE3" w14:textId="040D44C8" w:rsidR="005B4E5D" w:rsidRDefault="00A6216B" w:rsidP="00A6216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D5138B">
        <w:rPr>
          <w:rFonts w:ascii="TH SarabunPSK" w:hAnsi="TH SarabunPSK" w:cs="TH SarabunPSK"/>
          <w:sz w:val="32"/>
          <w:szCs w:val="32"/>
        </w:rPr>
        <w:t xml:space="preserve">Linear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Potentiometer </w:t>
      </w:r>
      <w:r w:rsidR="00D5138B">
        <w:rPr>
          <w:rFonts w:ascii="TH SarabunPSK" w:hAnsi="TH SarabunPSK" w:cs="TH SarabunPSK"/>
          <w:sz w:val="32"/>
          <w:szCs w:val="32"/>
        </w:rPr>
        <w:t xml:space="preserve">B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 xml:space="preserve">มีลักษณะการตอบสนองแบบ </w:t>
      </w:r>
      <w:r w:rsidR="00D5138B" w:rsidRPr="00D5138B">
        <w:rPr>
          <w:rFonts w:ascii="TH SarabunPSK" w:hAnsi="TH SarabunPSK" w:cs="TH SarabunPSK"/>
          <w:sz w:val="32"/>
          <w:szCs w:val="32"/>
        </w:rPr>
        <w:t xml:space="preserve">Linear taper 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โดยแรงดัน</w:t>
      </w:r>
      <w:r w:rsidR="001C15DA">
        <w:rPr>
          <w:rFonts w:ascii="TH SarabunPSK" w:hAnsi="TH SarabunPSK" w:cs="TH SarabunPSK" w:hint="cs"/>
          <w:sz w:val="32"/>
          <w:szCs w:val="32"/>
          <w:cs/>
        </w:rPr>
        <w:t>จะ</w:t>
      </w:r>
      <w:r w:rsidR="00D5138B" w:rsidRPr="00D5138B">
        <w:rPr>
          <w:rFonts w:ascii="TH SarabunPSK" w:hAnsi="TH SarabunPSK" w:cs="TH SarabunPSK"/>
          <w:sz w:val="32"/>
          <w:szCs w:val="32"/>
          <w:cs/>
        </w:rPr>
        <w:t>เพิ่มขึ้นอย่างคงที่</w:t>
      </w:r>
    </w:p>
    <w:p w14:paraId="368EA20C" w14:textId="0A7614A6" w:rsidR="00DC16C6" w:rsidRDefault="00DC16C6" w:rsidP="00DC16C6">
      <w:pPr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เมื่อทำการเทียบกราฟจาก </w:t>
      </w:r>
      <w:r>
        <w:rPr>
          <w:rFonts w:ascii="TH SarabunPSK" w:hAnsi="TH SarabunPSK" w:cs="TH SarabunPSK"/>
          <w:sz w:val="32"/>
          <w:szCs w:val="32"/>
        </w:rPr>
        <w:t xml:space="preserve">Datasheet </w:t>
      </w:r>
      <w:r>
        <w:rPr>
          <w:rFonts w:ascii="TH SarabunPSK" w:hAnsi="TH SarabunPSK" w:cs="TH SarabunPSK" w:hint="cs"/>
          <w:sz w:val="32"/>
          <w:szCs w:val="32"/>
          <w:cs/>
        </w:rPr>
        <w:t>และกราฟจากการทดลองสามารถกล่าวได้ว่ากราฟค่อนข้างถูกต้องตามทฤษฎีและสามารถวิเคราะห์</w:t>
      </w:r>
      <w:r w:rsidRPr="00DA43E1">
        <w:rPr>
          <w:rFonts w:ascii="TH SarabunPSK" w:hAnsi="TH SarabunPSK" w:cs="TH SarabunPSK"/>
          <w:sz w:val="32"/>
          <w:szCs w:val="32"/>
          <w:cs/>
        </w:rPr>
        <w:t>ความเป็นเชิงเส้นของ</w:t>
      </w:r>
      <w:r w:rsidRPr="00E9243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Linear </w:t>
      </w:r>
      <w:r w:rsidRPr="00D5138B">
        <w:rPr>
          <w:rFonts w:ascii="TH SarabunPSK" w:hAnsi="TH SarabunPSK" w:cs="TH SarabunPSK"/>
          <w:sz w:val="32"/>
          <w:szCs w:val="32"/>
        </w:rPr>
        <w:t xml:space="preserve">Potentiometer </w:t>
      </w:r>
      <w:r w:rsidRPr="00DA43E1">
        <w:rPr>
          <w:rFonts w:ascii="TH SarabunPSK" w:hAnsi="TH SarabunPSK" w:cs="TH SarabunPSK"/>
          <w:sz w:val="32"/>
          <w:szCs w:val="32"/>
          <w:cs/>
        </w:rPr>
        <w:t>แต่ละชนิด</w:t>
      </w:r>
      <w:r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6EDABCB3" w14:textId="77777777" w:rsidR="005B4E5D" w:rsidRDefault="005B4E5D" w:rsidP="551C4B8A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2F99B674" w14:textId="77777777" w:rsidR="00652280" w:rsidRPr="00A42C39" w:rsidRDefault="00652280" w:rsidP="00652280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A42C39">
        <w:rPr>
          <w:rFonts w:ascii="TH SarabunPSK" w:hAnsi="TH SarabunPSK" w:cs="TH SarabunPSK"/>
          <w:sz w:val="32"/>
          <w:szCs w:val="32"/>
          <w:cs/>
        </w:rPr>
        <w:t xml:space="preserve">ลักษณะเส้นกราฟของแต่ละ </w:t>
      </w:r>
      <w:r w:rsidRPr="00A42C39">
        <w:rPr>
          <w:rFonts w:ascii="TH SarabunPSK" w:hAnsi="TH SarabunPSK" w:cs="TH SarabunPSK"/>
          <w:sz w:val="32"/>
          <w:szCs w:val="32"/>
        </w:rPr>
        <w:t xml:space="preserve">Potentiometer </w:t>
      </w:r>
      <w:r w:rsidRPr="00A42C39">
        <w:rPr>
          <w:rFonts w:ascii="TH SarabunPSK" w:hAnsi="TH SarabunPSK" w:cs="TH SarabunPSK"/>
          <w:sz w:val="32"/>
          <w:szCs w:val="32"/>
          <w:cs/>
        </w:rPr>
        <w:t>แสดงให้เห็นถึงรูปแบบการเปลี่ยนแปลงค่าความต้านทานภายใน</w:t>
      </w:r>
      <w:r>
        <w:rPr>
          <w:rFonts w:ascii="TH SarabunPSK" w:hAnsi="TH SarabunPSK" w:cs="TH SarabunPSK"/>
          <w:sz w:val="32"/>
          <w:szCs w:val="32"/>
        </w:rPr>
        <w:t xml:space="preserve"> (taper) </w:t>
      </w:r>
      <w:r>
        <w:rPr>
          <w:rFonts w:ascii="TH SarabunPSK" w:hAnsi="TH SarabunPSK" w:cs="TH SarabunPSK" w:hint="cs"/>
          <w:sz w:val="32"/>
          <w:szCs w:val="32"/>
          <w:cs/>
        </w:rPr>
        <w:t>โดยแบ่งได้เป็น 2 ประเภท</w:t>
      </w:r>
    </w:p>
    <w:p w14:paraId="36F94706" w14:textId="77777777" w:rsidR="00652280" w:rsidRPr="00A42C39" w:rsidRDefault="00652280" w:rsidP="00652280">
      <w:pPr>
        <w:ind w:firstLine="720"/>
        <w:rPr>
          <w:rFonts w:ascii="TH SarabunPSK" w:hAnsi="TH SarabunPSK" w:cs="TH SarabunPSK"/>
          <w:sz w:val="32"/>
          <w:szCs w:val="32"/>
        </w:rPr>
      </w:pPr>
      <w:r w:rsidRPr="00A42C39">
        <w:rPr>
          <w:rFonts w:ascii="TH SarabunPSK" w:hAnsi="TH SarabunPSK" w:cs="TH SarabunPSK"/>
          <w:sz w:val="32"/>
          <w:szCs w:val="32"/>
        </w:rPr>
        <w:t xml:space="preserve">1. </w:t>
      </w:r>
      <w:r w:rsidRPr="00A42C39">
        <w:rPr>
          <w:rFonts w:ascii="TH SarabunPSK" w:hAnsi="TH SarabunPSK" w:cs="TH SarabunPSK"/>
          <w:sz w:val="32"/>
          <w:szCs w:val="32"/>
          <w:cs/>
        </w:rPr>
        <w:t>เส้นกราฟที่เป็นเส้นตรง (</w:t>
      </w:r>
      <w:r w:rsidRPr="00A42C39">
        <w:rPr>
          <w:rFonts w:ascii="TH SarabunPSK" w:hAnsi="TH SarabunPSK" w:cs="TH SarabunPSK"/>
          <w:sz w:val="32"/>
          <w:szCs w:val="32"/>
        </w:rPr>
        <w:t xml:space="preserve">Linear taper) </w:t>
      </w:r>
      <w:r>
        <w:rPr>
          <w:rFonts w:ascii="TH SarabunPSK" w:hAnsi="TH SarabunPSK" w:cs="TH SarabunPSK" w:hint="cs"/>
          <w:sz w:val="32"/>
          <w:szCs w:val="32"/>
          <w:cs/>
        </w:rPr>
        <w:t>แสดงให้เห็นว่า</w:t>
      </w:r>
      <w:r w:rsidRPr="00A42C39">
        <w:rPr>
          <w:rFonts w:ascii="TH SarabunPSK" w:hAnsi="TH SarabunPSK" w:cs="TH SarabunPSK"/>
          <w:sz w:val="32"/>
          <w:szCs w:val="32"/>
          <w:cs/>
        </w:rPr>
        <w:t>การเปลี่ยนแปลง</w:t>
      </w:r>
      <w:r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A42C39">
        <w:rPr>
          <w:rFonts w:ascii="TH SarabunPSK" w:hAnsi="TH SarabunPSK" w:cs="TH SarabunPSK"/>
          <w:sz w:val="32"/>
          <w:szCs w:val="32"/>
          <w:cs/>
        </w:rPr>
        <w:t>แรงดันต่อมุมหมุนเป็นสัดส่วนโดยตรง</w:t>
      </w:r>
    </w:p>
    <w:p w14:paraId="4AA824D4" w14:textId="601C37F4" w:rsidR="00652280" w:rsidRPr="00652280" w:rsidRDefault="00652280" w:rsidP="00652280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A42C39">
        <w:rPr>
          <w:rFonts w:ascii="TH SarabunPSK" w:hAnsi="TH SarabunPSK" w:cs="TH SarabunPSK"/>
          <w:sz w:val="32"/>
          <w:szCs w:val="32"/>
        </w:rPr>
        <w:lastRenderedPageBreak/>
        <w:t xml:space="preserve">2. </w:t>
      </w:r>
      <w:r w:rsidRPr="00A42C39">
        <w:rPr>
          <w:rFonts w:ascii="TH SarabunPSK" w:hAnsi="TH SarabunPSK" w:cs="TH SarabunPSK"/>
          <w:sz w:val="32"/>
          <w:szCs w:val="32"/>
          <w:cs/>
        </w:rPr>
        <w:t>เส้นกราฟที่โค้ง (</w:t>
      </w:r>
      <w:r w:rsidRPr="00A42C39">
        <w:rPr>
          <w:rFonts w:ascii="TH SarabunPSK" w:hAnsi="TH SarabunPSK" w:cs="TH SarabunPSK"/>
          <w:sz w:val="32"/>
          <w:szCs w:val="32"/>
        </w:rPr>
        <w:t xml:space="preserve">Logarithmic taper) </w:t>
      </w:r>
      <w:r>
        <w:rPr>
          <w:rFonts w:ascii="TH SarabunPSK" w:hAnsi="TH SarabunPSK" w:cs="TH SarabunPSK" w:hint="cs"/>
          <w:sz w:val="32"/>
          <w:szCs w:val="32"/>
          <w:cs/>
        </w:rPr>
        <w:t>แสดงให้เห็น</w:t>
      </w:r>
      <w:r w:rsidRPr="00A42C39">
        <w:rPr>
          <w:rFonts w:ascii="TH SarabunPSK" w:hAnsi="TH SarabunPSK" w:cs="TH SarabunPSK"/>
          <w:sz w:val="32"/>
          <w:szCs w:val="32"/>
          <w:cs/>
        </w:rPr>
        <w:t>ว่าความต้านทานเปลี่ยนอย่างไม่คงที่</w:t>
      </w:r>
    </w:p>
    <w:p w14:paraId="4047C1A0" w14:textId="16BA31D6" w:rsidR="00A6216B" w:rsidRDefault="00A6216B" w:rsidP="005B4E5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จากการทดลองสามารถเห็นได้ว่า</w:t>
      </w:r>
    </w:p>
    <w:p w14:paraId="1BB0584A" w14:textId="4E4DF4B6" w:rsidR="00A6216B" w:rsidRDefault="00331F07" w:rsidP="00A6216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6216B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A6216B">
        <w:rPr>
          <w:rFonts w:ascii="TH SarabunPSK" w:hAnsi="TH SarabunPSK" w:cs="TH SarabunPSK"/>
          <w:sz w:val="32"/>
          <w:szCs w:val="32"/>
        </w:rPr>
        <w:t xml:space="preserve">Linear </w:t>
      </w:r>
      <w:r w:rsidR="00A6216B" w:rsidRPr="00C56769">
        <w:rPr>
          <w:rFonts w:ascii="TH SarabunPSK" w:hAnsi="TH SarabunPSK" w:cs="TH SarabunPSK"/>
          <w:sz w:val="32"/>
          <w:szCs w:val="32"/>
        </w:rPr>
        <w:t>Potentiometer</w:t>
      </w:r>
      <w:r w:rsidR="00A6216B"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="00A6216B" w:rsidRPr="00C56769">
        <w:rPr>
          <w:rFonts w:ascii="TH SarabunPSK" w:hAnsi="TH SarabunPSK" w:cs="TH SarabunPSK"/>
          <w:sz w:val="32"/>
          <w:szCs w:val="32"/>
        </w:rPr>
        <w:t>Series A</w:t>
      </w:r>
      <w:r w:rsidR="00A6216B">
        <w:rPr>
          <w:rFonts w:ascii="TH SarabunPSK" w:hAnsi="TH SarabunPSK" w:cs="TH SarabunPSK"/>
          <w:sz w:val="32"/>
          <w:szCs w:val="32"/>
        </w:rPr>
        <w:t xml:space="preserve"> (</w:t>
      </w:r>
      <w:r w:rsidR="00A6216B" w:rsidRPr="00665001">
        <w:rPr>
          <w:rFonts w:ascii="TH SarabunPSK" w:hAnsi="TH SarabunPSK" w:cs="TH SarabunPSK"/>
          <w:sz w:val="32"/>
          <w:szCs w:val="32"/>
        </w:rPr>
        <w:t>Logarithmic</w:t>
      </w:r>
      <w:r w:rsidR="00A6216B">
        <w:rPr>
          <w:rFonts w:ascii="TH SarabunPSK" w:hAnsi="TH SarabunPSK" w:cs="TH SarabunPSK"/>
          <w:sz w:val="32"/>
          <w:szCs w:val="32"/>
        </w:rPr>
        <w:t>)</w:t>
      </w:r>
      <w:r w:rsidR="00A6216B">
        <w:rPr>
          <w:rFonts w:ascii="TH SarabunPSK" w:hAnsi="TH SarabunPSK" w:cs="TH SarabunPSK" w:hint="cs"/>
          <w:sz w:val="32"/>
          <w:szCs w:val="32"/>
          <w:cs/>
        </w:rPr>
        <w:t xml:space="preserve"> จะสามารถเห็นได้ว่า</w:t>
      </w:r>
      <w:r w:rsidR="00A6216B" w:rsidRPr="00D5138B">
        <w:rPr>
          <w:rFonts w:ascii="TH SarabunPSK" w:hAnsi="TH SarabunPSK" w:cs="TH SarabunPSK"/>
          <w:sz w:val="32"/>
          <w:szCs w:val="32"/>
          <w:cs/>
        </w:rPr>
        <w:t>แรงดันจะเพิ่มขึ้น</w:t>
      </w:r>
      <w:r w:rsidR="00A6216B">
        <w:rPr>
          <w:rFonts w:ascii="TH SarabunPSK" w:hAnsi="TH SarabunPSK" w:cs="TH SarabunPSK" w:hint="cs"/>
          <w:sz w:val="32"/>
          <w:szCs w:val="32"/>
          <w:cs/>
        </w:rPr>
        <w:t>ค่อนข้าง</w:t>
      </w:r>
      <w:r w:rsidR="00A6216B" w:rsidRPr="00D5138B">
        <w:rPr>
          <w:rFonts w:ascii="TH SarabunPSK" w:hAnsi="TH SarabunPSK" w:cs="TH SarabunPSK"/>
          <w:sz w:val="32"/>
          <w:szCs w:val="32"/>
          <w:cs/>
        </w:rPr>
        <w:t>ช้าในช่วงต้น และค่อยๆเพิ่มข</w:t>
      </w:r>
      <w:r w:rsidR="00A6216B">
        <w:rPr>
          <w:rFonts w:ascii="TH SarabunPSK" w:hAnsi="TH SarabunPSK" w:cs="TH SarabunPSK" w:hint="cs"/>
          <w:sz w:val="32"/>
          <w:szCs w:val="32"/>
          <w:cs/>
        </w:rPr>
        <w:t>ึ้</w:t>
      </w:r>
      <w:r w:rsidR="00A6216B" w:rsidRPr="00D5138B">
        <w:rPr>
          <w:rFonts w:ascii="TH SarabunPSK" w:hAnsi="TH SarabunPSK" w:cs="TH SarabunPSK"/>
          <w:sz w:val="32"/>
          <w:szCs w:val="32"/>
          <w:cs/>
        </w:rPr>
        <w:t>นแบบคงที่ในช่วงปลายของระยะการหมุน</w:t>
      </w:r>
      <w:r w:rsidR="00A6216B">
        <w:rPr>
          <w:rFonts w:ascii="TH SarabunPSK" w:hAnsi="TH SarabunPSK" w:cs="TH SarabunPSK" w:hint="cs"/>
          <w:sz w:val="32"/>
          <w:szCs w:val="32"/>
          <w:cs/>
        </w:rPr>
        <w:t xml:space="preserve"> จะสามารถสรุปได้ว่ากราฟที่ออกมามีความเป็นเส้นโค้งและไม่เป็นเชิงเส้น </w:t>
      </w:r>
    </w:p>
    <w:p w14:paraId="5501D3FA" w14:textId="6DF41238" w:rsidR="00331F07" w:rsidRPr="00DA7B52" w:rsidRDefault="00A6216B" w:rsidP="00A6216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 xml:space="preserve">Linear </w:t>
      </w:r>
      <w:r w:rsidRPr="00C56769">
        <w:rPr>
          <w:rFonts w:ascii="TH SarabunPSK" w:hAnsi="TH SarabunPSK" w:cs="TH SarabunPSK"/>
          <w:sz w:val="32"/>
          <w:szCs w:val="32"/>
        </w:rPr>
        <w:t>Potentiometer</w:t>
      </w:r>
      <w:r w:rsidRPr="00C56769">
        <w:rPr>
          <w:rFonts w:ascii="Arial" w:eastAsia="Times New Roman" w:hAnsi="Arial" w:cs="Arial"/>
          <w:sz w:val="24"/>
          <w:szCs w:val="24"/>
        </w:rPr>
        <w:t xml:space="preserve"> </w:t>
      </w:r>
      <w:r w:rsidRPr="00C56769">
        <w:rPr>
          <w:rFonts w:ascii="TH SarabunPSK" w:hAnsi="TH SarabunPSK" w:cs="TH SarabunPSK"/>
          <w:sz w:val="32"/>
          <w:szCs w:val="32"/>
        </w:rPr>
        <w:t>Series B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Pr="00A546D5">
        <w:rPr>
          <w:rFonts w:ascii="TH SarabunPSK" w:hAnsi="TH SarabunPSK" w:cs="TH SarabunPSK"/>
          <w:sz w:val="32"/>
          <w:szCs w:val="32"/>
        </w:rPr>
        <w:t>Linear</w:t>
      </w:r>
      <w:r>
        <w:rPr>
          <w:rFonts w:ascii="TH SarabunPSK" w:hAnsi="TH SarabunPSK" w:cs="TH SarabunPSK"/>
          <w:sz w:val="32"/>
          <w:szCs w:val="32"/>
        </w:rPr>
        <w:t>)</w:t>
      </w:r>
      <w:r w:rsidRPr="00C567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จะสามารถเห็นได้ว่า</w:t>
      </w:r>
      <w:r w:rsidRPr="00C56769">
        <w:rPr>
          <w:rFonts w:ascii="TH SarabunPSK" w:hAnsi="TH SarabunPSK" w:cs="TH SarabunPSK" w:hint="cs"/>
          <w:sz w:val="32"/>
          <w:szCs w:val="32"/>
          <w:cs/>
        </w:rPr>
        <w:t>มีการ</w:t>
      </w:r>
      <w:r w:rsidRPr="00C56769">
        <w:rPr>
          <w:rFonts w:ascii="TH SarabunPSK" w:hAnsi="TH SarabunPSK" w:cs="TH SarabunPSK"/>
          <w:sz w:val="32"/>
          <w:szCs w:val="32"/>
          <w:cs/>
        </w:rPr>
        <w:t>เปลี่ยนแปลงแรงดันเอาต์พุต</w:t>
      </w:r>
      <w:r>
        <w:rPr>
          <w:rFonts w:ascii="TH SarabunPSK" w:hAnsi="TH SarabunPSK" w:cs="TH SarabunPSK" w:hint="cs"/>
          <w:sz w:val="32"/>
          <w:szCs w:val="32"/>
          <w:cs/>
        </w:rPr>
        <w:t>อย่างคงที่ จึงสามารถสรุปได้ว่ากราฟที่ออกมา</w:t>
      </w:r>
      <w:r w:rsidRPr="00C56769">
        <w:rPr>
          <w:rFonts w:ascii="TH SarabunPSK" w:hAnsi="TH SarabunPSK" w:cs="TH SarabunPSK"/>
          <w:sz w:val="32"/>
          <w:szCs w:val="32"/>
          <w:cs/>
        </w:rPr>
        <w:t>เป็นเชิงเส้น</w:t>
      </w:r>
    </w:p>
    <w:p w14:paraId="588610FE" w14:textId="77777777" w:rsidR="005B4E5D" w:rsidRDefault="005B4E5D" w:rsidP="005B4E5D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347F71D0" w14:textId="3CDB07CA" w:rsidR="004B5B78" w:rsidRPr="00DA7B52" w:rsidRDefault="00A6437D" w:rsidP="005B4E5D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การที่ใช้</w:t>
      </w:r>
      <w:r w:rsidR="002C7EE7">
        <w:rPr>
          <w:rFonts w:ascii="TH SarabunPSK" w:hAnsi="TH SarabunPSK" w:cs="TH SarabunPSK" w:hint="cs"/>
          <w:sz w:val="32"/>
          <w:szCs w:val="32"/>
          <w:cs/>
        </w:rPr>
        <w:t>วิธีการปรับด้วยมืออาจทำให้เกิดความคลาดเคลื่อนได้</w:t>
      </w:r>
    </w:p>
    <w:p w14:paraId="6E671F87" w14:textId="77777777" w:rsidR="007F089C" w:rsidRDefault="005B4E5D" w:rsidP="007F089C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อ้างอิง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7C949E4" w14:textId="746C8B18" w:rsidR="00286040" w:rsidRPr="005E70C7" w:rsidRDefault="007F089C" w:rsidP="007F089C">
      <w:pPr>
        <w:rPr>
          <w:rFonts w:ascii="TH SarabunPSK" w:hAnsi="TH SarabunPSK" w:cs="TH SarabunPSK"/>
          <w:sz w:val="32"/>
          <w:szCs w:val="32"/>
        </w:rPr>
      </w:pPr>
      <w:hyperlink r:id="rId23" w:history="1">
        <w:r w:rsidRPr="005E70C7">
          <w:rPr>
            <w:rStyle w:val="Hyperlink"/>
            <w:rFonts w:ascii="TH SarabunPSK" w:hAnsi="TH SarabunPSK" w:cs="TH SarabunPSK"/>
            <w:sz w:val="32"/>
            <w:szCs w:val="32"/>
          </w:rPr>
          <w:t>https://www.bourns.com/docs/product-datasheets/pta.pdf</w:t>
        </w:r>
      </w:hyperlink>
      <w:r w:rsidRPr="005E70C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AA0188" w14:textId="0BE773FD" w:rsidR="00927853" w:rsidRPr="005E70C7" w:rsidRDefault="00927853" w:rsidP="007F089C">
      <w:pPr>
        <w:rPr>
          <w:rFonts w:ascii="TH SarabunPSK" w:hAnsi="TH SarabunPSK" w:cs="TH SarabunPSK" w:hint="cs"/>
          <w:sz w:val="32"/>
          <w:szCs w:val="32"/>
        </w:rPr>
      </w:pPr>
      <w:hyperlink r:id="rId24" w:history="1">
        <w:r w:rsidRPr="005E70C7">
          <w:rPr>
            <w:rStyle w:val="Hyperlink"/>
            <w:rFonts w:ascii="TH SarabunPSK" w:hAnsi="TH SarabunPSK" w:cs="TH SarabunPSK"/>
            <w:sz w:val="32"/>
            <w:szCs w:val="32"/>
          </w:rPr>
          <w:t>Bourns Pro Audio Products</w:t>
        </w:r>
      </w:hyperlink>
    </w:p>
    <w:p w14:paraId="076BB9F0" w14:textId="5C4ABDBE" w:rsidR="007F089C" w:rsidRDefault="003E0F0A" w:rsidP="007F089C">
      <w:pPr>
        <w:rPr>
          <w:rFonts w:ascii="TH SarabunPSK" w:hAnsi="TH SarabunPSK" w:cs="TH SarabunPSK"/>
          <w:sz w:val="32"/>
          <w:szCs w:val="32"/>
        </w:rPr>
      </w:pPr>
      <w:hyperlink r:id="rId25" w:history="1">
        <w:r w:rsidRPr="0053038C">
          <w:rPr>
            <w:rStyle w:val="Hyperlink"/>
            <w:rFonts w:ascii="TH SarabunPSK" w:hAnsi="TH SarabunPSK" w:cs="TH SarabunPSK"/>
            <w:sz w:val="32"/>
            <w:szCs w:val="32"/>
          </w:rPr>
          <w:t>https://sound-au.com/pots.htm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7BE2FBC" w14:textId="77777777" w:rsidR="008E4A05" w:rsidRPr="00A6216B" w:rsidRDefault="008E4A05" w:rsidP="002117A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7EB4241D" w14:textId="53448C10" w:rsidR="001D0312" w:rsidRPr="001D0312" w:rsidRDefault="001D0312" w:rsidP="0066352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3522">
        <w:rPr>
          <w:rFonts w:ascii="TH SarabunPSK" w:hAnsi="TH SarabunPSK" w:cs="TH SarabunPSK"/>
          <w:b/>
          <w:bCs/>
          <w:sz w:val="36"/>
          <w:szCs w:val="36"/>
        </w:rPr>
        <w:lastRenderedPageBreak/>
        <w:t>LAB 1.2</w:t>
      </w:r>
      <w:r w:rsidRPr="00663522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663522">
        <w:rPr>
          <w:rFonts w:ascii="TH SarabunPSK" w:hAnsi="TH SarabunPSK" w:cs="TH SarabunPSK"/>
          <w:b/>
          <w:bCs/>
          <w:sz w:val="36"/>
          <w:szCs w:val="36"/>
        </w:rPr>
        <w:t>Incremental Encoder</w:t>
      </w:r>
      <w:r w:rsidRPr="00663522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</w:p>
    <w:p w14:paraId="520104C7" w14:textId="141FE57B" w:rsidR="001D0312" w:rsidRPr="00DA7B52" w:rsidRDefault="001D0312" w:rsidP="001D031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การทดลองที่ </w:t>
      </w:r>
      <w:r w:rsidR="00854398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ความสัมพันธ์ระหว่างสัญญาน </w:t>
      </w:r>
      <w:r>
        <w:rPr>
          <w:rFonts w:ascii="TH SarabunPSK" w:hAnsi="TH SarabunPSK" w:cs="TH SarabunPSK"/>
          <w:b/>
          <w:bCs/>
          <w:sz w:val="32"/>
          <w:szCs w:val="32"/>
        </w:rPr>
        <w:t>A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b/>
          <w:bCs/>
          <w:sz w:val="32"/>
          <w:szCs w:val="32"/>
        </w:rPr>
        <w:t>B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0C212F6C" w14:textId="77777777" w:rsidR="001D0312" w:rsidRPr="00DA7B52" w:rsidRDefault="001D0312" w:rsidP="001D031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024EFA3" w14:textId="77777777" w:rsidR="001D0312" w:rsidRPr="004C1E7A" w:rsidRDefault="001D0312" w:rsidP="001D0312">
      <w:pPr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Pr="004C1E7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เพื่อให้เข้าใจความสัมพันธ์ระหว่างสัญญาน</w:t>
      </w:r>
      <w:r>
        <w:rPr>
          <w:rFonts w:ascii="TH SarabunPSK" w:hAnsi="TH SarabunPSK" w:cs="TH SarabunPSK"/>
          <w:sz w:val="32"/>
          <w:szCs w:val="32"/>
        </w:rPr>
        <w:t xml:space="preserve"> A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sz w:val="32"/>
          <w:szCs w:val="32"/>
        </w:rPr>
        <w:t>B</w:t>
      </w:r>
    </w:p>
    <w:p w14:paraId="540A4343" w14:textId="77777777" w:rsidR="001D0312" w:rsidRDefault="001D0312" w:rsidP="001D0312">
      <w:pPr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 เพื่อให้เข้าใจว่าทิศทางที่หมุนมีผลต่อกราฟสัญญานที่ออกมา</w:t>
      </w:r>
    </w:p>
    <w:p w14:paraId="28C355B5" w14:textId="601820EB" w:rsidR="001D0312" w:rsidRPr="00DA7B52" w:rsidRDefault="001D0312" w:rsidP="001D0312">
      <w:pPr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570CC7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570CC7" w:rsidRPr="00570CC7">
        <w:rPr>
          <w:rFonts w:ascii="TH SarabunPSK" w:hAnsi="TH SarabunPSK" w:cs="TH SarabunPSK"/>
          <w:sz w:val="32"/>
          <w:szCs w:val="32"/>
          <w:cs/>
        </w:rPr>
        <w:t xml:space="preserve">แสดงให้เห็นถึงความแตกต่างของสัญญาณเมื่อหมุน </w:t>
      </w:r>
      <w:r w:rsidR="00570CC7" w:rsidRPr="00570CC7">
        <w:rPr>
          <w:rFonts w:ascii="TH SarabunPSK" w:hAnsi="TH SarabunPSK" w:cs="TH SarabunPSK"/>
          <w:sz w:val="32"/>
          <w:szCs w:val="32"/>
        </w:rPr>
        <w:t xml:space="preserve">CW </w:t>
      </w:r>
      <w:r w:rsidR="00570CC7" w:rsidRPr="00570C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70CC7" w:rsidRPr="00570CC7">
        <w:rPr>
          <w:rFonts w:ascii="TH SarabunPSK" w:hAnsi="TH SarabunPSK" w:cs="TH SarabunPSK"/>
          <w:sz w:val="32"/>
          <w:szCs w:val="32"/>
        </w:rPr>
        <w:t>CCW</w:t>
      </w:r>
    </w:p>
    <w:p w14:paraId="68BBB799" w14:textId="77777777" w:rsidR="001D0312" w:rsidRDefault="001D0312" w:rsidP="001D031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47F674A" w14:textId="76DA263E" w:rsidR="001D0312" w:rsidRPr="00DA7B52" w:rsidRDefault="001D0312" w:rsidP="001D0312">
      <w:pPr>
        <w:rPr>
          <w:rFonts w:ascii="TH SarabunPSK" w:hAnsi="TH SarabunPSK" w:cs="TH SarabunPSK"/>
          <w:sz w:val="32"/>
          <w:szCs w:val="32"/>
          <w:cs/>
        </w:rPr>
      </w:pPr>
      <w:r w:rsidRPr="00AE52FE">
        <w:rPr>
          <w:rFonts w:ascii="TH SarabunPSK" w:hAnsi="TH SarabunPSK" w:cs="TH SarabunPSK" w:hint="cs"/>
          <w:sz w:val="32"/>
          <w:szCs w:val="32"/>
          <w:cs/>
        </w:rPr>
        <w:t>ถ้า</w:t>
      </w:r>
      <w:r w:rsidRPr="00AE52FE">
        <w:rPr>
          <w:rFonts w:ascii="TH SarabunPSK" w:hAnsi="TH SarabunPSK" w:cs="TH SarabunPSK"/>
          <w:sz w:val="32"/>
          <w:szCs w:val="32"/>
          <w:cs/>
        </w:rPr>
        <w:t>หมุนเพลาตามเข็มนาฬิกา</w:t>
      </w:r>
      <w:r w:rsidR="00B22947">
        <w:rPr>
          <w:rFonts w:ascii="TH SarabunPSK" w:hAnsi="TH SarabunPSK" w:cs="TH SarabunPSK"/>
          <w:sz w:val="32"/>
          <w:szCs w:val="32"/>
        </w:rPr>
        <w:t>(CW)</w:t>
      </w:r>
      <w:r w:rsidRPr="00AE52FE">
        <w:rPr>
          <w:rFonts w:ascii="TH SarabunPSK" w:hAnsi="TH SarabunPSK" w:cs="TH SarabunPSK"/>
          <w:sz w:val="32"/>
          <w:szCs w:val="32"/>
          <w:cs/>
        </w:rPr>
        <w:t xml:space="preserve"> เฟส </w:t>
      </w:r>
      <w:r w:rsidRPr="00AE52FE">
        <w:rPr>
          <w:rFonts w:ascii="TH SarabunPSK" w:hAnsi="TH SarabunPSK" w:cs="TH SarabunPSK"/>
          <w:sz w:val="32"/>
          <w:szCs w:val="32"/>
        </w:rPr>
        <w:t xml:space="preserve">A </w:t>
      </w:r>
      <w:r w:rsidRPr="00AE52FE">
        <w:rPr>
          <w:rFonts w:ascii="TH SarabunPSK" w:hAnsi="TH SarabunPSK" w:cs="TH SarabunPSK" w:hint="cs"/>
          <w:sz w:val="32"/>
          <w:szCs w:val="32"/>
          <w:cs/>
        </w:rPr>
        <w:t>จะ</w:t>
      </w:r>
      <w:r w:rsidRPr="00AE52FE">
        <w:rPr>
          <w:rFonts w:ascii="TH SarabunPSK" w:hAnsi="TH SarabunPSK" w:cs="TH SarabunPSK"/>
          <w:sz w:val="32"/>
          <w:szCs w:val="32"/>
          <w:cs/>
        </w:rPr>
        <w:t xml:space="preserve">นำหน้าเฟส </w:t>
      </w:r>
      <w:r w:rsidRPr="00AE52FE">
        <w:rPr>
          <w:rFonts w:ascii="TH SarabunPSK" w:hAnsi="TH SarabunPSK" w:cs="TH SarabunPSK"/>
          <w:sz w:val="32"/>
          <w:szCs w:val="32"/>
        </w:rPr>
        <w:t xml:space="preserve">B </w:t>
      </w:r>
      <w:r w:rsidRPr="00AE52FE">
        <w:rPr>
          <w:rFonts w:ascii="TH SarabunPSK" w:hAnsi="TH SarabunPSK" w:cs="TH SarabunPSK" w:hint="cs"/>
          <w:sz w:val="32"/>
          <w:szCs w:val="32"/>
          <w:cs/>
        </w:rPr>
        <w:t>90 องศา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52FE">
        <w:rPr>
          <w:rFonts w:ascii="TH SarabunPSK" w:hAnsi="TH SarabunPSK" w:cs="TH SarabunPSK" w:hint="cs"/>
          <w:sz w:val="32"/>
          <w:szCs w:val="32"/>
          <w:cs/>
        </w:rPr>
        <w:t>และถ้าหมุนเพลาทวนเข็มนาฬิกา</w:t>
      </w:r>
      <w:r w:rsidR="00B22947">
        <w:rPr>
          <w:rFonts w:ascii="TH SarabunPSK" w:hAnsi="TH SarabunPSK" w:cs="TH SarabunPSK"/>
          <w:sz w:val="32"/>
          <w:szCs w:val="32"/>
        </w:rPr>
        <w:t>(CWW)</w:t>
      </w:r>
      <w:r w:rsidR="00916EC9">
        <w:rPr>
          <w:rFonts w:ascii="TH SarabunPSK" w:hAnsi="TH SarabunPSK" w:cs="TH SarabunPSK"/>
          <w:sz w:val="32"/>
          <w:szCs w:val="32"/>
        </w:rPr>
        <w:t xml:space="preserve"> </w:t>
      </w:r>
      <w:r w:rsidRPr="00AE52FE">
        <w:rPr>
          <w:rFonts w:ascii="TH SarabunPSK" w:hAnsi="TH SarabunPSK" w:cs="TH SarabunPSK" w:hint="cs"/>
          <w:sz w:val="32"/>
          <w:szCs w:val="32"/>
          <w:cs/>
        </w:rPr>
        <w:t xml:space="preserve">เฟส </w:t>
      </w:r>
      <w:r w:rsidRPr="00AE52FE">
        <w:rPr>
          <w:rFonts w:ascii="TH SarabunPSK" w:hAnsi="TH SarabunPSK" w:cs="TH SarabunPSK"/>
          <w:sz w:val="32"/>
          <w:szCs w:val="32"/>
        </w:rPr>
        <w:t xml:space="preserve">B </w:t>
      </w:r>
      <w:r w:rsidRPr="00AE52FE">
        <w:rPr>
          <w:rFonts w:ascii="TH SarabunPSK" w:hAnsi="TH SarabunPSK" w:cs="TH SarabunPSK" w:hint="cs"/>
          <w:sz w:val="32"/>
          <w:szCs w:val="32"/>
          <w:cs/>
        </w:rPr>
        <w:t xml:space="preserve">จะนำหน้าเฟส </w:t>
      </w:r>
      <w:r w:rsidRPr="00AE52FE">
        <w:rPr>
          <w:rFonts w:ascii="TH SarabunPSK" w:hAnsi="TH SarabunPSK" w:cs="TH SarabunPSK"/>
          <w:sz w:val="32"/>
          <w:szCs w:val="32"/>
        </w:rPr>
        <w:t xml:space="preserve">A </w:t>
      </w:r>
      <w:r w:rsidRPr="00AE52FE">
        <w:rPr>
          <w:rFonts w:ascii="TH SarabunPSK" w:hAnsi="TH SarabunPSK" w:cs="TH SarabunPSK" w:hint="cs"/>
          <w:sz w:val="32"/>
          <w:szCs w:val="32"/>
          <w:cs/>
        </w:rPr>
        <w:t>อยู่ 90 องศา</w:t>
      </w:r>
    </w:p>
    <w:p w14:paraId="26AA3B48" w14:textId="77777777" w:rsidR="001D0312" w:rsidRPr="00DA7B52" w:rsidRDefault="001D0312" w:rsidP="001D031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</w:p>
    <w:p w14:paraId="2C9764F6" w14:textId="3634A465" w:rsidR="009B3141" w:rsidRPr="00DA7B52" w:rsidRDefault="004C5F81" w:rsidP="00DB415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1D0312"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7E3C0B78" w14:textId="77777777" w:rsidR="001D0312" w:rsidRDefault="001D0312" w:rsidP="001D031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ทิศทางในการหมุน </w:t>
      </w:r>
      <w:r>
        <w:rPr>
          <w:rFonts w:ascii="TH SarabunPSK" w:hAnsi="TH SarabunPSK" w:cs="TH SarabunPSK"/>
          <w:sz w:val="32"/>
          <w:szCs w:val="32"/>
        </w:rPr>
        <w:t>encoder</w:t>
      </w:r>
    </w:p>
    <w:p w14:paraId="7A1AD671" w14:textId="4E1390E1" w:rsidR="009B3141" w:rsidRPr="00DA7B52" w:rsidRDefault="009B3141" w:rsidP="001D031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โหมดในการอ่าน</w:t>
      </w:r>
    </w:p>
    <w:p w14:paraId="31E45909" w14:textId="607B3735" w:rsidR="001D0312" w:rsidRPr="00DA7B52" w:rsidRDefault="004C5F81" w:rsidP="00DB415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1D0312" w:rsidRPr="00DA7B52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203870A9" w14:textId="77777777" w:rsidR="001D0312" w:rsidRPr="00DA7B52" w:rsidRDefault="001D0312" w:rsidP="001D0312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ความสัมพันธ์ระหว่างกราฟ </w:t>
      </w:r>
      <w:r>
        <w:rPr>
          <w:rFonts w:ascii="TH SarabunPSK" w:hAnsi="TH SarabunPSK" w:cs="TH SarabunPSK"/>
          <w:sz w:val="32"/>
          <w:szCs w:val="32"/>
        </w:rPr>
        <w:t>A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>
        <w:rPr>
          <w:rFonts w:ascii="TH SarabunPSK" w:hAnsi="TH SarabunPSK" w:cs="TH SarabunPSK"/>
          <w:sz w:val="32"/>
          <w:szCs w:val="32"/>
        </w:rPr>
        <w:t>B</w:t>
      </w:r>
    </w:p>
    <w:p w14:paraId="3046B453" w14:textId="105B2846" w:rsidR="001D0312" w:rsidRPr="00DA7B52" w:rsidRDefault="00756288" w:rsidP="001D0312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756288">
        <w:rPr>
          <w:rFonts w:ascii="TH SarabunPSK" w:hAnsi="TH SarabunPSK" w:cs="TH SarabunPSK"/>
          <w:sz w:val="32"/>
          <w:szCs w:val="32"/>
          <w:cs/>
        </w:rPr>
        <w:t>ลำดับ</w:t>
      </w:r>
      <w:r w:rsidR="00565400">
        <w:rPr>
          <w:rFonts w:ascii="TH SarabunPSK" w:hAnsi="TH SarabunPSK" w:cs="TH SarabunPSK" w:hint="cs"/>
          <w:sz w:val="32"/>
          <w:szCs w:val="32"/>
          <w:cs/>
        </w:rPr>
        <w:t>การเกิดขอบ</w:t>
      </w:r>
      <w:r w:rsidRPr="00756288">
        <w:rPr>
          <w:rFonts w:ascii="TH SarabunPSK" w:hAnsi="TH SarabunPSK" w:cs="TH SarabunPSK"/>
          <w:sz w:val="32"/>
          <w:szCs w:val="32"/>
          <w:cs/>
        </w:rPr>
        <w:t>สัญญาณเอาต์พุต</w:t>
      </w:r>
    </w:p>
    <w:p w14:paraId="23809F15" w14:textId="1D6270C0" w:rsidR="001D0312" w:rsidRPr="00DA7B52" w:rsidRDefault="004C5F81" w:rsidP="00DB415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1D0312"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1863B4AF" w14:textId="77777777" w:rsidR="001D0312" w:rsidRDefault="001D0312" w:rsidP="001D031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เซนเซอร์ที่ใช้</w:t>
      </w:r>
    </w:p>
    <w:p w14:paraId="712BD975" w14:textId="2395AAA0" w:rsidR="00B74D3E" w:rsidRPr="00DA7B52" w:rsidRDefault="00B74D3E" w:rsidP="001D031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องศา</w:t>
      </w:r>
      <w:r w:rsidR="008D1F24">
        <w:rPr>
          <w:rFonts w:ascii="TH SarabunPSK" w:hAnsi="TH SarabunPSK" w:cs="TH SarabunPSK" w:hint="cs"/>
          <w:sz w:val="32"/>
          <w:szCs w:val="32"/>
          <w:cs/>
        </w:rPr>
        <w:t>ในการหมุนแต่ละครั้ง</w:t>
      </w:r>
    </w:p>
    <w:p w14:paraId="44175F10" w14:textId="77777777" w:rsidR="001D0312" w:rsidRPr="00DA7B52" w:rsidRDefault="001D0312" w:rsidP="001D031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ฟังก์ชันที่ใช้ในการกรองผล</w:t>
      </w:r>
    </w:p>
    <w:p w14:paraId="36EF850B" w14:textId="77777777" w:rsidR="00154438" w:rsidRDefault="00AC201C" w:rsidP="001D031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จุดเริ่มต้นของการหมุน</w:t>
      </w:r>
    </w:p>
    <w:p w14:paraId="4FA6B936" w14:textId="28649D33" w:rsidR="001D0312" w:rsidRPr="00154438" w:rsidRDefault="001D0312" w:rsidP="00154438">
      <w:pPr>
        <w:rPr>
          <w:rFonts w:ascii="TH SarabunPSK" w:hAnsi="TH SarabunPSK" w:cs="TH SarabunPSK"/>
          <w:sz w:val="32"/>
          <w:szCs w:val="32"/>
        </w:rPr>
      </w:pPr>
      <w:r w:rsidRPr="00154438">
        <w:rPr>
          <w:rFonts w:ascii="TH SarabunPSK" w:hAnsi="TH SarabunPSK" w:cs="TH SarabunPSK"/>
          <w:b/>
          <w:bCs/>
          <w:sz w:val="32"/>
          <w:szCs w:val="32"/>
          <w:cs/>
        </w:rPr>
        <w:t>เอกสารและงานวิจัยที่เกี่ยวข้อง</w:t>
      </w:r>
    </w:p>
    <w:p w14:paraId="31176760" w14:textId="2C914BDA" w:rsidR="008D14CD" w:rsidRDefault="000306C7" w:rsidP="551C4B8A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0306C7">
        <w:rPr>
          <w:rFonts w:ascii="TH SarabunPSK" w:hAnsi="TH SarabunPSK" w:cs="TH SarabunPSK"/>
          <w:sz w:val="32"/>
          <w:szCs w:val="32"/>
        </w:rPr>
        <w:t xml:space="preserve">Phase A </w:t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306C7">
        <w:rPr>
          <w:rFonts w:ascii="TH SarabunPSK" w:hAnsi="TH SarabunPSK" w:cs="TH SarabunPSK"/>
          <w:sz w:val="32"/>
          <w:szCs w:val="32"/>
        </w:rPr>
        <w:t xml:space="preserve">Phase B : </w:t>
      </w:r>
      <w:r w:rsidRPr="000306C7">
        <w:rPr>
          <w:rFonts w:ascii="TH SarabunPSK" w:hAnsi="TH SarabunPSK" w:cs="TH SarabunPSK"/>
          <w:sz w:val="32"/>
          <w:szCs w:val="32"/>
          <w:cs/>
        </w:rPr>
        <w:t>แผ่นดิสก์จะมี</w:t>
      </w:r>
      <w:r>
        <w:rPr>
          <w:rFonts w:ascii="TH SarabunPSK" w:hAnsi="TH SarabunPSK" w:cs="TH SarabunPSK" w:hint="cs"/>
          <w:sz w:val="32"/>
          <w:szCs w:val="32"/>
          <w:cs/>
        </w:rPr>
        <w:t>ช่อง</w:t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0306C7">
        <w:rPr>
          <w:rFonts w:ascii="TH SarabunPSK" w:hAnsi="TH SarabunPSK" w:cs="TH SarabunPSK"/>
          <w:sz w:val="32"/>
          <w:szCs w:val="32"/>
        </w:rPr>
        <w:t xml:space="preserve">Phase A </w:t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306C7">
        <w:rPr>
          <w:rFonts w:ascii="TH SarabunPSK" w:hAnsi="TH SarabunPSK" w:cs="TH SarabunPSK"/>
          <w:sz w:val="32"/>
          <w:szCs w:val="32"/>
        </w:rPr>
        <w:t>Phase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เจาะให้เหลื่อมกัน เพื่อให้สัญญาณเอาต์พุตสองช่องนี้ต่างกัน </w:t>
      </w:r>
      <w:r w:rsidRPr="000306C7">
        <w:rPr>
          <w:rFonts w:ascii="TH SarabunPSK" w:hAnsi="TH SarabunPSK" w:cs="TH SarabunPSK"/>
          <w:sz w:val="32"/>
          <w:szCs w:val="32"/>
        </w:rPr>
        <w:t xml:space="preserve">90 </w:t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องศาทางไฟฟ้า (หรือ </w:t>
      </w:r>
      <w:r w:rsidRPr="000306C7">
        <w:rPr>
          <w:rFonts w:ascii="TH SarabunPSK" w:hAnsi="TH SarabunPSK" w:cs="TH SarabunPSK"/>
          <w:sz w:val="32"/>
          <w:szCs w:val="32"/>
        </w:rPr>
        <w:t xml:space="preserve">1/4 pitch) </w:t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ซึ่งเมื่อดิสก์หมุนไป สัญญาณดิจิทัลจาก </w:t>
      </w:r>
      <w:r w:rsidRPr="000306C7">
        <w:rPr>
          <w:rFonts w:ascii="TH SarabunPSK" w:hAnsi="TH SarabunPSK" w:cs="TH SarabunPSK"/>
          <w:sz w:val="32"/>
          <w:szCs w:val="32"/>
        </w:rPr>
        <w:t xml:space="preserve">Phase A </w:t>
      </w:r>
      <w:r w:rsidRPr="000306C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306C7">
        <w:rPr>
          <w:rFonts w:ascii="TH SarabunPSK" w:hAnsi="TH SarabunPSK" w:cs="TH SarabunPSK"/>
          <w:sz w:val="32"/>
          <w:szCs w:val="32"/>
        </w:rPr>
        <w:t xml:space="preserve">Phase B </w:t>
      </w:r>
      <w:r w:rsidRPr="000306C7">
        <w:rPr>
          <w:rFonts w:ascii="TH SarabunPSK" w:hAnsi="TH SarabunPSK" w:cs="TH SarabunPSK"/>
          <w:sz w:val="32"/>
          <w:szCs w:val="32"/>
          <w:cs/>
        </w:rPr>
        <w:t>จะแสดงออกมาเป็นคลื่นรูปสี่เหลี่ยม (</w:t>
      </w:r>
      <w:r w:rsidRPr="000306C7">
        <w:rPr>
          <w:rFonts w:ascii="TH SarabunPSK" w:hAnsi="TH SarabunPSK" w:cs="TH SarabunPSK"/>
          <w:sz w:val="32"/>
          <w:szCs w:val="32"/>
        </w:rPr>
        <w:t xml:space="preserve">Square wave) </w:t>
      </w:r>
      <w:r w:rsidRPr="000306C7">
        <w:rPr>
          <w:rFonts w:ascii="TH SarabunPSK" w:hAnsi="TH SarabunPSK" w:cs="TH SarabunPSK"/>
          <w:sz w:val="32"/>
          <w:szCs w:val="32"/>
          <w:cs/>
        </w:rPr>
        <w:t>สลับกันเปิด/ปิด (</w:t>
      </w:r>
      <w:r w:rsidRPr="000306C7">
        <w:rPr>
          <w:rFonts w:ascii="TH SarabunPSK" w:hAnsi="TH SarabunPSK" w:cs="TH SarabunPSK"/>
          <w:sz w:val="32"/>
          <w:szCs w:val="32"/>
        </w:rPr>
        <w:t xml:space="preserve">High/Low) </w:t>
      </w:r>
      <w:r w:rsidRPr="000306C7">
        <w:rPr>
          <w:rFonts w:ascii="TH SarabunPSK" w:hAnsi="TH SarabunPSK" w:cs="TH SarabunPSK"/>
          <w:sz w:val="32"/>
          <w:szCs w:val="32"/>
          <w:cs/>
        </w:rPr>
        <w:t>ด้วยการเลื่อนเฟสที่แตกต่างกันระหว่างสัญญาณสองชุดนี้ ทำให้สามารถระบุทิศทางการหมุนได้</w:t>
      </w:r>
      <w:r w:rsidR="008D14CD">
        <w:rPr>
          <w:rFonts w:ascii="TH SarabunPSK" w:hAnsi="TH SarabunPSK" w:cs="TH SarabunPSK" w:hint="cs"/>
          <w:sz w:val="32"/>
          <w:szCs w:val="32"/>
          <w:cs/>
        </w:rPr>
        <w:t>จากลำดับเฟส</w:t>
      </w:r>
    </w:p>
    <w:p w14:paraId="34698EC6" w14:textId="3A06C745" w:rsidR="001D0312" w:rsidRPr="00DA7B52" w:rsidRDefault="001D0312" w:rsidP="551C4B8A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24FA564F" w14:textId="6E5E120C" w:rsidR="00DE1A00" w:rsidRPr="00B848A7" w:rsidRDefault="000F5277" w:rsidP="00DE1A00">
      <w:pPr>
        <w:rPr>
          <w:rFonts w:ascii="Cambria Math" w:hAnsi="Cambria Math" w:cs="Cordia New"/>
          <w:sz w:val="32"/>
          <w:szCs w:val="32"/>
        </w:rPr>
      </w:pPr>
      <w:r w:rsidRPr="005E70C7">
        <w:rPr>
          <w:rFonts w:ascii="TH SarabunPSK" w:hAnsi="TH SarabunPSK" w:cs="TH SarabunPSK" w:hint="cs"/>
          <w:sz w:val="32"/>
          <w:szCs w:val="32"/>
          <w:cs/>
        </w:rPr>
        <w:t>1</w:t>
      </w:r>
      <w:r w:rsidR="00882A47" w:rsidRPr="005E70C7">
        <w:rPr>
          <w:rFonts w:ascii="TH SarabunPSK" w:hAnsi="TH SarabunPSK" w:cs="TH SarabunPSK" w:hint="cs"/>
          <w:sz w:val="32"/>
          <w:szCs w:val="32"/>
          <w:cs/>
        </w:rPr>
        <w:t>.</w:t>
      </w:r>
      <w:r w:rsidR="00882A4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D0312" w:rsidRPr="00AC75B2">
        <w:rPr>
          <w:rFonts w:ascii="TH SarabunPSK" w:hAnsi="TH SarabunPSK" w:cs="TH SarabunPSK"/>
          <w:sz w:val="32"/>
          <w:szCs w:val="32"/>
          <w:cs/>
        </w:rPr>
        <w:t>หมุนเพลาเอนโค้ดเดอร์</w:t>
      </w:r>
      <w:r w:rsidR="00DE1A00" w:rsidRPr="00AE52FE">
        <w:rPr>
          <w:rFonts w:ascii="TH SarabunPSK" w:hAnsi="TH SarabunPSK" w:cs="TH SarabunPSK"/>
          <w:sz w:val="32"/>
          <w:szCs w:val="32"/>
          <w:cs/>
        </w:rPr>
        <w:t>ตามเข็มนาฬิกา</w:t>
      </w:r>
      <w:r w:rsidR="00DE1A00">
        <w:rPr>
          <w:rFonts w:ascii="TH SarabunPSK" w:hAnsi="TH SarabunPSK" w:cs="TH SarabunPSK"/>
          <w:sz w:val="32"/>
          <w:szCs w:val="32"/>
        </w:rPr>
        <w:t>(CW)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ครั้งละ 15 องศาและบันทึก</w:t>
      </w:r>
      <w:r w:rsidR="00B848A7" w:rsidRPr="00AC75B2">
        <w:rPr>
          <w:rFonts w:ascii="TH SarabunPSK" w:hAnsi="TH SarabunPSK" w:cs="TH SarabunPSK"/>
          <w:sz w:val="32"/>
          <w:szCs w:val="32"/>
          <w:cs/>
        </w:rPr>
        <w:t xml:space="preserve">รูปคลื่นสัญญาณสี่เหลี่ยมจัตุรัสของ </w:t>
      </w:r>
      <w:r w:rsidR="00B848A7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B848A7" w:rsidRPr="00F37363">
        <w:rPr>
          <w:rFonts w:ascii="TH SarabunPSK" w:hAnsi="TH SarabunPSK" w:cs="TH SarabunPSK" w:hint="cs"/>
          <w:sz w:val="32"/>
          <w:szCs w:val="32"/>
          <w:cs/>
        </w:rPr>
        <w:t>ออสซิลโลสโคป</w:t>
      </w:r>
      <w:r>
        <w:rPr>
          <w:rFonts w:ascii="TH SarabunPSK" w:hAnsi="TH SarabunPSK" w:cs="TH SarabunPSK" w:hint="cs"/>
          <w:sz w:val="32"/>
          <w:szCs w:val="32"/>
          <w:cs/>
        </w:rPr>
        <w:t>ในแต่ละครั้งจนครบ 360 องศา แล้ว</w:t>
      </w:r>
      <w:r w:rsidR="00DE1A00" w:rsidRPr="00AC75B2">
        <w:rPr>
          <w:rFonts w:ascii="TH SarabunPSK" w:hAnsi="TH SarabunPSK" w:cs="TH SarabunPSK"/>
          <w:sz w:val="32"/>
          <w:szCs w:val="32"/>
          <w:cs/>
        </w:rPr>
        <w:t>หมุนเพลาเอนโค้ดเดอร์</w:t>
      </w:r>
      <w:r>
        <w:rPr>
          <w:rFonts w:ascii="TH SarabunPSK" w:hAnsi="TH SarabunPSK" w:cs="TH SarabunPSK" w:hint="cs"/>
          <w:sz w:val="32"/>
          <w:szCs w:val="32"/>
          <w:cs/>
        </w:rPr>
        <w:t>ในทิศ</w:t>
      </w:r>
      <w:r w:rsidR="004C36F0" w:rsidRPr="00AE52FE">
        <w:rPr>
          <w:rFonts w:ascii="TH SarabunPSK" w:hAnsi="TH SarabunPSK" w:cs="TH SarabunPSK" w:hint="cs"/>
          <w:sz w:val="32"/>
          <w:szCs w:val="32"/>
          <w:cs/>
        </w:rPr>
        <w:t>ทวน</w:t>
      </w:r>
      <w:r w:rsidR="00DE1A00" w:rsidRPr="00AE52FE">
        <w:rPr>
          <w:rFonts w:ascii="TH SarabunPSK" w:hAnsi="TH SarabunPSK" w:cs="TH SarabunPSK"/>
          <w:sz w:val="32"/>
          <w:szCs w:val="32"/>
          <w:cs/>
        </w:rPr>
        <w:t>เข็มนาฬิกา</w:t>
      </w:r>
      <w:r w:rsidR="00DE1A00">
        <w:rPr>
          <w:rFonts w:ascii="TH SarabunPSK" w:hAnsi="TH SarabunPSK" w:cs="TH SarabunPSK"/>
          <w:sz w:val="32"/>
          <w:szCs w:val="32"/>
        </w:rPr>
        <w:t>(</w:t>
      </w:r>
      <w:r w:rsidR="004C36F0">
        <w:rPr>
          <w:rFonts w:ascii="TH SarabunPSK" w:hAnsi="TH SarabunPSK" w:cs="TH SarabunPSK"/>
          <w:sz w:val="32"/>
          <w:szCs w:val="32"/>
        </w:rPr>
        <w:t>CWW</w:t>
      </w:r>
      <w:r w:rsidR="00DE1A00">
        <w:rPr>
          <w:rFonts w:ascii="TH SarabunPSK" w:hAnsi="TH SarabunPSK" w:cs="TH SarabunPSK"/>
          <w:sz w:val="32"/>
          <w:szCs w:val="32"/>
        </w:rPr>
        <w:t>)</w:t>
      </w:r>
      <w:r w:rsidRPr="000F527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ครั้งละ 15 องศาและบันทึก</w:t>
      </w:r>
      <w:r w:rsidR="00B848A7" w:rsidRPr="00AC75B2">
        <w:rPr>
          <w:rFonts w:ascii="TH SarabunPSK" w:hAnsi="TH SarabunPSK" w:cs="TH SarabunPSK"/>
          <w:sz w:val="32"/>
          <w:szCs w:val="32"/>
          <w:cs/>
        </w:rPr>
        <w:t>รูปคลื่นสัญญาณสี่เหลี่ยมจัตุรัส</w:t>
      </w:r>
      <w:r w:rsidR="00B848A7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B848A7" w:rsidRPr="00F37363">
        <w:rPr>
          <w:rFonts w:ascii="TH SarabunPSK" w:hAnsi="TH SarabunPSK" w:cs="TH SarabunPSK" w:hint="cs"/>
          <w:sz w:val="32"/>
          <w:szCs w:val="32"/>
          <w:cs/>
        </w:rPr>
        <w:t>ออสซิลโลสโคป</w:t>
      </w:r>
      <w:r>
        <w:rPr>
          <w:rFonts w:ascii="TH SarabunPSK" w:hAnsi="TH SarabunPSK" w:cs="TH SarabunPSK" w:hint="cs"/>
          <w:sz w:val="32"/>
          <w:szCs w:val="32"/>
          <w:cs/>
        </w:rPr>
        <w:t>ในแต่ละครั้ง จนครบ 360 องศา</w:t>
      </w:r>
    </w:p>
    <w:p w14:paraId="4483C887" w14:textId="7932B7A4" w:rsidR="00882A47" w:rsidRPr="008A336A" w:rsidRDefault="00B848A7" w:rsidP="00DE1A0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="0082386B" w:rsidRPr="008A336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8A336A" w:rsidRPr="008A336A">
        <w:rPr>
          <w:rFonts w:ascii="TH SarabunPSK" w:hAnsi="TH SarabunPSK" w:cs="TH SarabunPSK" w:hint="cs"/>
          <w:sz w:val="32"/>
          <w:szCs w:val="32"/>
          <w:cs/>
        </w:rPr>
        <w:t xml:space="preserve">นำกราฟที่ได้มาเปรียบเทียบกันเพื่อดูความสัมพันธ์ของกราฟ </w:t>
      </w:r>
      <w:r w:rsidR="008A336A" w:rsidRPr="008A336A">
        <w:rPr>
          <w:rFonts w:ascii="TH SarabunPSK" w:hAnsi="TH SarabunPSK" w:cs="TH SarabunPSK" w:hint="cs"/>
          <w:sz w:val="32"/>
          <w:szCs w:val="32"/>
        </w:rPr>
        <w:t>A</w:t>
      </w:r>
      <w:r w:rsidR="008A336A" w:rsidRPr="008A336A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="008A336A" w:rsidRPr="008A336A">
        <w:rPr>
          <w:rFonts w:ascii="TH SarabunPSK" w:hAnsi="TH SarabunPSK" w:cs="TH SarabunPSK" w:hint="cs"/>
          <w:sz w:val="32"/>
          <w:szCs w:val="32"/>
        </w:rPr>
        <w:t>B</w:t>
      </w:r>
    </w:p>
    <w:p w14:paraId="7AC50D75" w14:textId="2CACF622" w:rsidR="00E20E1C" w:rsidRPr="00B719BF" w:rsidRDefault="00B848A7" w:rsidP="00B719BF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</w:t>
      </w:r>
      <w:r w:rsidR="00E20E1C">
        <w:rPr>
          <w:rFonts w:ascii="TH SarabunPSK" w:hAnsi="TH SarabunPSK" w:cs="TH SarabunPSK" w:hint="cs"/>
          <w:sz w:val="32"/>
          <w:szCs w:val="32"/>
          <w:cs/>
        </w:rPr>
        <w:t xml:space="preserve">. ทำซ้ำทั้งหมด 3 </w:t>
      </w:r>
      <w:r w:rsidR="002C1853">
        <w:rPr>
          <w:rFonts w:ascii="TH SarabunPSK" w:hAnsi="TH SarabunPSK" w:cs="TH SarabunPSK" w:hint="cs"/>
          <w:sz w:val="32"/>
          <w:szCs w:val="32"/>
          <w:cs/>
        </w:rPr>
        <w:t>ครั้งเพื่อให้ได้ข้อมูลที่น่าเชื่อถือ</w:t>
      </w:r>
    </w:p>
    <w:p w14:paraId="23DDDF67" w14:textId="0EB0B3F8" w:rsidR="001D0312" w:rsidRDefault="001D0312" w:rsidP="001D031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tbl>
      <w:tblPr>
        <w:tblStyle w:val="PlainTable1"/>
        <w:tblW w:w="4280" w:type="dxa"/>
        <w:jc w:val="center"/>
        <w:tblLook w:val="04A0" w:firstRow="1" w:lastRow="0" w:firstColumn="1" w:lastColumn="0" w:noHBand="0" w:noVBand="1"/>
      </w:tblPr>
      <w:tblGrid>
        <w:gridCol w:w="4416"/>
        <w:gridCol w:w="4416"/>
      </w:tblGrid>
      <w:tr w:rsidR="00CB5294" w:rsidRPr="00071F33" w14:paraId="71C0D27B" w14:textId="77777777" w:rsidTr="00071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14:paraId="61EDC008" w14:textId="5BB1F282" w:rsidR="000927F4" w:rsidRPr="00071F33" w:rsidRDefault="000927F4" w:rsidP="00092914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40"/>
              </w:rPr>
            </w:pPr>
            <w:r w:rsidRPr="00071F33">
              <w:rPr>
                <w:rFonts w:ascii="TH SarabunPSK" w:hAnsi="TH SarabunPSK" w:cs="TH SarabunPSK" w:hint="cs"/>
                <w:b w:val="0"/>
                <w:bCs w:val="0"/>
                <w:sz w:val="32"/>
                <w:szCs w:val="40"/>
              </w:rPr>
              <w:lastRenderedPageBreak/>
              <w:t>CW</w:t>
            </w:r>
          </w:p>
        </w:tc>
        <w:tc>
          <w:tcPr>
            <w:tcW w:w="3666" w:type="dxa"/>
            <w:vAlign w:val="center"/>
          </w:tcPr>
          <w:p w14:paraId="78ECEA0A" w14:textId="634F0968" w:rsidR="000927F4" w:rsidRPr="00071F33" w:rsidRDefault="00071F33" w:rsidP="000929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Browallia New"/>
                <w:b w:val="0"/>
                <w:bCs w:val="0"/>
                <w:sz w:val="32"/>
                <w:szCs w:val="40"/>
              </w:rPr>
            </w:pPr>
            <w:r>
              <w:rPr>
                <w:rFonts w:ascii="TH SarabunPSK" w:hAnsi="TH SarabunPSK" w:cs="Browallia New"/>
                <w:b w:val="0"/>
                <w:bCs w:val="0"/>
                <w:sz w:val="32"/>
                <w:szCs w:val="40"/>
              </w:rPr>
              <w:t>CWW</w:t>
            </w:r>
          </w:p>
        </w:tc>
      </w:tr>
      <w:tr w:rsidR="00CB5294" w:rsidRPr="00071F33" w14:paraId="4B697BAB" w14:textId="77777777" w:rsidTr="00092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4" w:type="dxa"/>
            <w:vAlign w:val="center"/>
          </w:tcPr>
          <w:p w14:paraId="0D57AACE" w14:textId="7840B0AC" w:rsidR="000927F4" w:rsidRPr="00071F33" w:rsidRDefault="00092914" w:rsidP="00092914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40"/>
              </w:rPr>
            </w:pPr>
            <w:r w:rsidRPr="00071F33">
              <w:rPr>
                <w:noProof/>
                <w:sz w:val="32"/>
                <w:szCs w:val="40"/>
              </w:rPr>
              <w:drawing>
                <wp:inline distT="0" distB="0" distL="0" distR="0" wp14:anchorId="64C6B20A" wp14:editId="35A917B4">
                  <wp:extent cx="2658071" cy="1958340"/>
                  <wp:effectExtent l="0" t="0" r="9525" b="3810"/>
                  <wp:docPr id="1508409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7210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584" cy="197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6" w:type="dxa"/>
            <w:vAlign w:val="center"/>
          </w:tcPr>
          <w:p w14:paraId="77404686" w14:textId="1D5E43A3" w:rsidR="000927F4" w:rsidRPr="00071F33" w:rsidRDefault="00CB5294" w:rsidP="000929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40"/>
              </w:rPr>
            </w:pPr>
            <w:r w:rsidRPr="00071F33">
              <w:rPr>
                <w:noProof/>
                <w:sz w:val="32"/>
                <w:szCs w:val="40"/>
              </w:rPr>
              <w:drawing>
                <wp:inline distT="0" distB="0" distL="0" distR="0" wp14:anchorId="44558720" wp14:editId="40A41DAF">
                  <wp:extent cx="2667000" cy="2102256"/>
                  <wp:effectExtent l="0" t="0" r="0" b="0"/>
                  <wp:docPr id="477165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654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906" cy="2116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773CE" w14:textId="0F7D08B4" w:rsidR="0029197F" w:rsidRPr="00DA7B52" w:rsidRDefault="0029197F" w:rsidP="001D0312">
      <w:pPr>
        <w:rPr>
          <w:rFonts w:ascii="TH SarabunPSK" w:hAnsi="TH SarabunPSK" w:cs="TH SarabunPSK"/>
          <w:sz w:val="32"/>
          <w:szCs w:val="32"/>
        </w:rPr>
      </w:pPr>
    </w:p>
    <w:p w14:paraId="6095ED1B" w14:textId="63193099" w:rsidR="00786835" w:rsidRDefault="0078683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97891CA" w14:textId="77777777" w:rsidR="001D0312" w:rsidRDefault="001D0312" w:rsidP="001D031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สรุปผลการทดลอง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39D1AC9F" w14:textId="434B5968" w:rsidR="00265F28" w:rsidRPr="00DA7B52" w:rsidRDefault="00265F28" w:rsidP="00265F28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จากกราฟการทดลองทั้ง 3 ครั้งโดยกำหนดให้สัญญาน </w:t>
      </w:r>
      <w:r>
        <w:rPr>
          <w:rFonts w:ascii="TH SarabunPSK" w:hAnsi="TH SarabunPSK" w:cs="TH SarabunPSK"/>
          <w:sz w:val="32"/>
          <w:szCs w:val="32"/>
        </w:rPr>
        <w:t>A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เป็นกราฟ</w:t>
      </w:r>
      <w:r w:rsidR="00B26B51">
        <w:rPr>
          <w:rFonts w:ascii="TH SarabunPSK" w:hAnsi="TH SarabunPSK" w:cs="TH SarabunPSK" w:hint="cs"/>
          <w:sz w:val="32"/>
          <w:szCs w:val="32"/>
          <w:cs/>
        </w:rPr>
        <w:t>สีเหลือง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และสัญญาน </w:t>
      </w:r>
      <w:r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เป็นกราฟสี</w:t>
      </w:r>
      <w:r w:rsidR="00B26B51">
        <w:rPr>
          <w:rFonts w:ascii="TH SarabunPSK" w:hAnsi="TH SarabunPSK" w:cs="TH SarabunPSK" w:hint="cs"/>
          <w:sz w:val="32"/>
          <w:szCs w:val="32"/>
          <w:cs/>
        </w:rPr>
        <w:t>ม่วง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จะสามารถเห็นได้ว่ากราฟ</w:t>
      </w:r>
      <w:r w:rsidRPr="006B5176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CW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สัญญาน </w:t>
      </w:r>
      <w:r>
        <w:rPr>
          <w:rFonts w:ascii="TH SarabunPSK" w:hAnsi="TH SarabunPSK" w:cs="TH SarabunPSK"/>
          <w:sz w:val="32"/>
          <w:szCs w:val="32"/>
        </w:rPr>
        <w:t xml:space="preserve">A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จะนำสัญญาน </w:t>
      </w:r>
      <w:r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อยู่</w:t>
      </w:r>
      <w:r w:rsidR="00B26B51">
        <w:rPr>
          <w:rFonts w:ascii="TH SarabunPSK" w:hAnsi="TH SarabunPSK" w:cs="TH SarabunPSK" w:hint="cs"/>
          <w:sz w:val="32"/>
          <w:szCs w:val="32"/>
          <w:cs/>
        </w:rPr>
        <w:t>ประมาณ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90 องศาในขณะที่กราฟ </w:t>
      </w:r>
      <w:r>
        <w:rPr>
          <w:rFonts w:ascii="TH SarabunPSK" w:hAnsi="TH SarabunPSK" w:cs="TH SarabunPSK"/>
          <w:sz w:val="32"/>
          <w:szCs w:val="32"/>
        </w:rPr>
        <w:t>CWW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สัญญาน </w:t>
      </w:r>
      <w:r>
        <w:rPr>
          <w:rFonts w:ascii="TH SarabunPSK" w:hAnsi="TH SarabunPSK" w:cs="TH SarabunPSK"/>
          <w:sz w:val="32"/>
          <w:szCs w:val="32"/>
        </w:rPr>
        <w:t xml:space="preserve">B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จะนำสัญญาน </w:t>
      </w:r>
      <w:r>
        <w:rPr>
          <w:rFonts w:ascii="TH SarabunPSK" w:hAnsi="TH SarabunPSK" w:cs="TH SarabunPSK"/>
          <w:sz w:val="32"/>
          <w:szCs w:val="32"/>
        </w:rPr>
        <w:t xml:space="preserve">A </w:t>
      </w:r>
      <w:r>
        <w:rPr>
          <w:rFonts w:ascii="TH SarabunPSK" w:hAnsi="TH SarabunPSK" w:cs="TH SarabunPSK" w:hint="cs"/>
          <w:sz w:val="32"/>
          <w:szCs w:val="32"/>
          <w:cs/>
        </w:rPr>
        <w:t>อยู่</w:t>
      </w:r>
      <w:r w:rsidR="00B26B51">
        <w:rPr>
          <w:rFonts w:ascii="TH SarabunPSK" w:hAnsi="TH SarabunPSK" w:cs="TH SarabunPSK" w:hint="cs"/>
          <w:sz w:val="32"/>
          <w:szCs w:val="32"/>
          <w:cs/>
        </w:rPr>
        <w:t>ประมาณ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90 องศา</w:t>
      </w:r>
      <w:r w:rsidR="00CE4334">
        <w:rPr>
          <w:rFonts w:ascii="TH SarabunPSK" w:hAnsi="TH SarabunPSK" w:cs="TH SarabunPSK"/>
          <w:sz w:val="32"/>
          <w:szCs w:val="32"/>
        </w:rPr>
        <w:t xml:space="preserve"> </w:t>
      </w:r>
      <w:r w:rsidR="00CE4334">
        <w:rPr>
          <w:rFonts w:ascii="TH SarabunPSK" w:hAnsi="TH SarabunPSK" w:cs="TH SarabunPSK" w:hint="cs"/>
          <w:sz w:val="32"/>
          <w:szCs w:val="32"/>
          <w:cs/>
        </w:rPr>
        <w:t>โดยลำดับของ</w:t>
      </w:r>
      <w:r w:rsidR="00C10F75">
        <w:rPr>
          <w:rFonts w:ascii="TH SarabunPSK" w:hAnsi="TH SarabunPSK" w:cs="TH SarabunPSK" w:hint="cs"/>
          <w:sz w:val="32"/>
          <w:szCs w:val="32"/>
          <w:cs/>
        </w:rPr>
        <w:t>สัญญานจะสลับกัน</w:t>
      </w:r>
      <w:r w:rsidR="004D1A80">
        <w:rPr>
          <w:rFonts w:ascii="TH SarabunPSK" w:hAnsi="TH SarabunPSK" w:cs="TH SarabunPSK" w:hint="cs"/>
          <w:sz w:val="32"/>
          <w:szCs w:val="32"/>
          <w:cs/>
        </w:rPr>
        <w:t>ตามทิศทางที่หมุน</w:t>
      </w:r>
    </w:p>
    <w:p w14:paraId="795CE464" w14:textId="77777777" w:rsidR="001D0312" w:rsidRPr="00DA7B52" w:rsidRDefault="001D0312" w:rsidP="001D031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4893C9B1" w14:textId="71FA0255" w:rsidR="002B3F81" w:rsidRPr="00DA7B52" w:rsidRDefault="00F20672" w:rsidP="00CE522E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จากผลการทดลองจะสามารถสรุปได้ว่า</w:t>
      </w:r>
      <w:r w:rsidR="00F27624">
        <w:rPr>
          <w:rFonts w:ascii="TH SarabunPSK" w:hAnsi="TH SarabunPSK" w:cs="TH SarabunPSK" w:hint="cs"/>
          <w:sz w:val="32"/>
          <w:szCs w:val="32"/>
          <w:cs/>
        </w:rPr>
        <w:t>ผลที่ออกมาตรง</w:t>
      </w:r>
      <w:r w:rsidR="00510872">
        <w:rPr>
          <w:rFonts w:ascii="TH SarabunPSK" w:hAnsi="TH SarabunPSK" w:cs="TH SarabunPSK" w:hint="cs"/>
          <w:sz w:val="32"/>
          <w:szCs w:val="32"/>
          <w:cs/>
        </w:rPr>
        <w:t>ตามทฤษ</w:t>
      </w:r>
      <w:r w:rsidR="00BF7B2B">
        <w:rPr>
          <w:rFonts w:ascii="TH SarabunPSK" w:hAnsi="TH SarabunPSK" w:cs="TH SarabunPSK" w:hint="cs"/>
          <w:sz w:val="32"/>
          <w:szCs w:val="32"/>
          <w:cs/>
        </w:rPr>
        <w:t>ฎี</w:t>
      </w:r>
      <w:r w:rsidR="00476ABD">
        <w:rPr>
          <w:rFonts w:ascii="TH SarabunPSK" w:hAnsi="TH SarabunPSK" w:cs="TH SarabunPSK" w:hint="cs"/>
          <w:sz w:val="32"/>
          <w:szCs w:val="32"/>
          <w:cs/>
        </w:rPr>
        <w:t>ซึ่งเม</w:t>
      </w:r>
      <w:r w:rsidR="00B63A87">
        <w:rPr>
          <w:rFonts w:ascii="TH SarabunPSK" w:hAnsi="TH SarabunPSK" w:cs="TH SarabunPSK" w:hint="cs"/>
          <w:sz w:val="32"/>
          <w:szCs w:val="32"/>
          <w:cs/>
        </w:rPr>
        <w:t>ื่อหมุน</w:t>
      </w:r>
      <w:r w:rsidR="00E04DCF">
        <w:rPr>
          <w:rFonts w:ascii="TH SarabunPSK" w:hAnsi="TH SarabunPSK" w:cs="TH SarabunPSK" w:hint="cs"/>
          <w:sz w:val="32"/>
          <w:szCs w:val="32"/>
          <w:cs/>
        </w:rPr>
        <w:t>เพลา</w:t>
      </w:r>
      <w:r w:rsidR="00B63A87">
        <w:rPr>
          <w:rFonts w:ascii="TH SarabunPSK" w:hAnsi="TH SarabunPSK" w:cs="TH SarabunPSK" w:hint="cs"/>
          <w:sz w:val="32"/>
          <w:szCs w:val="32"/>
          <w:cs/>
        </w:rPr>
        <w:t>ตามเข็มนา</w:t>
      </w:r>
      <w:r w:rsidR="004811D7">
        <w:rPr>
          <w:rFonts w:ascii="TH SarabunPSK" w:hAnsi="TH SarabunPSK" w:cs="TH SarabunPSK" w:hint="cs"/>
          <w:sz w:val="32"/>
          <w:szCs w:val="32"/>
          <w:cs/>
        </w:rPr>
        <w:t>ฬิกา</w:t>
      </w:r>
      <w:r w:rsidR="004811D7">
        <w:rPr>
          <w:rFonts w:ascii="TH SarabunPSK" w:hAnsi="TH SarabunPSK" w:cs="TH SarabunPSK"/>
          <w:sz w:val="32"/>
          <w:szCs w:val="32"/>
        </w:rPr>
        <w:t xml:space="preserve">(CW) </w:t>
      </w:r>
      <w:r w:rsidR="0017069E">
        <w:rPr>
          <w:rFonts w:ascii="TH SarabunPSK" w:hAnsi="TH SarabunPSK" w:cs="TH SarabunPSK" w:hint="cs"/>
          <w:sz w:val="32"/>
          <w:szCs w:val="32"/>
          <w:cs/>
        </w:rPr>
        <w:t xml:space="preserve">สัญญาน </w:t>
      </w:r>
      <w:r w:rsidR="0017069E">
        <w:rPr>
          <w:rFonts w:ascii="TH SarabunPSK" w:hAnsi="TH SarabunPSK" w:cs="TH SarabunPSK"/>
          <w:sz w:val="32"/>
          <w:szCs w:val="32"/>
        </w:rPr>
        <w:t xml:space="preserve">A </w:t>
      </w:r>
      <w:r w:rsidR="0017069E">
        <w:rPr>
          <w:rFonts w:ascii="TH SarabunPSK" w:hAnsi="TH SarabunPSK" w:cs="TH SarabunPSK" w:hint="cs"/>
          <w:sz w:val="32"/>
          <w:szCs w:val="32"/>
          <w:cs/>
        </w:rPr>
        <w:t xml:space="preserve">จะนำสัญญาน </w:t>
      </w:r>
      <w:r w:rsidR="0017069E">
        <w:rPr>
          <w:rFonts w:ascii="TH SarabunPSK" w:hAnsi="TH SarabunPSK" w:cs="TH SarabunPSK"/>
          <w:sz w:val="32"/>
          <w:szCs w:val="32"/>
        </w:rPr>
        <w:t>B</w:t>
      </w:r>
      <w:r w:rsidR="0017069E">
        <w:rPr>
          <w:rFonts w:ascii="TH SarabunPSK" w:hAnsi="TH SarabunPSK" w:cs="TH SarabunPSK" w:hint="cs"/>
          <w:sz w:val="32"/>
          <w:szCs w:val="32"/>
          <w:cs/>
        </w:rPr>
        <w:t xml:space="preserve"> อยู่ประมาณ 90 องศา</w:t>
      </w:r>
      <w:r w:rsidR="00E04DCF">
        <w:rPr>
          <w:rFonts w:ascii="TH SarabunPSK" w:hAnsi="TH SarabunPSK" w:cs="TH SarabunPSK" w:hint="cs"/>
          <w:sz w:val="32"/>
          <w:szCs w:val="32"/>
          <w:cs/>
        </w:rPr>
        <w:t xml:space="preserve"> ในขณะที่</w:t>
      </w:r>
      <w:r w:rsidR="001711C9">
        <w:rPr>
          <w:rFonts w:ascii="TH SarabunPSK" w:hAnsi="TH SarabunPSK" w:cs="TH SarabunPSK" w:hint="cs"/>
          <w:sz w:val="32"/>
          <w:szCs w:val="32"/>
          <w:cs/>
        </w:rPr>
        <w:t>หากหมุนเพลา</w:t>
      </w:r>
      <w:r w:rsidR="001711C9" w:rsidRPr="00AE52FE">
        <w:rPr>
          <w:rFonts w:ascii="TH SarabunPSK" w:hAnsi="TH SarabunPSK" w:cs="TH SarabunPSK" w:hint="cs"/>
          <w:sz w:val="32"/>
          <w:szCs w:val="32"/>
          <w:cs/>
        </w:rPr>
        <w:t>ทวน</w:t>
      </w:r>
      <w:r w:rsidR="001711C9" w:rsidRPr="00AE52FE">
        <w:rPr>
          <w:rFonts w:ascii="TH SarabunPSK" w:hAnsi="TH SarabunPSK" w:cs="TH SarabunPSK"/>
          <w:sz w:val="32"/>
          <w:szCs w:val="32"/>
          <w:cs/>
        </w:rPr>
        <w:t>เข็มนาฬิกา</w:t>
      </w:r>
      <w:r w:rsidR="001711C9">
        <w:rPr>
          <w:rFonts w:ascii="TH SarabunPSK" w:hAnsi="TH SarabunPSK" w:cs="TH SarabunPSK"/>
          <w:sz w:val="32"/>
          <w:szCs w:val="32"/>
        </w:rPr>
        <w:t xml:space="preserve">(CWW) </w:t>
      </w:r>
      <w:r w:rsidR="001711C9">
        <w:rPr>
          <w:rFonts w:ascii="TH SarabunPSK" w:hAnsi="TH SarabunPSK" w:cs="TH SarabunPSK" w:hint="cs"/>
          <w:sz w:val="32"/>
          <w:szCs w:val="32"/>
          <w:cs/>
        </w:rPr>
        <w:t xml:space="preserve">สัญญาน </w:t>
      </w:r>
      <w:r w:rsidR="001711C9">
        <w:rPr>
          <w:rFonts w:ascii="TH SarabunPSK" w:hAnsi="TH SarabunPSK" w:cs="TH SarabunPSK"/>
          <w:sz w:val="32"/>
          <w:szCs w:val="32"/>
        </w:rPr>
        <w:t xml:space="preserve">B </w:t>
      </w:r>
      <w:r w:rsidR="001711C9">
        <w:rPr>
          <w:rFonts w:ascii="TH SarabunPSK" w:hAnsi="TH SarabunPSK" w:cs="TH SarabunPSK" w:hint="cs"/>
          <w:sz w:val="32"/>
          <w:szCs w:val="32"/>
          <w:cs/>
        </w:rPr>
        <w:t xml:space="preserve">จะนำสัญญาน </w:t>
      </w:r>
      <w:r w:rsidR="001711C9">
        <w:rPr>
          <w:rFonts w:ascii="TH SarabunPSK" w:hAnsi="TH SarabunPSK" w:cs="TH SarabunPSK"/>
          <w:sz w:val="32"/>
          <w:szCs w:val="32"/>
        </w:rPr>
        <w:t>A</w:t>
      </w:r>
      <w:r w:rsidR="001711C9">
        <w:rPr>
          <w:rFonts w:ascii="TH SarabunPSK" w:hAnsi="TH SarabunPSK" w:cs="TH SarabunPSK" w:hint="cs"/>
          <w:sz w:val="32"/>
          <w:szCs w:val="32"/>
          <w:cs/>
        </w:rPr>
        <w:t xml:space="preserve"> อยู่ประมาณ 90 องศา</w:t>
      </w:r>
      <w:r w:rsidR="001711C9">
        <w:rPr>
          <w:rFonts w:ascii="TH SarabunPSK" w:hAnsi="TH SarabunPSK" w:cs="TH SarabunPSK"/>
          <w:sz w:val="32"/>
          <w:szCs w:val="32"/>
        </w:rPr>
        <w:t xml:space="preserve"> </w:t>
      </w:r>
      <w:r w:rsidR="001711C9">
        <w:rPr>
          <w:rFonts w:ascii="TH SarabunPSK" w:hAnsi="TH SarabunPSK" w:cs="TH SarabunPSK" w:hint="cs"/>
          <w:sz w:val="32"/>
          <w:szCs w:val="32"/>
          <w:cs/>
        </w:rPr>
        <w:t>โดยความคลาดเคลื่อนของเฟสที่เกิดขึ้นอาจเกิดได้จาก</w:t>
      </w:r>
      <w:r w:rsidR="00080CA1">
        <w:rPr>
          <w:rFonts w:ascii="TH SarabunPSK" w:hAnsi="TH SarabunPSK" w:cs="TH SarabunPSK" w:hint="cs"/>
          <w:sz w:val="32"/>
          <w:szCs w:val="32"/>
          <w:cs/>
        </w:rPr>
        <w:t>ความเร็วในการหมุนเพลา</w:t>
      </w:r>
    </w:p>
    <w:p w14:paraId="1233CE68" w14:textId="77777777" w:rsidR="001D0312" w:rsidRPr="00DA7B52" w:rsidRDefault="001D0312" w:rsidP="001D031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68821E5B" w14:textId="3AE64EAF" w:rsidR="001D0312" w:rsidRPr="00DA7B52" w:rsidRDefault="008E30EA" w:rsidP="008825A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เนื่องจากกราฟที่ออกมาไม่สามารถนำมาพล็อต</w:t>
      </w:r>
      <w:r w:rsidR="003E6DFF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8825AA">
        <w:rPr>
          <w:rFonts w:ascii="TH SarabunPSK" w:hAnsi="TH SarabunPSK" w:cs="TH SarabunPSK" w:hint="cs"/>
          <w:sz w:val="32"/>
          <w:szCs w:val="32"/>
          <w:cs/>
        </w:rPr>
        <w:t>ทำการสังเกตุองศาของเฟสที่เหลื่อมกันได้จึงควรนำค่า</w:t>
      </w:r>
      <w:r w:rsidR="008825AA">
        <w:rPr>
          <w:rFonts w:ascii="TH SarabunPSK" w:hAnsi="TH SarabunPSK" w:cs="TH SarabunPSK"/>
          <w:sz w:val="32"/>
          <w:szCs w:val="32"/>
        </w:rPr>
        <w:t xml:space="preserve"> Output </w:t>
      </w:r>
      <w:r w:rsidR="008825AA">
        <w:rPr>
          <w:rFonts w:ascii="TH SarabunPSK" w:hAnsi="TH SarabunPSK" w:cs="TH SarabunPSK" w:hint="cs"/>
          <w:sz w:val="32"/>
          <w:szCs w:val="32"/>
          <w:cs/>
        </w:rPr>
        <w:t>ที่ได้เข้าออซซิลโลสโคปเพื่อให้สามารถเห็นองศาของเฟสที่เหลื่อมกันได้ชัดเจนขึ้น</w:t>
      </w:r>
    </w:p>
    <w:p w14:paraId="62D37A33" w14:textId="77777777" w:rsidR="001D0312" w:rsidRPr="00DA7B52" w:rsidRDefault="001D0312" w:rsidP="001D031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อ้างอิง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ADE8D22" w14:textId="68DA9850" w:rsidR="00B14020" w:rsidRPr="00DA7B52" w:rsidRDefault="00B14020" w:rsidP="001D0312">
      <w:pPr>
        <w:rPr>
          <w:rFonts w:ascii="TH SarabunPSK" w:hAnsi="TH SarabunPSK" w:cs="TH SarabunPSK"/>
          <w:sz w:val="32"/>
          <w:szCs w:val="32"/>
        </w:rPr>
      </w:pPr>
      <w:hyperlink r:id="rId28" w:history="1"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https://lastminuteengineers.com/rotary-encoder-arduino-tutorial/</w:t>
        </w:r>
      </w:hyperlink>
    </w:p>
    <w:p w14:paraId="20B4CBF8" w14:textId="1B78D12E" w:rsidR="00570CC7" w:rsidRDefault="0013391B" w:rsidP="00DA7B52">
      <w:pPr>
        <w:rPr>
          <w:rFonts w:ascii="TH SarabunPSK" w:hAnsi="TH SarabunPSK" w:cs="TH SarabunPSK"/>
          <w:sz w:val="32"/>
          <w:szCs w:val="32"/>
        </w:rPr>
      </w:pPr>
      <w:hyperlink r:id="rId29" w:history="1"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https://support.maxongroup.com/hc/en-us/articles/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360005962273-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Encoder-channels-A-and-B-phase-shift-and-direction-of-rotation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0E586C8" w14:textId="441E5C0A" w:rsidR="0058206A" w:rsidRDefault="00B153D3" w:rsidP="00DA7B52">
      <w:pPr>
        <w:rPr>
          <w:rFonts w:ascii="TH SarabunPSK" w:hAnsi="TH SarabunPSK" w:cs="TH SarabunPSK"/>
          <w:sz w:val="32"/>
          <w:szCs w:val="32"/>
        </w:rPr>
      </w:pPr>
      <w:hyperlink r:id="rId30" w:history="1"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http://makeatronics.blogspot.com/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2013/02/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efficiently-reading-quadrature-with.html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2791294" w14:textId="77777777" w:rsidR="009D36B4" w:rsidRDefault="009D36B4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br w:type="page"/>
      </w:r>
    </w:p>
    <w:p w14:paraId="14F8B268" w14:textId="25F41ACC" w:rsidR="00DA7B52" w:rsidRPr="00DA7B52" w:rsidRDefault="00DA7B52" w:rsidP="00DA7B5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การทดลองที่ </w:t>
      </w:r>
      <w:r w:rsidR="001D0312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696069" w:rsidRPr="00696069">
        <w:rPr>
          <w:rFonts w:ascii="TH SarabunPSK" w:hAnsi="TH SarabunPSK" w:cs="TH SarabunPSK"/>
          <w:b/>
          <w:bCs/>
          <w:sz w:val="32"/>
          <w:szCs w:val="32"/>
          <w:cs/>
        </w:rPr>
        <w:t>ความแตกต</w:t>
      </w:r>
      <w:r w:rsidR="00696069"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="00696069" w:rsidRPr="00696069">
        <w:rPr>
          <w:rFonts w:ascii="TH SarabunPSK" w:hAnsi="TH SarabunPSK" w:cs="TH SarabunPSK"/>
          <w:b/>
          <w:bCs/>
          <w:sz w:val="32"/>
          <w:szCs w:val="32"/>
          <w:cs/>
        </w:rPr>
        <w:t>างของ</w:t>
      </w:r>
      <w:r w:rsidR="00696069">
        <w:rPr>
          <w:rFonts w:ascii="TH SarabunPSK" w:hAnsi="TH SarabunPSK" w:cs="TH SarabunPSK" w:hint="cs"/>
          <w:b/>
          <w:bCs/>
          <w:sz w:val="32"/>
          <w:szCs w:val="32"/>
          <w:cs/>
        </w:rPr>
        <w:t>กราฟ</w:t>
      </w:r>
      <w:r w:rsidR="00696069" w:rsidRPr="0069606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696069" w:rsidRPr="00696069">
        <w:rPr>
          <w:rFonts w:ascii="TH SarabunPSK" w:hAnsi="TH SarabunPSK" w:cs="TH SarabunPSK"/>
          <w:b/>
          <w:bCs/>
          <w:sz w:val="32"/>
          <w:szCs w:val="32"/>
        </w:rPr>
        <w:t xml:space="preserve">X1, X2 </w:t>
      </w:r>
      <w:r w:rsidR="00696069" w:rsidRPr="00696069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="00696069" w:rsidRPr="00696069">
        <w:rPr>
          <w:rFonts w:ascii="TH SarabunPSK" w:hAnsi="TH SarabunPSK" w:cs="TH SarabunPSK"/>
          <w:b/>
          <w:bCs/>
          <w:sz w:val="32"/>
          <w:szCs w:val="32"/>
        </w:rPr>
        <w:t>X4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2CACCBA9" w14:textId="77777777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9062F76" w14:textId="56E651ED" w:rsidR="00DA7B52" w:rsidRPr="00DA7B52" w:rsidRDefault="008C36C4" w:rsidP="00DA7B52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เพื่อให้ทราบความสัมพันธ์ของกราฟ</w:t>
      </w:r>
      <w:r w:rsidRPr="008C36C4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x1, x2, x4</w:t>
      </w:r>
      <w:r w:rsidR="00DA7B52" w:rsidRPr="00DA7B52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F6B8093" w14:textId="758152E7" w:rsidR="00DA7B52" w:rsidRDefault="00512F37" w:rsidP="002C5254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เพื่อพิสูจน์</w:t>
      </w:r>
      <w:r w:rsidR="005A18F2">
        <w:rPr>
          <w:rFonts w:ascii="TH SarabunPSK" w:hAnsi="TH SarabunPSK" w:cs="TH SarabunPSK" w:hint="cs"/>
          <w:sz w:val="32"/>
          <w:szCs w:val="32"/>
          <w:cs/>
        </w:rPr>
        <w:t>ความถูกต้องของโหมดการอ่านสัญญาน</w:t>
      </w:r>
    </w:p>
    <w:p w14:paraId="06FA40BD" w14:textId="77777777" w:rsidR="003672BD" w:rsidRDefault="004224B8" w:rsidP="002C5254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F612F4">
        <w:rPr>
          <w:rFonts w:ascii="TH SarabunPSK" w:hAnsi="TH SarabunPSK" w:cs="TH SarabunPSK" w:hint="cs"/>
          <w:sz w:val="32"/>
          <w:szCs w:val="32"/>
          <w:cs/>
        </w:rPr>
        <w:t xml:space="preserve">วัดและคำนวณ </w:t>
      </w:r>
      <w:r w:rsidR="00F612F4">
        <w:rPr>
          <w:rFonts w:ascii="TH SarabunPSK" w:hAnsi="TH SarabunPSK" w:cs="TH SarabunPSK"/>
          <w:sz w:val="32"/>
          <w:szCs w:val="32"/>
        </w:rPr>
        <w:t xml:space="preserve">PPR </w:t>
      </w:r>
    </w:p>
    <w:p w14:paraId="2A241D5E" w14:textId="5EF64F59" w:rsidR="004224B8" w:rsidRPr="002C5254" w:rsidRDefault="003672BD" w:rsidP="002C5254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F350F0">
        <w:rPr>
          <w:rFonts w:ascii="TH SarabunPSK" w:hAnsi="TH SarabunPSK" w:cs="TH SarabunPSK" w:hint="cs"/>
          <w:sz w:val="32"/>
          <w:szCs w:val="32"/>
          <w:cs/>
        </w:rPr>
        <w:t>คำนวณ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และแสดงผล </w:t>
      </w:r>
      <w:r>
        <w:rPr>
          <w:rFonts w:ascii="TH SarabunPSK" w:hAnsi="TH SarabunPSK" w:cs="TH SarabunPSK"/>
          <w:sz w:val="32"/>
          <w:szCs w:val="32"/>
        </w:rPr>
        <w:t>Angular Resolution</w:t>
      </w:r>
    </w:p>
    <w:p w14:paraId="199AFA54" w14:textId="00558B14" w:rsidR="00EF4737" w:rsidRDefault="00DA7B52" w:rsidP="00DA7B5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38DC4990" w14:textId="60409A7A" w:rsidR="00DA7B52" w:rsidRPr="00291707" w:rsidRDefault="000A3B51" w:rsidP="00DA7B52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กราฟ </w:t>
      </w:r>
      <w:r>
        <w:rPr>
          <w:rFonts w:ascii="TH SarabunPSK" w:hAnsi="TH SarabunPSK" w:cs="TH SarabunPSK"/>
          <w:sz w:val="32"/>
          <w:szCs w:val="32"/>
        </w:rPr>
        <w:t>x1</w:t>
      </w:r>
      <w:r w:rsidR="00E940C8">
        <w:rPr>
          <w:rFonts w:ascii="TH SarabunPSK" w:hAnsi="TH SarabunPSK" w:cs="TH SarabunPSK"/>
          <w:sz w:val="32"/>
          <w:szCs w:val="32"/>
        </w:rPr>
        <w:t xml:space="preserve">, x2, x4 </w:t>
      </w:r>
      <w:r w:rsidR="00E6001D">
        <w:rPr>
          <w:rFonts w:ascii="TH SarabunPSK" w:hAnsi="TH SarabunPSK" w:cs="TH SarabunPSK" w:hint="cs"/>
          <w:sz w:val="32"/>
          <w:szCs w:val="32"/>
          <w:cs/>
        </w:rPr>
        <w:t>แปรผันตรงกัน</w:t>
      </w:r>
      <w:r w:rsidR="00DD1791">
        <w:rPr>
          <w:rFonts w:ascii="TH SarabunPSK" w:hAnsi="TH SarabunPSK" w:cs="TH SarabunPSK"/>
          <w:sz w:val="32"/>
          <w:szCs w:val="32"/>
        </w:rPr>
        <w:t xml:space="preserve"> </w:t>
      </w:r>
      <w:r w:rsidR="00DD1791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5F200C">
        <w:rPr>
          <w:rFonts w:ascii="TH SarabunPSK" w:hAnsi="TH SarabunPSK" w:cs="TH SarabunPSK"/>
          <w:sz w:val="32"/>
          <w:szCs w:val="32"/>
        </w:rPr>
        <w:t xml:space="preserve"> x2 </w:t>
      </w:r>
      <w:r w:rsidR="008C4253">
        <w:rPr>
          <w:rFonts w:ascii="TH SarabunPSK" w:hAnsi="TH SarabunPSK" w:cs="TH SarabunPSK" w:hint="cs"/>
          <w:sz w:val="32"/>
          <w:szCs w:val="32"/>
          <w:cs/>
        </w:rPr>
        <w:t>จะ</w:t>
      </w:r>
      <w:r w:rsidR="00291707">
        <w:rPr>
          <w:rFonts w:ascii="TH SarabunPSK" w:hAnsi="TH SarabunPSK" w:cs="TH SarabunPSK" w:hint="cs"/>
          <w:sz w:val="32"/>
          <w:szCs w:val="32"/>
          <w:cs/>
        </w:rPr>
        <w:t>มีค่า</w:t>
      </w:r>
      <w:r w:rsidR="00F16263">
        <w:rPr>
          <w:rFonts w:ascii="TH SarabunPSK" w:hAnsi="TH SarabunPSK" w:cs="TH SarabunPSK"/>
          <w:sz w:val="32"/>
          <w:szCs w:val="32"/>
        </w:rPr>
        <w:t xml:space="preserve"> </w:t>
      </w:r>
      <w:r w:rsidR="0072370A">
        <w:rPr>
          <w:rFonts w:ascii="TH SarabunPSK" w:hAnsi="TH SarabunPSK" w:cs="TH SarabunPSK"/>
          <w:sz w:val="32"/>
          <w:szCs w:val="32"/>
        </w:rPr>
        <w:t>PPR</w:t>
      </w:r>
      <w:r w:rsidR="00F16263">
        <w:rPr>
          <w:rFonts w:ascii="TH SarabunPSK" w:hAnsi="TH SarabunPSK" w:cs="TH SarabunPSK"/>
          <w:sz w:val="32"/>
          <w:szCs w:val="32"/>
        </w:rPr>
        <w:t xml:space="preserve"> </w:t>
      </w:r>
      <w:r w:rsidR="00291707">
        <w:rPr>
          <w:rFonts w:ascii="TH SarabunPSK" w:hAnsi="TH SarabunPSK" w:cs="TH SarabunPSK" w:hint="cs"/>
          <w:sz w:val="32"/>
          <w:szCs w:val="32"/>
          <w:cs/>
        </w:rPr>
        <w:t>มากกว่า</w:t>
      </w:r>
      <w:r w:rsidR="00291707">
        <w:rPr>
          <w:rFonts w:ascii="TH SarabunPSK" w:hAnsi="TH SarabunPSK" w:cs="TH SarabunPSK"/>
          <w:sz w:val="32"/>
          <w:szCs w:val="32"/>
        </w:rPr>
        <w:t xml:space="preserve"> x1 </w:t>
      </w:r>
      <w:r w:rsidR="00291707">
        <w:rPr>
          <w:rFonts w:ascii="TH SarabunPSK" w:hAnsi="TH SarabunPSK" w:cs="TH SarabunPSK" w:hint="cs"/>
          <w:sz w:val="32"/>
          <w:szCs w:val="32"/>
          <w:cs/>
        </w:rPr>
        <w:t>เป็น 2 เท่าตัวและ</w:t>
      </w:r>
      <w:r w:rsidR="00291707" w:rsidRPr="00291707">
        <w:rPr>
          <w:rFonts w:ascii="TH SarabunPSK" w:hAnsi="TH SarabunPSK" w:cs="TH SarabunPSK"/>
          <w:sz w:val="32"/>
          <w:szCs w:val="32"/>
        </w:rPr>
        <w:t xml:space="preserve"> </w:t>
      </w:r>
      <w:r w:rsidR="00291707">
        <w:rPr>
          <w:rFonts w:ascii="TH SarabunPSK" w:hAnsi="TH SarabunPSK" w:cs="TH SarabunPSK"/>
          <w:sz w:val="32"/>
          <w:szCs w:val="32"/>
        </w:rPr>
        <w:t>x</w:t>
      </w:r>
      <w:r w:rsidR="00EF4737">
        <w:rPr>
          <w:rFonts w:ascii="TH SarabunPSK" w:hAnsi="TH SarabunPSK" w:cs="TH SarabunPSK" w:hint="cs"/>
          <w:sz w:val="32"/>
          <w:szCs w:val="32"/>
          <w:cs/>
        </w:rPr>
        <w:t>4</w:t>
      </w:r>
      <w:r w:rsidR="00291707">
        <w:rPr>
          <w:rFonts w:ascii="TH SarabunPSK" w:hAnsi="TH SarabunPSK" w:cs="TH SarabunPSK"/>
          <w:sz w:val="32"/>
          <w:szCs w:val="32"/>
        </w:rPr>
        <w:t xml:space="preserve"> </w:t>
      </w:r>
      <w:r w:rsidR="00291707">
        <w:rPr>
          <w:rFonts w:ascii="TH SarabunPSK" w:hAnsi="TH SarabunPSK" w:cs="TH SarabunPSK" w:hint="cs"/>
          <w:sz w:val="32"/>
          <w:szCs w:val="32"/>
          <w:cs/>
        </w:rPr>
        <w:t>มีค่า</w:t>
      </w:r>
      <w:r w:rsidR="0072370A">
        <w:rPr>
          <w:rFonts w:ascii="TH SarabunPSK" w:hAnsi="TH SarabunPSK" w:cs="TH SarabunPSK"/>
          <w:sz w:val="32"/>
          <w:szCs w:val="32"/>
        </w:rPr>
        <w:t>PPR</w:t>
      </w:r>
      <w:r w:rsidR="00291707">
        <w:rPr>
          <w:rFonts w:ascii="TH SarabunPSK" w:hAnsi="TH SarabunPSK" w:cs="TH SarabunPSK" w:hint="cs"/>
          <w:sz w:val="32"/>
          <w:szCs w:val="32"/>
          <w:cs/>
        </w:rPr>
        <w:t>มากกว่า</w:t>
      </w:r>
      <w:r w:rsidR="00291707">
        <w:rPr>
          <w:rFonts w:ascii="TH SarabunPSK" w:hAnsi="TH SarabunPSK" w:cs="TH SarabunPSK"/>
          <w:sz w:val="32"/>
          <w:szCs w:val="32"/>
        </w:rPr>
        <w:t xml:space="preserve"> x</w:t>
      </w:r>
      <w:r w:rsidR="00EF4737">
        <w:rPr>
          <w:rFonts w:ascii="TH SarabunPSK" w:hAnsi="TH SarabunPSK" w:cs="TH SarabunPSK" w:hint="cs"/>
          <w:sz w:val="32"/>
          <w:szCs w:val="32"/>
          <w:cs/>
        </w:rPr>
        <w:t>1 เป็น 4 เท่าตัว</w:t>
      </w:r>
    </w:p>
    <w:p w14:paraId="75FEF971" w14:textId="77777777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</w:p>
    <w:p w14:paraId="51B465FA" w14:textId="0C8BDCE9" w:rsidR="00DA7B52" w:rsidRPr="00DA7B52" w:rsidRDefault="004C5F81" w:rsidP="00661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DA7B52"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10B90077" w14:textId="143F664D" w:rsidR="00DA7B52" w:rsidRDefault="00DA7B52" w:rsidP="00DA7B5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องศาในการหมุน </w:t>
      </w:r>
      <w:r>
        <w:rPr>
          <w:rFonts w:ascii="TH SarabunPSK" w:hAnsi="TH SarabunPSK" w:cs="TH SarabunPSK"/>
          <w:sz w:val="32"/>
          <w:szCs w:val="32"/>
        </w:rPr>
        <w:t>encoder</w:t>
      </w:r>
    </w:p>
    <w:p w14:paraId="1BB955ED" w14:textId="125F9E41" w:rsidR="001E475A" w:rsidRPr="00DA7B52" w:rsidRDefault="001E475A" w:rsidP="00DA7B5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โหมดในการอ่าน</w:t>
      </w:r>
    </w:p>
    <w:p w14:paraId="28D0DDC4" w14:textId="77777777" w:rsidR="00661D9E" w:rsidRDefault="006F64E0" w:rsidP="00661D9E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ความเร็วในการหมุน</w:t>
      </w:r>
    </w:p>
    <w:p w14:paraId="33010151" w14:textId="0129A322" w:rsidR="00DA7B52" w:rsidRPr="00661D9E" w:rsidRDefault="004C5F81" w:rsidP="00661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DA7B52" w:rsidRPr="00661D9E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489C48A8" w14:textId="4C5CFDA0" w:rsidR="00DA7B52" w:rsidRPr="00DA7B52" w:rsidRDefault="00DA7B52" w:rsidP="00DA7B52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ค่าของกราฟ</w:t>
      </w:r>
    </w:p>
    <w:p w14:paraId="2E9C32C5" w14:textId="5AEA99E1" w:rsidR="00DA7B52" w:rsidRPr="00DA7B52" w:rsidRDefault="004F7688" w:rsidP="00DA7B52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ค่าความไม่แน่นอนของขอบสัญญาน</w:t>
      </w:r>
    </w:p>
    <w:p w14:paraId="39546BF6" w14:textId="40AEAE92" w:rsidR="00DA7B52" w:rsidRPr="00DA7B52" w:rsidRDefault="004C5F81" w:rsidP="00661D9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3. </w:t>
      </w:r>
      <w:r w:rsidR="00DA7B52"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76BE7F46" w14:textId="53D9CACA" w:rsidR="00DA7B52" w:rsidRPr="00DA7B52" w:rsidRDefault="00DA7B52" w:rsidP="00DA7B5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เซนเซอร์ที่ใช้</w:t>
      </w:r>
    </w:p>
    <w:p w14:paraId="0525A881" w14:textId="18384009" w:rsidR="00DA7B52" w:rsidRDefault="00DA7B52" w:rsidP="00DA7B5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ฟังก์ชันที่ใช้ในการกรองผล</w:t>
      </w:r>
    </w:p>
    <w:p w14:paraId="5D389405" w14:textId="17B485F7" w:rsidR="004C5F81" w:rsidRPr="00DA7B52" w:rsidRDefault="004C5F81" w:rsidP="00DA7B5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องศาในการหมุน</w:t>
      </w:r>
    </w:p>
    <w:p w14:paraId="10BE0AF3" w14:textId="5DCB70CB" w:rsidR="00DA7B52" w:rsidRPr="00DA7B52" w:rsidRDefault="00DA7B52" w:rsidP="551C4B8A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เอกสารและงานวิจัยที่เกี่ยวข้อง</w:t>
      </w:r>
    </w:p>
    <w:p w14:paraId="0353D54F" w14:textId="2179EA62" w:rsidR="00FC2658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sz w:val="32"/>
          <w:szCs w:val="32"/>
        </w:rPr>
        <w:tab/>
      </w:r>
      <w:r w:rsidR="00315EAF" w:rsidRPr="00315EAF">
        <w:rPr>
          <w:rFonts w:ascii="TH SarabunPSK" w:hAnsi="TH SarabunPSK" w:cs="TH SarabunPSK"/>
          <w:b/>
          <w:bCs/>
          <w:sz w:val="32"/>
          <w:szCs w:val="32"/>
        </w:rPr>
        <w:t xml:space="preserve">X1, X2, </w:t>
      </w:r>
      <w:r w:rsidR="00315EAF" w:rsidRPr="00315EA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="00315EAF" w:rsidRPr="00315EAF">
        <w:rPr>
          <w:rFonts w:ascii="TH SarabunPSK" w:hAnsi="TH SarabunPSK" w:cs="TH SarabunPSK"/>
          <w:b/>
          <w:bCs/>
          <w:sz w:val="32"/>
          <w:szCs w:val="32"/>
        </w:rPr>
        <w:t>X4</w:t>
      </w:r>
      <w:r w:rsidR="00315EAF" w:rsidRPr="00315EAF">
        <w:rPr>
          <w:rFonts w:ascii="TH SarabunPSK" w:hAnsi="TH SarabunPSK" w:cs="TH SarabunPSK"/>
          <w:sz w:val="32"/>
          <w:szCs w:val="32"/>
        </w:rPr>
        <w:t xml:space="preserve"> </w:t>
      </w:r>
      <w:r w:rsidR="00315EAF" w:rsidRPr="00315EAF">
        <w:rPr>
          <w:rFonts w:ascii="TH SarabunPSK" w:hAnsi="TH SarabunPSK" w:cs="TH SarabunPSK"/>
          <w:sz w:val="32"/>
          <w:szCs w:val="32"/>
          <w:cs/>
        </w:rPr>
        <w:t>คือ</w:t>
      </w:r>
      <w:r w:rsidR="00315EAF" w:rsidRPr="00315EAF">
        <w:rPr>
          <w:rFonts w:ascii="TH SarabunPSK" w:hAnsi="TH SarabunPSK" w:cs="TH SarabunPSK"/>
          <w:sz w:val="32"/>
          <w:szCs w:val="32"/>
        </w:rPr>
        <w:t xml:space="preserve"> </w:t>
      </w:r>
      <w:r w:rsidR="00315EAF" w:rsidRPr="00315EAF">
        <w:rPr>
          <w:rFonts w:ascii="TH SarabunPSK" w:hAnsi="TH SarabunPSK" w:cs="TH SarabunPSK"/>
          <w:b/>
          <w:bCs/>
          <w:sz w:val="32"/>
          <w:szCs w:val="32"/>
          <w:cs/>
        </w:rPr>
        <w:t>โหมดการอ่านสัญญาณ</w:t>
      </w:r>
      <w:r w:rsidR="00315EAF" w:rsidRPr="00315EAF">
        <w:rPr>
          <w:rFonts w:ascii="TH SarabunPSK" w:hAnsi="TH SarabunPSK" w:cs="TH SarabunPSK"/>
          <w:sz w:val="32"/>
          <w:szCs w:val="32"/>
          <w:cs/>
        </w:rPr>
        <w:t>ซึ่งใช้เพื่อเพิ่มความละเอียดของการวัดตำแหน่ง</w:t>
      </w:r>
      <w:r w:rsidR="00315EAF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="00315EAF">
        <w:rPr>
          <w:rFonts w:ascii="TH SarabunPSK" w:hAnsi="TH SarabunPSK" w:cs="TH SarabunPSK"/>
          <w:sz w:val="32"/>
          <w:szCs w:val="32"/>
        </w:rPr>
        <w:t xml:space="preserve">x1 </w:t>
      </w:r>
      <w:r w:rsidR="007B587E">
        <w:rPr>
          <w:rFonts w:ascii="TH SarabunPSK" w:hAnsi="TH SarabunPSK" w:cs="TH SarabunPSK" w:hint="cs"/>
          <w:sz w:val="32"/>
          <w:szCs w:val="32"/>
          <w:cs/>
        </w:rPr>
        <w:t>จะนับสัญญานจากขอบขาขึ้นของ</w:t>
      </w:r>
      <w:r w:rsidR="00F314F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14F7">
        <w:rPr>
          <w:rFonts w:ascii="TH SarabunPSK" w:hAnsi="TH SarabunPSK" w:cs="TH SarabunPSK"/>
          <w:sz w:val="32"/>
          <w:szCs w:val="32"/>
        </w:rPr>
        <w:t xml:space="preserve">Channel A </w:t>
      </w:r>
      <w:r w:rsidR="00F314F7">
        <w:rPr>
          <w:rFonts w:ascii="TH SarabunPSK" w:hAnsi="TH SarabunPSK" w:cs="TH SarabunPSK" w:hint="cs"/>
          <w:sz w:val="32"/>
          <w:szCs w:val="32"/>
          <w:cs/>
        </w:rPr>
        <w:t>เท่านั้น</w:t>
      </w:r>
      <w:r w:rsidR="00087A17">
        <w:rPr>
          <w:rFonts w:ascii="TH SarabunPSK" w:hAnsi="TH SarabunPSK" w:cs="TH SarabunPSK" w:hint="cs"/>
          <w:sz w:val="32"/>
          <w:szCs w:val="32"/>
          <w:cs/>
        </w:rPr>
        <w:t xml:space="preserve">ในขณะที่ </w:t>
      </w:r>
      <w:r w:rsidR="007E13CF">
        <w:rPr>
          <w:rFonts w:ascii="TH SarabunPSK" w:hAnsi="TH SarabunPSK" w:cs="TH SarabunPSK"/>
          <w:sz w:val="32"/>
          <w:szCs w:val="32"/>
        </w:rPr>
        <w:t xml:space="preserve">x2 </w:t>
      </w:r>
      <w:r w:rsidR="007E13CF">
        <w:rPr>
          <w:rFonts w:ascii="TH SarabunPSK" w:hAnsi="TH SarabunPSK" w:cs="TH SarabunPSK" w:hint="cs"/>
          <w:sz w:val="32"/>
          <w:szCs w:val="32"/>
          <w:cs/>
        </w:rPr>
        <w:t>จะ</w:t>
      </w:r>
      <w:r w:rsidR="007B36B2">
        <w:rPr>
          <w:rFonts w:ascii="TH SarabunPSK" w:hAnsi="TH SarabunPSK" w:cs="TH SarabunPSK" w:hint="cs"/>
          <w:sz w:val="32"/>
          <w:szCs w:val="32"/>
          <w:cs/>
        </w:rPr>
        <w:t xml:space="preserve">นับสัญญานทั้งจากขอบขาขึ้นและขอบขาลงของ </w:t>
      </w:r>
      <w:r w:rsidR="007B36B2">
        <w:rPr>
          <w:rFonts w:ascii="TH SarabunPSK" w:hAnsi="TH SarabunPSK" w:cs="TH SarabunPSK"/>
          <w:sz w:val="32"/>
          <w:szCs w:val="32"/>
        </w:rPr>
        <w:t xml:space="preserve">Channel A </w:t>
      </w:r>
      <w:r w:rsidR="007B36B2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B36B2">
        <w:rPr>
          <w:rFonts w:ascii="TH SarabunPSK" w:hAnsi="TH SarabunPSK" w:cs="TH SarabunPSK"/>
          <w:sz w:val="32"/>
          <w:szCs w:val="32"/>
        </w:rPr>
        <w:t xml:space="preserve">x4 </w:t>
      </w:r>
      <w:r w:rsidR="007B36B2">
        <w:rPr>
          <w:rFonts w:ascii="TH SarabunPSK" w:hAnsi="TH SarabunPSK" w:cs="TH SarabunPSK" w:hint="cs"/>
          <w:sz w:val="32"/>
          <w:szCs w:val="32"/>
          <w:cs/>
        </w:rPr>
        <w:t>จะ</w:t>
      </w:r>
      <w:r w:rsidR="003266BC">
        <w:rPr>
          <w:rFonts w:ascii="TH SarabunPSK" w:hAnsi="TH SarabunPSK" w:cs="TH SarabunPSK" w:hint="cs"/>
          <w:sz w:val="32"/>
          <w:szCs w:val="32"/>
          <w:cs/>
        </w:rPr>
        <w:t>นับสัญญานทั้งขอบขาข</w:t>
      </w:r>
      <w:r w:rsidR="004B4EEB">
        <w:rPr>
          <w:rFonts w:ascii="TH SarabunPSK" w:hAnsi="TH SarabunPSK" w:cs="TH SarabunPSK" w:hint="cs"/>
          <w:sz w:val="32"/>
          <w:szCs w:val="32"/>
          <w:cs/>
        </w:rPr>
        <w:t>ึ้นและขอบขาลงของ</w:t>
      </w:r>
      <w:r w:rsidR="00965F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02357">
        <w:rPr>
          <w:rFonts w:ascii="TH SarabunPSK" w:hAnsi="TH SarabunPSK" w:cs="TH SarabunPSK"/>
          <w:sz w:val="32"/>
          <w:szCs w:val="32"/>
        </w:rPr>
        <w:t>Channel A</w:t>
      </w:r>
      <w:r w:rsidR="00965FCB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A02357">
        <w:rPr>
          <w:rFonts w:ascii="TH SarabunPSK" w:hAnsi="TH SarabunPSK" w:cs="TH SarabunPSK"/>
          <w:sz w:val="32"/>
          <w:szCs w:val="32"/>
        </w:rPr>
        <w:t xml:space="preserve"> </w:t>
      </w:r>
      <w:r w:rsidR="00965FCB">
        <w:rPr>
          <w:rFonts w:ascii="TH SarabunPSK" w:hAnsi="TH SarabunPSK" w:cs="TH SarabunPSK"/>
          <w:sz w:val="32"/>
          <w:szCs w:val="32"/>
        </w:rPr>
        <w:t>Channel B</w:t>
      </w:r>
      <w:r w:rsidR="00FC2658">
        <w:rPr>
          <w:rFonts w:ascii="TH SarabunPSK" w:hAnsi="TH SarabunPSK" w:cs="TH SarabunPSK"/>
          <w:sz w:val="32"/>
          <w:szCs w:val="32"/>
        </w:rPr>
        <w:t xml:space="preserve"> </w:t>
      </w:r>
    </w:p>
    <w:p w14:paraId="654960C6" w14:textId="666F38B3" w:rsidR="0081376B" w:rsidRDefault="0081376B" w:rsidP="00DA7B5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การคำนวณ </w:t>
      </w:r>
      <w:r>
        <w:rPr>
          <w:rFonts w:ascii="TH SarabunPSK" w:hAnsi="TH SarabunPSK" w:cs="TH SarabunPSK"/>
          <w:sz w:val="32"/>
          <w:szCs w:val="32"/>
        </w:rPr>
        <w:t>PPR(</w:t>
      </w:r>
      <w:r w:rsidR="002B0D52">
        <w:rPr>
          <w:rFonts w:ascii="TH SarabunPSK" w:hAnsi="TH SarabunPSK" w:cs="TH SarabunPSK"/>
          <w:sz w:val="32"/>
          <w:szCs w:val="32"/>
        </w:rPr>
        <w:t>Pause per round</w:t>
      </w:r>
      <w:r>
        <w:rPr>
          <w:rFonts w:ascii="TH SarabunPSK" w:hAnsi="TH SarabunPSK" w:cs="TH SarabunPSK"/>
          <w:sz w:val="32"/>
          <w:szCs w:val="32"/>
        </w:rPr>
        <w:t>)</w:t>
      </w:r>
      <w:r w:rsidR="002B0D52">
        <w:rPr>
          <w:rFonts w:ascii="TH SarabunPSK" w:hAnsi="TH SarabunPSK" w:cs="TH SarabunPSK"/>
          <w:sz w:val="32"/>
          <w:szCs w:val="32"/>
        </w:rPr>
        <w:t xml:space="preserve"> </w:t>
      </w:r>
    </w:p>
    <w:p w14:paraId="02506E52" w14:textId="6BAC5DF6" w:rsidR="001E55B4" w:rsidRDefault="006C402E" w:rsidP="00DA7B52">
      <w:pPr>
        <w:rPr>
          <w:rFonts w:ascii="TH SarabunPSK" w:eastAsiaTheme="minorEastAsia" w:hAnsi="TH SarabunPSK" w:cs="TH SarabunPSK"/>
          <w:sz w:val="24"/>
          <w:szCs w:val="24"/>
        </w:rPr>
      </w:pPr>
      <m:oMathPara>
        <m:oMath>
          <m:r>
            <w:rPr>
              <w:rFonts w:ascii="Cambria Math" w:hAnsi="Cambria Math" w:cs="TH SarabunPSK" w:hint="cs"/>
              <w:sz w:val="24"/>
              <w:szCs w:val="24"/>
            </w:rPr>
            <m:t xml:space="preserve">PPR= </m:t>
          </m:r>
          <m:f>
            <m:fPr>
              <m:ctrlPr>
                <w:rPr>
                  <w:rFonts w:ascii="Cambria Math" w:hAnsi="Cambria Math" w:cs="TH SarabunPSK" w:hint="cs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H SarabunPSK" w:hint="cs"/>
                  <w:sz w:val="24"/>
                  <w:szCs w:val="24"/>
                </w:rPr>
                <m:t>360°</m:t>
              </m:r>
            </m:num>
            <m:den>
              <m:r>
                <w:rPr>
                  <w:rFonts w:ascii="Cambria Math" w:hAnsi="Cambria Math" w:cs="TH SarabunPSK" w:hint="cs"/>
                  <w:sz w:val="24"/>
                  <w:szCs w:val="24"/>
                  <w:cs/>
                </w:rPr>
                <m:t>องศาที่หมุนไปในหนึ่ง</m:t>
              </m:r>
              <m:r>
                <w:rPr>
                  <w:rFonts w:ascii="Cambria Math" w:hAnsi="Cambria Math" w:cs="TH SarabunPSK" w:hint="cs"/>
                  <w:sz w:val="24"/>
                  <w:szCs w:val="24"/>
                </w:rPr>
                <m:t xml:space="preserve"> pulse</m:t>
              </m:r>
            </m:den>
          </m:f>
        </m:oMath>
      </m:oMathPara>
    </w:p>
    <w:p w14:paraId="783A5A79" w14:textId="6FADFD85" w:rsidR="001E55B4" w:rsidRPr="001E55B4" w:rsidRDefault="001E55B4" w:rsidP="001E55B4">
      <w:pPr>
        <w:ind w:firstLine="720"/>
        <w:rPr>
          <w:rFonts w:ascii="TH SarabunPSK" w:eastAsiaTheme="minorEastAsia" w:hAnsi="TH SarabunPSK" w:cs="TH SarabunPSK"/>
          <w:sz w:val="24"/>
          <w:szCs w:val="24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การคำนวณ </w:t>
      </w:r>
      <w:r>
        <w:rPr>
          <w:rFonts w:ascii="TH SarabunPSK" w:eastAsiaTheme="minorEastAsia" w:hAnsi="TH SarabunPSK" w:cs="TH SarabunPSK"/>
          <w:sz w:val="32"/>
          <w:szCs w:val="32"/>
        </w:rPr>
        <w:t>Angular Resolution(Radians)</w:t>
      </w:r>
    </w:p>
    <w:p w14:paraId="2F2B3577" w14:textId="0AAB5C0E" w:rsidR="00F01B5F" w:rsidRPr="008102EC" w:rsidRDefault="00350C4F" w:rsidP="008102EC">
      <w:pPr>
        <w:rPr>
          <w:rFonts w:ascii="Cambria Math" w:eastAsiaTheme="minorEastAsia" w:hAnsi="Cambria Math" w:cs="TH SarabunPSK"/>
          <w:i/>
          <w:sz w:val="24"/>
          <w:szCs w:val="24"/>
        </w:rPr>
      </w:pPr>
      <m:oMathPara>
        <m:oMath>
          <m:r>
            <w:rPr>
              <w:rFonts w:ascii="Cambria Math" w:hAnsi="Cambria Math" w:cs="TH SarabunPSK"/>
              <w:sz w:val="24"/>
              <w:szCs w:val="24"/>
            </w:rPr>
            <m:t>A</m:t>
          </m:r>
          <m:r>
            <w:rPr>
              <w:rFonts w:ascii="Cambria Math" w:hAnsi="Cambria Math" w:cs="TH SarabunPSK" w:hint="cs"/>
              <w:sz w:val="24"/>
              <w:szCs w:val="24"/>
            </w:rPr>
            <m:t xml:space="preserve">ngular </m:t>
          </m:r>
          <m:r>
            <w:rPr>
              <w:rFonts w:ascii="Cambria Math" w:hAnsi="Cambria Math" w:cs="TH SarabunPSK"/>
              <w:sz w:val="24"/>
              <w:szCs w:val="24"/>
            </w:rPr>
            <m:t>Resolution</m:t>
          </m:r>
          <m:r>
            <m:rPr>
              <m:sty m:val="p"/>
            </m:rPr>
            <w:rPr>
              <w:rFonts w:ascii="Cambria Math" w:hAnsi="Cambria Math" w:cs="TH SarabunPSK" w:hint="cs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H SarabunPSK" w:hint="cs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H SarabunPSK" w:hint="cs"/>
                  <w:sz w:val="24"/>
                  <w:szCs w:val="24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H SarabunPSK" w:hint="cs"/>
                  <w:sz w:val="24"/>
                  <w:szCs w:val="24"/>
                </w:rPr>
                <m:t>PPR</m:t>
              </m:r>
            </m:den>
          </m:f>
          <m:r>
            <w:rPr>
              <w:rFonts w:ascii="Cambria Math" w:hAnsi="Cambria Math" w:cs="TH SarabunPSK" w:hint="cs"/>
              <w:sz w:val="24"/>
              <w:szCs w:val="24"/>
            </w:rPr>
            <m:t xml:space="preserve"> </m:t>
          </m:r>
        </m:oMath>
      </m:oMathPara>
    </w:p>
    <w:p w14:paraId="132A2635" w14:textId="721F7D61" w:rsidR="00B94C23" w:rsidRDefault="00DA7B52" w:rsidP="551C4B8A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17CCF6EB" w14:textId="0B099B6B" w:rsidR="00040945" w:rsidRDefault="00040945" w:rsidP="00E7099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1.</w:t>
      </w:r>
      <w:r w:rsidR="00B94C23">
        <w:rPr>
          <w:rFonts w:ascii="TH SarabunPSK" w:hAnsi="TH SarabunPSK" w:cs="TH SarabunPSK"/>
          <w:sz w:val="32"/>
          <w:szCs w:val="32"/>
        </w:rPr>
        <w:t xml:space="preserve"> หมุน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4C23">
        <w:rPr>
          <w:rFonts w:ascii="TH SarabunPSK" w:hAnsi="TH SarabunPSK" w:cs="TH SarabunPSK"/>
          <w:sz w:val="32"/>
          <w:szCs w:val="32"/>
        </w:rPr>
        <w:t>Kn</w:t>
      </w:r>
      <w:r w:rsidR="00700A6B" w:rsidRPr="00700A6B">
        <w:rPr>
          <w:rFonts w:ascii="TH SarabunPSK" w:hAnsi="TH SarabunPSK" w:cs="TH SarabunPSK"/>
          <w:sz w:val="32"/>
          <w:szCs w:val="32"/>
        </w:rPr>
        <w:t xml:space="preserve">ob Encoder 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 xml:space="preserve">โดยเริ่มต้นที่ตำแหน่ง </w:t>
      </w:r>
      <w:r w:rsidR="00700A6B" w:rsidRPr="00700A6B">
        <w:rPr>
          <w:rFonts w:ascii="TH SarabunPSK" w:hAnsi="TH SarabunPSK" w:cs="TH SarabunPSK"/>
          <w:sz w:val="32"/>
          <w:szCs w:val="32"/>
        </w:rPr>
        <w:t xml:space="preserve">0 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>องศาแล้วหมุนในทิศ</w:t>
      </w:r>
      <w:r w:rsidR="00700A6B">
        <w:rPr>
          <w:rFonts w:ascii="TH SarabunPSK" w:hAnsi="TH SarabunPSK" w:cs="TH SarabunPSK"/>
          <w:sz w:val="32"/>
          <w:szCs w:val="32"/>
          <w:cs/>
        </w:rPr>
        <w:t>ตามเข็มนาฬิกาครั้งละ</w:t>
      </w:r>
      <w:r w:rsidR="008A513D">
        <w:rPr>
          <w:rFonts w:ascii="TH SarabunPSK" w:hAnsi="TH SarabunPSK" w:cs="TH SarabunPSK"/>
          <w:sz w:val="32"/>
          <w:szCs w:val="32"/>
          <w:cs/>
        </w:rPr>
        <w:t xml:space="preserve"> 15 องศา 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>จนกระทั่ง</w:t>
      </w:r>
      <w:r w:rsidR="008A513D">
        <w:rPr>
          <w:rFonts w:ascii="TH SarabunPSK" w:hAnsi="TH SarabunPSK" w:cs="TH SarabunPSK"/>
          <w:sz w:val="32"/>
          <w:szCs w:val="32"/>
          <w:cs/>
        </w:rPr>
        <w:t>ครบ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00A6B" w:rsidRPr="00700A6B">
        <w:rPr>
          <w:rFonts w:ascii="TH SarabunPSK" w:hAnsi="TH SarabunPSK" w:cs="TH SarabunPSK"/>
          <w:sz w:val="32"/>
          <w:szCs w:val="32"/>
        </w:rPr>
        <w:t xml:space="preserve">360 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 xml:space="preserve">องศา </w:t>
      </w:r>
    </w:p>
    <w:p w14:paraId="49FB9647" w14:textId="1A71C6B6" w:rsidR="00B94C23" w:rsidRPr="00E7099F" w:rsidRDefault="00040945" w:rsidP="00E7099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 xml:space="preserve">บันทึกจำนวน </w:t>
      </w:r>
      <w:r w:rsidR="00700A6B" w:rsidRPr="00700A6B">
        <w:rPr>
          <w:rFonts w:ascii="TH SarabunPSK" w:hAnsi="TH SarabunPSK" w:cs="TH SarabunPSK"/>
          <w:sz w:val="32"/>
          <w:szCs w:val="32"/>
        </w:rPr>
        <w:t xml:space="preserve">Pulse 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 xml:space="preserve">ที่อ่านได้ จากนั้นทำซ้ำเพิ่มอีกจำนวน </w:t>
      </w:r>
      <w:r w:rsidR="008A513D">
        <w:rPr>
          <w:rFonts w:ascii="TH SarabunPSK" w:hAnsi="TH SarabunPSK" w:cs="TH SarabunPSK" w:hint="cs"/>
          <w:sz w:val="32"/>
          <w:szCs w:val="32"/>
          <w:cs/>
        </w:rPr>
        <w:t>3</w:t>
      </w:r>
      <w:r w:rsidR="00700A6B" w:rsidRPr="00700A6B">
        <w:rPr>
          <w:rFonts w:ascii="TH SarabunPSK" w:hAnsi="TH SarabunPSK" w:cs="TH SarabunPSK"/>
          <w:sz w:val="32"/>
          <w:szCs w:val="32"/>
        </w:rPr>
        <w:t xml:space="preserve"> </w:t>
      </w:r>
      <w:r w:rsidR="00700A6B" w:rsidRPr="00700A6B">
        <w:rPr>
          <w:rFonts w:ascii="TH SarabunPSK" w:hAnsi="TH SarabunPSK" w:cs="TH SarabunPSK"/>
          <w:sz w:val="32"/>
          <w:szCs w:val="32"/>
          <w:cs/>
        </w:rPr>
        <w:t>ครั้ง</w:t>
      </w:r>
    </w:p>
    <w:p w14:paraId="45361428" w14:textId="77777777" w:rsid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ผลการทดลอง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A7B52">
        <w:rPr>
          <w:rFonts w:ascii="TH SarabunPSK" w:hAnsi="TH SarabunPSK" w:cs="TH SarabunPSK" w:hint="cs"/>
          <w:sz w:val="32"/>
          <w:szCs w:val="32"/>
        </w:rPr>
        <w:t>(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สิ่งที่เกิดขึ้นจริงในการทดลอง)</w:t>
      </w:r>
    </w:p>
    <w:tbl>
      <w:tblPr>
        <w:tblStyle w:val="PlainTable1"/>
        <w:tblW w:w="11436" w:type="dxa"/>
        <w:jc w:val="center"/>
        <w:tblLook w:val="04A0" w:firstRow="1" w:lastRow="0" w:firstColumn="1" w:lastColumn="0" w:noHBand="0" w:noVBand="1"/>
      </w:tblPr>
      <w:tblGrid>
        <w:gridCol w:w="3882"/>
        <w:gridCol w:w="3876"/>
        <w:gridCol w:w="3911"/>
      </w:tblGrid>
      <w:tr w:rsidR="00093979" w:rsidRPr="00192B2A" w14:paraId="5875E46A" w14:textId="77777777" w:rsidTr="00192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33CA11AF" w14:textId="060DA800" w:rsidR="00093979" w:rsidRPr="00192B2A" w:rsidRDefault="008A1E1D" w:rsidP="008A1E1D">
            <w:pPr>
              <w:jc w:val="center"/>
              <w:rPr>
                <w:rFonts w:ascii="TH SarabunPSK" w:hAnsi="TH SarabunPSK" w:cs="TH SarabunPSK"/>
                <w:b w:val="0"/>
                <w:bCs w:val="0"/>
                <w:noProof/>
              </w:rPr>
            </w:pPr>
            <w:r w:rsidRPr="00192B2A">
              <w:rPr>
                <w:rFonts w:ascii="TH SarabunPSK" w:hAnsi="TH SarabunPSK" w:cs="TH SarabunPSK" w:hint="cs"/>
                <w:b w:val="0"/>
                <w:bCs w:val="0"/>
                <w:noProof/>
                <w:cs/>
              </w:rPr>
              <w:t>การทดลองครั้งที่ 1</w:t>
            </w:r>
          </w:p>
        </w:tc>
        <w:tc>
          <w:tcPr>
            <w:tcW w:w="4029" w:type="dxa"/>
          </w:tcPr>
          <w:p w14:paraId="6A15444F" w14:textId="14290E13" w:rsidR="00093979" w:rsidRPr="00192B2A" w:rsidRDefault="008A1E1D" w:rsidP="008A1E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</w:rPr>
            </w:pPr>
            <w:r w:rsidRPr="00192B2A">
              <w:rPr>
                <w:rFonts w:ascii="TH SarabunPSK" w:hAnsi="TH SarabunPSK" w:cs="TH SarabunPSK" w:hint="cs"/>
                <w:b w:val="0"/>
                <w:bCs w:val="0"/>
                <w:noProof/>
                <w:cs/>
              </w:rPr>
              <w:t>การทดลองครั้งที่ 2</w:t>
            </w:r>
          </w:p>
        </w:tc>
        <w:tc>
          <w:tcPr>
            <w:tcW w:w="4026" w:type="dxa"/>
          </w:tcPr>
          <w:p w14:paraId="4CEA6D74" w14:textId="439040DC" w:rsidR="00093979" w:rsidRPr="00192B2A" w:rsidRDefault="008A1E1D" w:rsidP="008A1E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</w:rPr>
            </w:pPr>
            <w:r w:rsidRPr="00192B2A">
              <w:rPr>
                <w:rFonts w:ascii="TH SarabunPSK" w:hAnsi="TH SarabunPSK" w:cs="TH SarabunPSK" w:hint="cs"/>
                <w:b w:val="0"/>
                <w:bCs w:val="0"/>
                <w:noProof/>
                <w:cs/>
              </w:rPr>
              <w:t>การทดลองครั้งที่ 3</w:t>
            </w:r>
          </w:p>
        </w:tc>
      </w:tr>
      <w:tr w:rsidR="008A1E1D" w:rsidRPr="00192B2A" w14:paraId="7EEDE1B2" w14:textId="77777777" w:rsidTr="00192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35BE8133" w14:textId="1BF159FF" w:rsidR="00093979" w:rsidRPr="00192B2A" w:rsidRDefault="00093979" w:rsidP="008A1E1D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192B2A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15164C27" wp14:editId="6FC59026">
                  <wp:extent cx="2328073" cy="1290888"/>
                  <wp:effectExtent l="0" t="0" r="0" b="5080"/>
                  <wp:docPr id="1937655848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274AB5-6536-4FA9-82B8-FF882C8C730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704471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335" cy="132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9" w:type="dxa"/>
          </w:tcPr>
          <w:p w14:paraId="686F60D6" w14:textId="1C391EB2" w:rsidR="00093979" w:rsidRPr="00192B2A" w:rsidRDefault="00093979" w:rsidP="008A1E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92B2A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565B57F9" wp14:editId="72DBA7E9">
                  <wp:extent cx="2322464" cy="1280084"/>
                  <wp:effectExtent l="0" t="0" r="1905" b="0"/>
                  <wp:docPr id="1168096327" name="Picture 2" descr="A graph on a black background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0B0296-2F30-4D10-9992-46880C903DE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856723" name="Picture 2" descr="A graph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129" cy="1334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6" w:type="dxa"/>
          </w:tcPr>
          <w:p w14:paraId="13E2CD62" w14:textId="4F4C0818" w:rsidR="00093979" w:rsidRPr="00192B2A" w:rsidRDefault="00093979" w:rsidP="008A1E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92B2A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2DF5A56" wp14:editId="60ECADFD">
                  <wp:extent cx="2346803" cy="1299267"/>
                  <wp:effectExtent l="0" t="0" r="0" b="0"/>
                  <wp:docPr id="1610485078" name="Picture 4" descr="A graph on a black background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3E3512-B58B-491F-A70B-1F51B0B071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85078" name="Picture 4" descr="A graph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8136" cy="133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41A98" w14:textId="77777777" w:rsidR="00C115E3" w:rsidRDefault="00C115E3" w:rsidP="00C115E3">
      <w:pPr>
        <w:rPr>
          <w:rFonts w:ascii="TH SarabunPSK" w:hAnsi="TH SarabunPSK" w:cs="TH SarabunPSK"/>
          <w:sz w:val="32"/>
          <w:szCs w:val="32"/>
        </w:rPr>
      </w:pPr>
    </w:p>
    <w:p w14:paraId="3C5EC775" w14:textId="39CA992C" w:rsidR="004F70C5" w:rsidRPr="00792EFF" w:rsidRDefault="00905142" w:rsidP="00DA40D0">
      <w:pPr>
        <w:ind w:firstLine="720"/>
        <w:rPr>
          <w:rFonts w:ascii="TH SarabunPSK" w:eastAsiaTheme="minorEastAsia" w:hAnsi="TH SarabunPSK" w:cs="TH SarabunPSK"/>
          <w:sz w:val="24"/>
          <w:szCs w:val="24"/>
        </w:rPr>
      </w:pPr>
      <w:r w:rsidRPr="00905142">
        <w:rPr>
          <w:rFonts w:ascii="TH SarabunPSK" w:hAnsi="TH SarabunPSK" w:cs="TH SarabunPSK" w:hint="cs"/>
          <w:sz w:val="32"/>
          <w:szCs w:val="32"/>
          <w:cs/>
        </w:rPr>
        <w:t>จากภาพ</w:t>
      </w:r>
      <w:r w:rsidR="00093979">
        <w:rPr>
          <w:rFonts w:ascii="TH SarabunPSK" w:hAnsi="TH SarabunPSK" w:cs="TH SarabunPSK" w:hint="cs"/>
          <w:sz w:val="32"/>
          <w:szCs w:val="32"/>
          <w:cs/>
        </w:rPr>
        <w:t>การทดลองทั้ง 3 ครั้ง</w:t>
      </w:r>
      <w:r w:rsidR="002D7605">
        <w:rPr>
          <w:rFonts w:ascii="TH SarabunPSK" w:hAnsi="TH SarabunPSK" w:cs="TH SarabunPSK" w:hint="cs"/>
          <w:sz w:val="32"/>
          <w:szCs w:val="32"/>
          <w:cs/>
        </w:rPr>
        <w:t>โดยกำหนดให้</w:t>
      </w:r>
      <w:r w:rsidR="008369E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369EB">
        <w:rPr>
          <w:rFonts w:ascii="TH SarabunPSK" w:hAnsi="TH SarabunPSK" w:cs="TH SarabunPSK"/>
          <w:sz w:val="32"/>
          <w:szCs w:val="32"/>
        </w:rPr>
        <w:t>x</w:t>
      </w:r>
      <w:r w:rsidR="008369EB">
        <w:rPr>
          <w:rFonts w:ascii="TH SarabunPSK" w:hAnsi="TH SarabunPSK" w:cs="TH SarabunPSK" w:hint="cs"/>
          <w:sz w:val="32"/>
          <w:szCs w:val="32"/>
          <w:cs/>
        </w:rPr>
        <w:t xml:space="preserve">1 เป็นกราฟสีแดง </w:t>
      </w:r>
      <w:r w:rsidR="008369EB">
        <w:rPr>
          <w:rFonts w:ascii="TH SarabunPSK" w:hAnsi="TH SarabunPSK" w:cs="TH SarabunPSK"/>
          <w:sz w:val="32"/>
          <w:szCs w:val="32"/>
        </w:rPr>
        <w:t>x</w:t>
      </w:r>
      <w:r w:rsidR="008369EB">
        <w:rPr>
          <w:rFonts w:ascii="TH SarabunPSK" w:hAnsi="TH SarabunPSK" w:cs="TH SarabunPSK" w:hint="cs"/>
          <w:sz w:val="32"/>
          <w:szCs w:val="32"/>
          <w:cs/>
        </w:rPr>
        <w:t xml:space="preserve">2 เป็นกราฟสีเขียว และ </w:t>
      </w:r>
      <w:r w:rsidR="008369EB">
        <w:rPr>
          <w:rFonts w:ascii="TH SarabunPSK" w:hAnsi="TH SarabunPSK" w:cs="TH SarabunPSK"/>
          <w:sz w:val="32"/>
          <w:szCs w:val="32"/>
        </w:rPr>
        <w:t>x</w:t>
      </w:r>
      <w:r w:rsidR="008369EB">
        <w:rPr>
          <w:rFonts w:ascii="TH SarabunPSK" w:hAnsi="TH SarabunPSK" w:cs="TH SarabunPSK" w:hint="cs"/>
          <w:sz w:val="32"/>
          <w:szCs w:val="32"/>
          <w:cs/>
        </w:rPr>
        <w:t>4 เป็นกราฟสีน้ำเงิน</w:t>
      </w:r>
      <w:r w:rsidRPr="00905142">
        <w:rPr>
          <w:rFonts w:ascii="TH SarabunPSK" w:hAnsi="TH SarabunPSK" w:cs="TH SarabunPSK" w:hint="cs"/>
          <w:sz w:val="32"/>
          <w:szCs w:val="32"/>
          <w:cs/>
        </w:rPr>
        <w:t>จะสามารถสังเกตุได้ว่า</w:t>
      </w:r>
      <w:r w:rsidR="005650E1" w:rsidRPr="00905142">
        <w:rPr>
          <w:rFonts w:ascii="TH SarabunPSK" w:hAnsi="TH SarabunPSK" w:cs="TH SarabunPSK" w:hint="cs"/>
          <w:sz w:val="32"/>
          <w:szCs w:val="32"/>
          <w:cs/>
        </w:rPr>
        <w:t>กราฟ</w:t>
      </w:r>
      <w:r w:rsidR="0009781B" w:rsidRPr="00905142">
        <w:rPr>
          <w:rFonts w:ascii="TH SarabunPSK" w:hAnsi="TH SarabunPSK" w:cs="TH SarabunPSK" w:hint="cs"/>
          <w:sz w:val="32"/>
          <w:szCs w:val="32"/>
          <w:cs/>
        </w:rPr>
        <w:t>มีความไม่แน่นอนของขอบสัญญานเกิดขึ้น</w:t>
      </w:r>
      <w:r w:rsidR="00BD19A1" w:rsidRPr="00905142">
        <w:rPr>
          <w:rFonts w:ascii="TH SarabunPSK" w:hAnsi="TH SarabunPSK" w:cs="TH SarabunPSK"/>
          <w:sz w:val="32"/>
          <w:szCs w:val="32"/>
        </w:rPr>
        <w:t xml:space="preserve"> </w:t>
      </w:r>
      <w:r w:rsidRPr="00905142">
        <w:rPr>
          <w:rFonts w:ascii="TH SarabunPSK" w:hAnsi="TH SarabunPSK" w:cs="TH SarabunPSK" w:hint="cs"/>
          <w:sz w:val="32"/>
          <w:szCs w:val="32"/>
          <w:cs/>
        </w:rPr>
        <w:t>และจะสามารถเห็นความแตกต่างของแต่ละกราฟได้โดย</w:t>
      </w:r>
      <w:r w:rsidR="00E60EDB" w:rsidRPr="00905142">
        <w:rPr>
          <w:rFonts w:ascii="TH SarabunPSK" w:hAnsi="TH SarabunPSK" w:cs="TH SarabunPSK" w:hint="cs"/>
          <w:sz w:val="32"/>
          <w:szCs w:val="32"/>
          <w:cs/>
        </w:rPr>
        <w:t>กราฟ</w:t>
      </w:r>
      <w:r w:rsidR="00BD19A1" w:rsidRPr="00905142">
        <w:rPr>
          <w:rFonts w:ascii="TH SarabunPSK" w:hAnsi="TH SarabunPSK" w:cs="TH SarabunPSK"/>
          <w:sz w:val="32"/>
          <w:szCs w:val="32"/>
        </w:rPr>
        <w:t xml:space="preserve"> x2 </w:t>
      </w:r>
      <w:r w:rsidR="00BD19A1" w:rsidRPr="00905142">
        <w:rPr>
          <w:rFonts w:ascii="TH SarabunPSK" w:hAnsi="TH SarabunPSK" w:cs="TH SarabunPSK" w:hint="cs"/>
          <w:sz w:val="32"/>
          <w:szCs w:val="32"/>
          <w:cs/>
        </w:rPr>
        <w:t>มีค่ามากกว่า</w:t>
      </w:r>
      <w:r w:rsidR="00BD19A1" w:rsidRPr="00905142">
        <w:rPr>
          <w:rFonts w:ascii="TH SarabunPSK" w:hAnsi="TH SarabunPSK" w:cs="TH SarabunPSK"/>
          <w:sz w:val="32"/>
          <w:szCs w:val="32"/>
        </w:rPr>
        <w:t xml:space="preserve"> x1 </w:t>
      </w:r>
      <w:r w:rsidR="00BD19A1" w:rsidRPr="00905142">
        <w:rPr>
          <w:rFonts w:ascii="TH SarabunPSK" w:hAnsi="TH SarabunPSK" w:cs="TH SarabunPSK" w:hint="cs"/>
          <w:sz w:val="32"/>
          <w:szCs w:val="32"/>
          <w:cs/>
        </w:rPr>
        <w:t>เป็น 2 เท่าตัวและ</w:t>
      </w:r>
      <w:r w:rsidR="00BD19A1" w:rsidRPr="00905142">
        <w:rPr>
          <w:rFonts w:ascii="TH SarabunPSK" w:hAnsi="TH SarabunPSK" w:cs="TH SarabunPSK"/>
          <w:sz w:val="32"/>
          <w:szCs w:val="32"/>
        </w:rPr>
        <w:t xml:space="preserve"> x</w:t>
      </w:r>
      <w:r w:rsidR="00BD19A1" w:rsidRPr="00905142">
        <w:rPr>
          <w:rFonts w:ascii="TH SarabunPSK" w:hAnsi="TH SarabunPSK" w:cs="TH SarabunPSK" w:hint="cs"/>
          <w:sz w:val="32"/>
          <w:szCs w:val="32"/>
          <w:cs/>
        </w:rPr>
        <w:t>4</w:t>
      </w:r>
      <w:r w:rsidR="00BD19A1" w:rsidRPr="00905142">
        <w:rPr>
          <w:rFonts w:ascii="TH SarabunPSK" w:hAnsi="TH SarabunPSK" w:cs="TH SarabunPSK"/>
          <w:sz w:val="32"/>
          <w:szCs w:val="32"/>
        </w:rPr>
        <w:t xml:space="preserve"> </w:t>
      </w:r>
      <w:r w:rsidR="00BD19A1" w:rsidRPr="00905142">
        <w:rPr>
          <w:rFonts w:ascii="TH SarabunPSK" w:hAnsi="TH SarabunPSK" w:cs="TH SarabunPSK" w:hint="cs"/>
          <w:sz w:val="32"/>
          <w:szCs w:val="32"/>
          <w:cs/>
        </w:rPr>
        <w:t>มีค่ามากกว่า</w:t>
      </w:r>
      <w:r w:rsidR="00BD19A1" w:rsidRPr="00905142">
        <w:rPr>
          <w:rFonts w:ascii="TH SarabunPSK" w:hAnsi="TH SarabunPSK" w:cs="TH SarabunPSK"/>
          <w:sz w:val="32"/>
          <w:szCs w:val="32"/>
        </w:rPr>
        <w:t xml:space="preserve"> x</w:t>
      </w:r>
      <w:r w:rsidR="00BD19A1" w:rsidRPr="00905142">
        <w:rPr>
          <w:rFonts w:ascii="TH SarabunPSK" w:hAnsi="TH SarabunPSK" w:cs="TH SarabunPSK" w:hint="cs"/>
          <w:sz w:val="32"/>
          <w:szCs w:val="32"/>
          <w:cs/>
        </w:rPr>
        <w:t>1 เป็น 4 เท่าตัว</w:t>
      </w:r>
      <w:r w:rsidR="00454320">
        <w:rPr>
          <w:rFonts w:ascii="TH SarabunPSK" w:hAnsi="TH SarabunPSK" w:cs="TH SarabunPSK" w:hint="cs"/>
          <w:sz w:val="32"/>
          <w:szCs w:val="32"/>
          <w:cs/>
        </w:rPr>
        <w:t xml:space="preserve"> และสามารถคำนวณจำนวน </w:t>
      </w:r>
      <w:r w:rsidR="00454320">
        <w:rPr>
          <w:rFonts w:ascii="TH SarabunPSK" w:hAnsi="TH SarabunPSK" w:cs="TH SarabunPSK"/>
          <w:sz w:val="32"/>
          <w:szCs w:val="32"/>
        </w:rPr>
        <w:t xml:space="preserve">pulse </w:t>
      </w:r>
      <w:r w:rsidR="00454320">
        <w:rPr>
          <w:rFonts w:ascii="TH SarabunPSK" w:hAnsi="TH SarabunPSK" w:cs="TH SarabunPSK" w:hint="cs"/>
          <w:sz w:val="32"/>
          <w:szCs w:val="32"/>
          <w:cs/>
        </w:rPr>
        <w:t>ที่วัดได้เมื่อหมุนครบ 360 องศา</w:t>
      </w:r>
      <w:r w:rsidR="004F70C5">
        <w:rPr>
          <w:rFonts w:ascii="TH SarabunPSK" w:hAnsi="TH SarabunPSK" w:cs="TH SarabunPSK" w:hint="cs"/>
          <w:sz w:val="32"/>
          <w:szCs w:val="32"/>
          <w:cs/>
        </w:rPr>
        <w:t>ได้จากสูตร</w:t>
      </w:r>
      <w:r w:rsidR="004F70C5" w:rsidRPr="004F70C5">
        <w:rPr>
          <w:rFonts w:ascii="Cambria Math" w:hAnsi="Cambria Math" w:cs="TH SarabunPSK" w:hint="cs"/>
          <w:i/>
          <w:sz w:val="24"/>
          <w:szCs w:val="24"/>
        </w:rPr>
        <w:br/>
      </w:r>
    </w:p>
    <w:p w14:paraId="6D253DE2" w14:textId="03EC5F46" w:rsidR="008C7148" w:rsidRPr="00905142" w:rsidRDefault="004F70C5" w:rsidP="009D36B4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="00DA40D0">
        <w:rPr>
          <w:rFonts w:ascii="TH SarabunPSK" w:hAnsi="TH SarabunPSK" w:cs="TH SarabunPSK" w:hint="cs"/>
          <w:sz w:val="32"/>
          <w:szCs w:val="32"/>
          <w:cs/>
        </w:rPr>
        <w:t>ึงสามารถคำนวณ</w:t>
      </w:r>
      <w:r w:rsidR="00B63A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3A88">
        <w:rPr>
          <w:rFonts w:ascii="TH SarabunPSK" w:hAnsi="TH SarabunPSK" w:cs="TH SarabunPSK"/>
          <w:sz w:val="32"/>
          <w:szCs w:val="32"/>
        </w:rPr>
        <w:t xml:space="preserve">PPR </w:t>
      </w:r>
      <w:r w:rsidR="001958E5">
        <w:rPr>
          <w:rFonts w:ascii="TH SarabunPSK" w:hAnsi="TH SarabunPSK" w:cs="TH SarabunPSK" w:hint="cs"/>
          <w:sz w:val="32"/>
          <w:szCs w:val="32"/>
          <w:cs/>
        </w:rPr>
        <w:t>ของแต่ละโหมดได้ดังตารางต่อไปนี้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0E0048" w:rsidRPr="00E450DF" w14:paraId="1347F019" w14:textId="77777777" w:rsidTr="00CF1C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27838A47" w14:textId="727E0B70" w:rsidR="000E0048" w:rsidRPr="00E450DF" w:rsidRDefault="000E0048" w:rsidP="158AEFB5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</w:p>
        </w:tc>
        <w:tc>
          <w:tcPr>
            <w:tcW w:w="2337" w:type="dxa"/>
          </w:tcPr>
          <w:p w14:paraId="7C5C7FDD" w14:textId="58EF8EAF" w:rsidR="000E0048" w:rsidRPr="00E450DF" w:rsidRDefault="008C7148" w:rsidP="158AEF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โหมด</w:t>
            </w: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x1</w:t>
            </w:r>
          </w:p>
        </w:tc>
        <w:tc>
          <w:tcPr>
            <w:tcW w:w="2337" w:type="dxa"/>
          </w:tcPr>
          <w:p w14:paraId="03A2295D" w14:textId="34B357D5" w:rsidR="000E0048" w:rsidRPr="00E450DF" w:rsidRDefault="008C7148" w:rsidP="158AEF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โหมด</w:t>
            </w: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x2</w:t>
            </w:r>
          </w:p>
        </w:tc>
        <w:tc>
          <w:tcPr>
            <w:tcW w:w="2337" w:type="dxa"/>
          </w:tcPr>
          <w:p w14:paraId="7F1993CC" w14:textId="609006F3" w:rsidR="000E0048" w:rsidRPr="00E450DF" w:rsidRDefault="008C7148" w:rsidP="158AEF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โหมด</w:t>
            </w: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x4</w:t>
            </w:r>
          </w:p>
        </w:tc>
      </w:tr>
      <w:tr w:rsidR="000E0048" w:rsidRPr="00E450DF" w14:paraId="0D525E94" w14:textId="77777777" w:rsidTr="00CF1C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49D2B3A4" w14:textId="0E89B90E" w:rsidR="000E0048" w:rsidRPr="00E450DF" w:rsidRDefault="00CF1C0F" w:rsidP="158AEFB5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PPR</w:t>
            </w:r>
          </w:p>
        </w:tc>
        <w:tc>
          <w:tcPr>
            <w:tcW w:w="2337" w:type="dxa"/>
          </w:tcPr>
          <w:p w14:paraId="33427C23" w14:textId="05A67787" w:rsidR="000E0048" w:rsidRPr="00E450DF" w:rsidRDefault="009735B9" w:rsidP="158AEF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2337" w:type="dxa"/>
          </w:tcPr>
          <w:p w14:paraId="18A1113A" w14:textId="72BC2B3B" w:rsidR="000E0048" w:rsidRPr="00E450DF" w:rsidRDefault="009735B9" w:rsidP="158AEF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48</w:t>
            </w:r>
          </w:p>
        </w:tc>
        <w:tc>
          <w:tcPr>
            <w:tcW w:w="2337" w:type="dxa"/>
          </w:tcPr>
          <w:p w14:paraId="761E8E9F" w14:textId="26FF1C73" w:rsidR="000E0048" w:rsidRPr="00E450DF" w:rsidRDefault="009735B9" w:rsidP="158AEF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96</w:t>
            </w:r>
          </w:p>
        </w:tc>
      </w:tr>
    </w:tbl>
    <w:p w14:paraId="476A5E31" w14:textId="77777777" w:rsidR="00A73BC6" w:rsidRPr="009D36B4" w:rsidRDefault="00A73BC6" w:rsidP="00D37575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638A595" w14:textId="759F8395" w:rsidR="001E55B4" w:rsidRPr="009D36B4" w:rsidRDefault="00D37575" w:rsidP="00A73BC6">
      <w:pPr>
        <w:rPr>
          <w:rFonts w:ascii="TH SarabunPSK" w:hAnsi="TH SarabunPSK" w:cs="TH SarabunPSK"/>
          <w:sz w:val="32"/>
          <w:szCs w:val="32"/>
        </w:rPr>
      </w:pPr>
      <w:r w:rsidRPr="009D36B4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A73BC6" w:rsidRPr="009D36B4">
        <w:rPr>
          <w:rFonts w:ascii="TH SarabunPSK" w:hAnsi="TH SarabunPSK" w:cs="TH SarabunPSK" w:hint="cs"/>
          <w:sz w:val="32"/>
          <w:szCs w:val="32"/>
          <w:cs/>
        </w:rPr>
        <w:t>ค่า</w:t>
      </w:r>
      <w:r w:rsidRPr="009D36B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36B4">
        <w:rPr>
          <w:rFonts w:ascii="TH SarabunPSK" w:hAnsi="TH SarabunPSK" w:cs="TH SarabunPSK"/>
          <w:sz w:val="32"/>
          <w:szCs w:val="32"/>
        </w:rPr>
        <w:t xml:space="preserve">PPR </w:t>
      </w:r>
      <w:r w:rsidR="00A73BC6" w:rsidRPr="009D36B4">
        <w:rPr>
          <w:rFonts w:ascii="TH SarabunPSK" w:hAnsi="TH SarabunPSK" w:cs="TH SarabunPSK" w:hint="cs"/>
          <w:sz w:val="32"/>
          <w:szCs w:val="32"/>
          <w:cs/>
        </w:rPr>
        <w:t>ที่ได้มา</w:t>
      </w:r>
      <w:r w:rsidRPr="009D36B4">
        <w:rPr>
          <w:rFonts w:ascii="TH SarabunPSK" w:hAnsi="TH SarabunPSK" w:cs="TH SarabunPSK" w:hint="cs"/>
          <w:sz w:val="32"/>
          <w:szCs w:val="32"/>
          <w:cs/>
        </w:rPr>
        <w:t>จะสามา</w:t>
      </w:r>
      <w:r w:rsidR="00A73BC6" w:rsidRPr="009D36B4">
        <w:rPr>
          <w:rFonts w:ascii="TH SarabunPSK" w:hAnsi="TH SarabunPSK" w:cs="TH SarabunPSK" w:hint="cs"/>
          <w:sz w:val="32"/>
          <w:szCs w:val="32"/>
          <w:cs/>
        </w:rPr>
        <w:t xml:space="preserve">รถคำนวณหา </w:t>
      </w:r>
      <w:r w:rsidR="00A73BC6" w:rsidRPr="009D36B4">
        <w:rPr>
          <w:rFonts w:ascii="TH SarabunPSK" w:hAnsi="TH SarabunPSK" w:cs="TH SarabunPSK"/>
          <w:sz w:val="32"/>
          <w:szCs w:val="32"/>
        </w:rPr>
        <w:t>Angular Resolution</w:t>
      </w:r>
      <w:r w:rsidR="00A73BC6" w:rsidRPr="009D36B4">
        <w:rPr>
          <w:rFonts w:ascii="TH SarabunPSK" w:hAnsi="TH SarabunPSK" w:cs="TH SarabunPSK" w:hint="cs"/>
          <w:sz w:val="32"/>
          <w:szCs w:val="32"/>
          <w:cs/>
        </w:rPr>
        <w:t xml:space="preserve"> ได้ดังตารางต่อไปนี้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1E55B4" w:rsidRPr="00E450DF" w14:paraId="47D97E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098BE00B" w14:textId="77777777" w:rsidR="001E55B4" w:rsidRPr="00E450DF" w:rsidRDefault="001E55B4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</w:p>
        </w:tc>
        <w:tc>
          <w:tcPr>
            <w:tcW w:w="2338" w:type="dxa"/>
          </w:tcPr>
          <w:p w14:paraId="561EB7D3" w14:textId="77777777" w:rsidR="001E55B4" w:rsidRPr="00E450DF" w:rsidRDefault="001E5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โหมด</w:t>
            </w: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x1</w:t>
            </w:r>
          </w:p>
        </w:tc>
        <w:tc>
          <w:tcPr>
            <w:tcW w:w="2338" w:type="dxa"/>
          </w:tcPr>
          <w:p w14:paraId="737EEB79" w14:textId="77777777" w:rsidR="001E55B4" w:rsidRPr="00E450DF" w:rsidRDefault="001E5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โหมด</w:t>
            </w: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x2</w:t>
            </w:r>
          </w:p>
        </w:tc>
        <w:tc>
          <w:tcPr>
            <w:tcW w:w="2338" w:type="dxa"/>
          </w:tcPr>
          <w:p w14:paraId="671C6848" w14:textId="77777777" w:rsidR="001E55B4" w:rsidRPr="00E450DF" w:rsidRDefault="001E5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โหมด</w:t>
            </w:r>
            <w:r w:rsidRPr="00E450D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x4</w:t>
            </w:r>
          </w:p>
        </w:tc>
      </w:tr>
      <w:tr w:rsidR="001E55B4" w:rsidRPr="00E450DF" w14:paraId="449D6E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</w:tcPr>
          <w:p w14:paraId="7DD9C73B" w14:textId="77777777" w:rsidR="001E55B4" w:rsidRPr="00E450DF" w:rsidRDefault="001E55B4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Angular Resolution</w:t>
            </w:r>
          </w:p>
        </w:tc>
        <w:tc>
          <w:tcPr>
            <w:tcW w:w="2338" w:type="dxa"/>
          </w:tcPr>
          <w:p w14:paraId="26BD2FFA" w14:textId="4FDFADAE" w:rsidR="001E55B4" w:rsidRPr="00E450DF" w:rsidRDefault="00BB58FE" w:rsidP="00BB5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  <m:oMath>
              <m:r>
                <w:rPr>
                  <w:rFonts w:ascii="Cambria Math" w:hAnsi="Cambria Math" w:cs="TH SarabunPSK" w:hint="cs"/>
                  <w:sz w:val="24"/>
                  <w:szCs w:val="24"/>
                </w:rPr>
                <m:t>°</m:t>
              </m:r>
            </m:oMath>
          </w:p>
        </w:tc>
        <w:tc>
          <w:tcPr>
            <w:tcW w:w="2338" w:type="dxa"/>
          </w:tcPr>
          <w:p w14:paraId="42E641F1" w14:textId="5316CC45" w:rsidR="001E55B4" w:rsidRPr="00E450DF" w:rsidRDefault="00BB5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7.5</w:t>
            </w:r>
            <m:oMath>
              <m:r>
                <w:rPr>
                  <w:rFonts w:ascii="Cambria Math" w:hAnsi="Cambria Math" w:cs="TH SarabunPSK" w:hint="cs"/>
                  <w:sz w:val="24"/>
                  <w:szCs w:val="24"/>
                </w:rPr>
                <m:t>°</m:t>
              </m:r>
            </m:oMath>
          </w:p>
        </w:tc>
        <w:tc>
          <w:tcPr>
            <w:tcW w:w="2338" w:type="dxa"/>
          </w:tcPr>
          <w:p w14:paraId="167C9644" w14:textId="2CA747A9" w:rsidR="001E55B4" w:rsidRPr="00E450DF" w:rsidRDefault="00BB58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3.75</w:t>
            </w:r>
            <m:oMath>
              <m:r>
                <w:rPr>
                  <w:rFonts w:ascii="Cambria Math" w:hAnsi="Cambria Math" w:cs="TH SarabunPSK" w:hint="cs"/>
                  <w:sz w:val="24"/>
                  <w:szCs w:val="24"/>
                </w:rPr>
                <m:t>°</m:t>
              </m:r>
            </m:oMath>
          </w:p>
        </w:tc>
      </w:tr>
    </w:tbl>
    <w:p w14:paraId="2A64E90B" w14:textId="6F942D39" w:rsidR="00C5346E" w:rsidRDefault="00C5346E" w:rsidP="00C6723D"/>
    <w:p w14:paraId="6F06459E" w14:textId="77777777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สรุปผลการทดลอง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A7B52">
        <w:rPr>
          <w:rFonts w:ascii="TH SarabunPSK" w:hAnsi="TH SarabunPSK" w:cs="TH SarabunPSK" w:hint="cs"/>
          <w:sz w:val="32"/>
          <w:szCs w:val="32"/>
        </w:rPr>
        <w:t>(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อธิบายสิ่งที่เกิดขึ้นในการทดลอง)</w:t>
      </w:r>
    </w:p>
    <w:p w14:paraId="7C9D06A3" w14:textId="6CE4DE6F" w:rsidR="006C03ED" w:rsidRDefault="006C03ED" w:rsidP="006C03E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กราฟ</w:t>
      </w:r>
      <w:r w:rsidRPr="00BD19A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x2 </w:t>
      </w:r>
      <w:r>
        <w:rPr>
          <w:rFonts w:ascii="TH SarabunPSK" w:hAnsi="TH SarabunPSK" w:cs="TH SarabunPSK" w:hint="cs"/>
          <w:sz w:val="32"/>
          <w:szCs w:val="32"/>
          <w:cs/>
        </w:rPr>
        <w:t>มีค่ามากกว่า</w:t>
      </w:r>
      <w:r>
        <w:rPr>
          <w:rFonts w:ascii="TH SarabunPSK" w:hAnsi="TH SarabunPSK" w:cs="TH SarabunPSK"/>
          <w:sz w:val="32"/>
          <w:szCs w:val="32"/>
        </w:rPr>
        <w:t xml:space="preserve"> x1 </w:t>
      </w:r>
      <w:r>
        <w:rPr>
          <w:rFonts w:ascii="TH SarabunPSK" w:hAnsi="TH SarabunPSK" w:cs="TH SarabunPSK" w:hint="cs"/>
          <w:sz w:val="32"/>
          <w:szCs w:val="32"/>
          <w:cs/>
        </w:rPr>
        <w:t>เป็น 2 เท่าตัวและ</w:t>
      </w:r>
      <w:r w:rsidRPr="0029170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x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มีค่ามากกว่า</w:t>
      </w:r>
      <w:r>
        <w:rPr>
          <w:rFonts w:ascii="TH SarabunPSK" w:hAnsi="TH SarabunPSK" w:cs="TH SarabunPSK"/>
          <w:sz w:val="32"/>
          <w:szCs w:val="32"/>
        </w:rPr>
        <w:t xml:space="preserve"> x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 เป็น 4 เท่าตัว โดยจะมีความไม่แน่นอนของขอบสัญญานซึ่งเกิดจากความเร็วในการหมุน </w:t>
      </w:r>
    </w:p>
    <w:p w14:paraId="307AD1B2" w14:textId="30FD3312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อภิปรายผล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A7B52">
        <w:rPr>
          <w:rFonts w:ascii="TH SarabunPSK" w:hAnsi="TH SarabunPSK" w:cs="TH SarabunPSK" w:hint="cs"/>
          <w:sz w:val="32"/>
          <w:szCs w:val="32"/>
        </w:rPr>
        <w:t>(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วิเคราะห์สิ่งที่เกิดขึ้นในการทดลอง)</w:t>
      </w:r>
    </w:p>
    <w:p w14:paraId="0CC6A14B" w14:textId="06ECA5C2" w:rsidR="4B8D644C" w:rsidRPr="00924335" w:rsidRDefault="00FB2E2F" w:rsidP="4B8D644C">
      <w:pPr>
        <w:rPr>
          <w:rFonts w:cs="Cordia New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32FDA">
        <w:rPr>
          <w:rFonts w:ascii="TH SarabunPSK" w:hAnsi="TH SarabunPSK" w:cs="TH SarabunPSK" w:hint="cs"/>
          <w:sz w:val="32"/>
          <w:szCs w:val="32"/>
          <w:cs/>
        </w:rPr>
        <w:t>กราฟ</w:t>
      </w:r>
      <w:r w:rsidR="00532FDA" w:rsidRPr="00BD19A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2FDA">
        <w:rPr>
          <w:rFonts w:ascii="TH SarabunPSK" w:hAnsi="TH SarabunPSK" w:cs="TH SarabunPSK"/>
          <w:sz w:val="32"/>
          <w:szCs w:val="32"/>
        </w:rPr>
        <w:t>x</w:t>
      </w:r>
      <w:r w:rsidR="00532FDA">
        <w:rPr>
          <w:rFonts w:ascii="TH SarabunPSK" w:hAnsi="TH SarabunPSK" w:cs="TH SarabunPSK"/>
          <w:sz w:val="32"/>
          <w:szCs w:val="32"/>
          <w:cs/>
        </w:rPr>
        <w:t xml:space="preserve">2 </w:t>
      </w:r>
      <w:r w:rsidR="00532FDA">
        <w:rPr>
          <w:rFonts w:ascii="TH SarabunPSK" w:hAnsi="TH SarabunPSK" w:cs="TH SarabunPSK" w:hint="cs"/>
          <w:sz w:val="32"/>
          <w:szCs w:val="32"/>
          <w:cs/>
        </w:rPr>
        <w:t>มีค่ามากกว่า</w:t>
      </w:r>
      <w:r w:rsidR="00532F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2FDA">
        <w:rPr>
          <w:rFonts w:ascii="TH SarabunPSK" w:hAnsi="TH SarabunPSK" w:cs="TH SarabunPSK"/>
          <w:sz w:val="32"/>
          <w:szCs w:val="32"/>
        </w:rPr>
        <w:t>x</w:t>
      </w:r>
      <w:r w:rsidR="00532FDA">
        <w:rPr>
          <w:rFonts w:ascii="TH SarabunPSK" w:hAnsi="TH SarabunPSK" w:cs="TH SarabunPSK"/>
          <w:sz w:val="32"/>
          <w:szCs w:val="32"/>
          <w:cs/>
        </w:rPr>
        <w:t xml:space="preserve">1 </w:t>
      </w:r>
      <w:r w:rsidR="00532FDA">
        <w:rPr>
          <w:rFonts w:ascii="TH SarabunPSK" w:hAnsi="TH SarabunPSK" w:cs="TH SarabunPSK" w:hint="cs"/>
          <w:sz w:val="32"/>
          <w:szCs w:val="32"/>
          <w:cs/>
        </w:rPr>
        <w:t>เป็น 2 เท่าตัวและ</w:t>
      </w:r>
      <w:r w:rsidR="00532FDA" w:rsidRPr="0029170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2FDA">
        <w:rPr>
          <w:rFonts w:ascii="TH SarabunPSK" w:hAnsi="TH SarabunPSK" w:cs="TH SarabunPSK"/>
          <w:sz w:val="32"/>
          <w:szCs w:val="32"/>
        </w:rPr>
        <w:t>x</w:t>
      </w:r>
      <w:r w:rsidR="00532FDA">
        <w:rPr>
          <w:rFonts w:ascii="TH SarabunPSK" w:hAnsi="TH SarabunPSK" w:cs="TH SarabunPSK" w:hint="cs"/>
          <w:sz w:val="32"/>
          <w:szCs w:val="32"/>
          <w:cs/>
        </w:rPr>
        <w:t>4</w:t>
      </w:r>
      <w:r w:rsidR="00532F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2FDA">
        <w:rPr>
          <w:rFonts w:ascii="TH SarabunPSK" w:hAnsi="TH SarabunPSK" w:cs="TH SarabunPSK" w:hint="cs"/>
          <w:sz w:val="32"/>
          <w:szCs w:val="32"/>
          <w:cs/>
        </w:rPr>
        <w:t>มีค่ามากกว่า</w:t>
      </w:r>
      <w:r w:rsidR="00532FD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2FDA">
        <w:rPr>
          <w:rFonts w:ascii="TH SarabunPSK" w:hAnsi="TH SarabunPSK" w:cs="TH SarabunPSK"/>
          <w:sz w:val="32"/>
          <w:szCs w:val="32"/>
        </w:rPr>
        <w:t>x</w:t>
      </w:r>
      <w:r w:rsidR="00532FDA">
        <w:rPr>
          <w:rFonts w:ascii="TH SarabunPSK" w:hAnsi="TH SarabunPSK" w:cs="TH SarabunPSK" w:hint="cs"/>
          <w:sz w:val="32"/>
          <w:szCs w:val="32"/>
          <w:cs/>
        </w:rPr>
        <w:t xml:space="preserve">1 เป็น 4 เท่าตัว </w:t>
      </w:r>
      <w:r w:rsidR="000E1641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4F25AB">
        <w:rPr>
          <w:rFonts w:ascii="TH SarabunPSK" w:hAnsi="TH SarabunPSK" w:cs="TH SarabunPSK" w:hint="cs"/>
          <w:sz w:val="32"/>
          <w:szCs w:val="32"/>
          <w:cs/>
        </w:rPr>
        <w:t>กราฟมีค่าถูกต้องเป็นไปตาม</w:t>
      </w:r>
      <w:r w:rsidR="000E1641">
        <w:rPr>
          <w:rFonts w:ascii="TH SarabunPSK" w:hAnsi="TH SarabunPSK" w:cs="TH SarabunPSK" w:hint="cs"/>
          <w:sz w:val="32"/>
          <w:szCs w:val="32"/>
          <w:cs/>
        </w:rPr>
        <w:t>ท</w:t>
      </w:r>
      <w:r w:rsidR="007F7DC2">
        <w:rPr>
          <w:rFonts w:ascii="TH SarabunPSK" w:hAnsi="TH SarabunPSK" w:cs="TH SarabunPSK" w:hint="cs"/>
          <w:sz w:val="32"/>
          <w:szCs w:val="32"/>
          <w:cs/>
        </w:rPr>
        <w:t>ฤษ</w:t>
      </w:r>
      <w:r w:rsidR="004F25AB">
        <w:rPr>
          <w:rFonts w:ascii="TH SarabunPSK" w:hAnsi="TH SarabunPSK" w:cs="TH SarabunPSK" w:hint="cs"/>
          <w:sz w:val="32"/>
          <w:szCs w:val="32"/>
          <w:cs/>
        </w:rPr>
        <w:t>ฏีที่ทำการอ้างอิง โดยกราฟจะมีความไม่แน่นอนของขอบสัญญานในบางจุดซึ่งเกิดจากความเร็วในการหมุน</w:t>
      </w:r>
    </w:p>
    <w:p w14:paraId="0D515629" w14:textId="258386A3" w:rsidR="00DA7B52" w:rsidRDefault="00DA7B52" w:rsidP="00924335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0436AC80" w14:textId="1CC7A955" w:rsidR="00072D48" w:rsidRPr="00DA7B52" w:rsidRDefault="00072D48" w:rsidP="00924335">
      <w:pPr>
        <w:rPr>
          <w:rFonts w:ascii="TH SarabunPSK" w:hAnsi="TH SarabunPSK" w:cs="TH SarabunPSK" w:hint="cs"/>
          <w:sz w:val="32"/>
          <w:szCs w:val="32"/>
        </w:rPr>
      </w:pPr>
      <w:r w:rsidRPr="00072D48">
        <w:rPr>
          <w:rFonts w:ascii="TH SarabunPSK" w:hAnsi="TH SarabunPSK" w:cs="TH SarabunPSK"/>
          <w:sz w:val="32"/>
          <w:szCs w:val="32"/>
          <w:cs/>
        </w:rPr>
        <w:t xml:space="preserve">ต้องทำ </w:t>
      </w:r>
      <w:r w:rsidRPr="00072D48">
        <w:rPr>
          <w:rFonts w:ascii="TH SarabunPSK" w:hAnsi="TH SarabunPSK" w:cs="TH SarabunPSK"/>
          <w:sz w:val="32"/>
          <w:szCs w:val="32"/>
        </w:rPr>
        <w:t xml:space="preserve">Function Wrap Around </w:t>
      </w:r>
      <w:r w:rsidRPr="00072D48">
        <w:rPr>
          <w:rFonts w:ascii="TH SarabunPSK" w:hAnsi="TH SarabunPSK" w:cs="TH SarabunPSK"/>
          <w:sz w:val="32"/>
          <w:szCs w:val="32"/>
          <w:cs/>
        </w:rPr>
        <w:t xml:space="preserve">เพื่อป้องกันการเกิด </w:t>
      </w:r>
      <w:r w:rsidRPr="00072D48">
        <w:rPr>
          <w:rFonts w:ascii="TH SarabunPSK" w:hAnsi="TH SarabunPSK" w:cs="TH SarabunPSK"/>
          <w:sz w:val="32"/>
          <w:szCs w:val="32"/>
        </w:rPr>
        <w:t xml:space="preserve">Over Flow </w:t>
      </w:r>
    </w:p>
    <w:p w14:paraId="046318D9" w14:textId="77777777" w:rsidR="00DA7B52" w:rsidRPr="00DA7B52" w:rsidRDefault="00DA7B52" w:rsidP="00DA7B5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อ้างอิง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53DB6AD" w14:textId="60A26734" w:rsidR="00D422B3" w:rsidRPr="00DA7B52" w:rsidRDefault="00586AD8" w:rsidP="00DA7B52">
      <w:pPr>
        <w:rPr>
          <w:rFonts w:ascii="TH SarabunPSK" w:hAnsi="TH SarabunPSK" w:cs="TH SarabunPSK"/>
          <w:sz w:val="32"/>
          <w:szCs w:val="32"/>
        </w:rPr>
      </w:pPr>
      <w:hyperlink r:id="rId34" w:history="1">
        <w:r w:rsidRPr="009F7C74">
          <w:rPr>
            <w:rStyle w:val="Hyperlink"/>
            <w:rFonts w:ascii="TH SarabunPSK" w:hAnsi="TH SarabunPSK" w:cs="TH SarabunPSK"/>
            <w:sz w:val="32"/>
            <w:szCs w:val="32"/>
          </w:rPr>
          <w:t>https://www.motioncontroltips.com/faq-what-do-x</w:t>
        </w:r>
        <w:r w:rsidRPr="009F7C74">
          <w:rPr>
            <w:rStyle w:val="Hyperlink"/>
            <w:rFonts w:ascii="TH SarabunPSK" w:hAnsi="TH SarabunPSK" w:cs="TH SarabunPSK"/>
            <w:sz w:val="32"/>
            <w:szCs w:val="32"/>
            <w:cs/>
          </w:rPr>
          <w:t>1-</w:t>
        </w:r>
        <w:r w:rsidRPr="009F7C74">
          <w:rPr>
            <w:rStyle w:val="Hyperlink"/>
            <w:rFonts w:ascii="TH SarabunPSK" w:hAnsi="TH SarabunPSK" w:cs="TH SarabunPSK"/>
            <w:sz w:val="32"/>
            <w:szCs w:val="32"/>
          </w:rPr>
          <w:t>x</w:t>
        </w:r>
        <w:r w:rsidRPr="009F7C74">
          <w:rPr>
            <w:rStyle w:val="Hyperlink"/>
            <w:rFonts w:ascii="TH SarabunPSK" w:hAnsi="TH SarabunPSK" w:cs="TH SarabunPSK"/>
            <w:sz w:val="32"/>
            <w:szCs w:val="32"/>
            <w:cs/>
          </w:rPr>
          <w:t>2-</w:t>
        </w:r>
        <w:r w:rsidRPr="009F7C74">
          <w:rPr>
            <w:rStyle w:val="Hyperlink"/>
            <w:rFonts w:ascii="TH SarabunPSK" w:hAnsi="TH SarabunPSK" w:cs="TH SarabunPSK"/>
            <w:sz w:val="32"/>
            <w:szCs w:val="32"/>
          </w:rPr>
          <w:t>and-x</w:t>
        </w:r>
        <w:r w:rsidRPr="009F7C74">
          <w:rPr>
            <w:rStyle w:val="Hyperlink"/>
            <w:rFonts w:ascii="TH SarabunPSK" w:hAnsi="TH SarabunPSK" w:cs="TH SarabunPSK"/>
            <w:sz w:val="32"/>
            <w:szCs w:val="32"/>
            <w:cs/>
          </w:rPr>
          <w:t>4-</w:t>
        </w:r>
        <w:r w:rsidRPr="009F7C74">
          <w:rPr>
            <w:rStyle w:val="Hyperlink"/>
            <w:rFonts w:ascii="TH SarabunPSK" w:hAnsi="TH SarabunPSK" w:cs="TH SarabunPSK"/>
            <w:sz w:val="32"/>
            <w:szCs w:val="32"/>
          </w:rPr>
          <w:t>position-encoding-mean-for-incremental-encoders/</w:t>
        </w:r>
      </w:hyperlink>
    </w:p>
    <w:p w14:paraId="02ED9944" w14:textId="2C868080" w:rsidR="00586AD8" w:rsidRDefault="00746782" w:rsidP="00DA7B52">
      <w:pPr>
        <w:rPr>
          <w:rFonts w:ascii="TH SarabunPSK" w:hAnsi="TH SarabunPSK" w:cs="TH SarabunPSK"/>
          <w:sz w:val="32"/>
          <w:szCs w:val="32"/>
        </w:rPr>
      </w:pPr>
      <w:hyperlink r:id="rId35" w:history="1">
        <w:r w:rsidRPr="009F7C74">
          <w:rPr>
            <w:rStyle w:val="Hyperlink"/>
            <w:rFonts w:ascii="TH SarabunPSK" w:hAnsi="TH SarabunPSK" w:cs="TH SarabunPSK"/>
            <w:sz w:val="32"/>
            <w:szCs w:val="32"/>
          </w:rPr>
          <w:t>https://www.linearmotiontips.com/what-is-quadrature-encoding/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8AD386F" w14:textId="6A7CF252" w:rsidR="00CF0B31" w:rsidRPr="00586AD8" w:rsidRDefault="00CF0B31" w:rsidP="00DA7B52">
      <w:pPr>
        <w:rPr>
          <w:rFonts w:ascii="TH SarabunPSK" w:hAnsi="TH SarabunPSK" w:cs="TH SarabunPSK"/>
          <w:sz w:val="32"/>
          <w:szCs w:val="32"/>
        </w:rPr>
      </w:pPr>
      <w:hyperlink r:id="rId36" w:history="1"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https://plcxautomation.com/%E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9%82%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8%84%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A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3%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8%87%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AA%E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A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3%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9%89%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8%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2%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E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0%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B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  <w:cs/>
          </w:rPr>
          <w:t>8%87-</w:t>
        </w:r>
        <w:r w:rsidRPr="00270864">
          <w:rPr>
            <w:rStyle w:val="Hyperlink"/>
            <w:rFonts w:ascii="TH SarabunPSK" w:hAnsi="TH SarabunPSK" w:cs="TH SarabunPSK"/>
            <w:sz w:val="32"/>
            <w:szCs w:val="32"/>
          </w:rPr>
          <w:t>incremental-encoder/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E2D12FD" w14:textId="5B3FD134" w:rsidR="00786835" w:rsidRDefault="00786835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9DB3F66" w14:textId="25376617" w:rsidR="004D7E95" w:rsidRPr="00DA7B52" w:rsidRDefault="004D7E95" w:rsidP="004D7E95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การทดลองที่ </w:t>
      </w:r>
      <w:r w:rsidR="003B0A30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</w:t>
      </w:r>
      <w:r w:rsidR="003B0A30">
        <w:rPr>
          <w:rFonts w:ascii="TH SarabunPSK" w:hAnsi="TH SarabunPSK" w:cs="TH SarabunPSK" w:hint="cs"/>
          <w:b/>
          <w:bCs/>
          <w:sz w:val="32"/>
          <w:szCs w:val="32"/>
          <w:cs/>
        </w:rPr>
        <w:t>เร็วในการหมุน</w:t>
      </w:r>
      <w:r w:rsidR="00026E5A">
        <w:rPr>
          <w:rFonts w:ascii="TH SarabunPSK" w:hAnsi="TH SarabunPSK" w:cs="TH SarabunPSK" w:hint="cs"/>
          <w:b/>
          <w:bCs/>
          <w:sz w:val="32"/>
          <w:szCs w:val="32"/>
          <w:cs/>
        </w:rPr>
        <w:t>มีผลต่อคุณภาพของสัญญาน</w:t>
      </w:r>
    </w:p>
    <w:p w14:paraId="5B1BF0FD" w14:textId="77777777" w:rsidR="004D7E95" w:rsidRPr="00DA7B52" w:rsidRDefault="004D7E95" w:rsidP="004D7E95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01E7D881" w14:textId="29F32D32" w:rsidR="004D7E95" w:rsidRPr="00DA7B52" w:rsidRDefault="00372AC1" w:rsidP="00372AC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4D7E95"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="004D7E95" w:rsidRPr="00570CC7">
        <w:rPr>
          <w:rFonts w:ascii="TH SarabunPSK" w:hAnsi="TH SarabunPSK" w:cs="TH SarabunPSK"/>
          <w:sz w:val="32"/>
          <w:szCs w:val="32"/>
          <w:cs/>
        </w:rPr>
        <w:t>แสดงให้เห็นถึงความแตกต่างของสัญญาณเมื่อ</w:t>
      </w:r>
      <w:r w:rsidR="00026E5A">
        <w:rPr>
          <w:rFonts w:ascii="TH SarabunPSK" w:hAnsi="TH SarabunPSK" w:cs="TH SarabunPSK" w:hint="cs"/>
          <w:sz w:val="32"/>
          <w:szCs w:val="32"/>
          <w:cs/>
        </w:rPr>
        <w:t>ความเร็วใน</w:t>
      </w:r>
      <w:r w:rsidRPr="00372AC1">
        <w:rPr>
          <w:rFonts w:ascii="TH SarabunPSK" w:hAnsi="TH SarabunPSK" w:cs="TH SarabunPSK" w:hint="cs"/>
          <w:sz w:val="32"/>
          <w:szCs w:val="32"/>
          <w:cs/>
        </w:rPr>
        <w:t>การหมุนเปลี่ยนไป</w:t>
      </w:r>
    </w:p>
    <w:p w14:paraId="738D3570" w14:textId="31B89302" w:rsidR="00372AC1" w:rsidRPr="00372AC1" w:rsidRDefault="00372AC1" w:rsidP="00372AC1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5A7F2A">
        <w:rPr>
          <w:rFonts w:ascii="TH SarabunPSK" w:hAnsi="TH SarabunPSK" w:cs="TH SarabunPSK" w:hint="cs"/>
          <w:sz w:val="32"/>
          <w:szCs w:val="32"/>
          <w:cs/>
        </w:rPr>
        <w:t>เพื่อศึกษา</w:t>
      </w:r>
      <w:r w:rsidR="00FA31BC">
        <w:rPr>
          <w:rFonts w:ascii="TH SarabunPSK" w:hAnsi="TH SarabunPSK" w:cs="TH SarabunPSK" w:hint="cs"/>
          <w:sz w:val="32"/>
          <w:szCs w:val="32"/>
          <w:cs/>
        </w:rPr>
        <w:t>พ</w:t>
      </w:r>
      <w:r w:rsidR="00E02478">
        <w:rPr>
          <w:rFonts w:ascii="TH SarabunPSK" w:hAnsi="TH SarabunPSK" w:cs="TH SarabunPSK" w:hint="cs"/>
          <w:sz w:val="32"/>
          <w:szCs w:val="32"/>
          <w:cs/>
        </w:rPr>
        <w:t>ฤติกรรมของ</w:t>
      </w:r>
      <w:r w:rsidR="005F1F9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F1F99" w:rsidRPr="005F1F9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F1F99" w:rsidRPr="005F1F99">
        <w:rPr>
          <w:rFonts w:ascii="TH SarabunPSK" w:hAnsi="TH SarabunPSK" w:cs="TH SarabunPSK"/>
          <w:sz w:val="32"/>
          <w:szCs w:val="32"/>
        </w:rPr>
        <w:t xml:space="preserve">Relative Position (Pulses), Angular Position (Radians) </w:t>
      </w:r>
      <w:r w:rsidR="005F1F99" w:rsidRPr="005F1F9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F1F99" w:rsidRPr="005F1F99">
        <w:rPr>
          <w:rFonts w:ascii="TH SarabunPSK" w:hAnsi="TH SarabunPSK" w:cs="TH SarabunPSK"/>
          <w:sz w:val="32"/>
          <w:szCs w:val="32"/>
        </w:rPr>
        <w:t xml:space="preserve">Angular Velocity (rad/s) </w:t>
      </w:r>
      <w:r w:rsidR="005F1F99">
        <w:rPr>
          <w:rFonts w:ascii="TH SarabunPSK" w:hAnsi="TH SarabunPSK" w:cs="TH SarabunPSK" w:hint="cs"/>
          <w:sz w:val="32"/>
          <w:szCs w:val="32"/>
          <w:cs/>
        </w:rPr>
        <w:t>ที่เปลี่ยนแปลงในแต่ละเซนเซอร์</w:t>
      </w:r>
    </w:p>
    <w:p w14:paraId="366989B5" w14:textId="77777777" w:rsidR="004D7E95" w:rsidRDefault="004D7E95" w:rsidP="004D7E95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3EB55785" w14:textId="43AC24E2" w:rsidR="004D7E95" w:rsidRPr="00DA7B52" w:rsidRDefault="008335C8" w:rsidP="005E70C7">
      <w:pPr>
        <w:rPr>
          <w:rFonts w:ascii="TH SarabunPSK" w:hAnsi="TH SarabunPSK" w:cs="TH SarabunPSK"/>
          <w:sz w:val="32"/>
          <w:szCs w:val="32"/>
        </w:rPr>
      </w:pPr>
      <w:r w:rsidRPr="008335C8">
        <w:rPr>
          <w:rFonts w:ascii="TH SarabunPSK" w:hAnsi="TH SarabunPSK" w:cs="TH SarabunPSK"/>
          <w:sz w:val="32"/>
          <w:szCs w:val="32"/>
        </w:rPr>
        <w:t xml:space="preserve">Angular Position </w:t>
      </w:r>
      <w:r w:rsidRPr="008335C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335C8">
        <w:rPr>
          <w:rFonts w:ascii="TH SarabunPSK" w:hAnsi="TH SarabunPSK" w:cs="TH SarabunPSK"/>
          <w:sz w:val="32"/>
          <w:szCs w:val="32"/>
        </w:rPr>
        <w:t>Encoder AMT103-</w:t>
      </w: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8335C8">
        <w:rPr>
          <w:rFonts w:ascii="TH SarabunPSK" w:hAnsi="TH SarabunPSK" w:cs="TH SarabunPSK"/>
          <w:sz w:val="32"/>
          <w:szCs w:val="32"/>
          <w:cs/>
        </w:rPr>
        <w:t>สามารถแสดงให้เห็นถึง</w:t>
      </w:r>
      <w:r>
        <w:rPr>
          <w:rFonts w:ascii="TH SarabunPSK" w:hAnsi="TH SarabunPSK" w:cs="TH SarabunPSK" w:hint="cs"/>
          <w:sz w:val="32"/>
          <w:szCs w:val="32"/>
          <w:cs/>
        </w:rPr>
        <w:t>ความละเอียดและเสถียร</w:t>
      </w:r>
      <w:r w:rsidRPr="008335C8">
        <w:rPr>
          <w:rFonts w:ascii="TH SarabunPSK" w:hAnsi="TH SarabunPSK" w:cs="TH SarabunPSK"/>
          <w:sz w:val="32"/>
          <w:szCs w:val="32"/>
          <w:cs/>
        </w:rPr>
        <w:t xml:space="preserve">ได้ดีกว่า </w:t>
      </w:r>
      <w:r w:rsidRPr="008335C8">
        <w:rPr>
          <w:rFonts w:ascii="TH SarabunPSK" w:hAnsi="TH SarabunPSK" w:cs="TH SarabunPSK"/>
          <w:sz w:val="32"/>
          <w:szCs w:val="32"/>
        </w:rPr>
        <w:t>Encoder BOURNS PEC11R-4220F-N0024</w:t>
      </w:r>
    </w:p>
    <w:p w14:paraId="4DEB56F1" w14:textId="77777777" w:rsidR="004D7E95" w:rsidRPr="00DA7B52" w:rsidRDefault="004D7E95" w:rsidP="004D7E9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4705571C" w14:textId="77777777" w:rsidR="008335C8" w:rsidRDefault="008335C8" w:rsidP="004D7E95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ประเภทของ </w:t>
      </w:r>
      <w:r>
        <w:rPr>
          <w:rFonts w:ascii="TH SarabunPSK" w:hAnsi="TH SarabunPSK" w:cs="TH SarabunPSK"/>
          <w:sz w:val="32"/>
          <w:szCs w:val="32"/>
        </w:rPr>
        <w:t>Encoder</w:t>
      </w:r>
    </w:p>
    <w:p w14:paraId="72FC3934" w14:textId="3AD4AD73" w:rsidR="004D7E95" w:rsidRPr="00DA7B52" w:rsidRDefault="004D7E95" w:rsidP="008335C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1C838A1C" w14:textId="77777777" w:rsidR="008335C8" w:rsidRDefault="008335C8" w:rsidP="004D7E9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F1F99">
        <w:rPr>
          <w:rFonts w:ascii="TH SarabunPSK" w:hAnsi="TH SarabunPSK" w:cs="TH SarabunPSK"/>
          <w:sz w:val="32"/>
          <w:szCs w:val="32"/>
        </w:rPr>
        <w:t>Relative Position (Pulses)</w:t>
      </w:r>
    </w:p>
    <w:p w14:paraId="01781236" w14:textId="77777777" w:rsidR="008335C8" w:rsidRDefault="008335C8" w:rsidP="004D7E9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F1F99">
        <w:rPr>
          <w:rFonts w:ascii="TH SarabunPSK" w:hAnsi="TH SarabunPSK" w:cs="TH SarabunPSK"/>
          <w:sz w:val="32"/>
          <w:szCs w:val="32"/>
        </w:rPr>
        <w:t xml:space="preserve">Angular Position (Radians) </w:t>
      </w:r>
    </w:p>
    <w:p w14:paraId="512B8749" w14:textId="214C26C5" w:rsidR="004D7E95" w:rsidRPr="00DA7B52" w:rsidRDefault="008335C8" w:rsidP="004D7E95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5F1F99">
        <w:rPr>
          <w:rFonts w:ascii="TH SarabunPSK" w:hAnsi="TH SarabunPSK" w:cs="TH SarabunPSK"/>
          <w:sz w:val="32"/>
          <w:szCs w:val="32"/>
        </w:rPr>
        <w:t>Angular Velocity (rad/s)</w:t>
      </w:r>
    </w:p>
    <w:p w14:paraId="0DF1DE0E" w14:textId="77777777" w:rsidR="004D7E95" w:rsidRPr="00DA7B52" w:rsidRDefault="004D7E95" w:rsidP="004D7E9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46C5F96D" w14:textId="6F5DD266" w:rsidR="004D7E95" w:rsidRPr="00DA7B52" w:rsidRDefault="004D7E95" w:rsidP="004D7E9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องศา</w:t>
      </w:r>
      <w:r w:rsidR="00CC6998"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>หมุนแต่ละ</w:t>
      </w:r>
      <w:r w:rsidR="00CC6998">
        <w:rPr>
          <w:rFonts w:ascii="TH SarabunPSK" w:hAnsi="TH SarabunPSK" w:cs="TH SarabunPSK" w:hint="cs"/>
          <w:sz w:val="32"/>
          <w:szCs w:val="32"/>
          <w:cs/>
        </w:rPr>
        <w:t>การทดลอง</w:t>
      </w:r>
    </w:p>
    <w:p w14:paraId="33FE9DEB" w14:textId="77777777" w:rsidR="004D7E95" w:rsidRPr="00DA7B52" w:rsidRDefault="004D7E95" w:rsidP="004D7E9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ฟังก์ชันที่ใช้ในการกรองผล</w:t>
      </w:r>
    </w:p>
    <w:p w14:paraId="49FD199C" w14:textId="2954E97A" w:rsidR="004D7E95" w:rsidRDefault="004D7E95" w:rsidP="004D7E9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</w:t>
      </w:r>
      <w:r w:rsidR="00012C23">
        <w:rPr>
          <w:rFonts w:ascii="TH SarabunPSK" w:hAnsi="TH SarabunPSK" w:cs="TH SarabunPSK" w:hint="cs"/>
          <w:sz w:val="32"/>
          <w:szCs w:val="32"/>
          <w:cs/>
        </w:rPr>
        <w:t>ำนวนครั้งในการทดลอง</w:t>
      </w:r>
    </w:p>
    <w:p w14:paraId="0C47024A" w14:textId="4A585DEE" w:rsidR="00012C23" w:rsidRDefault="00C71933" w:rsidP="004D7E9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โหมดในการอ่าน</w:t>
      </w:r>
    </w:p>
    <w:p w14:paraId="0DCC5C54" w14:textId="77777777" w:rsidR="004D7E95" w:rsidRPr="00154438" w:rsidRDefault="004D7E95" w:rsidP="004D7E95">
      <w:pPr>
        <w:rPr>
          <w:rFonts w:ascii="TH SarabunPSK" w:hAnsi="TH SarabunPSK" w:cs="TH SarabunPSK"/>
          <w:sz w:val="32"/>
          <w:szCs w:val="32"/>
        </w:rPr>
      </w:pPr>
      <w:r w:rsidRPr="00154438">
        <w:rPr>
          <w:rFonts w:ascii="TH SarabunPSK" w:hAnsi="TH SarabunPSK" w:cs="TH SarabunPSK"/>
          <w:b/>
          <w:bCs/>
          <w:sz w:val="32"/>
          <w:szCs w:val="32"/>
          <w:cs/>
        </w:rPr>
        <w:t>เอกสารและงานวิจัยที่เกี่ยวข้อง</w:t>
      </w:r>
    </w:p>
    <w:p w14:paraId="73FEB025" w14:textId="77777777" w:rsidR="004D7E95" w:rsidRPr="00E1466D" w:rsidRDefault="004D7E95" w:rsidP="004D7E95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7367F9">
        <w:rPr>
          <w:rFonts w:ascii="TH SarabunPSK" w:hAnsi="TH SarabunPSK" w:cs="TH SarabunPSK"/>
          <w:sz w:val="32"/>
          <w:szCs w:val="32"/>
        </w:rPr>
        <w:t>Incremental Encoder</w:t>
      </w:r>
      <w:r w:rsidRPr="007526C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คอ </w:t>
      </w:r>
      <w:r w:rsidRPr="00993836">
        <w:rPr>
          <w:rFonts w:ascii="TH SarabunPSK" w:hAnsi="TH SarabunPSK" w:cs="TH SarabunPSK"/>
          <w:sz w:val="32"/>
          <w:szCs w:val="32"/>
          <w:cs/>
        </w:rPr>
        <w:t>อุปกรณ์ที่แปลงการหมุนให้เป็นสัญญาณพัลส์ดิจิทัลเพื่อวัดการเปลี่ยนแปลงระยะทางการหมุนหรือตำแหน่ง</w:t>
      </w:r>
      <w:r w:rsidRPr="00993836">
        <w:rPr>
          <w:rFonts w:ascii="TH SarabunPSK" w:hAnsi="TH SarabunPSK" w:cs="TH SarabunPSK"/>
          <w:sz w:val="32"/>
          <w:szCs w:val="32"/>
        </w:rPr>
        <w:t> </w:t>
      </w:r>
      <w:r w:rsidRPr="00993836">
        <w:rPr>
          <w:rFonts w:ascii="TH SarabunPSK" w:hAnsi="TH SarabunPSK" w:cs="TH SarabunPSK"/>
          <w:sz w:val="32"/>
          <w:szCs w:val="32"/>
          <w:cs/>
        </w:rPr>
        <w:t>โดยจะนับจำนวนพัลส์ที่เกิดขึ้นเมื่อเพลาหมุน</w:t>
      </w:r>
      <w:r w:rsidRPr="00993836">
        <w:rPr>
          <w:rFonts w:ascii="TH SarabunPSK" w:hAnsi="TH SarabunPSK" w:cs="TH SarabunPSK"/>
          <w:sz w:val="32"/>
          <w:szCs w:val="32"/>
        </w:rPr>
        <w:t> </w:t>
      </w:r>
    </w:p>
    <w:p w14:paraId="0CB86D09" w14:textId="77777777" w:rsidR="004D7E95" w:rsidRPr="00DA7B52" w:rsidRDefault="004D7E95" w:rsidP="004D7E95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1A3BB3D6" w14:textId="3012C1EE" w:rsidR="004D7E95" w:rsidRPr="00B848A7" w:rsidRDefault="004D7E95" w:rsidP="004D7E95">
      <w:pPr>
        <w:rPr>
          <w:rFonts w:ascii="Cambria Math" w:hAnsi="Cambria Math" w:cs="Cordia New"/>
          <w:sz w:val="32"/>
          <w:szCs w:val="32"/>
        </w:rPr>
      </w:pPr>
      <w:r w:rsidRPr="00DA6942"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AC75B2">
        <w:rPr>
          <w:rFonts w:ascii="TH SarabunPSK" w:hAnsi="TH SarabunPSK" w:cs="TH SarabunPSK"/>
          <w:sz w:val="32"/>
          <w:szCs w:val="32"/>
          <w:cs/>
        </w:rPr>
        <w:t>หมุนเพลาเอนโค้ดเดอร์</w:t>
      </w:r>
      <w:r w:rsidRPr="00AE52FE">
        <w:rPr>
          <w:rFonts w:ascii="TH SarabunPSK" w:hAnsi="TH SarabunPSK" w:cs="TH SarabunPSK"/>
          <w:sz w:val="32"/>
          <w:szCs w:val="32"/>
          <w:cs/>
        </w:rPr>
        <w:t>ตามเข็มนาฬิกา</w:t>
      </w:r>
      <w:r>
        <w:rPr>
          <w:rFonts w:ascii="TH SarabunPSK" w:hAnsi="TH SarabunPSK" w:cs="TH SarabunPSK"/>
          <w:sz w:val="32"/>
          <w:szCs w:val="32"/>
        </w:rPr>
        <w:t xml:space="preserve">(CW) </w:t>
      </w:r>
      <w:r w:rsidR="00C8191A">
        <w:rPr>
          <w:rFonts w:ascii="TH SarabunPSK" w:hAnsi="TH SarabunPSK" w:cs="TH SarabunPSK" w:hint="cs"/>
          <w:sz w:val="32"/>
          <w:szCs w:val="32"/>
          <w:cs/>
        </w:rPr>
        <w:t>จนครบ 90 องศา</w:t>
      </w:r>
    </w:p>
    <w:p w14:paraId="7F6EC9BE" w14:textId="59DD8E81" w:rsidR="004D7E95" w:rsidRPr="008A336A" w:rsidRDefault="004D7E95" w:rsidP="004D7E9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</w:t>
      </w:r>
      <w:r w:rsidRPr="008A336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D169AC">
        <w:rPr>
          <w:rFonts w:ascii="TH SarabunPSK" w:hAnsi="TH SarabunPSK" w:cs="TH SarabunPSK" w:hint="cs"/>
          <w:sz w:val="32"/>
          <w:szCs w:val="32"/>
          <w:cs/>
        </w:rPr>
        <w:t>บันทึกค่าและ</w:t>
      </w:r>
      <w:r w:rsidRPr="008A336A">
        <w:rPr>
          <w:rFonts w:ascii="TH SarabunPSK" w:hAnsi="TH SarabunPSK" w:cs="TH SarabunPSK" w:hint="cs"/>
          <w:sz w:val="32"/>
          <w:szCs w:val="32"/>
          <w:cs/>
        </w:rPr>
        <w:t>นำกราฟที่ได้มาเปรียบเทียบกัน</w:t>
      </w:r>
    </w:p>
    <w:p w14:paraId="583E7648" w14:textId="77777777" w:rsidR="004D7E95" w:rsidRPr="00B719BF" w:rsidRDefault="004D7E95" w:rsidP="004D7E95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 ทำซ้ำทั้งหมด 3 ครั้งเพื่อให้ได้ข้อมูลที่น่าเชื่อถือ</w:t>
      </w:r>
    </w:p>
    <w:p w14:paraId="6F4C9686" w14:textId="77777777" w:rsidR="004D7E95" w:rsidRDefault="004D7E95" w:rsidP="004D7E95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tbl>
      <w:tblPr>
        <w:tblStyle w:val="PlainTable1"/>
        <w:tblW w:w="9165" w:type="dxa"/>
        <w:tblLook w:val="04A0" w:firstRow="1" w:lastRow="0" w:firstColumn="1" w:lastColumn="0" w:noHBand="0" w:noVBand="1"/>
      </w:tblPr>
      <w:tblGrid>
        <w:gridCol w:w="4869"/>
        <w:gridCol w:w="4296"/>
      </w:tblGrid>
      <w:tr w:rsidR="004D7E95" w:rsidRPr="007D18A7" w14:paraId="6915D523" w14:textId="77777777" w:rsidTr="00EA4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683781DF" w14:textId="004D7F3D" w:rsidR="004D7E95" w:rsidRPr="007D18A7" w:rsidRDefault="00E81CEC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</w:pPr>
            <w:r w:rsidRPr="00E81CEC">
              <w:rPr>
                <w:rFonts w:ascii="TH SarabunPSK" w:hAnsi="TH SarabunPSK" w:cs="TH SarabunPSK"/>
                <w:b w:val="0"/>
                <w:bCs w:val="0"/>
                <w:sz w:val="32"/>
                <w:szCs w:val="40"/>
              </w:rPr>
              <w:t>AMT</w:t>
            </w:r>
            <w:r w:rsidRPr="007D18A7">
              <w:rPr>
                <w:rFonts w:ascii="TH SarabunPSK" w:hAnsi="TH SarabunPSK" w:cs="TH SarabunPSK"/>
                <w:b w:val="0"/>
                <w:bCs w:val="0"/>
                <w:sz w:val="32"/>
                <w:szCs w:val="32"/>
                <w:cs/>
              </w:rPr>
              <w:t>103-</w:t>
            </w:r>
            <w:r w:rsidRPr="00E81CEC">
              <w:rPr>
                <w:rFonts w:ascii="TH SarabunPSK" w:hAnsi="TH SarabunPSK" w:cs="TH SarabunPSK"/>
                <w:b w:val="0"/>
                <w:bCs w:val="0"/>
                <w:sz w:val="32"/>
                <w:szCs w:val="40"/>
              </w:rPr>
              <w:t>V</w:t>
            </w:r>
          </w:p>
        </w:tc>
        <w:tc>
          <w:tcPr>
            <w:tcW w:w="4296" w:type="dxa"/>
          </w:tcPr>
          <w:p w14:paraId="347E3722" w14:textId="6BFE78DA" w:rsidR="004D7E95" w:rsidRPr="00071F33" w:rsidRDefault="007D18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Browallia New"/>
                <w:b w:val="0"/>
                <w:bCs w:val="0"/>
                <w:sz w:val="32"/>
                <w:szCs w:val="40"/>
              </w:rPr>
            </w:pPr>
            <w:r w:rsidRPr="007D18A7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BOURNS PEC</w:t>
            </w:r>
            <w:r w:rsidRPr="007D18A7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11</w:t>
            </w:r>
            <w:r w:rsidRPr="007D18A7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R-</w:t>
            </w:r>
            <w:r w:rsidRPr="007D18A7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4220</w:t>
            </w:r>
            <w:r w:rsidRPr="007D18A7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F-N</w:t>
            </w:r>
            <w:r w:rsidRPr="007D18A7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0024</w:t>
            </w:r>
          </w:p>
        </w:tc>
      </w:tr>
      <w:tr w:rsidR="004D7E95" w:rsidRPr="007D18A7" w14:paraId="2D9B9478" w14:textId="77777777" w:rsidTr="00EA4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059E8BFD" w14:textId="5DCC8912" w:rsidR="004D7E95" w:rsidRPr="00071F33" w:rsidRDefault="00AC366E">
            <w:pPr>
              <w:jc w:val="center"/>
              <w:rPr>
                <w:rFonts w:ascii="TH SarabunPSK" w:hAnsi="TH SarabunPSK" w:cs="TH SarabunPSK"/>
                <w:b w:val="0"/>
                <w:bCs w:val="0"/>
                <w:sz w:val="32"/>
                <w:szCs w:val="40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AB36CBB" wp14:editId="095DDA63">
                  <wp:extent cx="2937163" cy="1613238"/>
                  <wp:effectExtent l="0" t="0" r="0" b="6350"/>
                  <wp:docPr id="18833223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8950" cy="162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6" w:type="dxa"/>
          </w:tcPr>
          <w:p w14:paraId="2E6D2E72" w14:textId="37C5D11B" w:rsidR="004D7E95" w:rsidRPr="00071F33" w:rsidRDefault="004D7E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40"/>
              </w:rPr>
            </w:pPr>
            <w:r w:rsidRPr="007D18A7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3AF3BB7F" wp14:editId="54A80F59">
                  <wp:extent cx="2438400" cy="1617784"/>
                  <wp:effectExtent l="0" t="0" r="0" b="1905"/>
                  <wp:docPr id="8002578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257884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617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B9D41" w14:textId="1B3BBCF3" w:rsidR="004D7E95" w:rsidRPr="00DA7B52" w:rsidRDefault="006E2FE2" w:rsidP="004D7E9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20ECA267" w14:textId="0CDA25BD" w:rsidR="004D7E95" w:rsidRDefault="004D7E95" w:rsidP="004D7E95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6BE43C0" w14:textId="78486409" w:rsidR="00E06A53" w:rsidRPr="00E06A53" w:rsidRDefault="00A80DD2" w:rsidP="006108B4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</w:t>
      </w:r>
      <w:r w:rsidR="0008507D">
        <w:rPr>
          <w:rFonts w:ascii="TH SarabunPSK" w:hAnsi="TH SarabunPSK" w:cs="TH SarabunPSK" w:hint="cs"/>
          <w:sz w:val="32"/>
          <w:szCs w:val="32"/>
          <w:cs/>
        </w:rPr>
        <w:t>กการทดลองจะสังเกตุได้ว่า</w:t>
      </w:r>
      <w:r w:rsidR="00E06A53" w:rsidRPr="00E06A5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06A53" w:rsidRPr="00E06A53">
        <w:rPr>
          <w:rFonts w:ascii="TH SarabunPSK" w:hAnsi="TH SarabunPSK" w:cs="TH SarabunPSK"/>
          <w:sz w:val="32"/>
          <w:szCs w:val="32"/>
        </w:rPr>
        <w:t xml:space="preserve">Encoder </w:t>
      </w:r>
      <w:r w:rsidR="00E06A53" w:rsidRPr="00E06A53">
        <w:rPr>
          <w:rFonts w:ascii="TH SarabunPSK" w:hAnsi="TH SarabunPSK" w:cs="TH SarabunPSK"/>
          <w:sz w:val="32"/>
          <w:szCs w:val="32"/>
          <w:cs/>
        </w:rPr>
        <w:t>ทั้งสองรุ่น</w:t>
      </w:r>
      <w:r w:rsidR="0008507D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E06A53">
        <w:rPr>
          <w:rFonts w:ascii="TH SarabunPSK" w:hAnsi="TH SarabunPSK" w:cs="TH SarabunPSK"/>
          <w:sz w:val="32"/>
          <w:szCs w:val="32"/>
          <w:cs/>
        </w:rPr>
        <w:t>ความแตกต่าง</w:t>
      </w:r>
      <w:r w:rsidR="0008507D">
        <w:rPr>
          <w:rFonts w:ascii="TH SarabunPSK" w:hAnsi="TH SarabunPSK" w:cs="TH SarabunPSK" w:hint="cs"/>
          <w:sz w:val="32"/>
          <w:szCs w:val="32"/>
          <w:cs/>
        </w:rPr>
        <w:t>กัน</w:t>
      </w:r>
      <w:r w:rsidR="00E06A53" w:rsidRPr="00E06A53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5C3A0F64" w14:textId="5CBBE171" w:rsidR="00E06A53" w:rsidRPr="00E06A53" w:rsidRDefault="00E06A53" w:rsidP="00E06A53">
      <w:pPr>
        <w:rPr>
          <w:rFonts w:ascii="TH SarabunPSK" w:hAnsi="TH SarabunPSK" w:cs="TH SarabunPSK"/>
          <w:sz w:val="32"/>
          <w:szCs w:val="32"/>
        </w:rPr>
      </w:pPr>
      <w:r w:rsidRPr="00E06A53">
        <w:rPr>
          <w:rFonts w:ascii="TH SarabunPSK" w:hAnsi="TH SarabunPSK" w:cs="TH SarabunPSK"/>
          <w:sz w:val="32"/>
          <w:szCs w:val="32"/>
        </w:rPr>
        <w:lastRenderedPageBreak/>
        <w:t>-</w:t>
      </w:r>
      <w:r w:rsidR="002C1E8E">
        <w:rPr>
          <w:rFonts w:ascii="TH SarabunPSK" w:hAnsi="TH SarabunPSK" w:cs="TH SarabunPSK"/>
          <w:sz w:val="32"/>
          <w:szCs w:val="32"/>
        </w:rPr>
        <w:t xml:space="preserve"> </w:t>
      </w:r>
      <w:r w:rsidR="002C1E8E">
        <w:rPr>
          <w:rFonts w:ascii="TH SarabunPSK" w:hAnsi="TH SarabunPSK" w:cs="TH SarabunPSK"/>
          <w:sz w:val="32"/>
          <w:szCs w:val="32"/>
        </w:rPr>
        <w:t xml:space="preserve">Velocity </w:t>
      </w:r>
      <w:r w:rsidR="00AB6A06">
        <w:rPr>
          <w:rFonts w:ascii="TH SarabunPSK" w:hAnsi="TH SarabunPSK" w:cs="TH SarabunPSK"/>
          <w:sz w:val="32"/>
          <w:szCs w:val="32"/>
        </w:rPr>
        <w:t xml:space="preserve">Encoder </w:t>
      </w:r>
      <w:r w:rsidR="00AB6A06" w:rsidRPr="00E81CEC">
        <w:rPr>
          <w:rFonts w:ascii="TH SarabunPSK" w:hAnsi="TH SarabunPSK" w:cs="TH SarabunPSK"/>
          <w:sz w:val="32"/>
          <w:szCs w:val="40"/>
        </w:rPr>
        <w:t>AMT</w:t>
      </w:r>
      <w:r w:rsidR="00AB6A06" w:rsidRPr="007D18A7">
        <w:rPr>
          <w:rFonts w:ascii="TH SarabunPSK" w:hAnsi="TH SarabunPSK" w:cs="TH SarabunPSK" w:hint="cs"/>
          <w:sz w:val="32"/>
          <w:szCs w:val="32"/>
          <w:cs/>
        </w:rPr>
        <w:t>103-</w:t>
      </w:r>
      <w:r w:rsidR="00AB6A06" w:rsidRPr="00E81CEC">
        <w:rPr>
          <w:rFonts w:ascii="TH SarabunPSK" w:hAnsi="TH SarabunPSK" w:cs="TH SarabunPSK"/>
          <w:sz w:val="32"/>
          <w:szCs w:val="40"/>
        </w:rPr>
        <w:t>V</w:t>
      </w:r>
      <w:r w:rsidR="00AB6A06" w:rsidRPr="00E06A5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6A06">
        <w:rPr>
          <w:rFonts w:ascii="TH SarabunPSK" w:hAnsi="TH SarabunPSK" w:cs="TH SarabunPSK" w:hint="cs"/>
          <w:sz w:val="32"/>
          <w:szCs w:val="32"/>
          <w:cs/>
        </w:rPr>
        <w:t>สามารถให้</w:t>
      </w:r>
      <w:r w:rsidR="002C1E8E">
        <w:rPr>
          <w:rFonts w:ascii="TH SarabunPSK" w:hAnsi="TH SarabunPSK" w:cs="TH SarabunPSK"/>
          <w:sz w:val="32"/>
          <w:szCs w:val="32"/>
        </w:rPr>
        <w:t xml:space="preserve"> Velocity </w:t>
      </w:r>
      <w:r w:rsidRPr="00E06A53">
        <w:rPr>
          <w:rFonts w:ascii="TH SarabunPSK" w:hAnsi="TH SarabunPSK" w:cs="TH SarabunPSK"/>
          <w:sz w:val="32"/>
          <w:szCs w:val="32"/>
          <w:cs/>
        </w:rPr>
        <w:t>ที่มีความต่อเนื่อง</w:t>
      </w:r>
      <w:r w:rsidR="00B13587">
        <w:rPr>
          <w:rFonts w:ascii="TH SarabunPSK" w:hAnsi="TH SarabunPSK" w:cs="TH SarabunPSK" w:hint="cs"/>
          <w:sz w:val="32"/>
          <w:szCs w:val="32"/>
          <w:cs/>
        </w:rPr>
        <w:t>มาก</w:t>
      </w:r>
      <w:r w:rsidR="00FA2F6C">
        <w:rPr>
          <w:rFonts w:ascii="TH SarabunPSK" w:hAnsi="TH SarabunPSK" w:cs="TH SarabunPSK" w:hint="cs"/>
          <w:sz w:val="32"/>
          <w:szCs w:val="32"/>
          <w:cs/>
        </w:rPr>
        <w:t>กว่า</w:t>
      </w:r>
      <w:r w:rsidR="004F0AC4" w:rsidRPr="004F0AC4">
        <w:rPr>
          <w:rFonts w:ascii="TH SarabunPSK" w:hAnsi="TH SarabunPSK" w:cs="TH SarabunPSK"/>
          <w:sz w:val="32"/>
          <w:szCs w:val="32"/>
        </w:rPr>
        <w:t xml:space="preserve"> </w:t>
      </w:r>
      <w:r w:rsidR="004F0AC4" w:rsidRPr="00E06A53">
        <w:rPr>
          <w:rFonts w:ascii="TH SarabunPSK" w:hAnsi="TH SarabunPSK" w:cs="TH SarabunPSK"/>
          <w:sz w:val="32"/>
          <w:szCs w:val="32"/>
        </w:rPr>
        <w:t>Encoder BOURNS PEC11R-4220F-N002</w:t>
      </w:r>
      <w:r w:rsidR="004F0A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F6A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BC1216" w:rsidRPr="00BC121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C1216" w:rsidRPr="00E06A53">
        <w:rPr>
          <w:rFonts w:ascii="TH SarabunPSK" w:hAnsi="TH SarabunPSK" w:cs="TH SarabunPSK"/>
          <w:sz w:val="32"/>
          <w:szCs w:val="32"/>
        </w:rPr>
        <w:t>Encoder BOURNS PEC</w:t>
      </w:r>
      <w:r w:rsidR="00BC1216" w:rsidRPr="00E06A53">
        <w:rPr>
          <w:rFonts w:ascii="TH SarabunPSK" w:hAnsi="TH SarabunPSK" w:cs="TH SarabunPSK"/>
          <w:sz w:val="32"/>
          <w:szCs w:val="32"/>
          <w:cs/>
        </w:rPr>
        <w:t>11</w:t>
      </w:r>
      <w:r w:rsidR="00BC1216" w:rsidRPr="00E06A53">
        <w:rPr>
          <w:rFonts w:ascii="TH SarabunPSK" w:hAnsi="TH SarabunPSK" w:cs="TH SarabunPSK"/>
          <w:sz w:val="32"/>
          <w:szCs w:val="32"/>
        </w:rPr>
        <w:t>R-</w:t>
      </w:r>
      <w:r w:rsidR="00BC1216" w:rsidRPr="00E06A53">
        <w:rPr>
          <w:rFonts w:ascii="TH SarabunPSK" w:hAnsi="TH SarabunPSK" w:cs="TH SarabunPSK"/>
          <w:sz w:val="32"/>
          <w:szCs w:val="32"/>
          <w:cs/>
        </w:rPr>
        <w:t>4220</w:t>
      </w:r>
      <w:r w:rsidR="00BC1216" w:rsidRPr="00E06A53">
        <w:rPr>
          <w:rFonts w:ascii="TH SarabunPSK" w:hAnsi="TH SarabunPSK" w:cs="TH SarabunPSK"/>
          <w:sz w:val="32"/>
          <w:szCs w:val="32"/>
        </w:rPr>
        <w:t>F-N</w:t>
      </w:r>
      <w:r w:rsidR="00BC1216" w:rsidRPr="00E06A53">
        <w:rPr>
          <w:rFonts w:ascii="TH SarabunPSK" w:hAnsi="TH SarabunPSK" w:cs="TH SarabunPSK"/>
          <w:sz w:val="32"/>
          <w:szCs w:val="32"/>
          <w:cs/>
        </w:rPr>
        <w:t>002</w:t>
      </w:r>
      <w:r w:rsidR="00BC12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F6A" w:rsidRPr="00747F6A">
        <w:rPr>
          <w:rFonts w:ascii="TH SarabunPSK" w:hAnsi="TH SarabunPSK" w:cs="TH SarabunPSK"/>
          <w:sz w:val="32"/>
          <w:szCs w:val="32"/>
          <w:cs/>
        </w:rPr>
        <w:t>จะมีความกระเพื่อม</w:t>
      </w:r>
      <w:r w:rsidR="00747F6A">
        <w:rPr>
          <w:rFonts w:ascii="TH SarabunPSK" w:hAnsi="TH SarabunPSK" w:cs="TH SarabunPSK" w:hint="cs"/>
          <w:sz w:val="32"/>
          <w:szCs w:val="32"/>
          <w:cs/>
        </w:rPr>
        <w:t>มากกว่า</w:t>
      </w:r>
    </w:p>
    <w:p w14:paraId="0D188E3F" w14:textId="13EDB0E2" w:rsidR="00E06A53" w:rsidRPr="00E06A53" w:rsidRDefault="00E06A53" w:rsidP="00E06A53">
      <w:pPr>
        <w:rPr>
          <w:rFonts w:ascii="TH SarabunPSK" w:hAnsi="TH SarabunPSK" w:cs="TH SarabunPSK"/>
          <w:sz w:val="32"/>
          <w:szCs w:val="32"/>
        </w:rPr>
      </w:pPr>
      <w:r w:rsidRPr="00E06A53">
        <w:rPr>
          <w:rFonts w:ascii="TH SarabunPSK" w:hAnsi="TH SarabunPSK" w:cs="TH SarabunPSK"/>
          <w:sz w:val="32"/>
          <w:szCs w:val="32"/>
        </w:rPr>
        <w:t xml:space="preserve">- </w:t>
      </w:r>
      <w:r w:rsidR="008539CA">
        <w:rPr>
          <w:rFonts w:ascii="TH SarabunPSK" w:hAnsi="TH SarabunPSK" w:cs="TH SarabunPSK"/>
          <w:sz w:val="32"/>
          <w:szCs w:val="32"/>
        </w:rPr>
        <w:t xml:space="preserve">Angular Position </w:t>
      </w:r>
      <w:r w:rsidR="00107B1F">
        <w:rPr>
          <w:rFonts w:ascii="TH SarabunPSK" w:hAnsi="TH SarabunPSK" w:cs="TH SarabunPSK"/>
          <w:sz w:val="32"/>
          <w:szCs w:val="32"/>
        </w:rPr>
        <w:t xml:space="preserve">Encoder </w:t>
      </w:r>
      <w:r w:rsidR="0060657C" w:rsidRPr="00E06A53">
        <w:rPr>
          <w:rFonts w:ascii="TH SarabunPSK" w:hAnsi="TH SarabunPSK" w:cs="TH SarabunPSK"/>
          <w:sz w:val="32"/>
          <w:szCs w:val="32"/>
        </w:rPr>
        <w:t>BOURNS PEC11R-4220F-N002</w:t>
      </w:r>
      <w:r w:rsidR="0060657C">
        <w:rPr>
          <w:rFonts w:ascii="TH SarabunPSK" w:hAnsi="TH SarabunPSK" w:cs="TH SarabunPSK" w:hint="cs"/>
          <w:sz w:val="32"/>
          <w:szCs w:val="32"/>
        </w:rPr>
        <w:t xml:space="preserve"> </w:t>
      </w:r>
      <w:r w:rsidR="0060657C">
        <w:rPr>
          <w:rFonts w:ascii="TH SarabunPSK" w:hAnsi="TH SarabunPSK" w:cs="TH SarabunPSK" w:hint="cs"/>
          <w:sz w:val="32"/>
          <w:szCs w:val="32"/>
          <w:cs/>
        </w:rPr>
        <w:t>จะ</w:t>
      </w:r>
      <w:r w:rsidR="005A7459" w:rsidRPr="0004598C">
        <w:rPr>
          <w:rFonts w:ascii="TH SarabunPSK" w:hAnsi="TH SarabunPSK" w:cs="TH SarabunPSK" w:hint="cs"/>
          <w:sz w:val="24"/>
          <w:szCs w:val="32"/>
          <w:cs/>
        </w:rPr>
        <w:t>ให้สัญญ</w:t>
      </w:r>
      <w:r w:rsidR="00EE61C0" w:rsidRPr="0004598C">
        <w:rPr>
          <w:rFonts w:ascii="TH SarabunPSK" w:hAnsi="TH SarabunPSK" w:cs="TH SarabunPSK" w:hint="cs"/>
          <w:sz w:val="24"/>
          <w:szCs w:val="32"/>
          <w:cs/>
        </w:rPr>
        <w:t>าณที่มีลักษณะเป็นช่วง</w:t>
      </w:r>
      <w:r w:rsidR="005F6F2F" w:rsidRPr="0004598C">
        <w:rPr>
          <w:rFonts w:ascii="TH SarabunPSK" w:hAnsi="TH SarabunPSK" w:cs="TH SarabunPSK" w:hint="cs"/>
          <w:sz w:val="24"/>
          <w:szCs w:val="32"/>
          <w:cs/>
        </w:rPr>
        <w:t>ๆ</w:t>
      </w:r>
      <w:r w:rsidR="00F57DC2" w:rsidRPr="0004598C">
        <w:rPr>
          <w:rFonts w:ascii="TH SarabunPSK" w:hAnsi="TH SarabunPSK" w:cs="TH SarabunPSK" w:hint="cs"/>
          <w:sz w:val="24"/>
          <w:szCs w:val="32"/>
          <w:cs/>
        </w:rPr>
        <w:t>มา</w:t>
      </w:r>
      <w:r w:rsidR="0000107A" w:rsidRPr="0004598C">
        <w:rPr>
          <w:rFonts w:ascii="TH SarabunPSK" w:hAnsi="TH SarabunPSK" w:cs="TH SarabunPSK" w:hint="cs"/>
          <w:sz w:val="24"/>
          <w:szCs w:val="32"/>
          <w:cs/>
        </w:rPr>
        <w:t>กก</w:t>
      </w:r>
      <w:r w:rsidR="005130C3" w:rsidRPr="0004598C">
        <w:rPr>
          <w:rFonts w:ascii="TH SarabunPSK" w:hAnsi="TH SarabunPSK" w:cs="TH SarabunPSK" w:hint="cs"/>
          <w:sz w:val="24"/>
          <w:szCs w:val="32"/>
          <w:cs/>
        </w:rPr>
        <w:t>ว่า</w:t>
      </w:r>
      <w:r w:rsidR="00CB4299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CB4299">
        <w:rPr>
          <w:rFonts w:ascii="TH SarabunPSK" w:hAnsi="TH SarabunPSK" w:cs="TH SarabunPSK"/>
          <w:sz w:val="32"/>
          <w:szCs w:val="32"/>
        </w:rPr>
        <w:t xml:space="preserve">Encoder </w:t>
      </w:r>
      <w:r w:rsidR="00CB4299" w:rsidRPr="00E81CEC">
        <w:rPr>
          <w:rFonts w:ascii="TH SarabunPSK" w:hAnsi="TH SarabunPSK" w:cs="TH SarabunPSK"/>
          <w:sz w:val="32"/>
          <w:szCs w:val="40"/>
        </w:rPr>
        <w:t>AMT</w:t>
      </w:r>
      <w:r w:rsidR="00CB4299" w:rsidRPr="007D18A7">
        <w:rPr>
          <w:rFonts w:ascii="TH SarabunPSK" w:hAnsi="TH SarabunPSK" w:cs="TH SarabunPSK" w:hint="cs"/>
          <w:sz w:val="32"/>
          <w:szCs w:val="32"/>
        </w:rPr>
        <w:t>103-</w:t>
      </w:r>
      <w:r w:rsidR="00CB4299" w:rsidRPr="00E81CEC">
        <w:rPr>
          <w:rFonts w:ascii="TH SarabunPSK" w:hAnsi="TH SarabunPSK" w:cs="TH SarabunPSK"/>
          <w:sz w:val="32"/>
          <w:szCs w:val="40"/>
        </w:rPr>
        <w:t>V</w:t>
      </w:r>
      <w:r w:rsidR="00747F6A">
        <w:rPr>
          <w:rFonts w:ascii="TH SarabunPSK" w:hAnsi="TH SarabunPSK" w:cs="TH SarabunPSK" w:hint="cs"/>
          <w:sz w:val="32"/>
          <w:szCs w:val="40"/>
          <w:cs/>
        </w:rPr>
        <w:t xml:space="preserve"> </w:t>
      </w:r>
      <w:r w:rsidR="00747F6A" w:rsidRPr="00BC1216">
        <w:rPr>
          <w:rFonts w:ascii="TH SarabunPSK" w:hAnsi="TH SarabunPSK" w:cs="TH SarabunPSK"/>
          <w:sz w:val="32"/>
          <w:szCs w:val="32"/>
          <w:cs/>
        </w:rPr>
        <w:t xml:space="preserve">เพราะใน </w:t>
      </w:r>
      <w:r w:rsidR="00747F6A" w:rsidRPr="00BC1216">
        <w:rPr>
          <w:rFonts w:ascii="TH SarabunPSK" w:hAnsi="TH SarabunPSK" w:cs="TH SarabunPSK"/>
          <w:sz w:val="32"/>
          <w:szCs w:val="32"/>
        </w:rPr>
        <w:t xml:space="preserve">1 </w:t>
      </w:r>
      <w:r w:rsidR="00747F6A" w:rsidRPr="00BC1216">
        <w:rPr>
          <w:rFonts w:ascii="TH SarabunPSK" w:hAnsi="TH SarabunPSK" w:cs="TH SarabunPSK"/>
          <w:sz w:val="32"/>
          <w:szCs w:val="32"/>
          <w:cs/>
        </w:rPr>
        <w:t xml:space="preserve">รอบ </w:t>
      </w:r>
      <w:r w:rsidR="00747F6A" w:rsidRPr="00E06A53">
        <w:rPr>
          <w:rFonts w:ascii="TH SarabunPSK" w:hAnsi="TH SarabunPSK" w:cs="TH SarabunPSK"/>
          <w:sz w:val="32"/>
          <w:szCs w:val="32"/>
        </w:rPr>
        <w:t>Encoder BOURNS PEC11R-4220F-N002</w:t>
      </w:r>
      <w:r w:rsidR="00747F6A">
        <w:rPr>
          <w:rFonts w:ascii="TH SarabunPSK" w:hAnsi="TH SarabunPSK" w:cs="TH SarabunPSK" w:hint="cs"/>
          <w:sz w:val="32"/>
          <w:szCs w:val="32"/>
          <w:cs/>
        </w:rPr>
        <w:t xml:space="preserve"> สามารถ</w:t>
      </w:r>
      <w:r w:rsidR="00747F6A" w:rsidRPr="00BC1216">
        <w:rPr>
          <w:rFonts w:ascii="TH SarabunPSK" w:hAnsi="TH SarabunPSK" w:cs="TH SarabunPSK"/>
          <w:sz w:val="32"/>
          <w:szCs w:val="32"/>
          <w:cs/>
        </w:rPr>
        <w:t xml:space="preserve">ขยับได้แค่ </w:t>
      </w:r>
      <w:r w:rsidR="00747F6A" w:rsidRPr="00BC1216">
        <w:rPr>
          <w:rFonts w:ascii="TH SarabunPSK" w:hAnsi="TH SarabunPSK" w:cs="TH SarabunPSK"/>
          <w:sz w:val="32"/>
          <w:szCs w:val="32"/>
        </w:rPr>
        <w:t xml:space="preserve">24 </w:t>
      </w:r>
      <w:r w:rsidR="00747F6A" w:rsidRPr="00BC1216">
        <w:rPr>
          <w:rFonts w:ascii="TH SarabunPSK" w:hAnsi="TH SarabunPSK" w:cs="TH SarabunPSK"/>
          <w:sz w:val="32"/>
          <w:szCs w:val="32"/>
          <w:cs/>
        </w:rPr>
        <w:t>ขั้น</w:t>
      </w:r>
    </w:p>
    <w:p w14:paraId="0FC6ED1D" w14:textId="77777777" w:rsidR="004D7E95" w:rsidRDefault="004D7E95" w:rsidP="004D7E95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CA2C11E" w14:textId="10A8B927" w:rsidR="00AA36CF" w:rsidRDefault="002D2BE0" w:rsidP="002D2BE0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สามารถสรุปได้ว่า </w:t>
      </w:r>
      <w:r w:rsidRPr="002D2BE0">
        <w:rPr>
          <w:rFonts w:ascii="TH SarabunPSK" w:hAnsi="TH SarabunPSK" w:cs="TH SarabunPSK"/>
          <w:sz w:val="32"/>
          <w:szCs w:val="32"/>
        </w:rPr>
        <w:t xml:space="preserve">Encoder AMT103-V </w:t>
      </w:r>
      <w:r w:rsidR="00E2154C">
        <w:rPr>
          <w:rFonts w:ascii="TH SarabunPSK" w:hAnsi="TH SarabunPSK" w:cs="TH SarabunPSK" w:hint="cs"/>
          <w:sz w:val="32"/>
          <w:szCs w:val="32"/>
          <w:cs/>
        </w:rPr>
        <w:t xml:space="preserve">เป็นแบบ </w:t>
      </w:r>
      <w:r w:rsidR="00E2154C" w:rsidRPr="00002043">
        <w:rPr>
          <w:rFonts w:ascii="TH SarabunPSK" w:hAnsi="TH SarabunPSK" w:cs="TH SarabunPSK"/>
          <w:sz w:val="32"/>
          <w:szCs w:val="32"/>
        </w:rPr>
        <w:t>Capacitive</w:t>
      </w:r>
      <w:r w:rsidR="00E2154C" w:rsidRPr="00E2154C">
        <w:rPr>
          <w:rFonts w:ascii="TH SarabunPSK" w:hAnsi="TH SarabunPSK" w:cs="TH SarabunPSK"/>
          <w:sz w:val="32"/>
          <w:szCs w:val="32"/>
        </w:rPr>
        <w:t xml:space="preserve"> (</w:t>
      </w:r>
      <w:r w:rsidR="00E2154C" w:rsidRPr="00E2154C">
        <w:rPr>
          <w:rFonts w:ascii="TH SarabunPSK" w:hAnsi="TH SarabunPSK" w:cs="TH SarabunPSK"/>
          <w:sz w:val="32"/>
          <w:szCs w:val="32"/>
          <w:cs/>
        </w:rPr>
        <w:t>ไม่สัมผัส)</w:t>
      </w:r>
      <w:r w:rsidR="00E215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2BE0">
        <w:rPr>
          <w:rFonts w:ascii="TH SarabunPSK" w:hAnsi="TH SarabunPSK" w:cs="TH SarabunPSK"/>
          <w:sz w:val="32"/>
          <w:szCs w:val="32"/>
          <w:cs/>
        </w:rPr>
        <w:t>มีความละเอียดสูง</w:t>
      </w:r>
      <w:r w:rsidR="00B342C2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2D2BE0">
        <w:rPr>
          <w:rFonts w:ascii="TH SarabunPSK" w:hAnsi="TH SarabunPSK" w:cs="TH SarabunPSK"/>
          <w:sz w:val="32"/>
          <w:szCs w:val="32"/>
          <w:cs/>
        </w:rPr>
        <w:t xml:space="preserve">สามารถตรวจจับการเปลี่ยนแปลงตำแหน่งได้แม่นยำกว่า ในขณะที่ </w:t>
      </w:r>
      <w:r w:rsidRPr="002D2BE0">
        <w:rPr>
          <w:rFonts w:ascii="TH SarabunPSK" w:hAnsi="TH SarabunPSK" w:cs="TH SarabunPSK"/>
          <w:sz w:val="32"/>
          <w:szCs w:val="32"/>
        </w:rPr>
        <w:t xml:space="preserve">Encoder BOURNS PEC11R </w:t>
      </w:r>
      <w:r w:rsidRPr="002D2BE0">
        <w:rPr>
          <w:rFonts w:ascii="TH SarabunPSK" w:hAnsi="TH SarabunPSK" w:cs="TH SarabunPSK"/>
          <w:sz w:val="32"/>
          <w:szCs w:val="32"/>
          <w:cs/>
        </w:rPr>
        <w:t xml:space="preserve">เป็นแบบ </w:t>
      </w:r>
      <w:r w:rsidRPr="002D2BE0">
        <w:rPr>
          <w:rFonts w:ascii="TH SarabunPSK" w:hAnsi="TH SarabunPSK" w:cs="TH SarabunPSK"/>
          <w:sz w:val="32"/>
          <w:szCs w:val="32"/>
        </w:rPr>
        <w:t xml:space="preserve">Mechanical Contact Encoder </w:t>
      </w:r>
      <w:r w:rsidRPr="002D2BE0">
        <w:rPr>
          <w:rFonts w:ascii="TH SarabunPSK" w:hAnsi="TH SarabunPSK" w:cs="TH SarabunPSK"/>
          <w:sz w:val="32"/>
          <w:szCs w:val="32"/>
          <w:cs/>
        </w:rPr>
        <w:t>ซึ่งอาจเกิดสัญญาณรบกวน (</w:t>
      </w:r>
      <w:r w:rsidRPr="002D2BE0">
        <w:rPr>
          <w:rFonts w:ascii="TH SarabunPSK" w:hAnsi="TH SarabunPSK" w:cs="TH SarabunPSK"/>
          <w:sz w:val="32"/>
          <w:szCs w:val="32"/>
        </w:rPr>
        <w:t xml:space="preserve">Noise) </w:t>
      </w:r>
      <w:r w:rsidRPr="002D2BE0">
        <w:rPr>
          <w:rFonts w:ascii="TH SarabunPSK" w:hAnsi="TH SarabunPSK" w:cs="TH SarabunPSK"/>
          <w:sz w:val="32"/>
          <w:szCs w:val="32"/>
          <w:cs/>
        </w:rPr>
        <w:t>จาก</w:t>
      </w:r>
      <w:r w:rsidR="00AC062B">
        <w:rPr>
          <w:rFonts w:ascii="TH SarabunPSK" w:hAnsi="TH SarabunPSK" w:cs="TH SarabunPSK" w:hint="cs"/>
          <w:sz w:val="32"/>
          <w:szCs w:val="32"/>
          <w:cs/>
        </w:rPr>
        <w:t>ปัจจัยภา</w:t>
      </w:r>
      <w:r w:rsidR="00485FE0">
        <w:rPr>
          <w:rFonts w:ascii="TH SarabunPSK" w:hAnsi="TH SarabunPSK" w:cs="TH SarabunPSK" w:hint="cs"/>
          <w:sz w:val="32"/>
          <w:szCs w:val="32"/>
          <w:cs/>
        </w:rPr>
        <w:t>ยนอก</w:t>
      </w:r>
      <w:r w:rsidR="008E6B5C">
        <w:rPr>
          <w:rFonts w:ascii="TH SarabunPSK" w:hAnsi="TH SarabunPSK" w:cs="TH SarabunPSK" w:hint="cs"/>
          <w:sz w:val="32"/>
          <w:szCs w:val="32"/>
          <w:cs/>
        </w:rPr>
        <w:t>ได้มากกว่า</w:t>
      </w:r>
      <w:r w:rsidRPr="002D2BE0">
        <w:rPr>
          <w:rFonts w:ascii="TH SarabunPSK" w:hAnsi="TH SarabunPSK" w:cs="TH SarabunPSK"/>
          <w:sz w:val="32"/>
          <w:szCs w:val="32"/>
          <w:cs/>
        </w:rPr>
        <w:t xml:space="preserve"> ทำให้สัญญาณที่อ่านได้มีการกระเพื่อมหรือไม่ต่อเนื่อง</w:t>
      </w:r>
    </w:p>
    <w:p w14:paraId="0AE7D900" w14:textId="29682752" w:rsidR="004D7E95" w:rsidRDefault="004D7E95" w:rsidP="00D632F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1D23FEC0" w14:textId="07279881" w:rsidR="00D632F2" w:rsidRPr="00DA7B52" w:rsidRDefault="00D632F2" w:rsidP="00D632F2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6567B">
        <w:rPr>
          <w:rFonts w:ascii="TH SarabunPSK" w:hAnsi="TH SarabunPSK" w:cs="TH SarabunPSK" w:hint="cs"/>
          <w:sz w:val="32"/>
          <w:szCs w:val="32"/>
          <w:cs/>
        </w:rPr>
        <w:t>ไม่สามารถรู้ความเร็วที่</w:t>
      </w:r>
      <w:r w:rsidR="00934783" w:rsidRPr="0046567B">
        <w:rPr>
          <w:rFonts w:ascii="TH SarabunPSK" w:hAnsi="TH SarabunPSK" w:cs="TH SarabunPSK" w:hint="cs"/>
          <w:sz w:val="32"/>
          <w:szCs w:val="32"/>
          <w:cs/>
        </w:rPr>
        <w:t>ใช้ในการทดลองได้</w:t>
      </w:r>
      <w:r w:rsidR="00AD327D" w:rsidRPr="0046567B">
        <w:rPr>
          <w:rFonts w:ascii="TH SarabunPSK" w:hAnsi="TH SarabunPSK" w:cs="TH SarabunPSK" w:hint="cs"/>
          <w:sz w:val="32"/>
          <w:szCs w:val="32"/>
          <w:cs/>
        </w:rPr>
        <w:t xml:space="preserve"> จึงไม่สามารถ</w:t>
      </w:r>
      <w:r w:rsidR="00780BB1" w:rsidRPr="0046567B">
        <w:rPr>
          <w:rFonts w:ascii="TH SarabunPSK" w:hAnsi="TH SarabunPSK" w:cs="TH SarabunPSK" w:hint="cs"/>
          <w:sz w:val="32"/>
          <w:szCs w:val="32"/>
          <w:cs/>
        </w:rPr>
        <w:t>กำหนดความเร็วในแต่ละการทดลองให้เท่ากันได้</w:t>
      </w:r>
    </w:p>
    <w:p w14:paraId="71AC7796" w14:textId="77777777" w:rsidR="004D7E95" w:rsidRPr="00DA7B52" w:rsidRDefault="004D7E95" w:rsidP="004D7E95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อ้างอิง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5B67218" w14:textId="77777777" w:rsidR="004A7F36" w:rsidRDefault="00B526E5" w:rsidP="00DA7B52">
      <w:pPr>
        <w:rPr>
          <w:rFonts w:ascii="TH SarabunPSK" w:hAnsi="TH SarabunPSK" w:cs="TH SarabunPSK"/>
          <w:sz w:val="32"/>
          <w:szCs w:val="32"/>
        </w:rPr>
      </w:pPr>
      <w:hyperlink r:id="rId39" w:history="1">
        <w:r w:rsidRPr="00B526E5">
          <w:rPr>
            <w:rStyle w:val="Hyperlink"/>
            <w:rFonts w:ascii="TH SarabunPSK" w:hAnsi="TH SarabunPSK" w:cs="TH SarabunPSK"/>
            <w:sz w:val="32"/>
            <w:szCs w:val="32"/>
          </w:rPr>
          <w:t>PEC11R Series 12 mm Incremental Encoder</w:t>
        </w:r>
      </w:hyperlink>
    </w:p>
    <w:p w14:paraId="11C1077C" w14:textId="415F65E0" w:rsidR="00746782" w:rsidRDefault="004A7F36" w:rsidP="00DA7B52">
      <w:pPr>
        <w:rPr>
          <w:rFonts w:ascii="TH SarabunPSK" w:hAnsi="TH SarabunPSK" w:cs="TH SarabunPSK"/>
          <w:b/>
          <w:bCs/>
          <w:sz w:val="36"/>
          <w:szCs w:val="36"/>
        </w:rPr>
      </w:pPr>
      <w:hyperlink r:id="rId40" w:history="1">
        <w:r w:rsidRPr="000F3BA3">
          <w:rPr>
            <w:rStyle w:val="Hyperlink"/>
            <w:rFonts w:ascii="TH SarabunPSK" w:hAnsi="TH SarabunPSK" w:cs="TH SarabunPSK"/>
            <w:sz w:val="32"/>
            <w:szCs w:val="32"/>
          </w:rPr>
          <w:t>https://www.google.com/search?q=https://www.cuidevices.com/product/motion-control/encoders/incremental/modular/amt10-series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4E52A2" w14:textId="5A03CBB7" w:rsidR="00C71933" w:rsidRPr="004A7F36" w:rsidRDefault="00941044">
      <w:pPr>
        <w:rPr>
          <w:rFonts w:ascii="TH SarabunPSK" w:hAnsi="TH SarabunPSK" w:cs="TH SarabunPSK"/>
          <w:sz w:val="32"/>
          <w:szCs w:val="32"/>
        </w:rPr>
      </w:pPr>
      <w:hyperlink r:id="rId41" w:history="1">
        <w:r w:rsidRPr="000F3BA3">
          <w:rPr>
            <w:rStyle w:val="Hyperlink"/>
            <w:rFonts w:ascii="TH SarabunPSK" w:hAnsi="TH SarabunPSK" w:cs="TH SarabunPSK"/>
            <w:sz w:val="32"/>
            <w:szCs w:val="32"/>
          </w:rPr>
          <w:t>https://www.google.com/search?q=https://camerondevine.me/texts/embedded_computing/embedded_computing_partial_</w:t>
        </w:r>
        <w:r w:rsidRPr="000F3BA3">
          <w:rPr>
            <w:rStyle w:val="Hyperlink"/>
            <w:rFonts w:ascii="TH SarabunPSK" w:hAnsi="TH SarabunPSK" w:cs="TH SarabunPSK"/>
            <w:sz w:val="32"/>
            <w:szCs w:val="32"/>
            <w:cs/>
          </w:rPr>
          <w:t>04-03</w:t>
        </w:r>
        <w:r w:rsidRPr="000F3BA3">
          <w:rPr>
            <w:rStyle w:val="Hyperlink"/>
            <w:rFonts w:ascii="TH SarabunPSK" w:hAnsi="TH SarabunPSK" w:cs="TH SarabunPSK"/>
            <w:sz w:val="32"/>
            <w:szCs w:val="32"/>
          </w:rPr>
          <w:t>_</w:t>
        </w:r>
        <w:r w:rsidRPr="000F3BA3">
          <w:rPr>
            <w:rStyle w:val="Hyperlink"/>
            <w:rFonts w:ascii="TH SarabunPSK" w:hAnsi="TH SarabunPSK" w:cs="TH SarabunPSK"/>
            <w:sz w:val="32"/>
            <w:szCs w:val="32"/>
            <w:cs/>
          </w:rPr>
          <w:t>04-3</w:t>
        </w:r>
        <w:r w:rsidRPr="000F3BA3">
          <w:rPr>
            <w:rStyle w:val="Hyperlink"/>
            <w:rFonts w:ascii="TH SarabunPSK" w:hAnsi="TH SarabunPSK" w:cs="TH SarabunPSK"/>
            <w:sz w:val="32"/>
            <w:szCs w:val="32"/>
          </w:rPr>
          <w:t>_Measuring_motor_velocity.pdf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71933">
        <w:rPr>
          <w:rFonts w:ascii="TH SarabunPSK" w:hAnsi="TH SarabunPSK" w:cs="TH SarabunPSK"/>
          <w:b/>
          <w:bCs/>
          <w:sz w:val="36"/>
          <w:szCs w:val="36"/>
        </w:rPr>
        <w:br w:type="page"/>
      </w:r>
    </w:p>
    <w:p w14:paraId="43418DC9" w14:textId="0359E342" w:rsidR="00457604" w:rsidRDefault="00131132" w:rsidP="0066352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7604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LAB </w:t>
      </w:r>
      <w:r w:rsidR="00457604" w:rsidRPr="00457604">
        <w:rPr>
          <w:rFonts w:ascii="TH SarabunPSK" w:hAnsi="TH SarabunPSK" w:cs="TH SarabunPSK"/>
          <w:b/>
          <w:bCs/>
          <w:sz w:val="36"/>
          <w:szCs w:val="36"/>
        </w:rPr>
        <w:t>1.3: Magnetic Sensor</w:t>
      </w:r>
    </w:p>
    <w:p w14:paraId="353678BB" w14:textId="60E8D03A" w:rsidR="00045DC7" w:rsidRPr="00B37579" w:rsidRDefault="00586953" w:rsidP="0058695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45760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การทดลองที่ </w:t>
      </w:r>
      <w:r w:rsidR="001B423F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Pr="0045760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1C44B2" w:rsidRPr="00B37579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ความสัมพันธ์ของค่า</w:t>
      </w:r>
      <w:r w:rsidR="003209C8" w:rsidRPr="00B37579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ความเข้มข้นสนามแม่เหล็ก</w:t>
      </w:r>
      <w:r w:rsidR="001C44B2" w:rsidRPr="00B37579">
        <w:rPr>
          <w:rFonts w:ascii="TH SarabunPSK" w:hAnsi="TH SarabunPSK" w:cs="TH SarabunPSK" w:hint="cs"/>
          <w:b/>
          <w:bCs/>
          <w:sz w:val="32"/>
          <w:szCs w:val="32"/>
          <w:cs/>
        </w:rPr>
        <w:t>ขั้วแม่เหล็ก</w:t>
      </w:r>
    </w:p>
    <w:p w14:paraId="760055B6" w14:textId="77777777" w:rsidR="00586953" w:rsidRPr="00DA7B52" w:rsidRDefault="00586953" w:rsidP="00586953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จุดประสงค์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D5869B7" w14:textId="77777777" w:rsidR="003D1D02" w:rsidRDefault="001B423F" w:rsidP="003D1D02">
      <w:pPr>
        <w:pStyle w:val="NormalWeb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="00586953">
        <w:rPr>
          <w:rFonts w:ascii="TH SarabunPSK" w:hAnsi="TH SarabunPSK" w:cs="TH SarabunPSK"/>
          <w:sz w:val="32"/>
          <w:szCs w:val="32"/>
          <w:cs/>
        </w:rPr>
        <w:t>เพื่อวิเคราะห์</w:t>
      </w:r>
      <w:r w:rsidR="00586953" w:rsidRPr="00DF7A5A">
        <w:rPr>
          <w:rFonts w:ascii="TH SarabunPSK" w:hAnsi="TH SarabunPSK" w:cs="TH SarabunPSK"/>
          <w:sz w:val="32"/>
          <w:szCs w:val="32"/>
          <w:cs/>
        </w:rPr>
        <w:t>การเปลี่ยนแปลงของสนามแม่เหล็ก</w:t>
      </w:r>
      <w:r w:rsidR="0058695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4AE4AC9" w14:textId="62BFA637" w:rsidR="003D1D02" w:rsidRPr="003D1D02" w:rsidRDefault="001B423F" w:rsidP="003D1D02">
      <w:pPr>
        <w:pStyle w:val="NormalWeb"/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3D1D02" w:rsidRPr="003D1D02">
        <w:rPr>
          <w:rFonts w:ascii="TH SarabunPSK" w:eastAsiaTheme="minorHAnsi" w:hAnsi="TH SarabunPSK" w:cs="TH SarabunPSK"/>
          <w:sz w:val="32"/>
          <w:szCs w:val="32"/>
          <w:cs/>
        </w:rPr>
        <w:t xml:space="preserve">เพื่อศึกษาพฤติกรรมของ </w:t>
      </w:r>
      <w:r w:rsidR="003D1D02" w:rsidRPr="003D1D02">
        <w:rPr>
          <w:rFonts w:ascii="TH SarabunPSK" w:eastAsiaTheme="minorHAnsi" w:hAnsi="TH SarabunPSK" w:cs="TH SarabunPSK"/>
          <w:sz w:val="32"/>
          <w:szCs w:val="32"/>
        </w:rPr>
        <w:t xml:space="preserve">Magnetic Sensor </w:t>
      </w:r>
      <w:r w:rsidR="003D1D02" w:rsidRPr="003D1D02">
        <w:rPr>
          <w:rFonts w:ascii="TH SarabunPSK" w:eastAsiaTheme="minorHAnsi" w:hAnsi="TH SarabunPSK" w:cs="TH SarabunPSK"/>
          <w:sz w:val="32"/>
          <w:szCs w:val="32"/>
          <w:cs/>
        </w:rPr>
        <w:t>เมื่อมีการระยะห่างระหว่างเซ็นเซอร์เพิ่มขึ้น</w:t>
      </w:r>
    </w:p>
    <w:p w14:paraId="0D77E726" w14:textId="54A0AD84" w:rsidR="003D1D02" w:rsidRPr="003D1D02" w:rsidRDefault="003D1D02" w:rsidP="003D1D02">
      <w:pPr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</w:t>
      </w:r>
      <w:r w:rsidRPr="003D1D02">
        <w:rPr>
          <w:rFonts w:ascii="TH SarabunPSK" w:hAnsi="TH SarabunPSK" w:cs="TH SarabunPSK"/>
          <w:sz w:val="32"/>
          <w:szCs w:val="32"/>
        </w:rPr>
        <w:t xml:space="preserve"> </w:t>
      </w:r>
      <w:r w:rsidRPr="003D1D02">
        <w:rPr>
          <w:rFonts w:ascii="TH SarabunPSK" w:hAnsi="TH SarabunPSK" w:cs="TH SarabunPSK"/>
          <w:sz w:val="32"/>
          <w:szCs w:val="32"/>
          <w:cs/>
        </w:rPr>
        <w:t xml:space="preserve">เพื่อศึกษาพฤติกรรมของ </w:t>
      </w:r>
      <w:r w:rsidRPr="003D1D02">
        <w:rPr>
          <w:rFonts w:ascii="TH SarabunPSK" w:hAnsi="TH SarabunPSK" w:cs="TH SarabunPSK"/>
          <w:sz w:val="32"/>
          <w:szCs w:val="32"/>
        </w:rPr>
        <w:t xml:space="preserve">Magnetic Sensor </w:t>
      </w:r>
      <w:r w:rsidRPr="003D1D02">
        <w:rPr>
          <w:rFonts w:ascii="TH SarabunPSK" w:hAnsi="TH SarabunPSK" w:cs="TH SarabunPSK"/>
          <w:sz w:val="32"/>
          <w:szCs w:val="32"/>
          <w:cs/>
        </w:rPr>
        <w:t>เมื่อมีการสลับขั้วแม่เหล็ก</w:t>
      </w:r>
    </w:p>
    <w:p w14:paraId="6B640B38" w14:textId="77777777" w:rsidR="003D1D02" w:rsidRDefault="00586953" w:rsidP="00586953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37DCCE1B" w14:textId="0A4743B3" w:rsidR="00586953" w:rsidRDefault="00586953" w:rsidP="005869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ขั้วแม่เหล็กมีผลต่อแรงดันที่วัดได้</w:t>
      </w:r>
      <w:r w:rsidRPr="00D51463">
        <w:rPr>
          <w:rFonts w:ascii="TH SarabunPSK" w:hAnsi="TH SarabunPSK" w:cs="TH SarabunPSK"/>
          <w:sz w:val="32"/>
          <w:szCs w:val="32"/>
        </w:rPr>
        <w:t xml:space="preserve"> </w:t>
      </w:r>
      <w:r w:rsidR="003209C8">
        <w:rPr>
          <w:rFonts w:ascii="TH SarabunPSK" w:hAnsi="TH SarabunPSK" w:cs="TH SarabunPSK" w:hint="cs"/>
          <w:sz w:val="32"/>
          <w:szCs w:val="32"/>
          <w:cs/>
        </w:rPr>
        <w:t>โดยขั้วเหนือกราฟจะ</w:t>
      </w:r>
      <w:r w:rsidR="00117CC5">
        <w:rPr>
          <w:rFonts w:ascii="TH SarabunPSK" w:hAnsi="TH SarabunPSK" w:cs="TH SarabunPSK" w:hint="cs"/>
          <w:sz w:val="32"/>
          <w:szCs w:val="32"/>
          <w:cs/>
        </w:rPr>
        <w:t>ออกจากศูนย์และขั้วใต้กราฟจะเข้าหาศูนย์</w:t>
      </w:r>
    </w:p>
    <w:p w14:paraId="2CDBA159" w14:textId="77777777" w:rsidR="00586953" w:rsidRPr="00DA7B52" w:rsidRDefault="00586953" w:rsidP="00586953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</w:p>
    <w:p w14:paraId="00C9AE60" w14:textId="38837E35" w:rsidR="00586953" w:rsidRPr="00DA7B52" w:rsidRDefault="00A32296" w:rsidP="00B237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586953"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54334096" w14:textId="77777777" w:rsidR="00586953" w:rsidRPr="00DA7B52" w:rsidRDefault="00586953" w:rsidP="00586953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ระยะห่างระหว่างแม่เหล็ก</w:t>
      </w:r>
    </w:p>
    <w:p w14:paraId="4D419EAC" w14:textId="77777777" w:rsidR="00586953" w:rsidRDefault="00586953" w:rsidP="00586953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ระยะในการหมุน</w:t>
      </w:r>
    </w:p>
    <w:p w14:paraId="69710C2A" w14:textId="77777777" w:rsidR="00586953" w:rsidRPr="00DA7B52" w:rsidRDefault="00586953" w:rsidP="00586953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ขั้วแม่เหล็ก</w:t>
      </w:r>
    </w:p>
    <w:p w14:paraId="30ECA5BD" w14:textId="2338BAF9" w:rsidR="00586953" w:rsidRPr="00DA7B52" w:rsidRDefault="00A32296" w:rsidP="00B237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586953" w:rsidRPr="00DA7B52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4DFCA309" w14:textId="5B13E21F" w:rsidR="00586953" w:rsidRPr="00DA7B52" w:rsidRDefault="001E16CE" w:rsidP="00586953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ลักษณะการเปลี่ยนแปลงของสัญญานที่ </w:t>
      </w:r>
      <w:r>
        <w:rPr>
          <w:rFonts w:ascii="TH SarabunPSK" w:hAnsi="TH SarabunPSK" w:cs="TH SarabunPSK"/>
          <w:sz w:val="32"/>
          <w:szCs w:val="32"/>
        </w:rPr>
        <w:t xml:space="preserve">Sensor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สามารถอ่านได้เมื่อเทียบกับระยะห่าง</w:t>
      </w:r>
      <w:r w:rsidR="000C49AA">
        <w:rPr>
          <w:rFonts w:ascii="TH SarabunPSK" w:hAnsi="TH SarabunPSK" w:cs="TH SarabunPSK" w:hint="cs"/>
          <w:sz w:val="32"/>
          <w:szCs w:val="32"/>
          <w:cs/>
        </w:rPr>
        <w:t>ที่เปลี่ยนไป</w:t>
      </w:r>
    </w:p>
    <w:p w14:paraId="70077C3D" w14:textId="6F113C02" w:rsidR="00586953" w:rsidRPr="00DA7B52" w:rsidRDefault="00A32296" w:rsidP="00B2376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3. </w:t>
      </w:r>
      <w:r w:rsidR="00586953"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6A363202" w14:textId="70A983AA" w:rsidR="00586953" w:rsidRPr="00DA7B52" w:rsidRDefault="000C49AA" w:rsidP="00586953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="00414B84">
        <w:rPr>
          <w:rFonts w:ascii="TH SarabunPSK" w:hAnsi="TH SarabunPSK" w:cs="TH SarabunPSK" w:hint="cs"/>
          <w:sz w:val="32"/>
          <w:szCs w:val="32"/>
          <w:cs/>
        </w:rPr>
        <w:t>รงดันไฟฟ้า</w:t>
      </w:r>
    </w:p>
    <w:p w14:paraId="02FC810E" w14:textId="4E323DFD" w:rsidR="00414B84" w:rsidRPr="00DA7B52" w:rsidRDefault="00915277" w:rsidP="00586953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ระยะที่เปลี่ยนไป</w:t>
      </w:r>
    </w:p>
    <w:p w14:paraId="0709DC47" w14:textId="080457D9" w:rsidR="00915277" w:rsidRPr="00DA7B52" w:rsidRDefault="00791477" w:rsidP="00586953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ตำแหน่งเริ่มต้นและตำแหน่งสุดท้าย</w:t>
      </w:r>
    </w:p>
    <w:p w14:paraId="3C296EB0" w14:textId="77777777" w:rsidR="00586953" w:rsidRPr="00DA7B52" w:rsidRDefault="00586953" w:rsidP="00586953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ฟังก์ชันที่ใช้ในการกรองผล</w:t>
      </w:r>
    </w:p>
    <w:p w14:paraId="1C88285C" w14:textId="05AC28F1" w:rsidR="00586953" w:rsidRPr="00DA7B52" w:rsidRDefault="00586953" w:rsidP="00586953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เอกสารและงานวิจัยที่</w:t>
      </w: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เกี่ยวข้อง</w:t>
      </w:r>
    </w:p>
    <w:p w14:paraId="2B4607F2" w14:textId="67DAB364" w:rsidR="00586953" w:rsidRDefault="005000D7" w:rsidP="009F00BB">
      <w:pPr>
        <w:ind w:firstLine="720"/>
        <w:rPr>
          <w:rFonts w:ascii="TH SarabunPSK" w:hAnsi="TH SarabunPSK" w:cs="TH SarabunPSK"/>
          <w:sz w:val="32"/>
          <w:szCs w:val="32"/>
          <w:u w:val="single"/>
        </w:rPr>
      </w:pPr>
      <w:r w:rsidRPr="005000D7">
        <w:rPr>
          <w:rFonts w:ascii="TH SarabunPSK" w:hAnsi="TH SarabunPSK" w:cs="TH SarabunPSK"/>
          <w:sz w:val="32"/>
          <w:szCs w:val="32"/>
        </w:rPr>
        <w:t>DRV5055</w:t>
      </w:r>
      <w:r w:rsidRPr="005000D7">
        <w:rPr>
          <w:rFonts w:ascii="TH SarabunPSK" w:hAnsi="TH SarabunPSK" w:cs="TH SarabunPSK"/>
          <w:sz w:val="32"/>
          <w:szCs w:val="32"/>
          <w:cs/>
        </w:rPr>
        <w:t xml:space="preserve"> เป็น </w:t>
      </w:r>
      <w:proofErr w:type="spellStart"/>
      <w:r w:rsidRPr="009E65D4">
        <w:rPr>
          <w:rFonts w:ascii="TH SarabunPSK" w:hAnsi="TH SarabunPSK" w:cs="TH SarabunPSK"/>
          <w:sz w:val="32"/>
          <w:szCs w:val="32"/>
        </w:rPr>
        <w:t>Ratiometric</w:t>
      </w:r>
      <w:proofErr w:type="spellEnd"/>
      <w:r w:rsidRPr="009E65D4">
        <w:rPr>
          <w:rFonts w:ascii="TH SarabunPSK" w:hAnsi="TH SarabunPSK" w:cs="TH SarabunPSK"/>
          <w:sz w:val="32"/>
          <w:szCs w:val="32"/>
        </w:rPr>
        <w:t xml:space="preserve"> Linear Hall Effect Sensor</w:t>
      </w:r>
      <w:r w:rsidRPr="005000D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5000D7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Pr="005000D7">
        <w:rPr>
          <w:rFonts w:ascii="TH SarabunPSK" w:hAnsi="TH SarabunPSK" w:cs="TH SarabunPSK"/>
          <w:sz w:val="32"/>
          <w:szCs w:val="32"/>
        </w:rPr>
        <w:t xml:space="preserve">Output </w:t>
      </w:r>
      <w:r w:rsidRPr="005000D7">
        <w:rPr>
          <w:rFonts w:ascii="TH SarabunPSK" w:hAnsi="TH SarabunPSK" w:cs="TH SarabunPSK"/>
          <w:sz w:val="32"/>
          <w:szCs w:val="32"/>
          <w:cs/>
        </w:rPr>
        <w:t>จะแปรผันตามความแรงของสนามแม่เหล็ก และมีจุดกึ่งกลาง (</w:t>
      </w:r>
      <w:r w:rsidRPr="005000D7">
        <w:rPr>
          <w:rFonts w:ascii="TH SarabunPSK" w:hAnsi="TH SarabunPSK" w:cs="TH SarabunPSK"/>
          <w:sz w:val="32"/>
          <w:szCs w:val="32"/>
        </w:rPr>
        <w:t xml:space="preserve">Quiescent Voltage) </w:t>
      </w:r>
      <w:r w:rsidRPr="005000D7">
        <w:rPr>
          <w:rFonts w:ascii="TH SarabunPSK" w:hAnsi="TH SarabunPSK" w:cs="TH SarabunPSK"/>
          <w:sz w:val="32"/>
          <w:szCs w:val="32"/>
          <w:cs/>
        </w:rPr>
        <w:t>อยู่ที่</w:t>
      </w:r>
      <w:r>
        <w:rPr>
          <w:rFonts w:ascii="TH SarabunPSK" w:hAnsi="TH SarabunPSK" w:cs="TH SarabunPSK" w:hint="cs"/>
          <w:sz w:val="32"/>
          <w:szCs w:val="32"/>
          <w:cs/>
        </w:rPr>
        <w:t>ครึ่งนึงของไฟเลี้ยง</w:t>
      </w:r>
      <w:r w:rsidR="009F00BB" w:rsidRPr="009F00BB">
        <w:rPr>
          <w:rFonts w:ascii="TH SarabunPSK" w:hAnsi="TH SarabunPSK" w:cs="TH SarabunPSK"/>
          <w:sz w:val="32"/>
          <w:szCs w:val="32"/>
          <w:cs/>
        </w:rPr>
        <w:t xml:space="preserve">โดย เซ็นเซอร์ </w:t>
      </w:r>
      <w:r w:rsidR="009F00BB" w:rsidRPr="009F00BB">
        <w:rPr>
          <w:rFonts w:ascii="TH SarabunPSK" w:hAnsi="TH SarabunPSK" w:cs="TH SarabunPSK"/>
          <w:sz w:val="32"/>
          <w:szCs w:val="32"/>
        </w:rPr>
        <w:t xml:space="preserve">DRV5055 </w:t>
      </w:r>
      <w:r w:rsidR="009F00BB" w:rsidRPr="009F00BB">
        <w:rPr>
          <w:rFonts w:ascii="TH SarabunPSK" w:hAnsi="TH SarabunPSK" w:cs="TH SarabunPSK"/>
          <w:sz w:val="32"/>
          <w:szCs w:val="32"/>
          <w:cs/>
        </w:rPr>
        <w:t>จะตอบสนองกับสนามแม่เหล็กในรูปแบบเชิงเส้นตราบใดที่สัญญา</w:t>
      </w:r>
      <w:r w:rsidR="00A32296">
        <w:rPr>
          <w:rFonts w:ascii="TH SarabunPSK" w:hAnsi="TH SarabunPSK" w:cs="TH SarabunPSK" w:hint="cs"/>
          <w:sz w:val="32"/>
          <w:szCs w:val="32"/>
          <w:cs/>
        </w:rPr>
        <w:t>ณ</w:t>
      </w:r>
      <w:r w:rsidR="00A32296" w:rsidRPr="009E65D4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="00A32296" w:rsidRPr="009E65D4">
        <w:rPr>
          <w:rFonts w:ascii="TH SarabunPSK" w:hAnsi="TH SarabunPSK" w:cs="TH SarabunPSK"/>
          <w:sz w:val="32"/>
          <w:szCs w:val="32"/>
        </w:rPr>
        <w:t>Output</w:t>
      </w:r>
      <w:r w:rsidR="009F00BB" w:rsidRPr="009F00BB">
        <w:rPr>
          <w:rFonts w:ascii="TH SarabunPSK" w:hAnsi="TH SarabunPSK" w:cs="TH SarabunPSK"/>
          <w:sz w:val="32"/>
          <w:szCs w:val="32"/>
        </w:rPr>
        <w:t xml:space="preserve"> </w:t>
      </w:r>
      <w:r w:rsidR="009F00BB" w:rsidRPr="009F00BB">
        <w:rPr>
          <w:rFonts w:ascii="TH SarabunPSK" w:hAnsi="TH SarabunPSK" w:cs="TH SarabunPSK" w:hint="cs"/>
          <w:sz w:val="32"/>
          <w:szCs w:val="32"/>
          <w:cs/>
        </w:rPr>
        <w:t>อยู่</w:t>
      </w:r>
      <w:r w:rsidR="009F00BB" w:rsidRPr="009F00BB">
        <w:rPr>
          <w:rFonts w:ascii="TH SarabunPSK" w:hAnsi="TH SarabunPSK" w:cs="TH SarabunPSK" w:hint="cs"/>
          <w:sz w:val="32"/>
          <w:szCs w:val="32"/>
          <w:cs/>
        </w:rPr>
        <w:t>ในช่วง</w:t>
      </w:r>
      <w:r w:rsidR="009F00BB" w:rsidRPr="009F00B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F00BB" w:rsidRPr="009F00BB">
        <w:rPr>
          <w:rFonts w:ascii="TH SarabunPSK" w:hAnsi="TH SarabunPSK" w:cs="TH SarabunPSK"/>
          <w:sz w:val="32"/>
          <w:szCs w:val="32"/>
        </w:rPr>
        <w:t xml:space="preserve">0.2 </w:t>
      </w:r>
      <w:r w:rsidR="009F00BB" w:rsidRPr="009F00BB">
        <w:rPr>
          <w:rFonts w:ascii="TH SarabunPSK" w:hAnsi="TH SarabunPSK" w:cs="TH SarabunPSK"/>
          <w:sz w:val="32"/>
          <w:szCs w:val="32"/>
          <w:cs/>
        </w:rPr>
        <w:t xml:space="preserve">ถึง </w:t>
      </w:r>
      <w:r w:rsidR="009F00BB" w:rsidRPr="009F00BB">
        <w:rPr>
          <w:rFonts w:ascii="TH SarabunPSK" w:hAnsi="TH SarabunPSK" w:cs="TH SarabunPSK"/>
          <w:sz w:val="32"/>
          <w:szCs w:val="32"/>
        </w:rPr>
        <w:t>3.1 V</w:t>
      </w:r>
      <w:r w:rsidR="009F00BB" w:rsidRPr="009F00B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586953" w:rsidRPr="00DA7B52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ขั้นตอนการดำเนินงาน </w:t>
      </w:r>
    </w:p>
    <w:p w14:paraId="38AB9E6A" w14:textId="2BA64314" w:rsidR="00586953" w:rsidRDefault="00586953" w:rsidP="00586953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ทำการหมุนปรับระยะห่างระหว่าง แม่เหล็กและเซนเซอร์โดยกำนหดให้ระยะห่างเพิ่มครั้งละ0.</w:t>
      </w:r>
      <w:r w:rsidR="0017795F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เซนติเมตร</w:t>
      </w:r>
    </w:p>
    <w:p w14:paraId="2AE917A2" w14:textId="77777777" w:rsidR="00586953" w:rsidRPr="004F521D" w:rsidRDefault="00586953" w:rsidP="005869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และดูกราฟความสัมพันธ์ระหว่างแรงดันที่วัดได้ในแต่ละระยะ</w:t>
      </w:r>
    </w:p>
    <w:p w14:paraId="4B3C747F" w14:textId="77777777" w:rsidR="00586953" w:rsidRDefault="00586953" w:rsidP="00586953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</w:t>
      </w:r>
      <w:r w:rsidRPr="00586953">
        <w:rPr>
          <w:rFonts w:ascii="TH SarabunPSK" w:hAnsi="TH SarabunPSK" w:cs="TH SarabunPSK" w:hint="cs"/>
          <w:b/>
          <w:bCs/>
          <w:sz w:val="32"/>
          <w:szCs w:val="32"/>
          <w:cs/>
        </w:rPr>
        <w:t>ทดลอง</w:t>
      </w:r>
    </w:p>
    <w:p w14:paraId="4577F936" w14:textId="25BB46C3" w:rsidR="00346117" w:rsidRDefault="00346117" w:rsidP="0058695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กราฟเปรียบเทียบแรงดันที่วัดได้กับระยะ</w:t>
      </w:r>
    </w:p>
    <w:tbl>
      <w:tblPr>
        <w:tblStyle w:val="PlainTable1"/>
        <w:tblpPr w:leftFromText="180" w:rightFromText="180" w:vertAnchor="page" w:horzAnchor="margin" w:tblpXSpec="center" w:tblpY="6901"/>
        <w:tblW w:w="11955" w:type="dxa"/>
        <w:tblLayout w:type="fixed"/>
        <w:tblLook w:val="04A0" w:firstRow="1" w:lastRow="0" w:firstColumn="1" w:lastColumn="0" w:noHBand="0" w:noVBand="1"/>
      </w:tblPr>
      <w:tblGrid>
        <w:gridCol w:w="535"/>
        <w:gridCol w:w="3500"/>
        <w:gridCol w:w="3840"/>
        <w:gridCol w:w="4080"/>
      </w:tblGrid>
      <w:tr w:rsidR="009E65D4" w14:paraId="2BA46773" w14:textId="77777777" w:rsidTr="004233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vAlign w:val="center"/>
          </w:tcPr>
          <w:p w14:paraId="2981A8BE" w14:textId="77777777" w:rsidR="009E65D4" w:rsidRPr="001B3A4C" w:rsidRDefault="009E65D4" w:rsidP="009E65D4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ขั้วเหนือ</w:t>
            </w:r>
          </w:p>
        </w:tc>
        <w:tc>
          <w:tcPr>
            <w:tcW w:w="3500" w:type="dxa"/>
            <w:vAlign w:val="center"/>
          </w:tcPr>
          <w:p w14:paraId="6E334E1F" w14:textId="3E9AEA3A" w:rsidR="009E65D4" w:rsidRDefault="00DA6942" w:rsidP="009E65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1B3A4C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818929A" wp14:editId="41BD0E7D">
                  <wp:extent cx="2182415" cy="1062181"/>
                  <wp:effectExtent l="0" t="0" r="8890" b="5080"/>
                  <wp:docPr id="1073144301" name="Picture 15" descr="A graph with orange dotted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D01325A-E4EF-4B07-8733-885EE43F9C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17278" name="Picture 15" descr="A graph with orange dotted l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53" t="21103" b="3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119" cy="1112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vAlign w:val="center"/>
          </w:tcPr>
          <w:p w14:paraId="4148F7F1" w14:textId="77777777" w:rsidR="009E65D4" w:rsidRDefault="009E65D4" w:rsidP="009E65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AD3305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77F0C6F" wp14:editId="000CC283">
                  <wp:extent cx="2303553" cy="1108363"/>
                  <wp:effectExtent l="0" t="0" r="1905" b="0"/>
                  <wp:docPr id="423044469" name="Picture 17" descr="A graph with orange dotted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2B5FC0F-8074-41DC-861A-919F06E05D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44469" name="Picture 17" descr="A graph with orange dotted l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7" t="20615" r="832" b="4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217" cy="1139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vAlign w:val="center"/>
          </w:tcPr>
          <w:p w14:paraId="275CBBFC" w14:textId="77777777" w:rsidR="009E65D4" w:rsidRDefault="009E65D4" w:rsidP="009E65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48EDA4F" wp14:editId="7759BD72">
                  <wp:extent cx="2453005" cy="1127760"/>
                  <wp:effectExtent l="0" t="0" r="4445" b="0"/>
                  <wp:docPr id="1410606579" name="Picture 19" descr="A graph with orange dotted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76964E-30EE-4937-8D8D-7813110866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606579" name="Picture 19" descr="A graph with orange dotted l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9" t="21889" b="5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005" cy="112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5D4" w14:paraId="3D25C7C8" w14:textId="77777777" w:rsidTr="004233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  <w:vAlign w:val="center"/>
          </w:tcPr>
          <w:p w14:paraId="5D216365" w14:textId="77777777" w:rsidR="009E65D4" w:rsidRPr="00C4300E" w:rsidRDefault="009E65D4" w:rsidP="009E65D4">
            <w:pPr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ขั้วใต้</w:t>
            </w:r>
          </w:p>
        </w:tc>
        <w:tc>
          <w:tcPr>
            <w:tcW w:w="3500" w:type="dxa"/>
            <w:vAlign w:val="center"/>
          </w:tcPr>
          <w:p w14:paraId="64EEF181" w14:textId="13615C3B" w:rsidR="009E65D4" w:rsidRDefault="009E65D4" w:rsidP="009E6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C4300E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8C5C77A" wp14:editId="66826DE8">
                  <wp:extent cx="2207652" cy="1025236"/>
                  <wp:effectExtent l="0" t="0" r="2540" b="3810"/>
                  <wp:docPr id="585542625" name="Picture 21" descr="A graph with a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15D5EE-9EBB-47EC-B162-FFF67F7FCD3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542625" name="Picture 21" descr="A graph with a l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65" t="18470" b="4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59" cy="1036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vAlign w:val="center"/>
          </w:tcPr>
          <w:p w14:paraId="3DB3DD92" w14:textId="77777777" w:rsidR="009E65D4" w:rsidRDefault="009E65D4" w:rsidP="009E6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C4300E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34BF4E46" wp14:editId="2A2AA9F9">
                  <wp:extent cx="2275054" cy="1024890"/>
                  <wp:effectExtent l="0" t="0" r="0" b="3810"/>
                  <wp:docPr id="527413846" name="Picture 23" descr="A graph with a lin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8B2CF5-00FA-4141-9FF3-15F41C06091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413846" name="Picture 23" descr="A graph with a l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6" t="20001" b="5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950" cy="104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vAlign w:val="center"/>
          </w:tcPr>
          <w:p w14:paraId="3847FF9C" w14:textId="77777777" w:rsidR="009E65D4" w:rsidRDefault="009E65D4" w:rsidP="009E65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4B435E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1C7876E" wp14:editId="1EA355DD">
                  <wp:extent cx="2303044" cy="1071418"/>
                  <wp:effectExtent l="0" t="0" r="2540" b="0"/>
                  <wp:docPr id="1929411297" name="Picture 29" descr="A graph with blue dots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6A32EED-B992-48C1-A37D-D40D557B8A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411297" name="Picture 29" descr="A graph with blue dot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3" t="20216" b="4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954" cy="1103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E1363" w14:textId="391004D5" w:rsidR="00586953" w:rsidRPr="00586953" w:rsidRDefault="00586953" w:rsidP="00586953">
      <w:pPr>
        <w:rPr>
          <w:rFonts w:ascii="TH SarabunPSK" w:hAnsi="TH SarabunPSK" w:cs="TH SarabunPSK"/>
          <w:sz w:val="32"/>
          <w:szCs w:val="32"/>
        </w:rPr>
      </w:pPr>
    </w:p>
    <w:p w14:paraId="2DE14277" w14:textId="77777777" w:rsidR="00A32296" w:rsidRDefault="00A3229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9B00FAB" w14:textId="271987F6" w:rsidR="00D824FE" w:rsidRPr="00586953" w:rsidRDefault="00D824FE" w:rsidP="00586953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โดยเมื่อนำแรงดัน</w:t>
      </w:r>
      <w:r w:rsidR="004233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23339">
        <w:rPr>
          <w:rFonts w:ascii="TH SarabunPSK" w:hAnsi="TH SarabunPSK" w:cs="TH SarabunPSK"/>
          <w:sz w:val="32"/>
          <w:szCs w:val="32"/>
        </w:rPr>
        <w:t xml:space="preserve">output </w:t>
      </w:r>
      <w:r w:rsidR="00423339">
        <w:rPr>
          <w:rFonts w:ascii="TH SarabunPSK" w:hAnsi="TH SarabunPSK" w:cs="TH SarabunPSK" w:hint="cs"/>
          <w:sz w:val="32"/>
          <w:szCs w:val="32"/>
          <w:cs/>
        </w:rPr>
        <w:t>ของทั้งสองขั้วมาเปรียบเทียบกับค่าความเข้มสนามแม่เหล็กจะสามารถได้กราฟดังนี้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4784"/>
        <w:gridCol w:w="4566"/>
      </w:tblGrid>
      <w:tr w:rsidR="00423339" w14:paraId="6906CB57" w14:textId="77777777" w:rsidTr="000C5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vAlign w:val="center"/>
          </w:tcPr>
          <w:p w14:paraId="2EE9CF8E" w14:textId="020409EE" w:rsidR="00423339" w:rsidRPr="000C5AAD" w:rsidRDefault="000C5AAD" w:rsidP="000C5AAD">
            <w:pPr>
              <w:jc w:val="center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0C5AAD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กราฟจากการทดลอง</w:t>
            </w:r>
          </w:p>
        </w:tc>
        <w:tc>
          <w:tcPr>
            <w:tcW w:w="4680" w:type="dxa"/>
            <w:vAlign w:val="center"/>
          </w:tcPr>
          <w:p w14:paraId="5ACC41D7" w14:textId="5C5D2C57" w:rsidR="00423339" w:rsidRPr="000C5AAD" w:rsidRDefault="000C5AAD" w:rsidP="000C5A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0C5AAD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กราฟจาก</w:t>
            </w:r>
            <w:r w:rsidRPr="000C5AAD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datasheet</w:t>
            </w:r>
          </w:p>
        </w:tc>
      </w:tr>
      <w:tr w:rsidR="00423339" w14:paraId="076C732E" w14:textId="77777777" w:rsidTr="000C5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vAlign w:val="center"/>
          </w:tcPr>
          <w:p w14:paraId="44B3BA92" w14:textId="72382918" w:rsidR="00423339" w:rsidRPr="000C5AAD" w:rsidRDefault="00423339" w:rsidP="000C5AAD">
            <w:pPr>
              <w:jc w:val="center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0C5AAD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30FCCB22" wp14:editId="66424CBA">
                  <wp:extent cx="2942989" cy="1771650"/>
                  <wp:effectExtent l="0" t="0" r="0" b="0"/>
                  <wp:docPr id="13747152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545" cy="1776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vAlign w:val="center"/>
          </w:tcPr>
          <w:p w14:paraId="3E095772" w14:textId="19D6FD42" w:rsidR="00423339" w:rsidRDefault="000C5AAD" w:rsidP="000C5A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0C5AAD">
              <w:rPr>
                <w:rFonts w:ascii="TH SarabunPSK" w:hAnsi="TH SarabunPSK" w:cs="TH SarabunPSK"/>
                <w:sz w:val="32"/>
                <w:szCs w:val="32"/>
                <w:cs/>
              </w:rPr>
              <w:drawing>
                <wp:inline distT="0" distB="0" distL="0" distR="0" wp14:anchorId="67BE9222" wp14:editId="3040C65F">
                  <wp:extent cx="2802710" cy="1809750"/>
                  <wp:effectExtent l="0" t="0" r="0" b="0"/>
                  <wp:docPr id="1328970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97078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577" cy="182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4534B" w14:textId="77777777" w:rsidR="00423339" w:rsidRPr="00586953" w:rsidRDefault="00423339" w:rsidP="00586953">
      <w:pPr>
        <w:rPr>
          <w:rFonts w:ascii="TH SarabunPSK" w:hAnsi="TH SarabunPSK" w:cs="TH SarabunPSK" w:hint="cs"/>
          <w:sz w:val="32"/>
          <w:szCs w:val="32"/>
          <w:cs/>
        </w:rPr>
      </w:pPr>
    </w:p>
    <w:p w14:paraId="734AA257" w14:textId="77777777" w:rsidR="00586953" w:rsidRDefault="00586953" w:rsidP="00586953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สรุปผลการทดลอง</w:t>
      </w:r>
    </w:p>
    <w:p w14:paraId="1142DA98" w14:textId="6F8D7155" w:rsidR="00586953" w:rsidRPr="00D51463" w:rsidRDefault="00B9103C" w:rsidP="00B9103C">
      <w:pPr>
        <w:ind w:firstLine="720"/>
        <w:rPr>
          <w:rFonts w:ascii="TH SarabunPSK" w:hAnsi="TH SarabunPSK" w:cs="TH SarabunPSK"/>
          <w:sz w:val="32"/>
          <w:szCs w:val="32"/>
        </w:rPr>
      </w:pPr>
      <w:r w:rsidRPr="00586953">
        <w:rPr>
          <w:rFonts w:ascii="TH SarabunPSK" w:hAnsi="TH SarabunPSK" w:cs="TH SarabunPSK" w:hint="cs"/>
          <w:sz w:val="32"/>
          <w:szCs w:val="32"/>
          <w:cs/>
        </w:rPr>
        <w:t>จากการเก็บผลการทดลองและดูกราฟแสดงความสัมพันธ์ระหว่างแรงดันที่วัดได้เทียบกับ</w:t>
      </w:r>
      <w:r w:rsidRPr="005869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6953">
        <w:rPr>
          <w:rFonts w:ascii="TH SarabunPSK" w:hAnsi="TH SarabunPSK" w:cs="TH SarabunPSK" w:hint="cs"/>
          <w:sz w:val="32"/>
          <w:szCs w:val="32"/>
          <w:cs/>
        </w:rPr>
        <w:t>ความสูงพบว่าในช่วงระยะใกล้และไกลสุด ค่าแรงดันที่วัดได้ไม่แตกต่างกันมาก เนื่องจากในช่วง</w:t>
      </w:r>
      <w:r w:rsidRPr="005869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6953">
        <w:rPr>
          <w:rFonts w:ascii="TH SarabunPSK" w:hAnsi="TH SarabunPSK" w:cs="TH SarabunPSK" w:hint="cs"/>
          <w:sz w:val="32"/>
          <w:szCs w:val="32"/>
          <w:cs/>
        </w:rPr>
        <w:t xml:space="preserve">ระยะใกล้ </w:t>
      </w:r>
      <w:r w:rsidRPr="00586953">
        <w:rPr>
          <w:rFonts w:ascii="TH SarabunPSK" w:hAnsi="TH SarabunPSK" w:cs="TH SarabunPSK" w:hint="cs"/>
          <w:sz w:val="32"/>
          <w:szCs w:val="32"/>
        </w:rPr>
        <w:t xml:space="preserve">Sensor </w:t>
      </w:r>
      <w:r w:rsidRPr="00586953">
        <w:rPr>
          <w:rFonts w:ascii="TH SarabunPSK" w:hAnsi="TH SarabunPSK" w:cs="TH SarabunPSK" w:hint="cs"/>
          <w:sz w:val="32"/>
          <w:szCs w:val="32"/>
          <w:cs/>
        </w:rPr>
        <w:t>อยู่ในสภาวะอิ่มตัวจากความเข้มสนามแม่เหล็กที่สูง ส่วนในช่วงระยะไกล</w:t>
      </w:r>
      <w:r w:rsidRPr="005869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6953">
        <w:rPr>
          <w:rFonts w:ascii="TH SarabunPSK" w:hAnsi="TH SarabunPSK" w:cs="TH SarabunPSK" w:hint="cs"/>
          <w:sz w:val="32"/>
          <w:szCs w:val="32"/>
          <w:cs/>
        </w:rPr>
        <w:t>สนามแม่เหล็กอ่อนมากจนการเปลี่ยนแปลงของระยะไม่ส่งผลต่อค่าแรงดันอย่างชัดเจน แต่ในช่วง</w:t>
      </w:r>
      <w:r w:rsidRPr="005869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6953">
        <w:rPr>
          <w:rFonts w:ascii="TH SarabunPSK" w:hAnsi="TH SarabunPSK" w:cs="TH SarabunPSK" w:hint="cs"/>
          <w:sz w:val="32"/>
          <w:szCs w:val="32"/>
          <w:cs/>
        </w:rPr>
        <w:t xml:space="preserve">ระยะกลาง </w:t>
      </w:r>
      <w:r w:rsidRPr="00586953">
        <w:rPr>
          <w:rFonts w:ascii="TH SarabunPSK" w:hAnsi="TH SarabunPSK" w:cs="TH SarabunPSK" w:hint="cs"/>
          <w:sz w:val="32"/>
          <w:szCs w:val="32"/>
        </w:rPr>
        <w:t xml:space="preserve">Sensor </w:t>
      </w:r>
      <w:r w:rsidRPr="00586953">
        <w:rPr>
          <w:rFonts w:ascii="TH SarabunPSK" w:hAnsi="TH SarabunPSK" w:cs="TH SarabunPSK" w:hint="cs"/>
          <w:sz w:val="32"/>
          <w:szCs w:val="32"/>
          <w:cs/>
        </w:rPr>
        <w:t>อยู่ในช่วงตอบสนองเชิงเส้น ทำให้แรงดันเปลี่ยนแปลงอย่างรวดเร็วต่อการ</w:t>
      </w:r>
      <w:r w:rsidRPr="00586953">
        <w:rPr>
          <w:rFonts w:ascii="TH SarabunPSK" w:hAnsi="TH SarabunPSK" w:cs="TH SarabunPSK" w:hint="cs"/>
          <w:sz w:val="32"/>
          <w:szCs w:val="32"/>
        </w:rPr>
        <w:t xml:space="preserve"> </w:t>
      </w:r>
      <w:r w:rsidRPr="00586953">
        <w:rPr>
          <w:rFonts w:ascii="TH SarabunPSK" w:hAnsi="TH SarabunPSK" w:cs="TH SarabunPSK" w:hint="cs"/>
          <w:sz w:val="32"/>
          <w:szCs w:val="32"/>
          <w:cs/>
        </w:rPr>
        <w:t>เปลี่ยนระยะ จึงสังเกตได้ว่าค่าที่วัดได้มีการเปลี่ยนแปลงมากที่สุดในช่วงนี้</w:t>
      </w:r>
      <w:r w:rsidR="00586953" w:rsidRPr="008C01A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CC8BDC7" w14:textId="77777777" w:rsidR="00586953" w:rsidRPr="00DA7B52" w:rsidRDefault="00586953" w:rsidP="00586953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3BB1194F" w14:textId="56D3C6DD" w:rsidR="00586953" w:rsidRPr="00DA7B52" w:rsidRDefault="00586953" w:rsidP="0093727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913F1">
        <w:rPr>
          <w:rFonts w:ascii="TH SarabunPSK" w:hAnsi="TH SarabunPSK" w:cs="TH SarabunPSK" w:hint="cs"/>
          <w:sz w:val="32"/>
          <w:szCs w:val="32"/>
          <w:cs/>
        </w:rPr>
        <w:t>จากการทดลองจะสามารถ</w:t>
      </w:r>
      <w:r w:rsidR="00E913F1" w:rsidRPr="00D51463">
        <w:rPr>
          <w:rFonts w:ascii="TH SarabunPSK" w:hAnsi="TH SarabunPSK" w:cs="TH SarabunPSK"/>
          <w:sz w:val="32"/>
          <w:szCs w:val="32"/>
          <w:cs/>
        </w:rPr>
        <w:t xml:space="preserve">แสดงถึงการตอบสนองของ </w:t>
      </w:r>
      <w:r w:rsidR="00E913F1" w:rsidRPr="00D51463">
        <w:rPr>
          <w:rFonts w:ascii="TH SarabunPSK" w:hAnsi="TH SarabunPSK" w:cs="TH SarabunPSK"/>
          <w:sz w:val="32"/>
          <w:szCs w:val="32"/>
        </w:rPr>
        <w:t xml:space="preserve">Sensor </w:t>
      </w:r>
      <w:r w:rsidR="00E913F1" w:rsidRPr="00D51463">
        <w:rPr>
          <w:rFonts w:ascii="TH SarabunPSK" w:hAnsi="TH SarabunPSK" w:cs="TH SarabunPSK"/>
          <w:sz w:val="32"/>
          <w:szCs w:val="32"/>
          <w:cs/>
        </w:rPr>
        <w:t>ตาม “ความเข้มสนามแม่เหล็ก” ที่</w:t>
      </w:r>
      <w:r w:rsidR="00E913F1">
        <w:rPr>
          <w:rFonts w:ascii="TH SarabunPSK" w:hAnsi="TH SarabunPSK" w:cs="TH SarabunPSK" w:hint="cs"/>
          <w:sz w:val="32"/>
          <w:szCs w:val="32"/>
          <w:cs/>
        </w:rPr>
        <w:t>เพิ่มขึ้น/</w:t>
      </w:r>
      <w:r w:rsidR="00E913F1" w:rsidRPr="00D51463">
        <w:rPr>
          <w:rFonts w:ascii="TH SarabunPSK" w:hAnsi="TH SarabunPSK" w:cs="TH SarabunPSK"/>
          <w:sz w:val="32"/>
          <w:szCs w:val="32"/>
          <w:cs/>
        </w:rPr>
        <w:t>ลดลงเมื่ออยู่ห่างจากแหล่งแม่เหล็ก</w:t>
      </w:r>
      <w:r w:rsidR="00E913F1">
        <w:rPr>
          <w:rFonts w:ascii="TH SarabunPSK" w:hAnsi="TH SarabunPSK" w:cs="TH SarabunPSK" w:hint="cs"/>
          <w:sz w:val="32"/>
          <w:szCs w:val="32"/>
          <w:cs/>
        </w:rPr>
        <w:t xml:space="preserve"> และสามารถเห็นได้ว่าขั้วแม่เหล็กมีผลต่อความเข้มสนามแม่เหล็</w:t>
      </w:r>
      <w:r w:rsidR="00ED56D4">
        <w:rPr>
          <w:rFonts w:ascii="TH SarabunPSK" w:hAnsi="TH SarabunPSK" w:cs="TH SarabunPSK" w:hint="cs"/>
          <w:sz w:val="32"/>
          <w:szCs w:val="32"/>
          <w:cs/>
        </w:rPr>
        <w:t>กโดย</w:t>
      </w:r>
      <w:r w:rsidR="00B9103C">
        <w:rPr>
          <w:rFonts w:ascii="TH SarabunPSK" w:hAnsi="TH SarabunPSK" w:cs="TH SarabunPSK" w:hint="cs"/>
          <w:sz w:val="32"/>
          <w:szCs w:val="32"/>
          <w:cs/>
        </w:rPr>
        <w:t>เมื่อใช้แม่เหล็กขั้วเหนือ</w:t>
      </w:r>
      <w:r w:rsidR="00B9103C" w:rsidRPr="008C01AD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="00B9103C" w:rsidRPr="008C01AD">
        <w:rPr>
          <w:rFonts w:ascii="TH SarabunPSK" w:hAnsi="TH SarabunPSK" w:cs="TH SarabunPSK"/>
          <w:sz w:val="32"/>
          <w:szCs w:val="32"/>
        </w:rPr>
        <w:t xml:space="preserve">Output </w:t>
      </w:r>
      <w:r w:rsidR="00B9103C" w:rsidRPr="008C01A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B9103C" w:rsidRPr="008C01AD">
        <w:rPr>
          <w:rFonts w:ascii="TH SarabunPSK" w:hAnsi="TH SarabunPSK" w:cs="TH SarabunPSK"/>
          <w:sz w:val="32"/>
          <w:szCs w:val="32"/>
        </w:rPr>
        <w:t xml:space="preserve">Sensor DRV5055 </w:t>
      </w:r>
      <w:r w:rsidR="00B9103C">
        <w:rPr>
          <w:rFonts w:ascii="TH SarabunPSK" w:hAnsi="TH SarabunPSK" w:cs="TH SarabunPSK" w:hint="cs"/>
          <w:sz w:val="32"/>
          <w:szCs w:val="32"/>
          <w:cs/>
        </w:rPr>
        <w:t>แรงจะ</w:t>
      </w:r>
      <w:r w:rsidR="00B9103C" w:rsidRPr="008C01AD">
        <w:rPr>
          <w:rFonts w:ascii="TH SarabunPSK" w:hAnsi="TH SarabunPSK" w:cs="TH SarabunPSK"/>
          <w:sz w:val="32"/>
          <w:szCs w:val="32"/>
          <w:cs/>
        </w:rPr>
        <w:t>มีความสัมพันธ์</w:t>
      </w:r>
      <w:r w:rsidR="00B9103C">
        <w:rPr>
          <w:rFonts w:ascii="TH SarabunPSK" w:hAnsi="TH SarabunPSK" w:cs="TH SarabunPSK" w:hint="cs"/>
          <w:sz w:val="32"/>
          <w:szCs w:val="32"/>
          <w:cs/>
        </w:rPr>
        <w:t>แปรผันตาม ในขณะที่ถ้าหากใช้แม่เหล็กขั้วใต้</w:t>
      </w:r>
      <w:r w:rsidR="00B9103C" w:rsidRPr="008C01AD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="00B9103C" w:rsidRPr="008C01AD">
        <w:rPr>
          <w:rFonts w:ascii="TH SarabunPSK" w:hAnsi="TH SarabunPSK" w:cs="TH SarabunPSK"/>
          <w:sz w:val="32"/>
          <w:szCs w:val="32"/>
        </w:rPr>
        <w:t xml:space="preserve">Output </w:t>
      </w:r>
      <w:r w:rsidR="00B9103C" w:rsidRPr="008C01AD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B9103C" w:rsidRPr="008C01AD">
        <w:rPr>
          <w:rFonts w:ascii="TH SarabunPSK" w:hAnsi="TH SarabunPSK" w:cs="TH SarabunPSK"/>
          <w:sz w:val="32"/>
          <w:szCs w:val="32"/>
        </w:rPr>
        <w:t xml:space="preserve">Sensor DRV5055 </w:t>
      </w:r>
      <w:r w:rsidR="00B9103C">
        <w:rPr>
          <w:rFonts w:ascii="TH SarabunPSK" w:hAnsi="TH SarabunPSK" w:cs="TH SarabunPSK" w:hint="cs"/>
          <w:sz w:val="32"/>
          <w:szCs w:val="32"/>
          <w:cs/>
        </w:rPr>
        <w:t>จะ</w:t>
      </w:r>
      <w:r w:rsidR="00B9103C" w:rsidRPr="008C01AD">
        <w:rPr>
          <w:rFonts w:ascii="TH SarabunPSK" w:hAnsi="TH SarabunPSK" w:cs="TH SarabunPSK"/>
          <w:sz w:val="32"/>
          <w:szCs w:val="32"/>
          <w:cs/>
        </w:rPr>
        <w:t xml:space="preserve">มีความสัมพันธ์ ผกผันกับระยะทางระหว่างแหล่งสนามแม่เหล็กกับ </w:t>
      </w:r>
      <w:r w:rsidR="00B9103C" w:rsidRPr="008C01AD">
        <w:rPr>
          <w:rFonts w:ascii="TH SarabunPSK" w:hAnsi="TH SarabunPSK" w:cs="TH SarabunPSK"/>
          <w:sz w:val="32"/>
          <w:szCs w:val="32"/>
        </w:rPr>
        <w:t xml:space="preserve">Sensor </w:t>
      </w:r>
      <w:r w:rsidR="00F7722F">
        <w:rPr>
          <w:rFonts w:ascii="TH SarabunPSK" w:hAnsi="TH SarabunPSK" w:cs="TH SarabunPSK" w:hint="cs"/>
          <w:sz w:val="32"/>
          <w:szCs w:val="32"/>
          <w:cs/>
        </w:rPr>
        <w:t xml:space="preserve">โดยกราฟที่ได้มีความคล้ายคลึงกับ </w:t>
      </w:r>
      <w:r w:rsidR="00F7722F">
        <w:rPr>
          <w:rFonts w:ascii="TH SarabunPSK" w:hAnsi="TH SarabunPSK" w:cs="TH SarabunPSK"/>
          <w:sz w:val="32"/>
          <w:szCs w:val="32"/>
        </w:rPr>
        <w:t xml:space="preserve">Datasheet </w:t>
      </w:r>
      <w:r w:rsidR="00F7722F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F7722F">
        <w:rPr>
          <w:rFonts w:ascii="TH SarabunPSK" w:hAnsi="TH SarabunPSK" w:cs="TH SarabunPSK"/>
          <w:sz w:val="32"/>
          <w:szCs w:val="32"/>
        </w:rPr>
        <w:t>Sensor</w:t>
      </w:r>
    </w:p>
    <w:p w14:paraId="1424BA27" w14:textId="77777777" w:rsidR="00586953" w:rsidRDefault="00586953" w:rsidP="00586953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อ้างอิง</w:t>
      </w:r>
    </w:p>
    <w:p w14:paraId="2282B75B" w14:textId="1D4DB00C" w:rsidR="005A69C0" w:rsidRDefault="005A69C0" w:rsidP="00586953">
      <w:pPr>
        <w:rPr>
          <w:rFonts w:ascii="TH SarabunPSK" w:hAnsi="TH SarabunPSK" w:cs="TH SarabunPSK"/>
          <w:sz w:val="32"/>
          <w:szCs w:val="32"/>
        </w:rPr>
      </w:pPr>
      <w:hyperlink r:id="rId50" w:history="1">
        <w:r w:rsidRPr="005A69C0">
          <w:rPr>
            <w:rStyle w:val="Hyperlink"/>
            <w:rFonts w:ascii="TH SarabunPSK" w:hAnsi="TH SarabunPSK" w:cs="TH SarabunPSK"/>
            <w:sz w:val="32"/>
            <w:szCs w:val="32"/>
          </w:rPr>
          <w:t>Hall Effect Sensor and How Magnets Make It Works</w:t>
        </w:r>
      </w:hyperlink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9ADC1D1" w14:textId="7DF82655" w:rsidR="00586953" w:rsidRPr="0017758B" w:rsidRDefault="00937278" w:rsidP="00586953">
      <w:pPr>
        <w:rPr>
          <w:rFonts w:ascii="TH SarabunPSK" w:hAnsi="TH SarabunPSK" w:cs="TH SarabunPSK"/>
          <w:sz w:val="32"/>
          <w:szCs w:val="32"/>
        </w:rPr>
      </w:pPr>
      <w:hyperlink r:id="rId51">
        <w:r w:rsidRPr="2F8BD2D4">
          <w:rPr>
            <w:rStyle w:val="Hyperlink"/>
            <w:rFonts w:ascii="TH SarabunPSK" w:hAnsi="TH SarabunPSK" w:cs="TH SarabunPSK"/>
            <w:sz w:val="32"/>
            <w:szCs w:val="32"/>
          </w:rPr>
          <w:t xml:space="preserve">DRV5055 </w:t>
        </w:r>
        <w:proofErr w:type="spellStart"/>
        <w:r w:rsidRPr="2F8BD2D4">
          <w:rPr>
            <w:rStyle w:val="Hyperlink"/>
            <w:rFonts w:ascii="TH SarabunPSK" w:hAnsi="TH SarabunPSK" w:cs="TH SarabunPSK"/>
            <w:sz w:val="32"/>
            <w:szCs w:val="32"/>
          </w:rPr>
          <w:t>Ratiometric</w:t>
        </w:r>
        <w:proofErr w:type="spellEnd"/>
        <w:r w:rsidRPr="2F8BD2D4">
          <w:rPr>
            <w:rStyle w:val="Hyperlink"/>
            <w:rFonts w:ascii="TH SarabunPSK" w:hAnsi="TH SarabunPSK" w:cs="TH SarabunPSK"/>
            <w:sz w:val="32"/>
            <w:szCs w:val="32"/>
          </w:rPr>
          <w:t xml:space="preserve"> Linear Hall Effect Sensor datasheet (Rev. B)</w:t>
        </w:r>
      </w:hyperlink>
    </w:p>
    <w:p w14:paraId="0496FF6D" w14:textId="77777777" w:rsidR="00A32296" w:rsidRDefault="00A3229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53B6C12" w14:textId="61261013" w:rsidR="00131132" w:rsidRPr="00457604" w:rsidRDefault="00131132" w:rsidP="00457604">
      <w:pPr>
        <w:rPr>
          <w:rFonts w:ascii="TH SarabunPSK" w:hAnsi="TH SarabunPSK" w:cs="TH SarabunPSK"/>
          <w:b/>
          <w:bCs/>
          <w:sz w:val="32"/>
          <w:szCs w:val="32"/>
        </w:rPr>
      </w:pPr>
      <w:r w:rsidRPr="004576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การทดลองที่ </w:t>
      </w:r>
      <w:r w:rsidR="00937278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45760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DA432E" w:rsidRPr="00DA432E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สังเกตพฤติกรรมของ </w:t>
      </w:r>
      <w:r w:rsidR="00DA432E" w:rsidRPr="00DA432E">
        <w:rPr>
          <w:rFonts w:ascii="TH SarabunPSK" w:hAnsi="TH SarabunPSK" w:cs="TH SarabunPSK"/>
          <w:b/>
          <w:bCs/>
          <w:sz w:val="32"/>
          <w:szCs w:val="32"/>
        </w:rPr>
        <w:t xml:space="preserve">Magnetic Sensor </w:t>
      </w:r>
      <w:r w:rsidR="00DA432E" w:rsidRPr="00DA432E">
        <w:rPr>
          <w:rFonts w:ascii="TH SarabunPSK" w:hAnsi="TH SarabunPSK" w:cs="TH SarabunPSK"/>
          <w:b/>
          <w:bCs/>
          <w:sz w:val="32"/>
          <w:szCs w:val="32"/>
          <w:cs/>
        </w:rPr>
        <w:t>เมื่อมีการ</w:t>
      </w:r>
      <w:r w:rsidR="00DA432E">
        <w:rPr>
          <w:rFonts w:ascii="TH SarabunPSK" w:hAnsi="TH SarabunPSK" w:cs="TH SarabunPSK" w:hint="cs"/>
          <w:b/>
          <w:bCs/>
          <w:sz w:val="32"/>
          <w:szCs w:val="32"/>
          <w:cs/>
        </w:rPr>
        <w:t>ใส่และไม่ใส่</w:t>
      </w:r>
      <w:r w:rsidR="00DA432E">
        <w:rPr>
          <w:rFonts w:ascii="TH SarabunPSK" w:hAnsi="TH SarabunPSK" w:cs="TH SarabunPSK"/>
          <w:b/>
          <w:bCs/>
          <w:sz w:val="32"/>
          <w:szCs w:val="32"/>
        </w:rPr>
        <w:t xml:space="preserve"> Shield</w:t>
      </w:r>
    </w:p>
    <w:p w14:paraId="73ADB1BF" w14:textId="77777777" w:rsidR="00131132" w:rsidRPr="00DA7B52" w:rsidRDefault="00131132" w:rsidP="0013113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จุดประสงค์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988E9F7" w14:textId="2D7956D7" w:rsidR="00131132" w:rsidRPr="00216C02" w:rsidRDefault="00204F8A" w:rsidP="0068466B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2A5606">
        <w:rPr>
          <w:rFonts w:ascii="TH SarabunPSK" w:hAnsi="TH SarabunPSK" w:cs="TH SarabunPSK" w:hint="cs"/>
          <w:sz w:val="32"/>
          <w:szCs w:val="32"/>
          <w:cs/>
        </w:rPr>
        <w:t>เพื่อวิเคราะห์</w:t>
      </w:r>
      <w:r w:rsidR="002A5606" w:rsidRPr="00DF7A5A">
        <w:rPr>
          <w:rFonts w:ascii="TH SarabunPSK" w:hAnsi="TH SarabunPSK" w:cs="TH SarabunPSK"/>
          <w:sz w:val="32"/>
          <w:szCs w:val="32"/>
          <w:cs/>
        </w:rPr>
        <w:t>การเปลี่ยนแปลงของสนามแม่เหล็ก</w:t>
      </w:r>
      <w:r w:rsidR="002A560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DC36B48" w14:textId="048A3220" w:rsidR="00CE0F76" w:rsidRPr="00DA7B52" w:rsidRDefault="00CE0F76" w:rsidP="00CE0F76">
      <w:pPr>
        <w:pStyle w:val="NormalWeb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Pr="00216C02">
        <w:rPr>
          <w:rFonts w:ascii="TH SarabunPSK" w:hAnsi="TH SarabunPSK" w:cs="TH SarabunPSK" w:hint="cs"/>
          <w:sz w:val="32"/>
          <w:szCs w:val="32"/>
          <w:cs/>
        </w:rPr>
        <w:t>เพื่อศึกษาผลกระทบของการป้องกันสนามแม่เหล็ก (</w:t>
      </w:r>
      <w:r w:rsidRPr="00216C02">
        <w:rPr>
          <w:rFonts w:ascii="TH SarabunPSK" w:hAnsi="TH SarabunPSK" w:cs="TH SarabunPSK" w:hint="cs"/>
          <w:sz w:val="32"/>
          <w:szCs w:val="32"/>
        </w:rPr>
        <w:t xml:space="preserve">Magnetic Field Shielding) </w:t>
      </w:r>
      <w:r w:rsidRPr="00216C02">
        <w:rPr>
          <w:rFonts w:ascii="TH SarabunPSK" w:hAnsi="TH SarabunPSK" w:cs="TH SarabunPSK" w:hint="cs"/>
          <w:sz w:val="32"/>
          <w:szCs w:val="32"/>
          <w:cs/>
        </w:rPr>
        <w:t>ต่อความหนาแน่นของฟลักซ์แม่เหล็กที่ตำแหน่งของ</w:t>
      </w:r>
      <w:r>
        <w:rPr>
          <w:rFonts w:ascii="TH SarabunPSK" w:hAnsi="TH SarabunPSK" w:cs="TH SarabunPSK"/>
          <w:sz w:val="32"/>
          <w:szCs w:val="32"/>
        </w:rPr>
        <w:t xml:space="preserve"> Sensor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และแรงดัน </w:t>
      </w:r>
      <w:r>
        <w:rPr>
          <w:rFonts w:ascii="TH SarabunPSK" w:hAnsi="TH SarabunPSK" w:cs="TH SarabunPSK"/>
          <w:sz w:val="32"/>
          <w:szCs w:val="32"/>
        </w:rPr>
        <w:t>output</w:t>
      </w:r>
    </w:p>
    <w:p w14:paraId="706141CE" w14:textId="77777777" w:rsidR="00DA432E" w:rsidRDefault="00131132" w:rsidP="0013113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7FB5DB73" w14:textId="5D57122D" w:rsidR="00131132" w:rsidRPr="00D51463" w:rsidRDefault="00937278" w:rsidP="00131132">
      <w:pPr>
        <w:rPr>
          <w:rFonts w:ascii="TH SarabunPSK" w:hAnsi="TH SarabunPSK" w:cs="TH SarabunPSK"/>
          <w:sz w:val="32"/>
          <w:szCs w:val="32"/>
          <w:cs/>
        </w:rPr>
      </w:pPr>
      <w:r w:rsidRPr="0068466B">
        <w:rPr>
          <w:rFonts w:ascii="TH SarabunPSK" w:hAnsi="TH SarabunPSK" w:cs="TH SarabunPSK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ที่มี</w:t>
      </w:r>
      <w:r w:rsidRPr="0068466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8466B">
        <w:rPr>
          <w:rFonts w:ascii="TH SarabunPSK" w:hAnsi="TH SarabunPSK" w:cs="TH SarabunPSK"/>
          <w:sz w:val="32"/>
          <w:szCs w:val="32"/>
        </w:rPr>
        <w:t xml:space="preserve">Sheild </w:t>
      </w:r>
      <w:r w:rsidRPr="0068466B">
        <w:rPr>
          <w:rFonts w:ascii="TH SarabunPSK" w:hAnsi="TH SarabunPSK" w:cs="TH SarabunPSK"/>
          <w:sz w:val="32"/>
          <w:szCs w:val="32"/>
          <w:cs/>
        </w:rPr>
        <w:t xml:space="preserve">จะทำให้ความเข้มของ </w:t>
      </w:r>
      <w:r w:rsidRPr="0068466B">
        <w:rPr>
          <w:rFonts w:ascii="TH SarabunPSK" w:hAnsi="TH SarabunPSK" w:cs="TH SarabunPSK"/>
          <w:sz w:val="32"/>
          <w:szCs w:val="32"/>
        </w:rPr>
        <w:t xml:space="preserve">Magnetic Flux Density </w:t>
      </w:r>
      <w:r>
        <w:rPr>
          <w:rFonts w:ascii="TH SarabunPSK" w:hAnsi="TH SarabunPSK" w:cs="TH SarabunPSK" w:hint="cs"/>
          <w:sz w:val="32"/>
          <w:szCs w:val="32"/>
          <w:cs/>
        </w:rPr>
        <w:t>ลดลง</w:t>
      </w:r>
    </w:p>
    <w:p w14:paraId="25098DAA" w14:textId="77777777" w:rsidR="00131132" w:rsidRPr="00DA7B52" w:rsidRDefault="00131132" w:rsidP="0013113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</w:p>
    <w:p w14:paraId="7A8C6A5A" w14:textId="7832AED9" w:rsidR="00131132" w:rsidRPr="00DA7B52" w:rsidRDefault="00A32296" w:rsidP="00A3229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131132"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596FDE0B" w14:textId="2963292C" w:rsidR="00131132" w:rsidRDefault="009033BF" w:rsidP="0013113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ระยะห่างระหว่างแม่เหล็ก</w:t>
      </w:r>
    </w:p>
    <w:p w14:paraId="68B0B8AD" w14:textId="724514C4" w:rsidR="00D77350" w:rsidRDefault="00D77350" w:rsidP="0013113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ขั้วแม่เหล็ก</w:t>
      </w:r>
    </w:p>
    <w:p w14:paraId="733025FF" w14:textId="5B97F76D" w:rsidR="00833CDF" w:rsidRPr="00DA7B52" w:rsidRDefault="00DE50D3" w:rsidP="00131132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833CDF">
        <w:rPr>
          <w:rFonts w:ascii="TH SarabunPSK" w:hAnsi="TH SarabunPSK" w:cs="TH SarabunPSK" w:hint="cs"/>
          <w:sz w:val="32"/>
          <w:szCs w:val="32"/>
          <w:cs/>
        </w:rPr>
        <w:t xml:space="preserve">ใส่และไม่ใส่ </w:t>
      </w:r>
      <w:r w:rsidR="00833CDF">
        <w:rPr>
          <w:rFonts w:ascii="TH SarabunPSK" w:hAnsi="TH SarabunPSK" w:cs="TH SarabunPSK"/>
          <w:sz w:val="32"/>
          <w:szCs w:val="32"/>
        </w:rPr>
        <w:t>shield</w:t>
      </w:r>
    </w:p>
    <w:p w14:paraId="33A635DF" w14:textId="3EB99582" w:rsidR="00131132" w:rsidRPr="00DA7B52" w:rsidRDefault="00A32296" w:rsidP="00A3229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131132" w:rsidRPr="00DA7B52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4A763EE5" w14:textId="31105335" w:rsidR="00DE50D3" w:rsidRDefault="00DE50D3" w:rsidP="00DE50D3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ค่าความเข้มของสนามแม่เหล็ก</w:t>
      </w:r>
    </w:p>
    <w:p w14:paraId="0811D1CF" w14:textId="58D55331" w:rsidR="00DE50D3" w:rsidRDefault="00DE50D3" w:rsidP="00DE50D3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แรงดัน </w:t>
      </w:r>
      <w:r>
        <w:rPr>
          <w:rFonts w:ascii="TH SarabunPSK" w:hAnsi="TH SarabunPSK" w:cs="TH SarabunPSK"/>
          <w:sz w:val="32"/>
          <w:szCs w:val="32"/>
        </w:rPr>
        <w:t>output</w:t>
      </w:r>
    </w:p>
    <w:p w14:paraId="1F28342D" w14:textId="4F44F628" w:rsidR="00131132" w:rsidRPr="00DA7B52" w:rsidRDefault="00A32296" w:rsidP="00A3229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131132"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6466555F" w14:textId="77777777" w:rsidR="00131132" w:rsidRPr="00DA7B52" w:rsidRDefault="00131132" w:rsidP="0013113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เซนเซอร์ที่ใช้</w:t>
      </w:r>
    </w:p>
    <w:p w14:paraId="44E6121A" w14:textId="77777777" w:rsidR="00131132" w:rsidRPr="00DA7B52" w:rsidRDefault="00131132" w:rsidP="0013113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ฟังก์ชันที่ใช้ในการกรองผล</w:t>
      </w:r>
    </w:p>
    <w:p w14:paraId="07A03452" w14:textId="5EC7BFFF" w:rsidR="009B41DD" w:rsidRPr="00DA7B52" w:rsidRDefault="009B41DD" w:rsidP="0013113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Shield </w:t>
      </w:r>
      <w:r>
        <w:rPr>
          <w:rFonts w:ascii="TH SarabunPSK" w:hAnsi="TH SarabunPSK" w:cs="TH SarabunPSK" w:hint="cs"/>
          <w:sz w:val="32"/>
          <w:szCs w:val="32"/>
          <w:cs/>
        </w:rPr>
        <w:t>ที่ใช้</w:t>
      </w:r>
    </w:p>
    <w:p w14:paraId="25031E8D" w14:textId="77777777" w:rsidR="00DA6942" w:rsidRDefault="00DA6942" w:rsidP="008E6DD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EB97E6" w14:textId="77777777" w:rsidR="00DA6942" w:rsidRDefault="00DA6942" w:rsidP="008E6DD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90AD13" w14:textId="30D1B1D7" w:rsidR="00D51B69" w:rsidRDefault="00131132" w:rsidP="008E6DD7">
      <w:pPr>
        <w:rPr>
          <w:rFonts w:ascii="TH SarabunPSK" w:hAnsi="TH SarabunPSK" w:cs="TH SarabunPSK"/>
          <w:sz w:val="32"/>
          <w:szCs w:val="32"/>
          <w:u w:val="single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เอกสารและงานวิจัยที่เกี่ยวข้อง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4C58DF81" w14:textId="03DE32B2" w:rsidR="00131132" w:rsidRDefault="0091231F" w:rsidP="008E6DD7">
      <w:pPr>
        <w:ind w:left="360" w:firstLine="360"/>
        <w:rPr>
          <w:rFonts w:ascii="TH SarabunPSK" w:hAnsi="TH SarabunPSK" w:cs="TH SarabunPSK"/>
          <w:sz w:val="32"/>
          <w:szCs w:val="32"/>
          <w:cs/>
        </w:rPr>
      </w:pPr>
      <w:r w:rsidRPr="003A33FA">
        <w:rPr>
          <w:rFonts w:ascii="TH SarabunPSK" w:hAnsi="TH SarabunPSK" w:cs="TH SarabunPSK"/>
          <w:sz w:val="32"/>
          <w:szCs w:val="32"/>
          <w:cs/>
        </w:rPr>
        <w:t>การกำบังสนามแม่เหล็กไม่</w:t>
      </w:r>
      <w:r w:rsidRPr="003A33FA">
        <w:rPr>
          <w:rFonts w:ascii="TH SarabunPSK" w:hAnsi="TH SarabunPSK" w:cs="TH SarabunPSK" w:hint="cs"/>
          <w:sz w:val="32"/>
          <w:szCs w:val="32"/>
          <w:cs/>
        </w:rPr>
        <w:t>ใช่การ</w:t>
      </w:r>
      <w:r w:rsidRPr="003A33FA">
        <w:rPr>
          <w:rFonts w:ascii="TH SarabunPSK" w:hAnsi="TH SarabunPSK" w:cs="TH SarabunPSK"/>
          <w:sz w:val="32"/>
          <w:szCs w:val="32"/>
          <w:cs/>
        </w:rPr>
        <w:t>บล็อกสนามแม่เหล็กเหมือนกำแพง</w:t>
      </w:r>
      <w:r w:rsidR="003A33FA" w:rsidRPr="003A33FA">
        <w:rPr>
          <w:rFonts w:ascii="TH SarabunPSK" w:hAnsi="TH SarabunPSK" w:cs="TH SarabunPSK"/>
          <w:sz w:val="32"/>
          <w:szCs w:val="32"/>
          <w:cs/>
        </w:rPr>
        <w:t>แต่</w:t>
      </w:r>
      <w:r w:rsidR="003A33FA" w:rsidRPr="003A33FA">
        <w:rPr>
          <w:rFonts w:ascii="TH SarabunPSK" w:hAnsi="TH SarabunPSK" w:cs="TH SarabunPSK" w:hint="cs"/>
          <w:sz w:val="32"/>
          <w:szCs w:val="32"/>
          <w:cs/>
        </w:rPr>
        <w:t>เป็นการ</w:t>
      </w:r>
      <w:r w:rsidR="003A33FA" w:rsidRPr="003A33FA">
        <w:rPr>
          <w:rFonts w:ascii="TH SarabunPSK" w:hAnsi="TH SarabunPSK" w:cs="TH SarabunPSK"/>
          <w:sz w:val="32"/>
          <w:szCs w:val="32"/>
          <w:cs/>
        </w:rPr>
        <w:t>ใช้วัสดุที่มีความซึมผ่านได้ทางแม่เหล็กสูง</w:t>
      </w:r>
      <w:r w:rsidR="003A33FA" w:rsidRPr="003A33FA">
        <w:rPr>
          <w:rFonts w:ascii="TH SarabunPSK" w:hAnsi="TH SarabunPSK" w:cs="TH SarabunPSK" w:hint="cs"/>
          <w:sz w:val="32"/>
          <w:szCs w:val="32"/>
          <w:cs/>
        </w:rPr>
        <w:t>ในการดักจับและเบี่ยงเบนเส้นแรงแม่เหล็ก</w:t>
      </w:r>
    </w:p>
    <w:p w14:paraId="062E9F15" w14:textId="7F10AC7C" w:rsidR="00484304" w:rsidRPr="008E6DD7" w:rsidRDefault="00484304" w:rsidP="00484304">
      <w:pPr>
        <w:ind w:left="360" w:firstLine="36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drawing>
          <wp:inline distT="0" distB="0" distL="0" distR="0" wp14:anchorId="2D4FB199" wp14:editId="6D59B117">
            <wp:extent cx="3623845" cy="1866900"/>
            <wp:effectExtent l="0" t="0" r="0" b="0"/>
            <wp:docPr id="1497153808" name="Picture 1" descr="A diagram of a magnetic field shie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53808" name="Picture 1" descr="A diagram of a magnetic field shielding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54390" cy="18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461F" w14:textId="5A17DD7F" w:rsidR="00D960CE" w:rsidRPr="008E6DD7" w:rsidRDefault="00D960CE" w:rsidP="00484304">
      <w:pPr>
        <w:ind w:left="360" w:firstLine="360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noProof/>
        </w:rPr>
        <w:drawing>
          <wp:inline distT="0" distB="0" distL="0" distR="0" wp14:anchorId="02BD792E" wp14:editId="73E478A9">
            <wp:extent cx="3571875" cy="2046960"/>
            <wp:effectExtent l="0" t="0" r="0" b="0"/>
            <wp:docPr id="1440123330" name="Picture 3" descr="A diagram of a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3330" name="Picture 3" descr="A diagram of a circ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045" cy="20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338C0" w14:textId="78530018" w:rsidR="00131132" w:rsidRDefault="00131132" w:rsidP="00131132">
      <w:pPr>
        <w:rPr>
          <w:rFonts w:ascii="TH SarabunPSK" w:hAnsi="TH SarabunPSK" w:cs="TH SarabunPSK" w:hint="cs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ขั้นตอนการดำเนินงาน</w:t>
      </w:r>
    </w:p>
    <w:p w14:paraId="2D24CBE8" w14:textId="797DF1B5" w:rsidR="00131132" w:rsidRDefault="00866F98" w:rsidP="00866F98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="00D417DC">
        <w:rPr>
          <w:rFonts w:ascii="TH SarabunPSK" w:hAnsi="TH SarabunPSK" w:cs="TH SarabunPSK" w:hint="cs"/>
          <w:sz w:val="32"/>
          <w:szCs w:val="32"/>
          <w:cs/>
        </w:rPr>
        <w:t>ทำการหมุนปรับระยะห่างระหว่าง แม่เหล็กและเซนเซอร์โดยกำ</w:t>
      </w:r>
      <w:r w:rsidR="00D16554">
        <w:rPr>
          <w:rFonts w:ascii="TH SarabunPSK" w:hAnsi="TH SarabunPSK" w:cs="TH SarabunPSK" w:hint="cs"/>
          <w:sz w:val="32"/>
          <w:szCs w:val="32"/>
          <w:cs/>
        </w:rPr>
        <w:t>หนด</w:t>
      </w:r>
      <w:r w:rsidR="00D417DC">
        <w:rPr>
          <w:rFonts w:ascii="TH SarabunPSK" w:hAnsi="TH SarabunPSK" w:cs="TH SarabunPSK" w:hint="cs"/>
          <w:sz w:val="32"/>
          <w:szCs w:val="32"/>
          <w:cs/>
        </w:rPr>
        <w:t>ให้ระยะห่างเพิ่มครั้งละ0.</w:t>
      </w:r>
      <w:r w:rsidR="0024649E">
        <w:rPr>
          <w:rFonts w:ascii="TH SarabunPSK" w:hAnsi="TH SarabunPSK" w:cs="TH SarabunPSK" w:hint="cs"/>
          <w:sz w:val="32"/>
          <w:szCs w:val="32"/>
          <w:cs/>
        </w:rPr>
        <w:t>1เซนติเมตร</w:t>
      </w:r>
    </w:p>
    <w:p w14:paraId="77A32CAB" w14:textId="191503C1" w:rsidR="00866F98" w:rsidRDefault="00866F98" w:rsidP="00866F98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BC2373">
        <w:rPr>
          <w:rFonts w:ascii="TH SarabunPSK" w:hAnsi="TH SarabunPSK" w:cs="TH SarabunPSK" w:hint="cs"/>
          <w:sz w:val="32"/>
          <w:szCs w:val="32"/>
          <w:cs/>
        </w:rPr>
        <w:t>วัดค่าและบันทึกผลการทดลองโดยทำซ้ำ 3 ครั้ง</w:t>
      </w:r>
    </w:p>
    <w:p w14:paraId="2966F6B0" w14:textId="2A2CA297" w:rsidR="00DF3EFD" w:rsidRDefault="00DF3EFD" w:rsidP="00866F98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ใส่ </w:t>
      </w:r>
      <w:r>
        <w:rPr>
          <w:rFonts w:ascii="TH SarabunPSK" w:hAnsi="TH SarabunPSK" w:cs="TH SarabunPSK"/>
          <w:sz w:val="32"/>
          <w:szCs w:val="32"/>
        </w:rPr>
        <w:t>shield</w:t>
      </w:r>
      <w:r w:rsidR="00547E7D">
        <w:rPr>
          <w:rFonts w:ascii="TH SarabunPSK" w:hAnsi="TH SarabunPSK" w:cs="TH SarabunPSK" w:hint="cs"/>
          <w:sz w:val="32"/>
          <w:szCs w:val="32"/>
          <w:cs/>
        </w:rPr>
        <w:t>และทำซ้ำอีก 3 ครั้ง</w:t>
      </w:r>
    </w:p>
    <w:p w14:paraId="3B75F30F" w14:textId="16C0ACA3" w:rsidR="003053B6" w:rsidRDefault="00547E7D" w:rsidP="00866F98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="003053B6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D57111">
        <w:rPr>
          <w:rFonts w:ascii="TH SarabunPSK" w:hAnsi="TH SarabunPSK" w:cs="TH SarabunPSK" w:hint="cs"/>
          <w:sz w:val="32"/>
          <w:szCs w:val="32"/>
          <w:cs/>
        </w:rPr>
        <w:t>กลับขั้วแม่เหล็กและทำซ้ำ</w:t>
      </w:r>
      <w:r w:rsidR="00DF3EFD">
        <w:rPr>
          <w:rFonts w:ascii="TH SarabunPSK" w:hAnsi="TH SarabunPSK" w:cs="TH SarabunPSK" w:hint="cs"/>
          <w:sz w:val="32"/>
          <w:szCs w:val="32"/>
          <w:cs/>
        </w:rPr>
        <w:t>อีก</w:t>
      </w:r>
      <w:r w:rsidR="00D57111">
        <w:rPr>
          <w:rFonts w:ascii="TH SarabunPSK" w:hAnsi="TH SarabunPSK" w:cs="TH SarabunPSK" w:hint="cs"/>
          <w:sz w:val="32"/>
          <w:szCs w:val="32"/>
          <w:cs/>
        </w:rPr>
        <w:t xml:space="preserve"> 3 ครั้ง</w:t>
      </w:r>
    </w:p>
    <w:p w14:paraId="48B050D1" w14:textId="6BE335BF" w:rsidR="00547E7D" w:rsidRDefault="00547E7D" w:rsidP="00866F98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 ใส่ </w:t>
      </w:r>
      <w:r>
        <w:rPr>
          <w:rFonts w:ascii="TH SarabunPSK" w:hAnsi="TH SarabunPSK" w:cs="TH SarabunPSK"/>
          <w:sz w:val="32"/>
          <w:szCs w:val="32"/>
        </w:rPr>
        <w:t>shield</w:t>
      </w:r>
      <w:r>
        <w:rPr>
          <w:rFonts w:ascii="TH SarabunPSK" w:hAnsi="TH SarabunPSK" w:cs="TH SarabunPSK" w:hint="cs"/>
          <w:sz w:val="32"/>
          <w:szCs w:val="32"/>
          <w:cs/>
        </w:rPr>
        <w:t>และทำซ้ำอีก 3 ครั้ง</w:t>
      </w:r>
    </w:p>
    <w:p w14:paraId="521F1A78" w14:textId="66543F40" w:rsidR="00D960CE" w:rsidRDefault="00D960C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2A6EFF3C" w14:textId="2ADA213E" w:rsidR="00D51B69" w:rsidRPr="00586953" w:rsidRDefault="00131132" w:rsidP="0098656D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</w:t>
      </w:r>
      <w:r w:rsidRPr="00586953">
        <w:rPr>
          <w:rFonts w:ascii="TH SarabunPSK" w:hAnsi="TH SarabunPSK" w:cs="TH SarabunPSK" w:hint="cs"/>
          <w:b/>
          <w:bCs/>
          <w:sz w:val="32"/>
          <w:szCs w:val="32"/>
          <w:cs/>
        </w:rPr>
        <w:t>ทดลอง</w:t>
      </w:r>
      <w:r w:rsidRPr="0058695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6F1FCF55" w14:textId="1D6D05BE" w:rsidR="00BD7C6F" w:rsidRDefault="00D51B69" w:rsidP="008C01A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กราฟเปรียบเทียบค่าเมื่อใส่และไม่ใส่ </w:t>
      </w:r>
      <w:r>
        <w:rPr>
          <w:rFonts w:ascii="TH SarabunPSK" w:hAnsi="TH SarabunPSK" w:cs="TH SarabunPSK"/>
          <w:sz w:val="32"/>
          <w:szCs w:val="32"/>
        </w:rPr>
        <w:t xml:space="preserve">shield </w:t>
      </w:r>
      <w:r w:rsidR="00BD7C6F">
        <w:rPr>
          <w:rFonts w:ascii="TH SarabunPSK" w:hAnsi="TH SarabunPSK" w:cs="TH SarabunPSK" w:hint="cs"/>
          <w:sz w:val="32"/>
          <w:szCs w:val="32"/>
          <w:cs/>
        </w:rPr>
        <w:t>โดยกำหนดให้กราฟสีน้ำเงินแสดงค่าเมื่อใส่</w:t>
      </w:r>
      <w:r w:rsidR="00BD7C6F" w:rsidRPr="00BD7C6F">
        <w:rPr>
          <w:rFonts w:ascii="TH SarabunPSK" w:hAnsi="TH SarabunPSK" w:cs="TH SarabunPSK"/>
          <w:sz w:val="32"/>
          <w:szCs w:val="32"/>
        </w:rPr>
        <w:t xml:space="preserve"> </w:t>
      </w:r>
      <w:r w:rsidR="00BD7C6F">
        <w:rPr>
          <w:rFonts w:ascii="TH SarabunPSK" w:hAnsi="TH SarabunPSK" w:cs="TH SarabunPSK"/>
          <w:sz w:val="32"/>
          <w:szCs w:val="32"/>
        </w:rPr>
        <w:t>shield</w:t>
      </w:r>
      <w:r w:rsidR="00BD7C6F">
        <w:rPr>
          <w:rFonts w:ascii="TH SarabunPSK" w:hAnsi="TH SarabunPSK" w:cs="TH SarabunPSK" w:hint="cs"/>
          <w:sz w:val="32"/>
          <w:szCs w:val="32"/>
          <w:cs/>
        </w:rPr>
        <w:t xml:space="preserve"> และกราฟสีส้มแสดงค่าเมื่อไม่ใส่ </w:t>
      </w:r>
      <w:r w:rsidR="00BD7C6F">
        <w:rPr>
          <w:rFonts w:ascii="TH SarabunPSK" w:hAnsi="TH SarabunPSK" w:cs="TH SarabunPSK"/>
          <w:sz w:val="32"/>
          <w:szCs w:val="32"/>
        </w:rPr>
        <w:t>shield</w:t>
      </w:r>
    </w:p>
    <w:tbl>
      <w:tblPr>
        <w:tblStyle w:val="PlainTable1"/>
        <w:tblW w:w="11396" w:type="dxa"/>
        <w:jc w:val="center"/>
        <w:tblLook w:val="04A0" w:firstRow="1" w:lastRow="0" w:firstColumn="1" w:lastColumn="0" w:noHBand="0" w:noVBand="1"/>
      </w:tblPr>
      <w:tblGrid>
        <w:gridCol w:w="688"/>
        <w:gridCol w:w="3486"/>
        <w:gridCol w:w="3736"/>
        <w:gridCol w:w="3816"/>
      </w:tblGrid>
      <w:tr w:rsidR="00790E47" w14:paraId="7022D30C" w14:textId="77777777" w:rsidTr="007B5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0F90257A" w14:textId="1AD3C108" w:rsidR="00BD7C6F" w:rsidRDefault="00BD7C6F" w:rsidP="008C01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ขั้วเหนือ</w:t>
            </w:r>
          </w:p>
        </w:tc>
        <w:tc>
          <w:tcPr>
            <w:tcW w:w="3486" w:type="dxa"/>
          </w:tcPr>
          <w:p w14:paraId="27FA63BB" w14:textId="4A2DC5BD" w:rsidR="00BD7C6F" w:rsidRDefault="00907242" w:rsidP="008C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07242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33994AC8" wp14:editId="466B14F8">
                  <wp:extent cx="2074054" cy="1717964"/>
                  <wp:effectExtent l="0" t="0" r="2540" b="0"/>
                  <wp:docPr id="6423246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2408" cy="1733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6" w:type="dxa"/>
          </w:tcPr>
          <w:p w14:paraId="4BD0CF6E" w14:textId="6AE0769D" w:rsidR="00BD7C6F" w:rsidRDefault="00907242" w:rsidP="008C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907242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273CA163" wp14:editId="240DF48A">
                  <wp:extent cx="2068946" cy="1749541"/>
                  <wp:effectExtent l="0" t="0" r="7620" b="3175"/>
                  <wp:docPr id="66610679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250" cy="1774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24B28847" w14:textId="727E6F0F" w:rsidR="00BD7C6F" w:rsidRDefault="005169C5" w:rsidP="008C01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5169C5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374D468F" wp14:editId="5907C909">
                  <wp:extent cx="2071657" cy="1755153"/>
                  <wp:effectExtent l="0" t="0" r="5080" b="0"/>
                  <wp:docPr id="69131960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616" cy="1770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E47" w14:paraId="6B63CBE2" w14:textId="77777777" w:rsidTr="007B5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" w:type="dxa"/>
          </w:tcPr>
          <w:p w14:paraId="0307699A" w14:textId="6499DF0F" w:rsidR="00BD7C6F" w:rsidRDefault="00BD7C6F" w:rsidP="008C01A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lastRenderedPageBreak/>
              <w:t>ขั้วใต้</w:t>
            </w:r>
          </w:p>
        </w:tc>
        <w:tc>
          <w:tcPr>
            <w:tcW w:w="3486" w:type="dxa"/>
          </w:tcPr>
          <w:p w14:paraId="4E6ADE55" w14:textId="6FEB7D0F" w:rsidR="00BD7C6F" w:rsidRDefault="00B10605" w:rsidP="008C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B10605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A17A348" wp14:editId="1D013D06">
                  <wp:extent cx="2073910" cy="1928338"/>
                  <wp:effectExtent l="0" t="0" r="1270" b="0"/>
                  <wp:docPr id="22660036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1928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6" w:type="dxa"/>
          </w:tcPr>
          <w:p w14:paraId="74E05538" w14:textId="2EEC2E85" w:rsidR="00BD7C6F" w:rsidRDefault="00F4617E" w:rsidP="008C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F4617E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D6DD0F9" wp14:editId="4F005FCE">
                  <wp:extent cx="2235200" cy="1894666"/>
                  <wp:effectExtent l="0" t="0" r="0" b="0"/>
                  <wp:docPr id="40187795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952" cy="1912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6" w:type="dxa"/>
          </w:tcPr>
          <w:p w14:paraId="5D323D3A" w14:textId="14C1FC6B" w:rsidR="00BD7C6F" w:rsidRDefault="00790E47" w:rsidP="008C01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2"/>
                <w:szCs w:val="32"/>
              </w:rPr>
            </w:pPr>
            <w:r w:rsidRPr="00790E47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0FD4FD6" wp14:editId="28B98DB0">
                  <wp:extent cx="2279243" cy="1927860"/>
                  <wp:effectExtent l="0" t="0" r="6985" b="0"/>
                  <wp:docPr id="421896589" name="Picture 41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96589" name="Picture 41" descr="A graph with a l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243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C51E4" w14:textId="77777777" w:rsidR="00BD7C6F" w:rsidRPr="00586953" w:rsidRDefault="00BD7C6F" w:rsidP="008C01AD">
      <w:pPr>
        <w:rPr>
          <w:rFonts w:ascii="TH SarabunPSK" w:hAnsi="TH SarabunPSK" w:cs="TH SarabunPSK"/>
          <w:sz w:val="32"/>
          <w:szCs w:val="32"/>
        </w:rPr>
      </w:pPr>
    </w:p>
    <w:p w14:paraId="293B7998" w14:textId="77777777" w:rsidR="00131132" w:rsidRPr="00DA6942" w:rsidRDefault="00131132" w:rsidP="0013113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สรุปผลการทดลอง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23BDE05B" w14:textId="13EED9AA" w:rsidR="00946C0D" w:rsidRPr="00D51463" w:rsidRDefault="00131132" w:rsidP="00946C0D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071FB">
        <w:rPr>
          <w:rFonts w:ascii="TH SarabunPSK" w:hAnsi="TH SarabunPSK" w:cs="TH SarabunPSK" w:hint="cs"/>
          <w:sz w:val="32"/>
          <w:szCs w:val="32"/>
          <w:cs/>
        </w:rPr>
        <w:t>จากการทดลอง</w:t>
      </w:r>
      <w:r w:rsidR="003B587C">
        <w:rPr>
          <w:rFonts w:ascii="TH SarabunPSK" w:hAnsi="TH SarabunPSK" w:cs="TH SarabunPSK" w:hint="cs"/>
          <w:sz w:val="32"/>
          <w:szCs w:val="32"/>
          <w:cs/>
        </w:rPr>
        <w:t>เมื่อนำ</w:t>
      </w:r>
      <w:r w:rsidR="00B071FB">
        <w:rPr>
          <w:rFonts w:ascii="TH SarabunPSK" w:hAnsi="TH SarabunPSK" w:cs="TH SarabunPSK" w:hint="cs"/>
          <w:sz w:val="32"/>
          <w:szCs w:val="32"/>
          <w:cs/>
        </w:rPr>
        <w:t>ค่าของแรงดัน</w:t>
      </w:r>
      <w:r w:rsidR="00B31BE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31BEB">
        <w:rPr>
          <w:rFonts w:ascii="TH SarabunPSK" w:hAnsi="TH SarabunPSK" w:cs="TH SarabunPSK"/>
          <w:sz w:val="32"/>
          <w:szCs w:val="32"/>
        </w:rPr>
        <w:t>output</w:t>
      </w:r>
      <w:r w:rsidR="003B587C">
        <w:rPr>
          <w:rFonts w:ascii="TH SarabunPSK" w:hAnsi="TH SarabunPSK" w:cs="TH SarabunPSK" w:hint="cs"/>
          <w:sz w:val="32"/>
          <w:szCs w:val="32"/>
        </w:rPr>
        <w:t xml:space="preserve"> </w:t>
      </w:r>
      <w:r w:rsidR="003B587C">
        <w:rPr>
          <w:rFonts w:ascii="TH SarabunPSK" w:hAnsi="TH SarabunPSK" w:cs="TH SarabunPSK" w:hint="cs"/>
          <w:sz w:val="32"/>
          <w:szCs w:val="32"/>
          <w:cs/>
        </w:rPr>
        <w:t xml:space="preserve">ตอนที่ใส่และไม่ใส่ </w:t>
      </w:r>
      <w:r w:rsidR="003B587C">
        <w:rPr>
          <w:rFonts w:ascii="TH SarabunPSK" w:hAnsi="TH SarabunPSK" w:cs="TH SarabunPSK"/>
          <w:sz w:val="32"/>
          <w:szCs w:val="32"/>
        </w:rPr>
        <w:t xml:space="preserve">shield </w:t>
      </w:r>
      <w:r w:rsidR="003B587C">
        <w:rPr>
          <w:rFonts w:ascii="TH SarabunPSK" w:hAnsi="TH SarabunPSK" w:cs="TH SarabunPSK" w:hint="cs"/>
          <w:sz w:val="32"/>
          <w:szCs w:val="32"/>
          <w:cs/>
        </w:rPr>
        <w:t>มาเทียบกัน</w:t>
      </w:r>
      <w:r w:rsidR="00457C8A">
        <w:rPr>
          <w:rFonts w:ascii="TH SarabunPSK" w:hAnsi="TH SarabunPSK" w:cs="TH SarabunPSK" w:hint="cs"/>
          <w:sz w:val="32"/>
          <w:szCs w:val="32"/>
          <w:cs/>
        </w:rPr>
        <w:t>จะสามารถเห็นได้ว่ากราฟที่ได้มีความคล้ายคลึงกัน</w:t>
      </w:r>
      <w:r w:rsidR="00571D1D">
        <w:rPr>
          <w:rFonts w:ascii="TH SarabunPSK" w:hAnsi="TH SarabunPSK" w:cs="TH SarabunPSK" w:hint="cs"/>
          <w:sz w:val="32"/>
          <w:szCs w:val="32"/>
          <w:cs/>
        </w:rPr>
        <w:t>แต่</w:t>
      </w:r>
      <w:r w:rsidR="00C225BA">
        <w:rPr>
          <w:rFonts w:ascii="TH SarabunPSK" w:hAnsi="TH SarabunPSK" w:cs="TH SarabunPSK" w:hint="cs"/>
          <w:sz w:val="32"/>
          <w:szCs w:val="32"/>
          <w:cs/>
        </w:rPr>
        <w:t>จะสามารถเห็นได้</w:t>
      </w:r>
      <w:r w:rsidR="005B5035">
        <w:rPr>
          <w:rFonts w:ascii="TH SarabunPSK" w:hAnsi="TH SarabunPSK" w:cs="TH SarabunPSK" w:hint="cs"/>
          <w:sz w:val="32"/>
          <w:szCs w:val="32"/>
          <w:cs/>
        </w:rPr>
        <w:t>ว่</w:t>
      </w:r>
      <w:r w:rsidR="006C16ED" w:rsidRPr="008C01AD">
        <w:rPr>
          <w:rFonts w:ascii="TH SarabunPSK" w:hAnsi="TH SarabunPSK" w:cs="TH SarabunPSK"/>
          <w:sz w:val="32"/>
          <w:szCs w:val="32"/>
          <w:cs/>
        </w:rPr>
        <w:t xml:space="preserve">าแรงดัน </w:t>
      </w:r>
      <w:r w:rsidR="006C16ED" w:rsidRPr="008C01AD">
        <w:rPr>
          <w:rFonts w:ascii="TH SarabunPSK" w:hAnsi="TH SarabunPSK" w:cs="TH SarabunPSK"/>
          <w:sz w:val="32"/>
          <w:szCs w:val="32"/>
        </w:rPr>
        <w:t xml:space="preserve">Output </w:t>
      </w:r>
      <w:r w:rsidR="006C16ED" w:rsidRPr="008C01AD">
        <w:rPr>
          <w:rFonts w:ascii="TH SarabunPSK" w:hAnsi="TH SarabunPSK" w:cs="TH SarabunPSK"/>
          <w:sz w:val="32"/>
          <w:szCs w:val="32"/>
          <w:cs/>
        </w:rPr>
        <w:t>มีค่า</w:t>
      </w:r>
      <w:r w:rsidR="006C16ED">
        <w:rPr>
          <w:rFonts w:ascii="TH SarabunPSK" w:hAnsi="TH SarabunPSK" w:cs="TH SarabunPSK" w:hint="cs"/>
          <w:sz w:val="32"/>
          <w:szCs w:val="32"/>
          <w:cs/>
        </w:rPr>
        <w:t>ลดลง</w:t>
      </w:r>
      <w:r w:rsidR="006C16ED" w:rsidRPr="008C01AD">
        <w:rPr>
          <w:rFonts w:ascii="TH SarabunPSK" w:hAnsi="TH SarabunPSK" w:cs="TH SarabunPSK"/>
          <w:sz w:val="32"/>
          <w:szCs w:val="32"/>
          <w:cs/>
        </w:rPr>
        <w:t>ในทุกระยะ แสดงให้เห็นว่าแผ่นเหล็กมีผล</w:t>
      </w:r>
      <w:r w:rsidR="006C16ED"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="006C16ED" w:rsidRPr="008C01AD">
        <w:rPr>
          <w:rFonts w:ascii="TH SarabunPSK" w:hAnsi="TH SarabunPSK" w:cs="TH SarabunPSK"/>
          <w:sz w:val="32"/>
          <w:szCs w:val="32"/>
          <w:cs/>
        </w:rPr>
        <w:t xml:space="preserve">ความเข้มสนามแม่เหล็กที่ </w:t>
      </w:r>
      <w:r w:rsidR="006C16ED" w:rsidRPr="008C01AD">
        <w:rPr>
          <w:rFonts w:ascii="TH SarabunPSK" w:hAnsi="TH SarabunPSK" w:cs="TH SarabunPSK"/>
          <w:sz w:val="32"/>
          <w:szCs w:val="32"/>
        </w:rPr>
        <w:t xml:space="preserve">Sensor </w:t>
      </w:r>
      <w:r w:rsidR="006C16ED" w:rsidRPr="008C01AD">
        <w:rPr>
          <w:rFonts w:ascii="TH SarabunPSK" w:hAnsi="TH SarabunPSK" w:cs="TH SarabunPSK"/>
          <w:sz w:val="32"/>
          <w:szCs w:val="32"/>
          <w:cs/>
        </w:rPr>
        <w:t>รับรู้ได้</w:t>
      </w:r>
      <w:r w:rsidR="006C16ED">
        <w:rPr>
          <w:rFonts w:ascii="TH SarabunPSK" w:hAnsi="TH SarabunPSK" w:cs="TH SarabunPSK" w:hint="cs"/>
          <w:sz w:val="32"/>
          <w:szCs w:val="32"/>
          <w:cs/>
        </w:rPr>
        <w:t>ลดลง</w:t>
      </w:r>
      <w:r w:rsidR="006C16ED" w:rsidRPr="008C01AD">
        <w:rPr>
          <w:rFonts w:ascii="TH SarabunPSK" w:hAnsi="TH SarabunPSK" w:cs="TH SarabunPSK"/>
          <w:sz w:val="32"/>
          <w:szCs w:val="32"/>
          <w:cs/>
        </w:rPr>
        <w:t xml:space="preserve"> จึงส่งผลให้แรงดัน </w:t>
      </w:r>
      <w:r w:rsidR="006C16ED" w:rsidRPr="008C01AD">
        <w:rPr>
          <w:rFonts w:ascii="TH SarabunPSK" w:hAnsi="TH SarabunPSK" w:cs="TH SarabunPSK"/>
          <w:sz w:val="32"/>
          <w:szCs w:val="32"/>
        </w:rPr>
        <w:t>Output</w:t>
      </w:r>
      <w:r w:rsidR="006C16ED">
        <w:rPr>
          <w:rFonts w:ascii="TH SarabunPSK" w:hAnsi="TH SarabunPSK" w:cs="TH SarabunPSK" w:hint="cs"/>
          <w:sz w:val="32"/>
          <w:szCs w:val="32"/>
        </w:rPr>
        <w:t xml:space="preserve"> </w:t>
      </w:r>
      <w:r w:rsidR="006C16ED">
        <w:rPr>
          <w:rFonts w:ascii="TH SarabunPSK" w:hAnsi="TH SarabunPSK" w:cs="TH SarabunPSK" w:hint="cs"/>
          <w:sz w:val="32"/>
          <w:szCs w:val="32"/>
          <w:cs/>
        </w:rPr>
        <w:t>ลดลง</w:t>
      </w:r>
    </w:p>
    <w:p w14:paraId="4D63EC59" w14:textId="4654D3AE" w:rsidR="00131132" w:rsidRPr="00DA7B52" w:rsidRDefault="00131132" w:rsidP="0013113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  <w:r w:rsidRPr="00DA7B5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C84B88C" w14:textId="396A2E19" w:rsidR="00131132" w:rsidRPr="00DA7B52" w:rsidRDefault="00131132" w:rsidP="001F1F1B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71DDC" w:rsidRPr="00A71DDC">
        <w:rPr>
          <w:rFonts w:ascii="TH SarabunPSK" w:hAnsi="TH SarabunPSK" w:cs="TH SarabunPSK"/>
          <w:sz w:val="32"/>
          <w:szCs w:val="32"/>
        </w:rPr>
        <w:t>DRV5055</w:t>
      </w:r>
      <w:r w:rsidR="00237FDF">
        <w:rPr>
          <w:rFonts w:ascii="TH SarabunPSK" w:hAnsi="TH SarabunPSK" w:cs="TH SarabunPSK"/>
          <w:sz w:val="32"/>
          <w:szCs w:val="32"/>
        </w:rPr>
        <w:t>A1</w:t>
      </w:r>
      <w:r w:rsidR="00A71DDC" w:rsidRPr="00A71DDC">
        <w:rPr>
          <w:rFonts w:ascii="TH SarabunPSK" w:hAnsi="TH SarabunPSK" w:cs="TH SarabunPSK"/>
          <w:sz w:val="32"/>
          <w:szCs w:val="32"/>
        </w:rPr>
        <w:t xml:space="preserve"> </w:t>
      </w:r>
      <w:r w:rsidR="00A71DDC" w:rsidRPr="00A71DDC">
        <w:rPr>
          <w:rFonts w:ascii="TH SarabunPSK" w:hAnsi="TH SarabunPSK" w:cs="TH SarabunPSK"/>
          <w:sz w:val="32"/>
          <w:szCs w:val="32"/>
          <w:cs/>
        </w:rPr>
        <w:t>สามารถ</w:t>
      </w:r>
      <w:r w:rsidR="00A71DDC" w:rsidRPr="00A71DDC">
        <w:rPr>
          <w:rFonts w:ascii="TH SarabunPSK" w:hAnsi="TH SarabunPSK" w:cs="TH SarabunPSK"/>
          <w:sz w:val="32"/>
          <w:szCs w:val="32"/>
        </w:rPr>
        <w:t xml:space="preserve"> </w:t>
      </w:r>
      <w:r w:rsidR="00DF7A5A" w:rsidRPr="00DF7A5A">
        <w:rPr>
          <w:rFonts w:ascii="TH SarabunPSK" w:hAnsi="TH SarabunPSK" w:cs="TH SarabunPSK"/>
          <w:sz w:val="32"/>
          <w:szCs w:val="32"/>
          <w:cs/>
        </w:rPr>
        <w:t>ตรวจจับการเปลี่ยนแปลงของสนามแม่เหล็กตามระยะทางได้อย่างเป็นเชิงเส้น</w:t>
      </w:r>
      <w:r w:rsidR="00A71DDC">
        <w:rPr>
          <w:rFonts w:ascii="TH SarabunPSK" w:hAnsi="TH SarabunPSK" w:cs="TH SarabunPSK" w:hint="cs"/>
          <w:sz w:val="32"/>
          <w:szCs w:val="32"/>
          <w:cs/>
        </w:rPr>
        <w:t xml:space="preserve"> โดยกราฟที่ได้</w:t>
      </w:r>
      <w:r w:rsidR="00362CF0">
        <w:rPr>
          <w:rFonts w:ascii="TH SarabunPSK" w:hAnsi="TH SarabunPSK" w:cs="TH SarabunPSK" w:hint="cs"/>
          <w:sz w:val="32"/>
          <w:szCs w:val="32"/>
          <w:cs/>
        </w:rPr>
        <w:t>ระหว่างแรงดัน</w:t>
      </w:r>
      <w:r w:rsidR="00362CF0" w:rsidRPr="00362CF0">
        <w:t xml:space="preserve"> </w:t>
      </w:r>
      <w:r w:rsidR="00362CF0" w:rsidRPr="00362CF0">
        <w:rPr>
          <w:rFonts w:ascii="TH SarabunPSK" w:hAnsi="TH SarabunPSK" w:cs="TH SarabunPSK"/>
          <w:sz w:val="32"/>
          <w:szCs w:val="32"/>
        </w:rPr>
        <w:t xml:space="preserve">Output </w:t>
      </w:r>
      <w:r w:rsidR="00362CF0" w:rsidRPr="00362CF0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362CF0" w:rsidRPr="00362CF0">
        <w:rPr>
          <w:rFonts w:ascii="TH SarabunPSK" w:hAnsi="TH SarabunPSK" w:cs="TH SarabunPSK"/>
          <w:sz w:val="32"/>
          <w:szCs w:val="32"/>
        </w:rPr>
        <w:t>Sensor DRV5055</w:t>
      </w:r>
      <w:r w:rsidR="00237FDF">
        <w:rPr>
          <w:rFonts w:ascii="TH SarabunPSK" w:hAnsi="TH SarabunPSK" w:cs="TH SarabunPSK"/>
          <w:sz w:val="32"/>
          <w:szCs w:val="32"/>
        </w:rPr>
        <w:t>A1</w:t>
      </w:r>
      <w:r w:rsidR="00362CF0" w:rsidRPr="00362CF0">
        <w:rPr>
          <w:rFonts w:ascii="TH SarabunPSK" w:hAnsi="TH SarabunPSK" w:cs="TH SarabunPSK"/>
          <w:sz w:val="32"/>
          <w:szCs w:val="32"/>
        </w:rPr>
        <w:t xml:space="preserve"> </w:t>
      </w:r>
      <w:r w:rsidR="00362CF0">
        <w:rPr>
          <w:rFonts w:ascii="TH SarabunPSK" w:hAnsi="TH SarabunPSK" w:cs="TH SarabunPSK" w:hint="cs"/>
          <w:sz w:val="32"/>
          <w:szCs w:val="32"/>
          <w:cs/>
        </w:rPr>
        <w:t>จะ</w:t>
      </w:r>
      <w:r w:rsidR="00362CF0" w:rsidRPr="00362CF0">
        <w:rPr>
          <w:rFonts w:ascii="TH SarabunPSK" w:hAnsi="TH SarabunPSK" w:cs="TH SarabunPSK"/>
          <w:sz w:val="32"/>
          <w:szCs w:val="32"/>
          <w:cs/>
        </w:rPr>
        <w:t>มีความสัมพันธ์ผกผันกับ</w:t>
      </w:r>
      <w:r w:rsidR="00362CF0">
        <w:rPr>
          <w:rFonts w:ascii="TH SarabunPSK" w:hAnsi="TH SarabunPSK" w:cs="TH SarabunPSK" w:hint="cs"/>
          <w:sz w:val="32"/>
          <w:szCs w:val="32"/>
          <w:cs/>
        </w:rPr>
        <w:t>ร</w:t>
      </w:r>
      <w:r w:rsidR="00362CF0" w:rsidRPr="00362CF0">
        <w:rPr>
          <w:rFonts w:ascii="TH SarabunPSK" w:hAnsi="TH SarabunPSK" w:cs="TH SarabunPSK"/>
          <w:sz w:val="32"/>
          <w:szCs w:val="32"/>
          <w:cs/>
        </w:rPr>
        <w:t xml:space="preserve">ะยะทางระหว่างแหล่งสนามแม่เหล็กกับ </w:t>
      </w:r>
      <w:r w:rsidR="00362CF0" w:rsidRPr="00362CF0">
        <w:rPr>
          <w:rFonts w:ascii="TH SarabunPSK" w:hAnsi="TH SarabunPSK" w:cs="TH SarabunPSK"/>
          <w:sz w:val="32"/>
          <w:szCs w:val="32"/>
        </w:rPr>
        <w:t>Sensor</w:t>
      </w:r>
      <w:r w:rsidR="006C16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6E44">
        <w:rPr>
          <w:rFonts w:ascii="TH SarabunPSK" w:hAnsi="TH SarabunPSK" w:cs="TH SarabunPSK" w:hint="cs"/>
          <w:sz w:val="32"/>
          <w:szCs w:val="32"/>
          <w:cs/>
        </w:rPr>
        <w:t xml:space="preserve">และเมื่อมีการเพิ่ม </w:t>
      </w:r>
      <w:r w:rsidR="004D6E44">
        <w:rPr>
          <w:rFonts w:ascii="TH SarabunPSK" w:hAnsi="TH SarabunPSK" w:cs="TH SarabunPSK"/>
          <w:sz w:val="32"/>
          <w:szCs w:val="32"/>
        </w:rPr>
        <w:t xml:space="preserve">shield </w:t>
      </w:r>
      <w:r w:rsidR="004D6E44">
        <w:rPr>
          <w:rFonts w:ascii="TH SarabunPSK" w:hAnsi="TH SarabunPSK" w:cs="TH SarabunPSK" w:hint="cs"/>
          <w:sz w:val="32"/>
          <w:szCs w:val="32"/>
          <w:cs/>
        </w:rPr>
        <w:t>เข้ามาในระบบจะทำให้</w:t>
      </w:r>
      <w:r w:rsidR="006C16ED" w:rsidRPr="00261514">
        <w:rPr>
          <w:rFonts w:ascii="TH SarabunPSK" w:hAnsi="TH SarabunPSK" w:cs="TH SarabunPSK"/>
          <w:sz w:val="32"/>
          <w:szCs w:val="32"/>
          <w:cs/>
        </w:rPr>
        <w:t>ความหนาแน่นฟลักซ์แม่เหล็กในบริเวณที่ถูก</w:t>
      </w:r>
      <w:r w:rsidR="006C16ED" w:rsidRPr="00261514">
        <w:rPr>
          <w:rFonts w:ascii="TH SarabunPSK" w:hAnsi="TH SarabunPSK" w:cs="TH SarabunPSK" w:hint="cs"/>
          <w:sz w:val="32"/>
          <w:szCs w:val="32"/>
          <w:cs/>
        </w:rPr>
        <w:t>แผ่นเหล็กบังไว้ลดลง</w:t>
      </w:r>
      <w:r w:rsidR="006C16ED" w:rsidRPr="00261514">
        <w:rPr>
          <w:rFonts w:ascii="TH SarabunPSK" w:hAnsi="TH SarabunPSK" w:cs="TH SarabunPSK"/>
          <w:sz w:val="32"/>
          <w:szCs w:val="32"/>
          <w:cs/>
        </w:rPr>
        <w:t xml:space="preserve"> โดย</w:t>
      </w:r>
      <w:r w:rsidR="006C16ED" w:rsidRPr="00261514">
        <w:rPr>
          <w:rFonts w:ascii="TH SarabunPSK" w:hAnsi="TH SarabunPSK" w:cs="TH SarabunPSK" w:hint="cs"/>
          <w:sz w:val="32"/>
          <w:szCs w:val="32"/>
          <w:cs/>
        </w:rPr>
        <w:t>เกิดจาก</w:t>
      </w:r>
      <w:r w:rsidR="006C16ED" w:rsidRPr="00261514">
        <w:rPr>
          <w:rFonts w:ascii="TH SarabunPSK" w:hAnsi="TH SarabunPSK" w:cs="TH SarabunPSK"/>
          <w:sz w:val="32"/>
          <w:szCs w:val="32"/>
          <w:cs/>
        </w:rPr>
        <w:t>การเปลี่ยนทิศทางของฟลักซ์แม่เหล็กส่วนใหญ่ออกไป</w:t>
      </w:r>
      <w:r w:rsidR="006C16ED" w:rsidRPr="00261514">
        <w:rPr>
          <w:rFonts w:ascii="TH SarabunPSK" w:hAnsi="TH SarabunPSK" w:cs="TH SarabunPSK" w:hint="cs"/>
          <w:sz w:val="32"/>
          <w:szCs w:val="32"/>
          <w:cs/>
        </w:rPr>
        <w:t xml:space="preserve"> ทำให้</w:t>
      </w:r>
      <w:r w:rsidR="006C16ED" w:rsidRPr="00261514">
        <w:rPr>
          <w:rFonts w:ascii="TH SarabunPSK" w:hAnsi="TH SarabunPSK" w:cs="TH SarabunPSK"/>
          <w:sz w:val="32"/>
          <w:szCs w:val="32"/>
          <w:cs/>
        </w:rPr>
        <w:t xml:space="preserve">ความเข้มสนามแม่เหล็กที่ </w:t>
      </w:r>
      <w:r w:rsidR="006C16ED" w:rsidRPr="00261514">
        <w:rPr>
          <w:rFonts w:ascii="TH SarabunPSK" w:hAnsi="TH SarabunPSK" w:cs="TH SarabunPSK"/>
          <w:sz w:val="32"/>
          <w:szCs w:val="32"/>
        </w:rPr>
        <w:t xml:space="preserve">Sensor </w:t>
      </w:r>
      <w:r w:rsidR="006C16ED" w:rsidRPr="00261514">
        <w:rPr>
          <w:rFonts w:ascii="TH SarabunPSK" w:hAnsi="TH SarabunPSK" w:cs="TH SarabunPSK"/>
          <w:sz w:val="32"/>
          <w:szCs w:val="32"/>
          <w:cs/>
        </w:rPr>
        <w:t>รับรู้ได้</w:t>
      </w:r>
      <w:r w:rsidR="006C16ED" w:rsidRPr="00261514">
        <w:rPr>
          <w:rFonts w:ascii="TH SarabunPSK" w:hAnsi="TH SarabunPSK" w:cs="TH SarabunPSK" w:hint="cs"/>
          <w:sz w:val="32"/>
          <w:szCs w:val="32"/>
          <w:cs/>
        </w:rPr>
        <w:t>ลดลง</w:t>
      </w:r>
      <w:r w:rsidR="006C16ED" w:rsidRPr="00261514">
        <w:rPr>
          <w:rFonts w:ascii="TH SarabunPSK" w:hAnsi="TH SarabunPSK" w:cs="TH SarabunPSK"/>
          <w:sz w:val="32"/>
          <w:szCs w:val="32"/>
          <w:cs/>
        </w:rPr>
        <w:t xml:space="preserve"> จึงส่งผลให้แรงดัน </w:t>
      </w:r>
      <w:r w:rsidR="006C16ED" w:rsidRPr="00261514">
        <w:rPr>
          <w:rFonts w:ascii="TH SarabunPSK" w:hAnsi="TH SarabunPSK" w:cs="TH SarabunPSK"/>
          <w:sz w:val="32"/>
          <w:szCs w:val="32"/>
        </w:rPr>
        <w:t>Output</w:t>
      </w:r>
      <w:r w:rsidR="006C16ED" w:rsidRPr="00261514">
        <w:rPr>
          <w:rFonts w:ascii="TH SarabunPSK" w:hAnsi="TH SarabunPSK" w:cs="TH SarabunPSK" w:hint="cs"/>
          <w:sz w:val="32"/>
          <w:szCs w:val="32"/>
          <w:cs/>
        </w:rPr>
        <w:t xml:space="preserve"> ลดลง</w:t>
      </w:r>
    </w:p>
    <w:p w14:paraId="3AA8D41D" w14:textId="77777777" w:rsidR="00131132" w:rsidRDefault="00131132" w:rsidP="0013113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อ้างอิง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0E62D4B1" w14:textId="179A05F5" w:rsidR="00C45067" w:rsidRDefault="00C45067" w:rsidP="00131132">
      <w:pPr>
        <w:rPr>
          <w:rFonts w:ascii="TH SarabunPSK" w:hAnsi="TH SarabunPSK" w:cs="TH SarabunPSK"/>
          <w:sz w:val="32"/>
          <w:szCs w:val="32"/>
        </w:rPr>
      </w:pPr>
      <w:hyperlink r:id="rId60" w:history="1">
        <w:r w:rsidRPr="00C45067">
          <w:rPr>
            <w:rStyle w:val="Hyperlink"/>
            <w:rFonts w:ascii="TH SarabunPSK" w:hAnsi="TH SarabunPSK" w:cs="TH SarabunPSK"/>
            <w:sz w:val="32"/>
            <w:szCs w:val="32"/>
          </w:rPr>
          <w:t>Magnetic Shielding Materials | K&amp;J Magnetics Blog</w:t>
        </w:r>
      </w:hyperlink>
    </w:p>
    <w:p w14:paraId="3C4DB6D7" w14:textId="6EC1858B" w:rsidR="00AB15A7" w:rsidRPr="00DA7B52" w:rsidRDefault="00AB15A7" w:rsidP="00131132">
      <w:pPr>
        <w:rPr>
          <w:rFonts w:ascii="TH SarabunPSK" w:hAnsi="TH SarabunPSK" w:cs="TH SarabunPSK"/>
          <w:sz w:val="32"/>
          <w:szCs w:val="32"/>
        </w:rPr>
      </w:pPr>
      <w:hyperlink r:id="rId61" w:history="1">
        <w:r w:rsidRPr="00AB15A7">
          <w:rPr>
            <w:rStyle w:val="Hyperlink"/>
            <w:rFonts w:ascii="TH SarabunPSK" w:hAnsi="TH SarabunPSK" w:cs="TH SarabunPSK"/>
            <w:sz w:val="32"/>
            <w:szCs w:val="32"/>
          </w:rPr>
          <w:t xml:space="preserve">Magnetic Shields | How It Works | Business Advice | </w:t>
        </w:r>
        <w:proofErr w:type="spellStart"/>
        <w:r w:rsidRPr="00AB15A7">
          <w:rPr>
            <w:rStyle w:val="Hyperlink"/>
            <w:rFonts w:ascii="TH SarabunPSK" w:hAnsi="TH SarabunPSK" w:cs="TH SarabunPSK"/>
            <w:sz w:val="32"/>
            <w:szCs w:val="32"/>
          </w:rPr>
          <w:t>MuShield</w:t>
        </w:r>
        <w:proofErr w:type="spellEnd"/>
      </w:hyperlink>
    </w:p>
    <w:p w14:paraId="17223FD1" w14:textId="5803116A" w:rsidR="00153AA6" w:rsidRDefault="0017758B" w:rsidP="00216C02">
      <w:pPr>
        <w:rPr>
          <w:rFonts w:cs="Cordia New"/>
        </w:rPr>
      </w:pPr>
      <w:hyperlink r:id="rId62" w:history="1">
        <w:r w:rsidRPr="00DE50D3">
          <w:rPr>
            <w:rStyle w:val="Hyperlink"/>
            <w:rFonts w:ascii="TH SarabunPSK" w:hAnsi="TH SarabunPSK" w:cs="TH SarabunPSK"/>
            <w:sz w:val="32"/>
            <w:szCs w:val="32"/>
          </w:rPr>
          <w:t xml:space="preserve">DRV5055 </w:t>
        </w:r>
        <w:proofErr w:type="spellStart"/>
        <w:r w:rsidRPr="00DE50D3">
          <w:rPr>
            <w:rStyle w:val="Hyperlink"/>
            <w:rFonts w:ascii="TH SarabunPSK" w:hAnsi="TH SarabunPSK" w:cs="TH SarabunPSK"/>
            <w:sz w:val="32"/>
            <w:szCs w:val="32"/>
          </w:rPr>
          <w:t>Ratiometric</w:t>
        </w:r>
        <w:proofErr w:type="spellEnd"/>
        <w:r w:rsidRPr="00DE50D3">
          <w:rPr>
            <w:rStyle w:val="Hyperlink"/>
            <w:rFonts w:ascii="TH SarabunPSK" w:hAnsi="TH SarabunPSK" w:cs="TH SarabunPSK"/>
            <w:sz w:val="32"/>
            <w:szCs w:val="32"/>
          </w:rPr>
          <w:t xml:space="preserve"> Linear Hall Effect Sensor datasheet (Rev. B)</w:t>
        </w:r>
      </w:hyperlink>
    </w:p>
    <w:p w14:paraId="334982D3" w14:textId="58F55F10" w:rsidR="00DA6942" w:rsidRPr="00DA6942" w:rsidRDefault="00DA6942" w:rsidP="00216C02">
      <w:pPr>
        <w:rPr>
          <w:rFonts w:ascii="TH SarabunPSK" w:hAnsi="TH SarabunPSK" w:cs="Cordia New" w:hint="cs"/>
          <w:sz w:val="32"/>
          <w:szCs w:val="32"/>
        </w:rPr>
      </w:pPr>
      <w:r w:rsidRPr="00DA6942">
        <w:rPr>
          <w:rFonts w:ascii="TH SarabunPSK" w:hAnsi="TH SarabunPSK" w:cs="Cordia New"/>
          <w:sz w:val="32"/>
          <w:szCs w:val="32"/>
        </w:rPr>
        <w:t>https://www.bing.com/ck/a?!&amp;&amp;p=a</w:t>
      </w:r>
      <w:r w:rsidRPr="00DA6942">
        <w:rPr>
          <w:rFonts w:ascii="TH SarabunPSK" w:hAnsi="TH SarabunPSK" w:cs="Cordia New"/>
          <w:sz w:val="32"/>
          <w:szCs w:val="32"/>
          <w:cs/>
        </w:rPr>
        <w:t>7</w:t>
      </w:r>
      <w:r w:rsidRPr="00DA6942">
        <w:rPr>
          <w:rFonts w:ascii="TH SarabunPSK" w:hAnsi="TH SarabunPSK" w:cs="Cordia New"/>
          <w:sz w:val="32"/>
          <w:szCs w:val="32"/>
        </w:rPr>
        <w:t>ff</w:t>
      </w:r>
      <w:r w:rsidRPr="00DA6942">
        <w:rPr>
          <w:rFonts w:ascii="TH SarabunPSK" w:hAnsi="TH SarabunPSK" w:cs="Cordia New"/>
          <w:sz w:val="32"/>
          <w:szCs w:val="32"/>
          <w:cs/>
        </w:rPr>
        <w:t>7</w:t>
      </w:r>
      <w:r w:rsidRPr="00DA6942">
        <w:rPr>
          <w:rFonts w:ascii="TH SarabunPSK" w:hAnsi="TH SarabunPSK" w:cs="Cordia New"/>
          <w:sz w:val="32"/>
          <w:szCs w:val="32"/>
        </w:rPr>
        <w:t>d</w:t>
      </w:r>
      <w:r w:rsidRPr="00DA6942">
        <w:rPr>
          <w:rFonts w:ascii="TH SarabunPSK" w:hAnsi="TH SarabunPSK" w:cs="Cordia New"/>
          <w:sz w:val="32"/>
          <w:szCs w:val="32"/>
          <w:cs/>
        </w:rPr>
        <w:t>2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af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53439</w:t>
      </w:r>
      <w:r w:rsidRPr="00DA6942">
        <w:rPr>
          <w:rFonts w:ascii="TH SarabunPSK" w:hAnsi="TH SarabunPSK" w:cs="Cordia New"/>
          <w:sz w:val="32"/>
          <w:szCs w:val="32"/>
        </w:rPr>
        <w:t>c</w:t>
      </w:r>
      <w:r w:rsidRPr="00DA6942">
        <w:rPr>
          <w:rFonts w:ascii="TH SarabunPSK" w:hAnsi="TH SarabunPSK" w:cs="Cordia New"/>
          <w:sz w:val="32"/>
          <w:szCs w:val="32"/>
          <w:cs/>
        </w:rPr>
        <w:t>4297</w:t>
      </w:r>
      <w:r w:rsidRPr="00DA6942">
        <w:rPr>
          <w:rFonts w:ascii="TH SarabunPSK" w:hAnsi="TH SarabunPSK" w:cs="Cordia New"/>
          <w:sz w:val="32"/>
          <w:szCs w:val="32"/>
        </w:rPr>
        <w:t>c</w:t>
      </w:r>
      <w:r w:rsidRPr="00DA6942">
        <w:rPr>
          <w:rFonts w:ascii="TH SarabunPSK" w:hAnsi="TH SarabunPSK" w:cs="Cordia New"/>
          <w:sz w:val="32"/>
          <w:szCs w:val="32"/>
          <w:cs/>
        </w:rPr>
        <w:t>1</w:t>
      </w:r>
      <w:r w:rsidRPr="00DA6942">
        <w:rPr>
          <w:rFonts w:ascii="TH SarabunPSK" w:hAnsi="TH SarabunPSK" w:cs="Cordia New"/>
          <w:sz w:val="32"/>
          <w:szCs w:val="32"/>
        </w:rPr>
        <w:t>ca</w:t>
      </w:r>
      <w:r w:rsidRPr="00DA6942">
        <w:rPr>
          <w:rFonts w:ascii="TH SarabunPSK" w:hAnsi="TH SarabunPSK" w:cs="Cordia New"/>
          <w:sz w:val="32"/>
          <w:szCs w:val="32"/>
          <w:cs/>
        </w:rPr>
        <w:t>9</w:t>
      </w:r>
      <w:r w:rsidRPr="00DA6942">
        <w:rPr>
          <w:rFonts w:ascii="TH SarabunPSK" w:hAnsi="TH SarabunPSK" w:cs="Cordia New"/>
          <w:sz w:val="32"/>
          <w:szCs w:val="32"/>
        </w:rPr>
        <w:t>e</w:t>
      </w:r>
      <w:r w:rsidRPr="00DA6942">
        <w:rPr>
          <w:rFonts w:ascii="TH SarabunPSK" w:hAnsi="TH SarabunPSK" w:cs="Cordia New"/>
          <w:sz w:val="32"/>
          <w:szCs w:val="32"/>
          <w:cs/>
        </w:rPr>
        <w:t>89</w:t>
      </w:r>
      <w:r w:rsidRPr="00DA6942">
        <w:rPr>
          <w:rFonts w:ascii="TH SarabunPSK" w:hAnsi="TH SarabunPSK" w:cs="Cordia New"/>
          <w:sz w:val="32"/>
          <w:szCs w:val="32"/>
        </w:rPr>
        <w:t>d</w:t>
      </w:r>
      <w:r w:rsidRPr="00DA6942">
        <w:rPr>
          <w:rFonts w:ascii="TH SarabunPSK" w:hAnsi="TH SarabunPSK" w:cs="Cordia New"/>
          <w:sz w:val="32"/>
          <w:szCs w:val="32"/>
          <w:cs/>
        </w:rPr>
        <w:t>51</w:t>
      </w:r>
      <w:r w:rsidRPr="00DA6942">
        <w:rPr>
          <w:rFonts w:ascii="TH SarabunPSK" w:hAnsi="TH SarabunPSK" w:cs="Cordia New"/>
          <w:sz w:val="32"/>
          <w:szCs w:val="32"/>
        </w:rPr>
        <w:t>d</w:t>
      </w:r>
      <w:r w:rsidRPr="00DA6942">
        <w:rPr>
          <w:rFonts w:ascii="TH SarabunPSK" w:hAnsi="TH SarabunPSK" w:cs="Cordia New"/>
          <w:sz w:val="32"/>
          <w:szCs w:val="32"/>
          <w:cs/>
        </w:rPr>
        <w:t>55</w:t>
      </w:r>
      <w:r w:rsidRPr="00DA6942">
        <w:rPr>
          <w:rFonts w:ascii="TH SarabunPSK" w:hAnsi="TH SarabunPSK" w:cs="Cordia New"/>
          <w:sz w:val="32"/>
          <w:szCs w:val="32"/>
        </w:rPr>
        <w:t>a</w:t>
      </w:r>
      <w:r w:rsidRPr="00DA6942">
        <w:rPr>
          <w:rFonts w:ascii="TH SarabunPSK" w:hAnsi="TH SarabunPSK" w:cs="Cordia New"/>
          <w:sz w:val="32"/>
          <w:szCs w:val="32"/>
          <w:cs/>
        </w:rPr>
        <w:t>05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df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</w:t>
      </w:r>
      <w:r w:rsidRPr="00DA6942">
        <w:rPr>
          <w:rFonts w:ascii="TH SarabunPSK" w:hAnsi="TH SarabunPSK" w:cs="Cordia New"/>
          <w:sz w:val="32"/>
          <w:szCs w:val="32"/>
        </w:rPr>
        <w:t>b</w:t>
      </w:r>
      <w:r w:rsidRPr="00DA6942">
        <w:rPr>
          <w:rFonts w:ascii="TH SarabunPSK" w:hAnsi="TH SarabunPSK" w:cs="Cordia New"/>
          <w:sz w:val="32"/>
          <w:szCs w:val="32"/>
          <w:cs/>
        </w:rPr>
        <w:t>75</w:t>
      </w:r>
      <w:r w:rsidRPr="00DA6942">
        <w:rPr>
          <w:rFonts w:ascii="TH SarabunPSK" w:hAnsi="TH SarabunPSK" w:cs="Cordia New"/>
          <w:sz w:val="32"/>
          <w:szCs w:val="32"/>
        </w:rPr>
        <w:t>d</w:t>
      </w:r>
      <w:r w:rsidRPr="00DA6942">
        <w:rPr>
          <w:rFonts w:ascii="TH SarabunPSK" w:hAnsi="TH SarabunPSK" w:cs="Cordia New"/>
          <w:sz w:val="32"/>
          <w:szCs w:val="32"/>
          <w:cs/>
        </w:rPr>
        <w:t>00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ecd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044</w:t>
      </w:r>
      <w:r w:rsidRPr="00DA6942">
        <w:rPr>
          <w:rFonts w:ascii="TH SarabunPSK" w:hAnsi="TH SarabunPSK" w:cs="Cordia New"/>
          <w:sz w:val="32"/>
          <w:szCs w:val="32"/>
        </w:rPr>
        <w:t>d</w:t>
      </w:r>
      <w:r w:rsidRPr="00DA6942">
        <w:rPr>
          <w:rFonts w:ascii="TH SarabunPSK" w:hAnsi="TH SarabunPSK" w:cs="Cordia New"/>
          <w:sz w:val="32"/>
          <w:szCs w:val="32"/>
          <w:cs/>
        </w:rPr>
        <w:t>294</w:t>
      </w:r>
      <w:r w:rsidRPr="00DA6942">
        <w:rPr>
          <w:rFonts w:ascii="TH SarabunPSK" w:hAnsi="TH SarabunPSK" w:cs="Cordia New"/>
          <w:sz w:val="32"/>
          <w:szCs w:val="32"/>
        </w:rPr>
        <w:t>f</w:t>
      </w:r>
      <w:r w:rsidRPr="00DA6942">
        <w:rPr>
          <w:rFonts w:ascii="TH SarabunPSK" w:hAnsi="TH SarabunPSK" w:cs="Cordia New"/>
          <w:sz w:val="32"/>
          <w:szCs w:val="32"/>
          <w:cs/>
        </w:rPr>
        <w:t>643</w:t>
      </w:r>
      <w:r w:rsidRPr="00DA6942">
        <w:rPr>
          <w:rFonts w:ascii="TH SarabunPSK" w:hAnsi="TH SarabunPSK" w:cs="Cordia New"/>
          <w:sz w:val="32"/>
          <w:szCs w:val="32"/>
        </w:rPr>
        <w:t>c</w:t>
      </w:r>
      <w:r w:rsidRPr="00DA6942">
        <w:rPr>
          <w:rFonts w:ascii="TH SarabunPSK" w:hAnsi="TH SarabunPSK" w:cs="Cordia New"/>
          <w:sz w:val="32"/>
          <w:szCs w:val="32"/>
          <w:cs/>
        </w:rPr>
        <w:t>868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aJmltdHM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9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MTc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</w:t>
      </w:r>
      <w:r w:rsidRPr="00DA6942">
        <w:rPr>
          <w:rFonts w:ascii="TH SarabunPSK" w:hAnsi="TH SarabunPSK" w:cs="Cordia New"/>
          <w:sz w:val="32"/>
          <w:szCs w:val="32"/>
        </w:rPr>
        <w:t>MTY</w:t>
      </w:r>
      <w:r w:rsidRPr="00DA6942">
        <w:rPr>
          <w:rFonts w:ascii="TH SarabunPSK" w:hAnsi="TH SarabunPSK" w:cs="Cordia New"/>
          <w:sz w:val="32"/>
          <w:szCs w:val="32"/>
          <w:cs/>
        </w:rPr>
        <w:t>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NjAwMA&amp;ptn</w:t>
      </w:r>
      <w:proofErr w:type="spellEnd"/>
      <w:r w:rsidRPr="00DA6942">
        <w:rPr>
          <w:rFonts w:ascii="TH SarabunPSK" w:hAnsi="TH SarabunPSK" w:cs="Cordia New"/>
          <w:sz w:val="32"/>
          <w:szCs w:val="32"/>
        </w:rPr>
        <w:t>=</w:t>
      </w:r>
      <w:r w:rsidRPr="00DA6942">
        <w:rPr>
          <w:rFonts w:ascii="TH SarabunPSK" w:hAnsi="TH SarabunPSK" w:cs="Cordia New"/>
          <w:sz w:val="32"/>
          <w:szCs w:val="32"/>
          <w:cs/>
        </w:rPr>
        <w:t>3</w:t>
      </w:r>
      <w:r w:rsidRPr="00DA6942">
        <w:rPr>
          <w:rFonts w:ascii="TH SarabunPSK" w:hAnsi="TH SarabunPSK" w:cs="Cordia New"/>
          <w:sz w:val="32"/>
          <w:szCs w:val="32"/>
        </w:rPr>
        <w:t>&amp;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ver</w:t>
      </w:r>
      <w:proofErr w:type="spellEnd"/>
      <w:r w:rsidRPr="00DA6942">
        <w:rPr>
          <w:rFonts w:ascii="TH SarabunPSK" w:hAnsi="TH SarabunPSK" w:cs="Cordia New"/>
          <w:sz w:val="32"/>
          <w:szCs w:val="32"/>
        </w:rPr>
        <w:t>=</w:t>
      </w:r>
      <w:r w:rsidRPr="00DA6942">
        <w:rPr>
          <w:rFonts w:ascii="TH SarabunPSK" w:hAnsi="TH SarabunPSK" w:cs="Cordia New"/>
          <w:sz w:val="32"/>
          <w:szCs w:val="32"/>
          <w:cs/>
        </w:rPr>
        <w:t>2</w:t>
      </w:r>
      <w:r w:rsidRPr="00DA6942">
        <w:rPr>
          <w:rFonts w:ascii="TH SarabunPSK" w:hAnsi="TH SarabunPSK" w:cs="Cordia New"/>
          <w:sz w:val="32"/>
          <w:szCs w:val="32"/>
        </w:rPr>
        <w:t>&amp;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hsh</w:t>
      </w:r>
      <w:proofErr w:type="spellEnd"/>
      <w:r w:rsidRPr="00DA6942">
        <w:rPr>
          <w:rFonts w:ascii="TH SarabunPSK" w:hAnsi="TH SarabunPSK" w:cs="Cordia New"/>
          <w:sz w:val="32"/>
          <w:szCs w:val="32"/>
        </w:rPr>
        <w:t>=</w:t>
      </w:r>
      <w:r w:rsidRPr="00DA6942">
        <w:rPr>
          <w:rFonts w:ascii="TH SarabunPSK" w:hAnsi="TH SarabunPSK" w:cs="Cordia New"/>
          <w:sz w:val="32"/>
          <w:szCs w:val="32"/>
          <w:cs/>
        </w:rPr>
        <w:t>4</w:t>
      </w:r>
      <w:r w:rsidRPr="00DA6942">
        <w:rPr>
          <w:rFonts w:ascii="TH SarabunPSK" w:hAnsi="TH SarabunPSK" w:cs="Cordia New"/>
          <w:sz w:val="32"/>
          <w:szCs w:val="32"/>
        </w:rPr>
        <w:t>&amp;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fclid</w:t>
      </w:r>
      <w:proofErr w:type="spellEnd"/>
      <w:r w:rsidRPr="00DA6942">
        <w:rPr>
          <w:rFonts w:ascii="TH SarabunPSK" w:hAnsi="TH SarabunPSK" w:cs="Cordia New"/>
          <w:sz w:val="32"/>
          <w:szCs w:val="32"/>
        </w:rPr>
        <w:t>=</w:t>
      </w:r>
      <w:r w:rsidRPr="00DA6942">
        <w:rPr>
          <w:rFonts w:ascii="TH SarabunPSK" w:hAnsi="TH SarabunPSK" w:cs="Cordia New"/>
          <w:sz w:val="32"/>
          <w:szCs w:val="32"/>
          <w:cs/>
        </w:rPr>
        <w:t>368</w:t>
      </w:r>
      <w:r w:rsidRPr="00DA6942">
        <w:rPr>
          <w:rFonts w:ascii="TH SarabunPSK" w:hAnsi="TH SarabunPSK" w:cs="Cordia New"/>
          <w:sz w:val="32"/>
          <w:szCs w:val="32"/>
        </w:rPr>
        <w:t>da</w:t>
      </w:r>
      <w:r w:rsidRPr="00DA6942">
        <w:rPr>
          <w:rFonts w:ascii="TH SarabunPSK" w:hAnsi="TH SarabunPSK" w:cs="Cordia New"/>
          <w:sz w:val="32"/>
          <w:szCs w:val="32"/>
          <w:cs/>
        </w:rPr>
        <w:t>278-6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efe</w:t>
      </w:r>
      <w:proofErr w:type="spellEnd"/>
      <w:r w:rsidRPr="00DA6942">
        <w:rPr>
          <w:rFonts w:ascii="TH SarabunPSK" w:hAnsi="TH SarabunPSK" w:cs="Cordia New"/>
          <w:sz w:val="32"/>
          <w:szCs w:val="32"/>
        </w:rPr>
        <w:t>-</w:t>
      </w:r>
      <w:r w:rsidRPr="00DA6942">
        <w:rPr>
          <w:rFonts w:ascii="TH SarabunPSK" w:hAnsi="TH SarabunPSK" w:cs="Cordia New"/>
          <w:sz w:val="32"/>
          <w:szCs w:val="32"/>
          <w:cs/>
        </w:rPr>
        <w:t>611</w:t>
      </w:r>
      <w:r w:rsidRPr="00DA6942">
        <w:rPr>
          <w:rFonts w:ascii="TH SarabunPSK" w:hAnsi="TH SarabunPSK" w:cs="Cordia New"/>
          <w:sz w:val="32"/>
          <w:szCs w:val="32"/>
        </w:rPr>
        <w:t>a-</w:t>
      </w:r>
      <w:r w:rsidRPr="00DA6942">
        <w:rPr>
          <w:rFonts w:ascii="TH SarabunPSK" w:hAnsi="TH SarabunPSK" w:cs="Cordia New"/>
          <w:sz w:val="32"/>
          <w:szCs w:val="32"/>
          <w:cs/>
        </w:rPr>
        <w:t>27</w:t>
      </w:r>
      <w:r w:rsidRPr="00DA6942">
        <w:rPr>
          <w:rFonts w:ascii="TH SarabunPSK" w:hAnsi="TH SarabunPSK" w:cs="Cordia New"/>
          <w:sz w:val="32"/>
          <w:szCs w:val="32"/>
        </w:rPr>
        <w:t>d</w:t>
      </w:r>
      <w:r w:rsidRPr="00DA6942">
        <w:rPr>
          <w:rFonts w:ascii="TH SarabunPSK" w:hAnsi="TH SarabunPSK" w:cs="Cordia New"/>
          <w:sz w:val="32"/>
          <w:szCs w:val="32"/>
          <w:cs/>
        </w:rPr>
        <w:t>8-</w:t>
      </w:r>
      <w:r w:rsidRPr="00DA6942">
        <w:rPr>
          <w:rFonts w:ascii="TH SarabunPSK" w:hAnsi="TH SarabunPSK" w:cs="Cordia New"/>
          <w:sz w:val="32"/>
          <w:szCs w:val="32"/>
        </w:rPr>
        <w:t>b</w:t>
      </w:r>
      <w:r w:rsidRPr="00DA6942">
        <w:rPr>
          <w:rFonts w:ascii="TH SarabunPSK" w:hAnsi="TH SarabunPSK" w:cs="Cordia New"/>
          <w:sz w:val="32"/>
          <w:szCs w:val="32"/>
          <w:cs/>
        </w:rPr>
        <w:t>1546</w:t>
      </w:r>
      <w:r w:rsidRPr="00DA6942">
        <w:rPr>
          <w:rFonts w:ascii="TH SarabunPSK" w:hAnsi="TH SarabunPSK" w:cs="Cordia New"/>
          <w:sz w:val="32"/>
          <w:szCs w:val="32"/>
        </w:rPr>
        <w:t>f</w:t>
      </w:r>
      <w:r w:rsidRPr="00DA6942">
        <w:rPr>
          <w:rFonts w:ascii="TH SarabunPSK" w:hAnsi="TH SarabunPSK" w:cs="Cordia New"/>
          <w:sz w:val="32"/>
          <w:szCs w:val="32"/>
          <w:cs/>
        </w:rPr>
        <w:t>55600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c&amp;psq</w:t>
      </w:r>
      <w:proofErr w:type="spellEnd"/>
      <w:r w:rsidRPr="00DA6942">
        <w:rPr>
          <w:rFonts w:ascii="TH SarabunPSK" w:hAnsi="TH SarabunPSK" w:cs="Cordia New"/>
          <w:sz w:val="32"/>
          <w:szCs w:val="32"/>
        </w:rPr>
        <w:t>=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magnatic+shield&amp;u</w:t>
      </w:r>
      <w:proofErr w:type="spellEnd"/>
      <w:r w:rsidRPr="00DA6942">
        <w:rPr>
          <w:rFonts w:ascii="TH SarabunPSK" w:hAnsi="TH SarabunPSK" w:cs="Cordia New"/>
          <w:sz w:val="32"/>
          <w:szCs w:val="32"/>
        </w:rPr>
        <w:t>=a</w:t>
      </w:r>
      <w:r w:rsidRPr="00DA6942">
        <w:rPr>
          <w:rFonts w:ascii="TH SarabunPSK" w:hAnsi="TH SarabunPSK" w:cs="Cordia New"/>
          <w:sz w:val="32"/>
          <w:szCs w:val="32"/>
          <w:cs/>
        </w:rPr>
        <w:t>1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aHR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0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cHM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6</w:t>
      </w:r>
      <w:r w:rsidRPr="00DA6942">
        <w:rPr>
          <w:rFonts w:ascii="TH SarabunPSK" w:hAnsi="TH SarabunPSK" w:cs="Cordia New"/>
          <w:sz w:val="32"/>
          <w:szCs w:val="32"/>
        </w:rPr>
        <w:t>Ly</w:t>
      </w:r>
      <w:r w:rsidRPr="00DA6942">
        <w:rPr>
          <w:rFonts w:ascii="TH SarabunPSK" w:hAnsi="TH SarabunPSK" w:cs="Cordia New"/>
          <w:sz w:val="32"/>
          <w:szCs w:val="32"/>
          <w:cs/>
        </w:rPr>
        <w:t>95</w:t>
      </w:r>
      <w:r w:rsidRPr="00DA6942">
        <w:rPr>
          <w:rFonts w:ascii="TH SarabunPSK" w:hAnsi="TH SarabunPSK" w:cs="Cordia New"/>
          <w:sz w:val="32"/>
          <w:szCs w:val="32"/>
        </w:rPr>
        <w:t>b</w:t>
      </w:r>
      <w:r w:rsidRPr="00DA6942">
        <w:rPr>
          <w:rFonts w:ascii="TH SarabunPSK" w:hAnsi="TH SarabunPSK" w:cs="Cordia New"/>
          <w:sz w:val="32"/>
          <w:szCs w:val="32"/>
          <w:cs/>
        </w:rPr>
        <w:t>3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VyLXBoeXNpY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lzdC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jb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20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vbWFnbmV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0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aWMtc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hpZWxkaW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nLyM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6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fjp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0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ZXh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0</w:t>
      </w:r>
      <w:r w:rsidRPr="00DA6942">
        <w:rPr>
          <w:rFonts w:ascii="TH SarabunPSK" w:hAnsi="TH SarabunPSK" w:cs="Cordia New"/>
          <w:sz w:val="32"/>
          <w:szCs w:val="32"/>
        </w:rPr>
        <w:t>PU</w:t>
      </w:r>
      <w:r w:rsidRPr="00DA6942">
        <w:rPr>
          <w:rFonts w:ascii="TH SarabunPSK" w:hAnsi="TH SarabunPSK" w:cs="Cordia New"/>
          <w:sz w:val="32"/>
          <w:szCs w:val="32"/>
          <w:cs/>
        </w:rPr>
        <w:t>1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hZ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ldGljJTIwc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hpZWxkaW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nJTIwaW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52</w:t>
      </w:r>
      <w:r w:rsidRPr="00DA6942">
        <w:rPr>
          <w:rFonts w:ascii="TH SarabunPSK" w:hAnsi="TH SarabunPSK" w:cs="Cordia New"/>
          <w:sz w:val="32"/>
          <w:szCs w:val="32"/>
        </w:rPr>
        <w:t>b</w:t>
      </w:r>
      <w:r w:rsidRPr="00DA6942">
        <w:rPr>
          <w:rFonts w:ascii="TH SarabunPSK" w:hAnsi="TH SarabunPSK" w:cs="Cordia New"/>
          <w:sz w:val="32"/>
          <w:szCs w:val="32"/>
          <w:cs/>
        </w:rPr>
        <w:t>2</w:t>
      </w:r>
      <w:r w:rsidRPr="00DA6942">
        <w:rPr>
          <w:rFonts w:ascii="TH SarabunPSK" w:hAnsi="TH SarabunPSK" w:cs="Cordia New"/>
          <w:sz w:val="32"/>
          <w:szCs w:val="32"/>
        </w:rPr>
        <w:t>x</w:t>
      </w:r>
      <w:r w:rsidRPr="00DA6942">
        <w:rPr>
          <w:rFonts w:ascii="TH SarabunPSK" w:hAnsi="TH SarabunPSK" w:cs="Cordia New"/>
          <w:sz w:val="32"/>
          <w:szCs w:val="32"/>
          <w:cs/>
        </w:rPr>
        <w:t>2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ZXMlMjBjcmVhdGluZyUyMGElMjBiYXJyaWVyJTIwb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3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IlMjBhLGZyb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20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lMjBhZXJvc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3</w:t>
      </w:r>
      <w:r w:rsidRPr="00DA6942">
        <w:rPr>
          <w:rFonts w:ascii="TH SarabunPSK" w:hAnsi="TH SarabunPSK" w:cs="Cordia New"/>
          <w:sz w:val="32"/>
          <w:szCs w:val="32"/>
        </w:rPr>
        <w:t>BhY</w:t>
      </w:r>
      <w:r w:rsidRPr="00DA6942">
        <w:rPr>
          <w:rFonts w:ascii="TH SarabunPSK" w:hAnsi="TH SarabunPSK" w:cs="Cordia New"/>
          <w:sz w:val="32"/>
          <w:szCs w:val="32"/>
          <w:cs/>
        </w:rPr>
        <w:t>2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UlMjBhbmQlMjBkZWZlbnNlJTIwdG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8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lMjBoZWFsdGhjYXJlJTIwYW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kJTIwZWxlY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3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Ryb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25</w:t>
      </w:r>
      <w:proofErr w:type="spellStart"/>
      <w:r w:rsidRPr="00DA6942">
        <w:rPr>
          <w:rFonts w:ascii="TH SarabunPSK" w:hAnsi="TH SarabunPSK" w:cs="Cordia New"/>
          <w:sz w:val="32"/>
          <w:szCs w:val="32"/>
        </w:rPr>
        <w:t>pY</w:t>
      </w:r>
      <w:proofErr w:type="spellEnd"/>
      <w:r w:rsidRPr="00DA6942">
        <w:rPr>
          <w:rFonts w:ascii="TH SarabunPSK" w:hAnsi="TH SarabunPSK" w:cs="Cordia New"/>
          <w:sz w:val="32"/>
          <w:szCs w:val="32"/>
          <w:cs/>
        </w:rPr>
        <w:t>3</w:t>
      </w:r>
      <w:r w:rsidRPr="00DA6942">
        <w:rPr>
          <w:rFonts w:ascii="TH SarabunPSK" w:hAnsi="TH SarabunPSK" w:cs="Cordia New"/>
          <w:sz w:val="32"/>
          <w:szCs w:val="32"/>
        </w:rPr>
        <w:t>Mu</w:t>
      </w:r>
      <w:r>
        <w:rPr>
          <w:rFonts w:ascii="TH SarabunPSK" w:hAnsi="TH SarabunPSK" w:cs="Cordia New" w:hint="cs"/>
          <w:sz w:val="32"/>
          <w:szCs w:val="32"/>
          <w:cs/>
        </w:rPr>
        <w:t xml:space="preserve">  </w:t>
      </w:r>
    </w:p>
    <w:p w14:paraId="79B10162" w14:textId="77777777" w:rsidR="00153AA6" w:rsidRDefault="00153AA6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7395C60" w14:textId="17F6FF68" w:rsidR="00C060E6" w:rsidRDefault="00C060E6" w:rsidP="00153AA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060E6">
        <w:rPr>
          <w:rFonts w:ascii="TH SarabunPSK" w:hAnsi="TH SarabunPSK" w:cs="TH SarabunPSK"/>
          <w:b/>
          <w:bCs/>
          <w:sz w:val="36"/>
          <w:szCs w:val="36"/>
        </w:rPr>
        <w:lastRenderedPageBreak/>
        <w:t>LAB 1.4: Single Point Load Cell with INA125 Instrumentation Amplifier</w:t>
      </w:r>
    </w:p>
    <w:p w14:paraId="687D80CE" w14:textId="272B2A78" w:rsidR="00216C02" w:rsidRPr="00457604" w:rsidRDefault="00216C02" w:rsidP="00216C02">
      <w:pPr>
        <w:rPr>
          <w:rFonts w:ascii="TH SarabunPSK" w:hAnsi="TH SarabunPSK" w:cs="TH SarabunPSK"/>
          <w:b/>
          <w:bCs/>
          <w:sz w:val="32"/>
          <w:szCs w:val="32"/>
        </w:rPr>
      </w:pPr>
      <w:r w:rsidRPr="004576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การทดลองที่ </w:t>
      </w:r>
      <w:r w:rsidR="00153AA6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8B6E8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B6E8E" w:rsidRPr="008B6E8E">
        <w:rPr>
          <w:rFonts w:ascii="TH SarabunPSK" w:hAnsi="TH SarabunPSK" w:cs="TH SarabunPSK"/>
          <w:b/>
          <w:bCs/>
          <w:sz w:val="32"/>
          <w:szCs w:val="32"/>
        </w:rPr>
        <w:t>Calibrate Load Ce</w:t>
      </w:r>
      <w:r w:rsidR="009E32FA">
        <w:rPr>
          <w:rFonts w:ascii="TH SarabunPSK" w:hAnsi="TH SarabunPSK" w:cs="TH SarabunPSK"/>
          <w:b/>
          <w:bCs/>
          <w:sz w:val="32"/>
          <w:szCs w:val="32"/>
        </w:rPr>
        <w:t>ll</w:t>
      </w:r>
    </w:p>
    <w:p w14:paraId="31C34258" w14:textId="77777777" w:rsidR="00216C02" w:rsidRDefault="00216C02" w:rsidP="00216C0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จุดประสงค์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70FECD01" w14:textId="2A396543" w:rsidR="00DE117D" w:rsidRDefault="00DE117D" w:rsidP="00216C02">
      <w:pPr>
        <w:rPr>
          <w:rFonts w:ascii="TH SarabunPSK" w:hAnsi="TH SarabunPSK" w:cs="TH SarabunPSK"/>
          <w:sz w:val="32"/>
          <w:szCs w:val="32"/>
        </w:rPr>
      </w:pPr>
      <w:r w:rsidRPr="00DE117D">
        <w:rPr>
          <w:rFonts w:ascii="TH SarabunPSK" w:hAnsi="TH SarabunPSK" w:cs="TH SarabunPSK"/>
          <w:sz w:val="32"/>
          <w:szCs w:val="32"/>
        </w:rPr>
        <w:t xml:space="preserve">1. </w:t>
      </w:r>
      <w:r w:rsidRPr="00DE117D">
        <w:rPr>
          <w:rFonts w:ascii="TH SarabunPSK" w:hAnsi="TH SarabunPSK" w:cs="TH SarabunPSK"/>
          <w:sz w:val="32"/>
          <w:szCs w:val="32"/>
          <w:cs/>
        </w:rPr>
        <w:t xml:space="preserve">เพื่อศึกษาหลักการทำงานของ </w:t>
      </w:r>
      <w:r w:rsidRPr="00DE117D">
        <w:rPr>
          <w:rFonts w:ascii="TH SarabunPSK" w:hAnsi="TH SarabunPSK" w:cs="TH SarabunPSK"/>
          <w:sz w:val="32"/>
          <w:szCs w:val="32"/>
        </w:rPr>
        <w:t>Load Cell</w:t>
      </w:r>
    </w:p>
    <w:p w14:paraId="25514A0F" w14:textId="27862799" w:rsidR="00DE117D" w:rsidRPr="00DE117D" w:rsidRDefault="00DE117D" w:rsidP="00216C0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555F0A">
        <w:rPr>
          <w:rFonts w:ascii="TH SarabunPSK" w:hAnsi="TH SarabunPSK" w:cs="TH SarabunPSK" w:hint="cs"/>
          <w:sz w:val="32"/>
          <w:szCs w:val="32"/>
          <w:cs/>
        </w:rPr>
        <w:t>เปรียบเทียบค่า</w:t>
      </w:r>
      <w:r w:rsidR="007F0171">
        <w:rPr>
          <w:rFonts w:ascii="TH SarabunPSK" w:hAnsi="TH SarabunPSK" w:cs="TH SarabunPSK" w:hint="cs"/>
          <w:sz w:val="32"/>
          <w:szCs w:val="32"/>
          <w:cs/>
        </w:rPr>
        <w:t xml:space="preserve">น้ำหนักที่ได้กับเครื่องชั่ง </w:t>
      </w:r>
      <w:r w:rsidR="007F0171">
        <w:rPr>
          <w:rFonts w:ascii="TH SarabunPSK" w:hAnsi="TH SarabunPSK" w:cs="TH SarabunPSK"/>
          <w:sz w:val="32"/>
          <w:szCs w:val="32"/>
        </w:rPr>
        <w:t>Digital</w:t>
      </w:r>
    </w:p>
    <w:p w14:paraId="47AFB589" w14:textId="240306F1" w:rsidR="00216C02" w:rsidRDefault="00216C02" w:rsidP="00216C0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สมมติฐาน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4A966807" w14:textId="7CDF3B6F" w:rsidR="00EF691C" w:rsidRPr="00EF691C" w:rsidRDefault="00EF691C" w:rsidP="00216C02">
      <w:pPr>
        <w:rPr>
          <w:rFonts w:ascii="TH SarabunPSK" w:hAnsi="TH SarabunPSK" w:cs="TH SarabunPSK"/>
          <w:sz w:val="32"/>
          <w:szCs w:val="32"/>
        </w:rPr>
      </w:pPr>
      <w:r w:rsidRPr="00EF691C">
        <w:rPr>
          <w:rFonts w:ascii="TH SarabunPSK" w:hAnsi="TH SarabunPSK" w:cs="TH SarabunPSK" w:hint="cs"/>
          <w:sz w:val="32"/>
          <w:szCs w:val="32"/>
          <w:cs/>
        </w:rPr>
        <w:t xml:space="preserve">น้ำหนักที่ได้จาก </w:t>
      </w:r>
      <w:r w:rsidRPr="00EF691C">
        <w:rPr>
          <w:rFonts w:ascii="TH SarabunPSK" w:hAnsi="TH SarabunPSK" w:cs="TH SarabunPSK"/>
          <w:sz w:val="32"/>
          <w:szCs w:val="32"/>
        </w:rPr>
        <w:t>Load cell</w:t>
      </w:r>
      <w:r w:rsidRPr="00EF691C">
        <w:rPr>
          <w:rFonts w:ascii="TH SarabunPSK" w:hAnsi="TH SarabunPSK" w:cs="TH SarabunPSK" w:hint="cs"/>
          <w:sz w:val="32"/>
          <w:szCs w:val="32"/>
          <w:cs/>
        </w:rPr>
        <w:t xml:space="preserve"> จะมีค่าใกล้เคียงกับน้ำหนักจากเครื่องชั่ง </w:t>
      </w:r>
      <w:r w:rsidRPr="00EF691C">
        <w:rPr>
          <w:rFonts w:ascii="TH SarabunPSK" w:hAnsi="TH SarabunPSK" w:cs="TH SarabunPSK"/>
          <w:sz w:val="32"/>
          <w:szCs w:val="32"/>
        </w:rPr>
        <w:t>Digital</w:t>
      </w:r>
      <w:r w:rsidR="00D13427">
        <w:rPr>
          <w:rFonts w:ascii="TH SarabunPSK" w:hAnsi="TH SarabunPSK" w:cs="TH SarabunPSK" w:hint="cs"/>
          <w:sz w:val="32"/>
          <w:szCs w:val="32"/>
          <w:cs/>
        </w:rPr>
        <w:t xml:space="preserve"> และสามารถ</w:t>
      </w:r>
      <w:r w:rsidR="00DE50D3">
        <w:rPr>
          <w:rFonts w:ascii="TH SarabunPSK" w:hAnsi="TH SarabunPSK" w:cs="TH SarabunPSK" w:hint="cs"/>
          <w:sz w:val="32"/>
          <w:szCs w:val="32"/>
          <w:cs/>
        </w:rPr>
        <w:t>วัดได้แบบ</w:t>
      </w:r>
      <w:r w:rsidR="00DE50D3">
        <w:rPr>
          <w:rFonts w:ascii="TH SarabunPSK" w:hAnsi="TH SarabunPSK" w:cs="TH SarabunPSK"/>
          <w:sz w:val="32"/>
          <w:szCs w:val="32"/>
        </w:rPr>
        <w:t xml:space="preserve"> Real-Time</w:t>
      </w:r>
    </w:p>
    <w:p w14:paraId="3AD43019" w14:textId="77777777" w:rsidR="00216C02" w:rsidRPr="00DA7B52" w:rsidRDefault="00216C02" w:rsidP="00216C0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ตัวแปร</w:t>
      </w:r>
    </w:p>
    <w:p w14:paraId="7945F510" w14:textId="53625EA7" w:rsidR="00216C02" w:rsidRPr="00DA7B52" w:rsidRDefault="005B7471" w:rsidP="007018B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216C02" w:rsidRPr="00DA7B52">
        <w:rPr>
          <w:rFonts w:ascii="TH SarabunPSK" w:hAnsi="TH SarabunPSK" w:cs="TH SarabunPSK" w:hint="cs"/>
          <w:sz w:val="32"/>
          <w:szCs w:val="32"/>
          <w:cs/>
        </w:rPr>
        <w:t>ตัวแปรต้น:</w:t>
      </w:r>
    </w:p>
    <w:p w14:paraId="3EA10DB4" w14:textId="67EB4E76" w:rsidR="002D15E9" w:rsidRDefault="002D15E9" w:rsidP="002D15E9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sz w:val="32"/>
          <w:szCs w:val="32"/>
          <w:cs/>
        </w:rPr>
        <w:t>น้ำหนักของ</w:t>
      </w:r>
      <w:r w:rsidR="00DF5145">
        <w:rPr>
          <w:rFonts w:ascii="TH SarabunPSK" w:hAnsi="TH SarabunPSK" w:cs="TH SarabunPSK" w:hint="cs"/>
          <w:sz w:val="32"/>
          <w:szCs w:val="32"/>
          <w:cs/>
        </w:rPr>
        <w:t>ถุงทราย</w:t>
      </w:r>
    </w:p>
    <w:p w14:paraId="43977AFF" w14:textId="77777777" w:rsidR="002D15E9" w:rsidRDefault="002D15E9" w:rsidP="002D15E9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22A22305">
        <w:rPr>
          <w:rFonts w:ascii="TH SarabunPSK" w:hAnsi="TH SarabunPSK" w:cs="TH SarabunPSK"/>
          <w:sz w:val="32"/>
          <w:szCs w:val="32"/>
        </w:rPr>
        <w:t>ค่าความต้านทาน</w:t>
      </w:r>
      <w:proofErr w:type="spellEnd"/>
      <w:r w:rsidRPr="22A22305">
        <w:rPr>
          <w:rFonts w:ascii="TH SarabunPSK" w:hAnsi="TH SarabunPSK" w:cs="TH SarabunPSK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255662DA" w14:textId="77777777" w:rsidR="002D15E9" w:rsidRDefault="002D15E9" w:rsidP="002D15E9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588DA923">
        <w:rPr>
          <w:rFonts w:ascii="TH SarabunPSK" w:hAnsi="TH SarabunPSK" w:cs="TH SarabunPSK"/>
          <w:sz w:val="32"/>
          <w:szCs w:val="32"/>
        </w:rPr>
        <w:t>แรงดันไฟฟ้าที่</w:t>
      </w:r>
      <w:r w:rsidRPr="228A3712">
        <w:rPr>
          <w:rFonts w:ascii="TH SarabunPSK" w:hAnsi="TH SarabunPSK" w:cs="TH SarabunPSK"/>
          <w:sz w:val="32"/>
          <w:szCs w:val="32"/>
        </w:rPr>
        <w:t>จ่ายให้</w:t>
      </w:r>
      <w:proofErr w:type="spellEnd"/>
      <w:r w:rsidRPr="228A3712">
        <w:rPr>
          <w:rFonts w:ascii="TH SarabunPSK" w:hAnsi="TH SarabunPSK" w:cs="TH SarabunPSK"/>
          <w:sz w:val="32"/>
          <w:szCs w:val="32"/>
        </w:rPr>
        <w:t xml:space="preserve"> INA125</w:t>
      </w:r>
    </w:p>
    <w:p w14:paraId="6C0BA258" w14:textId="548F8411" w:rsidR="00216C02" w:rsidRPr="00335356" w:rsidRDefault="005B7471" w:rsidP="0033535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216C02" w:rsidRPr="00335356">
        <w:rPr>
          <w:rFonts w:ascii="TH SarabunPSK" w:hAnsi="TH SarabunPSK" w:cs="TH SarabunPSK" w:hint="cs"/>
          <w:sz w:val="32"/>
          <w:szCs w:val="32"/>
          <w:cs/>
        </w:rPr>
        <w:t>ตัวแปรตาม:</w:t>
      </w:r>
    </w:p>
    <w:p w14:paraId="2D4D7DFF" w14:textId="3CA1242E" w:rsidR="00AB10B7" w:rsidRDefault="000469B7" w:rsidP="00AB10B7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น้ำหนักที่</w:t>
      </w:r>
      <w:r>
        <w:rPr>
          <w:rFonts w:ascii="TH SarabunPSK" w:hAnsi="TH SarabunPSK" w:cs="TH SarabunPSK"/>
          <w:sz w:val="32"/>
          <w:szCs w:val="32"/>
        </w:rPr>
        <w:t xml:space="preserve"> Load</w:t>
      </w:r>
      <w:r w:rsidR="004A459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A459A">
        <w:rPr>
          <w:rFonts w:ascii="TH SarabunPSK" w:hAnsi="TH SarabunPSK" w:cs="TH SarabunPSK"/>
          <w:sz w:val="32"/>
          <w:szCs w:val="32"/>
        </w:rPr>
        <w:t xml:space="preserve">cell </w:t>
      </w:r>
      <w:r w:rsidR="004A459A">
        <w:rPr>
          <w:rFonts w:ascii="TH SarabunPSK" w:hAnsi="TH SarabunPSK" w:cs="TH SarabunPSK" w:hint="cs"/>
          <w:sz w:val="32"/>
          <w:szCs w:val="32"/>
          <w:cs/>
        </w:rPr>
        <w:t>วัดได้</w:t>
      </w:r>
    </w:p>
    <w:p w14:paraId="0C412722" w14:textId="773281CA" w:rsidR="00F5664C" w:rsidRDefault="00F5664C" w:rsidP="00AB10B7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น้ำหนักที่</w:t>
      </w:r>
      <w:r w:rsidRPr="00EF691C">
        <w:rPr>
          <w:rFonts w:ascii="TH SarabunPSK" w:hAnsi="TH SarabunPSK" w:cs="TH SarabunPSK" w:hint="cs"/>
          <w:sz w:val="32"/>
          <w:szCs w:val="32"/>
          <w:cs/>
        </w:rPr>
        <w:t xml:space="preserve">เครื่องชั่ง </w:t>
      </w:r>
      <w:r w:rsidRPr="00EF691C">
        <w:rPr>
          <w:rFonts w:ascii="TH SarabunPSK" w:hAnsi="TH SarabunPSK" w:cs="TH SarabunPSK"/>
          <w:sz w:val="32"/>
          <w:szCs w:val="32"/>
        </w:rPr>
        <w:t>Digital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วัดได้</w:t>
      </w:r>
    </w:p>
    <w:p w14:paraId="24BD5910" w14:textId="77777777" w:rsidR="00DB7598" w:rsidRPr="00DA7B52" w:rsidRDefault="00DB7598" w:rsidP="00DB7598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แรงดันไฟฟ้า</w:t>
      </w:r>
      <w:r>
        <w:rPr>
          <w:rFonts w:ascii="TH SarabunPSK" w:hAnsi="TH SarabunPSK" w:cs="TH SarabunPSK"/>
          <w:sz w:val="32"/>
          <w:szCs w:val="32"/>
          <w:cs/>
        </w:rPr>
        <w:t>ที่ออกมาจาก INA125</w:t>
      </w:r>
    </w:p>
    <w:p w14:paraId="0F0E70D7" w14:textId="77777777" w:rsidR="00DB7598" w:rsidRDefault="00DB7598" w:rsidP="00DB7598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AED96F0">
        <w:rPr>
          <w:rFonts w:ascii="TH SarabunPSK" w:hAnsi="TH SarabunPSK" w:cs="TH SarabunPSK"/>
          <w:sz w:val="32"/>
          <w:szCs w:val="32"/>
        </w:rPr>
        <w:t>ค่า</w:t>
      </w:r>
      <w:proofErr w:type="spellEnd"/>
      <w:r w:rsidRPr="0AED96F0">
        <w:rPr>
          <w:rFonts w:ascii="TH SarabunPSK" w:hAnsi="TH SarabunPSK" w:cs="TH SarabunPSK"/>
          <w:sz w:val="32"/>
          <w:szCs w:val="32"/>
        </w:rPr>
        <w:t xml:space="preserve"> Gain </w:t>
      </w:r>
      <w:proofErr w:type="spellStart"/>
      <w:r w:rsidRPr="0AED96F0">
        <w:rPr>
          <w:rFonts w:ascii="TH SarabunPSK" w:hAnsi="TH SarabunPSK" w:cs="TH SarabunPSK"/>
          <w:sz w:val="32"/>
          <w:szCs w:val="32"/>
        </w:rPr>
        <w:t>ของ</w:t>
      </w:r>
      <w:proofErr w:type="spellEnd"/>
      <w:r w:rsidRPr="0AED96F0">
        <w:rPr>
          <w:rFonts w:ascii="TH SarabunPSK" w:hAnsi="TH SarabunPSK" w:cs="TH SarabunPSK"/>
          <w:sz w:val="32"/>
          <w:szCs w:val="32"/>
        </w:rPr>
        <w:t xml:space="preserve"> INA125</w:t>
      </w:r>
    </w:p>
    <w:p w14:paraId="4062AE16" w14:textId="77777777" w:rsidR="00DB7598" w:rsidRDefault="00DB7598" w:rsidP="00DE2065">
      <w:pPr>
        <w:ind w:left="360"/>
        <w:rPr>
          <w:rFonts w:ascii="TH SarabunPSK" w:hAnsi="TH SarabunPSK" w:cs="TH SarabunPSK" w:hint="cs"/>
          <w:sz w:val="32"/>
          <w:szCs w:val="32"/>
        </w:rPr>
      </w:pPr>
    </w:p>
    <w:p w14:paraId="3BAE759A" w14:textId="4DD2AA87" w:rsidR="00216C02" w:rsidRPr="00DA7B52" w:rsidRDefault="005B7471" w:rsidP="00AB10B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216C02" w:rsidRPr="00DA7B52">
        <w:rPr>
          <w:rFonts w:ascii="TH SarabunPSK" w:hAnsi="TH SarabunPSK" w:cs="TH SarabunPSK" w:hint="cs"/>
          <w:sz w:val="32"/>
          <w:szCs w:val="32"/>
          <w:cs/>
        </w:rPr>
        <w:t>ตัวแปรควบคุม:</w:t>
      </w:r>
    </w:p>
    <w:p w14:paraId="2EE268F1" w14:textId="77777777" w:rsidR="00216C02" w:rsidRPr="00DA7B52" w:rsidRDefault="00216C02" w:rsidP="00216C0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เซนเซอร์ที่ใช้</w:t>
      </w:r>
    </w:p>
    <w:p w14:paraId="3EE0B0C7" w14:textId="77777777" w:rsidR="00216C02" w:rsidRDefault="00216C02" w:rsidP="00216C02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ฟังก์ชันที่ใช้ในการกรองผล</w:t>
      </w:r>
    </w:p>
    <w:p w14:paraId="6C541A8F" w14:textId="5CD9BB27" w:rsidR="00C61A8A" w:rsidRPr="00C61A8A" w:rsidRDefault="00C61A8A" w:rsidP="00C61A8A">
      <w:pPr>
        <w:numPr>
          <w:ilvl w:val="0"/>
          <w:numId w:val="6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79D61F4A">
        <w:rPr>
          <w:rFonts w:ascii="TH SarabunPSK" w:hAnsi="TH SarabunPSK" w:cs="TH SarabunPSK"/>
          <w:sz w:val="32"/>
          <w:szCs w:val="32"/>
        </w:rPr>
        <w:t>อุณหภูมิ</w:t>
      </w:r>
      <w:proofErr w:type="spellEnd"/>
    </w:p>
    <w:p w14:paraId="4CEAAA38" w14:textId="77777777" w:rsidR="00216C02" w:rsidRPr="00DA7B52" w:rsidRDefault="00216C02" w:rsidP="00216C02">
      <w:pPr>
        <w:rPr>
          <w:rFonts w:ascii="TH SarabunPSK" w:hAnsi="TH SarabunPSK" w:cs="TH SarabunPSK"/>
          <w:sz w:val="32"/>
          <w:szCs w:val="32"/>
          <w:u w:val="single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เอกสารและงานวิจัยที่</w:t>
      </w: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เกี่ยวข้อง</w:t>
      </w:r>
    </w:p>
    <w:p w14:paraId="6190FDB5" w14:textId="1E4FA06E" w:rsidR="00216C02" w:rsidRDefault="00216C02" w:rsidP="00216C02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 w:hint="cs"/>
          <w:sz w:val="32"/>
          <w:szCs w:val="32"/>
        </w:rPr>
        <w:tab/>
      </w:r>
      <w:r w:rsidR="006E379D" w:rsidRPr="006E379D">
        <w:rPr>
          <w:rFonts w:ascii="TH SarabunPSK" w:hAnsi="TH SarabunPSK" w:cs="TH SarabunPSK"/>
          <w:sz w:val="32"/>
          <w:szCs w:val="32"/>
          <w:cs/>
        </w:rPr>
        <w:t>โหลดเซลล์ ทำงานโดยการตรวจจับการเปลี่ยนแปลงของสัญญาณไฟฟ้า เมื่อมีแรงมากระทำ ซึ่งโหลดเซลล์ชนิดสเตรนเกจ (</w:t>
      </w:r>
      <w:r w:rsidR="006E379D" w:rsidRPr="006E379D">
        <w:rPr>
          <w:rFonts w:ascii="TH SarabunPSK" w:hAnsi="TH SarabunPSK" w:cs="TH SarabunPSK"/>
          <w:sz w:val="32"/>
          <w:szCs w:val="32"/>
        </w:rPr>
        <w:t>strain gauge)</w:t>
      </w:r>
    </w:p>
    <w:p w14:paraId="2C8AF7B4" w14:textId="77777777" w:rsidR="001B0424" w:rsidRDefault="001B0424" w:rsidP="001B0424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5B7471">
        <w:rPr>
          <w:rFonts w:ascii="TH SarabunPSK" w:eastAsia="TH SarabunPSK" w:hAnsi="TH SarabunPSK" w:cs="TH SarabunPSK"/>
          <w:sz w:val="32"/>
          <w:szCs w:val="32"/>
        </w:rPr>
        <w:t>การแปลงสัญญาณ</w:t>
      </w:r>
      <w:proofErr w:type="spellEnd"/>
      <w:r w:rsidRPr="005B7471">
        <w:rPr>
          <w:rFonts w:ascii="TH SarabunPSK" w:eastAsia="TH SarabunPSK" w:hAnsi="TH SarabunPSK" w:cs="TH SarabunPSK"/>
          <w:sz w:val="32"/>
          <w:szCs w:val="32"/>
        </w:rPr>
        <w:t xml:space="preserve"> Analog </w:t>
      </w:r>
      <w:proofErr w:type="spellStart"/>
      <w:r w:rsidRPr="005B7471">
        <w:rPr>
          <w:rFonts w:ascii="TH SarabunPSK" w:eastAsia="TH SarabunPSK" w:hAnsi="TH SarabunPSK" w:cs="TH SarabunPSK"/>
          <w:sz w:val="32"/>
          <w:szCs w:val="32"/>
        </w:rPr>
        <w:t>เป็น</w:t>
      </w:r>
      <w:proofErr w:type="spellEnd"/>
      <w:r w:rsidRPr="005B7471">
        <w:rPr>
          <w:rFonts w:ascii="TH SarabunPSK" w:eastAsia="TH SarabunPSK" w:hAnsi="TH SarabunPSK" w:cs="TH SarabunPSK"/>
          <w:sz w:val="32"/>
          <w:szCs w:val="32"/>
        </w:rPr>
        <w:t xml:space="preserve"> Digital: </w:t>
      </w:r>
      <w:proofErr w:type="spellStart"/>
      <w:r w:rsidRPr="23BA63AF">
        <w:rPr>
          <w:rFonts w:ascii="TH SarabunPSK" w:eastAsia="TH SarabunPSK" w:hAnsi="TH SarabunPSK" w:cs="TH SarabunPSK"/>
          <w:sz w:val="32"/>
          <w:szCs w:val="32"/>
        </w:rPr>
        <w:t>ใช้บล็อก</w:t>
      </w:r>
      <w:proofErr w:type="spellEnd"/>
      <w:r w:rsidRPr="23BA63AF">
        <w:rPr>
          <w:rFonts w:ascii="TH SarabunPSK" w:eastAsia="TH SarabunPSK" w:hAnsi="TH SarabunPSK" w:cs="TH SarabunPSK"/>
          <w:sz w:val="32"/>
          <w:szCs w:val="32"/>
        </w:rPr>
        <w:t xml:space="preserve"> Analog to Digital Converter (ADC) </w:t>
      </w:r>
      <w:proofErr w:type="spellStart"/>
      <w:r w:rsidRPr="23BA63AF">
        <w:rPr>
          <w:rFonts w:ascii="TH SarabunPSK" w:eastAsia="TH SarabunPSK" w:hAnsi="TH SarabunPSK" w:cs="TH SarabunPSK"/>
          <w:sz w:val="32"/>
          <w:szCs w:val="32"/>
        </w:rPr>
        <w:t>เพื่อแปลงแรงดันไฟฟ้าจาก</w:t>
      </w:r>
      <w:proofErr w:type="spellEnd"/>
      <w:r w:rsidRPr="23BA63AF">
        <w:rPr>
          <w:rFonts w:ascii="TH SarabunPSK" w:eastAsia="TH SarabunPSK" w:hAnsi="TH SarabunPSK" w:cs="TH SarabunPSK"/>
          <w:sz w:val="32"/>
          <w:szCs w:val="32"/>
        </w:rPr>
        <w:t xml:space="preserve"> INA125 </w:t>
      </w:r>
      <w:proofErr w:type="spellStart"/>
      <w:r w:rsidRPr="23BA63AF">
        <w:rPr>
          <w:rFonts w:ascii="TH SarabunPSK" w:eastAsia="TH SarabunPSK" w:hAnsi="TH SarabunPSK" w:cs="TH SarabunPSK"/>
          <w:sz w:val="32"/>
          <w:szCs w:val="32"/>
        </w:rPr>
        <w:t>เป็นค่าดิจิทัลและใช้บล็อก</w:t>
      </w:r>
      <w:proofErr w:type="spellEnd"/>
      <w:r w:rsidRPr="23BA63AF">
        <w:rPr>
          <w:rFonts w:ascii="TH SarabunPSK" w:eastAsia="TH SarabunPSK" w:hAnsi="TH SarabunPSK" w:cs="TH SarabunPSK"/>
          <w:sz w:val="32"/>
          <w:szCs w:val="32"/>
        </w:rPr>
        <w:t xml:space="preserve"> Cast to Double </w:t>
      </w:r>
      <w:proofErr w:type="spellStart"/>
      <w:r w:rsidRPr="23BA63AF">
        <w:rPr>
          <w:rFonts w:ascii="TH SarabunPSK" w:eastAsia="TH SarabunPSK" w:hAnsi="TH SarabunPSK" w:cs="TH SarabunPSK"/>
          <w:sz w:val="32"/>
          <w:szCs w:val="32"/>
        </w:rPr>
        <w:t>เพื่อแปลงเป็นค่า</w:t>
      </w:r>
      <w:r w:rsidRPr="7A0CC315">
        <w:rPr>
          <w:rFonts w:ascii="TH SarabunPSK" w:eastAsia="TH SarabunPSK" w:hAnsi="TH SarabunPSK" w:cs="TH SarabunPSK"/>
          <w:sz w:val="32"/>
          <w:szCs w:val="32"/>
        </w:rPr>
        <w:t>ทศนิยม</w:t>
      </w:r>
      <w:proofErr w:type="spellEnd"/>
      <w:r w:rsidRPr="7A0CC315">
        <w:rPr>
          <w:rFonts w:ascii="TH SarabunPSK" w:eastAsia="TH SarabunPSK" w:hAnsi="TH SarabunPSK" w:cs="TH SarabunPSK"/>
          <w:sz w:val="32"/>
          <w:szCs w:val="32"/>
        </w:rPr>
        <w:t>.</w:t>
      </w:r>
    </w:p>
    <w:p w14:paraId="6A4D86CF" w14:textId="77777777" w:rsidR="001B0424" w:rsidRPr="005B7471" w:rsidRDefault="001B0424" w:rsidP="001B0424">
      <w:pPr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5B7471">
        <w:rPr>
          <w:rFonts w:ascii="TH SarabunPSK" w:eastAsia="TH SarabunPSK" w:hAnsi="TH SarabunPSK" w:cs="TH SarabunPSK"/>
          <w:sz w:val="32"/>
          <w:szCs w:val="32"/>
        </w:rPr>
        <w:t>การหาค่า</w:t>
      </w:r>
      <w:proofErr w:type="spellEnd"/>
      <w:r w:rsidRPr="005B7471">
        <w:rPr>
          <w:rFonts w:ascii="TH SarabunPSK" w:eastAsia="TH SarabunPSK" w:hAnsi="TH SarabunPSK" w:cs="TH SarabunPSK"/>
          <w:sz w:val="32"/>
          <w:szCs w:val="32"/>
        </w:rPr>
        <w:t xml:space="preserve"> Gain </w:t>
      </w:r>
      <w:proofErr w:type="spellStart"/>
      <w:r w:rsidRPr="005B7471">
        <w:rPr>
          <w:rFonts w:ascii="TH SarabunPSK" w:eastAsia="TH SarabunPSK" w:hAnsi="TH SarabunPSK" w:cs="TH SarabunPSK"/>
          <w:sz w:val="32"/>
          <w:szCs w:val="32"/>
        </w:rPr>
        <w:t>ที่เหมาะสมของ</w:t>
      </w:r>
      <w:proofErr w:type="spellEnd"/>
      <w:r w:rsidRPr="005B7471">
        <w:rPr>
          <w:rFonts w:ascii="TH SarabunPSK" w:eastAsia="TH SarabunPSK" w:hAnsi="TH SarabunPSK" w:cs="TH SarabunPSK"/>
          <w:sz w:val="32"/>
          <w:szCs w:val="32"/>
        </w:rPr>
        <w:t xml:space="preserve"> INA125</w:t>
      </w:r>
    </w:p>
    <w:p w14:paraId="3B39ABE9" w14:textId="77777777" w:rsidR="001B0424" w:rsidRDefault="001B0424" w:rsidP="001B0424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r w:rsidRPr="57D3D2C5">
        <w:rPr>
          <w:rFonts w:ascii="TH SarabunPSK" w:eastAsia="TH SarabunPSK" w:hAnsi="TH SarabunPSK" w:cs="TH SarabunPSK"/>
          <w:sz w:val="32"/>
          <w:szCs w:val="32"/>
        </w:rPr>
        <w:t>1.เงื่อนไขการ</w:t>
      </w:r>
      <w:r w:rsidRPr="6781011F">
        <w:rPr>
          <w:rFonts w:ascii="TH SarabunPSK" w:eastAsia="TH SarabunPSK" w:hAnsi="TH SarabunPSK" w:cs="TH SarabunPSK"/>
          <w:sz w:val="32"/>
          <w:szCs w:val="32"/>
        </w:rPr>
        <w:t xml:space="preserve">หาค่า </w:t>
      </w:r>
      <w:r w:rsidRPr="1ACD82A4">
        <w:rPr>
          <w:rFonts w:ascii="TH SarabunPSK" w:eastAsia="TH SarabunPSK" w:hAnsi="TH SarabunPSK" w:cs="TH SarabunPSK"/>
          <w:sz w:val="32"/>
          <w:szCs w:val="32"/>
        </w:rPr>
        <w:t xml:space="preserve">Gain </w:t>
      </w:r>
      <w:proofErr w:type="spellStart"/>
      <w:r w:rsidRPr="1ACD82A4">
        <w:rPr>
          <w:rFonts w:ascii="TH SarabunPSK" w:eastAsia="TH SarabunPSK" w:hAnsi="TH SarabunPSK" w:cs="TH SarabunPSK"/>
          <w:sz w:val="32"/>
          <w:szCs w:val="32"/>
        </w:rPr>
        <w:t>ที่เหมาะสม</w:t>
      </w:r>
      <w:proofErr w:type="spellEnd"/>
    </w:p>
    <w:p w14:paraId="2E84D506" w14:textId="77777777" w:rsidR="001B0424" w:rsidRDefault="001B0424" w:rsidP="001B0424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6B9AD054">
        <w:rPr>
          <w:rFonts w:ascii="TH SarabunPSK" w:eastAsia="TH SarabunPSK" w:hAnsi="TH SarabunPSK" w:cs="TH SarabunPSK"/>
          <w:sz w:val="32"/>
          <w:szCs w:val="32"/>
        </w:rPr>
        <w:t>1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proofErr w:type="gramStart"/>
      <w:r w:rsidRPr="6B9AD054">
        <w:rPr>
          <w:rFonts w:ascii="TH SarabunPSK" w:eastAsia="TH SarabunPSK" w:hAnsi="TH SarabunPSK" w:cs="TH SarabunPSK"/>
          <w:sz w:val="32"/>
          <w:szCs w:val="32"/>
        </w:rPr>
        <w:t>1.</w:t>
      </w:r>
      <w:r w:rsidRPr="22F7FF39">
        <w:rPr>
          <w:rFonts w:ascii="TH SarabunPSK" w:eastAsia="TH SarabunPSK" w:hAnsi="TH SarabunPSK" w:cs="TH SarabunPSK"/>
          <w:sz w:val="32"/>
          <w:szCs w:val="32"/>
        </w:rPr>
        <w:t>ต้อง</w:t>
      </w:r>
      <w:r w:rsidRPr="75F258E8">
        <w:rPr>
          <w:rFonts w:ascii="TH SarabunPSK" w:eastAsia="TH SarabunPSK" w:hAnsi="TH SarabunPSK" w:cs="TH SarabunPSK"/>
          <w:sz w:val="32"/>
          <w:szCs w:val="32"/>
        </w:rPr>
        <w:t>รู้</w:t>
      </w:r>
      <w:r w:rsidRPr="4B125954">
        <w:rPr>
          <w:rFonts w:ascii="TH SarabunPSK" w:eastAsia="TH SarabunPSK" w:hAnsi="TH SarabunPSK" w:cs="TH SarabunPSK"/>
          <w:sz w:val="32"/>
          <w:szCs w:val="32"/>
        </w:rPr>
        <w:t>ค่า</w:t>
      </w:r>
      <w:r w:rsidRPr="5AA9B86B">
        <w:rPr>
          <w:rFonts w:ascii="TH SarabunPSK" w:eastAsia="TH SarabunPSK" w:hAnsi="TH SarabunPSK" w:cs="TH SarabunPSK"/>
          <w:sz w:val="32"/>
          <w:szCs w:val="32"/>
        </w:rPr>
        <w:t>แรงดันอ้างอิงสูงสุด</w:t>
      </w:r>
      <w:proofErr w:type="gramEnd"/>
      <w:r w:rsidRPr="17D38543">
        <w:rPr>
          <w:rFonts w:ascii="TH SarabunPSK" w:eastAsia="TH SarabunPSK" w:hAnsi="TH SarabunPSK" w:cs="TH SarabunPSK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ref</m:t>
            </m:r>
          </m:sub>
        </m:sSub>
      </m:oMath>
      <w:r w:rsidRPr="17D38543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38ED16AE" w14:textId="77777777" w:rsidR="001B0424" w:rsidRDefault="001B0424" w:rsidP="001B0424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6079A5AB">
        <w:rPr>
          <w:rFonts w:ascii="TH SarabunPSK" w:eastAsia="TH SarabunPSK" w:hAnsi="TH SarabunPSK" w:cs="TH SarabunPSK"/>
          <w:sz w:val="32"/>
          <w:szCs w:val="32"/>
        </w:rPr>
        <w:t>1.</w:t>
      </w:r>
      <w:proofErr w:type="gramStart"/>
      <w:r w:rsidRPr="6079A5AB">
        <w:rPr>
          <w:rFonts w:ascii="TH SarabunPSK" w:eastAsia="TH SarabunPSK" w:hAnsi="TH SarabunPSK" w:cs="TH SarabunPSK"/>
          <w:sz w:val="32"/>
          <w:szCs w:val="32"/>
        </w:rPr>
        <w:t>2.</w:t>
      </w:r>
      <w:r w:rsidRPr="12112ECC">
        <w:rPr>
          <w:rFonts w:ascii="TH SarabunPSK" w:eastAsia="TH SarabunPSK" w:hAnsi="TH SarabunPSK" w:cs="TH SarabunPSK"/>
          <w:sz w:val="32"/>
          <w:szCs w:val="32"/>
        </w:rPr>
        <w:t>ต้อ</w:t>
      </w:r>
      <w:r w:rsidRPr="22520CBC">
        <w:rPr>
          <w:rFonts w:ascii="TH SarabunPSK" w:eastAsia="TH SarabunPSK" w:hAnsi="TH SarabunPSK" w:cs="TH SarabunPSK"/>
          <w:sz w:val="32"/>
          <w:szCs w:val="32"/>
        </w:rPr>
        <w:t>ง</w:t>
      </w:r>
      <w:r w:rsidRPr="28F94D94">
        <w:rPr>
          <w:rFonts w:ascii="TH SarabunPSK" w:eastAsia="TH SarabunPSK" w:hAnsi="TH SarabunPSK" w:cs="TH SarabunPSK"/>
          <w:sz w:val="32"/>
          <w:szCs w:val="32"/>
        </w:rPr>
        <w:t>มี</w:t>
      </w:r>
      <w:r w:rsidRPr="109B446A">
        <w:rPr>
          <w:rFonts w:ascii="TH SarabunPSK" w:eastAsia="TH SarabunPSK" w:hAnsi="TH SarabunPSK" w:cs="TH SarabunPSK"/>
          <w:sz w:val="32"/>
          <w:szCs w:val="32"/>
        </w:rPr>
        <w:t>แรงดัน</w:t>
      </w:r>
      <w:r w:rsidRPr="774BE6F6">
        <w:rPr>
          <w:rFonts w:ascii="TH SarabunPSK" w:eastAsia="TH SarabunPSK" w:hAnsi="TH SarabunPSK" w:cs="TH SarabunPSK"/>
          <w:sz w:val="32"/>
          <w:szCs w:val="32"/>
        </w:rPr>
        <w:t>ออกมา</w:t>
      </w:r>
      <w:proofErr w:type="gramEnd"/>
      <w:r w:rsidRPr="774BE6F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1EDC3C47">
        <w:rPr>
          <w:rFonts w:ascii="TH SarabunPSK" w:eastAsia="TH SarabunPSK" w:hAnsi="TH SarabunPSK" w:cs="TH SarabunPSK"/>
          <w:sz w:val="32"/>
          <w:szCs w:val="32"/>
        </w:rPr>
        <w:t>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O</m:t>
            </m:r>
          </m:sub>
        </m:sSub>
      </m:oMath>
      <w:r w:rsidRPr="1EDC3C47">
        <w:rPr>
          <w:rFonts w:ascii="TH SarabunPSK" w:eastAsia="TH SarabunPSK" w:hAnsi="TH SarabunPSK" w:cs="TH SarabunPSK"/>
          <w:sz w:val="32"/>
          <w:szCs w:val="32"/>
        </w:rPr>
        <w:t xml:space="preserve">) </w:t>
      </w:r>
      <w:proofErr w:type="spellStart"/>
      <w:r w:rsidRPr="1EDC3C47">
        <w:rPr>
          <w:rFonts w:ascii="TH SarabunPSK" w:eastAsia="TH SarabunPSK" w:hAnsi="TH SarabunPSK" w:cs="TH SarabunPSK"/>
          <w:sz w:val="32"/>
          <w:szCs w:val="32"/>
        </w:rPr>
        <w:t>ไม่เกินแรงดันอ้างอิงระหว่างการทดลองเพื่อไม่ให้เกิดการ</w:t>
      </w:r>
      <w:proofErr w:type="spellEnd"/>
      <w:r w:rsidRPr="1EDC3C47">
        <w:rPr>
          <w:rFonts w:ascii="TH SarabunPSK" w:eastAsia="TH SarabunPSK" w:hAnsi="TH SarabunPSK" w:cs="TH SarabunPSK"/>
          <w:sz w:val="32"/>
          <w:szCs w:val="32"/>
        </w:rPr>
        <w:t xml:space="preserve"> Saturation </w:t>
      </w:r>
      <w:proofErr w:type="spellStart"/>
      <w:r w:rsidRPr="1EDC3C47">
        <w:rPr>
          <w:rFonts w:ascii="TH SarabunPSK" w:eastAsia="TH SarabunPSK" w:hAnsi="TH SarabunPSK" w:cs="TH SarabunPSK"/>
          <w:sz w:val="32"/>
          <w:szCs w:val="32"/>
        </w:rPr>
        <w:t>ก่อนกำหนด</w:t>
      </w:r>
      <w:proofErr w:type="spellEnd"/>
    </w:p>
    <w:p w14:paraId="7A8BE055" w14:textId="77777777" w:rsidR="001B0424" w:rsidRDefault="001B0424" w:rsidP="001B0424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3FB78947">
        <w:rPr>
          <w:rFonts w:ascii="TH SarabunPSK" w:eastAsia="TH SarabunPSK" w:hAnsi="TH SarabunPSK" w:cs="TH SarabunPSK"/>
          <w:sz w:val="32"/>
          <w:szCs w:val="32"/>
        </w:rPr>
        <w:t>1.</w:t>
      </w:r>
      <w:proofErr w:type="gramStart"/>
      <w:r w:rsidRPr="1F4635E3">
        <w:rPr>
          <w:rFonts w:ascii="TH SarabunPSK" w:eastAsia="TH SarabunPSK" w:hAnsi="TH SarabunPSK" w:cs="TH SarabunPSK"/>
          <w:sz w:val="32"/>
          <w:szCs w:val="32"/>
        </w:rPr>
        <w:t>3</w:t>
      </w:r>
      <w:r w:rsidRPr="4F931785">
        <w:rPr>
          <w:rFonts w:ascii="TH SarabunPSK" w:eastAsia="TH SarabunPSK" w:hAnsi="TH SarabunPSK" w:cs="TH SarabunPSK"/>
          <w:sz w:val="32"/>
          <w:szCs w:val="32"/>
        </w:rPr>
        <w:t>.การ</w:t>
      </w:r>
      <w:proofErr w:type="gramEnd"/>
      <w:r w:rsidRPr="4F93178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3AC09F01">
        <w:rPr>
          <w:rFonts w:ascii="TH SarabunPSK" w:eastAsia="TH SarabunPSK" w:hAnsi="TH SarabunPSK" w:cs="TH SarabunPSK"/>
          <w:sz w:val="32"/>
          <w:szCs w:val="32"/>
        </w:rPr>
        <w:t xml:space="preserve">Saturation </w:t>
      </w:r>
      <w:proofErr w:type="gramStart"/>
      <w:r w:rsidRPr="66C1B001">
        <w:rPr>
          <w:rFonts w:ascii="TH SarabunPSK" w:eastAsia="TH SarabunPSK" w:hAnsi="TH SarabunPSK" w:cs="TH SarabunPSK"/>
          <w:sz w:val="32"/>
          <w:szCs w:val="32"/>
        </w:rPr>
        <w:t>ต้องไม่</w:t>
      </w:r>
      <w:r w:rsidRPr="69A83A8C">
        <w:rPr>
          <w:rFonts w:ascii="TH SarabunPSK" w:eastAsia="TH SarabunPSK" w:hAnsi="TH SarabunPSK" w:cs="TH SarabunPSK"/>
          <w:sz w:val="32"/>
          <w:szCs w:val="32"/>
        </w:rPr>
        <w:t>เกิดขึ้น</w:t>
      </w:r>
      <w:r w:rsidRPr="2FFC5921">
        <w:rPr>
          <w:rFonts w:ascii="TH SarabunPSK" w:eastAsia="TH SarabunPSK" w:hAnsi="TH SarabunPSK" w:cs="TH SarabunPSK"/>
          <w:sz w:val="32"/>
          <w:szCs w:val="32"/>
        </w:rPr>
        <w:t>ระหว่าง</w:t>
      </w:r>
      <w:r w:rsidRPr="5B16346D">
        <w:rPr>
          <w:rFonts w:ascii="TH SarabunPSK" w:eastAsia="TH SarabunPSK" w:hAnsi="TH SarabunPSK" w:cs="TH SarabunPSK"/>
          <w:sz w:val="32"/>
          <w:szCs w:val="32"/>
        </w:rPr>
        <w:t>การ</w:t>
      </w:r>
      <w:r w:rsidRPr="15549A5A">
        <w:rPr>
          <w:rFonts w:ascii="TH SarabunPSK" w:eastAsia="TH SarabunPSK" w:hAnsi="TH SarabunPSK" w:cs="TH SarabunPSK"/>
          <w:sz w:val="32"/>
          <w:szCs w:val="32"/>
        </w:rPr>
        <w:t>ใส่</w:t>
      </w:r>
      <w:r w:rsidRPr="47352077">
        <w:rPr>
          <w:rFonts w:ascii="TH SarabunPSK" w:eastAsia="TH SarabunPSK" w:hAnsi="TH SarabunPSK" w:cs="TH SarabunPSK"/>
          <w:sz w:val="32"/>
          <w:szCs w:val="32"/>
        </w:rPr>
        <w:t>โหลด</w:t>
      </w:r>
      <w:r w:rsidRPr="4B9AED05">
        <w:rPr>
          <w:rFonts w:ascii="TH SarabunPSK" w:eastAsia="TH SarabunPSK" w:hAnsi="TH SarabunPSK" w:cs="TH SarabunPSK"/>
          <w:sz w:val="32"/>
          <w:szCs w:val="32"/>
        </w:rPr>
        <w:t>จนกว่าจะถึง</w:t>
      </w:r>
      <w:r w:rsidRPr="0C8C11A4">
        <w:rPr>
          <w:rFonts w:ascii="TH SarabunPSK" w:eastAsia="TH SarabunPSK" w:hAnsi="TH SarabunPSK" w:cs="TH SarabunPSK"/>
          <w:sz w:val="32"/>
          <w:szCs w:val="32"/>
        </w:rPr>
        <w:t>โหลดที่</w:t>
      </w:r>
      <w:r w:rsidRPr="4BD12B07">
        <w:rPr>
          <w:rFonts w:ascii="TH SarabunPSK" w:eastAsia="TH SarabunPSK" w:hAnsi="TH SarabunPSK" w:cs="TH SarabunPSK"/>
          <w:sz w:val="32"/>
          <w:szCs w:val="32"/>
        </w:rPr>
        <w:t>ต้องการพอดี</w:t>
      </w:r>
      <w:r w:rsidRPr="2231D32F">
        <w:rPr>
          <w:rFonts w:ascii="TH SarabunPSK" w:eastAsia="TH SarabunPSK" w:hAnsi="TH SarabunPSK" w:cs="TH SarabunPSK"/>
          <w:sz w:val="32"/>
          <w:szCs w:val="32"/>
        </w:rPr>
        <w:t>หรือ</w:t>
      </w:r>
      <w:r w:rsidRPr="6A380027">
        <w:rPr>
          <w:rFonts w:ascii="TH SarabunPSK" w:eastAsia="TH SarabunPSK" w:hAnsi="TH SarabunPSK" w:cs="TH SarabunPSK"/>
          <w:sz w:val="32"/>
          <w:szCs w:val="32"/>
        </w:rPr>
        <w:t>มาก</w:t>
      </w:r>
      <w:r w:rsidRPr="2802F29C">
        <w:rPr>
          <w:rFonts w:ascii="TH SarabunPSK" w:eastAsia="TH SarabunPSK" w:hAnsi="TH SarabunPSK" w:cs="TH SarabunPSK"/>
          <w:sz w:val="32"/>
          <w:szCs w:val="32"/>
        </w:rPr>
        <w:t>กว่า</w:t>
      </w:r>
      <w:r w:rsidRPr="364498B6">
        <w:rPr>
          <w:rFonts w:ascii="TH SarabunPSK" w:eastAsia="TH SarabunPSK" w:hAnsi="TH SarabunPSK" w:cs="TH SarabunPSK"/>
          <w:sz w:val="32"/>
          <w:szCs w:val="32"/>
        </w:rPr>
        <w:t xml:space="preserve">  </w:t>
      </w:r>
      <w:proofErr w:type="spellStart"/>
      <w:r w:rsidRPr="5C2B49CB">
        <w:rPr>
          <w:rFonts w:ascii="TH SarabunPSK" w:eastAsia="TH SarabunPSK" w:hAnsi="TH SarabunPSK" w:cs="TH SarabunPSK"/>
          <w:sz w:val="32"/>
          <w:szCs w:val="32"/>
        </w:rPr>
        <w:t>นั้น</w:t>
      </w:r>
      <w:proofErr w:type="spellEnd"/>
      <w:proofErr w:type="gramEnd"/>
    </w:p>
    <w:p w14:paraId="632A15E3" w14:textId="77777777" w:rsidR="001B0424" w:rsidRDefault="001B0424" w:rsidP="001B0424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1ACD82A4">
        <w:rPr>
          <w:rFonts w:ascii="TH SarabunPSK" w:eastAsia="TH SarabunPSK" w:hAnsi="TH SarabunPSK" w:cs="TH SarabunPSK"/>
          <w:sz w:val="32"/>
          <w:szCs w:val="32"/>
        </w:rPr>
        <w:lastRenderedPageBreak/>
        <w:t>1.</w:t>
      </w:r>
      <w:proofErr w:type="gramStart"/>
      <w:r w:rsidRPr="1ACD82A4">
        <w:rPr>
          <w:rFonts w:ascii="TH SarabunPSK" w:eastAsia="TH SarabunPSK" w:hAnsi="TH SarabunPSK" w:cs="TH SarabunPSK"/>
          <w:sz w:val="32"/>
          <w:szCs w:val="32"/>
        </w:rPr>
        <w:t>4</w:t>
      </w:r>
      <w:r w:rsidRPr="2F4EE829">
        <w:rPr>
          <w:rFonts w:ascii="TH SarabunPSK" w:eastAsia="TH SarabunPSK" w:hAnsi="TH SarabunPSK" w:cs="TH SarabunPSK"/>
          <w:sz w:val="32"/>
          <w:szCs w:val="32"/>
        </w:rPr>
        <w:t>.</w:t>
      </w:r>
      <w:r w:rsidRPr="2A0C4812">
        <w:rPr>
          <w:rFonts w:ascii="TH SarabunPSK" w:eastAsia="TH SarabunPSK" w:hAnsi="TH SarabunPSK" w:cs="TH SarabunPSK"/>
          <w:sz w:val="32"/>
          <w:szCs w:val="32"/>
        </w:rPr>
        <w:t>ต้องรู้</w:t>
      </w:r>
      <w:r w:rsidRPr="1A4DA671">
        <w:rPr>
          <w:rFonts w:ascii="TH SarabunPSK" w:eastAsia="TH SarabunPSK" w:hAnsi="TH SarabunPSK" w:cs="TH SarabunPSK"/>
          <w:sz w:val="32"/>
          <w:szCs w:val="32"/>
        </w:rPr>
        <w:t>ค่า</w:t>
      </w:r>
      <w:r w:rsidRPr="43AE00D3">
        <w:rPr>
          <w:rFonts w:ascii="TH SarabunPSK" w:eastAsia="TH SarabunPSK" w:hAnsi="TH SarabunPSK" w:cs="TH SarabunPSK"/>
          <w:sz w:val="32"/>
          <w:szCs w:val="32"/>
        </w:rPr>
        <w:t>แรงดัน</w:t>
      </w:r>
      <w:r w:rsidRPr="1DE05F12">
        <w:rPr>
          <w:rFonts w:ascii="TH SarabunPSK" w:eastAsia="TH SarabunPSK" w:hAnsi="TH SarabunPSK" w:cs="TH SarabunPSK"/>
          <w:sz w:val="32"/>
          <w:szCs w:val="32"/>
        </w:rPr>
        <w:t>ขา</w:t>
      </w:r>
      <w:r w:rsidRPr="6C6959E5">
        <w:rPr>
          <w:rFonts w:ascii="TH SarabunPSK" w:eastAsia="TH SarabunPSK" w:hAnsi="TH SarabunPSK" w:cs="TH SarabunPSK"/>
          <w:sz w:val="32"/>
          <w:szCs w:val="32"/>
        </w:rPr>
        <w:t>เข้</w:t>
      </w:r>
      <w:r w:rsidRPr="6C6959E5">
        <w:rPr>
          <w:rFonts w:ascii="TH SarabunPSK" w:eastAsia="TH SarabunPSK" w:hAnsi="TH SarabunPSK" w:cs="TH SarabunPSK"/>
          <w:sz w:val="32"/>
          <w:szCs w:val="32"/>
          <w:cs/>
        </w:rPr>
        <w:t>า</w:t>
      </w:r>
      <w:proofErr w:type="spellStart"/>
      <w:r w:rsidRPr="2BDE0B76">
        <w:rPr>
          <w:rFonts w:ascii="TH SarabunPSK" w:eastAsia="TH SarabunPSK" w:hAnsi="TH SarabunPSK" w:cs="TH SarabunPSK"/>
          <w:sz w:val="32"/>
          <w:szCs w:val="32"/>
        </w:rPr>
        <w:t>ทางบวก</w:t>
      </w:r>
      <w:proofErr w:type="spellEnd"/>
      <w:proofErr w:type="gramEnd"/>
      <w:r w:rsidRPr="0691805E">
        <w:rPr>
          <w:rFonts w:ascii="TH SarabunPSK" w:eastAsia="TH SarabunPSK" w:hAnsi="TH SarabunPSK" w:cs="TH SarabunPSK"/>
          <w:sz w:val="32"/>
          <w:szCs w:val="32"/>
        </w:rPr>
        <w:t>(</w:t>
      </w:r>
      <m:oMath>
        <m:sSubSup>
          <m:sSubSup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SupPr>
          <m:e>
            <m:r>
              <w:rPr>
                <w:rFonts w:ascii="Cambria Math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IN</m:t>
            </m:r>
          </m:sub>
          <m:sup>
            <m:r>
              <w:rPr>
                <w:rFonts w:ascii="Cambria Math" w:hAnsi="Cambria Math" w:cs="TH SarabunPSK"/>
                <w:sz w:val="32"/>
                <w:szCs w:val="32"/>
              </w:rPr>
              <m:t>+</m:t>
            </m:r>
          </m:sup>
        </m:sSubSup>
      </m:oMath>
      <w:r w:rsidRPr="0691805E">
        <w:rPr>
          <w:rFonts w:ascii="TH SarabunPSK" w:eastAsia="TH SarabunPSK" w:hAnsi="TH SarabunPSK" w:cs="TH SarabunPSK"/>
          <w:sz w:val="32"/>
          <w:szCs w:val="32"/>
        </w:rPr>
        <w:t>)</w:t>
      </w:r>
      <w:r w:rsidRPr="21C94652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7BC3857D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65A5EA57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43AE00D3">
        <w:rPr>
          <w:rFonts w:ascii="TH SarabunPSK" w:eastAsia="TH SarabunPSK" w:hAnsi="TH SarabunPSK" w:cs="TH SarabunPSK"/>
          <w:sz w:val="32"/>
          <w:szCs w:val="32"/>
        </w:rPr>
        <w:t>ค่าแรงดันขาเข้า</w:t>
      </w:r>
      <w:r w:rsidRPr="44828636">
        <w:rPr>
          <w:rFonts w:ascii="TH SarabunPSK" w:eastAsia="TH SarabunPSK" w:hAnsi="TH SarabunPSK" w:cs="TH SarabunPSK"/>
          <w:sz w:val="32"/>
          <w:szCs w:val="32"/>
        </w:rPr>
        <w:t>ทางลบ</w:t>
      </w:r>
      <w:proofErr w:type="spellEnd"/>
      <w:r w:rsidRPr="44828636">
        <w:rPr>
          <w:rFonts w:ascii="TH SarabunPSK" w:eastAsia="TH SarabunPSK" w:hAnsi="TH SarabunPSK" w:cs="TH SarabunPSK"/>
          <w:sz w:val="32"/>
          <w:szCs w:val="32"/>
        </w:rPr>
        <w:t>(</w:t>
      </w:r>
      <w:proofErr w:type="gramEnd"/>
      <m:oMath>
        <m:sSubSup>
          <m:sSubSup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SupPr>
          <m:e>
            <m:r>
              <w:rPr>
                <w:rFonts w:ascii="Cambria Math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IN</m:t>
            </m:r>
          </m:sub>
          <m:sup>
            <m:r>
              <w:rPr>
                <w:rFonts w:ascii="Cambria Math" w:hAnsi="Cambria Math" w:cs="TH SarabunPSK"/>
                <w:sz w:val="32"/>
                <w:szCs w:val="32"/>
              </w:rPr>
              <m:t>-</m:t>
            </m:r>
          </m:sup>
        </m:sSubSup>
      </m:oMath>
      <w:r w:rsidRPr="6F4ACFBD">
        <w:rPr>
          <w:rFonts w:ascii="TH SarabunPSK" w:eastAsia="TH SarabunPSK" w:hAnsi="TH SarabunPSK" w:cs="TH SarabunPSK"/>
          <w:sz w:val="32"/>
          <w:szCs w:val="32"/>
        </w:rPr>
        <w:t>)</w:t>
      </w:r>
      <w:r w:rsidRPr="073A1AA2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73A1AA2">
        <w:rPr>
          <w:rFonts w:ascii="TH SarabunPSK" w:eastAsia="TH SarabunPSK" w:hAnsi="TH SarabunPSK" w:cs="TH SarabunPSK"/>
          <w:sz w:val="32"/>
          <w:szCs w:val="32"/>
        </w:rPr>
        <w:t>ของ</w:t>
      </w:r>
      <w:r w:rsidRPr="62D49231">
        <w:rPr>
          <w:rFonts w:ascii="TH SarabunPSK" w:eastAsia="TH SarabunPSK" w:hAnsi="TH SarabunPSK" w:cs="TH SarabunPSK"/>
          <w:sz w:val="32"/>
          <w:szCs w:val="32"/>
        </w:rPr>
        <w:t>วงจร</w:t>
      </w:r>
      <w:proofErr w:type="spellEnd"/>
      <w:r w:rsidRPr="62D4923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458A1B1E">
        <w:rPr>
          <w:rFonts w:ascii="TH SarabunPSK" w:eastAsia="TH SarabunPSK" w:hAnsi="TH SarabunPSK" w:cs="TH SarabunPSK"/>
          <w:sz w:val="32"/>
          <w:szCs w:val="32"/>
        </w:rPr>
        <w:t xml:space="preserve">Wheatstone bridge </w:t>
      </w:r>
      <w:proofErr w:type="spellStart"/>
      <w:r w:rsidRPr="454C6E07">
        <w:rPr>
          <w:rFonts w:ascii="TH SarabunPSK" w:eastAsia="TH SarabunPSK" w:hAnsi="TH SarabunPSK" w:cs="TH SarabunPSK"/>
          <w:sz w:val="32"/>
          <w:szCs w:val="32"/>
        </w:rPr>
        <w:t>ใน</w:t>
      </w:r>
      <w:proofErr w:type="spellEnd"/>
      <w:r w:rsidRPr="454C6E0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27466247">
        <w:rPr>
          <w:rFonts w:ascii="TH SarabunPSK" w:eastAsia="TH SarabunPSK" w:hAnsi="TH SarabunPSK" w:cs="TH SarabunPSK"/>
          <w:sz w:val="32"/>
          <w:szCs w:val="32"/>
        </w:rPr>
        <w:t>INA125</w:t>
      </w:r>
    </w:p>
    <w:p w14:paraId="60968CCA" w14:textId="77777777" w:rsidR="001B0424" w:rsidRDefault="001B0424" w:rsidP="001B0424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2</w:t>
      </w:r>
      <w:r w:rsidRPr="67C9713E">
        <w:rPr>
          <w:rFonts w:ascii="TH SarabunPSK" w:eastAsia="TH SarabunPSK" w:hAnsi="TH SarabunPSK" w:cs="TH SarabunPSK"/>
          <w:sz w:val="32"/>
          <w:szCs w:val="32"/>
        </w:rPr>
        <w:t>.</w:t>
      </w:r>
      <w:proofErr w:type="spellStart"/>
      <w:r w:rsidRPr="67C9713E">
        <w:rPr>
          <w:rFonts w:ascii="TH SarabunPSK" w:eastAsia="TH SarabunPSK" w:hAnsi="TH SarabunPSK" w:cs="TH SarabunPSK"/>
          <w:sz w:val="32"/>
          <w:szCs w:val="32"/>
        </w:rPr>
        <w:t>สูตรการหา</w:t>
      </w:r>
      <w:r w:rsidRPr="6F1B9DA0">
        <w:rPr>
          <w:rFonts w:ascii="TH SarabunPSK" w:eastAsia="TH SarabunPSK" w:hAnsi="TH SarabunPSK" w:cs="TH SarabunPSK"/>
          <w:sz w:val="32"/>
          <w:szCs w:val="32"/>
        </w:rPr>
        <w:t>ค่า</w:t>
      </w:r>
      <w:proofErr w:type="spellEnd"/>
      <w:r w:rsidRPr="6F1B9DA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2E1C52D7">
        <w:rPr>
          <w:rFonts w:ascii="TH SarabunPSK" w:eastAsia="TH SarabunPSK" w:hAnsi="TH SarabunPSK" w:cs="TH SarabunPSK"/>
          <w:sz w:val="32"/>
          <w:szCs w:val="32"/>
        </w:rPr>
        <w:t>Gain</w:t>
      </w:r>
    </w:p>
    <w:p w14:paraId="0AA40DBC" w14:textId="77777777" w:rsidR="001B0424" w:rsidRPr="00277C61" w:rsidRDefault="001B0424" w:rsidP="001B0424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 w:cs="TH SarabunPSK"/>
                  <w:sz w:val="32"/>
                  <w:szCs w:val="32"/>
                </w:rPr>
                <m:t>O</m:t>
              </m:r>
            </m:sub>
          </m:sSub>
          <m:r>
            <w:rPr>
              <w:rFonts w:ascii="Cambria Math" w:hAnsi="Cambria Math" w:cs="TH SarabunPSK"/>
              <w:sz w:val="32"/>
              <w:szCs w:val="32"/>
            </w:rPr>
            <m:t> = </m:t>
          </m:r>
          <m:d>
            <m:d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IN</m:t>
                  </m:r>
                </m:sub>
                <m:sup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+</m:t>
                  </m:r>
                </m:sup>
              </m:sSubSup>
              <m:r>
                <w:rPr>
                  <w:rFonts w:ascii="Cambria Math" w:hAnsi="Cambria Math" w:cs="TH SarabunPSK"/>
                  <w:sz w:val="32"/>
                  <w:szCs w:val="32"/>
                </w:rPr>
                <m:t> - </m:t>
              </m:r>
              <m:sSubSup>
                <m:sSubSup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IN</m:t>
                  </m:r>
                </m:sub>
                <m:sup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-</m:t>
                  </m:r>
                </m:sup>
              </m:sSubSup>
            </m:e>
          </m:d>
          <m:r>
            <w:rPr>
              <w:rFonts w:ascii="Cambria Math" w:hAnsi="Cambria Math" w:cs="TH SarabunPSK"/>
              <w:sz w:val="32"/>
              <w:szCs w:val="32"/>
            </w:rPr>
            <m:t>G</m:t>
          </m:r>
        </m:oMath>
      </m:oMathPara>
    </w:p>
    <w:p w14:paraId="52AF8B6F" w14:textId="77777777" w:rsidR="001B0424" w:rsidRDefault="001B0424" w:rsidP="001B0424">
      <w:pPr>
        <w:ind w:left="720" w:firstLine="720"/>
        <w:rPr>
          <w:rFonts w:ascii="TH SarabunPSK" w:eastAsia="TH SarabunPSK" w:hAnsi="TH SarabunPSK" w:cs="TH SarabunPSK"/>
          <w:i/>
          <w:iCs/>
          <w:sz w:val="32"/>
          <w:szCs w:val="32"/>
        </w:rPr>
      </w:pPr>
      <w:proofErr w:type="spellStart"/>
      <w:r w:rsidRPr="25FA35B5">
        <w:rPr>
          <w:rFonts w:ascii="TH SarabunPSK" w:eastAsia="TH SarabunPSK" w:hAnsi="TH SarabunPSK" w:cs="TH SarabunPSK"/>
          <w:sz w:val="32"/>
          <w:szCs w:val="32"/>
        </w:rPr>
        <w:t>สมการนี้อธิบายว่า</w:t>
      </w:r>
      <w:proofErr w:type="spellEnd"/>
      <w:r w:rsidRPr="25FA35B5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2C1FDF40">
        <w:rPr>
          <w:rFonts w:ascii="TH SarabunPSK" w:eastAsia="TH SarabunPSK" w:hAnsi="TH SarabunPSK" w:cs="TH SarabunPSK"/>
          <w:sz w:val="32"/>
          <w:szCs w:val="32"/>
        </w:rPr>
        <w:t>แรงดันขาออกของ INA125</w:t>
      </w:r>
      <w:r w:rsidRPr="25FA35B5">
        <w:rPr>
          <w:rFonts w:ascii="TH SarabunPSK" w:eastAsia="TH SarabunPSK" w:hAnsi="TH SarabunPSK" w:cs="TH SarabunPSK"/>
          <w:sz w:val="32"/>
          <w:szCs w:val="32"/>
        </w:rPr>
        <w:t xml:space="preserve"> เกิดจากการขยาย</w:t>
      </w:r>
      <w:r w:rsidRPr="16FCB34D">
        <w:rPr>
          <w:rFonts w:ascii="TH SarabunPSK" w:eastAsia="TH SarabunPSK" w:hAnsi="TH SarabunPSK" w:cs="TH SarabunPSK"/>
          <w:sz w:val="32"/>
          <w:szCs w:val="32"/>
        </w:rPr>
        <w:t>ของ</w:t>
      </w:r>
      <w:r w:rsidRPr="25FA35B5">
        <w:rPr>
          <w:rFonts w:ascii="TH SarabunPSK" w:eastAsia="TH SarabunPSK" w:hAnsi="TH SarabunPSK" w:cs="TH SarabunPSK"/>
          <w:sz w:val="32"/>
          <w:szCs w:val="32"/>
        </w:rPr>
        <w:t>แรงดันต่างศักย์ระหว่างขาอินพุตบวกและลบของเครื่องขยายด้วยอัตราขยาย</w:t>
      </w:r>
    </w:p>
    <w:p w14:paraId="33850C9F" w14:textId="77777777" w:rsidR="001B0424" w:rsidRPr="00277C61" w:rsidRDefault="001B0424" w:rsidP="001B0424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 w:val="32"/>
              <w:szCs w:val="32"/>
            </w:rPr>
            <m:t>G = 4 +</m:t>
          </m:r>
          <m:f>
            <m:fPr>
              <m:ctrlPr>
                <w:rPr>
                  <w:rFonts w:ascii="Cambria Math" w:hAnsi="Cambria Math" w:cs="TH SarabunPSK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PSK"/>
                  <w:sz w:val="32"/>
                  <w:szCs w:val="32"/>
                </w:rPr>
                <m:t>60k</m:t>
              </m:r>
              <m:r>
                <m:rPr>
                  <m:sty m:val="p"/>
                </m:rPr>
                <w:rPr>
                  <w:rFonts w:ascii="Cambria Math" w:hAnsi="Cambria Math" w:cs="TH SarabunPSK"/>
                  <w:sz w:val="32"/>
                  <w:szCs w:val="32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 w:cs="TH SarabunPSK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g</m:t>
                  </m:r>
                </m:sub>
              </m:sSub>
            </m:den>
          </m:f>
        </m:oMath>
      </m:oMathPara>
    </w:p>
    <w:p w14:paraId="12420DCD" w14:textId="77777777" w:rsidR="001B0424" w:rsidRDefault="001B0424" w:rsidP="001B0424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6FBEC2AF">
        <w:rPr>
          <w:rFonts w:ascii="TH SarabunPSK" w:eastAsia="TH SarabunPSK" w:hAnsi="TH SarabunPSK" w:cs="TH SarabunPSK"/>
          <w:sz w:val="32"/>
          <w:szCs w:val="32"/>
        </w:rPr>
        <w:t>สมการนี้ใช้ในการกำหนดค่าอัตราขยาย</w:t>
      </w:r>
      <w:proofErr w:type="spellEnd"/>
      <w:r w:rsidRPr="6FBEC2AF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6FBEC2AF">
        <w:rPr>
          <w:rFonts w:ascii="TH SarabunPSK" w:eastAsia="TH SarabunPSK" w:hAnsi="TH SarabunPSK" w:cs="TH SarabunPSK"/>
          <w:sz w:val="32"/>
          <w:szCs w:val="32"/>
        </w:rPr>
        <w:t>ของ</w:t>
      </w:r>
      <w:proofErr w:type="spellEnd"/>
      <w:r w:rsidRPr="6FBEC2AF">
        <w:rPr>
          <w:rFonts w:ascii="TH SarabunPSK" w:eastAsia="TH SarabunPSK" w:hAnsi="TH SarabunPSK" w:cs="TH SarabunPSK"/>
          <w:sz w:val="32"/>
          <w:szCs w:val="32"/>
        </w:rPr>
        <w:t xml:space="preserve"> INA125 </w:t>
      </w:r>
      <w:proofErr w:type="spellStart"/>
      <w:r w:rsidRPr="6FBEC2AF">
        <w:rPr>
          <w:rFonts w:ascii="TH SarabunPSK" w:eastAsia="TH SarabunPSK" w:hAnsi="TH SarabunPSK" w:cs="TH SarabunPSK"/>
          <w:sz w:val="32"/>
          <w:szCs w:val="32"/>
        </w:rPr>
        <w:t>โดยใช้ค่าความ</w:t>
      </w:r>
      <w:r w:rsidRPr="5D5A3EAF">
        <w:rPr>
          <w:rFonts w:ascii="TH SarabunPSK" w:eastAsia="TH SarabunPSK" w:hAnsi="TH SarabunPSK" w:cs="TH SarabunPSK"/>
          <w:sz w:val="32"/>
          <w:szCs w:val="32"/>
        </w:rPr>
        <w:t>ต้าน</w:t>
      </w:r>
      <w:r w:rsidRPr="03E47B8B">
        <w:rPr>
          <w:rFonts w:ascii="TH SarabunPSK" w:eastAsia="TH SarabunPSK" w:hAnsi="TH SarabunPSK" w:cs="TH SarabunPSK"/>
          <w:sz w:val="32"/>
          <w:szCs w:val="32"/>
        </w:rPr>
        <w:t>ทานภายนอกหารเทียบ</w:t>
      </w:r>
      <w:proofErr w:type="spellEnd"/>
      <w:r w:rsidRPr="03E47B8B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6FBEC2AF">
        <w:rPr>
          <w:rFonts w:ascii="TH SarabunPSK" w:eastAsia="TH SarabunPSK" w:hAnsi="TH SarabunPSK" w:cs="TH SarabunPSK"/>
          <w:sz w:val="32"/>
          <w:szCs w:val="32"/>
        </w:rPr>
        <w:t>ค่าคงที่</w:t>
      </w:r>
      <w:proofErr w:type="spellEnd"/>
      <w:r w:rsidRPr="6FBEC2AF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277C61">
        <w:rPr>
          <w:rFonts w:ascii="TH SarabunPSK" w:eastAsia="TH SarabunPSK" w:hAnsi="TH SarabunPSK" w:cs="TH SarabunPSK"/>
          <w:sz w:val="32"/>
          <w:szCs w:val="32"/>
        </w:rPr>
        <w:t>60k</w:t>
      </w:r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Ω</m:t>
        </m:r>
        <m:r>
          <w:rPr>
            <w:rFonts w:ascii="Cambria Math" w:hAnsi="Cambria Math" w:cs="TH SarabunPSK"/>
            <w:sz w:val="32"/>
            <w:szCs w:val="32"/>
          </w:rPr>
          <m:t> </m:t>
        </m:r>
      </m:oMath>
      <w:r w:rsidRPr="6FBEC2AF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6FBEC2AF">
        <w:rPr>
          <w:rFonts w:ascii="TH SarabunPSK" w:eastAsia="TH SarabunPSK" w:hAnsi="TH SarabunPSK" w:cs="TH SarabunPSK"/>
          <w:sz w:val="32"/>
          <w:szCs w:val="32"/>
        </w:rPr>
        <w:t>มาจากตัวต้านทานอ้างอิงภายใน</w:t>
      </w:r>
      <w:proofErr w:type="spellEnd"/>
      <w:r w:rsidRPr="6FBEC2AF">
        <w:rPr>
          <w:rFonts w:ascii="TH SarabunPSK" w:eastAsia="TH SarabunPSK" w:hAnsi="TH SarabunPSK" w:cs="TH SarabunPSK"/>
          <w:sz w:val="32"/>
          <w:szCs w:val="32"/>
        </w:rPr>
        <w:t xml:space="preserve"> (Internal Resistor) </w:t>
      </w:r>
      <w:proofErr w:type="spellStart"/>
      <w:r w:rsidRPr="6FBEC2AF">
        <w:rPr>
          <w:rFonts w:ascii="TH SarabunPSK" w:eastAsia="TH SarabunPSK" w:hAnsi="TH SarabunPSK" w:cs="TH SarabunPSK"/>
          <w:sz w:val="32"/>
          <w:szCs w:val="32"/>
        </w:rPr>
        <w:t>ของ</w:t>
      </w:r>
      <w:proofErr w:type="spellEnd"/>
      <w:r w:rsidRPr="6FBEC2AF">
        <w:rPr>
          <w:rFonts w:ascii="TH SarabunPSK" w:eastAsia="TH SarabunPSK" w:hAnsi="TH SarabunPSK" w:cs="TH SarabunPSK"/>
          <w:sz w:val="32"/>
          <w:szCs w:val="32"/>
        </w:rPr>
        <w:t xml:space="preserve"> INA125 </w:t>
      </w:r>
      <w:proofErr w:type="spellStart"/>
      <w:r w:rsidRPr="6FBEC2AF">
        <w:rPr>
          <w:rFonts w:ascii="TH SarabunPSK" w:eastAsia="TH SarabunPSK" w:hAnsi="TH SarabunPSK" w:cs="TH SarabunPSK"/>
          <w:sz w:val="32"/>
          <w:szCs w:val="32"/>
        </w:rPr>
        <w:t>ซึ่งเป็นส่วนหนึ่งของโครงสร้างวงจรภายใน</w:t>
      </w:r>
      <w:proofErr w:type="spellEnd"/>
    </w:p>
    <w:p w14:paraId="0B182361" w14:textId="77777777" w:rsidR="001B0424" w:rsidRPr="00277C61" w:rsidRDefault="001B0424" w:rsidP="001B0424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6514462B">
        <w:rPr>
          <w:rFonts w:ascii="TH SarabunPSK" w:eastAsia="TH SarabunPSK" w:hAnsi="TH SarabunPSK" w:cs="TH SarabunPSK"/>
          <w:sz w:val="32"/>
          <w:szCs w:val="32"/>
        </w:rPr>
        <w:t>สมการทั้งสองแสดงถึงการทำงานของวงจรขยาย</w:t>
      </w:r>
      <w:proofErr w:type="spellEnd"/>
      <w:r w:rsidRPr="6514462B">
        <w:rPr>
          <w:rFonts w:ascii="TH SarabunPSK" w:eastAsia="TH SarabunPSK" w:hAnsi="TH SarabunPSK" w:cs="TH SarabunPSK"/>
          <w:sz w:val="32"/>
          <w:szCs w:val="32"/>
        </w:rPr>
        <w:t xml:space="preserve"> INA125 ซึ่งทำหน้าที่ขยายสัญญาณแรงดันต่างศักย์จาก Load Cell </w:t>
      </w:r>
      <w:proofErr w:type="spellStart"/>
      <w:r w:rsidRPr="6514462B">
        <w:rPr>
          <w:rFonts w:ascii="TH SarabunPSK" w:eastAsia="TH SarabunPSK" w:hAnsi="TH SarabunPSK" w:cs="TH SarabunPSK"/>
          <w:sz w:val="32"/>
          <w:szCs w:val="32"/>
        </w:rPr>
        <w:t>ให้อยู่ในช่วงที่เหมาะสมกับการอ่านค่าของ</w:t>
      </w:r>
      <w:proofErr w:type="spellEnd"/>
      <w:r w:rsidRPr="6514462B">
        <w:rPr>
          <w:rFonts w:ascii="TH SarabunPSK" w:eastAsia="TH SarabunPSK" w:hAnsi="TH SarabunPSK" w:cs="TH SarabunPSK"/>
          <w:sz w:val="32"/>
          <w:szCs w:val="32"/>
        </w:rPr>
        <w:t xml:space="preserve"> ADC </w:t>
      </w:r>
    </w:p>
    <w:p w14:paraId="3811F2AA" w14:textId="77777777" w:rsidR="001B0424" w:rsidRPr="00277C61" w:rsidRDefault="001B0424" w:rsidP="001B0424">
      <w:pPr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O</m:t>
            </m:r>
          </m:sub>
        </m:sSub>
      </m:oMath>
      <w:r w:rsidRPr="00277C61">
        <w:rPr>
          <w:rFonts w:ascii="TH SarabunPSK" w:hAnsi="TH SarabunPSK" w:cs="TH SarabunPSK"/>
          <w:sz w:val="32"/>
          <w:szCs w:val="32"/>
        </w:rPr>
        <w:t xml:space="preserve">: </w:t>
      </w:r>
      <w:r w:rsidRPr="2E9F3F15">
        <w:rPr>
          <w:rFonts w:ascii="TH SarabunPSK" w:eastAsia="TH SarabunPSK" w:hAnsi="TH SarabunPSK" w:cs="TH SarabunPSK"/>
          <w:sz w:val="32"/>
          <w:szCs w:val="32"/>
        </w:rPr>
        <w:t>แรงดันขาออกของ INA125(V)</w:t>
      </w:r>
    </w:p>
    <w:p w14:paraId="239746F7" w14:textId="77777777" w:rsidR="001B0424" w:rsidRDefault="001B0424" w:rsidP="001B0424">
      <w:pPr>
        <w:rPr>
          <w:rFonts w:ascii="TH SarabunPSK" w:eastAsia="TH SarabunPSK" w:hAnsi="TH SarabunPSK" w:cs="TH SarabunPSK"/>
          <w:sz w:val="32"/>
          <w:szCs w:val="32"/>
        </w:rPr>
      </w:pPr>
      <m:oMath>
        <m:sSubSup>
          <m:sSubSup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SupPr>
          <m:e>
            <m:r>
              <w:rPr>
                <w:rFonts w:ascii="Cambria Math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IN</m:t>
            </m:r>
          </m:sub>
          <m:sup>
            <m:r>
              <w:rPr>
                <w:rFonts w:ascii="Cambria Math" w:hAnsi="Cambria Math" w:cs="TH SarabunPSK"/>
                <w:sz w:val="32"/>
                <w:szCs w:val="32"/>
              </w:rPr>
              <m:t>+</m:t>
            </m:r>
          </m:sup>
        </m:sSubSup>
      </m:oMath>
      <w:r w:rsidRPr="3362FE28">
        <w:rPr>
          <w:rFonts w:ascii="TH SarabunPSK" w:eastAsia="TH SarabunPSK" w:hAnsi="TH SarabunPSK" w:cs="TH SarabunPSK"/>
          <w:sz w:val="32"/>
          <w:szCs w:val="32"/>
        </w:rPr>
        <w:t xml:space="preserve">: </w:t>
      </w:r>
      <w:proofErr w:type="spellStart"/>
      <w:r w:rsidRPr="3362FE28">
        <w:rPr>
          <w:rFonts w:ascii="TH SarabunPSK" w:eastAsia="TH SarabunPSK" w:hAnsi="TH SarabunPSK" w:cs="TH SarabunPSK"/>
          <w:sz w:val="32"/>
          <w:szCs w:val="32"/>
        </w:rPr>
        <w:t>แรงดันเข้าทางบวก</w:t>
      </w:r>
      <w:proofErr w:type="spellEnd"/>
      <w:r w:rsidRPr="3362FE28">
        <w:rPr>
          <w:rFonts w:ascii="TH SarabunPSK" w:eastAsia="TH SarabunPSK" w:hAnsi="TH SarabunPSK" w:cs="TH SarabunPSK"/>
          <w:sz w:val="32"/>
          <w:szCs w:val="32"/>
        </w:rPr>
        <w:t>(V)</w:t>
      </w:r>
    </w:p>
    <w:p w14:paraId="7D8A3816" w14:textId="77777777" w:rsidR="001B0424" w:rsidRDefault="001B0424" w:rsidP="001B0424">
      <w:pPr>
        <w:rPr>
          <w:rFonts w:ascii="TH SarabunPSK" w:eastAsia="TH SarabunPSK" w:hAnsi="TH SarabunPSK" w:cs="TH SarabunPSK"/>
          <w:sz w:val="32"/>
          <w:szCs w:val="32"/>
        </w:rPr>
      </w:pPr>
      <m:oMath>
        <m:sSubSup>
          <m:sSubSup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SupPr>
          <m:e>
            <m:r>
              <w:rPr>
                <w:rFonts w:ascii="Cambria Math" w:hAnsi="Cambria Math" w:cs="TH SarabunPSK"/>
                <w:sz w:val="32"/>
                <w:szCs w:val="32"/>
              </w:rPr>
              <m:t>V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IN</m:t>
            </m:r>
          </m:sub>
          <m:sup>
            <m:r>
              <w:rPr>
                <w:rFonts w:ascii="Cambria Math" w:hAnsi="Cambria Math" w:cs="TH SarabunPSK"/>
                <w:sz w:val="32"/>
                <w:szCs w:val="32"/>
              </w:rPr>
              <m:t>-</m:t>
            </m:r>
          </m:sup>
        </m:sSubSup>
      </m:oMath>
      <w:r w:rsidRPr="00277C61">
        <w:rPr>
          <w:rFonts w:ascii="TH SarabunPSK" w:hAnsi="TH SarabunPSK" w:cs="TH SarabunPSK"/>
          <w:sz w:val="32"/>
          <w:szCs w:val="32"/>
        </w:rPr>
        <w:t>:</w:t>
      </w:r>
      <w:r w:rsidRPr="0FA42DBA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FA42DBA">
        <w:rPr>
          <w:rFonts w:ascii="TH SarabunPSK" w:eastAsia="TH SarabunPSK" w:hAnsi="TH SarabunPSK" w:cs="TH SarabunPSK"/>
          <w:sz w:val="32"/>
          <w:szCs w:val="32"/>
        </w:rPr>
        <w:t>แรงดันเข้าทางลบ</w:t>
      </w:r>
      <w:proofErr w:type="spellEnd"/>
      <w:r w:rsidRPr="0FA42DBA">
        <w:rPr>
          <w:rFonts w:ascii="TH SarabunPSK" w:eastAsia="TH SarabunPSK" w:hAnsi="TH SarabunPSK" w:cs="TH SarabunPSK"/>
          <w:sz w:val="32"/>
          <w:szCs w:val="32"/>
        </w:rPr>
        <w:t>(V)</w:t>
      </w:r>
    </w:p>
    <w:p w14:paraId="3A969356" w14:textId="77777777" w:rsidR="001B0424" w:rsidRDefault="001B0424" w:rsidP="001B0424">
      <w:pPr>
        <w:rPr>
          <w:rFonts w:ascii="TH SarabunPSK" w:eastAsia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G </m:t>
        </m:r>
      </m:oMath>
      <w:r w:rsidRPr="418CC4EF">
        <w:rPr>
          <w:rFonts w:ascii="TH SarabunPSK" w:eastAsia="TH SarabunPSK" w:hAnsi="TH SarabunPSK" w:cs="TH SarabunPSK"/>
          <w:sz w:val="32"/>
          <w:szCs w:val="32"/>
        </w:rPr>
        <w:t xml:space="preserve">: </w:t>
      </w:r>
      <w:proofErr w:type="spellStart"/>
      <w:r w:rsidRPr="418CC4EF">
        <w:rPr>
          <w:rFonts w:ascii="TH SarabunPSK" w:eastAsia="TH SarabunPSK" w:hAnsi="TH SarabunPSK" w:cs="TH SarabunPSK"/>
          <w:sz w:val="32"/>
          <w:szCs w:val="32"/>
        </w:rPr>
        <w:t>อัตราขยายของวงจร</w:t>
      </w:r>
      <w:proofErr w:type="spellEnd"/>
    </w:p>
    <w:p w14:paraId="3D9F2116" w14:textId="77777777" w:rsidR="001B0424" w:rsidRDefault="001B0424" w:rsidP="001B0424">
      <w:pPr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g</m:t>
            </m:r>
          </m:sub>
        </m:sSub>
      </m:oMath>
      <w:r w:rsidRPr="418CC4EF">
        <w:rPr>
          <w:rFonts w:ascii="TH SarabunPSK" w:eastAsia="TH SarabunPSK" w:hAnsi="TH SarabunPSK" w:cs="TH SarabunPSK"/>
          <w:sz w:val="32"/>
          <w:szCs w:val="32"/>
        </w:rPr>
        <w:t xml:space="preserve">: </w:t>
      </w:r>
      <w:proofErr w:type="spellStart"/>
      <w:r w:rsidRPr="418CC4EF">
        <w:rPr>
          <w:rFonts w:ascii="TH SarabunPSK" w:eastAsia="TH SarabunPSK" w:hAnsi="TH SarabunPSK" w:cs="TH SarabunPSK"/>
          <w:sz w:val="32"/>
          <w:szCs w:val="32"/>
        </w:rPr>
        <w:t>ตัวต้านทานภายนอกที่ใช้กำหนดค่า</w:t>
      </w:r>
      <w:proofErr w:type="spellEnd"/>
      <w:r w:rsidRPr="418CC4EF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gramStart"/>
      <w:r w:rsidRPr="418CC4EF">
        <w:rPr>
          <w:rFonts w:ascii="TH SarabunPSK" w:eastAsia="TH SarabunPSK" w:hAnsi="TH SarabunPSK" w:cs="TH SarabunPSK"/>
          <w:sz w:val="32"/>
          <w:szCs w:val="32"/>
        </w:rPr>
        <w:t>Gain(</w:t>
      </w:r>
      <w:proofErr w:type="gramEnd"/>
      <m:oMath>
        <m:r>
          <m:rPr>
            <m:sty m:val="p"/>
          </m:rPr>
          <w:rPr>
            <w:rFonts w:ascii="Cambria Math" w:hAnsi="Cambria Math" w:cs="TH SarabunPSK"/>
            <w:sz w:val="32"/>
            <w:szCs w:val="32"/>
          </w:rPr>
          <m:t>Ω</m:t>
        </m:r>
        <m:r>
          <w:rPr>
            <w:rFonts w:ascii="Cambria Math" w:hAnsi="Cambria Math" w:cs="TH SarabunPSK"/>
            <w:sz w:val="32"/>
            <w:szCs w:val="32"/>
          </w:rPr>
          <m:t> </m:t>
        </m:r>
      </m:oMath>
      <w:r w:rsidRPr="418CC4EF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1CC5107A" w14:textId="77777777" w:rsidR="001B0424" w:rsidRDefault="001B0424" w:rsidP="001B0424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2A31E49C">
        <w:rPr>
          <w:rFonts w:ascii="TH SarabunPSK" w:eastAsia="TH SarabunPSK" w:hAnsi="TH SarabunPSK" w:cs="TH SarabunPSK"/>
          <w:sz w:val="32"/>
          <w:szCs w:val="32"/>
        </w:rPr>
        <w:t>Signal Condition: มีการใช้ฟิลเตอร์หลายแบบเพื่อทำให้สัญญาณเรียบขึ้นและกำจัดสัญญาณรบกวน</w:t>
      </w:r>
    </w:p>
    <w:p w14:paraId="4F15D6BC" w14:textId="77777777" w:rsidR="001B0424" w:rsidRDefault="001B0424" w:rsidP="001B0424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77C61">
        <w:rPr>
          <w:rFonts w:ascii="TH SarabunPSK" w:eastAsia="TH SarabunPSK" w:hAnsi="TH SarabunPSK" w:cs="TH SarabunPSK"/>
          <w:sz w:val="32"/>
          <w:szCs w:val="32"/>
        </w:rPr>
        <w:t>Median Filter:</w:t>
      </w:r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A31E49C">
        <w:rPr>
          <w:rFonts w:ascii="TH SarabunPSK" w:eastAsia="TH SarabunPSK" w:hAnsi="TH SarabunPSK" w:cs="TH SarabunPSK"/>
          <w:sz w:val="32"/>
          <w:szCs w:val="32"/>
        </w:rPr>
        <w:t>เลือกค่ากลางจาก</w:t>
      </w:r>
      <w:proofErr w:type="spellEnd"/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3 </w:t>
      </w:r>
      <w:proofErr w:type="spellStart"/>
      <w:r w:rsidRPr="2A31E49C">
        <w:rPr>
          <w:rFonts w:ascii="TH SarabunPSK" w:eastAsia="TH SarabunPSK" w:hAnsi="TH SarabunPSK" w:cs="TH SarabunPSK"/>
          <w:sz w:val="32"/>
          <w:szCs w:val="32"/>
        </w:rPr>
        <w:t>ค่าล่าสุด</w:t>
      </w:r>
      <w:proofErr w:type="spellEnd"/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A31E49C">
        <w:rPr>
          <w:rFonts w:ascii="TH SarabunPSK" w:eastAsia="TH SarabunPSK" w:hAnsi="TH SarabunPSK" w:cs="TH SarabunPSK"/>
          <w:sz w:val="32"/>
          <w:szCs w:val="32"/>
        </w:rPr>
        <w:t>เพื่อกรองค่าสัญญาณที่มีค่ากระโดดออก</w:t>
      </w:r>
      <w:proofErr w:type="spellEnd"/>
    </w:p>
    <w:p w14:paraId="13DBCFE7" w14:textId="77777777" w:rsidR="001B0424" w:rsidRDefault="001B0424" w:rsidP="001B0424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77C61">
        <w:rPr>
          <w:rFonts w:ascii="TH SarabunPSK" w:eastAsia="TH SarabunPSK" w:hAnsi="TH SarabunPSK" w:cs="TH SarabunPSK"/>
          <w:sz w:val="32"/>
          <w:szCs w:val="32"/>
        </w:rPr>
        <w:t>EMA (Exponential Moving Average):</w:t>
      </w:r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A31E49C">
        <w:rPr>
          <w:rFonts w:ascii="TH SarabunPSK" w:eastAsia="TH SarabunPSK" w:hAnsi="TH SarabunPSK" w:cs="TH SarabunPSK"/>
          <w:sz w:val="32"/>
          <w:szCs w:val="32"/>
        </w:rPr>
        <w:t>กรองสัญญาณแบบถ่วงน้ำหนัก</w:t>
      </w:r>
      <w:proofErr w:type="spellEnd"/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A31E49C">
        <w:rPr>
          <w:rFonts w:ascii="TH SarabunPSK" w:eastAsia="TH SarabunPSK" w:hAnsi="TH SarabunPSK" w:cs="TH SarabunPSK"/>
          <w:sz w:val="32"/>
          <w:szCs w:val="32"/>
        </w:rPr>
        <w:t>ทำให้สัญญาณเรียบขึ้นแต่ยังตอบสนองต่อการเปลี่ยนแปลงได้</w:t>
      </w:r>
      <w:proofErr w:type="spellEnd"/>
    </w:p>
    <w:p w14:paraId="72C39014" w14:textId="77777777" w:rsidR="001B0424" w:rsidRPr="00277C61" w:rsidRDefault="001B0424" w:rsidP="001B0424">
      <w:pPr>
        <w:spacing w:before="240" w:after="240"/>
        <w:rPr>
          <w:rFonts w:ascii="TH SarabunPSK" w:eastAsia="TH SarabunPSK" w:hAnsi="TH SarabunPSK" w:cs="TH SarabunPSK"/>
          <w:sz w:val="32"/>
          <w:szCs w:val="32"/>
          <w:vertAlign w:val="superscript"/>
        </w:rPr>
      </w:pPr>
      <w:r w:rsidRPr="00277C61">
        <w:rPr>
          <w:rFonts w:ascii="TH SarabunPSK" w:eastAsia="TH SarabunPSK" w:hAnsi="TH SarabunPSK" w:cs="TH SarabunPSK"/>
          <w:sz w:val="32"/>
          <w:szCs w:val="32"/>
        </w:rPr>
        <w:t>Moving Average:</w:t>
      </w:r>
      <w:r w:rsidRPr="23BA63AF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3BA63AF">
        <w:rPr>
          <w:rFonts w:ascii="TH SarabunPSK" w:eastAsia="TH SarabunPSK" w:hAnsi="TH SarabunPSK" w:cs="TH SarabunPSK"/>
          <w:sz w:val="32"/>
          <w:szCs w:val="32"/>
        </w:rPr>
        <w:t>คำนวณค่าเฉลี่ยย้อนหลัง</w:t>
      </w:r>
      <w:proofErr w:type="spellEnd"/>
      <w:r w:rsidRPr="23BA63AF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3BA63AF">
        <w:rPr>
          <w:rFonts w:ascii="TH SarabunPSK" w:eastAsia="TH SarabunPSK" w:hAnsi="TH SarabunPSK" w:cs="TH SarabunPSK"/>
          <w:sz w:val="32"/>
          <w:szCs w:val="32"/>
        </w:rPr>
        <w:t>เพื่อให้กราฟไม่กระตุก</w:t>
      </w:r>
      <w:proofErr w:type="spellEnd"/>
    </w:p>
    <w:p w14:paraId="537B5430" w14:textId="5E37F3E7" w:rsidR="001B0424" w:rsidRDefault="001B0424" w:rsidP="001B0424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77C61">
        <w:rPr>
          <w:rFonts w:ascii="TH SarabunPSK" w:eastAsia="TH SarabunPSK" w:hAnsi="TH SarabunPSK" w:cs="TH SarabunPSK"/>
          <w:sz w:val="32"/>
          <w:szCs w:val="32"/>
        </w:rPr>
        <w:t>Deadband:</w:t>
      </w:r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A31E49C">
        <w:rPr>
          <w:rFonts w:ascii="TH SarabunPSK" w:eastAsia="TH SarabunPSK" w:hAnsi="TH SarabunPSK" w:cs="TH SarabunPSK"/>
          <w:sz w:val="32"/>
          <w:szCs w:val="32"/>
        </w:rPr>
        <w:t>ถ้าค่าเปลี่ยนแปลงน้อยมาก</w:t>
      </w:r>
      <w:proofErr w:type="spellEnd"/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A31E49C">
        <w:rPr>
          <w:rFonts w:ascii="TH SarabunPSK" w:eastAsia="TH SarabunPSK" w:hAnsi="TH SarabunPSK" w:cs="TH SarabunPSK"/>
          <w:sz w:val="32"/>
          <w:szCs w:val="32"/>
        </w:rPr>
        <w:t>จะถือว่าเป็นสัญญาณนิ่งและตัดทิ้งเป็นศูนย์</w:t>
      </w:r>
      <w:proofErr w:type="spellEnd"/>
    </w:p>
    <w:p w14:paraId="313358F2" w14:textId="5A1EF7B9" w:rsidR="001B0424" w:rsidRPr="00277C61" w:rsidRDefault="001B0424" w:rsidP="00277C61">
      <w:pPr>
        <w:spacing w:before="240" w:after="240"/>
        <w:rPr>
          <w:rFonts w:ascii="TH SarabunPSK" w:eastAsia="TH SarabunPSK" w:hAnsi="TH SarabunPSK" w:cs="TH SarabunPSK"/>
          <w:sz w:val="32"/>
          <w:szCs w:val="32"/>
        </w:rPr>
      </w:pPr>
      <w:r w:rsidRPr="00277C61">
        <w:rPr>
          <w:rFonts w:ascii="TH SarabunPSK" w:eastAsia="TH SarabunPSK" w:hAnsi="TH SarabunPSK" w:cs="TH SarabunPSK"/>
          <w:sz w:val="32"/>
          <w:szCs w:val="32"/>
        </w:rPr>
        <w:t>Calibration:</w:t>
      </w:r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2A31E49C">
        <w:rPr>
          <w:rFonts w:ascii="TH SarabunPSK" w:eastAsia="TH SarabunPSK" w:hAnsi="TH SarabunPSK" w:cs="TH SarabunPSK"/>
          <w:sz w:val="32"/>
          <w:szCs w:val="32"/>
          <w:cs/>
        </w:rPr>
        <w:t>สัญญาณที่ผ่านการกรองแล้ว (</w:t>
      </w:r>
      <m:oMath>
        <m:r>
          <w:rPr>
            <w:rFonts w:ascii="Cambria Math" w:hAnsi="Cambria Math" w:cs="TH SarabunPSK" w:hint="cs"/>
            <w:sz w:val="32"/>
            <w:szCs w:val="32"/>
          </w:rPr>
          <m:t>Vavg</m:t>
        </m:r>
        <m:r>
          <w:rPr>
            <w:rFonts w:ascii="Cambria Math" w:hAnsi="Cambria Math" w:cs="TH SarabunPSK"/>
            <w:sz w:val="32"/>
            <w:szCs w:val="32"/>
          </w:rPr>
          <m:t> </m:t>
        </m:r>
      </m:oMath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Pr="2A31E49C">
        <w:rPr>
          <w:rFonts w:ascii="TH SarabunPSK" w:eastAsia="TH SarabunPSK" w:hAnsi="TH SarabunPSK" w:cs="TH SarabunPSK"/>
          <w:sz w:val="32"/>
          <w:szCs w:val="32"/>
          <w:cs/>
        </w:rPr>
        <w:t xml:space="preserve">จะถูกแปลงเป็นแรงดันไฟฟ้าโดยใช้ </w:t>
      </w:r>
      <w:r w:rsidRPr="2A31E49C">
        <w:rPr>
          <w:rFonts w:ascii="TH SarabunPSK" w:eastAsia="TH SarabunPSK" w:hAnsi="TH SarabunPSK" w:cs="TH SarabunPSK"/>
          <w:sz w:val="32"/>
          <w:szCs w:val="32"/>
        </w:rPr>
        <w:t>Gain 5/4095 (</w:t>
      </w:r>
      <w:r w:rsidRPr="2A31E49C">
        <w:rPr>
          <w:rFonts w:ascii="TH SarabunPSK" w:eastAsia="TH SarabunPSK" w:hAnsi="TH SarabunPSK" w:cs="TH SarabunPSK"/>
          <w:sz w:val="32"/>
          <w:szCs w:val="32"/>
          <w:cs/>
        </w:rPr>
        <w:t xml:space="preserve">โดย </w:t>
      </w:r>
      <w:r w:rsidRPr="2A31E49C">
        <w:rPr>
          <w:rFonts w:ascii="TH SarabunPSK" w:eastAsia="TH SarabunPSK" w:hAnsi="TH SarabunPSK" w:cs="TH SarabunPSK"/>
          <w:sz w:val="32"/>
          <w:szCs w:val="32"/>
        </w:rPr>
        <w:t>5</w:t>
      </w:r>
      <w:r w:rsidRPr="2A31E49C">
        <w:rPr>
          <w:rFonts w:ascii="TH SarabunPSK" w:eastAsia="TH SarabunPSK" w:hAnsi="TH SarabunPSK" w:cs="TH SarabunPSK"/>
          <w:sz w:val="32"/>
          <w:szCs w:val="32"/>
          <w:cs/>
        </w:rPr>
        <w:t xml:space="preserve"> คือแรงดันไฟเลี้ยง และ </w:t>
      </w:r>
      <w:r w:rsidRPr="2A31E49C">
        <w:rPr>
          <w:rFonts w:ascii="TH SarabunPSK" w:eastAsia="TH SarabunPSK" w:hAnsi="TH SarabunPSK" w:cs="TH SarabunPSK"/>
          <w:sz w:val="32"/>
          <w:szCs w:val="32"/>
        </w:rPr>
        <w:t>4095</w:t>
      </w:r>
      <w:r w:rsidRPr="2A31E49C">
        <w:rPr>
          <w:rFonts w:ascii="TH SarabunPSK" w:eastAsia="TH SarabunPSK" w:hAnsi="TH SarabunPSK" w:cs="TH SarabunPSK"/>
          <w:sz w:val="32"/>
          <w:szCs w:val="32"/>
          <w:cs/>
        </w:rPr>
        <w:t xml:space="preserve"> คือค่าจาก </w:t>
      </w:r>
      <w:r w:rsidRPr="2A31E49C">
        <w:rPr>
          <w:rFonts w:ascii="TH SarabunPSK" w:eastAsia="TH SarabunPSK" w:hAnsi="TH SarabunPSK" w:cs="TH SarabunPSK"/>
          <w:sz w:val="32"/>
          <w:szCs w:val="32"/>
        </w:rPr>
        <w:t>12-bit ADC)</w:t>
      </w:r>
      <w:r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2A31E49C">
        <w:rPr>
          <w:rFonts w:ascii="TH SarabunPSK" w:eastAsia="TH SarabunPSK" w:hAnsi="TH SarabunPSK" w:cs="TH SarabunPSK"/>
          <w:sz w:val="32"/>
          <w:szCs w:val="32"/>
          <w:cs/>
        </w:rPr>
        <w:t>จากนั้นจึงนำค่าแรงดัน (</w:t>
      </w:r>
      <w:r w:rsidRPr="2A31E49C">
        <w:rPr>
          <w:rFonts w:ascii="TH SarabunPSK" w:eastAsia="TH SarabunPSK" w:hAnsi="TH SarabunPSK" w:cs="TH SarabunPSK"/>
          <w:sz w:val="32"/>
          <w:szCs w:val="32"/>
        </w:rPr>
        <w:t xml:space="preserve">V) </w:t>
      </w:r>
      <w:r w:rsidRPr="2A31E49C">
        <w:rPr>
          <w:rFonts w:ascii="TH SarabunPSK" w:eastAsia="TH SarabunPSK" w:hAnsi="TH SarabunPSK" w:cs="TH SarabunPSK"/>
          <w:sz w:val="32"/>
          <w:szCs w:val="32"/>
          <w:cs/>
        </w:rPr>
        <w:t>ไปเข้าสมการพหุนามกำลังสามเพื่อแปลงเป็นค่าน้ำหนัก (</w:t>
      </w:r>
      <w:r w:rsidRPr="2A31E49C">
        <w:rPr>
          <w:rFonts w:ascii="TH SarabunPSK" w:eastAsia="TH SarabunPSK" w:hAnsi="TH SarabunPSK" w:cs="TH SarabunPSK"/>
          <w:sz w:val="32"/>
          <w:szCs w:val="32"/>
        </w:rPr>
        <w:t>kg):</w:t>
      </w:r>
    </w:p>
    <w:p w14:paraId="19E81981" w14:textId="77777777" w:rsidR="001B0424" w:rsidRPr="00DA7B52" w:rsidRDefault="001B0424" w:rsidP="001B0424">
      <w:pPr>
        <w:rPr>
          <w:rFonts w:ascii="TH SarabunPSK" w:hAnsi="TH SarabunPSK" w:cs="TH SarabunPSK"/>
          <w:sz w:val="32"/>
          <w:szCs w:val="32"/>
          <w:u w:val="single"/>
          <w:cs/>
        </w:rPr>
      </w:pPr>
      <w:r w:rsidRPr="00DA7B5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77C61">
        <w:rPr>
          <w:rFonts w:ascii="TH SarabunPSK" w:eastAsia="TH SarabunPSK" w:hAnsi="TH SarabunPSK" w:cs="TH SarabunPSK"/>
          <w:sz w:val="32"/>
          <w:szCs w:val="32"/>
        </w:rPr>
        <w:t>การแปลงสัญญาณ</w:t>
      </w:r>
      <w:proofErr w:type="spellEnd"/>
      <w:r w:rsidRPr="00277C61">
        <w:rPr>
          <w:rFonts w:ascii="TH SarabunPSK" w:eastAsia="TH SarabunPSK" w:hAnsi="TH SarabunPSK" w:cs="TH SarabunPSK"/>
          <w:sz w:val="32"/>
          <w:szCs w:val="32"/>
        </w:rPr>
        <w:t xml:space="preserve"> Analog </w:t>
      </w:r>
      <w:proofErr w:type="spellStart"/>
      <w:r w:rsidRPr="00277C61">
        <w:rPr>
          <w:rFonts w:ascii="TH SarabunPSK" w:eastAsia="TH SarabunPSK" w:hAnsi="TH SarabunPSK" w:cs="TH SarabunPSK"/>
          <w:sz w:val="32"/>
          <w:szCs w:val="32"/>
        </w:rPr>
        <w:t>เป็น</w:t>
      </w:r>
      <w:proofErr w:type="spellEnd"/>
      <w:r w:rsidRPr="00277C61">
        <w:rPr>
          <w:rFonts w:ascii="TH SarabunPSK" w:eastAsia="TH SarabunPSK" w:hAnsi="TH SarabunPSK" w:cs="TH SarabunPSK"/>
          <w:sz w:val="32"/>
          <w:szCs w:val="32"/>
        </w:rPr>
        <w:t xml:space="preserve"> Digital:</w:t>
      </w:r>
      <w:r w:rsidRPr="40E0BE8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40E0BE81">
        <w:rPr>
          <w:rFonts w:ascii="TH SarabunPSK" w:eastAsia="TH SarabunPSK" w:hAnsi="TH SarabunPSK" w:cs="TH SarabunPSK"/>
          <w:sz w:val="32"/>
          <w:szCs w:val="32"/>
        </w:rPr>
        <w:t>ใช้บล็อก</w:t>
      </w:r>
      <w:proofErr w:type="spellEnd"/>
      <w:r w:rsidRPr="40E0BE81">
        <w:rPr>
          <w:rFonts w:ascii="TH SarabunPSK" w:eastAsia="TH SarabunPSK" w:hAnsi="TH SarabunPSK" w:cs="TH SarabunPSK"/>
          <w:sz w:val="32"/>
          <w:szCs w:val="32"/>
        </w:rPr>
        <w:t xml:space="preserve"> Analog to Digital Converter (ADC) </w:t>
      </w:r>
      <w:proofErr w:type="spellStart"/>
      <w:r w:rsidRPr="40E0BE81">
        <w:rPr>
          <w:rFonts w:ascii="TH SarabunPSK" w:eastAsia="TH SarabunPSK" w:hAnsi="TH SarabunPSK" w:cs="TH SarabunPSK"/>
          <w:sz w:val="32"/>
          <w:szCs w:val="32"/>
        </w:rPr>
        <w:t>เพื่อแปลงแรงดันไฟฟ้าจาก</w:t>
      </w:r>
      <w:proofErr w:type="spellEnd"/>
      <w:r w:rsidRPr="40E0BE81">
        <w:rPr>
          <w:rFonts w:ascii="TH SarabunPSK" w:eastAsia="TH SarabunPSK" w:hAnsi="TH SarabunPSK" w:cs="TH SarabunPSK"/>
          <w:sz w:val="32"/>
          <w:szCs w:val="32"/>
        </w:rPr>
        <w:t xml:space="preserve"> INA125 </w:t>
      </w:r>
      <w:proofErr w:type="spellStart"/>
      <w:r w:rsidRPr="40E0BE81">
        <w:rPr>
          <w:rFonts w:ascii="TH SarabunPSK" w:eastAsia="TH SarabunPSK" w:hAnsi="TH SarabunPSK" w:cs="TH SarabunPSK"/>
          <w:sz w:val="32"/>
          <w:szCs w:val="32"/>
        </w:rPr>
        <w:t>เป็นค่าดิจิทัล</w:t>
      </w:r>
      <w:proofErr w:type="spellEnd"/>
      <w:r w:rsidRPr="40E0BE81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40E0BE81">
        <w:rPr>
          <w:rFonts w:ascii="TH SarabunPSK" w:eastAsia="TH SarabunPSK" w:hAnsi="TH SarabunPSK" w:cs="TH SarabunPSK"/>
          <w:sz w:val="32"/>
          <w:szCs w:val="32"/>
        </w:rPr>
        <w:t>และใช้บล็อก</w:t>
      </w:r>
      <w:proofErr w:type="spellEnd"/>
      <w:r w:rsidRPr="40E0BE81">
        <w:rPr>
          <w:rFonts w:ascii="TH SarabunPSK" w:eastAsia="TH SarabunPSK" w:hAnsi="TH SarabunPSK" w:cs="TH SarabunPSK"/>
          <w:sz w:val="32"/>
          <w:szCs w:val="32"/>
        </w:rPr>
        <w:t xml:space="preserve"> Cast to Double </w:t>
      </w:r>
      <w:proofErr w:type="spellStart"/>
      <w:r w:rsidRPr="40E0BE81">
        <w:rPr>
          <w:rFonts w:ascii="TH SarabunPSK" w:eastAsia="TH SarabunPSK" w:hAnsi="TH SarabunPSK" w:cs="TH SarabunPSK"/>
          <w:sz w:val="32"/>
          <w:szCs w:val="32"/>
        </w:rPr>
        <w:t>เพื่อแปลงเป็นค่าทศนิยม</w:t>
      </w:r>
      <w:proofErr w:type="spellEnd"/>
      <w:r w:rsidRPr="40E0BE81">
        <w:rPr>
          <w:rFonts w:ascii="TH SarabunPSK" w:eastAsia="TH SarabunPSK" w:hAnsi="TH SarabunPSK" w:cs="TH SarabunPSK"/>
          <w:sz w:val="32"/>
          <w:szCs w:val="32"/>
        </w:rPr>
        <w:t>.</w:t>
      </w:r>
    </w:p>
    <w:p w14:paraId="635AC6D6" w14:textId="77777777" w:rsidR="001B0424" w:rsidRPr="001B0424" w:rsidRDefault="001B0424" w:rsidP="00216C02">
      <w:pPr>
        <w:rPr>
          <w:rFonts w:ascii="TH SarabunPSK" w:hAnsi="TH SarabunPSK" w:cs="TH SarabunPSK" w:hint="cs"/>
          <w:sz w:val="32"/>
          <w:szCs w:val="32"/>
          <w:cs/>
        </w:rPr>
      </w:pPr>
    </w:p>
    <w:p w14:paraId="301D27DD" w14:textId="77777777" w:rsidR="003626CA" w:rsidRDefault="003626CA" w:rsidP="003626CA">
      <w:pPr>
        <w:rPr>
          <w:rFonts w:ascii="TH SarabunPSK" w:hAnsi="TH SarabunPSK" w:cs="TH SarabunPSK"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ขั้นตอนการดำเนินงาน</w:t>
      </w:r>
    </w:p>
    <w:p w14:paraId="698F1017" w14:textId="77777777" w:rsidR="003626CA" w:rsidRDefault="003626CA" w:rsidP="003626CA">
      <w:pPr>
        <w:ind w:firstLine="720"/>
      </w:pPr>
      <w:r w:rsidRPr="7D9D3806">
        <w:rPr>
          <w:rFonts w:ascii="TH SarabunPSK" w:hAnsi="TH SarabunPSK" w:cs="TH SarabunPSK"/>
          <w:sz w:val="32"/>
          <w:szCs w:val="32"/>
        </w:rPr>
        <w:lastRenderedPageBreak/>
        <w:t xml:space="preserve">1. </w:t>
      </w:r>
      <w:proofErr w:type="spellStart"/>
      <w:r w:rsidRPr="7D9D3806">
        <w:rPr>
          <w:rFonts w:ascii="TH SarabunPSK" w:eastAsia="TH SarabunPSK" w:hAnsi="TH SarabunPSK" w:cs="TH SarabunPSK"/>
          <w:sz w:val="32"/>
          <w:szCs w:val="32"/>
        </w:rPr>
        <w:t>การเชื่อมต่อระบบวัด</w:t>
      </w:r>
      <w:r w:rsidRPr="54039869">
        <w:rPr>
          <w:rFonts w:ascii="TH SarabunPSK" w:eastAsia="TH SarabunPSK" w:hAnsi="TH SarabunPSK" w:cs="TH SarabunPSK"/>
          <w:sz w:val="32"/>
          <w:szCs w:val="32"/>
        </w:rPr>
        <w:t>จาก</w:t>
      </w:r>
      <w:proofErr w:type="spellEnd"/>
      <w:r w:rsidRPr="7D9D3806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7D9D3806">
        <w:rPr>
          <w:rFonts w:ascii="TH SarabunPSK" w:eastAsia="TH SarabunPSK" w:hAnsi="TH SarabunPSK" w:cs="TH SarabunPSK"/>
          <w:sz w:val="32"/>
          <w:szCs w:val="32"/>
        </w:rPr>
        <w:t>INA125</w:t>
      </w:r>
      <w:r w:rsidRPr="65DCC4A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tab/>
      </w:r>
      <w:r>
        <w:rPr>
          <w:noProof/>
        </w:rPr>
        <w:drawing>
          <wp:inline distT="0" distB="0" distL="0" distR="0" wp14:anchorId="76AB1383" wp14:editId="2720E53E">
            <wp:extent cx="5943600" cy="2143125"/>
            <wp:effectExtent l="0" t="0" r="0" b="0"/>
            <wp:docPr id="1697834499" name="drawing" descr="A white rectangular object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34499" name="drawing" descr="A white rectangular object with blue text&#10;&#10;AI-generated content may b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3526" w14:textId="77777777" w:rsidR="003626CA" w:rsidRDefault="003626CA" w:rsidP="003626CA">
      <w:pPr>
        <w:ind w:left="720" w:firstLine="720"/>
      </w:pPr>
      <w:proofErr w:type="spellStart"/>
      <w:r w:rsidRPr="76EB3BBD">
        <w:rPr>
          <w:rFonts w:ascii="TH SarabunPSK" w:eastAsia="TH SarabunPSK" w:hAnsi="TH SarabunPSK" w:cs="TH SarabunPSK"/>
          <w:sz w:val="32"/>
          <w:szCs w:val="32"/>
        </w:rPr>
        <w:t>การ</w:t>
      </w:r>
      <w:r w:rsidRPr="665E7569">
        <w:rPr>
          <w:rFonts w:ascii="TH SarabunPSK" w:eastAsia="TH SarabunPSK" w:hAnsi="TH SarabunPSK" w:cs="TH SarabunPSK"/>
          <w:sz w:val="32"/>
          <w:szCs w:val="32"/>
        </w:rPr>
        <w:t>ใช้</w:t>
      </w:r>
      <w:r w:rsidRPr="0B1A6FB6">
        <w:rPr>
          <w:rFonts w:ascii="TH SarabunPSK" w:eastAsia="TH SarabunPSK" w:hAnsi="TH SarabunPSK" w:cs="TH SarabunPSK"/>
          <w:sz w:val="32"/>
          <w:szCs w:val="32"/>
        </w:rPr>
        <w:t>บล็อก</w:t>
      </w:r>
      <w:proofErr w:type="spellEnd"/>
      <w:r w:rsidRPr="0B1A6FB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7DDBE043">
        <w:rPr>
          <w:rFonts w:ascii="TH SarabunPSK" w:eastAsia="TH SarabunPSK" w:hAnsi="TH SarabunPSK" w:cs="TH SarabunPSK"/>
          <w:sz w:val="32"/>
          <w:szCs w:val="32"/>
        </w:rPr>
        <w:t>Analog to</w:t>
      </w:r>
      <w:r w:rsidRPr="386E13FA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510D3BCE">
        <w:rPr>
          <w:rFonts w:ascii="TH SarabunPSK" w:eastAsia="TH SarabunPSK" w:hAnsi="TH SarabunPSK" w:cs="TH SarabunPSK"/>
          <w:sz w:val="32"/>
          <w:szCs w:val="32"/>
        </w:rPr>
        <w:t>Digital</w:t>
      </w:r>
      <w:r w:rsidRPr="501EBA31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4600D6FF">
        <w:rPr>
          <w:rFonts w:ascii="TH SarabunPSK" w:eastAsia="TH SarabunPSK" w:hAnsi="TH SarabunPSK" w:cs="TH SarabunPSK"/>
          <w:sz w:val="32"/>
          <w:szCs w:val="32"/>
        </w:rPr>
        <w:t>Converter</w:t>
      </w:r>
      <w:r w:rsidRPr="4C50C946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2FAAADDD">
        <w:rPr>
          <w:rFonts w:ascii="TH SarabunPSK" w:eastAsia="TH SarabunPSK" w:hAnsi="TH SarabunPSK" w:cs="TH SarabunPSK"/>
          <w:sz w:val="32"/>
          <w:szCs w:val="32"/>
        </w:rPr>
        <w:t>เพื่อ</w:t>
      </w:r>
      <w:r w:rsidRPr="5309A36D">
        <w:rPr>
          <w:rFonts w:ascii="TH SarabunPSK" w:eastAsia="TH SarabunPSK" w:hAnsi="TH SarabunPSK" w:cs="TH SarabunPSK"/>
          <w:sz w:val="32"/>
          <w:szCs w:val="32"/>
        </w:rPr>
        <w:t>แปลง</w:t>
      </w:r>
      <w:r w:rsidRPr="50C4F9CD">
        <w:rPr>
          <w:rFonts w:ascii="TH SarabunPSK" w:eastAsia="TH SarabunPSK" w:hAnsi="TH SarabunPSK" w:cs="TH SarabunPSK"/>
          <w:sz w:val="32"/>
          <w:szCs w:val="32"/>
        </w:rPr>
        <w:t>แรงดันไฟฟ้า</w:t>
      </w:r>
      <w:r w:rsidRPr="11FEB9D4">
        <w:rPr>
          <w:rFonts w:ascii="TH SarabunPSK" w:eastAsia="TH SarabunPSK" w:hAnsi="TH SarabunPSK" w:cs="TH SarabunPSK"/>
          <w:sz w:val="32"/>
          <w:szCs w:val="32"/>
        </w:rPr>
        <w:t>ที่</w:t>
      </w:r>
      <w:r w:rsidRPr="32E2CD8B">
        <w:rPr>
          <w:rFonts w:ascii="TH SarabunPSK" w:eastAsia="TH SarabunPSK" w:hAnsi="TH SarabunPSK" w:cs="TH SarabunPSK"/>
          <w:sz w:val="32"/>
          <w:szCs w:val="32"/>
        </w:rPr>
        <w:t>ส่งออกมาจาก</w:t>
      </w:r>
      <w:proofErr w:type="spellEnd"/>
      <w:r w:rsidRPr="70112ED8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7A44B672">
        <w:rPr>
          <w:rFonts w:ascii="TH SarabunPSK" w:eastAsia="TH SarabunPSK" w:hAnsi="TH SarabunPSK" w:cs="TH SarabunPSK"/>
          <w:sz w:val="32"/>
          <w:szCs w:val="32"/>
        </w:rPr>
        <w:t xml:space="preserve">INA125 </w:t>
      </w:r>
      <w:proofErr w:type="spellStart"/>
      <w:r w:rsidRPr="03240908">
        <w:rPr>
          <w:rFonts w:ascii="TH SarabunPSK" w:eastAsia="TH SarabunPSK" w:hAnsi="TH SarabunPSK" w:cs="TH SarabunPSK"/>
          <w:sz w:val="32"/>
          <w:szCs w:val="32"/>
        </w:rPr>
        <w:t>เปลี่ยนเป็น</w:t>
      </w:r>
      <w:r w:rsidRPr="65C21040">
        <w:rPr>
          <w:rFonts w:ascii="TH SarabunPSK" w:eastAsia="TH SarabunPSK" w:hAnsi="TH SarabunPSK" w:cs="TH SarabunPSK"/>
          <w:sz w:val="32"/>
          <w:szCs w:val="32"/>
        </w:rPr>
        <w:t>ค่า</w:t>
      </w:r>
      <w:proofErr w:type="spellEnd"/>
      <w:r w:rsidRPr="65C2104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27B08910">
        <w:rPr>
          <w:rFonts w:ascii="TH SarabunPSK" w:eastAsia="TH SarabunPSK" w:hAnsi="TH SarabunPSK" w:cs="TH SarabunPSK"/>
          <w:sz w:val="32"/>
          <w:szCs w:val="32"/>
        </w:rPr>
        <w:t xml:space="preserve">Digital </w:t>
      </w:r>
      <w:proofErr w:type="spellStart"/>
      <w:r w:rsidRPr="44B25237">
        <w:rPr>
          <w:rFonts w:ascii="TH SarabunPSK" w:eastAsia="TH SarabunPSK" w:hAnsi="TH SarabunPSK" w:cs="TH SarabunPSK"/>
          <w:sz w:val="32"/>
          <w:szCs w:val="32"/>
        </w:rPr>
        <w:t>และ</w:t>
      </w:r>
      <w:r w:rsidRPr="74E76A61">
        <w:rPr>
          <w:rFonts w:ascii="TH SarabunPSK" w:eastAsia="TH SarabunPSK" w:hAnsi="TH SarabunPSK" w:cs="TH SarabunPSK"/>
          <w:sz w:val="32"/>
          <w:szCs w:val="32"/>
        </w:rPr>
        <w:t>ใช้</w:t>
      </w:r>
      <w:r w:rsidRPr="2C19B2FC">
        <w:rPr>
          <w:rFonts w:ascii="TH SarabunPSK" w:eastAsia="TH SarabunPSK" w:hAnsi="TH SarabunPSK" w:cs="TH SarabunPSK"/>
          <w:sz w:val="32"/>
          <w:szCs w:val="32"/>
        </w:rPr>
        <w:t>บล็อก</w:t>
      </w:r>
      <w:proofErr w:type="spellEnd"/>
      <w:r w:rsidRPr="2C19B2F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57FBB4E">
        <w:rPr>
          <w:rFonts w:ascii="TH SarabunPSK" w:eastAsia="TH SarabunPSK" w:hAnsi="TH SarabunPSK" w:cs="TH SarabunPSK"/>
          <w:sz w:val="32"/>
          <w:szCs w:val="32"/>
        </w:rPr>
        <w:t xml:space="preserve">Cast to </w:t>
      </w:r>
      <w:r w:rsidRPr="210A277E">
        <w:rPr>
          <w:rFonts w:ascii="TH SarabunPSK" w:eastAsia="TH SarabunPSK" w:hAnsi="TH SarabunPSK" w:cs="TH SarabunPSK"/>
          <w:sz w:val="32"/>
          <w:szCs w:val="32"/>
        </w:rPr>
        <w:t>Double</w:t>
      </w:r>
      <w:r w:rsidRPr="37BF8F84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Pr="0B939352">
        <w:rPr>
          <w:rFonts w:ascii="TH SarabunPSK" w:eastAsia="TH SarabunPSK" w:hAnsi="TH SarabunPSK" w:cs="TH SarabunPSK"/>
          <w:sz w:val="32"/>
          <w:szCs w:val="32"/>
        </w:rPr>
        <w:t>เพื่อ</w:t>
      </w:r>
      <w:r w:rsidRPr="65013EBF">
        <w:rPr>
          <w:rFonts w:ascii="TH SarabunPSK" w:eastAsia="TH SarabunPSK" w:hAnsi="TH SarabunPSK" w:cs="TH SarabunPSK"/>
          <w:sz w:val="32"/>
          <w:szCs w:val="32"/>
        </w:rPr>
        <w:t>เปลี่ยนเป็น</w:t>
      </w:r>
      <w:r w:rsidRPr="01A53059">
        <w:rPr>
          <w:rFonts w:ascii="TH SarabunPSK" w:eastAsia="TH SarabunPSK" w:hAnsi="TH SarabunPSK" w:cs="TH SarabunPSK"/>
          <w:sz w:val="32"/>
          <w:szCs w:val="32"/>
        </w:rPr>
        <w:t>ค่าจำนวน</w:t>
      </w:r>
      <w:r w:rsidRPr="0B89B635">
        <w:rPr>
          <w:rFonts w:ascii="TH SarabunPSK" w:eastAsia="TH SarabunPSK" w:hAnsi="TH SarabunPSK" w:cs="TH SarabunPSK"/>
          <w:sz w:val="32"/>
          <w:szCs w:val="32"/>
        </w:rPr>
        <w:t>ทศนิยม</w:t>
      </w:r>
      <w:proofErr w:type="spellEnd"/>
    </w:p>
    <w:p w14:paraId="4F28B0C5" w14:textId="77777777" w:rsidR="003626CA" w:rsidRDefault="003626CA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8DB5A94">
        <w:rPr>
          <w:rFonts w:ascii="TH SarabunPSK" w:eastAsia="TH SarabunPSK" w:hAnsi="TH SarabunPSK" w:cs="TH SarabunPSK"/>
          <w:sz w:val="32"/>
          <w:szCs w:val="32"/>
        </w:rPr>
        <w:t xml:space="preserve">2.การหาค่า Gain </w:t>
      </w:r>
      <w:proofErr w:type="spellStart"/>
      <w:r w:rsidRPr="36BFE041">
        <w:rPr>
          <w:rFonts w:ascii="TH SarabunPSK" w:eastAsia="TH SarabunPSK" w:hAnsi="TH SarabunPSK" w:cs="TH SarabunPSK"/>
          <w:sz w:val="32"/>
          <w:szCs w:val="32"/>
        </w:rPr>
        <w:t>ที่</w:t>
      </w:r>
      <w:r w:rsidRPr="0F09F836">
        <w:rPr>
          <w:rFonts w:ascii="TH SarabunPSK" w:eastAsia="TH SarabunPSK" w:hAnsi="TH SarabunPSK" w:cs="TH SarabunPSK"/>
          <w:sz w:val="32"/>
          <w:szCs w:val="32"/>
        </w:rPr>
        <w:t>เหมาะสมข</w:t>
      </w:r>
      <w:r w:rsidRPr="68DB5A94">
        <w:rPr>
          <w:rFonts w:ascii="TH SarabunPSK" w:eastAsia="TH SarabunPSK" w:hAnsi="TH SarabunPSK" w:cs="TH SarabunPSK"/>
          <w:sz w:val="32"/>
          <w:szCs w:val="32"/>
        </w:rPr>
        <w:t>อง</w:t>
      </w:r>
      <w:proofErr w:type="spellEnd"/>
      <w:r w:rsidRPr="68DB5A94">
        <w:rPr>
          <w:rFonts w:ascii="TH SarabunPSK" w:eastAsia="TH SarabunPSK" w:hAnsi="TH SarabunPSK" w:cs="TH SarabunPSK"/>
          <w:sz w:val="32"/>
          <w:szCs w:val="32"/>
        </w:rPr>
        <w:t xml:space="preserve"> INA125</w:t>
      </w:r>
    </w:p>
    <w:p w14:paraId="671257B8" w14:textId="77777777" w:rsidR="003626CA" w:rsidRDefault="003626CA" w:rsidP="003626CA">
      <w:pPr>
        <w:ind w:firstLine="720"/>
        <w:rPr>
          <w:rFonts w:ascii="TH SarabunPSK" w:eastAsia="TH SarabunPSK" w:hAnsi="TH SarabunPSK" w:cs="TH SarabunPSK" w:hint="cs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การหาค่า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Gain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ที่เหมาะสมเพื่อสามารถใช้งาน </w:t>
      </w:r>
      <w:r>
        <w:rPr>
          <w:rFonts w:ascii="TH SarabunPSK" w:eastAsia="TH SarabunPSK" w:hAnsi="TH SarabunPSK" w:cs="TH SarabunPSK"/>
          <w:sz w:val="32"/>
          <w:szCs w:val="32"/>
        </w:rPr>
        <w:t xml:space="preserve">INA125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และการทดสอบจริงได้เต็มประสิทธิภาพ</w:t>
      </w:r>
    </w:p>
    <w:p w14:paraId="45BC2C19" w14:textId="77777777" w:rsidR="003626CA" w:rsidRDefault="003626CA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3</w:t>
      </w:r>
      <w:r w:rsidRPr="2B0D8ADD">
        <w:rPr>
          <w:rFonts w:ascii="TH SarabunPSK" w:eastAsia="TH SarabunPSK" w:hAnsi="TH SarabunPSK" w:cs="TH SarabunPSK"/>
          <w:sz w:val="32"/>
          <w:szCs w:val="32"/>
        </w:rPr>
        <w:t>.Signal Condition</w:t>
      </w:r>
    </w:p>
    <w:p w14:paraId="5EF49764" w14:textId="77777777" w:rsidR="003626CA" w:rsidRDefault="003626CA" w:rsidP="003626CA">
      <w:pPr>
        <w:ind w:firstLine="720"/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เพื่อทำให้สัญญาณที่อ่านมีความแม่นยำไม่มีการรบกวนจากนอยส์</w:t>
      </w:r>
    </w:p>
    <w:p w14:paraId="3D19C203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248C80F4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3AF34CA5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286F75B3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2E00E679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6CB07CA3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5B83D10A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1748AB67" w14:textId="77777777" w:rsidR="00D30CC1" w:rsidRDefault="00D30CC1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6860CF23" w14:textId="77777777" w:rsidR="003626CA" w:rsidRDefault="003626CA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4.การทดลองจริงเพื่อหาค่า </w:t>
      </w:r>
      <w:r>
        <w:rPr>
          <w:rFonts w:ascii="TH SarabunPSK" w:eastAsia="TH SarabunPSK" w:hAnsi="TH SarabunPSK" w:cs="TH SarabunPSK"/>
          <w:sz w:val="32"/>
          <w:szCs w:val="32"/>
        </w:rPr>
        <w:t>Calibration</w:t>
      </w:r>
    </w:p>
    <w:p w14:paraId="64F75C90" w14:textId="413A4E12" w:rsidR="003626CA" w:rsidRDefault="003626CA" w:rsidP="003626CA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cs/>
        </w:rPr>
        <w:lastRenderedPageBreak/>
        <w:drawing>
          <wp:inline distT="0" distB="0" distL="0" distR="0" wp14:anchorId="70A70F22" wp14:editId="116D4AD4">
            <wp:extent cx="3987634" cy="3865880"/>
            <wp:effectExtent l="0" t="0" r="0" b="1270"/>
            <wp:docPr id="341176470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9232" name="Picture 1" descr="A screenshot of a table&#10;&#10;AI-generated content may be incorrect."/>
                    <pic:cNvPicPr/>
                  </pic:nvPicPr>
                  <pic:blipFill rotWithShape="1">
                    <a:blip r:embed="rId64"/>
                    <a:srcRect l="1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045" cy="387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6C624" w14:textId="31BD6310" w:rsidR="00206672" w:rsidRDefault="00206672" w:rsidP="003626CA">
      <w:pPr>
        <w:rPr>
          <w:rFonts w:ascii="TH SarabunPSK" w:eastAsia="TH SarabunPSK" w:hAnsi="TH SarabunPSK" w:cs="TH SarabunPSK"/>
          <w:sz w:val="32"/>
          <w:szCs w:val="32"/>
        </w:rPr>
      </w:pPr>
    </w:p>
    <w:p w14:paraId="00A6DAE8" w14:textId="77777777" w:rsidR="003626CA" w:rsidRDefault="003626CA" w:rsidP="003626CA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ขั้นตอนการทดลองจริง</w:t>
      </w:r>
      <w:r>
        <w:rPr>
          <w:rFonts w:ascii="TH SarabunPSK" w:eastAsia="TH SarabunPSK" w:hAnsi="TH SarabunPSK" w:cs="TH SarabunPSK"/>
          <w:sz w:val="32"/>
          <w:szCs w:val="32"/>
        </w:rPr>
        <w:t xml:space="preserve"> :</w:t>
      </w:r>
    </w:p>
    <w:p w14:paraId="1C289A8D" w14:textId="77777777" w:rsidR="003626CA" w:rsidRDefault="003626CA" w:rsidP="003626CA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 ทำการชั่งน้ำหนักถุงทรายแต่ละถุงด้วย</w:t>
      </w:r>
      <w:r w:rsidRPr="00EF691C">
        <w:rPr>
          <w:rFonts w:ascii="TH SarabunPSK" w:hAnsi="TH SarabunPSK" w:cs="TH SarabunPSK" w:hint="cs"/>
          <w:sz w:val="32"/>
          <w:szCs w:val="32"/>
          <w:cs/>
        </w:rPr>
        <w:t xml:space="preserve">เครื่องชั่ง </w:t>
      </w:r>
      <w:r w:rsidRPr="00EF691C">
        <w:rPr>
          <w:rFonts w:ascii="TH SarabunPSK" w:hAnsi="TH SarabunPSK" w:cs="TH SarabunPSK"/>
          <w:sz w:val="32"/>
          <w:szCs w:val="32"/>
        </w:rPr>
        <w:t>Digital</w:t>
      </w:r>
      <w:r>
        <w:rPr>
          <w:rFonts w:ascii="TH SarabunPSK" w:hAnsi="TH SarabunPSK" w:cs="TH SarabunPSK" w:hint="cs"/>
          <w:sz w:val="32"/>
          <w:szCs w:val="32"/>
          <w:cs/>
        </w:rPr>
        <w:t>แล้วทำการวัดค่าและบันทึก</w:t>
      </w:r>
    </w:p>
    <w:p w14:paraId="5CBDC367" w14:textId="77777777" w:rsidR="003626CA" w:rsidRDefault="003626CA" w:rsidP="003626CA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 ทำการชั่งน้ำหนักถุงทรายแต่ละถุงด้วย</w:t>
      </w:r>
      <w:r>
        <w:rPr>
          <w:rFonts w:ascii="TH SarabunPSK" w:hAnsi="TH SarabunPSK" w:cs="TH SarabunPSK"/>
          <w:sz w:val="32"/>
          <w:szCs w:val="32"/>
        </w:rPr>
        <w:t xml:space="preserve"> Load cell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แล้วทำการวัดค่าและบันทึก</w:t>
      </w:r>
    </w:p>
    <w:p w14:paraId="76FE23E3" w14:textId="77777777" w:rsidR="003626CA" w:rsidRDefault="003626CA" w:rsidP="003626C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 ทำซ้ำทั้งหมด 3 ครั้ง</w:t>
      </w:r>
    </w:p>
    <w:p w14:paraId="0EB3BF58" w14:textId="77777777" w:rsidR="003626CA" w:rsidRDefault="003626CA" w:rsidP="003626CA">
      <w:pPr>
        <w:ind w:firstLine="720"/>
        <w:rPr>
          <w:rFonts w:ascii="TH SarabunPSK" w:eastAsia="TH SarabunPSK" w:hAnsi="TH SarabunPSK" w:cs="TH SarabunPSK" w:hint="cs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การทดลองจริงเพื่อหาค่าที่เหมาะสมที่สุดในการ </w:t>
      </w:r>
      <w:r>
        <w:rPr>
          <w:rFonts w:ascii="TH SarabunPSK" w:eastAsia="TH SarabunPSK" w:hAnsi="TH SarabunPSK" w:cs="TH SarabunPSK"/>
          <w:sz w:val="32"/>
          <w:szCs w:val="32"/>
        </w:rPr>
        <w:t xml:space="preserve">Calibration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และเป็นการดูค่า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Gain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ว่าเหมาะสมที่สุดหรือไม่</w:t>
      </w:r>
    </w:p>
    <w:p w14:paraId="20C03A75" w14:textId="77777777" w:rsidR="003626CA" w:rsidRDefault="003626CA" w:rsidP="003626CA">
      <w:pPr>
        <w:ind w:firstLine="720"/>
        <w:rPr>
          <w:rFonts w:ascii="TH SarabunPSK" w:eastAsia="TH SarabunPSK" w:hAnsi="TH SarabunPSK" w:cs="TH SarabunPSK" w:hint="cs"/>
          <w:sz w:val="32"/>
          <w:szCs w:val="32"/>
        </w:rPr>
      </w:pPr>
    </w:p>
    <w:p w14:paraId="098F69C8" w14:textId="77777777" w:rsidR="003626CA" w:rsidRDefault="003626CA" w:rsidP="003626CA">
      <w:pPr>
        <w:ind w:firstLine="720"/>
      </w:pPr>
      <w:proofErr w:type="gramStart"/>
      <w:r>
        <w:rPr>
          <w:rFonts w:ascii="TH SarabunPSK" w:eastAsia="TH SarabunPSK" w:hAnsi="TH SarabunPSK" w:cs="TH SarabunPSK"/>
          <w:sz w:val="32"/>
          <w:szCs w:val="32"/>
        </w:rPr>
        <w:lastRenderedPageBreak/>
        <w:t>5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.</w:t>
      </w:r>
      <w:r w:rsidRPr="21562746">
        <w:rPr>
          <w:rFonts w:ascii="TH SarabunPSK" w:eastAsia="TH SarabunPSK" w:hAnsi="TH SarabunPSK" w:cs="TH SarabunPSK"/>
          <w:sz w:val="32"/>
          <w:szCs w:val="32"/>
        </w:rPr>
        <w:t>.Calibration</w:t>
      </w:r>
      <w:proofErr w:type="gramEnd"/>
      <w:r>
        <w:rPr>
          <w:noProof/>
        </w:rPr>
        <w:drawing>
          <wp:inline distT="0" distB="0" distL="0" distR="0" wp14:anchorId="1921082B" wp14:editId="5F825C6F">
            <wp:extent cx="5943600" cy="2533650"/>
            <wp:effectExtent l="0" t="0" r="0" b="0"/>
            <wp:docPr id="1693287645" name="drawing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87645" name="drawing" descr="A close-up of a diagram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D7E0" w14:textId="77777777" w:rsidR="003626CA" w:rsidRDefault="003626CA" w:rsidP="003626CA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เริ่มจากการนำสัญญาณที่ได้จาก</w:t>
      </w:r>
      <w:proofErr w:type="spellEnd"/>
      <w:r w:rsidRPr="551C4B8A">
        <w:rPr>
          <w:rFonts w:ascii="TH SarabunPSK" w:eastAsia="TH SarabunPSK" w:hAnsi="TH SarabunPSK" w:cs="TH SarabunPSK"/>
          <w:sz w:val="32"/>
          <w:szCs w:val="32"/>
        </w:rPr>
        <w:t xml:space="preserve"> Signal Condition </w:t>
      </w: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เปลี่ยนเป็นแรงดันไฟฟ้าโดยใช้บล็อก</w:t>
      </w:r>
      <w:proofErr w:type="spellEnd"/>
      <w:r w:rsidRPr="551C4B8A">
        <w:rPr>
          <w:rFonts w:ascii="TH SarabunPSK" w:eastAsia="TH SarabunPSK" w:hAnsi="TH SarabunPSK" w:cs="TH SarabunPSK"/>
          <w:sz w:val="32"/>
          <w:szCs w:val="32"/>
        </w:rPr>
        <w:t xml:space="preserve"> Gain 5/4095 </w:t>
      </w: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โดย</w:t>
      </w:r>
      <w:proofErr w:type="spellEnd"/>
      <w:r w:rsidRPr="551C4B8A">
        <w:rPr>
          <w:rFonts w:ascii="TH SarabunPSK" w:eastAsia="TH SarabunPSK" w:hAnsi="TH SarabunPSK" w:cs="TH SarabunPSK"/>
          <w:sz w:val="32"/>
          <w:szCs w:val="32"/>
        </w:rPr>
        <w:t xml:space="preserve"> 5 </w:t>
      </w: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มาจากค่าแรงดันไฟฟ้าที่จ่ายให้กับ</w:t>
      </w:r>
      <w:proofErr w:type="spellEnd"/>
      <w:r w:rsidRPr="551C4B8A">
        <w:rPr>
          <w:rFonts w:ascii="TH SarabunPSK" w:eastAsia="TH SarabunPSK" w:hAnsi="TH SarabunPSK" w:cs="TH SarabunPSK"/>
          <w:sz w:val="32"/>
          <w:szCs w:val="32"/>
        </w:rPr>
        <w:t xml:space="preserve"> INA125 </w:t>
      </w: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และ</w:t>
      </w:r>
      <w:proofErr w:type="spellEnd"/>
      <w:r w:rsidRPr="551C4B8A">
        <w:rPr>
          <w:rFonts w:ascii="TH SarabunPSK" w:eastAsia="TH SarabunPSK" w:hAnsi="TH SarabunPSK" w:cs="TH SarabunPSK"/>
          <w:sz w:val="32"/>
          <w:szCs w:val="32"/>
        </w:rPr>
        <w:t xml:space="preserve"> 4095 </w:t>
      </w: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มาจากค่า</w:t>
      </w:r>
      <w:proofErr w:type="spellEnd"/>
      <w:r w:rsidRPr="551C4B8A">
        <w:rPr>
          <w:rFonts w:ascii="TH SarabunPSK" w:eastAsia="TH SarabunPSK" w:hAnsi="TH SarabunPSK" w:cs="TH SarabunPSK"/>
          <w:sz w:val="32"/>
          <w:szCs w:val="32"/>
        </w:rPr>
        <w:t xml:space="preserve"> 12-bit ADC </w:t>
      </w: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จากนั้นมาทำการ</w:t>
      </w:r>
      <w:proofErr w:type="spellEnd"/>
      <w:r w:rsidRPr="551C4B8A">
        <w:rPr>
          <w:rFonts w:ascii="TH SarabunPSK" w:eastAsia="TH SarabunPSK" w:hAnsi="TH SarabunPSK" w:cs="TH SarabunPSK"/>
          <w:sz w:val="32"/>
          <w:szCs w:val="32"/>
        </w:rPr>
        <w:t xml:space="preserve"> Calibration </w:t>
      </w:r>
      <w:proofErr w:type="spellStart"/>
      <w:r w:rsidRPr="551C4B8A">
        <w:rPr>
          <w:rFonts w:ascii="TH SarabunPSK" w:eastAsia="TH SarabunPSK" w:hAnsi="TH SarabunPSK" w:cs="TH SarabunPSK"/>
          <w:sz w:val="32"/>
          <w:szCs w:val="32"/>
        </w:rPr>
        <w:t>โดยใช้สมการพหุนามกำลังสามที่หาค่าจากการทดลองจริง</w:t>
      </w:r>
      <w:proofErr w:type="spellEnd"/>
    </w:p>
    <w:p w14:paraId="093B8B63" w14:textId="77777777" w:rsidR="003626CA" w:rsidRDefault="003626CA" w:rsidP="003626CA">
      <w:pPr>
        <w:ind w:left="720" w:firstLine="720"/>
        <w:rPr>
          <w:rFonts w:ascii="TH SarabunPSK" w:eastAsia="TH SarabunPSK" w:hAnsi="TH SarabunPSK" w:cs="TH SarabunPSK" w:hint="cs"/>
          <w:sz w:val="32"/>
          <w:szCs w:val="32"/>
        </w:rPr>
      </w:pPr>
    </w:p>
    <w:p w14:paraId="4C5F14BA" w14:textId="77777777" w:rsidR="003626CA" w:rsidRDefault="003626CA" w:rsidP="003626CA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kg</m:t>
              </m:r>
            </m:sub>
          </m:sSub>
          <m:r>
            <w:rPr>
              <w:rFonts w:ascii="Cambria Math" w:hAnsi="Cambria Math"/>
            </w:rPr>
            <m:t> = 0.0127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 - 0.0513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 + 1.997V-0.025-5.00</m:t>
          </m:r>
        </m:oMath>
      </m:oMathPara>
    </w:p>
    <w:p w14:paraId="038E8420" w14:textId="77777777" w:rsidR="00EC5F36" w:rsidRPr="004F521D" w:rsidRDefault="00EC5F36" w:rsidP="00F5664C">
      <w:pPr>
        <w:rPr>
          <w:rFonts w:ascii="TH SarabunPSK" w:hAnsi="TH SarabunPSK" w:cs="TH SarabunPSK" w:hint="cs"/>
          <w:sz w:val="32"/>
          <w:szCs w:val="32"/>
        </w:rPr>
      </w:pPr>
    </w:p>
    <w:p w14:paraId="496C9AE4" w14:textId="67C16A9C" w:rsidR="00216C02" w:rsidRDefault="00216C02" w:rsidP="00216C0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ผลการทดลอง</w:t>
      </w:r>
    </w:p>
    <w:p w14:paraId="55E3A14A" w14:textId="6A43DB6F" w:rsidR="00403EEB" w:rsidRPr="00403EEB" w:rsidRDefault="00403EEB" w:rsidP="00216C02">
      <w:pPr>
        <w:rPr>
          <w:rFonts w:ascii="TH SarabunPSK" w:hAnsi="TH SarabunPSK" w:cs="TH SarabunPSK"/>
          <w:sz w:val="32"/>
          <w:szCs w:val="32"/>
        </w:rPr>
      </w:pPr>
      <w:r w:rsidRPr="00403EEB">
        <w:rPr>
          <w:rFonts w:ascii="TH SarabunPSK" w:hAnsi="TH SarabunPSK" w:cs="TH SarabunPSK" w:hint="cs"/>
          <w:sz w:val="32"/>
          <w:szCs w:val="32"/>
          <w:cs/>
        </w:rPr>
        <w:t>กราฟเปรียบเทียบน้ำหนัก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>
        <w:rPr>
          <w:rFonts w:ascii="TH SarabunPSK" w:hAnsi="TH SarabunPSK" w:cs="TH SarabunPSK"/>
          <w:sz w:val="32"/>
          <w:szCs w:val="32"/>
        </w:rPr>
        <w:t xml:space="preserve"> Load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cell </w:t>
      </w:r>
      <w:r>
        <w:rPr>
          <w:rFonts w:ascii="TH SarabunPSK" w:hAnsi="TH SarabunPSK" w:cs="TH SarabunPSK" w:hint="cs"/>
          <w:sz w:val="32"/>
          <w:szCs w:val="32"/>
          <w:cs/>
        </w:rPr>
        <w:t>วัดได้และ</w:t>
      </w:r>
      <w:r w:rsidRPr="00403EEB">
        <w:rPr>
          <w:rFonts w:ascii="TH SarabunPSK" w:hAnsi="TH SarabunPSK" w:cs="TH SarabunPSK" w:hint="cs"/>
          <w:sz w:val="32"/>
          <w:szCs w:val="32"/>
          <w:cs/>
        </w:rPr>
        <w:t xml:space="preserve">น้ำหนักที่เครื่องชั่ง </w:t>
      </w:r>
      <w:r w:rsidRPr="00403EEB">
        <w:rPr>
          <w:rFonts w:ascii="TH SarabunPSK" w:hAnsi="TH SarabunPSK" w:cs="TH SarabunPSK"/>
          <w:sz w:val="32"/>
          <w:szCs w:val="32"/>
        </w:rPr>
        <w:t>Digital</w:t>
      </w:r>
      <w:r w:rsidRPr="00403EEB">
        <w:rPr>
          <w:rFonts w:ascii="TH SarabunPSK" w:hAnsi="TH SarabunPSK" w:cs="TH SarabunPSK" w:hint="cs"/>
          <w:sz w:val="32"/>
          <w:szCs w:val="32"/>
          <w:cs/>
        </w:rPr>
        <w:t xml:space="preserve"> วัดได้</w:t>
      </w:r>
    </w:p>
    <w:p w14:paraId="34C25C51" w14:textId="058E0909" w:rsidR="00403EEB" w:rsidRDefault="00403EEB" w:rsidP="00403E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FD4037" wp14:editId="2C918DD8">
            <wp:extent cx="3629891" cy="2299854"/>
            <wp:effectExtent l="0" t="0" r="8890" b="5715"/>
            <wp:docPr id="20848157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A4024FD-7C86-5735-F053-D658D4D7FE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6"/>
              </a:graphicData>
            </a:graphic>
          </wp:inline>
        </w:drawing>
      </w:r>
    </w:p>
    <w:p w14:paraId="761D9D80" w14:textId="5EBE0D69" w:rsidR="00DF5BB1" w:rsidRPr="00DF5BB1" w:rsidRDefault="00DF5BB1" w:rsidP="00DF5BB1">
      <w:pPr>
        <w:rPr>
          <w:rFonts w:ascii="TH SarabunPSK" w:hAnsi="TH SarabunPSK" w:cs="TH SarabunPSK"/>
          <w:sz w:val="32"/>
          <w:szCs w:val="32"/>
        </w:rPr>
      </w:pPr>
      <w:r w:rsidRPr="00DF5BB1">
        <w:rPr>
          <w:rFonts w:ascii="TH SarabunPSK" w:hAnsi="TH SarabunPSK" w:cs="TH SarabunPSK" w:hint="cs"/>
          <w:sz w:val="32"/>
          <w:szCs w:val="32"/>
          <w:cs/>
        </w:rPr>
        <w:t xml:space="preserve">กราฟแสดงให้เห็นถึงการอ่านน้ำหนักแบบ </w:t>
      </w:r>
      <w:r w:rsidRPr="00DF5BB1">
        <w:rPr>
          <w:rFonts w:ascii="TH SarabunPSK" w:hAnsi="TH SarabunPSK" w:cs="TH SarabunPSK"/>
          <w:sz w:val="32"/>
          <w:szCs w:val="32"/>
        </w:rPr>
        <w:t>Real-Time</w:t>
      </w:r>
    </w:p>
    <w:p w14:paraId="2E566467" w14:textId="18A11133" w:rsidR="00DF5BB1" w:rsidRDefault="00DF5BB1" w:rsidP="00403EE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E5D133" wp14:editId="269782F9">
            <wp:extent cx="3797300" cy="2087298"/>
            <wp:effectExtent l="0" t="0" r="0" b="8255"/>
            <wp:docPr id="1125011535" name="drawing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1535" name="drawing" descr="A graph on a black background&#10;&#10;AI-generated content may be incorrect.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22" cy="20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377B" w14:textId="30D3A8A4" w:rsidR="00514F4D" w:rsidRPr="00514F4D" w:rsidRDefault="00216C02" w:rsidP="00216C0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สรุปผลการทดลอง</w:t>
      </w:r>
    </w:p>
    <w:p w14:paraId="0BDF8EC7" w14:textId="3E60A5FE" w:rsidR="00C5357C" w:rsidRPr="00403EEB" w:rsidRDefault="00216C02" w:rsidP="00C5357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A26B9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3A26B9" w:rsidRPr="00403EEB">
        <w:rPr>
          <w:rFonts w:ascii="TH SarabunPSK" w:hAnsi="TH SarabunPSK" w:cs="TH SarabunPSK" w:hint="cs"/>
          <w:sz w:val="32"/>
          <w:szCs w:val="32"/>
          <w:cs/>
        </w:rPr>
        <w:t>กราฟเปรียบเทียบน้ำหนัก</w:t>
      </w:r>
      <w:r w:rsidR="003A26B9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3A26B9">
        <w:rPr>
          <w:rFonts w:ascii="TH SarabunPSK" w:hAnsi="TH SarabunPSK" w:cs="TH SarabunPSK"/>
          <w:sz w:val="32"/>
          <w:szCs w:val="32"/>
        </w:rPr>
        <w:t xml:space="preserve"> Load</w:t>
      </w:r>
      <w:r w:rsidR="003A26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A26B9">
        <w:rPr>
          <w:rFonts w:ascii="TH SarabunPSK" w:hAnsi="TH SarabunPSK" w:cs="TH SarabunPSK"/>
          <w:sz w:val="32"/>
          <w:szCs w:val="32"/>
        </w:rPr>
        <w:t xml:space="preserve">cell </w:t>
      </w:r>
      <w:r w:rsidR="003A26B9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3A26B9" w:rsidRPr="00403EEB">
        <w:rPr>
          <w:rFonts w:ascii="TH SarabunPSK" w:hAnsi="TH SarabunPSK" w:cs="TH SarabunPSK" w:hint="cs"/>
          <w:sz w:val="32"/>
          <w:szCs w:val="32"/>
          <w:cs/>
        </w:rPr>
        <w:t xml:space="preserve">น้ำหนักที่เครื่องชั่ง </w:t>
      </w:r>
      <w:r w:rsidR="003A26B9" w:rsidRPr="00403EEB">
        <w:rPr>
          <w:rFonts w:ascii="TH SarabunPSK" w:hAnsi="TH SarabunPSK" w:cs="TH SarabunPSK"/>
          <w:sz w:val="32"/>
          <w:szCs w:val="32"/>
        </w:rPr>
        <w:t>Digital</w:t>
      </w:r>
      <w:r w:rsidR="003A26B9" w:rsidRPr="00403EEB">
        <w:rPr>
          <w:rFonts w:ascii="TH SarabunPSK" w:hAnsi="TH SarabunPSK" w:cs="TH SarabunPSK" w:hint="cs"/>
          <w:sz w:val="32"/>
          <w:szCs w:val="32"/>
          <w:cs/>
        </w:rPr>
        <w:t xml:space="preserve"> วัดได้</w:t>
      </w:r>
      <w:r w:rsidR="003A26B9">
        <w:rPr>
          <w:rFonts w:ascii="TH SarabunPSK" w:hAnsi="TH SarabunPSK" w:cs="TH SarabunPSK" w:hint="cs"/>
          <w:sz w:val="32"/>
          <w:szCs w:val="32"/>
          <w:cs/>
        </w:rPr>
        <w:t xml:space="preserve"> จะสามารถเห็นได้ว่าค่าในกราฟมีความคล้ายกันมาก</w:t>
      </w:r>
      <w:r w:rsidR="00C5357C">
        <w:rPr>
          <w:rFonts w:ascii="TH SarabunPSK" w:hAnsi="TH SarabunPSK" w:cs="TH SarabunPSK" w:hint="cs"/>
          <w:sz w:val="32"/>
          <w:szCs w:val="32"/>
          <w:cs/>
        </w:rPr>
        <w:t>โดยเมื่อนำมาหา</w:t>
      </w:r>
      <w:r w:rsidR="00C5357C" w:rsidRPr="00403EEB">
        <w:rPr>
          <w:rFonts w:ascii="TH SarabunPSK" w:hAnsi="TH SarabunPSK" w:cs="TH SarabunPSK" w:hint="cs"/>
          <w:sz w:val="32"/>
          <w:szCs w:val="32"/>
          <w:cs/>
        </w:rPr>
        <w:t>ค่าความคลาดเคลื่อนจากค่าจริง</w:t>
      </w:r>
      <w:r w:rsidR="00C5357C">
        <w:rPr>
          <w:rFonts w:ascii="TH SarabunPSK" w:hAnsi="TH SarabunPSK" w:cs="TH SarabunPSK" w:hint="cs"/>
          <w:sz w:val="32"/>
          <w:szCs w:val="32"/>
          <w:cs/>
        </w:rPr>
        <w:t>จะสามารถสรุปได้เป็นกราฟดังนี้</w:t>
      </w:r>
    </w:p>
    <w:p w14:paraId="67EB3B94" w14:textId="682FEE23" w:rsidR="00216C02" w:rsidRDefault="00C5357C" w:rsidP="00C5357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29424A9" wp14:editId="3A0928A9">
            <wp:extent cx="3676073" cy="2235200"/>
            <wp:effectExtent l="0" t="0" r="635" b="12700"/>
            <wp:docPr id="5667994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3842235-92F8-7ABF-48CD-F5515A7016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8"/>
              </a:graphicData>
            </a:graphic>
          </wp:inline>
        </w:drawing>
      </w:r>
    </w:p>
    <w:p w14:paraId="38A2155A" w14:textId="488C3C71" w:rsidR="00C5357C" w:rsidRPr="003E7DC2" w:rsidRDefault="00037427" w:rsidP="00C5357C">
      <w:pPr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3E7DC2">
        <w:rPr>
          <w:rFonts w:ascii="TH SarabunPSK" w:hAnsi="TH SarabunPSK" w:cs="TH SarabunPSK" w:hint="cs"/>
          <w:sz w:val="32"/>
          <w:szCs w:val="32"/>
          <w:cs/>
        </w:rPr>
        <w:t>โด</w:t>
      </w:r>
      <w:r w:rsidR="00222A1A" w:rsidRPr="003E7DC2">
        <w:rPr>
          <w:rFonts w:ascii="TH SarabunPSK" w:hAnsi="TH SarabunPSK" w:cs="TH SarabunPSK" w:hint="cs"/>
          <w:sz w:val="32"/>
          <w:szCs w:val="32"/>
          <w:cs/>
        </w:rPr>
        <w:t>ยจากกราฟจะสามารถ</w:t>
      </w:r>
      <w:r w:rsidR="00A37EEA" w:rsidRPr="003E7DC2">
        <w:rPr>
          <w:rFonts w:ascii="TH SarabunPSK" w:hAnsi="TH SarabunPSK" w:cs="TH SarabunPSK" w:hint="cs"/>
          <w:sz w:val="32"/>
          <w:szCs w:val="32"/>
          <w:cs/>
        </w:rPr>
        <w:t xml:space="preserve">เห็นได้ว่าความคลาดเคลื่อนเฉลี่ยจะอยู่ที่ </w:t>
      </w:r>
      <w:r w:rsidR="00185CE7" w:rsidRPr="003E7DC2">
        <w:rPr>
          <w:rFonts w:ascii="TH SarabunPSK" w:eastAsia="Times New Roman" w:hAnsi="TH SarabunPSK" w:cs="TH SarabunPSK" w:hint="cs"/>
          <w:color w:val="000000"/>
          <w:sz w:val="32"/>
          <w:szCs w:val="32"/>
        </w:rPr>
        <w:t>1.56%</w:t>
      </w:r>
      <w:r w:rsidR="00185CE7" w:rsidRPr="003E7D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ค่า</w:t>
      </w:r>
      <w:r w:rsidR="00632D38" w:rsidRPr="003E7DC2">
        <w:rPr>
          <w:rFonts w:ascii="TH SarabunPSK" w:hAnsi="TH SarabunPSK" w:cs="TH SarabunPSK" w:hint="cs"/>
          <w:sz w:val="32"/>
          <w:szCs w:val="32"/>
          <w:cs/>
        </w:rPr>
        <w:t>ความคลาดเคลื่อน</w:t>
      </w:r>
      <w:r w:rsidR="00185CE7" w:rsidRPr="003E7D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ต่ำสุด</w:t>
      </w:r>
      <w:r w:rsidR="00632D38" w:rsidRPr="003E7D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อยู่ -0.09</w:t>
      </w:r>
      <w:r w:rsidR="00F7258F" w:rsidRPr="003E7DC2">
        <w:rPr>
          <w:rFonts w:ascii="TH SarabunPSK" w:eastAsia="Times New Roman" w:hAnsi="TH SarabunPSK" w:cs="TH SarabunPSK" w:hint="cs"/>
          <w:color w:val="000000"/>
          <w:sz w:val="32"/>
          <w:szCs w:val="32"/>
        </w:rPr>
        <w:t xml:space="preserve">% </w:t>
      </w:r>
      <w:r w:rsidR="000A693A" w:rsidRPr="003E7D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และค่า</w:t>
      </w:r>
      <w:r w:rsidR="000A693A" w:rsidRPr="003E7DC2">
        <w:rPr>
          <w:rFonts w:ascii="TH SarabunPSK" w:hAnsi="TH SarabunPSK" w:cs="TH SarabunPSK" w:hint="cs"/>
          <w:sz w:val="32"/>
          <w:szCs w:val="32"/>
          <w:cs/>
        </w:rPr>
        <w:t>ความคลาดเคลื่อนสูงสุดอยู่ที่</w:t>
      </w:r>
      <w:r w:rsidR="00F7258F" w:rsidRPr="003E7DC2">
        <w:rPr>
          <w:rFonts w:ascii="TH SarabunPSK" w:hAnsi="TH SarabunPSK" w:cs="TH SarabunPSK" w:hint="cs"/>
          <w:sz w:val="32"/>
          <w:szCs w:val="32"/>
          <w:cs/>
        </w:rPr>
        <w:t xml:space="preserve"> 10.11</w:t>
      </w:r>
      <w:r w:rsidR="00F7258F" w:rsidRPr="003E7DC2">
        <w:rPr>
          <w:rFonts w:ascii="TH SarabunPSK" w:hAnsi="TH SarabunPSK" w:cs="TH SarabunPSK" w:hint="cs"/>
          <w:sz w:val="32"/>
          <w:szCs w:val="32"/>
        </w:rPr>
        <w:t>%</w:t>
      </w:r>
      <w:r w:rsidR="00AF784C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DF5BB1">
        <w:rPr>
          <w:rFonts w:ascii="TH SarabunPSK" w:hAnsi="TH SarabunPSK" w:cs="TH SarabunPSK" w:hint="cs"/>
          <w:sz w:val="32"/>
          <w:szCs w:val="32"/>
          <w:cs/>
        </w:rPr>
        <w:t>สามารถเห็นได้ว่</w:t>
      </w:r>
      <w:r w:rsidR="00B63FA2">
        <w:rPr>
          <w:rFonts w:ascii="TH SarabunPSK" w:hAnsi="TH SarabunPSK" w:cs="TH SarabunPSK" w:hint="cs"/>
          <w:sz w:val="32"/>
          <w:szCs w:val="32"/>
          <w:cs/>
        </w:rPr>
        <w:t>าสามารถอ่านน้ำหนักแบบ</w:t>
      </w:r>
      <w:r w:rsidR="00B63FA2">
        <w:rPr>
          <w:rFonts w:ascii="TH SarabunPSK" w:hAnsi="TH SarabunPSK" w:cs="TH SarabunPSK"/>
          <w:sz w:val="32"/>
          <w:szCs w:val="32"/>
        </w:rPr>
        <w:t xml:space="preserve"> Real-Time</w:t>
      </w:r>
      <w:r w:rsidR="00B63FA2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E25EF27" w14:textId="455246B4" w:rsidR="00261514" w:rsidRDefault="00216C02" w:rsidP="00261514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14D73EF7" w14:textId="72F797FD" w:rsidR="00606739" w:rsidRDefault="003739FB" w:rsidP="00216C0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3739FB">
        <w:rPr>
          <w:rFonts w:ascii="TH SarabunPSK" w:hAnsi="TH SarabunPSK" w:cs="TH SarabunPSK" w:hint="cs"/>
          <w:sz w:val="32"/>
          <w:szCs w:val="32"/>
          <w:cs/>
        </w:rPr>
        <w:t xml:space="preserve">จากสรุปผลจะสามารถเห็นได้ว่าความคลาดเคลื่อนเฉลี่ยจะอยู่ที่ </w:t>
      </w:r>
      <w:r w:rsidRPr="003739FB">
        <w:rPr>
          <w:rFonts w:ascii="TH SarabunPSK" w:eastAsia="Times New Roman" w:hAnsi="TH SarabunPSK" w:cs="TH SarabunPSK" w:hint="cs"/>
          <w:color w:val="000000"/>
          <w:sz w:val="32"/>
          <w:szCs w:val="32"/>
        </w:rPr>
        <w:t>1.56%</w:t>
      </w:r>
      <w:r w:rsidRPr="003739FB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ซึ่งถือว่าค่าจริงและค่าที่วัดได้ถือว่ามีความใกล้เคียงกัน</w:t>
      </w:r>
      <w:r w:rsidR="004B292C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และ</w:t>
      </w:r>
      <w:r w:rsidR="008B002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การที่</w:t>
      </w:r>
      <w:r w:rsidR="004C491D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น้ำหนัก 1 กิโลกรัมมี</w:t>
      </w:r>
      <w:r w:rsidR="001E5D90" w:rsidRPr="003E7DC2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ค่า</w:t>
      </w:r>
      <w:r w:rsidR="001E5D90" w:rsidRPr="003E7DC2">
        <w:rPr>
          <w:rFonts w:ascii="TH SarabunPSK" w:hAnsi="TH SarabunPSK" w:cs="TH SarabunPSK" w:hint="cs"/>
          <w:sz w:val="32"/>
          <w:szCs w:val="32"/>
          <w:cs/>
        </w:rPr>
        <w:t>ความคลาดเคลื่อนสูงสุด</w:t>
      </w:r>
      <w:r w:rsidR="004C491D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1C91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อาจเกิดได้จากสมการที่ใช้ในการแปลงค่า</w:t>
      </w:r>
      <w:r w:rsidR="00371C9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A</w:t>
      </w:r>
      <w:r w:rsidR="009C59C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DC </w:t>
      </w:r>
      <w:r w:rsidR="009C59C1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เป็นน้ำหนัก</w:t>
      </w:r>
      <w:r w:rsidR="007844D4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3739FB">
        <w:rPr>
          <w:rFonts w:ascii="TH SarabunPSK" w:hAnsi="TH SarabunPSK" w:cs="TH SarabunPSK"/>
          <w:sz w:val="32"/>
          <w:szCs w:val="32"/>
        </w:rPr>
        <w:t xml:space="preserve">Signal </w:t>
      </w:r>
      <w:r w:rsidRPr="003739FB">
        <w:rPr>
          <w:rFonts w:ascii="TH SarabunPSK" w:hAnsi="TH SarabunPSK" w:cs="TH SarabunPSK"/>
          <w:sz w:val="32"/>
          <w:szCs w:val="32"/>
          <w:cs/>
        </w:rPr>
        <w:t>ที่อ่านได้มีการสั่น</w:t>
      </w:r>
      <w:r w:rsidRPr="003739FB">
        <w:rPr>
          <w:rFonts w:ascii="TH SarabunPSK" w:hAnsi="TH SarabunPSK" w:cs="TH SarabunPSK" w:hint="cs"/>
          <w:sz w:val="32"/>
          <w:szCs w:val="32"/>
          <w:cs/>
        </w:rPr>
        <w:t>หรือไม่เสถียร</w:t>
      </w:r>
      <w:r w:rsidRPr="003739F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844D4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3739FB">
        <w:rPr>
          <w:rFonts w:ascii="TH SarabunPSK" w:hAnsi="TH SarabunPSK" w:cs="TH SarabunPSK"/>
          <w:sz w:val="32"/>
          <w:szCs w:val="32"/>
          <w:cs/>
        </w:rPr>
        <w:t>อุณหภูมิห้องที่เปลี่ยน</w:t>
      </w:r>
      <w:r w:rsidR="007844D4">
        <w:rPr>
          <w:rFonts w:ascii="TH SarabunPSK" w:hAnsi="TH SarabunPSK" w:cs="TH SarabunPSK" w:hint="cs"/>
          <w:sz w:val="32"/>
          <w:szCs w:val="32"/>
          <w:cs/>
        </w:rPr>
        <w:t>แปลง</w:t>
      </w:r>
      <w:r w:rsidRPr="003739FB">
        <w:rPr>
          <w:rFonts w:ascii="TH SarabunPSK" w:hAnsi="TH SarabunPSK" w:cs="TH SarabunPSK"/>
          <w:sz w:val="32"/>
          <w:szCs w:val="32"/>
          <w:cs/>
        </w:rPr>
        <w:t>ไป</w:t>
      </w:r>
    </w:p>
    <w:p w14:paraId="778249A2" w14:textId="77777777" w:rsidR="00CA47F4" w:rsidRPr="009C20E5" w:rsidRDefault="00CA47F4" w:rsidP="00216C02">
      <w:pPr>
        <w:rPr>
          <w:rFonts w:ascii="TH SarabunPSK" w:hAnsi="TH SarabunPSK" w:cs="TH SarabunPSK"/>
          <w:sz w:val="32"/>
          <w:szCs w:val="32"/>
        </w:rPr>
      </w:pPr>
    </w:p>
    <w:p w14:paraId="24B82C22" w14:textId="3702A977" w:rsidR="00216C02" w:rsidRDefault="00216C02" w:rsidP="009B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5DF0AEC9" w14:textId="72E30A9F" w:rsidR="00F44DB6" w:rsidRPr="00DA7B52" w:rsidRDefault="00F44DB6" w:rsidP="009B7013">
      <w:pPr>
        <w:rPr>
          <w:rFonts w:ascii="TH SarabunPSK" w:hAnsi="TH SarabunPSK" w:cs="TH SarabunPSK" w:hint="cs"/>
          <w:sz w:val="32"/>
          <w:szCs w:val="32"/>
          <w:cs/>
        </w:rPr>
      </w:pPr>
      <w:r w:rsidRPr="00BA7E51">
        <w:rPr>
          <w:rFonts w:ascii="TH SarabunPSK" w:hAnsi="TH SarabunPSK" w:cs="TH SarabunPSK" w:hint="cs"/>
          <w:sz w:val="32"/>
          <w:szCs w:val="32"/>
          <w:cs/>
        </w:rPr>
        <w:t>อุณหภูมิ</w:t>
      </w:r>
      <w:r w:rsidR="00BA7E51" w:rsidRPr="00BA7E51">
        <w:rPr>
          <w:rFonts w:ascii="TH SarabunPSK" w:hAnsi="TH SarabunPSK" w:cs="TH SarabunPSK" w:hint="cs"/>
          <w:sz w:val="32"/>
          <w:szCs w:val="32"/>
          <w:cs/>
        </w:rPr>
        <w:t>สามารถควบคุมได้ยาก</w:t>
      </w:r>
      <w:r w:rsidR="00BA7E51">
        <w:rPr>
          <w:rFonts w:ascii="TH SarabunPSK" w:hAnsi="TH SarabunPSK" w:cs="TH SarabunPSK" w:hint="cs"/>
          <w:sz w:val="32"/>
          <w:szCs w:val="32"/>
          <w:cs/>
        </w:rPr>
        <w:t>ทำให้อาจเกิด</w:t>
      </w:r>
      <w:r w:rsidR="00206672">
        <w:rPr>
          <w:rFonts w:ascii="TH SarabunPSK" w:hAnsi="TH SarabunPSK" w:cs="TH SarabunPSK" w:hint="cs"/>
          <w:sz w:val="32"/>
          <w:szCs w:val="32"/>
          <w:cs/>
        </w:rPr>
        <w:t>ความคลาดเคลื่อนได้</w:t>
      </w:r>
    </w:p>
    <w:p w14:paraId="4881EBB8" w14:textId="77777777" w:rsidR="00216C02" w:rsidRDefault="00216C02" w:rsidP="00216C02">
      <w:pPr>
        <w:rPr>
          <w:rFonts w:ascii="TH SarabunPSK" w:hAnsi="TH SarabunPSK" w:cs="TH SarabunPSK"/>
          <w:b/>
          <w:bCs/>
          <w:sz w:val="32"/>
          <w:szCs w:val="32"/>
        </w:rPr>
      </w:pPr>
      <w:r w:rsidRPr="00DA7B52">
        <w:rPr>
          <w:rFonts w:ascii="TH SarabunPSK" w:hAnsi="TH SarabunPSK" w:cs="TH SarabunPSK" w:hint="cs"/>
          <w:b/>
          <w:bCs/>
          <w:sz w:val="32"/>
          <w:szCs w:val="32"/>
          <w:cs/>
        </w:rPr>
        <w:t>อ้างอิง</w:t>
      </w:r>
      <w:r w:rsidRPr="00DA7B52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</w:p>
    <w:p w14:paraId="4C43A6BD" w14:textId="16522584" w:rsidR="00410F5A" w:rsidRPr="00DA7B52" w:rsidRDefault="00410F5A" w:rsidP="00216C02">
      <w:pPr>
        <w:rPr>
          <w:rFonts w:ascii="TH SarabunPSK" w:hAnsi="TH SarabunPSK" w:cs="TH SarabunPSK"/>
          <w:sz w:val="32"/>
          <w:szCs w:val="32"/>
        </w:rPr>
      </w:pPr>
      <w:hyperlink r:id="rId69" w:anchor=":~:text=%E0%B9%82%E0%B8%AB%E0%B8%A5%E0%B8%94%E0%B9%80%E0%B8%8B%E0%B8%A5%E0%B8%A5%E0%B9%8C%20%28Load%20cell%29%20%E0%B8%84%E0%B8%B7%E0%B8%AD%20%E0%B9%80%E0%B8%8B%E0%B9%87%E0%B8%99%E0%B9%80%E0%B8%8B%E0%B8%AD%E0%B8%A3%E0%B9%8C%E0%B8%8A%E0%B8%99%E0%B8%B4%E0%B8%94%E0%B8%9E%E0%B8%B4%E0%B9%80%E0%B8%A8%E0%B8%A9%E0%B8%97%E0%B8%B5%E0%B9%88%E0%B9%83%E0%B8%8A%E0%B9%89%E0%B8%A7%E0%B8%B1%E0%B8%94%E0%B9%81%E0%B8%A3%E0%B8%87%20%E0%B8%AB%E0%B8%A3%E0%B8%B7%E0%B8%AD%E0%B8%99%E0%B9%89%E0%B8%B3%E0%B8%AB%E0%B8%99%E0%B8%B1%E0%B8%81%20%E0%B9%82%E0%B8%94%E0%B8%A2%E0%B8%88%E0%B8%B0%E0%B9%81%E0%B8%9B%E0%B8%A5%E0%B8%87%E0%B8%84%E0%B9%88%E0%B8%B2%E0%B8%97%E0%B8%B5%E0%B9%88%E0%B8%A7%E0%B8%B1%E0%B8%94%E0%B9%84%E0%B8%94%E0%B9%89%E0%B9%83%E0%B8%AB%E0%B9%89%E0%B8%AD%E0%B8%AD%E0%B8%81%E0%B8%A1%E0%B8%B2%E0%B9%80%E0%B8%9B%E0%B9%87%E0%B8%99%E0%B8%AA%E0%B8%B1%E0%B8%8D%E0%B8%8D%E0%B8%B2%E0%B8%93%E0%B9%84%E0%B8%9F%E0%B8%9F%E0%B9%89%E0%B8%B2%20%E0%B8%97%E0%B8%B3%E0%B9%83%E0%B8%AB%E0%B9%89%E0%B8%A1%E0%B8%B1%E0%B8%99%E0%B9%80%E0%B8%9B%E0%B9%87%E0%B8%99%E0%B9%80%E0%B8%84%E0%B8%A3%E0%B8%B7%E0%B9%88%E0%B8%AD%E0%B8%87%E0%B8%A1%E0%B8%B7%E0%B8%AD%E0%B8%AA%E0%B8%B3%E0%B8%84%E0%B8%B1%E0%B8%8D,%E0%B9%83%E0%B8%99%E0%B8%81%E0%B8%B2%E0%B8%A3%E0%B8%A7%E0%B8%B1%E0%B8%94%E0%B8%AA%E0%B8%B3%E0%B8%AB%E0%B8%A3%E0%B8%B1%E0%B8%9A%E0%B8%AB%E0%B8%A5%E0%B8%B2%E0%B8%81%E0%B8%AB%E0%B8%A5%E0%B8%B2%E0%B8%A2%E0%B8%AD%E0%B8%B8%E0%B8%95%E0%B8%AA%E0%B8%B2%E0%B8%AB%E0%B8%81%E0%B8%A3%E0%B8%A3%E0%B8%A1%20%E0%B8%AB%E0%B8%99%E0%B9%89%E0%B8%B2%E0%B8%97%E0%B8%B5%E0%B9%88%E0%B8%AB%E0%B8%A5%E0%B8%B1%E0%B8%81%E0%B8%82%E0%B8%AD%E0%B8%87%E0%B9%82%E0%B8%AB%E0%B8%A5%E0%B8%94%E0%B9%80%E0%B8%8B%E0%B8%A5%E0%B8%A5%E0%B9%8C%20%E0%B8%84%E0%B8%B7%E0%B8%AD%20%E0%B8%81%E0%B8%B2%E0%B8%A3%E0%B9%83%E0%B8%AB%E0%B9%89%E0%B8%84%E0%B9%88%E0%B8%B2%E0%B9%81%E0%B8%A3%E0%B8%87%E0%B8%97%E0%B8%B5%E0%B9%88%E0%B8%81%E0%B8%A3%E0%B8%B0%E0%B8%97%E0%B8%B3%E0%B8%A5%E0%B8%87%E0%B9%84%E0%B8%9B%E0%B8%AD%E0%B8%A2%E0%B9%88%E0%B8%B2%E0%B8%87%E0%B9%81%E0%B8%A1%E0%B9%88%E0%B8%99%E0%B8%A2%E0%B8%B3%20%E0%B9%81%E0%B8%A5%E0%B8%B0%E0%B9%80%E0%B8%8A%E0%B8%B7%E0%B9%88%E0%B8%AD%E0" w:history="1">
        <w:r w:rsidRPr="00410F5A">
          <w:rPr>
            <w:rStyle w:val="Hyperlink"/>
            <w:rFonts w:ascii="TH SarabunPSK" w:hAnsi="TH SarabunPSK" w:cs="TH SarabunPSK"/>
            <w:sz w:val="32"/>
            <w:szCs w:val="32"/>
          </w:rPr>
          <w:t xml:space="preserve">Load Cell </w:t>
        </w:r>
        <w:r w:rsidRPr="00410F5A">
          <w:rPr>
            <w:rStyle w:val="Hyperlink"/>
            <w:rFonts w:ascii="TH SarabunPSK" w:hAnsi="TH SarabunPSK" w:cs="TH SarabunPSK"/>
            <w:sz w:val="32"/>
            <w:szCs w:val="32"/>
            <w:cs/>
          </w:rPr>
          <w:t>คืออะไร หลักการทำงานเป็นอย่างไร และประยุกต์ใช้งานในด้านไหนบ้าง</w:t>
        </w:r>
      </w:hyperlink>
    </w:p>
    <w:p w14:paraId="7F919742" w14:textId="401C3037" w:rsidR="00422EBC" w:rsidRDefault="009553B7" w:rsidP="00422EBC">
      <w:hyperlink r:id="rId70" w:history="1">
        <w:r w:rsidRPr="009553B7">
          <w:rPr>
            <w:rStyle w:val="Hyperlink"/>
            <w:rFonts w:ascii="TH SarabunPSK" w:hAnsi="TH SarabunPSK" w:cs="TH SarabunPSK"/>
            <w:sz w:val="32"/>
            <w:szCs w:val="32"/>
          </w:rPr>
          <w:t xml:space="preserve">Error / </w:t>
        </w:r>
        <w:r w:rsidRPr="009553B7">
          <w:rPr>
            <w:rStyle w:val="Hyperlink"/>
            <w:rFonts w:ascii="TH SarabunPSK" w:hAnsi="TH SarabunPSK" w:cs="TH SarabunPSK"/>
            <w:sz w:val="32"/>
            <w:szCs w:val="32"/>
            <w:cs/>
          </w:rPr>
          <w:t xml:space="preserve">ความคลาดเคลื่อน - </w:t>
        </w:r>
        <w:r w:rsidRPr="009553B7">
          <w:rPr>
            <w:rStyle w:val="Hyperlink"/>
            <w:rFonts w:ascii="TH SarabunPSK" w:hAnsi="TH SarabunPSK" w:cs="TH SarabunPSK"/>
            <w:sz w:val="32"/>
            <w:szCs w:val="32"/>
          </w:rPr>
          <w:t>Food Wiki | Food Network Solution</w:t>
        </w:r>
      </w:hyperlink>
    </w:p>
    <w:p w14:paraId="5E1B78E5" w14:textId="7AFE25FF" w:rsidR="001E1A3C" w:rsidRDefault="00246A57" w:rsidP="00246A57">
      <w:pPr>
        <w:rPr>
          <w:rFonts w:ascii="TH SarabunPSK" w:hAnsi="TH SarabunPSK" w:cs="TH SarabunPSK"/>
          <w:sz w:val="32"/>
          <w:szCs w:val="32"/>
        </w:rPr>
      </w:pPr>
      <w:hyperlink r:id="rId71">
        <w:r w:rsidRPr="2F8BD2D4">
          <w:rPr>
            <w:rStyle w:val="Hyperlink"/>
            <w:rFonts w:ascii="TH SarabunPSK" w:hAnsi="TH SarabunPSK" w:cs="TH SarabunPSK"/>
            <w:sz w:val="32"/>
            <w:szCs w:val="32"/>
          </w:rPr>
          <w:t>https://www.ti.com/lit/ds/symlink/ina125.pdf?ts=1753106316476&amp;ref_url=https%253A%252F%252Fwww.ti.com%252Fproduct%252FINA125%253Futm_source%253Dgoogle%2526utm_medium%253Dcpc%2526utm_campaign%253Dasc-null-null-GPN_EN-cpc-pf-google-soas_en_cons%2526utm_content%253DINA125%2526ds_k%253DINA125%2526DCM%253Dyes%2526gad_source%253D1%2526gad_campaignid%253D8754035891%2526gbraid%253D0AAAAAC068F3ORg3SGN8hLYwquBa6P4bAH%2526gclid%253DCj0KCQjwyvfDBhDYARIsAItzbZEhLXom-xmT1qM1eD1rmX2tBfuDQTbJT-CSpvHZYhIl_cESTSq_1Y0aAqBbEALw_wcB%2526gclsrc%253Daw.ds</w:t>
        </w:r>
      </w:hyperlink>
    </w:p>
    <w:p w14:paraId="4FFCF281" w14:textId="574AB875" w:rsidR="007260BA" w:rsidRDefault="007260BA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FE10E63" w14:textId="086D379E" w:rsidR="001E1A3C" w:rsidRPr="007260BA" w:rsidRDefault="001E1A3C">
      <w:pPr>
        <w:rPr>
          <w:rFonts w:ascii="TH SarabunPSK" w:hAnsi="TH SarabunPSK" w:cs="TH SarabunPSK"/>
          <w:b/>
          <w:bCs/>
          <w:sz w:val="36"/>
          <w:szCs w:val="36"/>
        </w:rPr>
      </w:pPr>
      <w:r w:rsidRPr="007260BA">
        <w:rPr>
          <w:rFonts w:ascii="TH SarabunPSK" w:hAnsi="TH SarabunPSK" w:cs="TH SarabunPSK" w:hint="cs"/>
          <w:b/>
          <w:bCs/>
          <w:sz w:val="36"/>
          <w:szCs w:val="36"/>
          <w:cs/>
        </w:rPr>
        <w:t>ภาคผนวก</w:t>
      </w:r>
    </w:p>
    <w:p w14:paraId="581E75EB" w14:textId="04B41668" w:rsidR="000E01B8" w:rsidRDefault="00565BD6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3D0715">
        <w:rPr>
          <w:rFonts w:ascii="TH SarabunPSK" w:hAnsi="TH SarabunPSK" w:cs="TH SarabunPSK" w:hint="cs"/>
          <w:b/>
          <w:bCs/>
          <w:sz w:val="32"/>
          <w:szCs w:val="32"/>
        </w:rPr>
        <w:t xml:space="preserve">Lab1.1 </w:t>
      </w:r>
      <w:r w:rsidR="00AB1631" w:rsidRPr="003D0715">
        <w:rPr>
          <w:rFonts w:ascii="TH SarabunPSK" w:hAnsi="TH SarabunPSK" w:cs="TH SarabunPSK" w:hint="cs"/>
          <w:b/>
          <w:bCs/>
          <w:sz w:val="32"/>
          <w:szCs w:val="32"/>
        </w:rPr>
        <w:t xml:space="preserve">Potentiometer </w:t>
      </w:r>
    </w:p>
    <w:p w14:paraId="73F1B6D7" w14:textId="3BAE0D5F" w:rsidR="0AE7C74B" w:rsidRDefault="003D0715" w:rsidP="0AE7C74B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9801EC">
        <w:rPr>
          <w:rFonts w:ascii="TH SarabunPSK" w:hAnsi="TH SarabunPSK" w:cs="TH SarabunPSK" w:hint="cs"/>
          <w:b/>
          <w:bCs/>
          <w:sz w:val="32"/>
          <w:szCs w:val="32"/>
        </w:rPr>
        <w:t>Pin</w:t>
      </w:r>
      <w:r w:rsidR="005A1195">
        <w:rPr>
          <w:rFonts w:ascii="TH SarabunPSK" w:hAnsi="TH SarabunPSK" w:cs="TH SarabunPSK" w:hint="cs"/>
          <w:b/>
          <w:bCs/>
          <w:sz w:val="32"/>
          <w:szCs w:val="32"/>
        </w:rPr>
        <w:t xml:space="preserve"> Setting </w:t>
      </w:r>
    </w:p>
    <w:p w14:paraId="05EF92F6" w14:textId="65C4CD52" w:rsidR="005A1195" w:rsidRPr="003D0715" w:rsidRDefault="00236DD5" w:rsidP="00236DD5">
      <w:pPr>
        <w:pStyle w:val="ListParagraph"/>
        <w:ind w:left="1440"/>
        <w:rPr>
          <w:rFonts w:ascii="TH SarabunPSK" w:hAnsi="TH SarabunPSK" w:cs="TH SarabunPSK" w:hint="cs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>1</w:t>
      </w:r>
      <w:r w:rsidRPr="4C64FD48">
        <w:rPr>
          <w:rFonts w:ascii="TH SarabunPSK" w:hAnsi="TH SarabunPSK" w:cs="TH SarabunPSK" w:hint="cs"/>
          <w:sz w:val="32"/>
          <w:szCs w:val="32"/>
        </w:rPr>
        <w:t>.1</w:t>
      </w:r>
      <w:r w:rsidR="002857CB" w:rsidRPr="4C64FD48">
        <w:rPr>
          <w:rFonts w:ascii="TH SarabunPSK" w:hAnsi="TH SarabunPSK" w:cs="TH SarabunPSK" w:hint="cs"/>
          <w:sz w:val="32"/>
          <w:szCs w:val="32"/>
        </w:rPr>
        <w:t xml:space="preserve">Rotary </w:t>
      </w:r>
      <w:r w:rsidR="00606583" w:rsidRPr="4C64FD48">
        <w:rPr>
          <w:rFonts w:ascii="TH SarabunPSK" w:hAnsi="TH SarabunPSK" w:cs="TH SarabunPSK" w:hint="cs"/>
          <w:sz w:val="32"/>
          <w:szCs w:val="32"/>
        </w:rPr>
        <w:t xml:space="preserve">Potentiometer </w:t>
      </w:r>
      <w:r w:rsidR="002857CB" w:rsidRPr="4C64FD48">
        <w:rPr>
          <w:rFonts w:ascii="TH SarabunPSK" w:hAnsi="TH SarabunPSK" w:cs="TH SarabunPSK" w:hint="cs"/>
          <w:sz w:val="32"/>
          <w:szCs w:val="32"/>
        </w:rPr>
        <w:t>Series A</w:t>
      </w:r>
    </w:p>
    <w:p w14:paraId="1692724B" w14:textId="3E908EDC" w:rsidR="002857CB" w:rsidRPr="003D0715" w:rsidRDefault="00073496" w:rsidP="00073496">
      <w:pPr>
        <w:pStyle w:val="ListParagraph"/>
        <w:ind w:left="2160"/>
        <w:rPr>
          <w:rFonts w:ascii="TH SarabunPSK" w:hAnsi="TH SarabunPSK" w:cs="TH SarabunPSK" w:hint="cs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>ตั้งค่า</w:t>
      </w:r>
      <w:r w:rsidRPr="4C64FD48">
        <w:rPr>
          <w:rFonts w:ascii="TH SarabunPSK" w:hAnsi="TH SarabunPSK" w:cs="TH SarabunPSK" w:hint="cs"/>
          <w:sz w:val="32"/>
          <w:szCs w:val="32"/>
        </w:rPr>
        <w:t xml:space="preserve"> Pin </w:t>
      </w:r>
      <w:r w:rsidR="00F32F36" w:rsidRPr="4C64FD48">
        <w:rPr>
          <w:rFonts w:ascii="TH SarabunPSK" w:hAnsi="TH SarabunPSK" w:cs="TH SarabunPSK" w:hint="cs"/>
          <w:sz w:val="32"/>
          <w:szCs w:val="32"/>
        </w:rPr>
        <w:t>PA0</w:t>
      </w:r>
      <w:r w:rsidR="00E135AA" w:rsidRPr="4C64FD48">
        <w:rPr>
          <w:rFonts w:ascii="TH SarabunPSK" w:hAnsi="TH SarabunPSK" w:cs="TH SarabunPSK" w:hint="cs"/>
          <w:sz w:val="32"/>
          <w:szCs w:val="32"/>
        </w:rPr>
        <w:t xml:space="preserve"> </w:t>
      </w:r>
      <w:r w:rsidR="00E135AA" w:rsidRPr="4C64FD48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proofErr w:type="spellStart"/>
      <w:r w:rsidR="00E135AA" w:rsidRPr="4C64FD48">
        <w:rPr>
          <w:rFonts w:ascii="TH SarabunPSK" w:hAnsi="TH SarabunPSK" w:cs="TH SarabunPSK" w:hint="cs"/>
          <w:sz w:val="32"/>
          <w:szCs w:val="32"/>
        </w:rPr>
        <w:t>GPIO</w:t>
      </w:r>
      <w:r w:rsidR="005044A1" w:rsidRPr="4C64FD48">
        <w:rPr>
          <w:rFonts w:ascii="TH SarabunPSK" w:hAnsi="TH SarabunPSK" w:cs="TH SarabunPSK" w:hint="cs"/>
          <w:sz w:val="32"/>
          <w:szCs w:val="32"/>
        </w:rPr>
        <w:t>_Output</w:t>
      </w:r>
      <w:proofErr w:type="spellEnd"/>
      <w:r w:rsidR="00EB0541" w:rsidRPr="4C64FD4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6B1FF0F" w14:textId="34A310E4" w:rsidR="005044A1" w:rsidRPr="005044A1" w:rsidRDefault="005044A1" w:rsidP="005044A1">
      <w:pPr>
        <w:ind w:left="1440"/>
        <w:rPr>
          <w:rFonts w:ascii="TH SarabunPSK" w:hAnsi="TH SarabunPSK" w:cs="TH SarabunPSK" w:hint="cs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>1</w:t>
      </w:r>
      <w:r w:rsidRPr="4C64FD48">
        <w:rPr>
          <w:rFonts w:ascii="TH SarabunPSK" w:hAnsi="TH SarabunPSK" w:cs="TH SarabunPSK" w:hint="cs"/>
          <w:sz w:val="32"/>
          <w:szCs w:val="32"/>
        </w:rPr>
        <w:t>.2</w:t>
      </w:r>
      <w:r w:rsidR="005722C9" w:rsidRPr="4C64FD48">
        <w:rPr>
          <w:rFonts w:ascii="TH SarabunPSK" w:hAnsi="TH SarabunPSK" w:cs="TH SarabunPSK" w:hint="cs"/>
          <w:sz w:val="32"/>
          <w:szCs w:val="32"/>
        </w:rPr>
        <w:t xml:space="preserve">Rotary </w:t>
      </w:r>
      <w:r w:rsidR="00606583" w:rsidRPr="4C64FD48">
        <w:rPr>
          <w:rFonts w:ascii="TH SarabunPSK" w:hAnsi="TH SarabunPSK" w:cs="TH SarabunPSK" w:hint="cs"/>
          <w:sz w:val="32"/>
          <w:szCs w:val="32"/>
        </w:rPr>
        <w:t xml:space="preserve">Potentiometer </w:t>
      </w:r>
      <w:r w:rsidR="005722C9" w:rsidRPr="4C64FD48">
        <w:rPr>
          <w:rFonts w:ascii="TH SarabunPSK" w:hAnsi="TH SarabunPSK" w:cs="TH SarabunPSK" w:hint="cs"/>
          <w:sz w:val="32"/>
          <w:szCs w:val="32"/>
        </w:rPr>
        <w:t>Series B</w:t>
      </w:r>
    </w:p>
    <w:p w14:paraId="625A0080" w14:textId="69995F37" w:rsidR="005722C9" w:rsidRPr="005044A1" w:rsidRDefault="005722C9" w:rsidP="005722C9">
      <w:pPr>
        <w:ind w:left="2160"/>
        <w:rPr>
          <w:rFonts w:ascii="TH SarabunPSK" w:hAnsi="TH SarabunPSK" w:cs="TH SarabunPSK" w:hint="cs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 xml:space="preserve">ตั้งค่า </w:t>
      </w:r>
      <w:r w:rsidRPr="4C64FD48">
        <w:rPr>
          <w:rFonts w:ascii="TH SarabunPSK" w:hAnsi="TH SarabunPSK" w:cs="TH SarabunPSK" w:hint="cs"/>
          <w:sz w:val="32"/>
          <w:szCs w:val="32"/>
        </w:rPr>
        <w:t xml:space="preserve">Pin </w:t>
      </w:r>
      <w:r w:rsidR="002B1B7E" w:rsidRPr="4C64FD48">
        <w:rPr>
          <w:rFonts w:ascii="TH SarabunPSK" w:hAnsi="TH SarabunPSK" w:cs="TH SarabunPSK" w:hint="cs"/>
          <w:sz w:val="32"/>
          <w:szCs w:val="32"/>
        </w:rPr>
        <w:t>P</w:t>
      </w:r>
      <w:r w:rsidR="006B1991" w:rsidRPr="4C64FD48">
        <w:rPr>
          <w:rFonts w:ascii="TH SarabunPSK" w:hAnsi="TH SarabunPSK" w:cs="TH SarabunPSK" w:hint="cs"/>
          <w:sz w:val="32"/>
          <w:szCs w:val="32"/>
        </w:rPr>
        <w:t>A1</w:t>
      </w:r>
      <w:r w:rsidR="00A65E35" w:rsidRPr="4C64FD48">
        <w:rPr>
          <w:rFonts w:ascii="TH SarabunPSK" w:hAnsi="TH SarabunPSK" w:cs="TH SarabunPSK" w:hint="cs"/>
          <w:sz w:val="32"/>
          <w:szCs w:val="32"/>
        </w:rPr>
        <w:t xml:space="preserve"> </w:t>
      </w:r>
      <w:r w:rsidR="008E7104" w:rsidRPr="4C64FD48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proofErr w:type="spellStart"/>
      <w:r w:rsidR="004B3A94" w:rsidRPr="4C64FD48">
        <w:rPr>
          <w:rFonts w:ascii="TH SarabunPSK" w:hAnsi="TH SarabunPSK" w:cs="TH SarabunPSK" w:hint="cs"/>
          <w:sz w:val="32"/>
          <w:szCs w:val="32"/>
        </w:rPr>
        <w:t>GPIO_</w:t>
      </w:r>
      <w:r w:rsidR="00657B23" w:rsidRPr="4C64FD48">
        <w:rPr>
          <w:rFonts w:ascii="TH SarabunPSK" w:hAnsi="TH SarabunPSK" w:cs="TH SarabunPSK" w:hint="cs"/>
          <w:sz w:val="32"/>
          <w:szCs w:val="32"/>
        </w:rPr>
        <w:t>Output</w:t>
      </w:r>
      <w:proofErr w:type="spellEnd"/>
    </w:p>
    <w:p w14:paraId="4B0F72D3" w14:textId="399CF03A" w:rsidR="00CD757F" w:rsidRPr="005044A1" w:rsidRDefault="00CD757F" w:rsidP="00CD757F">
      <w:pPr>
        <w:ind w:left="1440"/>
        <w:rPr>
          <w:rFonts w:ascii="TH SarabunPSK" w:hAnsi="TH SarabunPSK" w:cs="TH SarabunPSK" w:hint="cs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>1</w:t>
      </w:r>
      <w:r w:rsidRPr="4C64FD48">
        <w:rPr>
          <w:rFonts w:ascii="TH SarabunPSK" w:hAnsi="TH SarabunPSK" w:cs="TH SarabunPSK" w:hint="cs"/>
          <w:sz w:val="32"/>
          <w:szCs w:val="32"/>
        </w:rPr>
        <w:t xml:space="preserve">.3Rotary </w:t>
      </w:r>
      <w:r w:rsidR="00CA1C90" w:rsidRPr="4C64FD48">
        <w:rPr>
          <w:rFonts w:ascii="TH SarabunPSK" w:hAnsi="TH SarabunPSK" w:cs="TH SarabunPSK" w:hint="cs"/>
          <w:sz w:val="32"/>
          <w:szCs w:val="32"/>
        </w:rPr>
        <w:t xml:space="preserve">Potentiometer </w:t>
      </w:r>
      <w:r w:rsidR="00BC27BF" w:rsidRPr="4C64FD48">
        <w:rPr>
          <w:rFonts w:ascii="TH SarabunPSK" w:hAnsi="TH SarabunPSK" w:cs="TH SarabunPSK" w:hint="cs"/>
          <w:sz w:val="32"/>
          <w:szCs w:val="32"/>
        </w:rPr>
        <w:t>Series C</w:t>
      </w:r>
    </w:p>
    <w:p w14:paraId="27DDEE68" w14:textId="5B196748" w:rsidR="00AE6598" w:rsidRDefault="00BC27BF" w:rsidP="00CA1C90">
      <w:pPr>
        <w:pStyle w:val="ListParagraph"/>
        <w:ind w:left="2160"/>
        <w:rPr>
          <w:rFonts w:ascii="TH SarabunPSK" w:hAnsi="TH SarabunPSK" w:cs="TH SarabunPSK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 xml:space="preserve">ตั้งค่า </w:t>
      </w:r>
      <w:r w:rsidRPr="4C64FD48">
        <w:rPr>
          <w:rFonts w:ascii="TH SarabunPSK" w:hAnsi="TH SarabunPSK" w:cs="TH SarabunPSK" w:hint="cs"/>
          <w:sz w:val="32"/>
          <w:szCs w:val="32"/>
        </w:rPr>
        <w:t xml:space="preserve">Pin </w:t>
      </w:r>
      <w:r w:rsidR="00A65E35" w:rsidRPr="4C64FD48">
        <w:rPr>
          <w:rFonts w:ascii="TH SarabunPSK" w:hAnsi="TH SarabunPSK" w:cs="TH SarabunPSK" w:hint="cs"/>
          <w:sz w:val="32"/>
          <w:szCs w:val="32"/>
        </w:rPr>
        <w:t>P</w:t>
      </w:r>
      <w:r w:rsidR="00467A0B" w:rsidRPr="4C64FD48">
        <w:rPr>
          <w:rFonts w:ascii="TH SarabunPSK" w:hAnsi="TH SarabunPSK" w:cs="TH SarabunPSK" w:hint="cs"/>
          <w:sz w:val="32"/>
          <w:szCs w:val="32"/>
        </w:rPr>
        <w:t xml:space="preserve">B1 </w:t>
      </w:r>
      <w:r w:rsidR="00657B23" w:rsidRPr="4C64FD48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proofErr w:type="spellStart"/>
      <w:r w:rsidR="00657B23" w:rsidRPr="4C64FD48">
        <w:rPr>
          <w:rFonts w:ascii="TH SarabunPSK" w:hAnsi="TH SarabunPSK" w:cs="TH SarabunPSK" w:hint="cs"/>
          <w:sz w:val="32"/>
          <w:szCs w:val="32"/>
        </w:rPr>
        <w:t>GPIO</w:t>
      </w:r>
      <w:r w:rsidR="006E5E30" w:rsidRPr="4C64FD48">
        <w:rPr>
          <w:rFonts w:ascii="TH SarabunPSK" w:hAnsi="TH SarabunPSK" w:cs="TH SarabunPSK" w:hint="cs"/>
          <w:sz w:val="32"/>
          <w:szCs w:val="32"/>
        </w:rPr>
        <w:t>_Output</w:t>
      </w:r>
      <w:proofErr w:type="spellEnd"/>
    </w:p>
    <w:p w14:paraId="05D553EB" w14:textId="201E06F9" w:rsidR="008251DE" w:rsidRPr="008251DE" w:rsidRDefault="008251DE" w:rsidP="008251DE">
      <w:pPr>
        <w:ind w:left="1440"/>
        <w:rPr>
          <w:rFonts w:ascii="TH SarabunPSK" w:hAnsi="TH SarabunPSK" w:cs="TH SarabunPSK" w:hint="cs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>1</w:t>
      </w:r>
      <w:r w:rsidRPr="4C64FD48">
        <w:rPr>
          <w:rFonts w:ascii="TH SarabunPSK" w:hAnsi="TH SarabunPSK" w:cs="TH SarabunPSK" w:hint="cs"/>
          <w:sz w:val="32"/>
          <w:szCs w:val="32"/>
        </w:rPr>
        <w:t>.4Lin</w:t>
      </w:r>
      <w:r w:rsidR="00072497" w:rsidRPr="4C64FD48">
        <w:rPr>
          <w:rFonts w:ascii="TH SarabunPSK" w:hAnsi="TH SarabunPSK" w:cs="TH SarabunPSK" w:hint="cs"/>
          <w:sz w:val="32"/>
          <w:szCs w:val="32"/>
        </w:rPr>
        <w:t xml:space="preserve">ear </w:t>
      </w:r>
      <w:r w:rsidR="00A53343" w:rsidRPr="4C64FD48">
        <w:rPr>
          <w:rFonts w:ascii="TH SarabunPSK" w:hAnsi="TH SarabunPSK" w:cs="TH SarabunPSK" w:hint="cs"/>
          <w:sz w:val="32"/>
          <w:szCs w:val="32"/>
        </w:rPr>
        <w:t>Potentiometer Series A</w:t>
      </w:r>
    </w:p>
    <w:p w14:paraId="49F01465" w14:textId="4AB53D14" w:rsidR="00A53343" w:rsidRDefault="00A53343" w:rsidP="00A53343">
      <w:pPr>
        <w:ind w:left="2160"/>
        <w:rPr>
          <w:rFonts w:ascii="TH SarabunPSK" w:hAnsi="TH SarabunPSK" w:cs="TH SarabunPSK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 xml:space="preserve">ตั้งค่า </w:t>
      </w:r>
      <w:r w:rsidRPr="4C64FD48">
        <w:rPr>
          <w:rFonts w:ascii="TH SarabunPSK" w:hAnsi="TH SarabunPSK" w:cs="TH SarabunPSK" w:hint="cs"/>
          <w:sz w:val="32"/>
          <w:szCs w:val="32"/>
        </w:rPr>
        <w:t>Pin</w:t>
      </w:r>
      <w:r w:rsidR="006E5E30" w:rsidRPr="4C64FD48">
        <w:rPr>
          <w:rFonts w:ascii="TH SarabunPSK" w:hAnsi="TH SarabunPSK" w:cs="TH SarabunPSK" w:hint="cs"/>
          <w:sz w:val="32"/>
          <w:szCs w:val="32"/>
        </w:rPr>
        <w:t xml:space="preserve"> </w:t>
      </w:r>
      <w:r w:rsidR="00516715" w:rsidRPr="4C64FD48">
        <w:rPr>
          <w:rFonts w:ascii="TH SarabunPSK" w:hAnsi="TH SarabunPSK" w:cs="TH SarabunPSK" w:hint="cs"/>
          <w:sz w:val="32"/>
          <w:szCs w:val="32"/>
        </w:rPr>
        <w:t xml:space="preserve">PB12 </w:t>
      </w:r>
      <w:r w:rsidR="006E5E30" w:rsidRPr="4C64FD48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proofErr w:type="spellStart"/>
      <w:r w:rsidR="006E5E30" w:rsidRPr="4C64FD48">
        <w:rPr>
          <w:rFonts w:ascii="TH SarabunPSK" w:hAnsi="TH SarabunPSK" w:cs="TH SarabunPSK" w:hint="cs"/>
          <w:sz w:val="32"/>
          <w:szCs w:val="32"/>
        </w:rPr>
        <w:t>GPIO_Output</w:t>
      </w:r>
      <w:proofErr w:type="spellEnd"/>
    </w:p>
    <w:p w14:paraId="4576FE44" w14:textId="33A051D1" w:rsidR="00A53343" w:rsidRDefault="00A53343" w:rsidP="00A53343">
      <w:pPr>
        <w:ind w:left="1440"/>
        <w:rPr>
          <w:rFonts w:ascii="TH SarabunPSK" w:hAnsi="TH SarabunPSK" w:cs="TH SarabunPSK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>1</w:t>
      </w:r>
      <w:r w:rsidRPr="4C64FD48">
        <w:rPr>
          <w:rFonts w:ascii="TH SarabunPSK" w:hAnsi="TH SarabunPSK" w:cs="TH SarabunPSK" w:hint="cs"/>
          <w:sz w:val="32"/>
          <w:szCs w:val="32"/>
        </w:rPr>
        <w:t>.5Linear Potentiometer Series B</w:t>
      </w:r>
    </w:p>
    <w:p w14:paraId="5C21EA6D" w14:textId="48610250" w:rsidR="00A53343" w:rsidRPr="008251DE" w:rsidRDefault="00A53343" w:rsidP="00A53343">
      <w:pPr>
        <w:ind w:left="2160"/>
        <w:rPr>
          <w:rFonts w:ascii="TH SarabunPSK" w:hAnsi="TH SarabunPSK" w:cs="TH SarabunPSK" w:hint="cs"/>
          <w:sz w:val="32"/>
          <w:szCs w:val="32"/>
        </w:rPr>
      </w:pPr>
      <w:r w:rsidRPr="4C64FD48">
        <w:rPr>
          <w:rFonts w:ascii="TH SarabunPSK" w:hAnsi="TH SarabunPSK" w:cs="TH SarabunPSK" w:hint="cs"/>
          <w:sz w:val="32"/>
          <w:szCs w:val="32"/>
          <w:cs/>
        </w:rPr>
        <w:t xml:space="preserve">ตั้งค่า </w:t>
      </w:r>
      <w:r w:rsidRPr="4C64FD48">
        <w:rPr>
          <w:rFonts w:ascii="TH SarabunPSK" w:hAnsi="TH SarabunPSK" w:cs="TH SarabunPSK" w:hint="cs"/>
          <w:sz w:val="32"/>
          <w:szCs w:val="32"/>
        </w:rPr>
        <w:t xml:space="preserve">Pin </w:t>
      </w:r>
      <w:r w:rsidR="000A3A24" w:rsidRPr="4C64FD48">
        <w:rPr>
          <w:rFonts w:ascii="TH SarabunPSK" w:hAnsi="TH SarabunPSK" w:cs="TH SarabunPSK" w:hint="cs"/>
          <w:sz w:val="32"/>
          <w:szCs w:val="32"/>
        </w:rPr>
        <w:t xml:space="preserve">PA8 </w:t>
      </w:r>
      <w:r w:rsidR="006E5E30" w:rsidRPr="4C64FD48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proofErr w:type="spellStart"/>
      <w:r w:rsidR="006E5E30" w:rsidRPr="4C64FD48">
        <w:rPr>
          <w:rFonts w:ascii="TH SarabunPSK" w:hAnsi="TH SarabunPSK" w:cs="TH SarabunPSK" w:hint="cs"/>
          <w:sz w:val="32"/>
          <w:szCs w:val="32"/>
        </w:rPr>
        <w:t>GPIO_Output</w:t>
      </w:r>
      <w:proofErr w:type="spellEnd"/>
    </w:p>
    <w:p w14:paraId="7DD50C3D" w14:textId="45FEEA22" w:rsidR="3BA75556" w:rsidRDefault="386EA16A" w:rsidP="76A31774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344D040">
        <w:rPr>
          <w:rFonts w:ascii="TH SarabunPSK" w:hAnsi="TH SarabunPSK" w:cs="TH SarabunPSK"/>
          <w:b/>
          <w:bCs/>
          <w:sz w:val="32"/>
          <w:szCs w:val="32"/>
        </w:rPr>
        <w:t xml:space="preserve">2.Simulink </w:t>
      </w:r>
    </w:p>
    <w:p w14:paraId="23E7C340" w14:textId="1DAFF193" w:rsidR="3FEA610B" w:rsidRDefault="5C90777F" w:rsidP="3FEA610B">
      <w:r>
        <w:rPr>
          <w:noProof/>
        </w:rPr>
        <w:drawing>
          <wp:inline distT="0" distB="0" distL="0" distR="0" wp14:anchorId="31F025AF" wp14:editId="7BDC4625">
            <wp:extent cx="5943600" cy="1857375"/>
            <wp:effectExtent l="0" t="0" r="0" b="0"/>
            <wp:docPr id="947217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7450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6E72" w14:textId="2F9049EF" w:rsidR="3FEA610B" w:rsidRDefault="5C90777F" w:rsidP="4043A90D">
      <w:pPr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B7ECE3D">
        <w:rPr>
          <w:rFonts w:ascii="TH SarabunPSK" w:hAnsi="TH SarabunPSK" w:cs="TH SarabunPSK"/>
          <w:sz w:val="32"/>
          <w:szCs w:val="32"/>
        </w:rPr>
        <w:t>มีการเพิ่มบล็อกใน</w:t>
      </w:r>
      <w:proofErr w:type="spellEnd"/>
      <w:r w:rsidRPr="0B7ECE3D">
        <w:rPr>
          <w:rFonts w:ascii="TH SarabunPSK" w:hAnsi="TH SarabunPSK" w:cs="TH SarabunPSK"/>
          <w:sz w:val="32"/>
          <w:szCs w:val="32"/>
        </w:rPr>
        <w:t xml:space="preserve"> Simulink </w:t>
      </w:r>
      <w:proofErr w:type="spellStart"/>
      <w:r w:rsidRPr="0B7ECE3D">
        <w:rPr>
          <w:rFonts w:ascii="TH SarabunPSK" w:hAnsi="TH SarabunPSK" w:cs="TH SarabunPSK"/>
          <w:sz w:val="32"/>
          <w:szCs w:val="32"/>
        </w:rPr>
        <w:t>เพื่อช่วย</w:t>
      </w:r>
      <w:r w:rsidR="0D747E22" w:rsidRPr="1EA25D74">
        <w:rPr>
          <w:rFonts w:ascii="TH SarabunPSK" w:hAnsi="TH SarabunPSK" w:cs="TH SarabunPSK"/>
          <w:sz w:val="32"/>
          <w:szCs w:val="32"/>
        </w:rPr>
        <w:t>ให้</w:t>
      </w:r>
      <w:r w:rsidR="0D747E22" w:rsidRPr="23ED7CDA">
        <w:rPr>
          <w:rFonts w:ascii="TH SarabunPSK" w:hAnsi="TH SarabunPSK" w:cs="TH SarabunPSK"/>
          <w:sz w:val="32"/>
          <w:szCs w:val="32"/>
        </w:rPr>
        <w:t>เก็บ</w:t>
      </w:r>
      <w:r w:rsidR="0D747E22" w:rsidRPr="013824C9">
        <w:rPr>
          <w:rFonts w:ascii="TH SarabunPSK" w:hAnsi="TH SarabunPSK" w:cs="TH SarabunPSK"/>
          <w:sz w:val="32"/>
          <w:szCs w:val="32"/>
        </w:rPr>
        <w:t>ผลการทดลองได่้สะดวก</w:t>
      </w:r>
      <w:r w:rsidR="0D747E22" w:rsidRPr="7C6A46FF">
        <w:rPr>
          <w:rFonts w:ascii="TH SarabunPSK" w:hAnsi="TH SarabunPSK" w:cs="TH SarabunPSK"/>
          <w:sz w:val="32"/>
          <w:szCs w:val="32"/>
        </w:rPr>
        <w:t>ขึ้น</w:t>
      </w:r>
      <w:proofErr w:type="spellEnd"/>
      <w:r w:rsidR="0D747E22" w:rsidRPr="5AEA3A76">
        <w:rPr>
          <w:rFonts w:ascii="TH SarabunPSK" w:hAnsi="TH SarabunPSK" w:cs="TH SarabunPSK"/>
          <w:sz w:val="32"/>
          <w:szCs w:val="32"/>
        </w:rPr>
        <w:t xml:space="preserve"> </w:t>
      </w:r>
      <w:r w:rsidR="0D747E22" w:rsidRPr="1CC54F9A">
        <w:rPr>
          <w:rFonts w:ascii="TH SarabunPSK" w:hAnsi="TH SarabunPSK" w:cs="TH SarabunPSK"/>
          <w:sz w:val="32"/>
          <w:szCs w:val="32"/>
        </w:rPr>
        <w:t>โดยแบ่งเป็น2ส่วน</w:t>
      </w:r>
      <w:r w:rsidR="0D747E22" w:rsidRPr="370F12C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D747E22" w:rsidRPr="46DE8E1A">
        <w:rPr>
          <w:rFonts w:ascii="TH SarabunPSK" w:hAnsi="TH SarabunPSK" w:cs="TH SarabunPSK"/>
          <w:sz w:val="32"/>
          <w:szCs w:val="32"/>
        </w:rPr>
        <w:t>ได้แก่</w:t>
      </w:r>
      <w:proofErr w:type="spellEnd"/>
    </w:p>
    <w:p w14:paraId="4CD7C86C" w14:textId="3F69B09C" w:rsidR="391A13C3" w:rsidRDefault="5C90777F" w:rsidP="3E69D00D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168A10F6">
        <w:rPr>
          <w:rFonts w:ascii="TH SarabunPSK" w:hAnsi="TH SarabunPSK" w:cs="TH SarabunPSK"/>
          <w:b/>
          <w:bCs/>
          <w:sz w:val="32"/>
          <w:szCs w:val="32"/>
        </w:rPr>
        <w:t>2.1</w:t>
      </w:r>
      <w:r w:rsidR="089DF16E" w:rsidRPr="168A10F6">
        <w:rPr>
          <w:rFonts w:ascii="TH SarabunPSK" w:hAnsi="TH SarabunPSK" w:cs="TH SarabunPSK"/>
          <w:b/>
          <w:bCs/>
          <w:sz w:val="32"/>
          <w:szCs w:val="32"/>
        </w:rPr>
        <w:t>แปลงADCเป็น</w:t>
      </w:r>
      <w:proofErr w:type="gramStart"/>
      <w:r w:rsidR="089DF16E" w:rsidRPr="168A10F6">
        <w:rPr>
          <w:rFonts w:ascii="TH SarabunPSK" w:hAnsi="TH SarabunPSK" w:cs="TH SarabunPSK"/>
          <w:b/>
          <w:bCs/>
          <w:sz w:val="32"/>
          <w:szCs w:val="32"/>
        </w:rPr>
        <w:t>Voltage</w:t>
      </w:r>
      <w:r w:rsidR="45F54CFF" w:rsidRPr="14A3A9BD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spellStart"/>
      <w:proofErr w:type="gramEnd"/>
      <w:r w:rsidR="45F54CFF" w:rsidRPr="14A3A9BD">
        <w:rPr>
          <w:rFonts w:ascii="TH SarabunPSK" w:hAnsi="TH SarabunPSK" w:cs="TH SarabunPSK"/>
          <w:b/>
          <w:bCs/>
          <w:sz w:val="32"/>
          <w:szCs w:val="32"/>
        </w:rPr>
        <w:t>Vout</w:t>
      </w:r>
      <w:proofErr w:type="spellEnd"/>
      <w:r w:rsidR="45F54CFF" w:rsidRPr="14A3A9BD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11996555" w14:textId="658ABECB" w:rsidR="1C77D941" w:rsidRDefault="089DF16E" w:rsidP="277D8D57">
      <w:pPr>
        <w:ind w:left="1440" w:firstLine="720"/>
        <w:rPr>
          <w:rFonts w:ascii="TH SarabunPSK" w:hAnsi="TH SarabunPSK" w:cs="TH SarabunPSK"/>
          <w:sz w:val="32"/>
          <w:szCs w:val="32"/>
        </w:rPr>
      </w:pPr>
      <w:r w:rsidRPr="0C305B19">
        <w:rPr>
          <w:rFonts w:ascii="TH SarabunPSK" w:hAnsi="TH SarabunPSK" w:cs="TH SarabunPSK"/>
          <w:b/>
          <w:bCs/>
          <w:sz w:val="32"/>
          <w:szCs w:val="32"/>
        </w:rPr>
        <w:t>ค่</w:t>
      </w:r>
      <w:r w:rsidRPr="0B7ECE3D">
        <w:rPr>
          <w:rFonts w:ascii="TH SarabunPSK" w:hAnsi="TH SarabunPSK" w:cs="TH SarabunPSK"/>
          <w:sz w:val="32"/>
          <w:szCs w:val="32"/>
        </w:rPr>
        <w:t xml:space="preserve">าที่อ่านได้จากSTM32 </w:t>
      </w:r>
      <w:proofErr w:type="spellStart"/>
      <w:r w:rsidRPr="0B7ECE3D">
        <w:rPr>
          <w:rFonts w:ascii="TH SarabunPSK" w:hAnsi="TH SarabunPSK" w:cs="TH SarabunPSK"/>
          <w:sz w:val="32"/>
          <w:szCs w:val="32"/>
        </w:rPr>
        <w:t>เป็นค่าของ</w:t>
      </w:r>
      <w:proofErr w:type="spellEnd"/>
      <w:r w:rsidRPr="0B7ECE3D">
        <w:rPr>
          <w:rFonts w:ascii="TH SarabunPSK" w:hAnsi="TH SarabunPSK" w:cs="TH SarabunPSK"/>
          <w:sz w:val="32"/>
          <w:szCs w:val="32"/>
        </w:rPr>
        <w:t xml:space="preserve"> ADC </w:t>
      </w:r>
      <w:proofErr w:type="spellStart"/>
      <w:r w:rsidRPr="0B7ECE3D">
        <w:rPr>
          <w:rFonts w:ascii="TH SarabunPSK" w:hAnsi="TH SarabunPSK" w:cs="TH SarabunPSK"/>
          <w:sz w:val="32"/>
          <w:szCs w:val="32"/>
        </w:rPr>
        <w:t>จำเป็นต้องแปลงเป็น</w:t>
      </w:r>
      <w:proofErr w:type="gramStart"/>
      <w:r w:rsidRPr="0B7ECE3D">
        <w:rPr>
          <w:rFonts w:ascii="TH SarabunPSK" w:hAnsi="TH SarabunPSK" w:cs="TH SarabunPSK"/>
          <w:sz w:val="32"/>
          <w:szCs w:val="32"/>
        </w:rPr>
        <w:t>Voltage</w:t>
      </w:r>
      <w:proofErr w:type="spellEnd"/>
      <w:r w:rsidR="36D6893C" w:rsidRPr="0B7ECE3D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End"/>
      <w:r w:rsidR="36D6893C" w:rsidRPr="0B7ECE3D">
        <w:rPr>
          <w:rFonts w:ascii="TH SarabunPSK" w:hAnsi="TH SarabunPSK" w:cs="TH SarabunPSK"/>
          <w:sz w:val="32"/>
          <w:szCs w:val="32"/>
        </w:rPr>
        <w:t>Vout</w:t>
      </w:r>
      <w:proofErr w:type="spellEnd"/>
      <w:r w:rsidR="36D6893C" w:rsidRPr="0B7ECE3D">
        <w:rPr>
          <w:rFonts w:ascii="TH SarabunPSK" w:hAnsi="TH SarabunPSK" w:cs="TH SarabunPSK"/>
          <w:sz w:val="32"/>
          <w:szCs w:val="32"/>
        </w:rPr>
        <w:t>)</w:t>
      </w:r>
      <w:r w:rsidRPr="0B7ECE3D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B7ECE3D">
        <w:rPr>
          <w:rFonts w:ascii="TH SarabunPSK" w:hAnsi="TH SarabunPSK" w:cs="TH SarabunPSK"/>
          <w:sz w:val="32"/>
          <w:szCs w:val="32"/>
        </w:rPr>
        <w:t>เพื่อ</w:t>
      </w:r>
      <w:r w:rsidR="0052E310" w:rsidRPr="0B7ECE3D">
        <w:rPr>
          <w:rFonts w:ascii="TH SarabunPSK" w:hAnsi="TH SarabunPSK" w:cs="TH SarabunPSK"/>
          <w:sz w:val="32"/>
          <w:szCs w:val="32"/>
        </w:rPr>
        <w:t>ให้สามารถดูค่าแรงดันไฟฟ้าจริงๆ</w:t>
      </w:r>
      <w:proofErr w:type="spellEnd"/>
      <w:r w:rsidR="0052E310" w:rsidRPr="0B7ECE3D">
        <w:rPr>
          <w:rFonts w:ascii="TH SarabunPSK" w:hAnsi="TH SarabunPSK" w:cs="TH SarabunPSK"/>
          <w:sz w:val="32"/>
          <w:szCs w:val="32"/>
        </w:rPr>
        <w:t xml:space="preserve"> โดยการนำค่า</w:t>
      </w:r>
      <w:r w:rsidR="31584DB9" w:rsidRPr="0B7ECE3D">
        <w:rPr>
          <w:rFonts w:ascii="TH SarabunPSK" w:hAnsi="TH SarabunPSK" w:cs="TH SarabunPSK"/>
          <w:sz w:val="32"/>
          <w:szCs w:val="32"/>
        </w:rPr>
        <w:t>ADCคูณ3.3และหารด้วย4096</w:t>
      </w:r>
    </w:p>
    <w:p w14:paraId="2C988931" w14:textId="24A96CB4" w:rsidR="4AF7728C" w:rsidRDefault="31584DB9" w:rsidP="4AF7728C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48561241">
        <w:rPr>
          <w:rFonts w:ascii="TH SarabunPSK" w:hAnsi="TH SarabunPSK" w:cs="TH SarabunPSK"/>
          <w:b/>
          <w:bCs/>
          <w:sz w:val="32"/>
          <w:szCs w:val="32"/>
        </w:rPr>
        <w:t>2.2</w:t>
      </w:r>
      <w:r w:rsidR="078F8F10" w:rsidRPr="48561241">
        <w:rPr>
          <w:rFonts w:ascii="TH SarabunPSK" w:hAnsi="TH SarabunPSK" w:cs="TH SarabunPSK"/>
          <w:b/>
          <w:bCs/>
          <w:sz w:val="32"/>
          <w:szCs w:val="32"/>
        </w:rPr>
        <w:t>Schmitt</w:t>
      </w:r>
      <w:r w:rsidR="078F8F10" w:rsidRPr="267140AB">
        <w:rPr>
          <w:rFonts w:ascii="TH SarabunPSK" w:hAnsi="TH SarabunPSK" w:cs="TH SarabunPSK"/>
          <w:b/>
          <w:bCs/>
          <w:sz w:val="32"/>
          <w:szCs w:val="32"/>
        </w:rPr>
        <w:t>_</w:t>
      </w:r>
      <w:r w:rsidR="078F8F10" w:rsidRPr="57FACE80">
        <w:rPr>
          <w:rFonts w:ascii="TH SarabunPSK" w:hAnsi="TH SarabunPSK" w:cs="TH SarabunPSK"/>
          <w:b/>
          <w:bCs/>
          <w:sz w:val="32"/>
          <w:szCs w:val="32"/>
        </w:rPr>
        <w:t>Trigger</w:t>
      </w:r>
    </w:p>
    <w:p w14:paraId="65F1E580" w14:textId="184F9972" w:rsidR="078F8F10" w:rsidRDefault="078F8F10" w:rsidP="732FC14E">
      <w:pPr>
        <w:spacing w:after="0"/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 w:rsidRPr="78B090AF">
        <w:rPr>
          <w:rFonts w:ascii="TH SarabunPSK" w:hAnsi="TH SarabunPSK" w:cs="TH SarabunPSK"/>
          <w:sz w:val="32"/>
          <w:szCs w:val="32"/>
          <w:cs/>
        </w:rPr>
        <w:t>เพื่อ</w:t>
      </w:r>
      <w:proofErr w:type="spellStart"/>
      <w:r w:rsidRPr="78B090AF">
        <w:rPr>
          <w:rFonts w:ascii="TH SarabunPSK" w:hAnsi="TH SarabunPSK" w:cs="TH SarabunPSK"/>
          <w:sz w:val="32"/>
          <w:szCs w:val="32"/>
        </w:rPr>
        <w:t>ดูการทำงานของวงจร</w:t>
      </w:r>
      <w:proofErr w:type="spellEnd"/>
      <w:r w:rsidRPr="78B090AF">
        <w:rPr>
          <w:rFonts w:ascii="TH SarabunPSK" w:hAnsi="TH SarabunPSK" w:cs="TH SarabunPSK"/>
          <w:sz w:val="32"/>
          <w:szCs w:val="32"/>
        </w:rPr>
        <w:t xml:space="preserve"> Schmitt-Trigger </w:t>
      </w:r>
      <w:proofErr w:type="spellStart"/>
      <w:r w:rsidRPr="78B090AF">
        <w:rPr>
          <w:rFonts w:ascii="TH SarabunPSK" w:hAnsi="TH SarabunPSK" w:cs="TH SarabunPSK"/>
          <w:sz w:val="32"/>
          <w:szCs w:val="32"/>
        </w:rPr>
        <w:t>จึงใช้</w:t>
      </w:r>
      <w:proofErr w:type="spellEnd"/>
      <w:r w:rsidRPr="78B090AF">
        <w:rPr>
          <w:rFonts w:ascii="TH SarabunPSK" w:hAnsi="TH SarabunPSK" w:cs="TH SarabunPSK"/>
          <w:sz w:val="32"/>
          <w:szCs w:val="32"/>
        </w:rPr>
        <w:t xml:space="preserve"> Block Relay </w:t>
      </w:r>
      <w:proofErr w:type="spellStart"/>
      <w:r w:rsidR="3800BED7" w:rsidRPr="78B090AF">
        <w:rPr>
          <w:rFonts w:ascii="TH SarabunPSK" w:hAnsi="TH SarabunPSK" w:cs="TH SarabunPSK"/>
          <w:sz w:val="32"/>
          <w:szCs w:val="32"/>
        </w:rPr>
        <w:t>ต่อเพิ่มจากVoltage</w:t>
      </w:r>
      <w:proofErr w:type="spellEnd"/>
      <w:r w:rsidR="3800BED7" w:rsidRPr="78B090A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3800BED7" w:rsidRPr="78B090AF">
        <w:rPr>
          <w:rFonts w:ascii="TH SarabunPSK" w:hAnsi="TH SarabunPSK" w:cs="TH SarabunPSK"/>
          <w:sz w:val="32"/>
          <w:szCs w:val="32"/>
        </w:rPr>
        <w:t>Vout</w:t>
      </w:r>
      <w:proofErr w:type="spellEnd"/>
      <w:r w:rsidR="3800BED7" w:rsidRPr="78B090AF">
        <w:rPr>
          <w:rFonts w:ascii="TH SarabunPSK" w:hAnsi="TH SarabunPSK" w:cs="TH SarabunPSK"/>
          <w:sz w:val="32"/>
          <w:szCs w:val="32"/>
        </w:rPr>
        <w:t xml:space="preserve">) </w:t>
      </w:r>
      <w:proofErr w:type="spellStart"/>
      <w:r w:rsidR="3800BED7" w:rsidRPr="78B090AF">
        <w:rPr>
          <w:rFonts w:ascii="TH SarabunPSK" w:hAnsi="TH SarabunPSK" w:cs="TH SarabunPSK"/>
          <w:sz w:val="32"/>
          <w:szCs w:val="32"/>
        </w:rPr>
        <w:t>และตั้งค่า</w:t>
      </w:r>
      <w:proofErr w:type="spellEnd"/>
      <w:r w:rsidR="3800BED7" w:rsidRPr="78B090AF">
        <w:rPr>
          <w:rFonts w:ascii="TH SarabunPSK" w:hAnsi="TH SarabunPSK" w:cs="TH SarabunPSK"/>
          <w:sz w:val="32"/>
          <w:szCs w:val="32"/>
        </w:rPr>
        <w:t xml:space="preserve"> </w:t>
      </w:r>
      <w:r w:rsidR="3800BED7" w:rsidRPr="4099B077">
        <w:rPr>
          <w:rFonts w:ascii="TH SarabunPSK" w:eastAsia="TH SarabunPSK" w:hAnsi="TH SarabunPSK" w:cs="TH SarabunPSK"/>
          <w:sz w:val="32"/>
          <w:szCs w:val="32"/>
        </w:rPr>
        <w:t>Switch on point</w:t>
      </w:r>
      <w:r w:rsidR="4DADAC5B" w:rsidRPr="1CB5AE84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4DADAC5B" w:rsidRPr="265555D8">
        <w:rPr>
          <w:rFonts w:ascii="TH SarabunPSK" w:eastAsia="TH SarabunPSK" w:hAnsi="TH SarabunPSK" w:cs="TH SarabunPSK"/>
          <w:sz w:val="32"/>
          <w:szCs w:val="32"/>
        </w:rPr>
        <w:t>กับ</w:t>
      </w:r>
      <w:proofErr w:type="spellEnd"/>
      <w:r w:rsidR="4DADAC5B" w:rsidRPr="265555D8">
        <w:rPr>
          <w:rFonts w:ascii="TH SarabunPSK" w:eastAsia="TH SarabunPSK" w:hAnsi="TH SarabunPSK" w:cs="TH SarabunPSK"/>
          <w:sz w:val="32"/>
          <w:szCs w:val="32"/>
        </w:rPr>
        <w:t xml:space="preserve"> Switch </w:t>
      </w:r>
      <w:r w:rsidR="4DADAC5B" w:rsidRPr="3D2B8725">
        <w:rPr>
          <w:rFonts w:ascii="TH SarabunPSK" w:eastAsia="TH SarabunPSK" w:hAnsi="TH SarabunPSK" w:cs="TH SarabunPSK"/>
          <w:sz w:val="32"/>
          <w:szCs w:val="32"/>
        </w:rPr>
        <w:t>off point</w:t>
      </w:r>
      <w:r w:rsidR="4DADAC5B" w:rsidRPr="60B97C7B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4DADAC5B" w:rsidRPr="60B97C7B">
        <w:rPr>
          <w:rFonts w:ascii="TH SarabunPSK" w:eastAsia="TH SarabunPSK" w:hAnsi="TH SarabunPSK" w:cs="TH SarabunPSK"/>
          <w:sz w:val="32"/>
          <w:szCs w:val="32"/>
        </w:rPr>
        <w:t>มี</w:t>
      </w:r>
      <w:r w:rsidR="4DADAC5B" w:rsidRPr="1FA24138">
        <w:rPr>
          <w:rFonts w:ascii="TH SarabunPSK" w:eastAsia="TH SarabunPSK" w:hAnsi="TH SarabunPSK" w:cs="TH SarabunPSK"/>
          <w:sz w:val="32"/>
          <w:szCs w:val="32"/>
        </w:rPr>
        <w:t>ค่าเป็</w:t>
      </w:r>
      <w:proofErr w:type="spellEnd"/>
      <w:r w:rsidR="4DADAC5B" w:rsidRPr="1FA24138">
        <w:rPr>
          <w:rFonts w:ascii="TH SarabunPSK" w:eastAsia="TH SarabunPSK" w:hAnsi="TH SarabunPSK" w:cs="TH SarabunPSK"/>
          <w:sz w:val="32"/>
          <w:szCs w:val="32"/>
          <w:cs/>
        </w:rPr>
        <w:t>น</w:t>
      </w:r>
      <w:r w:rsidR="4DADAC5B" w:rsidRPr="3F322D12">
        <w:rPr>
          <w:rFonts w:ascii="TH SarabunPSK" w:eastAsia="TH SarabunPSK" w:hAnsi="TH SarabunPSK" w:cs="TH SarabunPSK"/>
          <w:sz w:val="32"/>
          <w:szCs w:val="32"/>
        </w:rPr>
        <w:t xml:space="preserve"> 2</w:t>
      </w:r>
      <w:r w:rsidR="4DADAC5B" w:rsidRPr="3BA9DCEF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4DADAC5B" w:rsidRPr="72DC8726">
        <w:rPr>
          <w:rFonts w:ascii="TH SarabunPSK" w:eastAsia="TH SarabunPSK" w:hAnsi="TH SarabunPSK" w:cs="TH SarabunPSK"/>
          <w:sz w:val="32"/>
          <w:szCs w:val="32"/>
        </w:rPr>
        <w:t>เพื่อให้</w:t>
      </w:r>
      <w:r w:rsidR="4DADAC5B" w:rsidRPr="72E70850">
        <w:rPr>
          <w:rFonts w:ascii="TH SarabunPSK" w:eastAsia="TH SarabunPSK" w:hAnsi="TH SarabunPSK" w:cs="TH SarabunPSK"/>
          <w:sz w:val="32"/>
          <w:szCs w:val="32"/>
        </w:rPr>
        <w:t>วงจร</w:t>
      </w:r>
      <w:r w:rsidR="4DADAC5B" w:rsidRPr="46EE5376">
        <w:rPr>
          <w:rFonts w:ascii="TH SarabunPSK" w:eastAsia="TH SarabunPSK" w:hAnsi="TH SarabunPSK" w:cs="TH SarabunPSK"/>
          <w:sz w:val="32"/>
          <w:szCs w:val="32"/>
        </w:rPr>
        <w:t>Schmitt</w:t>
      </w:r>
      <w:proofErr w:type="spellEnd"/>
      <w:r w:rsidR="4DADAC5B" w:rsidRPr="46EE5376">
        <w:rPr>
          <w:rFonts w:ascii="TH SarabunPSK" w:eastAsia="TH SarabunPSK" w:hAnsi="TH SarabunPSK" w:cs="TH SarabunPSK"/>
          <w:sz w:val="32"/>
          <w:szCs w:val="32"/>
        </w:rPr>
        <w:t xml:space="preserve">-Trigger </w:t>
      </w:r>
      <w:proofErr w:type="spellStart"/>
      <w:r w:rsidR="4DADAC5B" w:rsidRPr="46EE5376">
        <w:rPr>
          <w:rFonts w:ascii="TH SarabunPSK" w:eastAsia="TH SarabunPSK" w:hAnsi="TH SarabunPSK" w:cs="TH SarabunPSK"/>
          <w:sz w:val="32"/>
          <w:szCs w:val="32"/>
        </w:rPr>
        <w:t>ดับในช่วงที่</w:t>
      </w:r>
      <w:r w:rsidR="5A757DCB" w:rsidRPr="58D3299C">
        <w:rPr>
          <w:rFonts w:ascii="TH SarabunPSK" w:eastAsia="TH SarabunPSK" w:hAnsi="TH SarabunPSK" w:cs="TH SarabunPSK"/>
          <w:sz w:val="32"/>
          <w:szCs w:val="32"/>
        </w:rPr>
        <w:t>Voltage</w:t>
      </w:r>
      <w:proofErr w:type="spellEnd"/>
      <w:r w:rsidR="5A757DCB" w:rsidRPr="58D3299C">
        <w:rPr>
          <w:rFonts w:ascii="TH SarabunPSK" w:eastAsia="TH SarabunPSK" w:hAnsi="TH SarabunPSK" w:cs="TH SarabunPSK"/>
          <w:sz w:val="32"/>
          <w:szCs w:val="32"/>
        </w:rPr>
        <w:t xml:space="preserve"> ตํ่ากว่า</w:t>
      </w:r>
      <w:r w:rsidR="5A757DCB" w:rsidRPr="542216B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proofErr w:type="spellStart"/>
      <w:r w:rsidR="5A757DCB" w:rsidRPr="00FC3618">
        <w:rPr>
          <w:rFonts w:ascii="TH SarabunPSK" w:eastAsia="TH SarabunPSK" w:hAnsi="TH SarabunPSK" w:cs="TH SarabunPSK"/>
          <w:sz w:val="32"/>
          <w:szCs w:val="32"/>
        </w:rPr>
        <w:t>และ</w:t>
      </w:r>
      <w:r w:rsidR="5A757DCB" w:rsidRPr="2AA99A95">
        <w:rPr>
          <w:rFonts w:ascii="TH SarabunPSK" w:eastAsia="TH SarabunPSK" w:hAnsi="TH SarabunPSK" w:cs="TH SarabunPSK"/>
          <w:sz w:val="32"/>
          <w:szCs w:val="32"/>
        </w:rPr>
        <w:t>ติดในช่วงที่</w:t>
      </w:r>
      <w:proofErr w:type="spellEnd"/>
      <w:r w:rsidR="5A757DCB" w:rsidRPr="2FF9C319">
        <w:rPr>
          <w:rFonts w:ascii="TH SarabunPSK" w:eastAsia="TH SarabunPSK" w:hAnsi="TH SarabunPSK" w:cs="TH SarabunPSK"/>
          <w:sz w:val="32"/>
          <w:szCs w:val="32"/>
        </w:rPr>
        <w:t>Voltage</w:t>
      </w:r>
      <w:r w:rsidR="5A757DCB" w:rsidRPr="7D21D9FE"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5A757DCB" w:rsidRPr="3584F14C">
        <w:rPr>
          <w:rFonts w:ascii="TH SarabunPSK" w:eastAsia="TH SarabunPSK" w:hAnsi="TH SarabunPSK" w:cs="TH SarabunPSK"/>
          <w:sz w:val="32"/>
          <w:szCs w:val="32"/>
        </w:rPr>
        <w:t>เท่ากับหร่ือ</w:t>
      </w:r>
      <w:r w:rsidR="5A757DCB" w:rsidRPr="608ED1C9">
        <w:rPr>
          <w:rFonts w:ascii="TH SarabunPSK" w:eastAsia="TH SarabunPSK" w:hAnsi="TH SarabunPSK" w:cs="TH SarabunPSK"/>
          <w:sz w:val="32"/>
          <w:szCs w:val="32"/>
        </w:rPr>
        <w:t>มากกว่า</w:t>
      </w:r>
      <w:proofErr w:type="spellEnd"/>
      <w:r w:rsidR="5A757DCB" w:rsidRPr="608ED1C9">
        <w:rPr>
          <w:rFonts w:ascii="TH SarabunPSK" w:eastAsia="TH SarabunPSK" w:hAnsi="TH SarabunPSK" w:cs="TH SarabunPSK"/>
          <w:sz w:val="32"/>
          <w:szCs w:val="32"/>
        </w:rPr>
        <w:t xml:space="preserve"> 2</w:t>
      </w:r>
    </w:p>
    <w:p w14:paraId="3E2B7E1D" w14:textId="2F9E3DEB" w:rsidR="078F8F10" w:rsidRDefault="078F8F10" w:rsidP="7A3BD594">
      <w:pPr>
        <w:ind w:left="144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CFE7171" w14:textId="0D054DC3" w:rsidR="003D46DB" w:rsidRDefault="0082179E" w:rsidP="49C1789D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Lab1.2 Increment </w:t>
      </w:r>
      <w:r w:rsidR="00B44211">
        <w:rPr>
          <w:rFonts w:ascii="TH SarabunPSK" w:hAnsi="TH SarabunPSK" w:cs="TH SarabunPSK"/>
          <w:b/>
          <w:bCs/>
          <w:sz w:val="32"/>
          <w:szCs w:val="32"/>
        </w:rPr>
        <w:t>Encoder</w:t>
      </w:r>
      <w:r w:rsidR="003D46D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E4CC6B3" w14:textId="0749804C" w:rsidR="009D375D" w:rsidRDefault="009D375D" w:rsidP="001E1A3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>1.Pin Se</w:t>
      </w:r>
      <w:r w:rsidR="00ED5360">
        <w:rPr>
          <w:rFonts w:ascii="TH SarabunPSK" w:hAnsi="TH SarabunPSK" w:cs="TH SarabunPSK"/>
          <w:b/>
          <w:bCs/>
          <w:sz w:val="32"/>
          <w:szCs w:val="32"/>
        </w:rPr>
        <w:t>tting</w:t>
      </w:r>
    </w:p>
    <w:p w14:paraId="558C8215" w14:textId="3010A89A" w:rsidR="001750C6" w:rsidRDefault="002C6534" w:rsidP="00EA518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C6534">
        <w:rPr>
          <w:rFonts w:ascii="TH SarabunPSK" w:hAnsi="TH SarabunPSK" w:cs="TH SarabunPSK"/>
          <w:b/>
          <w:bCs/>
          <w:sz w:val="32"/>
          <w:szCs w:val="32"/>
        </w:rPr>
        <w:lastRenderedPageBreak/>
        <w:drawing>
          <wp:inline distT="0" distB="0" distL="0" distR="0" wp14:anchorId="4AC5F091" wp14:editId="07B023F6">
            <wp:extent cx="4070350" cy="3919886"/>
            <wp:effectExtent l="0" t="0" r="6350" b="4445"/>
            <wp:docPr id="1200783806" name="Picture 1" descr="A computer chip with many different colored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83806" name="Picture 1" descr="A computer chip with many different colored parts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72540" cy="39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87DD" w14:textId="4032270D" w:rsidR="00395E19" w:rsidRDefault="009D0413" w:rsidP="001E1A3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4BB2C9CC" w14:textId="4FD37377" w:rsidR="007C5922" w:rsidRDefault="00AE6598" w:rsidP="00AE6598">
      <w:pPr>
        <w:ind w:left="720" w:firstLine="720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1.Encoder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</w:rPr>
        <w:t xml:space="preserve"> Mode X4</w:t>
      </w:r>
    </w:p>
    <w:p w14:paraId="2B8AE853" w14:textId="6756717A" w:rsidR="00EA5184" w:rsidRDefault="00783F7D" w:rsidP="00AE6598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การตั้งค่า</w:t>
      </w:r>
      <w:r w:rsidR="00B410B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6B6A7C">
        <w:rPr>
          <w:rFonts w:ascii="TH SarabunPSK" w:hAnsi="TH SarabunPSK" w:cs="TH SarabunPSK" w:hint="cs"/>
          <w:sz w:val="32"/>
          <w:szCs w:val="32"/>
          <w:cs/>
        </w:rPr>
        <w:t xml:space="preserve">อ่าน </w:t>
      </w:r>
      <w:r w:rsidR="006B6A7C">
        <w:rPr>
          <w:rFonts w:ascii="TH SarabunPSK" w:hAnsi="TH SarabunPSK" w:cs="TH SarabunPSK"/>
          <w:sz w:val="32"/>
          <w:szCs w:val="32"/>
        </w:rPr>
        <w:t>Encoder</w:t>
      </w:r>
      <w:r w:rsidR="00C772E1">
        <w:rPr>
          <w:rFonts w:ascii="TH SarabunPSK" w:hAnsi="TH SarabunPSK" w:cs="TH SarabunPSK"/>
          <w:sz w:val="32"/>
          <w:szCs w:val="32"/>
        </w:rPr>
        <w:t xml:space="preserve"> Mode</w:t>
      </w:r>
      <w:r w:rsidR="00952305">
        <w:rPr>
          <w:rFonts w:ascii="TH SarabunPSK" w:hAnsi="TH SarabunPSK" w:cs="TH SarabunPSK"/>
          <w:sz w:val="32"/>
          <w:szCs w:val="32"/>
        </w:rPr>
        <w:t xml:space="preserve"> X4 </w:t>
      </w:r>
      <w:r w:rsidR="00B016BA">
        <w:rPr>
          <w:rFonts w:ascii="TH SarabunPSK" w:hAnsi="TH SarabunPSK" w:cs="TH SarabunPSK" w:hint="cs"/>
          <w:sz w:val="32"/>
          <w:szCs w:val="32"/>
          <w:cs/>
        </w:rPr>
        <w:t xml:space="preserve">เริ่มจากการตั้ง </w:t>
      </w:r>
      <w:r w:rsidR="00B016BA">
        <w:rPr>
          <w:rFonts w:ascii="TH SarabunPSK" w:hAnsi="TH SarabunPSK" w:cs="TH SarabunPSK"/>
          <w:sz w:val="32"/>
          <w:szCs w:val="32"/>
        </w:rPr>
        <w:t>TIM3 Combine</w:t>
      </w:r>
      <w:r w:rsidR="00145057">
        <w:rPr>
          <w:rFonts w:ascii="TH SarabunPSK" w:hAnsi="TH SarabunPSK" w:cs="TH SarabunPSK"/>
          <w:sz w:val="32"/>
          <w:szCs w:val="32"/>
        </w:rPr>
        <w:t>d Cha</w:t>
      </w:r>
      <w:r w:rsidR="0000531D">
        <w:rPr>
          <w:rFonts w:ascii="TH SarabunPSK" w:hAnsi="TH SarabunPSK" w:cs="TH SarabunPSK"/>
          <w:sz w:val="32"/>
          <w:szCs w:val="32"/>
        </w:rPr>
        <w:t>n</w:t>
      </w:r>
      <w:r w:rsidR="0034507B">
        <w:rPr>
          <w:rFonts w:ascii="TH SarabunPSK" w:hAnsi="TH SarabunPSK" w:cs="TH SarabunPSK"/>
          <w:sz w:val="32"/>
          <w:szCs w:val="32"/>
        </w:rPr>
        <w:t xml:space="preserve">nels </w:t>
      </w:r>
      <w:r w:rsidR="0034507B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34507B">
        <w:rPr>
          <w:rFonts w:ascii="TH SarabunPSK" w:hAnsi="TH SarabunPSK" w:cs="TH SarabunPSK"/>
          <w:sz w:val="32"/>
          <w:szCs w:val="32"/>
        </w:rPr>
        <w:t xml:space="preserve">Encoder Mode </w:t>
      </w:r>
      <w:r w:rsidR="00952305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6F7BF9">
        <w:rPr>
          <w:rFonts w:ascii="TH SarabunPSK" w:hAnsi="TH SarabunPSK" w:cs="TH SarabunPSK" w:hint="cs"/>
          <w:sz w:val="32"/>
          <w:szCs w:val="32"/>
          <w:cs/>
        </w:rPr>
        <w:t>นั้น</w:t>
      </w:r>
      <w:r w:rsidR="00952305">
        <w:rPr>
          <w:rFonts w:ascii="TH SarabunPSK" w:hAnsi="TH SarabunPSK" w:cs="TH SarabunPSK" w:hint="cs"/>
          <w:sz w:val="32"/>
          <w:szCs w:val="32"/>
          <w:cs/>
        </w:rPr>
        <w:t>ตั้ง</w:t>
      </w:r>
      <w:r w:rsidR="00C772E1">
        <w:rPr>
          <w:rFonts w:ascii="TH SarabunPSK" w:hAnsi="TH SarabunPSK" w:cs="TH SarabunPSK"/>
          <w:sz w:val="32"/>
          <w:szCs w:val="32"/>
        </w:rPr>
        <w:t xml:space="preserve"> </w:t>
      </w:r>
      <w:r w:rsidR="00152867">
        <w:rPr>
          <w:rFonts w:ascii="TH SarabunPSK" w:hAnsi="TH SarabunPSK" w:cs="TH SarabunPSK"/>
          <w:sz w:val="32"/>
          <w:szCs w:val="32"/>
        </w:rPr>
        <w:t>PA</w:t>
      </w:r>
      <w:r w:rsidR="001438C9">
        <w:rPr>
          <w:rFonts w:ascii="TH SarabunPSK" w:hAnsi="TH SarabunPSK" w:cs="TH SarabunPSK"/>
          <w:sz w:val="32"/>
          <w:szCs w:val="32"/>
        </w:rPr>
        <w:t xml:space="preserve">6 </w:t>
      </w:r>
      <w:r w:rsidR="001438C9">
        <w:rPr>
          <w:rFonts w:ascii="TH SarabunPSK" w:hAnsi="TH SarabunPSK" w:cs="TH SarabunPSK" w:hint="cs"/>
          <w:sz w:val="32"/>
          <w:szCs w:val="32"/>
          <w:cs/>
        </w:rPr>
        <w:t xml:space="preserve">โหมด </w:t>
      </w:r>
      <w:r w:rsidR="001438C9">
        <w:rPr>
          <w:rFonts w:ascii="TH SarabunPSK" w:hAnsi="TH SarabunPSK" w:cs="TH SarabunPSK"/>
          <w:sz w:val="32"/>
          <w:szCs w:val="32"/>
        </w:rPr>
        <w:t xml:space="preserve">TIM3_CH1 </w:t>
      </w:r>
      <w:r w:rsidR="001438C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1438C9">
        <w:rPr>
          <w:rFonts w:ascii="TH SarabunPSK" w:hAnsi="TH SarabunPSK" w:cs="TH SarabunPSK"/>
          <w:sz w:val="32"/>
          <w:szCs w:val="32"/>
        </w:rPr>
        <w:t>PA</w:t>
      </w:r>
      <w:r w:rsidR="00244BD6">
        <w:rPr>
          <w:rFonts w:ascii="TH SarabunPSK" w:hAnsi="TH SarabunPSK" w:cs="TH SarabunPSK"/>
          <w:sz w:val="32"/>
          <w:szCs w:val="32"/>
        </w:rPr>
        <w:t xml:space="preserve">4 </w:t>
      </w:r>
      <w:r w:rsidR="00B46373">
        <w:rPr>
          <w:rFonts w:ascii="TH SarabunPSK" w:hAnsi="TH SarabunPSK" w:cs="TH SarabunPSK" w:hint="cs"/>
          <w:sz w:val="32"/>
          <w:szCs w:val="32"/>
          <w:cs/>
        </w:rPr>
        <w:t xml:space="preserve">โหมด </w:t>
      </w:r>
      <w:r w:rsidR="00B46373">
        <w:rPr>
          <w:rFonts w:ascii="TH SarabunPSK" w:hAnsi="TH SarabunPSK" w:cs="TH SarabunPSK"/>
          <w:sz w:val="32"/>
          <w:szCs w:val="32"/>
        </w:rPr>
        <w:t xml:space="preserve">TIM3_CH2 </w:t>
      </w:r>
      <w:r w:rsidR="00280ABB">
        <w:rPr>
          <w:rFonts w:ascii="TH SarabunPSK" w:hAnsi="TH SarabunPSK" w:cs="TH SarabunPSK" w:hint="cs"/>
          <w:sz w:val="32"/>
          <w:szCs w:val="32"/>
          <w:cs/>
        </w:rPr>
        <w:t xml:space="preserve">และตั้งค่า </w:t>
      </w:r>
      <w:r w:rsidR="00280ABB">
        <w:rPr>
          <w:rFonts w:ascii="TH SarabunPSK" w:hAnsi="TH SarabunPSK" w:cs="TH SarabunPSK"/>
          <w:sz w:val="32"/>
          <w:szCs w:val="32"/>
        </w:rPr>
        <w:t xml:space="preserve">Encoder Mode </w:t>
      </w:r>
      <w:r w:rsidR="00280ABB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9877D6">
        <w:rPr>
          <w:rFonts w:ascii="TH SarabunPSK" w:hAnsi="TH SarabunPSK" w:cs="TH SarabunPSK"/>
          <w:sz w:val="32"/>
          <w:szCs w:val="32"/>
        </w:rPr>
        <w:t>T</w:t>
      </w:r>
      <w:r w:rsidR="00B72F6B">
        <w:rPr>
          <w:rFonts w:ascii="TH SarabunPSK" w:hAnsi="TH SarabunPSK" w:cs="TH SarabunPSK"/>
          <w:sz w:val="32"/>
          <w:szCs w:val="32"/>
        </w:rPr>
        <w:t>I</w:t>
      </w:r>
      <w:r w:rsidR="009877D6">
        <w:rPr>
          <w:rFonts w:ascii="TH SarabunPSK" w:hAnsi="TH SarabunPSK" w:cs="TH SarabunPSK"/>
          <w:sz w:val="32"/>
          <w:szCs w:val="32"/>
        </w:rPr>
        <w:t>1 and T</w:t>
      </w:r>
      <w:r w:rsidR="00B72F6B">
        <w:rPr>
          <w:rFonts w:ascii="TH SarabunPSK" w:hAnsi="TH SarabunPSK" w:cs="TH SarabunPSK"/>
          <w:sz w:val="32"/>
          <w:szCs w:val="32"/>
        </w:rPr>
        <w:t>I</w:t>
      </w:r>
      <w:r w:rsidR="009877D6">
        <w:rPr>
          <w:rFonts w:ascii="TH SarabunPSK" w:hAnsi="TH SarabunPSK" w:cs="TH SarabunPSK"/>
          <w:sz w:val="32"/>
          <w:szCs w:val="32"/>
        </w:rPr>
        <w:t xml:space="preserve">2 </w:t>
      </w:r>
      <w:r w:rsidR="00F007A1">
        <w:rPr>
          <w:rFonts w:ascii="TH SarabunPSK" w:hAnsi="TH SarabunPSK" w:cs="TH SarabunPSK" w:hint="cs"/>
          <w:sz w:val="32"/>
          <w:szCs w:val="32"/>
          <w:cs/>
        </w:rPr>
        <w:t xml:space="preserve">และตั้ง </w:t>
      </w:r>
      <w:r w:rsidR="00F007A1">
        <w:rPr>
          <w:rFonts w:ascii="TH SarabunPSK" w:hAnsi="TH SarabunPSK" w:cs="TH SarabunPSK"/>
          <w:sz w:val="32"/>
          <w:szCs w:val="32"/>
        </w:rPr>
        <w:t xml:space="preserve">Period </w:t>
      </w:r>
      <w:r w:rsidR="00F007A1">
        <w:rPr>
          <w:rFonts w:ascii="TH SarabunPSK" w:hAnsi="TH SarabunPSK" w:cs="TH SarabunPSK" w:hint="cs"/>
          <w:sz w:val="32"/>
          <w:szCs w:val="32"/>
          <w:cs/>
        </w:rPr>
        <w:t>เป็น 61439 ตาม</w:t>
      </w:r>
      <w:r w:rsidR="00271FCE">
        <w:rPr>
          <w:rFonts w:ascii="TH SarabunPSK" w:hAnsi="TH SarabunPSK" w:cs="TH SarabunPSK" w:hint="cs"/>
          <w:sz w:val="32"/>
          <w:szCs w:val="32"/>
          <w:cs/>
        </w:rPr>
        <w:t xml:space="preserve">ตัวอย่าง </w:t>
      </w:r>
      <w:r w:rsidR="00271FCE">
        <w:rPr>
          <w:rFonts w:ascii="TH SarabunPSK" w:hAnsi="TH SarabunPSK" w:cs="TH SarabunPSK"/>
          <w:sz w:val="32"/>
          <w:szCs w:val="32"/>
        </w:rPr>
        <w:t>Requirement</w:t>
      </w:r>
    </w:p>
    <w:p w14:paraId="4955F842" w14:textId="3720847B" w:rsidR="00A00281" w:rsidRDefault="00A00281" w:rsidP="001E1A3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1.2</w:t>
      </w:r>
      <w:r>
        <w:rPr>
          <w:rFonts w:ascii="TH SarabunPSK" w:hAnsi="TH SarabunPSK" w:cs="TH SarabunPSK"/>
          <w:b/>
          <w:bCs/>
          <w:sz w:val="32"/>
          <w:szCs w:val="32"/>
        </w:rPr>
        <w:t>.Encoder Mode X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</w:p>
    <w:p w14:paraId="3ECDD318" w14:textId="3169ACE4" w:rsidR="00A00281" w:rsidRDefault="00A00281" w:rsidP="00AE6598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การตั้งค่าเพื่ออ่าน </w:t>
      </w:r>
      <w:r>
        <w:rPr>
          <w:rFonts w:ascii="TH SarabunPSK" w:hAnsi="TH SarabunPSK" w:cs="TH SarabunPSK"/>
          <w:sz w:val="32"/>
          <w:szCs w:val="32"/>
        </w:rPr>
        <w:t>Encoder Mode X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เริ่มจากการตั้ง </w:t>
      </w:r>
      <w:r>
        <w:rPr>
          <w:rFonts w:ascii="TH SarabunPSK" w:hAnsi="TH SarabunPSK" w:cs="TH SarabunPSK"/>
          <w:sz w:val="32"/>
          <w:szCs w:val="32"/>
        </w:rPr>
        <w:t>TIM</w:t>
      </w:r>
      <w:r w:rsidR="001F021B">
        <w:rPr>
          <w:rFonts w:ascii="TH SarabunPSK" w:hAnsi="TH SarabunPSK" w:cs="TH SarabunPSK" w:hint="cs"/>
          <w:sz w:val="32"/>
          <w:szCs w:val="32"/>
          <w:cs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 Combined Channels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Encoder Mode </w:t>
      </w:r>
      <w:r>
        <w:rPr>
          <w:rFonts w:ascii="TH SarabunPSK" w:hAnsi="TH SarabunPSK" w:cs="TH SarabunPSK" w:hint="cs"/>
          <w:sz w:val="32"/>
          <w:szCs w:val="32"/>
          <w:cs/>
        </w:rPr>
        <w:t>จากนั้นตั้ง</w:t>
      </w:r>
      <w:r>
        <w:rPr>
          <w:rFonts w:ascii="TH SarabunPSK" w:hAnsi="TH SarabunPSK" w:cs="TH SarabunPSK"/>
          <w:sz w:val="32"/>
          <w:szCs w:val="32"/>
        </w:rPr>
        <w:t xml:space="preserve"> P</w:t>
      </w:r>
      <w:r w:rsidR="0080252D"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/>
          <w:sz w:val="32"/>
          <w:szCs w:val="32"/>
        </w:rPr>
        <w:t xml:space="preserve">6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โหมด </w:t>
      </w:r>
      <w:r>
        <w:rPr>
          <w:rFonts w:ascii="TH SarabunPSK" w:hAnsi="TH SarabunPSK" w:cs="TH SarabunPSK"/>
          <w:sz w:val="32"/>
          <w:szCs w:val="32"/>
        </w:rPr>
        <w:t>TIM</w:t>
      </w:r>
      <w:r w:rsidR="004839E2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_CH1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P</w:t>
      </w:r>
      <w:r w:rsidR="004839E2">
        <w:rPr>
          <w:rFonts w:ascii="TH SarabunPSK" w:hAnsi="TH SarabunPSK" w:cs="TH SarabunPSK"/>
          <w:sz w:val="32"/>
          <w:szCs w:val="32"/>
        </w:rPr>
        <w:t>C7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โหมด </w:t>
      </w:r>
      <w:r>
        <w:rPr>
          <w:rFonts w:ascii="TH SarabunPSK" w:hAnsi="TH SarabunPSK" w:cs="TH SarabunPSK"/>
          <w:sz w:val="32"/>
          <w:szCs w:val="32"/>
        </w:rPr>
        <w:t>TIM</w:t>
      </w:r>
      <w:r w:rsidR="004839E2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_CH2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และตั้งค่า </w:t>
      </w:r>
      <w:r>
        <w:rPr>
          <w:rFonts w:ascii="TH SarabunPSK" w:hAnsi="TH SarabunPSK" w:cs="TH SarabunPSK"/>
          <w:sz w:val="32"/>
          <w:szCs w:val="32"/>
        </w:rPr>
        <w:t xml:space="preserve">Encoder Mode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>T</w:t>
      </w:r>
      <w:r w:rsidR="004A2EB2">
        <w:rPr>
          <w:rFonts w:ascii="TH SarabunPSK" w:hAnsi="TH SarabunPSK" w:cs="TH SarabunPSK"/>
          <w:sz w:val="32"/>
          <w:szCs w:val="32"/>
        </w:rPr>
        <w:t>I</w:t>
      </w:r>
      <w:r>
        <w:rPr>
          <w:rFonts w:ascii="TH SarabunPSK" w:hAnsi="TH SarabunPSK" w:cs="TH SarabunPSK"/>
          <w:sz w:val="32"/>
          <w:szCs w:val="32"/>
        </w:rPr>
        <w:t>1</w:t>
      </w:r>
      <w:r w:rsidR="004839E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และตั้ง </w:t>
      </w:r>
      <w:r>
        <w:rPr>
          <w:rFonts w:ascii="TH SarabunPSK" w:hAnsi="TH SarabunPSK" w:cs="TH SarabunPSK"/>
          <w:sz w:val="32"/>
          <w:szCs w:val="32"/>
        </w:rPr>
        <w:t xml:space="preserve">Period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61439 ตามตัวอย่าง </w:t>
      </w:r>
      <w:r>
        <w:rPr>
          <w:rFonts w:ascii="TH SarabunPSK" w:hAnsi="TH SarabunPSK" w:cs="TH SarabunPSK"/>
          <w:sz w:val="32"/>
          <w:szCs w:val="32"/>
        </w:rPr>
        <w:t>Requirement</w:t>
      </w:r>
    </w:p>
    <w:p w14:paraId="1E0C3675" w14:textId="43E6E1F0" w:rsidR="004839E2" w:rsidRDefault="004839E2" w:rsidP="004839E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b/>
          <w:bCs/>
          <w:sz w:val="32"/>
          <w:szCs w:val="32"/>
        </w:rPr>
        <w:t>.Encoder Mode X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</w:p>
    <w:p w14:paraId="5591DEED" w14:textId="6AEDAE1C" w:rsidR="004839E2" w:rsidRDefault="004839E2" w:rsidP="00AE6598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การตั้งค่าเพื่ออ่าน </w:t>
      </w:r>
      <w:r>
        <w:rPr>
          <w:rFonts w:ascii="TH SarabunPSK" w:hAnsi="TH SarabunPSK" w:cs="TH SarabunPSK"/>
          <w:sz w:val="32"/>
          <w:szCs w:val="32"/>
        </w:rPr>
        <w:t>Encoder Mode X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เริ่มจากการตั้ง </w:t>
      </w:r>
      <w:r>
        <w:rPr>
          <w:rFonts w:ascii="TH SarabunPSK" w:hAnsi="TH SarabunPSK" w:cs="TH SarabunPSK"/>
          <w:sz w:val="32"/>
          <w:szCs w:val="32"/>
        </w:rPr>
        <w:t>TIM</w:t>
      </w:r>
      <w:r w:rsidR="006B494E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 Combined Channels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Encoder Mode </w:t>
      </w:r>
      <w:r>
        <w:rPr>
          <w:rFonts w:ascii="TH SarabunPSK" w:hAnsi="TH SarabunPSK" w:cs="TH SarabunPSK" w:hint="cs"/>
          <w:sz w:val="32"/>
          <w:szCs w:val="32"/>
          <w:cs/>
        </w:rPr>
        <w:t>จากนั้นตั้ง</w:t>
      </w:r>
      <w:r>
        <w:rPr>
          <w:rFonts w:ascii="TH SarabunPSK" w:hAnsi="TH SarabunPSK" w:cs="TH SarabunPSK"/>
          <w:sz w:val="32"/>
          <w:szCs w:val="32"/>
        </w:rPr>
        <w:t xml:space="preserve"> P</w:t>
      </w:r>
      <w:r w:rsidR="00764738">
        <w:rPr>
          <w:rFonts w:ascii="TH SarabunPSK" w:hAnsi="TH SarabunPSK" w:cs="TH SarabunPSK"/>
          <w:sz w:val="32"/>
          <w:szCs w:val="32"/>
        </w:rPr>
        <w:t>A11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โหมด </w:t>
      </w:r>
      <w:r>
        <w:rPr>
          <w:rFonts w:ascii="TH SarabunPSK" w:hAnsi="TH SarabunPSK" w:cs="TH SarabunPSK"/>
          <w:sz w:val="32"/>
          <w:szCs w:val="32"/>
        </w:rPr>
        <w:t>TIM</w:t>
      </w:r>
      <w:r w:rsidR="0066430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_CH1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P</w:t>
      </w:r>
      <w:r w:rsidR="00764738">
        <w:rPr>
          <w:rFonts w:ascii="TH SarabunPSK" w:hAnsi="TH SarabunPSK" w:cs="TH SarabunPSK"/>
          <w:sz w:val="32"/>
          <w:szCs w:val="32"/>
        </w:rPr>
        <w:t>A12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โหมด </w:t>
      </w:r>
      <w:r>
        <w:rPr>
          <w:rFonts w:ascii="TH SarabunPSK" w:hAnsi="TH SarabunPSK" w:cs="TH SarabunPSK"/>
          <w:sz w:val="32"/>
          <w:szCs w:val="32"/>
        </w:rPr>
        <w:t>TIM</w:t>
      </w:r>
      <w:r w:rsidR="0066430F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_CH2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และตั้งค่า </w:t>
      </w:r>
      <w:r>
        <w:rPr>
          <w:rFonts w:ascii="TH SarabunPSK" w:hAnsi="TH SarabunPSK" w:cs="TH SarabunPSK"/>
          <w:sz w:val="32"/>
          <w:szCs w:val="32"/>
        </w:rPr>
        <w:t xml:space="preserve">Encoder Mode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66430F">
        <w:rPr>
          <w:rFonts w:ascii="TH SarabunPSK" w:hAnsi="TH SarabunPSK" w:cs="TH SarabunPSK"/>
          <w:sz w:val="32"/>
          <w:szCs w:val="32"/>
        </w:rPr>
        <w:t>x1_</w:t>
      </w:r>
      <w:r>
        <w:rPr>
          <w:rFonts w:ascii="TH SarabunPSK" w:hAnsi="TH SarabunPSK" w:cs="TH SarabunPSK"/>
          <w:sz w:val="32"/>
          <w:szCs w:val="32"/>
        </w:rPr>
        <w:t>T</w:t>
      </w:r>
      <w:r w:rsidR="004A2EB2">
        <w:rPr>
          <w:rFonts w:ascii="TH SarabunPSK" w:hAnsi="TH SarabunPSK" w:cs="TH SarabunPSK"/>
          <w:sz w:val="32"/>
          <w:szCs w:val="32"/>
        </w:rPr>
        <w:t>I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และตั้ง </w:t>
      </w:r>
      <w:r>
        <w:rPr>
          <w:rFonts w:ascii="TH SarabunPSK" w:hAnsi="TH SarabunPSK" w:cs="TH SarabunPSK"/>
          <w:sz w:val="32"/>
          <w:szCs w:val="32"/>
        </w:rPr>
        <w:t xml:space="preserve">Period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เป็น 61439 ตามตัวอย่าง </w:t>
      </w:r>
      <w:r>
        <w:rPr>
          <w:rFonts w:ascii="TH SarabunPSK" w:hAnsi="TH SarabunPSK" w:cs="TH SarabunPSK"/>
          <w:sz w:val="32"/>
          <w:szCs w:val="32"/>
        </w:rPr>
        <w:t>Requirement</w:t>
      </w:r>
    </w:p>
    <w:p w14:paraId="35C17238" w14:textId="66D39CCB" w:rsidR="0054020F" w:rsidRPr="00CF08ED" w:rsidRDefault="00FB76BB" w:rsidP="004839E2">
      <w:pPr>
        <w:rPr>
          <w:rFonts w:ascii="TH SarabunPSK" w:hAnsi="TH SarabunPSK" w:cs="TH SarabunPSK"/>
          <w:b/>
          <w:bCs/>
          <w:sz w:val="32"/>
          <w:szCs w:val="32"/>
        </w:rPr>
      </w:pPr>
      <w:r w:rsidRPr="00FB76BB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58244" behindDoc="0" locked="0" layoutInCell="1" allowOverlap="1" wp14:anchorId="3CCDCC12" wp14:editId="5F3314CD">
            <wp:simplePos x="0" y="0"/>
            <wp:positionH relativeFrom="margin">
              <wp:align>right</wp:align>
            </wp:positionH>
            <wp:positionV relativeFrom="paragraph">
              <wp:posOffset>329685</wp:posOffset>
            </wp:positionV>
            <wp:extent cx="5943600" cy="1196340"/>
            <wp:effectExtent l="0" t="0" r="0" b="3810"/>
            <wp:wrapSquare wrapText="bothSides"/>
            <wp:docPr id="1985849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9393" name="Picture 1" descr="A screenshot of a computer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020F">
        <w:rPr>
          <w:rFonts w:ascii="TH SarabunPSK" w:hAnsi="TH SarabunPSK" w:cs="TH SarabunPSK"/>
          <w:sz w:val="32"/>
          <w:szCs w:val="32"/>
        </w:rPr>
        <w:tab/>
      </w:r>
      <w:r w:rsidR="0054020F">
        <w:rPr>
          <w:rFonts w:ascii="TH SarabunPSK" w:hAnsi="TH SarabunPSK" w:cs="TH SarabunPSK"/>
          <w:sz w:val="32"/>
          <w:szCs w:val="32"/>
        </w:rPr>
        <w:tab/>
      </w:r>
      <w:r w:rsidR="0054020F" w:rsidRPr="00CF08ED">
        <w:rPr>
          <w:rFonts w:ascii="TH SarabunPSK" w:hAnsi="TH SarabunPSK" w:cs="TH SarabunPSK"/>
          <w:b/>
          <w:bCs/>
          <w:sz w:val="32"/>
          <w:szCs w:val="32"/>
        </w:rPr>
        <w:t>1.</w:t>
      </w:r>
      <w:proofErr w:type="gramStart"/>
      <w:r w:rsidR="0054020F" w:rsidRPr="00CF08ED">
        <w:rPr>
          <w:rFonts w:ascii="TH SarabunPSK" w:hAnsi="TH SarabunPSK" w:cs="TH SarabunPSK"/>
          <w:b/>
          <w:bCs/>
          <w:sz w:val="32"/>
          <w:szCs w:val="32"/>
        </w:rPr>
        <w:t>4</w:t>
      </w:r>
      <w:r w:rsidR="00414C02" w:rsidRPr="00CF08ED">
        <w:rPr>
          <w:rFonts w:ascii="TH SarabunPSK" w:hAnsi="TH SarabunPSK" w:cs="TH SarabunPSK"/>
          <w:b/>
          <w:bCs/>
          <w:sz w:val="32"/>
          <w:szCs w:val="32"/>
        </w:rPr>
        <w:t>.</w:t>
      </w:r>
      <w:r w:rsidR="004D4509" w:rsidRPr="00CF08ED">
        <w:rPr>
          <w:rFonts w:ascii="TH SarabunPSK" w:hAnsi="TH SarabunPSK" w:cs="TH SarabunPSK" w:hint="cs"/>
          <w:b/>
          <w:bCs/>
          <w:sz w:val="32"/>
          <w:szCs w:val="32"/>
          <w:cs/>
        </w:rPr>
        <w:t>อ่าน</w:t>
      </w:r>
      <w:r w:rsidR="000E6DE6" w:rsidRPr="00CF08ED">
        <w:rPr>
          <w:rFonts w:ascii="TH SarabunPSK" w:hAnsi="TH SarabunPSK" w:cs="TH SarabunPSK" w:hint="cs"/>
          <w:b/>
          <w:bCs/>
          <w:sz w:val="32"/>
          <w:szCs w:val="32"/>
          <w:cs/>
        </w:rPr>
        <w:t>ค่า</w:t>
      </w:r>
      <w:proofErr w:type="gramEnd"/>
      <w:r w:rsidR="004D4509" w:rsidRPr="00CF08E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01DD6" w:rsidRPr="00CF08ED">
        <w:rPr>
          <w:rFonts w:ascii="TH SarabunPSK" w:hAnsi="TH SarabunPSK" w:cs="TH SarabunPSK"/>
          <w:b/>
          <w:bCs/>
          <w:sz w:val="32"/>
          <w:szCs w:val="32"/>
        </w:rPr>
        <w:t>Digital</w:t>
      </w:r>
    </w:p>
    <w:p w14:paraId="0E104DCC" w14:textId="14D3D752" w:rsidR="00B307DC" w:rsidRPr="00FB19AD" w:rsidRDefault="000E6DE6" w:rsidP="00FB76BB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การตั้ง </w:t>
      </w:r>
      <w:r>
        <w:rPr>
          <w:rFonts w:ascii="TH SarabunPSK" w:hAnsi="TH SarabunPSK" w:cs="TH SarabunPSK"/>
          <w:sz w:val="32"/>
          <w:szCs w:val="32"/>
        </w:rPr>
        <w:t>Pin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เพื่อการอ่านค่า </w:t>
      </w:r>
      <w:r>
        <w:rPr>
          <w:rFonts w:ascii="TH SarabunPSK" w:hAnsi="TH SarabunPSK" w:cs="TH SarabunPSK"/>
          <w:sz w:val="32"/>
          <w:szCs w:val="32"/>
        </w:rPr>
        <w:t xml:space="preserve">Digital </w:t>
      </w:r>
      <w:r w:rsidR="00604EE1">
        <w:rPr>
          <w:rFonts w:ascii="TH SarabunPSK" w:hAnsi="TH SarabunPSK" w:cs="TH SarabunPSK"/>
          <w:sz w:val="32"/>
          <w:szCs w:val="32"/>
        </w:rPr>
        <w:t xml:space="preserve">input </w:t>
      </w:r>
      <w:r w:rsidR="0044592E">
        <w:rPr>
          <w:rFonts w:ascii="TH SarabunPSK" w:hAnsi="TH SarabunPSK" w:cs="TH SarabunPSK" w:hint="cs"/>
          <w:sz w:val="32"/>
          <w:szCs w:val="32"/>
          <w:cs/>
        </w:rPr>
        <w:t>จากการ</w:t>
      </w:r>
      <w:r w:rsidR="000C5121">
        <w:rPr>
          <w:rFonts w:ascii="TH SarabunPSK" w:hAnsi="TH SarabunPSK" w:cs="TH SarabunPSK" w:hint="cs"/>
          <w:sz w:val="32"/>
          <w:szCs w:val="32"/>
          <w:cs/>
        </w:rPr>
        <w:t xml:space="preserve">ตั้ง </w:t>
      </w:r>
      <w:r w:rsidR="006665BE">
        <w:rPr>
          <w:rFonts w:ascii="TH SarabunPSK" w:hAnsi="TH SarabunPSK" w:cs="TH SarabunPSK"/>
          <w:sz w:val="32"/>
          <w:szCs w:val="32"/>
        </w:rPr>
        <w:t>PC</w:t>
      </w:r>
      <w:r w:rsidR="001135AD">
        <w:rPr>
          <w:rFonts w:ascii="TH SarabunPSK" w:hAnsi="TH SarabunPSK" w:cs="TH SarabunPSK"/>
          <w:sz w:val="32"/>
          <w:szCs w:val="32"/>
        </w:rPr>
        <w:t xml:space="preserve">8,PC9 </w:t>
      </w:r>
      <w:r w:rsidR="001135A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405A85">
        <w:rPr>
          <w:rFonts w:ascii="TH SarabunPSK" w:hAnsi="TH SarabunPSK" w:cs="TH SarabunPSK"/>
          <w:sz w:val="32"/>
          <w:szCs w:val="32"/>
        </w:rPr>
        <w:t>PC13</w:t>
      </w:r>
      <w:r w:rsidR="00106A05">
        <w:rPr>
          <w:rFonts w:ascii="TH SarabunPSK" w:hAnsi="TH SarabunPSK" w:cs="TH SarabunPSK"/>
          <w:sz w:val="32"/>
          <w:szCs w:val="32"/>
        </w:rPr>
        <w:t xml:space="preserve"> </w:t>
      </w:r>
      <w:r w:rsidR="00106A05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proofErr w:type="spellStart"/>
      <w:r w:rsidR="00106A05">
        <w:rPr>
          <w:rFonts w:ascii="TH SarabunPSK" w:hAnsi="TH SarabunPSK" w:cs="TH SarabunPSK"/>
          <w:sz w:val="32"/>
          <w:szCs w:val="32"/>
        </w:rPr>
        <w:t>GPIO_</w:t>
      </w:r>
      <w:r w:rsidR="00FB5998">
        <w:rPr>
          <w:rFonts w:ascii="TH SarabunPSK" w:hAnsi="TH SarabunPSK" w:cs="TH SarabunPSK"/>
          <w:sz w:val="32"/>
          <w:szCs w:val="32"/>
        </w:rPr>
        <w:t>In</w:t>
      </w:r>
      <w:r w:rsidR="00C724A7">
        <w:rPr>
          <w:rFonts w:ascii="TH SarabunPSK" w:hAnsi="TH SarabunPSK" w:cs="TH SarabunPSK"/>
          <w:sz w:val="32"/>
          <w:szCs w:val="32"/>
        </w:rPr>
        <w:t>put</w:t>
      </w:r>
      <w:proofErr w:type="spellEnd"/>
      <w:r w:rsidR="00C724A7">
        <w:rPr>
          <w:rFonts w:ascii="TH SarabunPSK" w:hAnsi="TH SarabunPSK" w:cs="TH SarabunPSK"/>
          <w:sz w:val="32"/>
          <w:szCs w:val="32"/>
        </w:rPr>
        <w:t xml:space="preserve"> </w:t>
      </w:r>
      <w:r w:rsidR="000348E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0348EA">
        <w:rPr>
          <w:rFonts w:ascii="TH SarabunPSK" w:hAnsi="TH SarabunPSK" w:cs="TH SarabunPSK"/>
          <w:sz w:val="32"/>
          <w:szCs w:val="32"/>
        </w:rPr>
        <w:t>GPIO Pull-up/Pull-down</w:t>
      </w:r>
      <w:r w:rsidR="005244A5">
        <w:rPr>
          <w:rFonts w:ascii="TH SarabunPSK" w:hAnsi="TH SarabunPSK" w:cs="TH SarabunPSK"/>
          <w:sz w:val="32"/>
          <w:szCs w:val="32"/>
        </w:rPr>
        <w:t xml:space="preserve"> </w:t>
      </w:r>
      <w:r w:rsidR="005244A5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5244A5">
        <w:rPr>
          <w:rFonts w:ascii="TH SarabunPSK" w:hAnsi="TH SarabunPSK" w:cs="TH SarabunPSK"/>
          <w:sz w:val="32"/>
          <w:szCs w:val="32"/>
        </w:rPr>
        <w:t xml:space="preserve">No </w:t>
      </w:r>
      <w:r w:rsidR="005244A5">
        <w:rPr>
          <w:rFonts w:ascii="TH SarabunPSK" w:hAnsi="TH SarabunPSK" w:cs="TH SarabunPSK"/>
          <w:sz w:val="32"/>
          <w:szCs w:val="32"/>
        </w:rPr>
        <w:t>Pull-up</w:t>
      </w:r>
      <w:r w:rsidR="005244A5">
        <w:rPr>
          <w:rFonts w:ascii="TH SarabunPSK" w:hAnsi="TH SarabunPSK" w:cs="TH SarabunPSK"/>
          <w:sz w:val="32"/>
          <w:szCs w:val="32"/>
        </w:rPr>
        <w:t xml:space="preserve"> and No </w:t>
      </w:r>
      <w:r w:rsidR="005244A5">
        <w:rPr>
          <w:rFonts w:ascii="TH SarabunPSK" w:hAnsi="TH SarabunPSK" w:cs="TH SarabunPSK"/>
          <w:sz w:val="32"/>
          <w:szCs w:val="32"/>
        </w:rPr>
        <w:t xml:space="preserve">Pull-down </w:t>
      </w:r>
      <w:r w:rsidR="00C03F77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746680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C724A7">
        <w:rPr>
          <w:rFonts w:ascii="TH SarabunPSK" w:hAnsi="TH SarabunPSK" w:cs="TH SarabunPSK" w:hint="cs"/>
          <w:sz w:val="32"/>
          <w:szCs w:val="32"/>
          <w:cs/>
        </w:rPr>
        <w:t>นำไปใช้ส่ง</w:t>
      </w:r>
      <w:r w:rsidR="00421AB3">
        <w:rPr>
          <w:rFonts w:ascii="TH SarabunPSK" w:hAnsi="TH SarabunPSK" w:cs="TH SarabunPSK" w:hint="cs"/>
          <w:sz w:val="32"/>
          <w:szCs w:val="32"/>
          <w:cs/>
        </w:rPr>
        <w:t>ค่า</w:t>
      </w:r>
      <w:r w:rsidR="00053C31">
        <w:rPr>
          <w:rFonts w:ascii="TH SarabunPSK" w:hAnsi="TH SarabunPSK" w:cs="TH SarabunPSK" w:hint="cs"/>
          <w:sz w:val="32"/>
          <w:szCs w:val="32"/>
          <w:cs/>
        </w:rPr>
        <w:t xml:space="preserve">ต่อใน  </w:t>
      </w:r>
      <w:proofErr w:type="spellStart"/>
      <w:r w:rsidR="00053C31">
        <w:rPr>
          <w:rFonts w:ascii="TH SarabunPSK" w:hAnsi="TH SarabunPSK" w:cs="TH SarabunPSK"/>
          <w:sz w:val="32"/>
          <w:szCs w:val="32"/>
        </w:rPr>
        <w:t>Matlab</w:t>
      </w:r>
      <w:proofErr w:type="spellEnd"/>
      <w:r w:rsidR="00053C31">
        <w:rPr>
          <w:rFonts w:ascii="TH SarabunPSK" w:hAnsi="TH SarabunPSK" w:cs="TH SarabunPSK"/>
          <w:sz w:val="32"/>
          <w:szCs w:val="32"/>
        </w:rPr>
        <w:t xml:space="preserve"> Simulink</w:t>
      </w:r>
      <w:r w:rsidR="00B307DC"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0FAF71F7" w14:textId="37032246" w:rsidR="001E1A3C" w:rsidRPr="008613E1" w:rsidRDefault="00FB19AD" w:rsidP="00CF08ED">
      <w:pPr>
        <w:ind w:firstLine="72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E015FF" wp14:editId="74119E93">
            <wp:simplePos x="0" y="0"/>
            <wp:positionH relativeFrom="margin">
              <wp:align>center</wp:align>
            </wp:positionH>
            <wp:positionV relativeFrom="paragraph">
              <wp:posOffset>408742</wp:posOffset>
            </wp:positionV>
            <wp:extent cx="4656455" cy="2574290"/>
            <wp:effectExtent l="0" t="0" r="0" b="0"/>
            <wp:wrapThrough wrapText="bothSides">
              <wp:wrapPolygon edited="0">
                <wp:start x="0" y="0"/>
                <wp:lineTo x="0" y="21419"/>
                <wp:lineTo x="21473" y="21419"/>
                <wp:lineTo x="21473" y="0"/>
                <wp:lineTo x="0" y="0"/>
              </wp:wrapPolygon>
            </wp:wrapThrough>
            <wp:docPr id="132432920" name="drawing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7941" name="drawing" descr="A graph on a black background&#10;&#10;AI-generated content may be incorrect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08ED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1E1A3C" w:rsidRPr="008613E1">
        <w:rPr>
          <w:rFonts w:ascii="TH SarabunPSK" w:hAnsi="TH SarabunPSK" w:cs="TH SarabunPSK" w:hint="cs"/>
          <w:b/>
          <w:bCs/>
          <w:sz w:val="32"/>
          <w:szCs w:val="32"/>
        </w:rPr>
        <w:t>Homing Sequence</w:t>
      </w:r>
    </w:p>
    <w:p w14:paraId="58B3CACC" w14:textId="1275E386" w:rsidR="001E1A3C" w:rsidRDefault="00FB19AD" w:rsidP="00F5579C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F521F78" wp14:editId="7DABB545">
            <wp:extent cx="4711909" cy="2590040"/>
            <wp:effectExtent l="0" t="0" r="0" b="1270"/>
            <wp:docPr id="242859790" name="drawing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59790" name="drawing" descr="A graph with red lines&#10;&#10;AI-generated content may be incorrect.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09" cy="2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0692" w14:textId="04BE870A" w:rsidR="0041673D" w:rsidRDefault="0041673D" w:rsidP="00DD5EC4">
      <w:pPr>
        <w:ind w:left="720" w:firstLine="720"/>
      </w:pPr>
      <w:r w:rsidRPr="008613E1">
        <w:rPr>
          <w:rFonts w:ascii="TH SarabunPSK" w:hAnsi="TH SarabunPSK" w:cs="TH SarabunPSK" w:hint="cs"/>
          <w:sz w:val="32"/>
          <w:szCs w:val="32"/>
        </w:rPr>
        <w:t xml:space="preserve">Homing Sequence </w:t>
      </w:r>
      <w:proofErr w:type="spellStart"/>
      <w:r w:rsidRPr="008613E1">
        <w:rPr>
          <w:rFonts w:ascii="TH SarabunPSK" w:hAnsi="TH SarabunPSK" w:cs="TH SarabunPSK" w:hint="cs"/>
          <w:sz w:val="32"/>
          <w:szCs w:val="32"/>
        </w:rPr>
        <w:t>คือการอ้างอิงจุดเริ่มต้น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613E1">
        <w:rPr>
          <w:rFonts w:ascii="TH SarabunPSK" w:hAnsi="TH SarabunPSK" w:cs="TH SarabunPSK" w:hint="cs"/>
          <w:sz w:val="32"/>
          <w:szCs w:val="32"/>
        </w:rPr>
        <w:t>โดยกรณีตามภาพจุดอ้างอิงคือ</w:t>
      </w:r>
      <w:proofErr w:type="spellEnd"/>
      <w:r w:rsidRPr="008613E1">
        <w:rPr>
          <w:rFonts w:ascii="TH SarabunPSK" w:hAnsi="TH SarabunPSK" w:cs="TH SarabunPSK" w:hint="cs"/>
          <w:sz w:val="32"/>
          <w:szCs w:val="32"/>
        </w:rPr>
        <w:t xml:space="preserve"> 0 เพื่อที่สามารถวัดและแสดงตำแหน่งได้อย่างถูกต้องและแม่นยำในการบันทึกผล</w:t>
      </w:r>
    </w:p>
    <w:p w14:paraId="0477EB8D" w14:textId="34AAE602" w:rsidR="001E1A3C" w:rsidRPr="006C1B6D" w:rsidRDefault="00FB19AD" w:rsidP="006C1B6D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0E9BE81B" wp14:editId="4B131C61">
            <wp:simplePos x="0" y="0"/>
            <wp:positionH relativeFrom="margin">
              <wp:align>center</wp:align>
            </wp:positionH>
            <wp:positionV relativeFrom="paragraph">
              <wp:posOffset>445619</wp:posOffset>
            </wp:positionV>
            <wp:extent cx="5251450" cy="2877820"/>
            <wp:effectExtent l="0" t="0" r="6350" b="0"/>
            <wp:wrapSquare wrapText="bothSides"/>
            <wp:docPr id="201426363" name="drawing" descr="A graph with green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6363" name="drawing" descr="A graph with green and red lines&#10;&#10;AI-generated content may be incorrect.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1B6D">
        <w:rPr>
          <w:rFonts w:ascii="TH SarabunPSK" w:hAnsi="TH SarabunPSK" w:cs="TH SarabunPSK"/>
          <w:b/>
          <w:bCs/>
          <w:sz w:val="32"/>
          <w:szCs w:val="32"/>
        </w:rPr>
        <w:t>3.</w:t>
      </w:r>
      <w:r w:rsidR="15D3BA89" w:rsidRPr="006C1B6D">
        <w:rPr>
          <w:rFonts w:ascii="TH SarabunPSK" w:hAnsi="TH SarabunPSK" w:cs="TH SarabunPSK" w:hint="cs"/>
          <w:b/>
          <w:bCs/>
          <w:sz w:val="32"/>
          <w:szCs w:val="32"/>
        </w:rPr>
        <w:t>Wrap-Around</w:t>
      </w:r>
    </w:p>
    <w:p w14:paraId="14208BB9" w14:textId="4E75D475" w:rsidR="00FB19AD" w:rsidRPr="00FB19AD" w:rsidRDefault="00FB19AD" w:rsidP="00FB19AD">
      <w:pPr>
        <w:ind w:left="72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 xml:space="preserve">                                           </w:t>
      </w:r>
      <w:r w:rsidRPr="00FB19AD">
        <w:rPr>
          <w:rFonts w:ascii="TH SarabunPSK" w:hAnsi="TH SarabunPSK" w:cs="TH SarabunPSK"/>
          <w:sz w:val="28"/>
        </w:rPr>
        <w:t>Overflow</w:t>
      </w:r>
    </w:p>
    <w:p w14:paraId="06F60F92" w14:textId="77777777" w:rsidR="00FB19AD" w:rsidRDefault="00FB19AD" w:rsidP="00FB19AD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B76F2E8" w14:textId="77777777" w:rsidR="00FB19AD" w:rsidRDefault="00FB19AD" w:rsidP="00FB19AD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7A67C2C" w14:textId="0634F604" w:rsidR="00FB19AD" w:rsidRDefault="00FB19AD" w:rsidP="00FB19AD">
      <w:pPr>
        <w:tabs>
          <w:tab w:val="left" w:pos="3444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6132F896" wp14:editId="6994B43F">
            <wp:simplePos x="0" y="0"/>
            <wp:positionH relativeFrom="margin">
              <wp:align>right</wp:align>
            </wp:positionH>
            <wp:positionV relativeFrom="paragraph">
              <wp:posOffset>59</wp:posOffset>
            </wp:positionV>
            <wp:extent cx="5943600" cy="3286125"/>
            <wp:effectExtent l="0" t="0" r="0" b="9525"/>
            <wp:wrapSquare wrapText="bothSides"/>
            <wp:docPr id="1364443763" name="drawing" descr="A graph with green line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3763" name="drawing" descr="A graph with green lines on it&#10;&#10;AI-generated content may be incorrect.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</w:rPr>
        <w:t>Underflow</w:t>
      </w:r>
    </w:p>
    <w:p w14:paraId="531F5424" w14:textId="36FAE540" w:rsidR="003651BB" w:rsidRDefault="24006C3B" w:rsidP="00EC35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613E1">
        <w:rPr>
          <w:rFonts w:ascii="TH SarabunPSK" w:hAnsi="TH SarabunPSK" w:cs="TH SarabunPSK" w:hint="cs"/>
          <w:sz w:val="32"/>
          <w:szCs w:val="32"/>
        </w:rPr>
        <w:t xml:space="preserve">Wrap-Around </w:t>
      </w:r>
      <w:proofErr w:type="spellStart"/>
      <w:r w:rsidRPr="008613E1">
        <w:rPr>
          <w:rFonts w:ascii="TH SarabunPSK" w:hAnsi="TH SarabunPSK" w:cs="TH SarabunPSK" w:hint="cs"/>
          <w:sz w:val="32"/>
          <w:szCs w:val="32"/>
        </w:rPr>
        <w:t>คือ</w:t>
      </w:r>
      <w:r w:rsidR="3962E1E0" w:rsidRPr="008613E1">
        <w:rPr>
          <w:rFonts w:ascii="TH SarabunPSK" w:hAnsi="TH SarabunPSK" w:cs="TH SarabunPSK" w:hint="cs"/>
          <w:sz w:val="32"/>
          <w:szCs w:val="32"/>
        </w:rPr>
        <w:t>เหตุการณ์</w:t>
      </w:r>
      <w:r w:rsidR="03966E46" w:rsidRPr="008613E1">
        <w:rPr>
          <w:rFonts w:ascii="TH SarabunPSK" w:hAnsi="TH SarabunPSK" w:cs="TH SarabunPSK" w:hint="cs"/>
          <w:sz w:val="32"/>
          <w:szCs w:val="32"/>
        </w:rPr>
        <w:t>ที่</w:t>
      </w:r>
      <w:r w:rsidR="69B1AFD1" w:rsidRPr="008613E1">
        <w:rPr>
          <w:rFonts w:ascii="TH SarabunPSK" w:hAnsi="TH SarabunPSK" w:cs="TH SarabunPSK" w:hint="cs"/>
          <w:sz w:val="32"/>
          <w:szCs w:val="32"/>
        </w:rPr>
        <w:t>ค่า</w:t>
      </w:r>
      <w:r w:rsidR="2A953159" w:rsidRPr="008613E1">
        <w:rPr>
          <w:rFonts w:ascii="TH SarabunPSK" w:hAnsi="TH SarabunPSK" w:cs="TH SarabunPSK" w:hint="cs"/>
          <w:sz w:val="32"/>
          <w:szCs w:val="32"/>
        </w:rPr>
        <w:t>พัลส์</w:t>
      </w:r>
      <w:r w:rsidR="7154CD3F" w:rsidRPr="008613E1">
        <w:rPr>
          <w:rFonts w:ascii="TH SarabunPSK" w:hAnsi="TH SarabunPSK" w:cs="TH SarabunPSK" w:hint="cs"/>
          <w:sz w:val="32"/>
          <w:szCs w:val="32"/>
        </w:rPr>
        <w:t>หรือ</w:t>
      </w:r>
      <w:r w:rsidR="38829A45" w:rsidRPr="008613E1">
        <w:rPr>
          <w:rFonts w:ascii="TH SarabunPSK" w:hAnsi="TH SarabunPSK" w:cs="TH SarabunPSK" w:hint="cs"/>
          <w:sz w:val="32"/>
          <w:szCs w:val="32"/>
        </w:rPr>
        <w:t>ค่า</w:t>
      </w:r>
      <w:r w:rsidR="38829A45" w:rsidRPr="008613E1">
        <w:rPr>
          <w:rFonts w:ascii="TH SarabunPSK" w:eastAsia="Calibri" w:hAnsi="TH SarabunPSK" w:cs="TH SarabunPSK" w:hint="cs"/>
          <w:sz w:val="32"/>
          <w:szCs w:val="32"/>
        </w:rPr>
        <w:t>ตำแหน่งสัมพัทธ์</w:t>
      </w:r>
      <w:r w:rsidR="27C131F2" w:rsidRPr="008613E1">
        <w:rPr>
          <w:rFonts w:ascii="TH SarabunPSK" w:eastAsia="Calibri" w:hAnsi="TH SarabunPSK" w:cs="TH SarabunPSK" w:hint="cs"/>
          <w:sz w:val="32"/>
          <w:szCs w:val="32"/>
        </w:rPr>
        <w:t>ที่</w:t>
      </w:r>
      <w:r w:rsidR="613C591C" w:rsidRPr="008613E1">
        <w:rPr>
          <w:rFonts w:ascii="TH SarabunPSK" w:eastAsia="Calibri" w:hAnsi="TH SarabunPSK" w:cs="TH SarabunPSK" w:hint="cs"/>
          <w:sz w:val="32"/>
          <w:szCs w:val="32"/>
        </w:rPr>
        <w:t>อ่านได้ของ</w:t>
      </w:r>
      <w:proofErr w:type="spellEnd"/>
      <w:r w:rsidR="613C591C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="38829A45" w:rsidRPr="008613E1">
        <w:rPr>
          <w:rFonts w:ascii="TH SarabunPSK" w:eastAsia="Calibri" w:hAnsi="TH SarabunPSK" w:cs="TH SarabunPSK" w:hint="cs"/>
          <w:sz w:val="32"/>
          <w:szCs w:val="32"/>
        </w:rPr>
        <w:t>Encoder</w:t>
      </w:r>
      <w:r w:rsidR="0DC1956C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proofErr w:type="spellStart"/>
      <w:r w:rsidR="561745AD" w:rsidRPr="008613E1">
        <w:rPr>
          <w:rFonts w:ascii="TH SarabunPSK" w:eastAsia="Calibri" w:hAnsi="TH SarabunPSK" w:cs="TH SarabunPSK" w:hint="cs"/>
          <w:sz w:val="32"/>
          <w:szCs w:val="32"/>
        </w:rPr>
        <w:t>ทะลุขอบ</w:t>
      </w:r>
      <w:r w:rsidR="49580056" w:rsidRPr="008613E1">
        <w:rPr>
          <w:rFonts w:ascii="TH SarabunPSK" w:eastAsia="Calibri" w:hAnsi="TH SarabunPSK" w:cs="TH SarabunPSK" w:hint="cs"/>
          <w:sz w:val="32"/>
          <w:szCs w:val="32"/>
        </w:rPr>
        <w:t>จำกัด</w:t>
      </w:r>
      <w:r w:rsidR="63B82584" w:rsidRPr="008613E1">
        <w:rPr>
          <w:rFonts w:ascii="TH SarabunPSK" w:eastAsia="Calibri" w:hAnsi="TH SarabunPSK" w:cs="TH SarabunPSK" w:hint="cs"/>
          <w:sz w:val="32"/>
          <w:szCs w:val="32"/>
        </w:rPr>
        <w:t>แล้ว</w:t>
      </w:r>
      <w:r w:rsidR="638CA65B" w:rsidRPr="008613E1">
        <w:rPr>
          <w:rFonts w:ascii="TH SarabunPSK" w:eastAsia="Calibri" w:hAnsi="TH SarabunPSK" w:cs="TH SarabunPSK" w:hint="cs"/>
          <w:sz w:val="32"/>
          <w:szCs w:val="32"/>
        </w:rPr>
        <w:t>กลับไป</w:t>
      </w:r>
      <w:r w:rsidR="2043AA3B" w:rsidRPr="008613E1">
        <w:rPr>
          <w:rFonts w:ascii="TH SarabunPSK" w:eastAsia="Calibri" w:hAnsi="TH SarabunPSK" w:cs="TH SarabunPSK" w:hint="cs"/>
          <w:sz w:val="32"/>
          <w:szCs w:val="32"/>
        </w:rPr>
        <w:t>ที่</w:t>
      </w:r>
      <w:r w:rsidR="77DCA1ED" w:rsidRPr="008613E1">
        <w:rPr>
          <w:rFonts w:ascii="TH SarabunPSK" w:eastAsia="Calibri" w:hAnsi="TH SarabunPSK" w:cs="TH SarabunPSK" w:hint="cs"/>
          <w:sz w:val="32"/>
          <w:szCs w:val="32"/>
        </w:rPr>
        <w:t>จุดเริ่มต้น</w:t>
      </w:r>
      <w:r w:rsidR="4DB16FF8" w:rsidRPr="008613E1">
        <w:rPr>
          <w:rFonts w:ascii="TH SarabunPSK" w:eastAsia="Calibri" w:hAnsi="TH SarabunPSK" w:cs="TH SarabunPSK" w:hint="cs"/>
          <w:sz w:val="32"/>
          <w:szCs w:val="32"/>
        </w:rPr>
        <w:t>โด</w:t>
      </w:r>
      <w:r w:rsidR="78CE107E" w:rsidRPr="008613E1">
        <w:rPr>
          <w:rFonts w:ascii="TH SarabunPSK" w:eastAsia="Calibri" w:hAnsi="TH SarabunPSK" w:cs="TH SarabunPSK" w:hint="cs"/>
          <w:sz w:val="32"/>
          <w:szCs w:val="32"/>
        </w:rPr>
        <w:t>ยไม่ได้</w:t>
      </w:r>
      <w:r w:rsidR="607F4F37" w:rsidRPr="008613E1">
        <w:rPr>
          <w:rFonts w:ascii="TH SarabunPSK" w:eastAsia="Calibri" w:hAnsi="TH SarabunPSK" w:cs="TH SarabunPSK" w:hint="cs"/>
          <w:sz w:val="32"/>
          <w:szCs w:val="32"/>
        </w:rPr>
        <w:t>มี</w:t>
      </w:r>
      <w:r w:rsidR="688DD435" w:rsidRPr="008613E1">
        <w:rPr>
          <w:rFonts w:ascii="TH SarabunPSK" w:eastAsia="Calibri" w:hAnsi="TH SarabunPSK" w:cs="TH SarabunPSK" w:hint="cs"/>
          <w:sz w:val="32"/>
          <w:szCs w:val="32"/>
        </w:rPr>
        <w:t>การ</w:t>
      </w:r>
      <w:r w:rsidR="34869265" w:rsidRPr="008613E1">
        <w:rPr>
          <w:rFonts w:ascii="TH SarabunPSK" w:eastAsia="Calibri" w:hAnsi="TH SarabunPSK" w:cs="TH SarabunPSK" w:hint="cs"/>
          <w:sz w:val="32"/>
          <w:szCs w:val="32"/>
        </w:rPr>
        <w:t>รี</w:t>
      </w:r>
      <w:r w:rsidR="00AB9BF9" w:rsidRPr="008613E1">
        <w:rPr>
          <w:rFonts w:ascii="TH SarabunPSK" w:eastAsia="Calibri" w:hAnsi="TH SarabunPSK" w:cs="TH SarabunPSK" w:hint="cs"/>
          <w:sz w:val="32"/>
          <w:szCs w:val="32"/>
        </w:rPr>
        <w:t>เซ็ท</w:t>
      </w:r>
      <w:r w:rsidR="6D18C354" w:rsidRPr="008613E1">
        <w:rPr>
          <w:rFonts w:ascii="TH SarabunPSK" w:eastAsia="Calibri" w:hAnsi="TH SarabunPSK" w:cs="TH SarabunPSK" w:hint="cs"/>
          <w:sz w:val="32"/>
          <w:szCs w:val="32"/>
        </w:rPr>
        <w:t>โดยใช้</w:t>
      </w:r>
      <w:proofErr w:type="spellEnd"/>
      <w:r w:rsidR="6D18C354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="75C20539" w:rsidRPr="008613E1">
        <w:rPr>
          <w:rFonts w:ascii="TH SarabunPSK" w:eastAsia="Calibri" w:hAnsi="TH SarabunPSK" w:cs="TH SarabunPSK" w:hint="cs"/>
          <w:sz w:val="32"/>
          <w:szCs w:val="32"/>
        </w:rPr>
        <w:t xml:space="preserve">Homing </w:t>
      </w:r>
      <w:r w:rsidR="66537719" w:rsidRPr="008613E1">
        <w:rPr>
          <w:rFonts w:ascii="TH SarabunPSK" w:eastAsia="Calibri" w:hAnsi="TH SarabunPSK" w:cs="TH SarabunPSK" w:hint="cs"/>
          <w:sz w:val="32"/>
          <w:szCs w:val="32"/>
        </w:rPr>
        <w:t>Sequence</w:t>
      </w:r>
      <w:r w:rsidR="3DD0C484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proofErr w:type="spellStart"/>
      <w:r w:rsidR="146D1253" w:rsidRPr="008613E1">
        <w:rPr>
          <w:rFonts w:ascii="TH SarabunPSK" w:eastAsia="Calibri" w:hAnsi="TH SarabunPSK" w:cs="TH SarabunPSK" w:hint="cs"/>
          <w:sz w:val="32"/>
          <w:szCs w:val="32"/>
        </w:rPr>
        <w:t>แต่</w:t>
      </w:r>
      <w:r w:rsidR="779D75B6" w:rsidRPr="008613E1">
        <w:rPr>
          <w:rFonts w:ascii="TH SarabunPSK" w:eastAsia="Calibri" w:hAnsi="TH SarabunPSK" w:cs="TH SarabunPSK" w:hint="cs"/>
          <w:sz w:val="32"/>
          <w:szCs w:val="32"/>
        </w:rPr>
        <w:t>เป็น</w:t>
      </w:r>
      <w:r w:rsidR="1E5BDDFE" w:rsidRPr="008613E1">
        <w:rPr>
          <w:rFonts w:ascii="TH SarabunPSK" w:eastAsia="Calibri" w:hAnsi="TH SarabunPSK" w:cs="TH SarabunPSK" w:hint="cs"/>
          <w:sz w:val="32"/>
          <w:szCs w:val="32"/>
        </w:rPr>
        <w:t>ลักษณะ</w:t>
      </w:r>
      <w:r w:rsidR="4C7D705B" w:rsidRPr="008613E1">
        <w:rPr>
          <w:rFonts w:ascii="TH SarabunPSK" w:eastAsia="Calibri" w:hAnsi="TH SarabunPSK" w:cs="TH SarabunPSK" w:hint="cs"/>
          <w:sz w:val="32"/>
          <w:szCs w:val="32"/>
        </w:rPr>
        <w:t>การ</w:t>
      </w:r>
      <w:r w:rsidR="0640B687" w:rsidRPr="008613E1">
        <w:rPr>
          <w:rFonts w:ascii="TH SarabunPSK" w:eastAsia="Calibri" w:hAnsi="TH SarabunPSK" w:cs="TH SarabunPSK" w:hint="cs"/>
          <w:sz w:val="32"/>
          <w:szCs w:val="32"/>
        </w:rPr>
        <w:t>กลับตัวตามค่าบิทที่เก็บได้</w:t>
      </w:r>
      <w:proofErr w:type="spellEnd"/>
      <w:r w:rsidR="0640B687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proofErr w:type="spellStart"/>
      <w:r w:rsidR="0640B687" w:rsidRPr="008613E1">
        <w:rPr>
          <w:rFonts w:ascii="TH SarabunPSK" w:eastAsia="Calibri" w:hAnsi="TH SarabunPSK" w:cs="TH SarabunPSK" w:hint="cs"/>
          <w:sz w:val="32"/>
          <w:szCs w:val="32"/>
        </w:rPr>
        <w:t>เช่น</w:t>
      </w:r>
      <w:proofErr w:type="spellEnd"/>
      <w:r w:rsidR="0640B687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proofErr w:type="spellStart"/>
      <w:r w:rsidR="0640B687" w:rsidRPr="008613E1">
        <w:rPr>
          <w:rFonts w:ascii="TH SarabunPSK" w:eastAsia="Calibri" w:hAnsi="TH SarabunPSK" w:cs="TH SarabunPSK" w:hint="cs"/>
          <w:sz w:val="32"/>
          <w:szCs w:val="32"/>
        </w:rPr>
        <w:t>ถ้า</w:t>
      </w:r>
      <w:r w:rsidR="7EAEB335" w:rsidRPr="008613E1">
        <w:rPr>
          <w:rFonts w:ascii="TH SarabunPSK" w:hAnsi="TH SarabunPSK" w:cs="TH SarabunPSK" w:hint="cs"/>
          <w:sz w:val="32"/>
          <w:szCs w:val="32"/>
        </w:rPr>
        <w:t>ค่า</w:t>
      </w:r>
      <w:r w:rsidR="7EAEB335" w:rsidRPr="008613E1">
        <w:rPr>
          <w:rFonts w:ascii="TH SarabunPSK" w:eastAsia="Calibri" w:hAnsi="TH SarabunPSK" w:cs="TH SarabunPSK" w:hint="cs"/>
          <w:sz w:val="32"/>
          <w:szCs w:val="32"/>
        </w:rPr>
        <w:t>ตำแหน่งสัมพัทธทะลุ</w:t>
      </w:r>
      <w:r w:rsidR="422D78E5" w:rsidRPr="008613E1">
        <w:rPr>
          <w:rFonts w:ascii="TH SarabunPSK" w:eastAsia="Calibri" w:hAnsi="TH SarabunPSK" w:cs="TH SarabunPSK" w:hint="cs"/>
          <w:sz w:val="32"/>
          <w:szCs w:val="32"/>
        </w:rPr>
        <w:t>ค่า</w:t>
      </w:r>
      <w:proofErr w:type="spellEnd"/>
      <w:r w:rsidR="422D78E5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="09108315" w:rsidRPr="008613E1">
        <w:rPr>
          <w:rFonts w:ascii="TH SarabunPSK" w:eastAsia="Calibri" w:hAnsi="TH SarabunPSK" w:cs="TH SarabunPSK" w:hint="cs"/>
          <w:sz w:val="32"/>
          <w:szCs w:val="32"/>
        </w:rPr>
        <w:t xml:space="preserve">Period </w:t>
      </w:r>
      <w:proofErr w:type="spellStart"/>
      <w:r w:rsidR="09108315" w:rsidRPr="008613E1">
        <w:rPr>
          <w:rFonts w:ascii="TH SarabunPSK" w:eastAsia="Calibri" w:hAnsi="TH SarabunPSK" w:cs="TH SarabunPSK" w:hint="cs"/>
          <w:sz w:val="32"/>
          <w:szCs w:val="32"/>
        </w:rPr>
        <w:t>ที่ได้ตั้ง</w:t>
      </w:r>
      <w:r w:rsidR="59DE22B4" w:rsidRPr="008613E1">
        <w:rPr>
          <w:rFonts w:ascii="TH SarabunPSK" w:eastAsia="Calibri" w:hAnsi="TH SarabunPSK" w:cs="TH SarabunPSK" w:hint="cs"/>
          <w:sz w:val="32"/>
          <w:szCs w:val="32"/>
        </w:rPr>
        <w:t>ค่าไว้ใน</w:t>
      </w:r>
      <w:proofErr w:type="spellEnd"/>
      <w:r w:rsidR="59DE22B4" w:rsidRPr="008613E1">
        <w:rPr>
          <w:rFonts w:ascii="TH SarabunPSK" w:eastAsia="Calibri" w:hAnsi="TH SarabunPSK" w:cs="TH SarabunPSK" w:hint="cs"/>
          <w:sz w:val="32"/>
          <w:szCs w:val="32"/>
        </w:rPr>
        <w:t xml:space="preserve"> Encoder</w:t>
      </w:r>
      <w:r w:rsidR="7EAEB335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proofErr w:type="spellStart"/>
      <w:r w:rsidR="7EAEB335" w:rsidRPr="008613E1">
        <w:rPr>
          <w:rFonts w:ascii="TH SarabunPSK" w:eastAsia="Calibri" w:hAnsi="TH SarabunPSK" w:cs="TH SarabunPSK" w:hint="cs"/>
          <w:sz w:val="32"/>
          <w:szCs w:val="32"/>
        </w:rPr>
        <w:t>จะกลับไปเป็น</w:t>
      </w:r>
      <w:proofErr w:type="spellEnd"/>
      <w:r w:rsidR="7EAEB335" w:rsidRPr="008613E1">
        <w:rPr>
          <w:rFonts w:ascii="TH SarabunPSK" w:eastAsia="Calibri" w:hAnsi="TH SarabunPSK" w:cs="TH SarabunPSK" w:hint="cs"/>
          <w:sz w:val="32"/>
          <w:szCs w:val="32"/>
        </w:rPr>
        <w:t xml:space="preserve"> 0 </w:t>
      </w:r>
      <w:proofErr w:type="spellStart"/>
      <w:r w:rsidR="7EAEB335" w:rsidRPr="008613E1">
        <w:rPr>
          <w:rFonts w:ascii="TH SarabunPSK" w:eastAsia="Calibri" w:hAnsi="TH SarabunPSK" w:cs="TH SarabunPSK" w:hint="cs"/>
          <w:sz w:val="32"/>
          <w:szCs w:val="32"/>
        </w:rPr>
        <w:t>หรือ</w:t>
      </w:r>
      <w:proofErr w:type="spellEnd"/>
      <w:r w:rsidR="229C7725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proofErr w:type="spellStart"/>
      <w:r w:rsidR="229C7725" w:rsidRPr="008613E1">
        <w:rPr>
          <w:rFonts w:ascii="TH SarabunPSK" w:eastAsia="Calibri" w:hAnsi="TH SarabunPSK" w:cs="TH SarabunPSK" w:hint="cs"/>
          <w:sz w:val="32"/>
          <w:szCs w:val="32"/>
        </w:rPr>
        <w:t>ถ้า</w:t>
      </w:r>
      <w:r w:rsidR="229C7725" w:rsidRPr="008613E1">
        <w:rPr>
          <w:rFonts w:ascii="TH SarabunPSK" w:hAnsi="TH SarabunPSK" w:cs="TH SarabunPSK" w:hint="cs"/>
          <w:sz w:val="32"/>
          <w:szCs w:val="32"/>
        </w:rPr>
        <w:t>ค่า</w:t>
      </w:r>
      <w:r w:rsidR="229C7725" w:rsidRPr="008613E1">
        <w:rPr>
          <w:rFonts w:ascii="TH SarabunPSK" w:eastAsia="Calibri" w:hAnsi="TH SarabunPSK" w:cs="TH SarabunPSK" w:hint="cs"/>
          <w:sz w:val="32"/>
          <w:szCs w:val="32"/>
        </w:rPr>
        <w:t>ตำแหน่งสัมพัทธทะลุค่า</w:t>
      </w:r>
      <w:proofErr w:type="spellEnd"/>
      <w:r w:rsidR="229C7725" w:rsidRPr="008613E1">
        <w:rPr>
          <w:rFonts w:ascii="TH SarabunPSK" w:eastAsia="Calibri" w:hAnsi="TH SarabunPSK" w:cs="TH SarabunPSK" w:hint="cs"/>
          <w:sz w:val="32"/>
          <w:szCs w:val="32"/>
        </w:rPr>
        <w:t xml:space="preserve"> 0 </w:t>
      </w:r>
      <w:proofErr w:type="spellStart"/>
      <w:r w:rsidR="229C7725" w:rsidRPr="008613E1">
        <w:rPr>
          <w:rFonts w:ascii="TH SarabunPSK" w:eastAsia="Calibri" w:hAnsi="TH SarabunPSK" w:cs="TH SarabunPSK" w:hint="cs"/>
          <w:sz w:val="32"/>
          <w:szCs w:val="32"/>
        </w:rPr>
        <w:t>ก็</w:t>
      </w:r>
      <w:r w:rsidR="497ECCE5" w:rsidRPr="008613E1">
        <w:rPr>
          <w:rFonts w:ascii="TH SarabunPSK" w:eastAsia="Calibri" w:hAnsi="TH SarabunPSK" w:cs="TH SarabunPSK" w:hint="cs"/>
          <w:sz w:val="32"/>
          <w:szCs w:val="32"/>
        </w:rPr>
        <w:t>จะกลับไป</w:t>
      </w:r>
      <w:r w:rsidR="24ECB809" w:rsidRPr="008613E1">
        <w:rPr>
          <w:rFonts w:ascii="TH SarabunPSK" w:eastAsia="Calibri" w:hAnsi="TH SarabunPSK" w:cs="TH SarabunPSK" w:hint="cs"/>
          <w:sz w:val="32"/>
          <w:szCs w:val="32"/>
        </w:rPr>
        <w:t>ค่า</w:t>
      </w:r>
      <w:proofErr w:type="spellEnd"/>
      <w:r w:rsidR="09A7C0C7" w:rsidRPr="008613E1">
        <w:rPr>
          <w:rFonts w:ascii="TH SarabunPSK" w:eastAsia="Calibri" w:hAnsi="TH SarabunPSK" w:cs="TH SarabunPSK" w:hint="cs"/>
          <w:sz w:val="32"/>
          <w:szCs w:val="32"/>
        </w:rPr>
        <w:t xml:space="preserve"> </w:t>
      </w:r>
      <w:r w:rsidR="167A3160" w:rsidRPr="008613E1">
        <w:rPr>
          <w:rFonts w:ascii="TH SarabunPSK" w:eastAsia="Calibri" w:hAnsi="TH SarabunPSK" w:cs="TH SarabunPSK" w:hint="cs"/>
          <w:sz w:val="32"/>
          <w:szCs w:val="32"/>
        </w:rPr>
        <w:t>Period</w:t>
      </w:r>
    </w:p>
    <w:p w14:paraId="013A72B9" w14:textId="4CE4E3EC" w:rsidR="00AD5013" w:rsidRDefault="00AD5013" w:rsidP="00AD5013">
      <w:pPr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AD5013">
        <w:rPr>
          <w:rFonts w:ascii="TH SarabunPSK" w:eastAsia="Calibri" w:hAnsi="TH SarabunPSK" w:cs="TH SarabunPSK"/>
          <w:b/>
          <w:bCs/>
          <w:sz w:val="32"/>
          <w:szCs w:val="32"/>
        </w:rPr>
        <w:t>4.Simulink</w:t>
      </w:r>
    </w:p>
    <w:p w14:paraId="023526FF" w14:textId="557606D3" w:rsidR="00EC434F" w:rsidRDefault="00DC19F1" w:rsidP="008A291A">
      <w:pPr>
        <w:ind w:left="720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C19F1">
        <w:rPr>
          <w:rFonts w:ascii="TH SarabunPSK" w:eastAsia="Calibri" w:hAnsi="TH SarabunPSK" w:cs="TH SarabunPSK"/>
          <w:b/>
          <w:bCs/>
          <w:sz w:val="32"/>
          <w:szCs w:val="32"/>
        </w:rPr>
        <w:drawing>
          <wp:inline distT="0" distB="0" distL="0" distR="0" wp14:anchorId="4253B816" wp14:editId="599DC943">
            <wp:extent cx="4958080" cy="5971415"/>
            <wp:effectExtent l="0" t="0" r="0" b="0"/>
            <wp:docPr id="122890366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3667" name="Picture 1" descr="A diagram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69871" cy="59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3CDF" w14:textId="15FD4318" w:rsidR="00AD5013" w:rsidRPr="00EC3529" w:rsidRDefault="003A2B60" w:rsidP="00EC3529">
      <w:pPr>
        <w:jc w:val="center"/>
        <w:rPr>
          <w:rFonts w:ascii="TH SarabunPSK" w:eastAsia="Calibri" w:hAnsi="TH SarabunPSK" w:cs="TH SarabunPSK" w:hint="cs"/>
          <w:sz w:val="28"/>
        </w:rPr>
      </w:pPr>
      <w:r w:rsidRPr="00EC3529">
        <w:rPr>
          <w:rFonts w:ascii="TH SarabunPSK" w:eastAsia="Calibri" w:hAnsi="TH SarabunPSK" w:cs="TH SarabunPSK" w:hint="cs"/>
          <w:sz w:val="28"/>
          <w:cs/>
        </w:rPr>
        <w:t xml:space="preserve">ภาพรวมการทำงาน </w:t>
      </w:r>
      <w:r w:rsidRPr="00EC3529">
        <w:rPr>
          <w:rFonts w:ascii="TH SarabunPSK" w:eastAsia="Calibri" w:hAnsi="TH SarabunPSK" w:cs="TH SarabunPSK"/>
          <w:sz w:val="28"/>
        </w:rPr>
        <w:t>Simulink</w:t>
      </w:r>
    </w:p>
    <w:p w14:paraId="7F84495F" w14:textId="6F20C408" w:rsidR="00994979" w:rsidRDefault="00994979" w:rsidP="00646C57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="00B1080D">
        <w:rPr>
          <w:rFonts w:ascii="TH SarabunPSK" w:hAnsi="TH SarabunPSK" w:cs="TH SarabunPSK"/>
          <w:b/>
          <w:bCs/>
          <w:sz w:val="32"/>
          <w:szCs w:val="32"/>
        </w:rPr>
        <w:t>Digital</w:t>
      </w:r>
      <w:proofErr w:type="gramEnd"/>
      <w:r w:rsidR="00B1080D">
        <w:rPr>
          <w:rFonts w:ascii="TH SarabunPSK" w:hAnsi="TH SarabunPSK" w:cs="TH SarabunPSK"/>
          <w:b/>
          <w:bCs/>
          <w:sz w:val="32"/>
          <w:szCs w:val="32"/>
        </w:rPr>
        <w:t xml:space="preserve"> Port </w:t>
      </w:r>
      <w:r w:rsidR="000F010E">
        <w:rPr>
          <w:rFonts w:ascii="TH SarabunPSK" w:hAnsi="TH SarabunPSK" w:cs="TH SarabunPSK"/>
          <w:b/>
          <w:bCs/>
          <w:sz w:val="32"/>
          <w:szCs w:val="32"/>
        </w:rPr>
        <w:t>Read</w:t>
      </w:r>
    </w:p>
    <w:p w14:paraId="388CCB18" w14:textId="4E69BC79" w:rsidR="000F010E" w:rsidRDefault="004E5DA8" w:rsidP="004E5DA8">
      <w:pPr>
        <w:ind w:left="72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drawing>
          <wp:inline distT="0" distB="0" distL="0" distR="0" wp14:anchorId="193C7208" wp14:editId="5AED6C44">
            <wp:extent cx="1917681" cy="2810933"/>
            <wp:effectExtent l="0" t="0" r="6985" b="8890"/>
            <wp:docPr id="851189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89954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21196" cy="28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62F8" w14:textId="290892E1" w:rsidR="004E5DA8" w:rsidRPr="00787D29" w:rsidRDefault="00C54E64" w:rsidP="00D4773A">
      <w:pPr>
        <w:ind w:left="1440" w:firstLine="720"/>
        <w:rPr>
          <w:rFonts w:ascii="TH SarabunPSK" w:hAnsi="TH SarabunPSK" w:cs="TH SarabunPSK"/>
          <w:sz w:val="32"/>
          <w:szCs w:val="32"/>
        </w:rPr>
      </w:pPr>
      <w:r w:rsidRPr="00787D29">
        <w:rPr>
          <w:rFonts w:ascii="TH SarabunPSK" w:hAnsi="TH SarabunPSK" w:cs="TH SarabunPSK" w:hint="cs"/>
          <w:sz w:val="32"/>
          <w:szCs w:val="32"/>
          <w:cs/>
        </w:rPr>
        <w:t>บล็อกนี้มีหน้าที่</w:t>
      </w:r>
      <w:r w:rsidR="003B41AE" w:rsidRPr="00787D29">
        <w:rPr>
          <w:rFonts w:ascii="TH SarabunPSK" w:hAnsi="TH SarabunPSK" w:cs="TH SarabunPSK" w:hint="cs"/>
          <w:sz w:val="32"/>
          <w:szCs w:val="32"/>
          <w:cs/>
        </w:rPr>
        <w:t xml:space="preserve">รับสัญญาน </w:t>
      </w:r>
      <w:r w:rsidR="0016489D" w:rsidRPr="00787D29">
        <w:rPr>
          <w:rFonts w:ascii="TH SarabunPSK" w:hAnsi="TH SarabunPSK" w:cs="TH SarabunPSK"/>
          <w:sz w:val="32"/>
          <w:szCs w:val="32"/>
        </w:rPr>
        <w:t xml:space="preserve">Digital </w:t>
      </w:r>
      <w:r w:rsidR="0016489D" w:rsidRPr="00787D29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proofErr w:type="spellStart"/>
      <w:r w:rsidR="0016489D" w:rsidRPr="00787D29">
        <w:rPr>
          <w:rFonts w:ascii="TH SarabunPSK" w:hAnsi="TH SarabunPSK" w:cs="TH SarabunPSK"/>
          <w:sz w:val="32"/>
          <w:szCs w:val="32"/>
        </w:rPr>
        <w:t>GPIO_Input</w:t>
      </w:r>
      <w:proofErr w:type="spellEnd"/>
      <w:r w:rsidR="00D4773A" w:rsidRPr="00787D29">
        <w:rPr>
          <w:rFonts w:ascii="TH SarabunPSK" w:hAnsi="TH SarabunPSK" w:cs="TH SarabunPSK"/>
          <w:sz w:val="32"/>
          <w:szCs w:val="32"/>
        </w:rPr>
        <w:t xml:space="preserve"> </w:t>
      </w:r>
      <w:r w:rsidR="00D4773A" w:rsidRPr="00787D29">
        <w:rPr>
          <w:rFonts w:ascii="TH SarabunPSK" w:hAnsi="TH SarabunPSK" w:cs="TH SarabunPSK" w:hint="cs"/>
          <w:sz w:val="32"/>
          <w:szCs w:val="32"/>
          <w:cs/>
        </w:rPr>
        <w:t xml:space="preserve">เพื่อแสดง </w:t>
      </w:r>
      <w:r w:rsidR="00D4773A" w:rsidRPr="00787D29">
        <w:rPr>
          <w:rFonts w:ascii="TH SarabunPSK" w:hAnsi="TH SarabunPSK" w:cs="TH SarabunPSK"/>
          <w:sz w:val="32"/>
          <w:szCs w:val="32"/>
        </w:rPr>
        <w:t xml:space="preserve">Pulse A </w:t>
      </w:r>
      <w:r w:rsidR="00D4773A" w:rsidRPr="00787D2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D4773A" w:rsidRPr="00787D29">
        <w:rPr>
          <w:rFonts w:ascii="TH SarabunPSK" w:hAnsi="TH SarabunPSK" w:cs="TH SarabunPSK"/>
          <w:sz w:val="32"/>
          <w:szCs w:val="32"/>
        </w:rPr>
        <w:t xml:space="preserve">B </w:t>
      </w:r>
      <w:r w:rsidR="00D4773A" w:rsidRPr="00787D2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="00D4773A" w:rsidRPr="00787D29">
        <w:rPr>
          <w:rFonts w:ascii="TH SarabunPSK" w:hAnsi="TH SarabunPSK" w:cs="TH SarabunPSK"/>
          <w:sz w:val="32"/>
          <w:szCs w:val="32"/>
        </w:rPr>
        <w:t>Simulink</w:t>
      </w:r>
    </w:p>
    <w:p w14:paraId="386536F8" w14:textId="7370B05C" w:rsidR="00646C57" w:rsidRDefault="00FA58C7" w:rsidP="00646C57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4.</w:t>
      </w:r>
      <w:proofErr w:type="gramStart"/>
      <w:r w:rsidR="00994979">
        <w:rPr>
          <w:rFonts w:ascii="TH SarabunPSK" w:hAnsi="TH SarabunPSK" w:cs="TH SarabunPSK"/>
          <w:b/>
          <w:bCs/>
          <w:sz w:val="32"/>
          <w:szCs w:val="32"/>
        </w:rPr>
        <w:t>2</w:t>
      </w:r>
      <w:r w:rsidR="0043627D">
        <w:rPr>
          <w:rFonts w:ascii="TH SarabunPSK" w:hAnsi="TH SarabunPSK" w:cs="TH SarabunPSK"/>
          <w:b/>
          <w:bCs/>
          <w:sz w:val="32"/>
          <w:szCs w:val="32"/>
        </w:rPr>
        <w:t>.</w:t>
      </w:r>
      <w:r w:rsidR="00385EBF">
        <w:rPr>
          <w:rFonts w:ascii="TH SarabunPSK" w:hAnsi="TH SarabunPSK" w:cs="TH SarabunPSK"/>
          <w:b/>
          <w:bCs/>
          <w:sz w:val="32"/>
          <w:szCs w:val="32"/>
        </w:rPr>
        <w:t>Encoder</w:t>
      </w:r>
      <w:proofErr w:type="gramEnd"/>
    </w:p>
    <w:p w14:paraId="5B8E22BB" w14:textId="01276A5F" w:rsidR="00155A3F" w:rsidRDefault="00646C57" w:rsidP="00646C57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46C57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60286852" wp14:editId="7320FFCA">
            <wp:extent cx="4497493" cy="2750390"/>
            <wp:effectExtent l="0" t="0" r="0" b="0"/>
            <wp:docPr id="1755232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32362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00955" cy="27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B7F6" w14:textId="1477F33F" w:rsidR="00B44239" w:rsidRDefault="00DC6ADB" w:rsidP="00787D29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บล็อกนี้</w:t>
      </w:r>
      <w:r w:rsidR="005613BC">
        <w:rPr>
          <w:rFonts w:ascii="TH SarabunPSK" w:hAnsi="TH SarabunPSK" w:cs="TH SarabunPSK" w:hint="cs"/>
          <w:sz w:val="32"/>
          <w:szCs w:val="32"/>
          <w:cs/>
        </w:rPr>
        <w:t>มี</w:t>
      </w:r>
      <w:r w:rsidR="00353DA5">
        <w:rPr>
          <w:rFonts w:ascii="TH SarabunPSK" w:hAnsi="TH SarabunPSK" w:cs="TH SarabunPSK" w:hint="cs"/>
          <w:sz w:val="32"/>
          <w:szCs w:val="32"/>
          <w:cs/>
        </w:rPr>
        <w:t>หน้าที่</w:t>
      </w:r>
      <w:r>
        <w:rPr>
          <w:rFonts w:ascii="TH SarabunPSK" w:hAnsi="TH SarabunPSK" w:cs="TH SarabunPSK" w:hint="cs"/>
          <w:sz w:val="32"/>
          <w:szCs w:val="32"/>
          <w:cs/>
        </w:rPr>
        <w:t>รับค่า</w:t>
      </w:r>
      <w:r w:rsidR="000832D8">
        <w:rPr>
          <w:rFonts w:ascii="TH SarabunPSK" w:hAnsi="TH SarabunPSK" w:cs="TH SarabunPSK" w:hint="cs"/>
          <w:sz w:val="32"/>
          <w:szCs w:val="32"/>
          <w:cs/>
        </w:rPr>
        <w:t>สัญญาน</w:t>
      </w:r>
      <w:r w:rsidR="00C72A78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0832D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832D8">
        <w:rPr>
          <w:rFonts w:ascii="TH SarabunPSK" w:hAnsi="TH SarabunPSK" w:cs="TH SarabunPSK"/>
          <w:sz w:val="32"/>
          <w:szCs w:val="32"/>
        </w:rPr>
        <w:t xml:space="preserve">Timer </w:t>
      </w:r>
      <w:r w:rsidR="00353DA5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A07A36">
        <w:rPr>
          <w:rFonts w:ascii="TH SarabunPSK" w:hAnsi="TH SarabunPSK" w:cs="TH SarabunPSK" w:hint="cs"/>
          <w:sz w:val="32"/>
          <w:szCs w:val="32"/>
          <w:cs/>
        </w:rPr>
        <w:t xml:space="preserve">บอร์ด </w:t>
      </w:r>
      <w:r w:rsidR="00EB4FEA" w:rsidRPr="00EB4FEA">
        <w:rPr>
          <w:rFonts w:ascii="TH SarabunPSK" w:hAnsi="TH SarabunPSK" w:cs="TH SarabunPSK"/>
          <w:sz w:val="32"/>
          <w:szCs w:val="32"/>
        </w:rPr>
        <w:t>NECLEO-G</w:t>
      </w:r>
      <w:r w:rsidR="00EB4FEA" w:rsidRPr="00EB4FEA">
        <w:rPr>
          <w:rFonts w:ascii="TH SarabunPSK" w:hAnsi="TH SarabunPSK" w:cs="TH SarabunPSK"/>
          <w:sz w:val="32"/>
          <w:szCs w:val="32"/>
          <w:cs/>
        </w:rPr>
        <w:t>474</w:t>
      </w:r>
      <w:r w:rsidR="00EB4FEA" w:rsidRPr="00EB4FEA">
        <w:rPr>
          <w:rFonts w:ascii="TH SarabunPSK" w:hAnsi="TH SarabunPSK" w:cs="TH SarabunPSK"/>
          <w:sz w:val="32"/>
          <w:szCs w:val="32"/>
        </w:rPr>
        <w:t>RE</w:t>
      </w:r>
      <w:r w:rsidR="00EB4FEA" w:rsidRPr="00EB4FEA">
        <w:rPr>
          <w:rFonts w:ascii="TH SarabunPSK" w:hAnsi="TH SarabunPSK" w:cs="TH SarabunPSK" w:hint="cs"/>
          <w:sz w:val="32"/>
          <w:szCs w:val="32"/>
        </w:rPr>
        <w:t xml:space="preserve"> </w:t>
      </w:r>
      <w:r w:rsidR="000832D8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3C4A4F">
        <w:rPr>
          <w:rFonts w:ascii="TH SarabunPSK" w:hAnsi="TH SarabunPSK" w:cs="TH SarabunPSK" w:hint="cs"/>
          <w:sz w:val="32"/>
          <w:szCs w:val="32"/>
          <w:cs/>
        </w:rPr>
        <w:t>ตั้งค่าไว้</w:t>
      </w:r>
      <w:r w:rsidR="008123C7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8123C7">
        <w:rPr>
          <w:rFonts w:ascii="TH SarabunPSK" w:hAnsi="TH SarabunPSK" w:cs="TH SarabunPSK"/>
          <w:sz w:val="32"/>
          <w:szCs w:val="32"/>
        </w:rPr>
        <w:t xml:space="preserve"> Output </w:t>
      </w:r>
      <w:r w:rsidR="008123C7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7066D2">
        <w:rPr>
          <w:rFonts w:ascii="TH SarabunPSK" w:hAnsi="TH SarabunPSK" w:cs="TH SarabunPSK" w:hint="cs"/>
          <w:sz w:val="32"/>
          <w:szCs w:val="32"/>
          <w:cs/>
        </w:rPr>
        <w:t xml:space="preserve">ตำแหน่งสัมพัทธ์ของ </w:t>
      </w:r>
      <w:r w:rsidR="007066D2">
        <w:rPr>
          <w:rFonts w:ascii="TH SarabunPSK" w:hAnsi="TH SarabunPSK" w:cs="TH SarabunPSK"/>
          <w:sz w:val="32"/>
          <w:szCs w:val="32"/>
        </w:rPr>
        <w:t>Encoder</w:t>
      </w:r>
    </w:p>
    <w:p w14:paraId="3E5E2592" w14:textId="77777777" w:rsidR="00644C73" w:rsidRDefault="00644C73" w:rsidP="00646C57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18CA7D58" w14:textId="3D8BAFB3" w:rsidR="00CF7844" w:rsidRDefault="008F3A8E" w:rsidP="00CF7844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644C73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994979" w:rsidRPr="00644C73">
        <w:rPr>
          <w:rFonts w:ascii="TH SarabunPSK" w:hAnsi="TH SarabunPSK" w:cs="TH SarabunPSK"/>
          <w:b/>
          <w:bCs/>
          <w:sz w:val="32"/>
          <w:szCs w:val="32"/>
        </w:rPr>
        <w:t>3</w:t>
      </w:r>
      <w:r w:rsidR="00F43E00" w:rsidRPr="00644C73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616C21" w:rsidRPr="00644C73">
        <w:rPr>
          <w:rFonts w:ascii="TH SarabunPSK" w:hAnsi="TH SarabunPSK" w:cs="TH SarabunPSK"/>
          <w:b/>
          <w:bCs/>
          <w:sz w:val="32"/>
          <w:szCs w:val="32"/>
        </w:rPr>
        <w:t>Homing Seq</w:t>
      </w:r>
      <w:r w:rsidR="00476BB8" w:rsidRPr="00644C73">
        <w:rPr>
          <w:rFonts w:ascii="TH SarabunPSK" w:hAnsi="TH SarabunPSK" w:cs="TH SarabunPSK"/>
          <w:b/>
          <w:bCs/>
          <w:sz w:val="32"/>
          <w:szCs w:val="32"/>
        </w:rPr>
        <w:t xml:space="preserve">uence </w:t>
      </w:r>
      <w:r w:rsidR="00476BB8" w:rsidRPr="00644C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จาก </w:t>
      </w:r>
      <w:proofErr w:type="spellStart"/>
      <w:r w:rsidR="00476BB8" w:rsidRPr="00644C73">
        <w:rPr>
          <w:rFonts w:ascii="TH SarabunPSK" w:hAnsi="TH SarabunPSK" w:cs="TH SarabunPSK"/>
          <w:b/>
          <w:bCs/>
          <w:sz w:val="32"/>
          <w:szCs w:val="32"/>
        </w:rPr>
        <w:t>Matlab</w:t>
      </w:r>
      <w:proofErr w:type="spellEnd"/>
      <w:r w:rsidR="00476BB8" w:rsidRPr="00644C73">
        <w:rPr>
          <w:rFonts w:ascii="TH SarabunPSK" w:hAnsi="TH SarabunPSK" w:cs="TH SarabunPSK"/>
          <w:b/>
          <w:bCs/>
          <w:sz w:val="32"/>
          <w:szCs w:val="32"/>
        </w:rPr>
        <w:t xml:space="preserve"> Functio</w:t>
      </w:r>
      <w:r w:rsidR="00CF7844">
        <w:rPr>
          <w:rFonts w:ascii="TH SarabunPSK" w:hAnsi="TH SarabunPSK" w:cs="TH SarabunPSK"/>
          <w:b/>
          <w:bCs/>
          <w:sz w:val="32"/>
          <w:szCs w:val="32"/>
        </w:rPr>
        <w:t>n</w:t>
      </w:r>
    </w:p>
    <w:p w14:paraId="79E5D84F" w14:textId="77777777" w:rsidR="00643681" w:rsidRDefault="00643681" w:rsidP="00643681">
      <w:pPr>
        <w:jc w:val="center"/>
        <w:rPr>
          <w:rFonts w:ascii="TH SarabunPSK" w:hAnsi="TH SarabunPSK" w:cs="TH SarabunPSK"/>
          <w:sz w:val="32"/>
          <w:szCs w:val="32"/>
        </w:rPr>
      </w:pPr>
      <w:r w:rsidRPr="00CF7844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59222313" wp14:editId="43720CBF">
            <wp:extent cx="4490907" cy="2350347"/>
            <wp:effectExtent l="0" t="0" r="5080" b="0"/>
            <wp:docPr id="1104210194" name="Picture 1" descr="A diagram of a hom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0194" name="Picture 1" descr="A diagram of a homing process&#10;&#10;AI-generated content may be incorrect.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018" cy="23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F0FF" w14:textId="01AE2DD1" w:rsidR="00643681" w:rsidRDefault="00643681" w:rsidP="00643681">
      <w:pPr>
        <w:jc w:val="center"/>
        <w:rPr>
          <w:rFonts w:ascii="TH SarabunPSK" w:hAnsi="TH SarabunPSK" w:cs="TH SarabunPSK"/>
          <w:sz w:val="32"/>
          <w:szCs w:val="32"/>
        </w:rPr>
      </w:pPr>
      <w:r w:rsidRPr="00643681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12205F87" wp14:editId="150275AC">
            <wp:extent cx="4429760" cy="2664008"/>
            <wp:effectExtent l="0" t="0" r="8890" b="3175"/>
            <wp:docPr id="2521587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8761" name="Picture 1" descr="A screenshot of a computer program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432289" cy="26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36F4" w14:textId="30FAE473" w:rsidR="00644C73" w:rsidRDefault="003336EE" w:rsidP="00643681">
      <w:pPr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เนื่อง</w:t>
      </w:r>
      <w:r w:rsidR="00C513D9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B322E0">
        <w:rPr>
          <w:rFonts w:ascii="TH SarabunPSK" w:hAnsi="TH SarabunPSK" w:cs="TH SarabunPSK" w:hint="cs"/>
          <w:sz w:val="32"/>
          <w:szCs w:val="32"/>
          <w:cs/>
        </w:rPr>
        <w:t>ค่า</w:t>
      </w:r>
      <w:r w:rsidR="00636F33">
        <w:rPr>
          <w:rFonts w:ascii="TH SarabunPSK" w:hAnsi="TH SarabunPSK" w:cs="TH SarabunPSK" w:hint="cs"/>
          <w:sz w:val="32"/>
          <w:szCs w:val="32"/>
          <w:cs/>
        </w:rPr>
        <w:t>ที่ออกมา</w:t>
      </w:r>
      <w:r w:rsidR="005F1E20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5F1E20">
        <w:rPr>
          <w:rFonts w:ascii="TH SarabunPSK" w:hAnsi="TH SarabunPSK" w:cs="TH SarabunPSK"/>
          <w:sz w:val="32"/>
          <w:szCs w:val="32"/>
        </w:rPr>
        <w:t xml:space="preserve"> Encoder</w:t>
      </w:r>
      <w:r w:rsidR="00DD12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8601D">
        <w:rPr>
          <w:rFonts w:ascii="TH SarabunPSK" w:hAnsi="TH SarabunPSK" w:cs="TH SarabunPSK" w:hint="cs"/>
          <w:sz w:val="32"/>
          <w:szCs w:val="32"/>
          <w:cs/>
        </w:rPr>
        <w:t>เป็นจำนวนเต็ม</w:t>
      </w:r>
      <w:r w:rsidR="00D163EC">
        <w:rPr>
          <w:rFonts w:ascii="TH SarabunPSK" w:hAnsi="TH SarabunPSK" w:cs="TH SarabunPSK" w:hint="cs"/>
          <w:sz w:val="32"/>
          <w:szCs w:val="32"/>
          <w:cs/>
        </w:rPr>
        <w:t xml:space="preserve">จึงต้องเข้าบล็อก </w:t>
      </w:r>
      <w:r w:rsidR="00A76207">
        <w:rPr>
          <w:rFonts w:ascii="TH SarabunPSK" w:hAnsi="TH SarabunPSK" w:cs="TH SarabunPSK"/>
          <w:sz w:val="32"/>
          <w:szCs w:val="32"/>
        </w:rPr>
        <w:t>Dou</w:t>
      </w:r>
      <w:r w:rsidR="00E23DC3">
        <w:rPr>
          <w:rFonts w:ascii="TH SarabunPSK" w:hAnsi="TH SarabunPSK" w:cs="TH SarabunPSK"/>
          <w:sz w:val="32"/>
          <w:szCs w:val="32"/>
        </w:rPr>
        <w:t xml:space="preserve">ble </w:t>
      </w:r>
      <w:r w:rsidR="00E23DC3">
        <w:rPr>
          <w:rFonts w:ascii="TH SarabunPSK" w:hAnsi="TH SarabunPSK" w:cs="TH SarabunPSK" w:hint="cs"/>
          <w:sz w:val="32"/>
          <w:szCs w:val="32"/>
          <w:cs/>
        </w:rPr>
        <w:t>ก่อน</w:t>
      </w:r>
      <w:r w:rsidR="003C28ED">
        <w:rPr>
          <w:rFonts w:ascii="TH SarabunPSK" w:hAnsi="TH SarabunPSK" w:cs="TH SarabunPSK" w:hint="cs"/>
          <w:sz w:val="32"/>
          <w:szCs w:val="32"/>
          <w:cs/>
        </w:rPr>
        <w:t xml:space="preserve">จึงเข้าบล็อก </w:t>
      </w:r>
      <w:r w:rsidR="003C28ED">
        <w:rPr>
          <w:rFonts w:ascii="TH SarabunPSK" w:hAnsi="TH SarabunPSK" w:cs="TH SarabunPSK"/>
          <w:sz w:val="32"/>
          <w:szCs w:val="32"/>
        </w:rPr>
        <w:t xml:space="preserve">Homing Sequence </w:t>
      </w:r>
      <w:r w:rsidR="00486CA2">
        <w:rPr>
          <w:rFonts w:ascii="TH SarabunPSK" w:hAnsi="TH SarabunPSK" w:cs="TH SarabunPSK" w:hint="cs"/>
          <w:sz w:val="32"/>
          <w:szCs w:val="32"/>
          <w:cs/>
        </w:rPr>
        <w:t>และมี</w:t>
      </w:r>
      <w:r w:rsidR="00A041D0">
        <w:rPr>
          <w:rFonts w:ascii="TH SarabunPSK" w:hAnsi="TH SarabunPSK" w:cs="TH SarabunPSK" w:hint="cs"/>
          <w:sz w:val="32"/>
          <w:szCs w:val="32"/>
          <w:cs/>
        </w:rPr>
        <w:t>สัญญาณ</w:t>
      </w:r>
      <w:r w:rsidR="009B378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B3789">
        <w:rPr>
          <w:rFonts w:ascii="TH SarabunPSK" w:hAnsi="TH SarabunPSK" w:cs="TH SarabunPSK"/>
          <w:sz w:val="32"/>
          <w:szCs w:val="32"/>
        </w:rPr>
        <w:t xml:space="preserve">Trigger </w:t>
      </w:r>
      <w:r w:rsidR="009B3789">
        <w:rPr>
          <w:rFonts w:ascii="TH SarabunPSK" w:hAnsi="TH SarabunPSK" w:cs="TH SarabunPSK" w:hint="cs"/>
          <w:sz w:val="32"/>
          <w:szCs w:val="32"/>
          <w:cs/>
        </w:rPr>
        <w:t>จาก</w:t>
      </w:r>
      <w:r w:rsidR="001B6BD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B6BD3">
        <w:rPr>
          <w:rFonts w:ascii="TH SarabunPSK" w:hAnsi="TH SarabunPSK" w:cs="TH SarabunPSK"/>
          <w:sz w:val="32"/>
          <w:szCs w:val="32"/>
        </w:rPr>
        <w:t xml:space="preserve">PC13 </w:t>
      </w:r>
      <w:r w:rsidR="001B6BD3">
        <w:rPr>
          <w:rFonts w:ascii="TH SarabunPSK" w:hAnsi="TH SarabunPSK" w:cs="TH SarabunPSK" w:hint="cs"/>
          <w:sz w:val="32"/>
          <w:szCs w:val="32"/>
          <w:cs/>
        </w:rPr>
        <w:t xml:space="preserve">เพื่อ </w:t>
      </w:r>
      <w:r w:rsidR="001B6BD3">
        <w:rPr>
          <w:rFonts w:ascii="TH SarabunPSK" w:hAnsi="TH SarabunPSK" w:cs="TH SarabunPSK"/>
          <w:sz w:val="32"/>
          <w:szCs w:val="32"/>
        </w:rPr>
        <w:t xml:space="preserve">Active </w:t>
      </w:r>
      <w:r w:rsidR="006A003B">
        <w:rPr>
          <w:rFonts w:ascii="TH SarabunPSK" w:hAnsi="TH SarabunPSK" w:cs="TH SarabunPSK" w:hint="cs"/>
          <w:sz w:val="32"/>
          <w:szCs w:val="32"/>
          <w:cs/>
        </w:rPr>
        <w:t>บล็อกนี้</w:t>
      </w:r>
    </w:p>
    <w:p w14:paraId="60BE6834" w14:textId="77777777" w:rsidR="00CF02BD" w:rsidRDefault="0055080B" w:rsidP="0055080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2F1ABFA" w14:textId="77777777" w:rsidR="00CF02BD" w:rsidRDefault="00CF02BD" w:rsidP="0055080B">
      <w:pPr>
        <w:rPr>
          <w:rFonts w:ascii="TH SarabunPSK" w:hAnsi="TH SarabunPSK" w:cs="TH SarabunPSK"/>
          <w:sz w:val="32"/>
          <w:szCs w:val="32"/>
        </w:rPr>
      </w:pPr>
    </w:p>
    <w:p w14:paraId="6248EF37" w14:textId="77777777" w:rsidR="00CF02BD" w:rsidRDefault="00CF02BD" w:rsidP="0055080B">
      <w:pPr>
        <w:rPr>
          <w:rFonts w:ascii="TH SarabunPSK" w:hAnsi="TH SarabunPSK" w:cs="TH SarabunPSK"/>
          <w:sz w:val="32"/>
          <w:szCs w:val="32"/>
        </w:rPr>
      </w:pPr>
    </w:p>
    <w:p w14:paraId="69355D9B" w14:textId="77777777" w:rsidR="00CF02BD" w:rsidRDefault="00CF02BD" w:rsidP="0055080B">
      <w:pPr>
        <w:rPr>
          <w:rFonts w:ascii="TH SarabunPSK" w:hAnsi="TH SarabunPSK" w:cs="TH SarabunPSK"/>
          <w:sz w:val="32"/>
          <w:szCs w:val="32"/>
        </w:rPr>
      </w:pPr>
    </w:p>
    <w:p w14:paraId="3613A836" w14:textId="77777777" w:rsidR="00CF02BD" w:rsidRDefault="00CF02BD" w:rsidP="0055080B">
      <w:pPr>
        <w:rPr>
          <w:rFonts w:ascii="TH SarabunPSK" w:hAnsi="TH SarabunPSK" w:cs="TH SarabunPSK"/>
          <w:sz w:val="32"/>
          <w:szCs w:val="32"/>
        </w:rPr>
      </w:pPr>
    </w:p>
    <w:p w14:paraId="7341ECBF" w14:textId="3F54DF9F" w:rsidR="0055080B" w:rsidRDefault="0055080B" w:rsidP="00CF02BD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D108A2">
        <w:rPr>
          <w:rFonts w:ascii="TH SarabunPSK" w:hAnsi="TH SarabunPSK" w:cs="TH SarabunPSK" w:hint="cs"/>
          <w:b/>
          <w:bCs/>
          <w:sz w:val="32"/>
          <w:szCs w:val="32"/>
          <w:cs/>
        </w:rPr>
        <w:t>4.4.</w:t>
      </w:r>
      <w:r w:rsidR="003B5A26" w:rsidRPr="00D108A2">
        <w:rPr>
          <w:rFonts w:ascii="TH SarabunPSK" w:hAnsi="TH SarabunPSK" w:cs="TH SarabunPSK"/>
          <w:b/>
          <w:bCs/>
          <w:sz w:val="32"/>
          <w:szCs w:val="32"/>
        </w:rPr>
        <w:t>Wrap-Around</w:t>
      </w:r>
      <w:r w:rsidR="00D108A2">
        <w:rPr>
          <w:rFonts w:ascii="TH SarabunPSK" w:hAnsi="TH SarabunPSK" w:cs="TH SarabunPSK"/>
          <w:sz w:val="32"/>
          <w:szCs w:val="32"/>
        </w:rPr>
        <w:t xml:space="preserve"> </w:t>
      </w:r>
      <w:r w:rsidR="00D108A2" w:rsidRPr="00644C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จาก </w:t>
      </w:r>
      <w:proofErr w:type="spellStart"/>
      <w:r w:rsidR="00D108A2" w:rsidRPr="00644C73">
        <w:rPr>
          <w:rFonts w:ascii="TH SarabunPSK" w:hAnsi="TH SarabunPSK" w:cs="TH SarabunPSK"/>
          <w:b/>
          <w:bCs/>
          <w:sz w:val="32"/>
          <w:szCs w:val="32"/>
        </w:rPr>
        <w:t>Matlab</w:t>
      </w:r>
      <w:proofErr w:type="spellEnd"/>
      <w:r w:rsidR="00D108A2" w:rsidRPr="00644C73">
        <w:rPr>
          <w:rFonts w:ascii="TH SarabunPSK" w:hAnsi="TH SarabunPSK" w:cs="TH SarabunPSK"/>
          <w:b/>
          <w:bCs/>
          <w:sz w:val="32"/>
          <w:szCs w:val="32"/>
        </w:rPr>
        <w:t xml:space="preserve"> Functio</w:t>
      </w:r>
      <w:r w:rsidR="00D108A2">
        <w:rPr>
          <w:rFonts w:ascii="TH SarabunPSK" w:hAnsi="TH SarabunPSK" w:cs="TH SarabunPSK"/>
          <w:b/>
          <w:bCs/>
          <w:sz w:val="32"/>
          <w:szCs w:val="32"/>
        </w:rPr>
        <w:t>n</w:t>
      </w:r>
    </w:p>
    <w:p w14:paraId="7A94630E" w14:textId="681C3D0F" w:rsidR="00D108A2" w:rsidRDefault="00CF02BD" w:rsidP="00CF02BD">
      <w:pPr>
        <w:jc w:val="center"/>
        <w:rPr>
          <w:rFonts w:ascii="TH SarabunPSK" w:hAnsi="TH SarabunPSK" w:cs="TH SarabunPSK"/>
          <w:sz w:val="32"/>
          <w:szCs w:val="32"/>
        </w:rPr>
      </w:pPr>
      <w:r w:rsidRPr="00CF02BD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E5F4763" wp14:editId="347A5B8B">
            <wp:extent cx="2724530" cy="1695687"/>
            <wp:effectExtent l="0" t="0" r="0" b="0"/>
            <wp:docPr id="1112747051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7051" name="Picture 1" descr="A close-up of a sign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6B2C" w14:textId="32B65A7B" w:rsidR="004C54FC" w:rsidRDefault="004C54FC" w:rsidP="00CF02BD">
      <w:pPr>
        <w:jc w:val="center"/>
        <w:rPr>
          <w:rFonts w:ascii="TH SarabunPSK" w:hAnsi="TH SarabunPSK" w:cs="TH SarabunPSK"/>
          <w:sz w:val="32"/>
          <w:szCs w:val="32"/>
        </w:rPr>
      </w:pPr>
      <w:r w:rsidRPr="004C54FC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18B9F56E" wp14:editId="34BC7BA9">
            <wp:extent cx="2499360" cy="3524670"/>
            <wp:effectExtent l="0" t="0" r="0" b="0"/>
            <wp:docPr id="67198182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1829" name="Picture 1" descr="A screenshot of a computer code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03631" cy="35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F016" w14:textId="0B8BFA84" w:rsidR="00643681" w:rsidRDefault="004C54FC" w:rsidP="0064368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B574F2">
        <w:rPr>
          <w:rFonts w:ascii="TH SarabunPSK" w:hAnsi="TH SarabunPSK" w:cs="TH SarabunPSK"/>
          <w:sz w:val="32"/>
          <w:szCs w:val="32"/>
        </w:rPr>
        <w:tab/>
      </w:r>
      <w:r w:rsidR="00B574F2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="00B574F2">
        <w:rPr>
          <w:rFonts w:ascii="TH SarabunPSK" w:hAnsi="TH SarabunPSK" w:cs="TH SarabunPSK"/>
          <w:sz w:val="32"/>
          <w:szCs w:val="32"/>
        </w:rPr>
        <w:t xml:space="preserve">Wrap-Around </w:t>
      </w:r>
      <w:r w:rsidR="00B574F2">
        <w:rPr>
          <w:rFonts w:ascii="TH SarabunPSK" w:hAnsi="TH SarabunPSK" w:cs="TH SarabunPSK" w:hint="cs"/>
          <w:sz w:val="32"/>
          <w:szCs w:val="32"/>
          <w:cs/>
        </w:rPr>
        <w:t>เพื่อให้ค่ากราฟ</w:t>
      </w:r>
      <w:r w:rsidR="00C06FE8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486CDE">
        <w:rPr>
          <w:rFonts w:ascii="TH SarabunPSK" w:hAnsi="TH SarabunPSK" w:cs="TH SarabunPSK" w:hint="cs"/>
          <w:sz w:val="32"/>
          <w:szCs w:val="32"/>
          <w:cs/>
        </w:rPr>
        <w:t xml:space="preserve">ทะลุขอบ </w:t>
      </w:r>
      <w:proofErr w:type="spellStart"/>
      <w:r w:rsidR="00486CDE">
        <w:rPr>
          <w:rFonts w:ascii="TH SarabunPSK" w:hAnsi="TH SarabunPSK" w:cs="TH SarabunPSK"/>
          <w:sz w:val="32"/>
          <w:szCs w:val="32"/>
        </w:rPr>
        <w:t>Overflow,Underflow</w:t>
      </w:r>
      <w:proofErr w:type="spellEnd"/>
      <w:r w:rsidR="00486CDE">
        <w:rPr>
          <w:rFonts w:ascii="TH SarabunPSK" w:hAnsi="TH SarabunPSK" w:cs="TH SarabunPSK"/>
          <w:sz w:val="32"/>
          <w:szCs w:val="32"/>
        </w:rPr>
        <w:t xml:space="preserve"> </w:t>
      </w:r>
      <w:r w:rsidR="00486CDE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0AA5C578" w14:textId="77777777" w:rsidR="00E52049" w:rsidRDefault="00486CDE" w:rsidP="0064368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D857BAD" w14:textId="77777777" w:rsidR="00E52049" w:rsidRDefault="00E52049" w:rsidP="00643681">
      <w:pPr>
        <w:rPr>
          <w:rFonts w:ascii="TH SarabunPSK" w:hAnsi="TH SarabunPSK" w:cs="TH SarabunPSK"/>
          <w:sz w:val="32"/>
          <w:szCs w:val="32"/>
        </w:rPr>
      </w:pPr>
    </w:p>
    <w:p w14:paraId="57A83955" w14:textId="77777777" w:rsidR="00E52049" w:rsidRDefault="00E52049" w:rsidP="00643681">
      <w:pPr>
        <w:rPr>
          <w:rFonts w:ascii="TH SarabunPSK" w:hAnsi="TH SarabunPSK" w:cs="TH SarabunPSK"/>
          <w:sz w:val="32"/>
          <w:szCs w:val="32"/>
        </w:rPr>
      </w:pPr>
    </w:p>
    <w:p w14:paraId="4F2EBD7E" w14:textId="77777777" w:rsidR="00E52049" w:rsidRDefault="00E52049" w:rsidP="00643681">
      <w:pPr>
        <w:rPr>
          <w:rFonts w:ascii="TH SarabunPSK" w:hAnsi="TH SarabunPSK" w:cs="TH SarabunPSK"/>
          <w:sz w:val="32"/>
          <w:szCs w:val="32"/>
        </w:rPr>
      </w:pPr>
    </w:p>
    <w:p w14:paraId="5DFE91CE" w14:textId="77777777" w:rsidR="00E52049" w:rsidRDefault="00E52049" w:rsidP="00643681">
      <w:pPr>
        <w:rPr>
          <w:rFonts w:ascii="TH SarabunPSK" w:hAnsi="TH SarabunPSK" w:cs="TH SarabunPSK"/>
          <w:sz w:val="32"/>
          <w:szCs w:val="32"/>
        </w:rPr>
      </w:pPr>
    </w:p>
    <w:p w14:paraId="39B32375" w14:textId="4F287432" w:rsidR="00486CDE" w:rsidRPr="00F57D73" w:rsidRDefault="00486CDE" w:rsidP="00E52049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57D73">
        <w:rPr>
          <w:rFonts w:ascii="TH SarabunPSK" w:hAnsi="TH SarabunPSK" w:cs="TH SarabunPSK" w:hint="cs"/>
          <w:b/>
          <w:bCs/>
          <w:sz w:val="32"/>
          <w:szCs w:val="32"/>
          <w:cs/>
        </w:rPr>
        <w:t>4.5</w:t>
      </w:r>
      <w:r w:rsidR="00616BD8" w:rsidRPr="00F57D73">
        <w:rPr>
          <w:rFonts w:ascii="TH SarabunPSK" w:hAnsi="TH SarabunPSK" w:cs="TH SarabunPSK" w:hint="cs"/>
          <w:b/>
          <w:bCs/>
          <w:sz w:val="32"/>
          <w:szCs w:val="32"/>
          <w:cs/>
        </w:rPr>
        <w:t>.การแปลงค่า</w:t>
      </w:r>
    </w:p>
    <w:p w14:paraId="495AF628" w14:textId="4AB8B773" w:rsidR="00E52049" w:rsidRDefault="00E52049" w:rsidP="00E52049">
      <w:pPr>
        <w:jc w:val="center"/>
        <w:rPr>
          <w:rFonts w:ascii="TH SarabunPSK" w:hAnsi="TH SarabunPSK" w:cs="TH SarabunPSK"/>
          <w:sz w:val="32"/>
          <w:szCs w:val="32"/>
        </w:rPr>
      </w:pPr>
      <w:r w:rsidRPr="00E52049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0A820E0A" wp14:editId="71C9532F">
            <wp:extent cx="3813387" cy="4448137"/>
            <wp:effectExtent l="0" t="0" r="0" b="0"/>
            <wp:docPr id="1405618527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8527" name="Picture 1" descr="A diagram of a block diagram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6748" cy="445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34E" w14:textId="4084A8F8" w:rsidR="00E52049" w:rsidRPr="003336EE" w:rsidRDefault="006539F1" w:rsidP="0085411F">
      <w:pPr>
        <w:ind w:left="1440"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การใช้บล็อก </w:t>
      </w:r>
      <w:r>
        <w:rPr>
          <w:rFonts w:ascii="TH SarabunPSK" w:hAnsi="TH SarabunPSK" w:cs="TH SarabunPSK"/>
          <w:sz w:val="32"/>
          <w:szCs w:val="32"/>
        </w:rPr>
        <w:t xml:space="preserve">Gain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Matlab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Function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เพื่อแปลงเป็นค่า </w:t>
      </w:r>
      <w:r w:rsidR="005A1211">
        <w:rPr>
          <w:rFonts w:ascii="TH SarabunPSK" w:hAnsi="TH SarabunPSK" w:cs="TH SarabunPSK"/>
          <w:sz w:val="32"/>
          <w:szCs w:val="32"/>
        </w:rPr>
        <w:t xml:space="preserve">Angular </w:t>
      </w:r>
      <w:proofErr w:type="spellStart"/>
      <w:r w:rsidR="005A1211">
        <w:rPr>
          <w:rFonts w:ascii="TH SarabunPSK" w:hAnsi="TH SarabunPSK" w:cs="TH SarabunPSK"/>
          <w:sz w:val="32"/>
          <w:szCs w:val="32"/>
        </w:rPr>
        <w:t>Position,An</w:t>
      </w:r>
      <w:r w:rsidR="0085411F">
        <w:rPr>
          <w:rFonts w:ascii="TH SarabunPSK" w:hAnsi="TH SarabunPSK" w:cs="TH SarabunPSK"/>
          <w:sz w:val="32"/>
          <w:szCs w:val="32"/>
        </w:rPr>
        <w:t>gular</w:t>
      </w:r>
      <w:proofErr w:type="spellEnd"/>
      <w:r w:rsidR="0085411F">
        <w:rPr>
          <w:rFonts w:ascii="TH SarabunPSK" w:hAnsi="TH SarabunPSK" w:cs="TH SarabunPSK"/>
          <w:sz w:val="32"/>
          <w:szCs w:val="32"/>
        </w:rPr>
        <w:t xml:space="preserve"> Velocity</w:t>
      </w:r>
      <w:r w:rsidR="00F57D73">
        <w:rPr>
          <w:rFonts w:ascii="TH SarabunPSK" w:hAnsi="TH SarabunPSK" w:cs="TH SarabunPSK"/>
          <w:sz w:val="32"/>
          <w:szCs w:val="32"/>
          <w:cs/>
        </w:rPr>
        <w:tab/>
      </w:r>
    </w:p>
    <w:p w14:paraId="52A099D9" w14:textId="6199F233" w:rsidR="00F7798E" w:rsidRPr="00DC6ADB" w:rsidRDefault="00F7798E" w:rsidP="00646C57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</w:p>
    <w:p w14:paraId="41110792" w14:textId="68A2EFE2" w:rsidR="00155A3F" w:rsidRPr="00AD5013" w:rsidRDefault="00155A3F" w:rsidP="00FB19AD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B847B6B" w14:textId="24F6D93D" w:rsidR="00FB19AD" w:rsidRDefault="37D0A544" w:rsidP="004B4BCB">
      <w:pPr>
        <w:rPr>
          <w:rFonts w:ascii="TH SarabunPSK" w:hAnsi="TH SarabunPSK" w:cs="TH SarabunPSK"/>
          <w:b/>
          <w:bCs/>
          <w:sz w:val="32"/>
          <w:szCs w:val="32"/>
        </w:rPr>
      </w:pPr>
      <w:r w:rsidRPr="34C5A8CF">
        <w:rPr>
          <w:rFonts w:ascii="TH SarabunPSK" w:hAnsi="TH SarabunPSK" w:cs="TH SarabunPSK"/>
          <w:b/>
          <w:bCs/>
          <w:sz w:val="32"/>
          <w:szCs w:val="32"/>
        </w:rPr>
        <w:t xml:space="preserve">Lab 1.3 </w:t>
      </w:r>
      <w:r w:rsidRPr="321BBE63">
        <w:rPr>
          <w:rFonts w:ascii="TH SarabunPSK" w:hAnsi="TH SarabunPSK" w:cs="TH SarabunPSK"/>
          <w:b/>
          <w:bCs/>
          <w:sz w:val="32"/>
          <w:szCs w:val="32"/>
        </w:rPr>
        <w:t>Magnetic</w:t>
      </w:r>
      <w:r w:rsidRPr="0AAC48A1">
        <w:rPr>
          <w:rFonts w:ascii="TH SarabunPSK" w:hAnsi="TH SarabunPSK" w:cs="TH SarabunPSK"/>
          <w:b/>
          <w:bCs/>
          <w:sz w:val="32"/>
          <w:szCs w:val="32"/>
        </w:rPr>
        <w:t xml:space="preserve"> Sensor</w:t>
      </w:r>
    </w:p>
    <w:p w14:paraId="20115F5F" w14:textId="7144F58E" w:rsidR="00414171" w:rsidRDefault="3353C2F1" w:rsidP="004B4BCB">
      <w:pPr>
        <w:rPr>
          <w:rFonts w:ascii="TH SarabunPSK" w:hAnsi="TH SarabunPSK" w:cs="TH SarabunPSK"/>
          <w:b/>
          <w:bCs/>
          <w:sz w:val="32"/>
          <w:szCs w:val="32"/>
        </w:rPr>
      </w:pPr>
      <w:r w:rsidRPr="35BE06E0">
        <w:rPr>
          <w:rFonts w:ascii="TH SarabunPSK" w:hAnsi="TH SarabunPSK" w:cs="TH SarabunPSK"/>
          <w:b/>
          <w:bCs/>
          <w:sz w:val="32"/>
          <w:szCs w:val="32"/>
        </w:rPr>
        <w:t>1.Simulink</w:t>
      </w:r>
    </w:p>
    <w:p w14:paraId="235D5092" w14:textId="3DBCC696" w:rsidR="44214E67" w:rsidRDefault="44214E67" w:rsidP="723259B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4596C94F">
        <w:rPr>
          <w:rFonts w:ascii="TH SarabunPSK" w:hAnsi="TH SarabunPSK" w:cs="TH SarabunPSK"/>
          <w:b/>
          <w:bCs/>
          <w:sz w:val="32"/>
          <w:szCs w:val="32"/>
        </w:rPr>
        <w:t xml:space="preserve">1.1Pin </w:t>
      </w:r>
      <w:r w:rsidRPr="723259B9">
        <w:rPr>
          <w:rFonts w:ascii="TH SarabunPSK" w:hAnsi="TH SarabunPSK" w:cs="TH SarabunPSK"/>
          <w:b/>
          <w:bCs/>
          <w:sz w:val="32"/>
          <w:szCs w:val="32"/>
        </w:rPr>
        <w:t xml:space="preserve">Setting </w:t>
      </w:r>
    </w:p>
    <w:p w14:paraId="47AA37F1" w14:textId="3922F81A" w:rsidR="44214E67" w:rsidRDefault="44214E67" w:rsidP="234F2751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6ACDC3B7">
        <w:rPr>
          <w:rFonts w:ascii="TH SarabunPSK" w:hAnsi="TH SarabunPSK" w:cs="TH SarabunPSK"/>
          <w:b/>
          <w:bCs/>
          <w:sz w:val="32"/>
          <w:szCs w:val="32"/>
        </w:rPr>
        <w:t>ตั้งค่า</w:t>
      </w:r>
      <w:proofErr w:type="spellEnd"/>
      <w:r w:rsidRPr="6ACDC3B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77BC96B6">
        <w:rPr>
          <w:rFonts w:ascii="TH SarabunPSK" w:hAnsi="TH SarabunPSK" w:cs="TH SarabunPSK"/>
          <w:b/>
          <w:bCs/>
          <w:sz w:val="32"/>
          <w:szCs w:val="32"/>
        </w:rPr>
        <w:t xml:space="preserve">Pin PA0 </w:t>
      </w:r>
      <w:proofErr w:type="spellStart"/>
      <w:r w:rsidRPr="4B55CDFE">
        <w:rPr>
          <w:rFonts w:ascii="TH SarabunPSK" w:hAnsi="TH SarabunPSK" w:cs="TH SarabunPSK"/>
          <w:b/>
          <w:bCs/>
          <w:sz w:val="32"/>
          <w:szCs w:val="32"/>
        </w:rPr>
        <w:t>เป็น</w:t>
      </w:r>
      <w:proofErr w:type="spellEnd"/>
      <w:r w:rsidRPr="4B55CD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40131A0C">
        <w:rPr>
          <w:rFonts w:ascii="TH SarabunPSK" w:hAnsi="TH SarabunPSK" w:cs="TH SarabunPSK"/>
          <w:b/>
          <w:bCs/>
          <w:sz w:val="32"/>
          <w:szCs w:val="32"/>
        </w:rPr>
        <w:t>GPIO_</w:t>
      </w:r>
      <w:r w:rsidRPr="0E1997CB">
        <w:rPr>
          <w:rFonts w:ascii="TH SarabunPSK" w:hAnsi="TH SarabunPSK" w:cs="TH SarabunPSK"/>
          <w:b/>
          <w:bCs/>
          <w:sz w:val="32"/>
          <w:szCs w:val="32"/>
        </w:rPr>
        <w:t>Output</w:t>
      </w:r>
      <w:proofErr w:type="spellEnd"/>
    </w:p>
    <w:p w14:paraId="5D85F3E5" w14:textId="31B396A3" w:rsidR="0070620F" w:rsidRDefault="73936DC5" w:rsidP="629045D9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461A5174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D239FA" w:rsidRPr="5CB18521">
        <w:rPr>
          <w:rFonts w:ascii="TH SarabunPSK" w:hAnsi="TH SarabunPSK" w:cs="TH SarabunPSK"/>
          <w:b/>
          <w:bCs/>
          <w:sz w:val="32"/>
          <w:szCs w:val="32"/>
        </w:rPr>
        <w:t>2</w:t>
      </w:r>
      <w:r w:rsidR="002A57B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5CB18521">
        <w:rPr>
          <w:rFonts w:ascii="TH SarabunPSK" w:hAnsi="TH SarabunPSK" w:cs="TH SarabunPSK"/>
          <w:b/>
          <w:bCs/>
          <w:sz w:val="32"/>
          <w:szCs w:val="32"/>
        </w:rPr>
        <w:t>Matlab</w:t>
      </w:r>
      <w:proofErr w:type="spellEnd"/>
      <w:r w:rsidRPr="461A517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330B0D12">
        <w:rPr>
          <w:rFonts w:ascii="TH SarabunPSK" w:hAnsi="TH SarabunPSK" w:cs="TH SarabunPSK"/>
          <w:b/>
          <w:bCs/>
          <w:sz w:val="32"/>
          <w:szCs w:val="32"/>
        </w:rPr>
        <w:t>Function</w:t>
      </w:r>
    </w:p>
    <w:p w14:paraId="1DBD70B5" w14:textId="5696375D" w:rsidR="0070620F" w:rsidRDefault="73936DC5" w:rsidP="00E01D7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EBEBD7" wp14:editId="2A2CB644">
            <wp:extent cx="5724525" cy="2622517"/>
            <wp:effectExtent l="0" t="0" r="0" b="0"/>
            <wp:docPr id="14107889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0132" name="Picture 1" descr="A screen 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F36E" w14:textId="268BD7A0" w:rsidR="73936DC5" w:rsidRDefault="73936DC5" w:rsidP="002A57BA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5F178D0C">
        <w:rPr>
          <w:rFonts w:ascii="TH SarabunPSK" w:hAnsi="TH SarabunPSK" w:cs="TH SarabunPSK"/>
          <w:b/>
          <w:bCs/>
          <w:sz w:val="32"/>
          <w:szCs w:val="32"/>
        </w:rPr>
        <w:t>ค่าADCที่อ่านได้ผ่าน</w:t>
      </w:r>
      <w:proofErr w:type="spellEnd"/>
      <w:r w:rsidRPr="5F178D0C">
        <w:rPr>
          <w:rFonts w:ascii="TH SarabunPSK" w:hAnsi="TH SarabunPSK" w:cs="TH SarabunPSK"/>
          <w:b/>
          <w:bCs/>
          <w:sz w:val="32"/>
          <w:szCs w:val="32"/>
        </w:rPr>
        <w:t xml:space="preserve"> STM32 มี</w:t>
      </w:r>
      <w:r w:rsidRPr="7CA1813B">
        <w:rPr>
          <w:rFonts w:ascii="TH SarabunPSK" w:hAnsi="TH SarabunPSK" w:cs="TH SarabunPSK"/>
          <w:b/>
          <w:bCs/>
          <w:sz w:val="32"/>
          <w:szCs w:val="32"/>
        </w:rPr>
        <w:t>ความคลาดเคลื่อนที่ค่อนข้างเยอะ</w:t>
      </w:r>
      <w:r w:rsidRPr="20A537AE">
        <w:rPr>
          <w:rFonts w:ascii="TH SarabunPSK" w:hAnsi="TH SarabunPSK" w:cs="TH SarabunPSK"/>
          <w:b/>
          <w:bCs/>
          <w:sz w:val="32"/>
          <w:szCs w:val="32"/>
        </w:rPr>
        <w:t>และไม่เหมาะแก่การนำมา</w:t>
      </w:r>
      <w:r w:rsidRPr="1BB997DA">
        <w:rPr>
          <w:rFonts w:ascii="TH SarabunPSK" w:hAnsi="TH SarabunPSK" w:cs="TH SarabunPSK"/>
          <w:b/>
          <w:bCs/>
          <w:sz w:val="32"/>
          <w:szCs w:val="32"/>
        </w:rPr>
        <w:t>เก็บค่าผลการทดลอง</w:t>
      </w:r>
      <w:r w:rsidRPr="52F22A8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3D0D49F8">
        <w:rPr>
          <w:rFonts w:ascii="TH SarabunPSK" w:hAnsi="TH SarabunPSK" w:cs="TH SarabunPSK"/>
          <w:b/>
          <w:bCs/>
          <w:sz w:val="32"/>
          <w:szCs w:val="32"/>
        </w:rPr>
        <w:t>จึงได้เพิ่ม</w:t>
      </w:r>
      <w:proofErr w:type="spellEnd"/>
      <w:r w:rsidRPr="3D0D49F8">
        <w:rPr>
          <w:rFonts w:ascii="TH SarabunPSK" w:hAnsi="TH SarabunPSK" w:cs="TH SarabunPSK"/>
          <w:b/>
          <w:bCs/>
          <w:sz w:val="32"/>
          <w:szCs w:val="32"/>
        </w:rPr>
        <w:t xml:space="preserve"> Block</w:t>
      </w:r>
      <w:r w:rsidRPr="0E343C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3D98C6D2">
        <w:rPr>
          <w:rFonts w:ascii="TH SarabunPSK" w:hAnsi="TH SarabunPSK" w:cs="TH SarabunPSK"/>
          <w:b/>
          <w:bCs/>
          <w:sz w:val="32"/>
          <w:szCs w:val="32"/>
        </w:rPr>
        <w:t>Matlab</w:t>
      </w:r>
      <w:proofErr w:type="spellEnd"/>
      <w:r w:rsidRPr="3D98C6D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3E29ABE8">
        <w:rPr>
          <w:rFonts w:ascii="TH SarabunPSK" w:hAnsi="TH SarabunPSK" w:cs="TH SarabunPSK"/>
          <w:b/>
          <w:bCs/>
          <w:sz w:val="32"/>
          <w:szCs w:val="32"/>
        </w:rPr>
        <w:t xml:space="preserve">Function </w:t>
      </w:r>
      <w:r w:rsidR="3FD463E7" w:rsidRPr="2A3B2C2B">
        <w:rPr>
          <w:rFonts w:ascii="TH SarabunPSK" w:hAnsi="TH SarabunPSK" w:cs="TH SarabunPSK"/>
          <w:b/>
          <w:bCs/>
          <w:sz w:val="32"/>
          <w:szCs w:val="32"/>
        </w:rPr>
        <w:t>และเขียน</w:t>
      </w:r>
      <w:r w:rsidR="3FD463E7" w:rsidRPr="0265D2C2">
        <w:rPr>
          <w:rFonts w:ascii="TH SarabunPSK" w:hAnsi="TH SarabunPSK" w:cs="TH SarabunPSK"/>
          <w:b/>
          <w:bCs/>
          <w:sz w:val="32"/>
          <w:szCs w:val="32"/>
        </w:rPr>
        <w:t>โค้ด</w:t>
      </w:r>
      <w:r w:rsidR="3FD463E7" w:rsidRPr="76B21E2D">
        <w:rPr>
          <w:rFonts w:ascii="TH SarabunPSK" w:hAnsi="TH SarabunPSK" w:cs="TH SarabunPSK"/>
          <w:b/>
          <w:bCs/>
          <w:sz w:val="32"/>
          <w:szCs w:val="32"/>
        </w:rPr>
        <w:t>สำหรับการเก็บ</w:t>
      </w:r>
      <w:r w:rsidR="3FD463E7" w:rsidRPr="2B7F8CF4">
        <w:rPr>
          <w:rFonts w:ascii="TH SarabunPSK" w:hAnsi="TH SarabunPSK" w:cs="TH SarabunPSK"/>
          <w:b/>
          <w:bCs/>
          <w:sz w:val="32"/>
          <w:szCs w:val="32"/>
        </w:rPr>
        <w:t>ค่าที่อ่าน</w:t>
      </w:r>
      <w:r w:rsidR="3FD463E7" w:rsidRPr="6EEE1593">
        <w:rPr>
          <w:rFonts w:ascii="TH SarabunPSK" w:hAnsi="TH SarabunPSK" w:cs="TH SarabunPSK"/>
          <w:b/>
          <w:bCs/>
          <w:sz w:val="32"/>
          <w:szCs w:val="32"/>
        </w:rPr>
        <w:t>ได้</w:t>
      </w:r>
      <w:r w:rsidR="3FD463E7" w:rsidRPr="0917405E">
        <w:rPr>
          <w:rFonts w:ascii="TH SarabunPSK" w:hAnsi="TH SarabunPSK" w:cs="TH SarabunPSK"/>
          <w:b/>
          <w:bCs/>
          <w:sz w:val="32"/>
          <w:szCs w:val="32"/>
        </w:rPr>
        <w:t>จำนวน1000</w:t>
      </w:r>
      <w:r w:rsidR="3FD463E7" w:rsidRPr="2FA77564">
        <w:rPr>
          <w:rFonts w:ascii="TH SarabunPSK" w:hAnsi="TH SarabunPSK" w:cs="TH SarabunPSK"/>
          <w:b/>
          <w:bCs/>
          <w:sz w:val="32"/>
          <w:szCs w:val="32"/>
        </w:rPr>
        <w:t>ค่า</w:t>
      </w:r>
      <w:r w:rsidR="3FD463E7" w:rsidRPr="01AA4B8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3FD463E7" w:rsidRPr="2C5E925D">
        <w:rPr>
          <w:rFonts w:ascii="TH SarabunPSK" w:hAnsi="TH SarabunPSK" w:cs="TH SarabunPSK"/>
          <w:b/>
          <w:bCs/>
          <w:sz w:val="32"/>
          <w:szCs w:val="32"/>
        </w:rPr>
        <w:t>เพื่อหาค่าเฉลี่ย</w:t>
      </w:r>
      <w:r w:rsidR="3799476E" w:rsidRPr="2C5E925D">
        <w:rPr>
          <w:rFonts w:ascii="TH SarabunPSK" w:hAnsi="TH SarabunPSK" w:cs="TH SarabunPSK"/>
          <w:b/>
          <w:bCs/>
          <w:sz w:val="32"/>
          <w:szCs w:val="32"/>
        </w:rPr>
        <w:t>และแสดงผลออกให้สะดวกต่อการ</w:t>
      </w:r>
      <w:r w:rsidR="3799476E" w:rsidRPr="26ACC3BC">
        <w:rPr>
          <w:rFonts w:ascii="TH SarabunPSK" w:hAnsi="TH SarabunPSK" w:cs="TH SarabunPSK"/>
          <w:b/>
          <w:bCs/>
          <w:sz w:val="32"/>
          <w:szCs w:val="32"/>
        </w:rPr>
        <w:t>นำมาเก็บผลการทดลอง</w:t>
      </w:r>
      <w:proofErr w:type="spellEnd"/>
    </w:p>
    <w:p w14:paraId="3E9D17CC" w14:textId="2F318AEC" w:rsidR="25465CE4" w:rsidRDefault="25465CE4" w:rsidP="5DB21013">
      <w:pPr>
        <w:spacing w:after="0"/>
      </w:pPr>
      <w:r>
        <w:rPr>
          <w:noProof/>
        </w:rPr>
        <w:drawing>
          <wp:inline distT="0" distB="0" distL="0" distR="0" wp14:anchorId="579AD0B5" wp14:editId="5E98C5ED">
            <wp:extent cx="3371850" cy="5943600"/>
            <wp:effectExtent l="0" t="0" r="0" b="0"/>
            <wp:docPr id="8385122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2299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0919" w14:textId="50CCEDD6" w:rsidR="26ACC3BC" w:rsidRDefault="26ACC3BC" w:rsidP="26ACC3BC"/>
    <w:p w14:paraId="284EF478" w14:textId="77777777" w:rsidR="0070620F" w:rsidRDefault="0070620F" w:rsidP="004B4BC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281601" w14:textId="77777777" w:rsidR="0070620F" w:rsidRDefault="0070620F" w:rsidP="004B4BC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3ED0BF3" w14:textId="77777777" w:rsidR="0070620F" w:rsidRDefault="0070620F" w:rsidP="004B4BC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5D3DD0" w14:textId="77777777" w:rsidR="0070620F" w:rsidRDefault="0070620F" w:rsidP="004B4BC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4C7D80D" w14:textId="77777777" w:rsidR="0070620F" w:rsidRDefault="0070620F" w:rsidP="004B4BC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AAF8F90" w14:textId="75194062" w:rsidR="004B4BCB" w:rsidRPr="004B4BCB" w:rsidRDefault="004B4BCB" w:rsidP="004B4BCB">
      <w:pPr>
        <w:rPr>
          <w:rFonts w:ascii="TH SarabunPSK" w:hAnsi="TH SarabunPSK" w:cs="TH SarabunPSK"/>
          <w:b/>
          <w:bCs/>
          <w:sz w:val="32"/>
          <w:szCs w:val="32"/>
        </w:rPr>
      </w:pPr>
      <w:r w:rsidRPr="004B4BCB">
        <w:rPr>
          <w:rFonts w:ascii="TH SarabunPSK" w:hAnsi="TH SarabunPSK" w:cs="TH SarabunPSK"/>
          <w:b/>
          <w:bCs/>
          <w:sz w:val="32"/>
          <w:szCs w:val="32"/>
        </w:rPr>
        <w:t>L</w:t>
      </w:r>
      <w:r w:rsidRPr="004B4BCB">
        <w:rPr>
          <w:rFonts w:ascii="TH SarabunPSK" w:hAnsi="TH SarabunPSK" w:cs="TH SarabunPSK"/>
          <w:b/>
          <w:bCs/>
          <w:sz w:val="32"/>
          <w:szCs w:val="32"/>
        </w:rPr>
        <w:t>ab</w:t>
      </w:r>
      <w:r w:rsidRPr="004B4BCB">
        <w:rPr>
          <w:rFonts w:ascii="TH SarabunPSK" w:hAnsi="TH SarabunPSK" w:cs="TH SarabunPSK"/>
          <w:b/>
          <w:bCs/>
          <w:sz w:val="32"/>
          <w:szCs w:val="32"/>
        </w:rPr>
        <w:t xml:space="preserve"> 1.4: Single Point Load Cell with INA125 Instrumentation Amplifier</w:t>
      </w:r>
    </w:p>
    <w:p w14:paraId="76618C04" w14:textId="77777777" w:rsidR="0070620F" w:rsidRDefault="0070620F" w:rsidP="004B4BCB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5B38E863" w14:textId="77777777" w:rsidR="0070620F" w:rsidRDefault="0070620F" w:rsidP="004B4BCB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A97D21A" w14:textId="014FD95E" w:rsidR="0070620F" w:rsidRDefault="0070620F" w:rsidP="004B4BCB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1.Pin </w:t>
      </w:r>
      <w:r w:rsidR="00A10338">
        <w:rPr>
          <w:rFonts w:ascii="TH SarabunPSK" w:hAnsi="TH SarabunPSK" w:cs="TH SarabunPSK"/>
          <w:b/>
          <w:bCs/>
          <w:sz w:val="32"/>
          <w:szCs w:val="32"/>
        </w:rPr>
        <w:t>Setting</w:t>
      </w:r>
    </w:p>
    <w:p w14:paraId="6B1AA728" w14:textId="0FB114FD" w:rsidR="00936775" w:rsidRDefault="00936775" w:rsidP="00936775">
      <w:pPr>
        <w:ind w:firstLine="72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cs/>
        </w:rPr>
        <w:drawing>
          <wp:inline distT="0" distB="0" distL="0" distR="0" wp14:anchorId="177EDFE4" wp14:editId="25A256AB">
            <wp:extent cx="4669536" cy="4426580"/>
            <wp:effectExtent l="0" t="0" r="0" b="0"/>
            <wp:docPr id="677809668" name="Picture 1" descr="A computer chip with many different colored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9668" name="Picture 1" descr="A computer chip with many different colored parts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74995" cy="44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425A" w14:textId="51AFDFCB" w:rsidR="00A10338" w:rsidRDefault="00A10338" w:rsidP="004B4BCB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B3CD6">
        <w:rPr>
          <w:rFonts w:ascii="TH SarabunPSK" w:hAnsi="TH SarabunPSK" w:cs="TH SarabunPSK" w:hint="cs"/>
          <w:b/>
          <w:bCs/>
          <w:sz w:val="32"/>
          <w:szCs w:val="32"/>
          <w:cs/>
        </w:rPr>
        <w:t>1.1</w:t>
      </w:r>
      <w:r w:rsidR="00D072E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.อ่านค่า </w:t>
      </w:r>
      <w:r w:rsidR="00D072EB">
        <w:rPr>
          <w:rFonts w:ascii="TH SarabunPSK" w:hAnsi="TH SarabunPSK" w:cs="TH SarabunPSK"/>
          <w:b/>
          <w:bCs/>
          <w:sz w:val="32"/>
          <w:szCs w:val="32"/>
        </w:rPr>
        <w:t>Analog</w:t>
      </w:r>
    </w:p>
    <w:p w14:paraId="43F1BBB9" w14:textId="0D9D74FD" w:rsidR="00D072EB" w:rsidRDefault="00D072EB" w:rsidP="004B4BCB">
      <w:pPr>
        <w:ind w:firstLine="720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DD5EC4">
        <w:rPr>
          <w:rFonts w:ascii="TH SarabunPSK" w:hAnsi="TH SarabunPSK" w:cs="TH SarabunPSK" w:hint="cs"/>
          <w:sz w:val="32"/>
          <w:szCs w:val="32"/>
          <w:cs/>
        </w:rPr>
        <w:t xml:space="preserve">การตั้ง </w:t>
      </w:r>
      <w:r w:rsidR="00DD5EC4">
        <w:rPr>
          <w:rFonts w:ascii="TH SarabunPSK" w:hAnsi="TH SarabunPSK" w:cs="TH SarabunPSK"/>
          <w:sz w:val="32"/>
          <w:szCs w:val="32"/>
        </w:rPr>
        <w:t>Pin</w:t>
      </w:r>
      <w:r w:rsidR="00DD5EC4">
        <w:rPr>
          <w:rFonts w:ascii="TH SarabunPSK" w:hAnsi="TH SarabunPSK" w:cs="TH SarabunPSK" w:hint="cs"/>
          <w:sz w:val="32"/>
          <w:szCs w:val="32"/>
          <w:cs/>
        </w:rPr>
        <w:t xml:space="preserve"> เพื่อการอ่านค่า </w:t>
      </w:r>
      <w:r w:rsidR="00DD5EC4">
        <w:rPr>
          <w:rFonts w:ascii="TH SarabunPSK" w:hAnsi="TH SarabunPSK" w:cs="TH SarabunPSK"/>
          <w:sz w:val="32"/>
          <w:szCs w:val="32"/>
        </w:rPr>
        <w:t>Analog</w:t>
      </w:r>
      <w:r w:rsidR="00DD5EC4">
        <w:rPr>
          <w:rFonts w:ascii="TH SarabunPSK" w:hAnsi="TH SarabunPSK" w:cs="TH SarabunPSK"/>
          <w:sz w:val="32"/>
          <w:szCs w:val="32"/>
        </w:rPr>
        <w:t xml:space="preserve"> input </w:t>
      </w:r>
      <w:r w:rsidR="00DD5EC4">
        <w:rPr>
          <w:rFonts w:ascii="TH SarabunPSK" w:hAnsi="TH SarabunPSK" w:cs="TH SarabunPSK" w:hint="cs"/>
          <w:sz w:val="32"/>
          <w:szCs w:val="32"/>
          <w:cs/>
        </w:rPr>
        <w:t xml:space="preserve">จากการตั้ง </w:t>
      </w:r>
      <w:r w:rsidR="00DD5EC4">
        <w:rPr>
          <w:rFonts w:ascii="TH SarabunPSK" w:hAnsi="TH SarabunPSK" w:cs="TH SarabunPSK"/>
          <w:sz w:val="32"/>
          <w:szCs w:val="32"/>
        </w:rPr>
        <w:t>PA0</w:t>
      </w:r>
      <w:r w:rsidR="00DD5EC4">
        <w:rPr>
          <w:rFonts w:ascii="TH SarabunPSK" w:hAnsi="TH SarabunPSK" w:cs="TH SarabunPSK"/>
          <w:sz w:val="32"/>
          <w:szCs w:val="32"/>
        </w:rPr>
        <w:t xml:space="preserve"> </w:t>
      </w:r>
      <w:r w:rsidR="00DD5EC4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="00DD5EC4">
        <w:rPr>
          <w:rFonts w:ascii="TH SarabunPSK" w:hAnsi="TH SarabunPSK" w:cs="TH SarabunPSK"/>
          <w:sz w:val="32"/>
          <w:szCs w:val="32"/>
        </w:rPr>
        <w:t>ADC</w:t>
      </w:r>
      <w:r w:rsidR="00DD5EC4">
        <w:rPr>
          <w:rFonts w:ascii="TH SarabunPSK" w:hAnsi="TH SarabunPSK" w:cs="TH SarabunPSK"/>
          <w:sz w:val="32"/>
          <w:szCs w:val="32"/>
        </w:rPr>
        <w:t>_</w:t>
      </w:r>
      <w:r w:rsidR="002A3373">
        <w:rPr>
          <w:rFonts w:ascii="TH SarabunPSK" w:hAnsi="TH SarabunPSK" w:cs="TH SarabunPSK"/>
          <w:sz w:val="32"/>
          <w:szCs w:val="32"/>
        </w:rPr>
        <w:t>IN1</w:t>
      </w:r>
      <w:r w:rsidR="00DD5EC4">
        <w:rPr>
          <w:rFonts w:ascii="TH SarabunPSK" w:hAnsi="TH SarabunPSK" w:cs="TH SarabunPSK"/>
          <w:sz w:val="32"/>
          <w:szCs w:val="32"/>
        </w:rPr>
        <w:t xml:space="preserve"> </w:t>
      </w:r>
      <w:r w:rsidR="00DD5EC4">
        <w:rPr>
          <w:rFonts w:ascii="TH SarabunPSK" w:hAnsi="TH SarabunPSK" w:cs="TH SarabunPSK" w:hint="cs"/>
          <w:sz w:val="32"/>
          <w:szCs w:val="32"/>
          <w:cs/>
        </w:rPr>
        <w:t xml:space="preserve">เพื่อสามารถนำไปใช้ส่งค่าต่อใน  </w:t>
      </w:r>
      <w:proofErr w:type="spellStart"/>
      <w:r w:rsidR="00DD5EC4">
        <w:rPr>
          <w:rFonts w:ascii="TH SarabunPSK" w:hAnsi="TH SarabunPSK" w:cs="TH SarabunPSK"/>
          <w:sz w:val="32"/>
          <w:szCs w:val="32"/>
        </w:rPr>
        <w:t>Matlab</w:t>
      </w:r>
      <w:proofErr w:type="spellEnd"/>
      <w:r w:rsidR="00DD5EC4">
        <w:rPr>
          <w:rFonts w:ascii="TH SarabunPSK" w:hAnsi="TH SarabunPSK" w:cs="TH SarabunPSK"/>
          <w:sz w:val="32"/>
          <w:szCs w:val="32"/>
        </w:rPr>
        <w:t xml:space="preserve"> Simulink</w:t>
      </w:r>
    </w:p>
    <w:p w14:paraId="2861D6A2" w14:textId="40EB5101" w:rsidR="001E1A3C" w:rsidRPr="008613E1" w:rsidRDefault="0070620F" w:rsidP="004B4BCB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3" behindDoc="0" locked="0" layoutInCell="1" allowOverlap="1" wp14:anchorId="2B7D0905" wp14:editId="4D6F99A4">
            <wp:simplePos x="0" y="0"/>
            <wp:positionH relativeFrom="margin">
              <wp:align>center</wp:align>
            </wp:positionH>
            <wp:positionV relativeFrom="paragraph">
              <wp:posOffset>457835</wp:posOffset>
            </wp:positionV>
            <wp:extent cx="4761653" cy="2641442"/>
            <wp:effectExtent l="0" t="0" r="1270" b="6985"/>
            <wp:wrapSquare wrapText="bothSides"/>
            <wp:docPr id="1953330282" name="Picture 4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0282" name="Picture 4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653" cy="264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FB19AD">
        <w:rPr>
          <w:rFonts w:ascii="TH SarabunPSK" w:hAnsi="TH SarabunPSK" w:cs="TH SarabunPSK"/>
          <w:b/>
          <w:bCs/>
          <w:sz w:val="32"/>
          <w:szCs w:val="32"/>
        </w:rPr>
        <w:t>.</w:t>
      </w:r>
      <w:r w:rsidR="003651BB" w:rsidRPr="008613E1">
        <w:rPr>
          <w:rFonts w:ascii="TH SarabunPSK" w:hAnsi="TH SarabunPSK" w:cs="TH SarabunPSK"/>
          <w:b/>
          <w:bCs/>
          <w:sz w:val="32"/>
          <w:szCs w:val="32"/>
        </w:rPr>
        <w:t>Tare Function</w:t>
      </w:r>
    </w:p>
    <w:p w14:paraId="7702C9A1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6D91D028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1E2652C5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672478FF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039EE6F8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21F8303C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32D4EAD0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5F79D66D" w14:textId="77777777" w:rsidR="00564A96" w:rsidRDefault="00564A96" w:rsidP="00564A96">
      <w:pPr>
        <w:ind w:left="720"/>
        <w:rPr>
          <w:rFonts w:ascii="TH SarabunPSK" w:hAnsi="TH SarabunPSK" w:cs="TH SarabunPSK"/>
          <w:sz w:val="32"/>
          <w:szCs w:val="32"/>
        </w:rPr>
      </w:pPr>
    </w:p>
    <w:p w14:paraId="3A9275A6" w14:textId="4087224E" w:rsidR="003651BB" w:rsidRDefault="003651BB" w:rsidP="00564A96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Tare Function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8613E1" w:rsidRPr="008613E1">
        <w:rPr>
          <w:rFonts w:ascii="TH SarabunPSK" w:hAnsi="TH SarabunPSK" w:cs="TH SarabunPSK"/>
          <w:sz w:val="32"/>
          <w:szCs w:val="32"/>
          <w:cs/>
        </w:rPr>
        <w:t>การหักน้ำหนักที่มีอยู่แล้วออกจากระบบ เพื่อ</w:t>
      </w:r>
      <w:r w:rsidR="008613E1">
        <w:rPr>
          <w:rFonts w:ascii="TH SarabunPSK" w:hAnsi="TH SarabunPSK" w:cs="TH SarabunPSK" w:hint="cs"/>
          <w:sz w:val="32"/>
          <w:szCs w:val="32"/>
          <w:cs/>
        </w:rPr>
        <w:t>ทำ</w:t>
      </w:r>
      <w:r w:rsidR="008613E1" w:rsidRPr="008613E1">
        <w:rPr>
          <w:rFonts w:ascii="TH SarabunPSK" w:hAnsi="TH SarabunPSK" w:cs="TH SarabunPSK"/>
          <w:sz w:val="32"/>
          <w:szCs w:val="32"/>
          <w:cs/>
        </w:rPr>
        <w:t>ให้การวัดครั้งต่อไปเริ่มจากศูนย์</w:t>
      </w:r>
    </w:p>
    <w:p w14:paraId="582EAACE" w14:textId="5D9A77BD" w:rsidR="0085411F" w:rsidRPr="0085411F" w:rsidRDefault="0085411F" w:rsidP="00564A96">
      <w:pPr>
        <w:ind w:left="720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85411F">
        <w:rPr>
          <w:rFonts w:ascii="TH SarabunPSK" w:hAnsi="TH SarabunPSK" w:cs="TH SarabunPSK"/>
          <w:b/>
          <w:bCs/>
          <w:sz w:val="32"/>
          <w:szCs w:val="32"/>
        </w:rPr>
        <w:t>3.Simulink</w:t>
      </w:r>
    </w:p>
    <w:p w14:paraId="63167061" w14:textId="4AB08659" w:rsidR="007B74A1" w:rsidRDefault="007B74A1" w:rsidP="007B74A1">
      <w:pPr>
        <w:jc w:val="center"/>
        <w:rPr>
          <w:rFonts w:ascii="TH SarabunPSK" w:hAnsi="TH SarabunPSK" w:cs="TH SarabunPSK"/>
          <w:sz w:val="32"/>
          <w:szCs w:val="32"/>
        </w:rPr>
      </w:pPr>
      <w:r w:rsidRPr="007B74A1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239859BB" wp14:editId="748F95C8">
            <wp:extent cx="6361159" cy="1212426"/>
            <wp:effectExtent l="0" t="0" r="1905" b="6985"/>
            <wp:docPr id="935861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61592" name="Picture 1" descr="A screen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1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ภาพรวม </w:t>
      </w:r>
      <w:r>
        <w:rPr>
          <w:rFonts w:ascii="TH SarabunPSK" w:hAnsi="TH SarabunPSK" w:cs="TH SarabunPSK"/>
          <w:sz w:val="32"/>
          <w:szCs w:val="32"/>
        </w:rPr>
        <w:t>Simulink</w:t>
      </w:r>
    </w:p>
    <w:p w14:paraId="13FE3E8E" w14:textId="40FFA9FC" w:rsidR="00DE3253" w:rsidRDefault="00621E9B" w:rsidP="007B74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7B74A1">
        <w:rPr>
          <w:rFonts w:ascii="TH SarabunPSK" w:hAnsi="TH SarabunPSK" w:cs="TH SarabunPSK"/>
          <w:sz w:val="32"/>
          <w:szCs w:val="32"/>
        </w:rPr>
        <w:tab/>
      </w:r>
      <w:r w:rsidR="003B774E">
        <w:rPr>
          <w:rFonts w:ascii="TH SarabunPSK" w:hAnsi="TH SarabunPSK" w:cs="TH SarabunPSK"/>
          <w:sz w:val="32"/>
          <w:szCs w:val="32"/>
        </w:rPr>
        <w:tab/>
      </w:r>
    </w:p>
    <w:p w14:paraId="2A029501" w14:textId="77777777" w:rsidR="00DE3253" w:rsidRDefault="00DE3253" w:rsidP="007B74A1">
      <w:pPr>
        <w:rPr>
          <w:rFonts w:ascii="TH SarabunPSK" w:hAnsi="TH SarabunPSK" w:cs="TH SarabunPSK"/>
          <w:sz w:val="32"/>
          <w:szCs w:val="32"/>
        </w:rPr>
      </w:pPr>
    </w:p>
    <w:p w14:paraId="687D0019" w14:textId="77777777" w:rsidR="00DE3253" w:rsidRDefault="00DE3253" w:rsidP="007B74A1">
      <w:pPr>
        <w:rPr>
          <w:rFonts w:ascii="TH SarabunPSK" w:hAnsi="TH SarabunPSK" w:cs="TH SarabunPSK"/>
          <w:sz w:val="32"/>
          <w:szCs w:val="32"/>
        </w:rPr>
      </w:pPr>
    </w:p>
    <w:p w14:paraId="3FAC2531" w14:textId="77777777" w:rsidR="00DE3253" w:rsidRDefault="00DE3253" w:rsidP="007B74A1">
      <w:pPr>
        <w:rPr>
          <w:rFonts w:ascii="TH SarabunPSK" w:hAnsi="TH SarabunPSK" w:cs="TH SarabunPSK"/>
          <w:sz w:val="32"/>
          <w:szCs w:val="32"/>
        </w:rPr>
      </w:pPr>
    </w:p>
    <w:p w14:paraId="212A0007" w14:textId="77777777" w:rsidR="00DE3253" w:rsidRDefault="00DE3253" w:rsidP="007B74A1">
      <w:pPr>
        <w:rPr>
          <w:rFonts w:ascii="TH SarabunPSK" w:hAnsi="TH SarabunPSK" w:cs="TH SarabunPSK"/>
          <w:sz w:val="32"/>
          <w:szCs w:val="32"/>
        </w:rPr>
      </w:pPr>
    </w:p>
    <w:p w14:paraId="0929A797" w14:textId="77777777" w:rsidR="00DE3253" w:rsidRDefault="00DE3253" w:rsidP="007B74A1">
      <w:pPr>
        <w:rPr>
          <w:rFonts w:ascii="TH SarabunPSK" w:hAnsi="TH SarabunPSK" w:cs="TH SarabunPSK"/>
          <w:sz w:val="32"/>
          <w:szCs w:val="32"/>
        </w:rPr>
      </w:pPr>
    </w:p>
    <w:p w14:paraId="46584583" w14:textId="634FD84B" w:rsidR="007B74A1" w:rsidRDefault="003B774E" w:rsidP="00DE3253">
      <w:pPr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1F7D02">
        <w:rPr>
          <w:rFonts w:ascii="TH SarabunPSK" w:hAnsi="TH SarabunPSK" w:cs="TH SarabunPSK"/>
          <w:b/>
          <w:bCs/>
          <w:sz w:val="32"/>
          <w:szCs w:val="32"/>
        </w:rPr>
        <w:t>3.</w:t>
      </w:r>
      <w:proofErr w:type="gramStart"/>
      <w:r w:rsidRPr="001F7D02">
        <w:rPr>
          <w:rFonts w:ascii="TH SarabunPSK" w:hAnsi="TH SarabunPSK" w:cs="TH SarabunPSK"/>
          <w:b/>
          <w:bCs/>
          <w:sz w:val="32"/>
          <w:szCs w:val="32"/>
        </w:rPr>
        <w:t>1</w:t>
      </w:r>
      <w:r w:rsidR="0007150E" w:rsidRPr="001F7D02">
        <w:rPr>
          <w:rFonts w:ascii="TH SarabunPSK" w:hAnsi="TH SarabunPSK" w:cs="TH SarabunPSK"/>
          <w:b/>
          <w:bCs/>
          <w:sz w:val="32"/>
          <w:szCs w:val="32"/>
        </w:rPr>
        <w:t>.</w:t>
      </w:r>
      <w:r w:rsidR="00F05FB5" w:rsidRPr="001F7D02">
        <w:rPr>
          <w:rFonts w:ascii="TH SarabunPSK" w:hAnsi="TH SarabunPSK" w:cs="TH SarabunPSK"/>
          <w:b/>
          <w:bCs/>
          <w:sz w:val="32"/>
          <w:szCs w:val="32"/>
        </w:rPr>
        <w:t>A</w:t>
      </w:r>
      <w:r w:rsidR="001F7D02" w:rsidRPr="001F7D02">
        <w:rPr>
          <w:rFonts w:ascii="TH SarabunPSK" w:hAnsi="TH SarabunPSK" w:cs="TH SarabunPSK"/>
          <w:b/>
          <w:bCs/>
          <w:sz w:val="32"/>
          <w:szCs w:val="32"/>
        </w:rPr>
        <w:t>nalog</w:t>
      </w:r>
      <w:proofErr w:type="gramEnd"/>
      <w:r w:rsidR="001F7D02" w:rsidRPr="001F7D02">
        <w:rPr>
          <w:rFonts w:ascii="TH SarabunPSK" w:hAnsi="TH SarabunPSK" w:cs="TH SarabunPSK"/>
          <w:b/>
          <w:bCs/>
          <w:sz w:val="32"/>
          <w:szCs w:val="32"/>
        </w:rPr>
        <w:t xml:space="preserve"> Digital Converter (ADC)</w:t>
      </w:r>
    </w:p>
    <w:p w14:paraId="2D3CE1C5" w14:textId="2A0750ED" w:rsidR="001F7D02" w:rsidRDefault="00DE3253" w:rsidP="00DE325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E3253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75B85F9F" wp14:editId="22675A0D">
            <wp:extent cx="3124636" cy="1724266"/>
            <wp:effectExtent l="0" t="0" r="0" b="9525"/>
            <wp:docPr id="917548598" name="Picture 1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48598" name="Picture 1" descr="A black line on a white background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594F" w14:textId="695AED30" w:rsidR="00071F41" w:rsidRDefault="00817408" w:rsidP="0081740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  <w:t>3.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6E4D0E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F468D5">
        <w:rPr>
          <w:rFonts w:ascii="TH SarabunPSK" w:hAnsi="TH SarabunPSK" w:cs="TH SarabunPSK"/>
          <w:b/>
          <w:bCs/>
          <w:sz w:val="32"/>
          <w:szCs w:val="32"/>
        </w:rPr>
        <w:t>Signal</w:t>
      </w:r>
      <w:proofErr w:type="gramEnd"/>
      <w:r w:rsidR="00F468D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proofErr w:type="gramStart"/>
      <w:r w:rsidR="00F468D5">
        <w:rPr>
          <w:rFonts w:ascii="TH SarabunPSK" w:hAnsi="TH SarabunPSK" w:cs="TH SarabunPSK"/>
          <w:b/>
          <w:bCs/>
          <w:sz w:val="32"/>
          <w:szCs w:val="32"/>
        </w:rPr>
        <w:t>Condition&amp;</w:t>
      </w:r>
      <w:proofErr w:type="gramEnd"/>
      <w:r w:rsidR="00F468D5">
        <w:rPr>
          <w:rFonts w:ascii="TH SarabunPSK" w:hAnsi="TH SarabunPSK" w:cs="TH SarabunPSK"/>
          <w:b/>
          <w:bCs/>
          <w:sz w:val="32"/>
          <w:szCs w:val="32"/>
        </w:rPr>
        <w:t>Tare</w:t>
      </w:r>
      <w:proofErr w:type="spellEnd"/>
      <w:r w:rsidR="00F468D5">
        <w:rPr>
          <w:rFonts w:ascii="TH SarabunPSK" w:hAnsi="TH SarabunPSK" w:cs="TH SarabunPSK"/>
          <w:b/>
          <w:bCs/>
          <w:sz w:val="32"/>
          <w:szCs w:val="32"/>
        </w:rPr>
        <w:t xml:space="preserve"> Func</w:t>
      </w:r>
      <w:r w:rsidR="00BE78A7">
        <w:rPr>
          <w:rFonts w:ascii="TH SarabunPSK" w:hAnsi="TH SarabunPSK" w:cs="TH SarabunPSK"/>
          <w:b/>
          <w:bCs/>
          <w:sz w:val="32"/>
          <w:szCs w:val="32"/>
        </w:rPr>
        <w:t>tion</w:t>
      </w:r>
    </w:p>
    <w:p w14:paraId="5C3CA4F1" w14:textId="30AD447C" w:rsidR="00621E9B" w:rsidRDefault="001521C8" w:rsidP="00DE325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521C8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02291F71" wp14:editId="286AEBE5">
            <wp:extent cx="5943600" cy="2012950"/>
            <wp:effectExtent l="0" t="0" r="0" b="6350"/>
            <wp:docPr id="186894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49144" name="Picture 1" descr="A screenshot of a computer&#10;&#10;AI-generated content may be incorrect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AC56" w14:textId="70A17A5E" w:rsidR="00B63731" w:rsidRDefault="00B63731" w:rsidP="00B63731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ab/>
        <w:t>3.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95191E">
        <w:rPr>
          <w:rFonts w:ascii="TH SarabunPSK" w:hAnsi="TH SarabunPSK" w:cs="TH SarabunPSK"/>
          <w:b/>
          <w:bCs/>
          <w:sz w:val="32"/>
          <w:szCs w:val="32"/>
        </w:rPr>
        <w:t>.</w:t>
      </w:r>
      <w:r w:rsidR="00103D04">
        <w:rPr>
          <w:rFonts w:ascii="TH SarabunPSK" w:hAnsi="TH SarabunPSK" w:cs="TH SarabunPSK"/>
          <w:b/>
          <w:bCs/>
          <w:sz w:val="32"/>
          <w:szCs w:val="32"/>
        </w:rPr>
        <w:t>Calibration</w:t>
      </w:r>
      <w:proofErr w:type="gramEnd"/>
      <w:r w:rsidR="00103D0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E517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โดย </w:t>
      </w:r>
      <w:proofErr w:type="spellStart"/>
      <w:r w:rsidR="006E5177">
        <w:rPr>
          <w:rFonts w:ascii="TH SarabunPSK" w:hAnsi="TH SarabunPSK" w:cs="TH SarabunPSK"/>
          <w:b/>
          <w:bCs/>
          <w:sz w:val="32"/>
          <w:szCs w:val="32"/>
        </w:rPr>
        <w:t>Matlab</w:t>
      </w:r>
      <w:proofErr w:type="spellEnd"/>
      <w:r w:rsidR="00882B30">
        <w:rPr>
          <w:rFonts w:ascii="TH SarabunPSK" w:hAnsi="TH SarabunPSK" w:cs="TH SarabunPSK"/>
          <w:b/>
          <w:bCs/>
          <w:sz w:val="32"/>
          <w:szCs w:val="32"/>
        </w:rPr>
        <w:t xml:space="preserve"> Function</w:t>
      </w:r>
    </w:p>
    <w:p w14:paraId="146EEB51" w14:textId="61CA6531" w:rsidR="00E84982" w:rsidRPr="001F7D02" w:rsidRDefault="00E84982" w:rsidP="00B63731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E84982"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2C98F67F" wp14:editId="121BF157">
            <wp:extent cx="5943600" cy="2663190"/>
            <wp:effectExtent l="0" t="0" r="0" b="3810"/>
            <wp:docPr id="32552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7895" name="Picture 1" descr="A screenshot of a computer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982" w:rsidRPr="001F7D02">
      <w:headerReference w:type="default" r:id="rId95"/>
      <w:footerReference w:type="default" r:id="rId9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0226" w14:textId="77777777" w:rsidR="009B4401" w:rsidRDefault="009B4401">
      <w:pPr>
        <w:spacing w:after="0" w:line="240" w:lineRule="auto"/>
      </w:pPr>
      <w:r>
        <w:separator/>
      </w:r>
    </w:p>
  </w:endnote>
  <w:endnote w:type="continuationSeparator" w:id="0">
    <w:p w14:paraId="1F6BB581" w14:textId="77777777" w:rsidR="009B4401" w:rsidRDefault="009B4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altName w:val="Leelawadee UI"/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1C4B8A" w14:paraId="27C86E03" w14:textId="77777777" w:rsidTr="551C4B8A">
      <w:trPr>
        <w:trHeight w:val="300"/>
      </w:trPr>
      <w:tc>
        <w:tcPr>
          <w:tcW w:w="3120" w:type="dxa"/>
        </w:tcPr>
        <w:p w14:paraId="2186A966" w14:textId="548695A5" w:rsidR="551C4B8A" w:rsidRDefault="551C4B8A" w:rsidP="551C4B8A">
          <w:pPr>
            <w:pStyle w:val="Header"/>
            <w:ind w:left="-115"/>
          </w:pPr>
        </w:p>
      </w:tc>
      <w:tc>
        <w:tcPr>
          <w:tcW w:w="3120" w:type="dxa"/>
        </w:tcPr>
        <w:p w14:paraId="1E666B05" w14:textId="300C7BCD" w:rsidR="551C4B8A" w:rsidRDefault="551C4B8A" w:rsidP="551C4B8A">
          <w:pPr>
            <w:pStyle w:val="Header"/>
            <w:jc w:val="center"/>
          </w:pPr>
        </w:p>
      </w:tc>
      <w:tc>
        <w:tcPr>
          <w:tcW w:w="3120" w:type="dxa"/>
        </w:tcPr>
        <w:p w14:paraId="31F1AEDF" w14:textId="1FDF0E82" w:rsidR="551C4B8A" w:rsidRDefault="551C4B8A" w:rsidP="551C4B8A">
          <w:pPr>
            <w:pStyle w:val="Header"/>
            <w:ind w:right="-115"/>
            <w:jc w:val="right"/>
          </w:pPr>
        </w:p>
      </w:tc>
    </w:tr>
  </w:tbl>
  <w:p w14:paraId="152E70B2" w14:textId="212FD9CD" w:rsidR="551C4B8A" w:rsidRDefault="551C4B8A" w:rsidP="551C4B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54A12" w14:textId="77777777" w:rsidR="009B4401" w:rsidRDefault="009B4401">
      <w:pPr>
        <w:spacing w:after="0" w:line="240" w:lineRule="auto"/>
      </w:pPr>
      <w:r>
        <w:separator/>
      </w:r>
    </w:p>
  </w:footnote>
  <w:footnote w:type="continuationSeparator" w:id="0">
    <w:p w14:paraId="05DB0114" w14:textId="77777777" w:rsidR="009B4401" w:rsidRDefault="009B4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51C4B8A" w14:paraId="02852DC0" w14:textId="77777777" w:rsidTr="551C4B8A">
      <w:trPr>
        <w:trHeight w:val="300"/>
      </w:trPr>
      <w:tc>
        <w:tcPr>
          <w:tcW w:w="3120" w:type="dxa"/>
        </w:tcPr>
        <w:p w14:paraId="48F8A98B" w14:textId="5EA32029" w:rsidR="551C4B8A" w:rsidRDefault="551C4B8A" w:rsidP="551C4B8A">
          <w:pPr>
            <w:pStyle w:val="Header"/>
            <w:ind w:left="-115"/>
          </w:pPr>
        </w:p>
      </w:tc>
      <w:tc>
        <w:tcPr>
          <w:tcW w:w="3120" w:type="dxa"/>
        </w:tcPr>
        <w:p w14:paraId="24AEC3A4" w14:textId="3844B66F" w:rsidR="551C4B8A" w:rsidRDefault="551C4B8A" w:rsidP="551C4B8A">
          <w:pPr>
            <w:pStyle w:val="Header"/>
            <w:jc w:val="center"/>
          </w:pPr>
        </w:p>
      </w:tc>
      <w:tc>
        <w:tcPr>
          <w:tcW w:w="3120" w:type="dxa"/>
        </w:tcPr>
        <w:p w14:paraId="063B3EC5" w14:textId="5B28C802" w:rsidR="551C4B8A" w:rsidRDefault="551C4B8A" w:rsidP="551C4B8A">
          <w:pPr>
            <w:pStyle w:val="Header"/>
            <w:ind w:right="-115"/>
            <w:jc w:val="right"/>
          </w:pPr>
        </w:p>
      </w:tc>
    </w:tr>
  </w:tbl>
  <w:p w14:paraId="5D349FD6" w14:textId="12E9C547" w:rsidR="551C4B8A" w:rsidRDefault="551C4B8A" w:rsidP="551C4B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65C"/>
    <w:multiLevelType w:val="hybridMultilevel"/>
    <w:tmpl w:val="FFFFFFFF"/>
    <w:lvl w:ilvl="0" w:tplc="C5F8323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AD0972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D04F45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CECAA56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D0143C2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3DC083D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64A3214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B1847F8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C1614B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C70EC"/>
    <w:multiLevelType w:val="multilevel"/>
    <w:tmpl w:val="D1DC696C"/>
    <w:lvl w:ilvl="0">
      <w:start w:val="3"/>
      <w:numFmt w:val="decimal"/>
      <w:lvlText w:val="%1."/>
      <w:lvlJc w:val="left"/>
      <w:pPr>
        <w:tabs>
          <w:tab w:val="num" w:pos="6570"/>
        </w:tabs>
        <w:ind w:left="6570" w:hanging="360"/>
      </w:pPr>
    </w:lvl>
    <w:lvl w:ilvl="1" w:tentative="1">
      <w:start w:val="1"/>
      <w:numFmt w:val="decimal"/>
      <w:lvlText w:val="%2."/>
      <w:lvlJc w:val="left"/>
      <w:pPr>
        <w:tabs>
          <w:tab w:val="num" w:pos="7290"/>
        </w:tabs>
        <w:ind w:left="7290" w:hanging="360"/>
      </w:pPr>
    </w:lvl>
    <w:lvl w:ilvl="2" w:tentative="1">
      <w:start w:val="1"/>
      <w:numFmt w:val="decimal"/>
      <w:lvlText w:val="%3."/>
      <w:lvlJc w:val="left"/>
      <w:pPr>
        <w:tabs>
          <w:tab w:val="num" w:pos="8010"/>
        </w:tabs>
        <w:ind w:left="8010" w:hanging="360"/>
      </w:pPr>
    </w:lvl>
    <w:lvl w:ilvl="3" w:tentative="1">
      <w:start w:val="1"/>
      <w:numFmt w:val="decimal"/>
      <w:lvlText w:val="%4."/>
      <w:lvlJc w:val="left"/>
      <w:pPr>
        <w:tabs>
          <w:tab w:val="num" w:pos="8730"/>
        </w:tabs>
        <w:ind w:left="8730" w:hanging="360"/>
      </w:pPr>
    </w:lvl>
    <w:lvl w:ilvl="4" w:tentative="1">
      <w:start w:val="1"/>
      <w:numFmt w:val="decimal"/>
      <w:lvlText w:val="%5."/>
      <w:lvlJc w:val="left"/>
      <w:pPr>
        <w:tabs>
          <w:tab w:val="num" w:pos="9450"/>
        </w:tabs>
        <w:ind w:left="9450" w:hanging="360"/>
      </w:pPr>
    </w:lvl>
    <w:lvl w:ilvl="5" w:tentative="1">
      <w:start w:val="1"/>
      <w:numFmt w:val="decimal"/>
      <w:lvlText w:val="%6."/>
      <w:lvlJc w:val="left"/>
      <w:pPr>
        <w:tabs>
          <w:tab w:val="num" w:pos="10170"/>
        </w:tabs>
        <w:ind w:left="10170" w:hanging="360"/>
      </w:pPr>
    </w:lvl>
    <w:lvl w:ilvl="6" w:tentative="1">
      <w:start w:val="1"/>
      <w:numFmt w:val="decimal"/>
      <w:lvlText w:val="%7."/>
      <w:lvlJc w:val="left"/>
      <w:pPr>
        <w:tabs>
          <w:tab w:val="num" w:pos="10890"/>
        </w:tabs>
        <w:ind w:left="10890" w:hanging="360"/>
      </w:pPr>
    </w:lvl>
    <w:lvl w:ilvl="7" w:tentative="1">
      <w:start w:val="1"/>
      <w:numFmt w:val="decimal"/>
      <w:lvlText w:val="%8."/>
      <w:lvlJc w:val="left"/>
      <w:pPr>
        <w:tabs>
          <w:tab w:val="num" w:pos="11610"/>
        </w:tabs>
        <w:ind w:left="11610" w:hanging="360"/>
      </w:pPr>
    </w:lvl>
    <w:lvl w:ilvl="8" w:tentative="1">
      <w:start w:val="1"/>
      <w:numFmt w:val="decimal"/>
      <w:lvlText w:val="%9."/>
      <w:lvlJc w:val="left"/>
      <w:pPr>
        <w:tabs>
          <w:tab w:val="num" w:pos="12330"/>
        </w:tabs>
        <w:ind w:left="12330" w:hanging="360"/>
      </w:pPr>
    </w:lvl>
  </w:abstractNum>
  <w:abstractNum w:abstractNumId="2" w15:restartNumberingAfterBreak="0">
    <w:nsid w:val="18ED752B"/>
    <w:multiLevelType w:val="multilevel"/>
    <w:tmpl w:val="9962EE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C1F08"/>
    <w:multiLevelType w:val="multilevel"/>
    <w:tmpl w:val="6C9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D6033"/>
    <w:multiLevelType w:val="multilevel"/>
    <w:tmpl w:val="B5F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0205F"/>
    <w:multiLevelType w:val="multilevel"/>
    <w:tmpl w:val="E18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9503B"/>
    <w:multiLevelType w:val="multilevel"/>
    <w:tmpl w:val="51E4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67391"/>
    <w:multiLevelType w:val="multilevel"/>
    <w:tmpl w:val="B49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A0C06"/>
    <w:multiLevelType w:val="multilevel"/>
    <w:tmpl w:val="CFBE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972E9"/>
    <w:multiLevelType w:val="multilevel"/>
    <w:tmpl w:val="349E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3C5342"/>
    <w:multiLevelType w:val="multilevel"/>
    <w:tmpl w:val="B42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42F8C"/>
    <w:multiLevelType w:val="multilevel"/>
    <w:tmpl w:val="B3E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E6C68"/>
    <w:multiLevelType w:val="multilevel"/>
    <w:tmpl w:val="343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777BB"/>
    <w:multiLevelType w:val="hybridMultilevel"/>
    <w:tmpl w:val="B1D85CF4"/>
    <w:lvl w:ilvl="0" w:tplc="2B1630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288050">
    <w:abstractNumId w:val="5"/>
  </w:num>
  <w:num w:numId="2" w16cid:durableId="1009523767">
    <w:abstractNumId w:val="10"/>
  </w:num>
  <w:num w:numId="3" w16cid:durableId="1035348633">
    <w:abstractNumId w:val="9"/>
  </w:num>
  <w:num w:numId="4" w16cid:durableId="123500612">
    <w:abstractNumId w:val="3"/>
  </w:num>
  <w:num w:numId="5" w16cid:durableId="1248809028">
    <w:abstractNumId w:val="13"/>
  </w:num>
  <w:num w:numId="6" w16cid:durableId="1916666948">
    <w:abstractNumId w:val="4"/>
  </w:num>
  <w:num w:numId="7" w16cid:durableId="1960380144">
    <w:abstractNumId w:val="6"/>
  </w:num>
  <w:num w:numId="8" w16cid:durableId="2091848753">
    <w:abstractNumId w:val="8"/>
  </w:num>
  <w:num w:numId="9" w16cid:durableId="254480263">
    <w:abstractNumId w:val="1"/>
    <w:lvlOverride w:ilvl="0">
      <w:lvl w:ilvl="0">
        <w:numFmt w:val="decimal"/>
        <w:lvlText w:val="%1."/>
        <w:lvlJc w:val="left"/>
      </w:lvl>
    </w:lvlOverride>
  </w:num>
  <w:num w:numId="10" w16cid:durableId="369302628">
    <w:abstractNumId w:val="11"/>
  </w:num>
  <w:num w:numId="11" w16cid:durableId="380516778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824736312">
    <w:abstractNumId w:val="7"/>
  </w:num>
  <w:num w:numId="13" w16cid:durableId="984967663">
    <w:abstractNumId w:val="12"/>
  </w:num>
  <w:num w:numId="14" w16cid:durableId="60013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52"/>
    <w:rsid w:val="000009CF"/>
    <w:rsid w:val="00000D23"/>
    <w:rsid w:val="0000107A"/>
    <w:rsid w:val="00001126"/>
    <w:rsid w:val="0000139E"/>
    <w:rsid w:val="00002043"/>
    <w:rsid w:val="00002551"/>
    <w:rsid w:val="00002846"/>
    <w:rsid w:val="000041AB"/>
    <w:rsid w:val="00004309"/>
    <w:rsid w:val="000044C5"/>
    <w:rsid w:val="00004896"/>
    <w:rsid w:val="0000505E"/>
    <w:rsid w:val="00005261"/>
    <w:rsid w:val="0000527C"/>
    <w:rsid w:val="0000531D"/>
    <w:rsid w:val="00006800"/>
    <w:rsid w:val="000074F6"/>
    <w:rsid w:val="00007A95"/>
    <w:rsid w:val="00007CEC"/>
    <w:rsid w:val="00010AAF"/>
    <w:rsid w:val="00010D4E"/>
    <w:rsid w:val="00010D66"/>
    <w:rsid w:val="000110D6"/>
    <w:rsid w:val="00011549"/>
    <w:rsid w:val="000118E6"/>
    <w:rsid w:val="00011BB6"/>
    <w:rsid w:val="00011BBE"/>
    <w:rsid w:val="00011EF5"/>
    <w:rsid w:val="000122A0"/>
    <w:rsid w:val="0001245A"/>
    <w:rsid w:val="00012692"/>
    <w:rsid w:val="00012C23"/>
    <w:rsid w:val="000132B3"/>
    <w:rsid w:val="00013437"/>
    <w:rsid w:val="00013C9A"/>
    <w:rsid w:val="00013CB2"/>
    <w:rsid w:val="00013D07"/>
    <w:rsid w:val="000140F0"/>
    <w:rsid w:val="0001454C"/>
    <w:rsid w:val="000146ED"/>
    <w:rsid w:val="00014A93"/>
    <w:rsid w:val="00014AC4"/>
    <w:rsid w:val="00014F3C"/>
    <w:rsid w:val="00015827"/>
    <w:rsid w:val="000167E6"/>
    <w:rsid w:val="000213FB"/>
    <w:rsid w:val="00021C44"/>
    <w:rsid w:val="00021F70"/>
    <w:rsid w:val="00022BF3"/>
    <w:rsid w:val="00022CBE"/>
    <w:rsid w:val="00023415"/>
    <w:rsid w:val="000238A7"/>
    <w:rsid w:val="000238FB"/>
    <w:rsid w:val="00024616"/>
    <w:rsid w:val="000249BD"/>
    <w:rsid w:val="00024B64"/>
    <w:rsid w:val="00024B73"/>
    <w:rsid w:val="00024F16"/>
    <w:rsid w:val="000252DE"/>
    <w:rsid w:val="00026800"/>
    <w:rsid w:val="00026911"/>
    <w:rsid w:val="00026AA8"/>
    <w:rsid w:val="00026E5A"/>
    <w:rsid w:val="00026F45"/>
    <w:rsid w:val="00026F7C"/>
    <w:rsid w:val="00027404"/>
    <w:rsid w:val="0003010A"/>
    <w:rsid w:val="000305C2"/>
    <w:rsid w:val="000306C7"/>
    <w:rsid w:val="00031FD8"/>
    <w:rsid w:val="00032501"/>
    <w:rsid w:val="000326AB"/>
    <w:rsid w:val="00032E49"/>
    <w:rsid w:val="000333B2"/>
    <w:rsid w:val="0003373E"/>
    <w:rsid w:val="00033C00"/>
    <w:rsid w:val="00033E1F"/>
    <w:rsid w:val="000348EA"/>
    <w:rsid w:val="00035ABD"/>
    <w:rsid w:val="00036039"/>
    <w:rsid w:val="000360D7"/>
    <w:rsid w:val="000365CD"/>
    <w:rsid w:val="000368A6"/>
    <w:rsid w:val="000368D4"/>
    <w:rsid w:val="00036A2E"/>
    <w:rsid w:val="0003737F"/>
    <w:rsid w:val="00037427"/>
    <w:rsid w:val="0003769D"/>
    <w:rsid w:val="00037ECB"/>
    <w:rsid w:val="00040135"/>
    <w:rsid w:val="000403F4"/>
    <w:rsid w:val="000405BD"/>
    <w:rsid w:val="00040945"/>
    <w:rsid w:val="00041374"/>
    <w:rsid w:val="00041898"/>
    <w:rsid w:val="00041F5C"/>
    <w:rsid w:val="000429F0"/>
    <w:rsid w:val="00042B68"/>
    <w:rsid w:val="00042BA8"/>
    <w:rsid w:val="00042C69"/>
    <w:rsid w:val="00043626"/>
    <w:rsid w:val="00043B68"/>
    <w:rsid w:val="00043FDD"/>
    <w:rsid w:val="00044632"/>
    <w:rsid w:val="0004473C"/>
    <w:rsid w:val="00044991"/>
    <w:rsid w:val="00044BB5"/>
    <w:rsid w:val="00044FC0"/>
    <w:rsid w:val="0004598C"/>
    <w:rsid w:val="00045DC7"/>
    <w:rsid w:val="000460D2"/>
    <w:rsid w:val="00046522"/>
    <w:rsid w:val="0004686B"/>
    <w:rsid w:val="000469B7"/>
    <w:rsid w:val="00046C13"/>
    <w:rsid w:val="0004724D"/>
    <w:rsid w:val="0004735A"/>
    <w:rsid w:val="000474AB"/>
    <w:rsid w:val="00047E21"/>
    <w:rsid w:val="000490C1"/>
    <w:rsid w:val="0005079A"/>
    <w:rsid w:val="00050DE6"/>
    <w:rsid w:val="00050FC7"/>
    <w:rsid w:val="0005181C"/>
    <w:rsid w:val="00051C66"/>
    <w:rsid w:val="00052365"/>
    <w:rsid w:val="00052C83"/>
    <w:rsid w:val="00052DA4"/>
    <w:rsid w:val="00053118"/>
    <w:rsid w:val="000535B7"/>
    <w:rsid w:val="00053880"/>
    <w:rsid w:val="00053C31"/>
    <w:rsid w:val="00055129"/>
    <w:rsid w:val="00056BA0"/>
    <w:rsid w:val="00056DCB"/>
    <w:rsid w:val="00056E4A"/>
    <w:rsid w:val="000570AD"/>
    <w:rsid w:val="00057101"/>
    <w:rsid w:val="00060C46"/>
    <w:rsid w:val="00060F1A"/>
    <w:rsid w:val="00060FE5"/>
    <w:rsid w:val="00061448"/>
    <w:rsid w:val="000617EE"/>
    <w:rsid w:val="00061C40"/>
    <w:rsid w:val="00061F09"/>
    <w:rsid w:val="00062423"/>
    <w:rsid w:val="0006263C"/>
    <w:rsid w:val="00062764"/>
    <w:rsid w:val="0006297D"/>
    <w:rsid w:val="00062AD2"/>
    <w:rsid w:val="00062AD9"/>
    <w:rsid w:val="00062F3C"/>
    <w:rsid w:val="000642DF"/>
    <w:rsid w:val="00064442"/>
    <w:rsid w:val="00064EB3"/>
    <w:rsid w:val="00065018"/>
    <w:rsid w:val="00065E80"/>
    <w:rsid w:val="000663D2"/>
    <w:rsid w:val="00066510"/>
    <w:rsid w:val="00066542"/>
    <w:rsid w:val="00066F3D"/>
    <w:rsid w:val="0006749A"/>
    <w:rsid w:val="0006767D"/>
    <w:rsid w:val="00067778"/>
    <w:rsid w:val="00067A8B"/>
    <w:rsid w:val="00070B9F"/>
    <w:rsid w:val="0007150E"/>
    <w:rsid w:val="00071F33"/>
    <w:rsid w:val="00071F41"/>
    <w:rsid w:val="000721CC"/>
    <w:rsid w:val="00072330"/>
    <w:rsid w:val="0007241F"/>
    <w:rsid w:val="00072497"/>
    <w:rsid w:val="00072852"/>
    <w:rsid w:val="000729D0"/>
    <w:rsid w:val="00072D48"/>
    <w:rsid w:val="00073496"/>
    <w:rsid w:val="00073872"/>
    <w:rsid w:val="0007414F"/>
    <w:rsid w:val="00074B42"/>
    <w:rsid w:val="000751BB"/>
    <w:rsid w:val="00076A0E"/>
    <w:rsid w:val="0007783E"/>
    <w:rsid w:val="0007797E"/>
    <w:rsid w:val="00080706"/>
    <w:rsid w:val="00080CA1"/>
    <w:rsid w:val="00081270"/>
    <w:rsid w:val="000823AC"/>
    <w:rsid w:val="0008268A"/>
    <w:rsid w:val="000830AE"/>
    <w:rsid w:val="000832D8"/>
    <w:rsid w:val="00083838"/>
    <w:rsid w:val="0008423B"/>
    <w:rsid w:val="00084583"/>
    <w:rsid w:val="00084CF9"/>
    <w:rsid w:val="00084FF6"/>
    <w:rsid w:val="0008507D"/>
    <w:rsid w:val="00085785"/>
    <w:rsid w:val="00085F3A"/>
    <w:rsid w:val="0008612F"/>
    <w:rsid w:val="0008653E"/>
    <w:rsid w:val="000870E5"/>
    <w:rsid w:val="0008727E"/>
    <w:rsid w:val="00087A17"/>
    <w:rsid w:val="000904CE"/>
    <w:rsid w:val="00090690"/>
    <w:rsid w:val="0009174A"/>
    <w:rsid w:val="00091942"/>
    <w:rsid w:val="00091D84"/>
    <w:rsid w:val="00092043"/>
    <w:rsid w:val="000926B0"/>
    <w:rsid w:val="000927F4"/>
    <w:rsid w:val="00092823"/>
    <w:rsid w:val="00092914"/>
    <w:rsid w:val="00092F3C"/>
    <w:rsid w:val="000932F7"/>
    <w:rsid w:val="000933EF"/>
    <w:rsid w:val="000936D2"/>
    <w:rsid w:val="0009392F"/>
    <w:rsid w:val="00093979"/>
    <w:rsid w:val="00093E69"/>
    <w:rsid w:val="00093F48"/>
    <w:rsid w:val="00094D49"/>
    <w:rsid w:val="00095397"/>
    <w:rsid w:val="00095FBB"/>
    <w:rsid w:val="00096B04"/>
    <w:rsid w:val="00097131"/>
    <w:rsid w:val="0009781B"/>
    <w:rsid w:val="000A01FF"/>
    <w:rsid w:val="000A0413"/>
    <w:rsid w:val="000A0822"/>
    <w:rsid w:val="000A0A0B"/>
    <w:rsid w:val="000A0D81"/>
    <w:rsid w:val="000A0FBE"/>
    <w:rsid w:val="000A117A"/>
    <w:rsid w:val="000A12C1"/>
    <w:rsid w:val="000A1BAB"/>
    <w:rsid w:val="000A3A24"/>
    <w:rsid w:val="000A3B51"/>
    <w:rsid w:val="000A415F"/>
    <w:rsid w:val="000A49FD"/>
    <w:rsid w:val="000A4ED7"/>
    <w:rsid w:val="000A5080"/>
    <w:rsid w:val="000A612B"/>
    <w:rsid w:val="000A6730"/>
    <w:rsid w:val="000A693A"/>
    <w:rsid w:val="000A6A48"/>
    <w:rsid w:val="000A6FB7"/>
    <w:rsid w:val="000A7E41"/>
    <w:rsid w:val="000A7F71"/>
    <w:rsid w:val="000B0156"/>
    <w:rsid w:val="000B1724"/>
    <w:rsid w:val="000B19EE"/>
    <w:rsid w:val="000B1CA4"/>
    <w:rsid w:val="000B1DAD"/>
    <w:rsid w:val="000B1FF7"/>
    <w:rsid w:val="000B203A"/>
    <w:rsid w:val="000B2AA6"/>
    <w:rsid w:val="000B2AD3"/>
    <w:rsid w:val="000B2DFF"/>
    <w:rsid w:val="000B38AB"/>
    <w:rsid w:val="000B4003"/>
    <w:rsid w:val="000B4492"/>
    <w:rsid w:val="000B4A00"/>
    <w:rsid w:val="000B4E13"/>
    <w:rsid w:val="000B55B6"/>
    <w:rsid w:val="000B6322"/>
    <w:rsid w:val="000B6F43"/>
    <w:rsid w:val="000B6FED"/>
    <w:rsid w:val="000B7351"/>
    <w:rsid w:val="000B7487"/>
    <w:rsid w:val="000B7BD6"/>
    <w:rsid w:val="000B7DBF"/>
    <w:rsid w:val="000B7E79"/>
    <w:rsid w:val="000C008E"/>
    <w:rsid w:val="000C01AC"/>
    <w:rsid w:val="000C055E"/>
    <w:rsid w:val="000C0ED0"/>
    <w:rsid w:val="000C122E"/>
    <w:rsid w:val="000C15C5"/>
    <w:rsid w:val="000C17F9"/>
    <w:rsid w:val="000C1FE9"/>
    <w:rsid w:val="000C2336"/>
    <w:rsid w:val="000C2C77"/>
    <w:rsid w:val="000C36EB"/>
    <w:rsid w:val="000C3C52"/>
    <w:rsid w:val="000C3DDC"/>
    <w:rsid w:val="000C4669"/>
    <w:rsid w:val="000C49AA"/>
    <w:rsid w:val="000C4D14"/>
    <w:rsid w:val="000C4DA4"/>
    <w:rsid w:val="000C5121"/>
    <w:rsid w:val="000C5348"/>
    <w:rsid w:val="000C56BC"/>
    <w:rsid w:val="000C5AAD"/>
    <w:rsid w:val="000C5D52"/>
    <w:rsid w:val="000C7AE5"/>
    <w:rsid w:val="000C7C5A"/>
    <w:rsid w:val="000D03D7"/>
    <w:rsid w:val="000D05F9"/>
    <w:rsid w:val="000D0661"/>
    <w:rsid w:val="000D0866"/>
    <w:rsid w:val="000D0FD1"/>
    <w:rsid w:val="000D136E"/>
    <w:rsid w:val="000D14BD"/>
    <w:rsid w:val="000D2DB7"/>
    <w:rsid w:val="000D3214"/>
    <w:rsid w:val="000D3226"/>
    <w:rsid w:val="000D37A1"/>
    <w:rsid w:val="000D38C3"/>
    <w:rsid w:val="000D3A2F"/>
    <w:rsid w:val="000D3DCF"/>
    <w:rsid w:val="000D3EF1"/>
    <w:rsid w:val="000D4053"/>
    <w:rsid w:val="000D48AB"/>
    <w:rsid w:val="000D5238"/>
    <w:rsid w:val="000D55E3"/>
    <w:rsid w:val="000D5B0D"/>
    <w:rsid w:val="000D6421"/>
    <w:rsid w:val="000D6E01"/>
    <w:rsid w:val="000D7969"/>
    <w:rsid w:val="000E0048"/>
    <w:rsid w:val="000E01B8"/>
    <w:rsid w:val="000E01E4"/>
    <w:rsid w:val="000E076A"/>
    <w:rsid w:val="000E1641"/>
    <w:rsid w:val="000E1ADB"/>
    <w:rsid w:val="000E1C5C"/>
    <w:rsid w:val="000E31CC"/>
    <w:rsid w:val="000E3D1B"/>
    <w:rsid w:val="000E42EB"/>
    <w:rsid w:val="000E5261"/>
    <w:rsid w:val="000E5286"/>
    <w:rsid w:val="000E54E9"/>
    <w:rsid w:val="000E56E5"/>
    <w:rsid w:val="000E5CB6"/>
    <w:rsid w:val="000E6266"/>
    <w:rsid w:val="000E6DE6"/>
    <w:rsid w:val="000E7C39"/>
    <w:rsid w:val="000F010E"/>
    <w:rsid w:val="000F0B1D"/>
    <w:rsid w:val="000F1205"/>
    <w:rsid w:val="000F23AC"/>
    <w:rsid w:val="000F29A6"/>
    <w:rsid w:val="000F2D43"/>
    <w:rsid w:val="000F2DB4"/>
    <w:rsid w:val="000F3141"/>
    <w:rsid w:val="000F49FD"/>
    <w:rsid w:val="000F4BB7"/>
    <w:rsid w:val="000F4F53"/>
    <w:rsid w:val="000F5208"/>
    <w:rsid w:val="000F5277"/>
    <w:rsid w:val="000F52F8"/>
    <w:rsid w:val="000F5DE5"/>
    <w:rsid w:val="000F630D"/>
    <w:rsid w:val="000F6322"/>
    <w:rsid w:val="000F63A7"/>
    <w:rsid w:val="000F6865"/>
    <w:rsid w:val="000F7098"/>
    <w:rsid w:val="000F74D4"/>
    <w:rsid w:val="000F75F8"/>
    <w:rsid w:val="000F760E"/>
    <w:rsid w:val="000F7BAA"/>
    <w:rsid w:val="0010010C"/>
    <w:rsid w:val="0010071E"/>
    <w:rsid w:val="001010A9"/>
    <w:rsid w:val="0010152B"/>
    <w:rsid w:val="00101AC3"/>
    <w:rsid w:val="00102D48"/>
    <w:rsid w:val="00103502"/>
    <w:rsid w:val="001039C5"/>
    <w:rsid w:val="00103D04"/>
    <w:rsid w:val="0010491B"/>
    <w:rsid w:val="001055FC"/>
    <w:rsid w:val="00105774"/>
    <w:rsid w:val="00105D4E"/>
    <w:rsid w:val="00105D7E"/>
    <w:rsid w:val="00106238"/>
    <w:rsid w:val="00106A05"/>
    <w:rsid w:val="00106CF8"/>
    <w:rsid w:val="00106F03"/>
    <w:rsid w:val="001072CE"/>
    <w:rsid w:val="00107420"/>
    <w:rsid w:val="00107B1F"/>
    <w:rsid w:val="0011054F"/>
    <w:rsid w:val="001109D7"/>
    <w:rsid w:val="00110C32"/>
    <w:rsid w:val="00111E49"/>
    <w:rsid w:val="00112D6D"/>
    <w:rsid w:val="00112F99"/>
    <w:rsid w:val="001135AD"/>
    <w:rsid w:val="00113D4E"/>
    <w:rsid w:val="0011455C"/>
    <w:rsid w:val="001148AF"/>
    <w:rsid w:val="0011659D"/>
    <w:rsid w:val="00116614"/>
    <w:rsid w:val="00116907"/>
    <w:rsid w:val="001174CF"/>
    <w:rsid w:val="00117664"/>
    <w:rsid w:val="00117CC5"/>
    <w:rsid w:val="00117E42"/>
    <w:rsid w:val="00117E4F"/>
    <w:rsid w:val="001203A8"/>
    <w:rsid w:val="001208A6"/>
    <w:rsid w:val="001215C0"/>
    <w:rsid w:val="00121637"/>
    <w:rsid w:val="001217DA"/>
    <w:rsid w:val="001219FB"/>
    <w:rsid w:val="001224F4"/>
    <w:rsid w:val="001229DD"/>
    <w:rsid w:val="00122C24"/>
    <w:rsid w:val="001232B9"/>
    <w:rsid w:val="00123496"/>
    <w:rsid w:val="00123957"/>
    <w:rsid w:val="00123DEA"/>
    <w:rsid w:val="00124B45"/>
    <w:rsid w:val="0012517E"/>
    <w:rsid w:val="00125B2D"/>
    <w:rsid w:val="00126CCE"/>
    <w:rsid w:val="00126DCD"/>
    <w:rsid w:val="0012728A"/>
    <w:rsid w:val="00127F50"/>
    <w:rsid w:val="00131132"/>
    <w:rsid w:val="00131D32"/>
    <w:rsid w:val="00131F6F"/>
    <w:rsid w:val="00132121"/>
    <w:rsid w:val="00132708"/>
    <w:rsid w:val="00132B3A"/>
    <w:rsid w:val="00132D85"/>
    <w:rsid w:val="00132F43"/>
    <w:rsid w:val="00133027"/>
    <w:rsid w:val="0013391B"/>
    <w:rsid w:val="00133E40"/>
    <w:rsid w:val="00133EAC"/>
    <w:rsid w:val="00134257"/>
    <w:rsid w:val="00135226"/>
    <w:rsid w:val="00135941"/>
    <w:rsid w:val="001367B8"/>
    <w:rsid w:val="001369E1"/>
    <w:rsid w:val="00136E3D"/>
    <w:rsid w:val="0013723B"/>
    <w:rsid w:val="00137759"/>
    <w:rsid w:val="00137C39"/>
    <w:rsid w:val="0014121F"/>
    <w:rsid w:val="00141D3F"/>
    <w:rsid w:val="00141E51"/>
    <w:rsid w:val="0014226D"/>
    <w:rsid w:val="00142482"/>
    <w:rsid w:val="001438C9"/>
    <w:rsid w:val="00143DE5"/>
    <w:rsid w:val="00144051"/>
    <w:rsid w:val="00145057"/>
    <w:rsid w:val="001452E3"/>
    <w:rsid w:val="00145567"/>
    <w:rsid w:val="00145AC6"/>
    <w:rsid w:val="00145F64"/>
    <w:rsid w:val="00146436"/>
    <w:rsid w:val="0014668C"/>
    <w:rsid w:val="00147517"/>
    <w:rsid w:val="0014773C"/>
    <w:rsid w:val="00147F24"/>
    <w:rsid w:val="00147F7B"/>
    <w:rsid w:val="001505AC"/>
    <w:rsid w:val="00150BC4"/>
    <w:rsid w:val="00150C77"/>
    <w:rsid w:val="0015177A"/>
    <w:rsid w:val="00151C97"/>
    <w:rsid w:val="00151EB1"/>
    <w:rsid w:val="001521C8"/>
    <w:rsid w:val="0015221B"/>
    <w:rsid w:val="00152867"/>
    <w:rsid w:val="001528A9"/>
    <w:rsid w:val="00152D2D"/>
    <w:rsid w:val="00152EC2"/>
    <w:rsid w:val="00153065"/>
    <w:rsid w:val="00153AA6"/>
    <w:rsid w:val="00154000"/>
    <w:rsid w:val="00154015"/>
    <w:rsid w:val="001540DE"/>
    <w:rsid w:val="00154383"/>
    <w:rsid w:val="00154438"/>
    <w:rsid w:val="0015460E"/>
    <w:rsid w:val="00154879"/>
    <w:rsid w:val="00154B7A"/>
    <w:rsid w:val="001559E7"/>
    <w:rsid w:val="00155A3F"/>
    <w:rsid w:val="001567BA"/>
    <w:rsid w:val="00156D01"/>
    <w:rsid w:val="0015754A"/>
    <w:rsid w:val="001576DC"/>
    <w:rsid w:val="00157939"/>
    <w:rsid w:val="00157D1A"/>
    <w:rsid w:val="00157D1C"/>
    <w:rsid w:val="00157D29"/>
    <w:rsid w:val="00160530"/>
    <w:rsid w:val="00160551"/>
    <w:rsid w:val="001606F8"/>
    <w:rsid w:val="00161E39"/>
    <w:rsid w:val="00163F1A"/>
    <w:rsid w:val="0016452D"/>
    <w:rsid w:val="0016489D"/>
    <w:rsid w:val="00165155"/>
    <w:rsid w:val="00165882"/>
    <w:rsid w:val="001659AA"/>
    <w:rsid w:val="00165F3F"/>
    <w:rsid w:val="001660BB"/>
    <w:rsid w:val="00166322"/>
    <w:rsid w:val="001663EE"/>
    <w:rsid w:val="00166A32"/>
    <w:rsid w:val="00167102"/>
    <w:rsid w:val="0016792D"/>
    <w:rsid w:val="00167B9A"/>
    <w:rsid w:val="00170207"/>
    <w:rsid w:val="001704A0"/>
    <w:rsid w:val="0017069E"/>
    <w:rsid w:val="001710AC"/>
    <w:rsid w:val="001711C9"/>
    <w:rsid w:val="00171838"/>
    <w:rsid w:val="0017196A"/>
    <w:rsid w:val="00171FEC"/>
    <w:rsid w:val="001724B8"/>
    <w:rsid w:val="00172E14"/>
    <w:rsid w:val="00172FD2"/>
    <w:rsid w:val="001732D4"/>
    <w:rsid w:val="0017370D"/>
    <w:rsid w:val="0017377E"/>
    <w:rsid w:val="00173A05"/>
    <w:rsid w:val="00173B24"/>
    <w:rsid w:val="00174141"/>
    <w:rsid w:val="00174D67"/>
    <w:rsid w:val="001750C6"/>
    <w:rsid w:val="0017522B"/>
    <w:rsid w:val="001755F3"/>
    <w:rsid w:val="00175785"/>
    <w:rsid w:val="00176089"/>
    <w:rsid w:val="001760F1"/>
    <w:rsid w:val="001767A3"/>
    <w:rsid w:val="00176837"/>
    <w:rsid w:val="0017693C"/>
    <w:rsid w:val="00176C36"/>
    <w:rsid w:val="00176DB3"/>
    <w:rsid w:val="001774DC"/>
    <w:rsid w:val="0017758B"/>
    <w:rsid w:val="00177767"/>
    <w:rsid w:val="0017795F"/>
    <w:rsid w:val="00177E22"/>
    <w:rsid w:val="00180269"/>
    <w:rsid w:val="0018032E"/>
    <w:rsid w:val="00180631"/>
    <w:rsid w:val="001824BD"/>
    <w:rsid w:val="00182CC2"/>
    <w:rsid w:val="00183730"/>
    <w:rsid w:val="00183986"/>
    <w:rsid w:val="00184FF7"/>
    <w:rsid w:val="00185CE7"/>
    <w:rsid w:val="00185D45"/>
    <w:rsid w:val="00186CA9"/>
    <w:rsid w:val="00186CF8"/>
    <w:rsid w:val="00187BB6"/>
    <w:rsid w:val="00187D94"/>
    <w:rsid w:val="00187EC9"/>
    <w:rsid w:val="001900D1"/>
    <w:rsid w:val="001909CD"/>
    <w:rsid w:val="00190D11"/>
    <w:rsid w:val="0019114B"/>
    <w:rsid w:val="00191479"/>
    <w:rsid w:val="001914B0"/>
    <w:rsid w:val="00191995"/>
    <w:rsid w:val="00191E43"/>
    <w:rsid w:val="0019281C"/>
    <w:rsid w:val="0019281D"/>
    <w:rsid w:val="00192968"/>
    <w:rsid w:val="00192B2A"/>
    <w:rsid w:val="00193820"/>
    <w:rsid w:val="001940DF"/>
    <w:rsid w:val="00194592"/>
    <w:rsid w:val="0019463D"/>
    <w:rsid w:val="00194897"/>
    <w:rsid w:val="00194BAA"/>
    <w:rsid w:val="00195206"/>
    <w:rsid w:val="001958E5"/>
    <w:rsid w:val="0019595C"/>
    <w:rsid w:val="00195F1A"/>
    <w:rsid w:val="001967CE"/>
    <w:rsid w:val="00196832"/>
    <w:rsid w:val="001969F0"/>
    <w:rsid w:val="00196B56"/>
    <w:rsid w:val="00196F93"/>
    <w:rsid w:val="001978B0"/>
    <w:rsid w:val="00197E5A"/>
    <w:rsid w:val="00197F3F"/>
    <w:rsid w:val="001A0017"/>
    <w:rsid w:val="001A0897"/>
    <w:rsid w:val="001A1406"/>
    <w:rsid w:val="001A143C"/>
    <w:rsid w:val="001A21EB"/>
    <w:rsid w:val="001A260F"/>
    <w:rsid w:val="001A2DED"/>
    <w:rsid w:val="001A35F6"/>
    <w:rsid w:val="001A38D6"/>
    <w:rsid w:val="001A3909"/>
    <w:rsid w:val="001A3AAF"/>
    <w:rsid w:val="001A41CA"/>
    <w:rsid w:val="001A4300"/>
    <w:rsid w:val="001A461F"/>
    <w:rsid w:val="001A4BD5"/>
    <w:rsid w:val="001A52A6"/>
    <w:rsid w:val="001A52AF"/>
    <w:rsid w:val="001A52C8"/>
    <w:rsid w:val="001A55E8"/>
    <w:rsid w:val="001A605A"/>
    <w:rsid w:val="001A677F"/>
    <w:rsid w:val="001A693F"/>
    <w:rsid w:val="001A6CD2"/>
    <w:rsid w:val="001A7319"/>
    <w:rsid w:val="001A76ED"/>
    <w:rsid w:val="001A7713"/>
    <w:rsid w:val="001A78B4"/>
    <w:rsid w:val="001A7CCE"/>
    <w:rsid w:val="001B0424"/>
    <w:rsid w:val="001B063B"/>
    <w:rsid w:val="001B0BC0"/>
    <w:rsid w:val="001B0C38"/>
    <w:rsid w:val="001B18D5"/>
    <w:rsid w:val="001B1FCC"/>
    <w:rsid w:val="001B20BD"/>
    <w:rsid w:val="001B23E3"/>
    <w:rsid w:val="001B344E"/>
    <w:rsid w:val="001B3484"/>
    <w:rsid w:val="001B3A4C"/>
    <w:rsid w:val="001B423F"/>
    <w:rsid w:val="001B45D7"/>
    <w:rsid w:val="001B4849"/>
    <w:rsid w:val="001B4B80"/>
    <w:rsid w:val="001B5656"/>
    <w:rsid w:val="001B5E03"/>
    <w:rsid w:val="001B5E4A"/>
    <w:rsid w:val="001B6550"/>
    <w:rsid w:val="001B684B"/>
    <w:rsid w:val="001B6BD3"/>
    <w:rsid w:val="001B7385"/>
    <w:rsid w:val="001B78C1"/>
    <w:rsid w:val="001C0227"/>
    <w:rsid w:val="001C0466"/>
    <w:rsid w:val="001C0AB8"/>
    <w:rsid w:val="001C0C10"/>
    <w:rsid w:val="001C13D0"/>
    <w:rsid w:val="001C15DA"/>
    <w:rsid w:val="001C378C"/>
    <w:rsid w:val="001C3AE0"/>
    <w:rsid w:val="001C3AED"/>
    <w:rsid w:val="001C44B2"/>
    <w:rsid w:val="001C50FF"/>
    <w:rsid w:val="001C5C8C"/>
    <w:rsid w:val="001C5D12"/>
    <w:rsid w:val="001C68DA"/>
    <w:rsid w:val="001C6BF6"/>
    <w:rsid w:val="001C7E1F"/>
    <w:rsid w:val="001D01C1"/>
    <w:rsid w:val="001D0312"/>
    <w:rsid w:val="001D14F3"/>
    <w:rsid w:val="001D19F5"/>
    <w:rsid w:val="001D3138"/>
    <w:rsid w:val="001D3224"/>
    <w:rsid w:val="001D3BE2"/>
    <w:rsid w:val="001D41EC"/>
    <w:rsid w:val="001D4629"/>
    <w:rsid w:val="001D4CC1"/>
    <w:rsid w:val="001D5693"/>
    <w:rsid w:val="001D5798"/>
    <w:rsid w:val="001D5AA7"/>
    <w:rsid w:val="001D5CA0"/>
    <w:rsid w:val="001D61FF"/>
    <w:rsid w:val="001D6239"/>
    <w:rsid w:val="001D6521"/>
    <w:rsid w:val="001D6EDB"/>
    <w:rsid w:val="001D74BC"/>
    <w:rsid w:val="001D7F86"/>
    <w:rsid w:val="001E0012"/>
    <w:rsid w:val="001E054B"/>
    <w:rsid w:val="001E063C"/>
    <w:rsid w:val="001E0AA0"/>
    <w:rsid w:val="001E0AAF"/>
    <w:rsid w:val="001E0D9E"/>
    <w:rsid w:val="001E0EC3"/>
    <w:rsid w:val="001E1214"/>
    <w:rsid w:val="001E16CE"/>
    <w:rsid w:val="001E190B"/>
    <w:rsid w:val="001E1A3C"/>
    <w:rsid w:val="001E1B3A"/>
    <w:rsid w:val="001E1C08"/>
    <w:rsid w:val="001E2600"/>
    <w:rsid w:val="001E281C"/>
    <w:rsid w:val="001E28B0"/>
    <w:rsid w:val="001E2B7B"/>
    <w:rsid w:val="001E31EB"/>
    <w:rsid w:val="001E38BD"/>
    <w:rsid w:val="001E3977"/>
    <w:rsid w:val="001E475A"/>
    <w:rsid w:val="001E4BBD"/>
    <w:rsid w:val="001E516E"/>
    <w:rsid w:val="001E55B4"/>
    <w:rsid w:val="001E5D90"/>
    <w:rsid w:val="001E67C9"/>
    <w:rsid w:val="001E6A2E"/>
    <w:rsid w:val="001E6D6B"/>
    <w:rsid w:val="001E6F7E"/>
    <w:rsid w:val="001E763C"/>
    <w:rsid w:val="001E7E5E"/>
    <w:rsid w:val="001F021B"/>
    <w:rsid w:val="001F0873"/>
    <w:rsid w:val="001F0970"/>
    <w:rsid w:val="001F0B7E"/>
    <w:rsid w:val="001F0C40"/>
    <w:rsid w:val="001F1E75"/>
    <w:rsid w:val="001F1F1B"/>
    <w:rsid w:val="001F2A52"/>
    <w:rsid w:val="001F2ABC"/>
    <w:rsid w:val="001F3651"/>
    <w:rsid w:val="001F3794"/>
    <w:rsid w:val="001F403B"/>
    <w:rsid w:val="001F4920"/>
    <w:rsid w:val="001F4974"/>
    <w:rsid w:val="001F5AAA"/>
    <w:rsid w:val="001F5E31"/>
    <w:rsid w:val="001F5E38"/>
    <w:rsid w:val="001F6323"/>
    <w:rsid w:val="001F6990"/>
    <w:rsid w:val="001F6F10"/>
    <w:rsid w:val="001F7D02"/>
    <w:rsid w:val="002000F5"/>
    <w:rsid w:val="002007D2"/>
    <w:rsid w:val="00202184"/>
    <w:rsid w:val="00202FAD"/>
    <w:rsid w:val="00203168"/>
    <w:rsid w:val="00203A89"/>
    <w:rsid w:val="00204631"/>
    <w:rsid w:val="0020498A"/>
    <w:rsid w:val="00204F8A"/>
    <w:rsid w:val="00205026"/>
    <w:rsid w:val="00205362"/>
    <w:rsid w:val="00205A76"/>
    <w:rsid w:val="00205DDB"/>
    <w:rsid w:val="00206672"/>
    <w:rsid w:val="00206ED0"/>
    <w:rsid w:val="002072BF"/>
    <w:rsid w:val="002075D2"/>
    <w:rsid w:val="00207A01"/>
    <w:rsid w:val="00207AA6"/>
    <w:rsid w:val="00211285"/>
    <w:rsid w:val="00211327"/>
    <w:rsid w:val="002115CB"/>
    <w:rsid w:val="002117A3"/>
    <w:rsid w:val="00211868"/>
    <w:rsid w:val="0021311C"/>
    <w:rsid w:val="00213541"/>
    <w:rsid w:val="00213D93"/>
    <w:rsid w:val="00213E11"/>
    <w:rsid w:val="00214578"/>
    <w:rsid w:val="002145F3"/>
    <w:rsid w:val="00214F0A"/>
    <w:rsid w:val="002154E1"/>
    <w:rsid w:val="00215A30"/>
    <w:rsid w:val="00215AF5"/>
    <w:rsid w:val="0021654A"/>
    <w:rsid w:val="00216964"/>
    <w:rsid w:val="00216C02"/>
    <w:rsid w:val="00216E4B"/>
    <w:rsid w:val="0021718B"/>
    <w:rsid w:val="00217C17"/>
    <w:rsid w:val="00217DA0"/>
    <w:rsid w:val="00217FD0"/>
    <w:rsid w:val="00220858"/>
    <w:rsid w:val="00220C10"/>
    <w:rsid w:val="00221054"/>
    <w:rsid w:val="00221071"/>
    <w:rsid w:val="002219EF"/>
    <w:rsid w:val="00221A4C"/>
    <w:rsid w:val="00221B21"/>
    <w:rsid w:val="00222A1A"/>
    <w:rsid w:val="002230E5"/>
    <w:rsid w:val="002234BD"/>
    <w:rsid w:val="0022380D"/>
    <w:rsid w:val="00224234"/>
    <w:rsid w:val="00224301"/>
    <w:rsid w:val="002244EB"/>
    <w:rsid w:val="00224B9E"/>
    <w:rsid w:val="00225C76"/>
    <w:rsid w:val="00225FF6"/>
    <w:rsid w:val="00226115"/>
    <w:rsid w:val="00226CE3"/>
    <w:rsid w:val="00226F2F"/>
    <w:rsid w:val="002274F5"/>
    <w:rsid w:val="00227964"/>
    <w:rsid w:val="00227981"/>
    <w:rsid w:val="00227F94"/>
    <w:rsid w:val="0023087D"/>
    <w:rsid w:val="002311FD"/>
    <w:rsid w:val="00231375"/>
    <w:rsid w:val="00231700"/>
    <w:rsid w:val="002319D2"/>
    <w:rsid w:val="00231A3A"/>
    <w:rsid w:val="00231FBC"/>
    <w:rsid w:val="00232207"/>
    <w:rsid w:val="002323A0"/>
    <w:rsid w:val="00232DBE"/>
    <w:rsid w:val="002331F0"/>
    <w:rsid w:val="002332B6"/>
    <w:rsid w:val="00233416"/>
    <w:rsid w:val="002334DA"/>
    <w:rsid w:val="00233A23"/>
    <w:rsid w:val="00233CAA"/>
    <w:rsid w:val="00233E63"/>
    <w:rsid w:val="00234190"/>
    <w:rsid w:val="002342CD"/>
    <w:rsid w:val="002346CA"/>
    <w:rsid w:val="00234E3C"/>
    <w:rsid w:val="00235289"/>
    <w:rsid w:val="002352B4"/>
    <w:rsid w:val="00235606"/>
    <w:rsid w:val="00236913"/>
    <w:rsid w:val="00236DD5"/>
    <w:rsid w:val="00237163"/>
    <w:rsid w:val="002377EA"/>
    <w:rsid w:val="002377F6"/>
    <w:rsid w:val="00237ABC"/>
    <w:rsid w:val="00237FDF"/>
    <w:rsid w:val="0024003C"/>
    <w:rsid w:val="0024010F"/>
    <w:rsid w:val="00240789"/>
    <w:rsid w:val="002409C0"/>
    <w:rsid w:val="00240B49"/>
    <w:rsid w:val="00240D48"/>
    <w:rsid w:val="00240F05"/>
    <w:rsid w:val="00241499"/>
    <w:rsid w:val="00241AD8"/>
    <w:rsid w:val="00242413"/>
    <w:rsid w:val="00243298"/>
    <w:rsid w:val="00244033"/>
    <w:rsid w:val="00244451"/>
    <w:rsid w:val="002448F9"/>
    <w:rsid w:val="00244BD6"/>
    <w:rsid w:val="002453A4"/>
    <w:rsid w:val="002456A2"/>
    <w:rsid w:val="00245BA6"/>
    <w:rsid w:val="0024649E"/>
    <w:rsid w:val="00246A57"/>
    <w:rsid w:val="00246AAB"/>
    <w:rsid w:val="00246E77"/>
    <w:rsid w:val="00247058"/>
    <w:rsid w:val="002471DE"/>
    <w:rsid w:val="00247584"/>
    <w:rsid w:val="00247A42"/>
    <w:rsid w:val="00247F61"/>
    <w:rsid w:val="002500A3"/>
    <w:rsid w:val="0025066C"/>
    <w:rsid w:val="00250A2C"/>
    <w:rsid w:val="00250E05"/>
    <w:rsid w:val="00251597"/>
    <w:rsid w:val="002523BE"/>
    <w:rsid w:val="00252830"/>
    <w:rsid w:val="00253159"/>
    <w:rsid w:val="00253654"/>
    <w:rsid w:val="00253E88"/>
    <w:rsid w:val="00253F0E"/>
    <w:rsid w:val="00254ADD"/>
    <w:rsid w:val="00254D17"/>
    <w:rsid w:val="002550BD"/>
    <w:rsid w:val="002553F0"/>
    <w:rsid w:val="00255AD9"/>
    <w:rsid w:val="00256EA6"/>
    <w:rsid w:val="00256F01"/>
    <w:rsid w:val="0025720A"/>
    <w:rsid w:val="00257A67"/>
    <w:rsid w:val="002608E5"/>
    <w:rsid w:val="00260CD8"/>
    <w:rsid w:val="002613DF"/>
    <w:rsid w:val="00261514"/>
    <w:rsid w:val="00261B65"/>
    <w:rsid w:val="0026248B"/>
    <w:rsid w:val="00262D3D"/>
    <w:rsid w:val="00263449"/>
    <w:rsid w:val="00263471"/>
    <w:rsid w:val="00263742"/>
    <w:rsid w:val="00263911"/>
    <w:rsid w:val="002647B9"/>
    <w:rsid w:val="0026486F"/>
    <w:rsid w:val="00265251"/>
    <w:rsid w:val="00265732"/>
    <w:rsid w:val="00265D53"/>
    <w:rsid w:val="00265F28"/>
    <w:rsid w:val="002664CF"/>
    <w:rsid w:val="00266E2A"/>
    <w:rsid w:val="002673E1"/>
    <w:rsid w:val="002712D8"/>
    <w:rsid w:val="0027145D"/>
    <w:rsid w:val="002714FF"/>
    <w:rsid w:val="00271D20"/>
    <w:rsid w:val="00271FCE"/>
    <w:rsid w:val="00272124"/>
    <w:rsid w:val="00272452"/>
    <w:rsid w:val="002726B2"/>
    <w:rsid w:val="002726B9"/>
    <w:rsid w:val="0027340E"/>
    <w:rsid w:val="00273C53"/>
    <w:rsid w:val="00273FF1"/>
    <w:rsid w:val="002743CA"/>
    <w:rsid w:val="00274C17"/>
    <w:rsid w:val="002751FC"/>
    <w:rsid w:val="002763CA"/>
    <w:rsid w:val="00276697"/>
    <w:rsid w:val="0027681B"/>
    <w:rsid w:val="00276A5C"/>
    <w:rsid w:val="00277581"/>
    <w:rsid w:val="00277628"/>
    <w:rsid w:val="00277C61"/>
    <w:rsid w:val="002801EB"/>
    <w:rsid w:val="00280230"/>
    <w:rsid w:val="002804AD"/>
    <w:rsid w:val="00280ABB"/>
    <w:rsid w:val="00280C69"/>
    <w:rsid w:val="00281033"/>
    <w:rsid w:val="0028141A"/>
    <w:rsid w:val="00282143"/>
    <w:rsid w:val="00282172"/>
    <w:rsid w:val="00282267"/>
    <w:rsid w:val="0028227B"/>
    <w:rsid w:val="00282434"/>
    <w:rsid w:val="00283641"/>
    <w:rsid w:val="00283A1A"/>
    <w:rsid w:val="00283EF4"/>
    <w:rsid w:val="0028405F"/>
    <w:rsid w:val="00285502"/>
    <w:rsid w:val="002856BB"/>
    <w:rsid w:val="002857CB"/>
    <w:rsid w:val="00285EF4"/>
    <w:rsid w:val="00286040"/>
    <w:rsid w:val="0028604E"/>
    <w:rsid w:val="0028626D"/>
    <w:rsid w:val="00286D60"/>
    <w:rsid w:val="00287095"/>
    <w:rsid w:val="0028709C"/>
    <w:rsid w:val="00287B85"/>
    <w:rsid w:val="0029023B"/>
    <w:rsid w:val="00290AF2"/>
    <w:rsid w:val="002911F5"/>
    <w:rsid w:val="002912F0"/>
    <w:rsid w:val="002913E3"/>
    <w:rsid w:val="00291707"/>
    <w:rsid w:val="002917DE"/>
    <w:rsid w:val="0029197F"/>
    <w:rsid w:val="00291EC8"/>
    <w:rsid w:val="00291FAB"/>
    <w:rsid w:val="00292A69"/>
    <w:rsid w:val="00292C35"/>
    <w:rsid w:val="00292D5D"/>
    <w:rsid w:val="00292D68"/>
    <w:rsid w:val="002932BA"/>
    <w:rsid w:val="002939DD"/>
    <w:rsid w:val="00294874"/>
    <w:rsid w:val="00294DD5"/>
    <w:rsid w:val="002954C6"/>
    <w:rsid w:val="0029554D"/>
    <w:rsid w:val="0029597A"/>
    <w:rsid w:val="0029600D"/>
    <w:rsid w:val="002964F2"/>
    <w:rsid w:val="00297142"/>
    <w:rsid w:val="002972B7"/>
    <w:rsid w:val="00297AF8"/>
    <w:rsid w:val="002A005C"/>
    <w:rsid w:val="002A074C"/>
    <w:rsid w:val="002A120B"/>
    <w:rsid w:val="002A1CDA"/>
    <w:rsid w:val="002A2257"/>
    <w:rsid w:val="002A22C9"/>
    <w:rsid w:val="002A2331"/>
    <w:rsid w:val="002A2556"/>
    <w:rsid w:val="002A25A9"/>
    <w:rsid w:val="002A29AE"/>
    <w:rsid w:val="002A2FE6"/>
    <w:rsid w:val="002A3373"/>
    <w:rsid w:val="002A33E5"/>
    <w:rsid w:val="002A37F9"/>
    <w:rsid w:val="002A3A7D"/>
    <w:rsid w:val="002A439B"/>
    <w:rsid w:val="002A4839"/>
    <w:rsid w:val="002A4AB8"/>
    <w:rsid w:val="002A508C"/>
    <w:rsid w:val="002A54E2"/>
    <w:rsid w:val="002A55FA"/>
    <w:rsid w:val="002A5606"/>
    <w:rsid w:val="002A57BA"/>
    <w:rsid w:val="002A60E5"/>
    <w:rsid w:val="002A652A"/>
    <w:rsid w:val="002A694B"/>
    <w:rsid w:val="002A6AAE"/>
    <w:rsid w:val="002A6C01"/>
    <w:rsid w:val="002A6F12"/>
    <w:rsid w:val="002A72A6"/>
    <w:rsid w:val="002A740C"/>
    <w:rsid w:val="002B055E"/>
    <w:rsid w:val="002B06C4"/>
    <w:rsid w:val="002B0D52"/>
    <w:rsid w:val="002B14F0"/>
    <w:rsid w:val="002B1A86"/>
    <w:rsid w:val="002B1B7E"/>
    <w:rsid w:val="002B2197"/>
    <w:rsid w:val="002B2CB8"/>
    <w:rsid w:val="002B2E4C"/>
    <w:rsid w:val="002B300F"/>
    <w:rsid w:val="002B31D5"/>
    <w:rsid w:val="002B34C5"/>
    <w:rsid w:val="002B3B80"/>
    <w:rsid w:val="002B3F81"/>
    <w:rsid w:val="002B5043"/>
    <w:rsid w:val="002B5470"/>
    <w:rsid w:val="002B54BB"/>
    <w:rsid w:val="002B58B3"/>
    <w:rsid w:val="002B5A96"/>
    <w:rsid w:val="002B5CB2"/>
    <w:rsid w:val="002B68E3"/>
    <w:rsid w:val="002B6C3A"/>
    <w:rsid w:val="002B7352"/>
    <w:rsid w:val="002B7579"/>
    <w:rsid w:val="002B7BA1"/>
    <w:rsid w:val="002C014C"/>
    <w:rsid w:val="002C0682"/>
    <w:rsid w:val="002C0C21"/>
    <w:rsid w:val="002C1853"/>
    <w:rsid w:val="002C1E8E"/>
    <w:rsid w:val="002C1F92"/>
    <w:rsid w:val="002C20CB"/>
    <w:rsid w:val="002C273B"/>
    <w:rsid w:val="002C2886"/>
    <w:rsid w:val="002C2EB0"/>
    <w:rsid w:val="002C3F93"/>
    <w:rsid w:val="002C476C"/>
    <w:rsid w:val="002C4B36"/>
    <w:rsid w:val="002C4D4D"/>
    <w:rsid w:val="002C4E89"/>
    <w:rsid w:val="002C5108"/>
    <w:rsid w:val="002C5254"/>
    <w:rsid w:val="002C6094"/>
    <w:rsid w:val="002C6534"/>
    <w:rsid w:val="002C6602"/>
    <w:rsid w:val="002C6D28"/>
    <w:rsid w:val="002C6E76"/>
    <w:rsid w:val="002C7435"/>
    <w:rsid w:val="002C7EE7"/>
    <w:rsid w:val="002D0B6C"/>
    <w:rsid w:val="002D15E9"/>
    <w:rsid w:val="002D1822"/>
    <w:rsid w:val="002D1C65"/>
    <w:rsid w:val="002D1C88"/>
    <w:rsid w:val="002D1F8C"/>
    <w:rsid w:val="002D20AD"/>
    <w:rsid w:val="002D2770"/>
    <w:rsid w:val="002D2AEE"/>
    <w:rsid w:val="002D2BE0"/>
    <w:rsid w:val="002D2E5E"/>
    <w:rsid w:val="002D308A"/>
    <w:rsid w:val="002D4423"/>
    <w:rsid w:val="002D4F1F"/>
    <w:rsid w:val="002D681F"/>
    <w:rsid w:val="002D71EA"/>
    <w:rsid w:val="002D7605"/>
    <w:rsid w:val="002E0264"/>
    <w:rsid w:val="002E02B8"/>
    <w:rsid w:val="002E0C67"/>
    <w:rsid w:val="002E1E22"/>
    <w:rsid w:val="002E1E6D"/>
    <w:rsid w:val="002E2977"/>
    <w:rsid w:val="002E2FF7"/>
    <w:rsid w:val="002E3302"/>
    <w:rsid w:val="002E3C4E"/>
    <w:rsid w:val="002E43E9"/>
    <w:rsid w:val="002E4AE8"/>
    <w:rsid w:val="002E562F"/>
    <w:rsid w:val="002E5867"/>
    <w:rsid w:val="002E5C5F"/>
    <w:rsid w:val="002E6225"/>
    <w:rsid w:val="002E67EE"/>
    <w:rsid w:val="002E6D5B"/>
    <w:rsid w:val="002E6F69"/>
    <w:rsid w:val="002E72ED"/>
    <w:rsid w:val="002E7381"/>
    <w:rsid w:val="002E79BE"/>
    <w:rsid w:val="002E7C5A"/>
    <w:rsid w:val="002F02FC"/>
    <w:rsid w:val="002F07E4"/>
    <w:rsid w:val="002F0BC0"/>
    <w:rsid w:val="002F11DF"/>
    <w:rsid w:val="002F1371"/>
    <w:rsid w:val="002F147F"/>
    <w:rsid w:val="002F163C"/>
    <w:rsid w:val="002F16C9"/>
    <w:rsid w:val="002F19A7"/>
    <w:rsid w:val="002F1AF9"/>
    <w:rsid w:val="002F1BCD"/>
    <w:rsid w:val="002F1BE9"/>
    <w:rsid w:val="002F2477"/>
    <w:rsid w:val="002F2EEA"/>
    <w:rsid w:val="002F3829"/>
    <w:rsid w:val="002F3985"/>
    <w:rsid w:val="002F3AA8"/>
    <w:rsid w:val="002F4A81"/>
    <w:rsid w:val="002F4AC4"/>
    <w:rsid w:val="002F4B3F"/>
    <w:rsid w:val="002F4E3A"/>
    <w:rsid w:val="002F54D7"/>
    <w:rsid w:val="002F5A1A"/>
    <w:rsid w:val="002F5A95"/>
    <w:rsid w:val="002F5D26"/>
    <w:rsid w:val="002F6A60"/>
    <w:rsid w:val="002F7675"/>
    <w:rsid w:val="002F7C6A"/>
    <w:rsid w:val="002F7F46"/>
    <w:rsid w:val="003002DD"/>
    <w:rsid w:val="00300338"/>
    <w:rsid w:val="0030084E"/>
    <w:rsid w:val="00301904"/>
    <w:rsid w:val="00301B18"/>
    <w:rsid w:val="00301EBB"/>
    <w:rsid w:val="00302B4F"/>
    <w:rsid w:val="00302D56"/>
    <w:rsid w:val="00303452"/>
    <w:rsid w:val="0030377A"/>
    <w:rsid w:val="00303FD5"/>
    <w:rsid w:val="003049E2"/>
    <w:rsid w:val="00304BF7"/>
    <w:rsid w:val="0030501F"/>
    <w:rsid w:val="003053B6"/>
    <w:rsid w:val="003060B8"/>
    <w:rsid w:val="003067B9"/>
    <w:rsid w:val="00306AC8"/>
    <w:rsid w:val="0030715C"/>
    <w:rsid w:val="0030763A"/>
    <w:rsid w:val="00307853"/>
    <w:rsid w:val="00310B3B"/>
    <w:rsid w:val="00311085"/>
    <w:rsid w:val="00311A02"/>
    <w:rsid w:val="00312277"/>
    <w:rsid w:val="0031271B"/>
    <w:rsid w:val="00312F1D"/>
    <w:rsid w:val="00312F31"/>
    <w:rsid w:val="003146F6"/>
    <w:rsid w:val="00315464"/>
    <w:rsid w:val="0031549A"/>
    <w:rsid w:val="00315E2C"/>
    <w:rsid w:val="00315EAF"/>
    <w:rsid w:val="0031696A"/>
    <w:rsid w:val="00316AC4"/>
    <w:rsid w:val="00317126"/>
    <w:rsid w:val="0031744C"/>
    <w:rsid w:val="003202FB"/>
    <w:rsid w:val="003206B2"/>
    <w:rsid w:val="003209C8"/>
    <w:rsid w:val="00320B7A"/>
    <w:rsid w:val="00321506"/>
    <w:rsid w:val="00321C22"/>
    <w:rsid w:val="00321CD5"/>
    <w:rsid w:val="003223C6"/>
    <w:rsid w:val="00322744"/>
    <w:rsid w:val="00322B32"/>
    <w:rsid w:val="00323133"/>
    <w:rsid w:val="003234AB"/>
    <w:rsid w:val="0032390E"/>
    <w:rsid w:val="00323C64"/>
    <w:rsid w:val="00323DC6"/>
    <w:rsid w:val="00323EAE"/>
    <w:rsid w:val="00325472"/>
    <w:rsid w:val="00325F6F"/>
    <w:rsid w:val="00326322"/>
    <w:rsid w:val="0032637B"/>
    <w:rsid w:val="003266BC"/>
    <w:rsid w:val="003268FA"/>
    <w:rsid w:val="00327372"/>
    <w:rsid w:val="003273F2"/>
    <w:rsid w:val="00327E6D"/>
    <w:rsid w:val="00330B81"/>
    <w:rsid w:val="0033156F"/>
    <w:rsid w:val="0033187D"/>
    <w:rsid w:val="00331BE0"/>
    <w:rsid w:val="00331DDA"/>
    <w:rsid w:val="00331F07"/>
    <w:rsid w:val="0033262A"/>
    <w:rsid w:val="003336EE"/>
    <w:rsid w:val="00333D3F"/>
    <w:rsid w:val="0033417B"/>
    <w:rsid w:val="00334457"/>
    <w:rsid w:val="0033475D"/>
    <w:rsid w:val="003348C3"/>
    <w:rsid w:val="003349CE"/>
    <w:rsid w:val="00334F43"/>
    <w:rsid w:val="00334FBD"/>
    <w:rsid w:val="00335356"/>
    <w:rsid w:val="003353B2"/>
    <w:rsid w:val="00335FBD"/>
    <w:rsid w:val="00336D2C"/>
    <w:rsid w:val="00336DA8"/>
    <w:rsid w:val="0033718F"/>
    <w:rsid w:val="00337544"/>
    <w:rsid w:val="00337D13"/>
    <w:rsid w:val="00340426"/>
    <w:rsid w:val="00340893"/>
    <w:rsid w:val="00340975"/>
    <w:rsid w:val="00340D43"/>
    <w:rsid w:val="003413DD"/>
    <w:rsid w:val="0034146E"/>
    <w:rsid w:val="003414EA"/>
    <w:rsid w:val="0034207F"/>
    <w:rsid w:val="00342C38"/>
    <w:rsid w:val="00342E61"/>
    <w:rsid w:val="00342F5D"/>
    <w:rsid w:val="003436F6"/>
    <w:rsid w:val="0034437D"/>
    <w:rsid w:val="003443C1"/>
    <w:rsid w:val="0034448C"/>
    <w:rsid w:val="00344AE7"/>
    <w:rsid w:val="00344BE6"/>
    <w:rsid w:val="0034505D"/>
    <w:rsid w:val="0034507B"/>
    <w:rsid w:val="003451EA"/>
    <w:rsid w:val="00345847"/>
    <w:rsid w:val="00346117"/>
    <w:rsid w:val="00346424"/>
    <w:rsid w:val="00346C72"/>
    <w:rsid w:val="00346E3D"/>
    <w:rsid w:val="00347104"/>
    <w:rsid w:val="00347141"/>
    <w:rsid w:val="00347CBB"/>
    <w:rsid w:val="00350010"/>
    <w:rsid w:val="003500AA"/>
    <w:rsid w:val="00350C4F"/>
    <w:rsid w:val="00350E8B"/>
    <w:rsid w:val="003516CD"/>
    <w:rsid w:val="00351EEE"/>
    <w:rsid w:val="003528DC"/>
    <w:rsid w:val="00352AA4"/>
    <w:rsid w:val="00352EB7"/>
    <w:rsid w:val="003539FB"/>
    <w:rsid w:val="00353B77"/>
    <w:rsid w:val="00353DA5"/>
    <w:rsid w:val="00353E9A"/>
    <w:rsid w:val="00354247"/>
    <w:rsid w:val="0035486D"/>
    <w:rsid w:val="00354AD6"/>
    <w:rsid w:val="00354D34"/>
    <w:rsid w:val="00354F73"/>
    <w:rsid w:val="00355490"/>
    <w:rsid w:val="003559AA"/>
    <w:rsid w:val="0035609F"/>
    <w:rsid w:val="003564ED"/>
    <w:rsid w:val="00356721"/>
    <w:rsid w:val="00356A8D"/>
    <w:rsid w:val="00356D47"/>
    <w:rsid w:val="00356DE7"/>
    <w:rsid w:val="003573A7"/>
    <w:rsid w:val="00360875"/>
    <w:rsid w:val="003609D0"/>
    <w:rsid w:val="00360CC0"/>
    <w:rsid w:val="00360D57"/>
    <w:rsid w:val="003626CA"/>
    <w:rsid w:val="00362CF0"/>
    <w:rsid w:val="00363225"/>
    <w:rsid w:val="00363277"/>
    <w:rsid w:val="003634AC"/>
    <w:rsid w:val="00363DF1"/>
    <w:rsid w:val="00363FAA"/>
    <w:rsid w:val="0036457F"/>
    <w:rsid w:val="003645B6"/>
    <w:rsid w:val="003647D4"/>
    <w:rsid w:val="00364A98"/>
    <w:rsid w:val="003651BB"/>
    <w:rsid w:val="00365A33"/>
    <w:rsid w:val="0036636E"/>
    <w:rsid w:val="0036641E"/>
    <w:rsid w:val="00366EDD"/>
    <w:rsid w:val="003672BD"/>
    <w:rsid w:val="00367960"/>
    <w:rsid w:val="00367ABF"/>
    <w:rsid w:val="0037030B"/>
    <w:rsid w:val="00370F14"/>
    <w:rsid w:val="00371168"/>
    <w:rsid w:val="00371236"/>
    <w:rsid w:val="00371C91"/>
    <w:rsid w:val="00371D12"/>
    <w:rsid w:val="00372AC1"/>
    <w:rsid w:val="00372AEB"/>
    <w:rsid w:val="003739FB"/>
    <w:rsid w:val="00373DC9"/>
    <w:rsid w:val="00374AF3"/>
    <w:rsid w:val="0037502E"/>
    <w:rsid w:val="00375808"/>
    <w:rsid w:val="00375BF9"/>
    <w:rsid w:val="003765AA"/>
    <w:rsid w:val="00377DB9"/>
    <w:rsid w:val="0038051C"/>
    <w:rsid w:val="00380EA1"/>
    <w:rsid w:val="0038188D"/>
    <w:rsid w:val="003819EC"/>
    <w:rsid w:val="003823DD"/>
    <w:rsid w:val="00382568"/>
    <w:rsid w:val="00383270"/>
    <w:rsid w:val="0038330C"/>
    <w:rsid w:val="00383469"/>
    <w:rsid w:val="00383D61"/>
    <w:rsid w:val="00383E63"/>
    <w:rsid w:val="0038421F"/>
    <w:rsid w:val="00384537"/>
    <w:rsid w:val="003846DB"/>
    <w:rsid w:val="00385C0C"/>
    <w:rsid w:val="00385D7A"/>
    <w:rsid w:val="00385EBF"/>
    <w:rsid w:val="00386AD3"/>
    <w:rsid w:val="00386B4C"/>
    <w:rsid w:val="00386BC1"/>
    <w:rsid w:val="003877EE"/>
    <w:rsid w:val="00387B36"/>
    <w:rsid w:val="003901A2"/>
    <w:rsid w:val="003902B2"/>
    <w:rsid w:val="00390873"/>
    <w:rsid w:val="00390B45"/>
    <w:rsid w:val="0039148B"/>
    <w:rsid w:val="00391B52"/>
    <w:rsid w:val="00391F05"/>
    <w:rsid w:val="00392586"/>
    <w:rsid w:val="00392A5A"/>
    <w:rsid w:val="00392D38"/>
    <w:rsid w:val="00392F58"/>
    <w:rsid w:val="00393308"/>
    <w:rsid w:val="00393311"/>
    <w:rsid w:val="00393BD9"/>
    <w:rsid w:val="003940BC"/>
    <w:rsid w:val="00394240"/>
    <w:rsid w:val="00394BE0"/>
    <w:rsid w:val="00395260"/>
    <w:rsid w:val="003953F5"/>
    <w:rsid w:val="00395DA1"/>
    <w:rsid w:val="00395E19"/>
    <w:rsid w:val="00396043"/>
    <w:rsid w:val="00397A29"/>
    <w:rsid w:val="003A0E09"/>
    <w:rsid w:val="003A155A"/>
    <w:rsid w:val="003A17E7"/>
    <w:rsid w:val="003A21C7"/>
    <w:rsid w:val="003A25BE"/>
    <w:rsid w:val="003A26B9"/>
    <w:rsid w:val="003A272A"/>
    <w:rsid w:val="003A2B60"/>
    <w:rsid w:val="003A33FA"/>
    <w:rsid w:val="003A3BA6"/>
    <w:rsid w:val="003A3E58"/>
    <w:rsid w:val="003A49FD"/>
    <w:rsid w:val="003A4C14"/>
    <w:rsid w:val="003A4C2B"/>
    <w:rsid w:val="003A5CB0"/>
    <w:rsid w:val="003A5F84"/>
    <w:rsid w:val="003A6058"/>
    <w:rsid w:val="003A7174"/>
    <w:rsid w:val="003A74C8"/>
    <w:rsid w:val="003A753B"/>
    <w:rsid w:val="003A78FF"/>
    <w:rsid w:val="003B068B"/>
    <w:rsid w:val="003B0773"/>
    <w:rsid w:val="003B0935"/>
    <w:rsid w:val="003B0A30"/>
    <w:rsid w:val="003B184B"/>
    <w:rsid w:val="003B1ED1"/>
    <w:rsid w:val="003B363D"/>
    <w:rsid w:val="003B3642"/>
    <w:rsid w:val="003B365E"/>
    <w:rsid w:val="003B41AE"/>
    <w:rsid w:val="003B44B2"/>
    <w:rsid w:val="003B4601"/>
    <w:rsid w:val="003B49FD"/>
    <w:rsid w:val="003B543A"/>
    <w:rsid w:val="003B5539"/>
    <w:rsid w:val="003B55AD"/>
    <w:rsid w:val="003B55EA"/>
    <w:rsid w:val="003B587C"/>
    <w:rsid w:val="003B5A26"/>
    <w:rsid w:val="003B627B"/>
    <w:rsid w:val="003B637C"/>
    <w:rsid w:val="003B6604"/>
    <w:rsid w:val="003B774E"/>
    <w:rsid w:val="003B7B2D"/>
    <w:rsid w:val="003B7FD2"/>
    <w:rsid w:val="003B7FE9"/>
    <w:rsid w:val="003C0176"/>
    <w:rsid w:val="003C09D6"/>
    <w:rsid w:val="003C1619"/>
    <w:rsid w:val="003C1703"/>
    <w:rsid w:val="003C1D61"/>
    <w:rsid w:val="003C28ED"/>
    <w:rsid w:val="003C2CBB"/>
    <w:rsid w:val="003C35B4"/>
    <w:rsid w:val="003C362A"/>
    <w:rsid w:val="003C366C"/>
    <w:rsid w:val="003C42D6"/>
    <w:rsid w:val="003C4A4F"/>
    <w:rsid w:val="003C59D9"/>
    <w:rsid w:val="003C5D03"/>
    <w:rsid w:val="003C705D"/>
    <w:rsid w:val="003C728A"/>
    <w:rsid w:val="003C72B8"/>
    <w:rsid w:val="003C7379"/>
    <w:rsid w:val="003C7AE2"/>
    <w:rsid w:val="003C7C55"/>
    <w:rsid w:val="003D02F7"/>
    <w:rsid w:val="003D0715"/>
    <w:rsid w:val="003D1801"/>
    <w:rsid w:val="003D1925"/>
    <w:rsid w:val="003D1D02"/>
    <w:rsid w:val="003D2700"/>
    <w:rsid w:val="003D2CCC"/>
    <w:rsid w:val="003D3A6B"/>
    <w:rsid w:val="003D46DB"/>
    <w:rsid w:val="003D488E"/>
    <w:rsid w:val="003D5914"/>
    <w:rsid w:val="003D59F5"/>
    <w:rsid w:val="003D5C73"/>
    <w:rsid w:val="003E08CE"/>
    <w:rsid w:val="003E0F0A"/>
    <w:rsid w:val="003E0FB6"/>
    <w:rsid w:val="003E10DC"/>
    <w:rsid w:val="003E1A68"/>
    <w:rsid w:val="003E1A91"/>
    <w:rsid w:val="003E224B"/>
    <w:rsid w:val="003E28AB"/>
    <w:rsid w:val="003E336A"/>
    <w:rsid w:val="003E3F09"/>
    <w:rsid w:val="003E61BF"/>
    <w:rsid w:val="003E6DFF"/>
    <w:rsid w:val="003E7190"/>
    <w:rsid w:val="003E76B7"/>
    <w:rsid w:val="003E7DC2"/>
    <w:rsid w:val="003F02A7"/>
    <w:rsid w:val="003F0727"/>
    <w:rsid w:val="003F0BC6"/>
    <w:rsid w:val="003F0ECD"/>
    <w:rsid w:val="003F0F3A"/>
    <w:rsid w:val="003F11ED"/>
    <w:rsid w:val="003F1684"/>
    <w:rsid w:val="003F1BB8"/>
    <w:rsid w:val="003F1C25"/>
    <w:rsid w:val="003F1D2C"/>
    <w:rsid w:val="003F1F45"/>
    <w:rsid w:val="003F2085"/>
    <w:rsid w:val="003F2144"/>
    <w:rsid w:val="003F26AF"/>
    <w:rsid w:val="003F3019"/>
    <w:rsid w:val="003F31EC"/>
    <w:rsid w:val="003F3541"/>
    <w:rsid w:val="003F37A0"/>
    <w:rsid w:val="003F4458"/>
    <w:rsid w:val="003F4A07"/>
    <w:rsid w:val="003F513E"/>
    <w:rsid w:val="003F5F77"/>
    <w:rsid w:val="003F67C2"/>
    <w:rsid w:val="003F746B"/>
    <w:rsid w:val="003F7D83"/>
    <w:rsid w:val="0040017F"/>
    <w:rsid w:val="00400520"/>
    <w:rsid w:val="004005AF"/>
    <w:rsid w:val="00400E68"/>
    <w:rsid w:val="00400FD4"/>
    <w:rsid w:val="004013D1"/>
    <w:rsid w:val="00401597"/>
    <w:rsid w:val="00401B9F"/>
    <w:rsid w:val="00403ACB"/>
    <w:rsid w:val="00403EEB"/>
    <w:rsid w:val="00403FDD"/>
    <w:rsid w:val="004048E9"/>
    <w:rsid w:val="00404B0C"/>
    <w:rsid w:val="0040537E"/>
    <w:rsid w:val="00405530"/>
    <w:rsid w:val="00405A19"/>
    <w:rsid w:val="00405A85"/>
    <w:rsid w:val="0040601F"/>
    <w:rsid w:val="00407112"/>
    <w:rsid w:val="0040716C"/>
    <w:rsid w:val="004072EC"/>
    <w:rsid w:val="0040764D"/>
    <w:rsid w:val="004076D8"/>
    <w:rsid w:val="00410612"/>
    <w:rsid w:val="0041084E"/>
    <w:rsid w:val="00410ADC"/>
    <w:rsid w:val="00410F5A"/>
    <w:rsid w:val="00410FC8"/>
    <w:rsid w:val="00411525"/>
    <w:rsid w:val="00411638"/>
    <w:rsid w:val="00411FBE"/>
    <w:rsid w:val="004127C2"/>
    <w:rsid w:val="004129C6"/>
    <w:rsid w:val="00413213"/>
    <w:rsid w:val="00413267"/>
    <w:rsid w:val="0041376E"/>
    <w:rsid w:val="004137E1"/>
    <w:rsid w:val="004138DF"/>
    <w:rsid w:val="004139B9"/>
    <w:rsid w:val="00414171"/>
    <w:rsid w:val="00414722"/>
    <w:rsid w:val="00414B84"/>
    <w:rsid w:val="00414C02"/>
    <w:rsid w:val="00414EAA"/>
    <w:rsid w:val="00415505"/>
    <w:rsid w:val="004156C8"/>
    <w:rsid w:val="004159EC"/>
    <w:rsid w:val="0041673D"/>
    <w:rsid w:val="00416C0B"/>
    <w:rsid w:val="0041710C"/>
    <w:rsid w:val="00417404"/>
    <w:rsid w:val="004176CE"/>
    <w:rsid w:val="00417B96"/>
    <w:rsid w:val="004200F8"/>
    <w:rsid w:val="0042105C"/>
    <w:rsid w:val="004214BF"/>
    <w:rsid w:val="00421AB3"/>
    <w:rsid w:val="004224B8"/>
    <w:rsid w:val="00422EBC"/>
    <w:rsid w:val="00423049"/>
    <w:rsid w:val="00423339"/>
    <w:rsid w:val="00424659"/>
    <w:rsid w:val="00424CF5"/>
    <w:rsid w:val="004252CF"/>
    <w:rsid w:val="00425889"/>
    <w:rsid w:val="00425A15"/>
    <w:rsid w:val="00425CCE"/>
    <w:rsid w:val="00425EBD"/>
    <w:rsid w:val="004261C8"/>
    <w:rsid w:val="00426A61"/>
    <w:rsid w:val="004273F6"/>
    <w:rsid w:val="0042745A"/>
    <w:rsid w:val="00427B28"/>
    <w:rsid w:val="00427D6C"/>
    <w:rsid w:val="00427E62"/>
    <w:rsid w:val="00430034"/>
    <w:rsid w:val="004302EF"/>
    <w:rsid w:val="00430CBF"/>
    <w:rsid w:val="00431B03"/>
    <w:rsid w:val="00431DC4"/>
    <w:rsid w:val="004326F1"/>
    <w:rsid w:val="004332B3"/>
    <w:rsid w:val="004339C6"/>
    <w:rsid w:val="00434030"/>
    <w:rsid w:val="00434413"/>
    <w:rsid w:val="00434C29"/>
    <w:rsid w:val="00434D25"/>
    <w:rsid w:val="004350E8"/>
    <w:rsid w:val="00435646"/>
    <w:rsid w:val="00435A73"/>
    <w:rsid w:val="00435FFA"/>
    <w:rsid w:val="0043627D"/>
    <w:rsid w:val="00436633"/>
    <w:rsid w:val="00436699"/>
    <w:rsid w:val="00436C67"/>
    <w:rsid w:val="00436CCD"/>
    <w:rsid w:val="004371B6"/>
    <w:rsid w:val="004375ED"/>
    <w:rsid w:val="00437F21"/>
    <w:rsid w:val="00437F53"/>
    <w:rsid w:val="004407C0"/>
    <w:rsid w:val="004408B6"/>
    <w:rsid w:val="00440DB8"/>
    <w:rsid w:val="0044150E"/>
    <w:rsid w:val="00441603"/>
    <w:rsid w:val="00442C9B"/>
    <w:rsid w:val="00442CE5"/>
    <w:rsid w:val="00443280"/>
    <w:rsid w:val="004433BE"/>
    <w:rsid w:val="00443A7A"/>
    <w:rsid w:val="00443E41"/>
    <w:rsid w:val="00444157"/>
    <w:rsid w:val="0044448E"/>
    <w:rsid w:val="004458AC"/>
    <w:rsid w:val="0044592E"/>
    <w:rsid w:val="0044691B"/>
    <w:rsid w:val="004476F0"/>
    <w:rsid w:val="004502B0"/>
    <w:rsid w:val="004509A8"/>
    <w:rsid w:val="00450C46"/>
    <w:rsid w:val="00450C9B"/>
    <w:rsid w:val="004518E2"/>
    <w:rsid w:val="00451ABA"/>
    <w:rsid w:val="00451C41"/>
    <w:rsid w:val="00452651"/>
    <w:rsid w:val="00452986"/>
    <w:rsid w:val="00452CDF"/>
    <w:rsid w:val="00453266"/>
    <w:rsid w:val="004534F4"/>
    <w:rsid w:val="00453559"/>
    <w:rsid w:val="0045392E"/>
    <w:rsid w:val="00453BFF"/>
    <w:rsid w:val="00453FA2"/>
    <w:rsid w:val="00454320"/>
    <w:rsid w:val="00454BAD"/>
    <w:rsid w:val="0045510E"/>
    <w:rsid w:val="00455222"/>
    <w:rsid w:val="0045530B"/>
    <w:rsid w:val="00455828"/>
    <w:rsid w:val="00455C69"/>
    <w:rsid w:val="0045618C"/>
    <w:rsid w:val="004567E1"/>
    <w:rsid w:val="00457604"/>
    <w:rsid w:val="00457B83"/>
    <w:rsid w:val="00457C8A"/>
    <w:rsid w:val="00460427"/>
    <w:rsid w:val="00460ABE"/>
    <w:rsid w:val="00460C73"/>
    <w:rsid w:val="00460D20"/>
    <w:rsid w:val="00460E2C"/>
    <w:rsid w:val="00461134"/>
    <w:rsid w:val="0046149D"/>
    <w:rsid w:val="004619FF"/>
    <w:rsid w:val="00461FA2"/>
    <w:rsid w:val="00463255"/>
    <w:rsid w:val="00463FD7"/>
    <w:rsid w:val="004641FF"/>
    <w:rsid w:val="004648E6"/>
    <w:rsid w:val="00464B6B"/>
    <w:rsid w:val="0046567B"/>
    <w:rsid w:val="004659B7"/>
    <w:rsid w:val="00465FC7"/>
    <w:rsid w:val="00466993"/>
    <w:rsid w:val="00466A17"/>
    <w:rsid w:val="00466DB6"/>
    <w:rsid w:val="0046737A"/>
    <w:rsid w:val="00467696"/>
    <w:rsid w:val="004676A2"/>
    <w:rsid w:val="004679AD"/>
    <w:rsid w:val="00467A0B"/>
    <w:rsid w:val="00467DBA"/>
    <w:rsid w:val="00470883"/>
    <w:rsid w:val="004715C5"/>
    <w:rsid w:val="0047227D"/>
    <w:rsid w:val="00472952"/>
    <w:rsid w:val="00473EE7"/>
    <w:rsid w:val="00473FF1"/>
    <w:rsid w:val="004745FA"/>
    <w:rsid w:val="004754E0"/>
    <w:rsid w:val="004754E1"/>
    <w:rsid w:val="004763AF"/>
    <w:rsid w:val="00476ABD"/>
    <w:rsid w:val="00476BB8"/>
    <w:rsid w:val="00476CC2"/>
    <w:rsid w:val="00477277"/>
    <w:rsid w:val="00477502"/>
    <w:rsid w:val="004778B3"/>
    <w:rsid w:val="00480302"/>
    <w:rsid w:val="004806A1"/>
    <w:rsid w:val="004809B7"/>
    <w:rsid w:val="004811D7"/>
    <w:rsid w:val="0048135C"/>
    <w:rsid w:val="004815CD"/>
    <w:rsid w:val="00481EA7"/>
    <w:rsid w:val="00481FFE"/>
    <w:rsid w:val="004826D4"/>
    <w:rsid w:val="00482DEC"/>
    <w:rsid w:val="004831B3"/>
    <w:rsid w:val="004832E7"/>
    <w:rsid w:val="004837C9"/>
    <w:rsid w:val="004839E2"/>
    <w:rsid w:val="00483F88"/>
    <w:rsid w:val="004841FD"/>
    <w:rsid w:val="00484304"/>
    <w:rsid w:val="004849E7"/>
    <w:rsid w:val="0048544D"/>
    <w:rsid w:val="00485FE0"/>
    <w:rsid w:val="0048651B"/>
    <w:rsid w:val="00486619"/>
    <w:rsid w:val="00486CA2"/>
    <w:rsid w:val="00486CDE"/>
    <w:rsid w:val="00487057"/>
    <w:rsid w:val="00487877"/>
    <w:rsid w:val="0048787D"/>
    <w:rsid w:val="00490557"/>
    <w:rsid w:val="00490866"/>
    <w:rsid w:val="00490F31"/>
    <w:rsid w:val="00491A87"/>
    <w:rsid w:val="00492062"/>
    <w:rsid w:val="00492422"/>
    <w:rsid w:val="00492B2B"/>
    <w:rsid w:val="00492D82"/>
    <w:rsid w:val="0049350C"/>
    <w:rsid w:val="00493637"/>
    <w:rsid w:val="00493D6E"/>
    <w:rsid w:val="00493EF1"/>
    <w:rsid w:val="00494688"/>
    <w:rsid w:val="00494AA4"/>
    <w:rsid w:val="0049514D"/>
    <w:rsid w:val="004951A3"/>
    <w:rsid w:val="00495245"/>
    <w:rsid w:val="004954CA"/>
    <w:rsid w:val="004954EC"/>
    <w:rsid w:val="004958EB"/>
    <w:rsid w:val="004959CA"/>
    <w:rsid w:val="00495CF7"/>
    <w:rsid w:val="00496759"/>
    <w:rsid w:val="0049694F"/>
    <w:rsid w:val="00496DE4"/>
    <w:rsid w:val="004974A6"/>
    <w:rsid w:val="00497DC7"/>
    <w:rsid w:val="004A0123"/>
    <w:rsid w:val="004A05A1"/>
    <w:rsid w:val="004A076D"/>
    <w:rsid w:val="004A154F"/>
    <w:rsid w:val="004A1F1A"/>
    <w:rsid w:val="004A20A6"/>
    <w:rsid w:val="004A2EB2"/>
    <w:rsid w:val="004A2ECE"/>
    <w:rsid w:val="004A38BC"/>
    <w:rsid w:val="004A3F5B"/>
    <w:rsid w:val="004A459A"/>
    <w:rsid w:val="004A6C17"/>
    <w:rsid w:val="004A6D5D"/>
    <w:rsid w:val="004A6EFF"/>
    <w:rsid w:val="004A6F82"/>
    <w:rsid w:val="004A7024"/>
    <w:rsid w:val="004A7F36"/>
    <w:rsid w:val="004B00CF"/>
    <w:rsid w:val="004B07BA"/>
    <w:rsid w:val="004B0A24"/>
    <w:rsid w:val="004B0B74"/>
    <w:rsid w:val="004B0E1C"/>
    <w:rsid w:val="004B131A"/>
    <w:rsid w:val="004B1BC8"/>
    <w:rsid w:val="004B292C"/>
    <w:rsid w:val="004B2A9D"/>
    <w:rsid w:val="004B2AF8"/>
    <w:rsid w:val="004B2BD0"/>
    <w:rsid w:val="004B37DF"/>
    <w:rsid w:val="004B3A94"/>
    <w:rsid w:val="004B435E"/>
    <w:rsid w:val="004B469D"/>
    <w:rsid w:val="004B4B49"/>
    <w:rsid w:val="004B4BCB"/>
    <w:rsid w:val="004B4C35"/>
    <w:rsid w:val="004B4EEB"/>
    <w:rsid w:val="004B5B1C"/>
    <w:rsid w:val="004B5B78"/>
    <w:rsid w:val="004B5CD9"/>
    <w:rsid w:val="004B63D9"/>
    <w:rsid w:val="004B7796"/>
    <w:rsid w:val="004B7D14"/>
    <w:rsid w:val="004C04CB"/>
    <w:rsid w:val="004C0A5E"/>
    <w:rsid w:val="004C0B08"/>
    <w:rsid w:val="004C0D15"/>
    <w:rsid w:val="004C1E16"/>
    <w:rsid w:val="004C1E7A"/>
    <w:rsid w:val="004C220A"/>
    <w:rsid w:val="004C2BC2"/>
    <w:rsid w:val="004C2D51"/>
    <w:rsid w:val="004C3588"/>
    <w:rsid w:val="004C36F0"/>
    <w:rsid w:val="004C3A05"/>
    <w:rsid w:val="004C3B39"/>
    <w:rsid w:val="004C3D53"/>
    <w:rsid w:val="004C46BF"/>
    <w:rsid w:val="004C46CA"/>
    <w:rsid w:val="004C491D"/>
    <w:rsid w:val="004C54FC"/>
    <w:rsid w:val="004C5B1B"/>
    <w:rsid w:val="004C5F81"/>
    <w:rsid w:val="004C711E"/>
    <w:rsid w:val="004D036E"/>
    <w:rsid w:val="004D0EFA"/>
    <w:rsid w:val="004D113B"/>
    <w:rsid w:val="004D1A80"/>
    <w:rsid w:val="004D21A8"/>
    <w:rsid w:val="004D23D2"/>
    <w:rsid w:val="004D26BD"/>
    <w:rsid w:val="004D34AB"/>
    <w:rsid w:val="004D3593"/>
    <w:rsid w:val="004D3A9B"/>
    <w:rsid w:val="004D3D28"/>
    <w:rsid w:val="004D3EB6"/>
    <w:rsid w:val="004D4509"/>
    <w:rsid w:val="004D49F1"/>
    <w:rsid w:val="004D4C2A"/>
    <w:rsid w:val="004D4E14"/>
    <w:rsid w:val="004D5001"/>
    <w:rsid w:val="004D5BCB"/>
    <w:rsid w:val="004D6BFA"/>
    <w:rsid w:val="004D6E44"/>
    <w:rsid w:val="004D7CB2"/>
    <w:rsid w:val="004D7E95"/>
    <w:rsid w:val="004E0E46"/>
    <w:rsid w:val="004E1554"/>
    <w:rsid w:val="004E1571"/>
    <w:rsid w:val="004E1B59"/>
    <w:rsid w:val="004E2C45"/>
    <w:rsid w:val="004E2CAD"/>
    <w:rsid w:val="004E2D50"/>
    <w:rsid w:val="004E3848"/>
    <w:rsid w:val="004E3DF9"/>
    <w:rsid w:val="004E5880"/>
    <w:rsid w:val="004E58E7"/>
    <w:rsid w:val="004E5DA8"/>
    <w:rsid w:val="004E5E61"/>
    <w:rsid w:val="004E684F"/>
    <w:rsid w:val="004E6CFF"/>
    <w:rsid w:val="004E6D4E"/>
    <w:rsid w:val="004E6ECF"/>
    <w:rsid w:val="004E71CE"/>
    <w:rsid w:val="004E7C35"/>
    <w:rsid w:val="004F08F7"/>
    <w:rsid w:val="004F0AC4"/>
    <w:rsid w:val="004F0D63"/>
    <w:rsid w:val="004F0E11"/>
    <w:rsid w:val="004F19E6"/>
    <w:rsid w:val="004F2434"/>
    <w:rsid w:val="004F25AB"/>
    <w:rsid w:val="004F2767"/>
    <w:rsid w:val="004F2AA8"/>
    <w:rsid w:val="004F358E"/>
    <w:rsid w:val="004F3617"/>
    <w:rsid w:val="004F3F2B"/>
    <w:rsid w:val="004F4495"/>
    <w:rsid w:val="004F4A84"/>
    <w:rsid w:val="004F4DB2"/>
    <w:rsid w:val="004F521D"/>
    <w:rsid w:val="004F5DAB"/>
    <w:rsid w:val="004F6B25"/>
    <w:rsid w:val="004F6DA1"/>
    <w:rsid w:val="004F7003"/>
    <w:rsid w:val="004F70C5"/>
    <w:rsid w:val="004F735D"/>
    <w:rsid w:val="004F74F4"/>
    <w:rsid w:val="004F7688"/>
    <w:rsid w:val="005000D7"/>
    <w:rsid w:val="0050098A"/>
    <w:rsid w:val="00500FF2"/>
    <w:rsid w:val="00501462"/>
    <w:rsid w:val="005027A0"/>
    <w:rsid w:val="005029CA"/>
    <w:rsid w:val="00502CED"/>
    <w:rsid w:val="005044A1"/>
    <w:rsid w:val="00504AD5"/>
    <w:rsid w:val="00504FF6"/>
    <w:rsid w:val="0050503F"/>
    <w:rsid w:val="00505674"/>
    <w:rsid w:val="005058B1"/>
    <w:rsid w:val="00505A80"/>
    <w:rsid w:val="00505A8C"/>
    <w:rsid w:val="00505ACB"/>
    <w:rsid w:val="00505E3B"/>
    <w:rsid w:val="0050641C"/>
    <w:rsid w:val="0050690D"/>
    <w:rsid w:val="005071B3"/>
    <w:rsid w:val="0050798D"/>
    <w:rsid w:val="00507FD8"/>
    <w:rsid w:val="00510296"/>
    <w:rsid w:val="005105D2"/>
    <w:rsid w:val="0051063E"/>
    <w:rsid w:val="00510872"/>
    <w:rsid w:val="0051093D"/>
    <w:rsid w:val="00510D25"/>
    <w:rsid w:val="00510F65"/>
    <w:rsid w:val="00511512"/>
    <w:rsid w:val="00512AF7"/>
    <w:rsid w:val="00512F37"/>
    <w:rsid w:val="005130C3"/>
    <w:rsid w:val="00513447"/>
    <w:rsid w:val="005134FC"/>
    <w:rsid w:val="00513CF8"/>
    <w:rsid w:val="00513FB8"/>
    <w:rsid w:val="00514D4B"/>
    <w:rsid w:val="00514E3B"/>
    <w:rsid w:val="00514F4D"/>
    <w:rsid w:val="00515461"/>
    <w:rsid w:val="005158E1"/>
    <w:rsid w:val="00516715"/>
    <w:rsid w:val="00516725"/>
    <w:rsid w:val="005169C5"/>
    <w:rsid w:val="00516C23"/>
    <w:rsid w:val="0051729A"/>
    <w:rsid w:val="0051754B"/>
    <w:rsid w:val="00520647"/>
    <w:rsid w:val="00520718"/>
    <w:rsid w:val="00520AC9"/>
    <w:rsid w:val="00520CA9"/>
    <w:rsid w:val="0052148D"/>
    <w:rsid w:val="00521A23"/>
    <w:rsid w:val="00522C6A"/>
    <w:rsid w:val="00522EBB"/>
    <w:rsid w:val="00523067"/>
    <w:rsid w:val="0052321C"/>
    <w:rsid w:val="00523387"/>
    <w:rsid w:val="005234C7"/>
    <w:rsid w:val="005235C0"/>
    <w:rsid w:val="00524274"/>
    <w:rsid w:val="005243B8"/>
    <w:rsid w:val="005244A5"/>
    <w:rsid w:val="00525BFC"/>
    <w:rsid w:val="00525D31"/>
    <w:rsid w:val="00526BE3"/>
    <w:rsid w:val="00526D27"/>
    <w:rsid w:val="00526D73"/>
    <w:rsid w:val="00526EE1"/>
    <w:rsid w:val="00527A44"/>
    <w:rsid w:val="00527B95"/>
    <w:rsid w:val="00527E71"/>
    <w:rsid w:val="0052E310"/>
    <w:rsid w:val="00531382"/>
    <w:rsid w:val="005316D2"/>
    <w:rsid w:val="00531D86"/>
    <w:rsid w:val="00532ACD"/>
    <w:rsid w:val="00532C3A"/>
    <w:rsid w:val="00532FDA"/>
    <w:rsid w:val="005338FB"/>
    <w:rsid w:val="00533AC1"/>
    <w:rsid w:val="005341FE"/>
    <w:rsid w:val="005344AE"/>
    <w:rsid w:val="005353AD"/>
    <w:rsid w:val="005356E1"/>
    <w:rsid w:val="005364D9"/>
    <w:rsid w:val="005367C3"/>
    <w:rsid w:val="005373CC"/>
    <w:rsid w:val="005374E9"/>
    <w:rsid w:val="00537646"/>
    <w:rsid w:val="0053777D"/>
    <w:rsid w:val="00537841"/>
    <w:rsid w:val="00537E34"/>
    <w:rsid w:val="00537F8F"/>
    <w:rsid w:val="0054020F"/>
    <w:rsid w:val="00540913"/>
    <w:rsid w:val="00540E5A"/>
    <w:rsid w:val="00540E7B"/>
    <w:rsid w:val="00540EC0"/>
    <w:rsid w:val="00540FCB"/>
    <w:rsid w:val="00541A40"/>
    <w:rsid w:val="00541A6A"/>
    <w:rsid w:val="00542189"/>
    <w:rsid w:val="00542201"/>
    <w:rsid w:val="00542298"/>
    <w:rsid w:val="005423B6"/>
    <w:rsid w:val="005429DB"/>
    <w:rsid w:val="00542A90"/>
    <w:rsid w:val="00543C4C"/>
    <w:rsid w:val="00544057"/>
    <w:rsid w:val="00544489"/>
    <w:rsid w:val="00544D49"/>
    <w:rsid w:val="00545714"/>
    <w:rsid w:val="00545C3F"/>
    <w:rsid w:val="005462EC"/>
    <w:rsid w:val="00546C4D"/>
    <w:rsid w:val="00546EC2"/>
    <w:rsid w:val="00547024"/>
    <w:rsid w:val="0054739A"/>
    <w:rsid w:val="00547673"/>
    <w:rsid w:val="00547E7D"/>
    <w:rsid w:val="005500EA"/>
    <w:rsid w:val="0055023F"/>
    <w:rsid w:val="0055080B"/>
    <w:rsid w:val="00550DD7"/>
    <w:rsid w:val="005510C4"/>
    <w:rsid w:val="0055118E"/>
    <w:rsid w:val="00552CCE"/>
    <w:rsid w:val="00552FE9"/>
    <w:rsid w:val="00553596"/>
    <w:rsid w:val="005546BD"/>
    <w:rsid w:val="005558B9"/>
    <w:rsid w:val="00555E47"/>
    <w:rsid w:val="00555F0A"/>
    <w:rsid w:val="00556AF0"/>
    <w:rsid w:val="00556E51"/>
    <w:rsid w:val="0055743E"/>
    <w:rsid w:val="0055797B"/>
    <w:rsid w:val="00557C91"/>
    <w:rsid w:val="0056022E"/>
    <w:rsid w:val="005602FB"/>
    <w:rsid w:val="005605F9"/>
    <w:rsid w:val="00560868"/>
    <w:rsid w:val="00560AD6"/>
    <w:rsid w:val="00560B64"/>
    <w:rsid w:val="0056103F"/>
    <w:rsid w:val="005611AA"/>
    <w:rsid w:val="005613BC"/>
    <w:rsid w:val="0056149E"/>
    <w:rsid w:val="00561A44"/>
    <w:rsid w:val="00561C0E"/>
    <w:rsid w:val="005622BF"/>
    <w:rsid w:val="00562447"/>
    <w:rsid w:val="005628A9"/>
    <w:rsid w:val="00563725"/>
    <w:rsid w:val="00563799"/>
    <w:rsid w:val="0056385C"/>
    <w:rsid w:val="00563DC1"/>
    <w:rsid w:val="00564A96"/>
    <w:rsid w:val="00564B24"/>
    <w:rsid w:val="00564DBA"/>
    <w:rsid w:val="005650E1"/>
    <w:rsid w:val="0056519F"/>
    <w:rsid w:val="00565400"/>
    <w:rsid w:val="00565606"/>
    <w:rsid w:val="00565BD6"/>
    <w:rsid w:val="00565C6E"/>
    <w:rsid w:val="00565EE3"/>
    <w:rsid w:val="005663CD"/>
    <w:rsid w:val="00567496"/>
    <w:rsid w:val="00567A88"/>
    <w:rsid w:val="00567CFE"/>
    <w:rsid w:val="005700DB"/>
    <w:rsid w:val="00570B7F"/>
    <w:rsid w:val="00570CC7"/>
    <w:rsid w:val="00571854"/>
    <w:rsid w:val="00571B13"/>
    <w:rsid w:val="00571D1D"/>
    <w:rsid w:val="005722C9"/>
    <w:rsid w:val="00573176"/>
    <w:rsid w:val="005735D4"/>
    <w:rsid w:val="0057370A"/>
    <w:rsid w:val="00573ABF"/>
    <w:rsid w:val="005740DA"/>
    <w:rsid w:val="0057465F"/>
    <w:rsid w:val="00574B28"/>
    <w:rsid w:val="00574BEC"/>
    <w:rsid w:val="00574F26"/>
    <w:rsid w:val="005757FF"/>
    <w:rsid w:val="00575FF4"/>
    <w:rsid w:val="00576BC7"/>
    <w:rsid w:val="00576C89"/>
    <w:rsid w:val="00576EC4"/>
    <w:rsid w:val="0057711A"/>
    <w:rsid w:val="00577B91"/>
    <w:rsid w:val="00577D25"/>
    <w:rsid w:val="00580E2B"/>
    <w:rsid w:val="00580E6A"/>
    <w:rsid w:val="00580EA7"/>
    <w:rsid w:val="005815C3"/>
    <w:rsid w:val="005816A1"/>
    <w:rsid w:val="00581A50"/>
    <w:rsid w:val="00581CBF"/>
    <w:rsid w:val="0058206A"/>
    <w:rsid w:val="0058207E"/>
    <w:rsid w:val="00582436"/>
    <w:rsid w:val="00582858"/>
    <w:rsid w:val="00582C6F"/>
    <w:rsid w:val="00582F1F"/>
    <w:rsid w:val="00583FBE"/>
    <w:rsid w:val="005843C3"/>
    <w:rsid w:val="00584743"/>
    <w:rsid w:val="005847C5"/>
    <w:rsid w:val="00584865"/>
    <w:rsid w:val="0058579C"/>
    <w:rsid w:val="00585D6E"/>
    <w:rsid w:val="00586953"/>
    <w:rsid w:val="00586AD8"/>
    <w:rsid w:val="00586EC3"/>
    <w:rsid w:val="00587318"/>
    <w:rsid w:val="0058735C"/>
    <w:rsid w:val="00587D86"/>
    <w:rsid w:val="00587DE0"/>
    <w:rsid w:val="00590090"/>
    <w:rsid w:val="005908E0"/>
    <w:rsid w:val="00591B7C"/>
    <w:rsid w:val="00592666"/>
    <w:rsid w:val="0059313A"/>
    <w:rsid w:val="005938D5"/>
    <w:rsid w:val="0059469E"/>
    <w:rsid w:val="00594EC5"/>
    <w:rsid w:val="005954AE"/>
    <w:rsid w:val="00595680"/>
    <w:rsid w:val="00595992"/>
    <w:rsid w:val="00595DCD"/>
    <w:rsid w:val="00596DAB"/>
    <w:rsid w:val="00597BD8"/>
    <w:rsid w:val="005A017E"/>
    <w:rsid w:val="005A1195"/>
    <w:rsid w:val="005A1211"/>
    <w:rsid w:val="005A18F2"/>
    <w:rsid w:val="005A1B09"/>
    <w:rsid w:val="005A1CA7"/>
    <w:rsid w:val="005A2323"/>
    <w:rsid w:val="005A256A"/>
    <w:rsid w:val="005A2691"/>
    <w:rsid w:val="005A3A44"/>
    <w:rsid w:val="005A447E"/>
    <w:rsid w:val="005A4758"/>
    <w:rsid w:val="005A47E5"/>
    <w:rsid w:val="005A4B88"/>
    <w:rsid w:val="005A4EA8"/>
    <w:rsid w:val="005A50C3"/>
    <w:rsid w:val="005A5379"/>
    <w:rsid w:val="005A556E"/>
    <w:rsid w:val="005A5BE0"/>
    <w:rsid w:val="005A5EF2"/>
    <w:rsid w:val="005A62F6"/>
    <w:rsid w:val="005A66F5"/>
    <w:rsid w:val="005A69C0"/>
    <w:rsid w:val="005A6A73"/>
    <w:rsid w:val="005A6ABF"/>
    <w:rsid w:val="005A6ED4"/>
    <w:rsid w:val="005A7459"/>
    <w:rsid w:val="005A7E93"/>
    <w:rsid w:val="005A7F2A"/>
    <w:rsid w:val="005A7FDA"/>
    <w:rsid w:val="005B0277"/>
    <w:rsid w:val="005B0FCB"/>
    <w:rsid w:val="005B1840"/>
    <w:rsid w:val="005B194E"/>
    <w:rsid w:val="005B1EF6"/>
    <w:rsid w:val="005B2A1A"/>
    <w:rsid w:val="005B2E6C"/>
    <w:rsid w:val="005B344C"/>
    <w:rsid w:val="005B3F81"/>
    <w:rsid w:val="005B4383"/>
    <w:rsid w:val="005B462D"/>
    <w:rsid w:val="005B4E5D"/>
    <w:rsid w:val="005B5035"/>
    <w:rsid w:val="005B5261"/>
    <w:rsid w:val="005B5808"/>
    <w:rsid w:val="005B5A1B"/>
    <w:rsid w:val="005B5CDD"/>
    <w:rsid w:val="005B5E56"/>
    <w:rsid w:val="005B5F17"/>
    <w:rsid w:val="005B6C6A"/>
    <w:rsid w:val="005B7471"/>
    <w:rsid w:val="005B7488"/>
    <w:rsid w:val="005B77FF"/>
    <w:rsid w:val="005C0446"/>
    <w:rsid w:val="005C1631"/>
    <w:rsid w:val="005C1633"/>
    <w:rsid w:val="005C177D"/>
    <w:rsid w:val="005C1A0B"/>
    <w:rsid w:val="005C1D1E"/>
    <w:rsid w:val="005C24CA"/>
    <w:rsid w:val="005C2814"/>
    <w:rsid w:val="005C293C"/>
    <w:rsid w:val="005C3FF5"/>
    <w:rsid w:val="005C5906"/>
    <w:rsid w:val="005C5C02"/>
    <w:rsid w:val="005C5DEA"/>
    <w:rsid w:val="005C68A0"/>
    <w:rsid w:val="005C6FD0"/>
    <w:rsid w:val="005C7154"/>
    <w:rsid w:val="005C7B70"/>
    <w:rsid w:val="005D0044"/>
    <w:rsid w:val="005D0103"/>
    <w:rsid w:val="005D08C5"/>
    <w:rsid w:val="005D1619"/>
    <w:rsid w:val="005D1B6F"/>
    <w:rsid w:val="005D1CEC"/>
    <w:rsid w:val="005D1FEA"/>
    <w:rsid w:val="005D2179"/>
    <w:rsid w:val="005D2D88"/>
    <w:rsid w:val="005D2FA8"/>
    <w:rsid w:val="005D3018"/>
    <w:rsid w:val="005D3252"/>
    <w:rsid w:val="005D356B"/>
    <w:rsid w:val="005D3583"/>
    <w:rsid w:val="005D3956"/>
    <w:rsid w:val="005D39F1"/>
    <w:rsid w:val="005D3A54"/>
    <w:rsid w:val="005D4482"/>
    <w:rsid w:val="005D5A12"/>
    <w:rsid w:val="005D5C93"/>
    <w:rsid w:val="005D6079"/>
    <w:rsid w:val="005D64B3"/>
    <w:rsid w:val="005D71DA"/>
    <w:rsid w:val="005D7CD0"/>
    <w:rsid w:val="005E0207"/>
    <w:rsid w:val="005E039A"/>
    <w:rsid w:val="005E0717"/>
    <w:rsid w:val="005E0B66"/>
    <w:rsid w:val="005E1138"/>
    <w:rsid w:val="005E1155"/>
    <w:rsid w:val="005E164B"/>
    <w:rsid w:val="005E18A6"/>
    <w:rsid w:val="005E1B7F"/>
    <w:rsid w:val="005E1C3E"/>
    <w:rsid w:val="005E1CA1"/>
    <w:rsid w:val="005E20C3"/>
    <w:rsid w:val="005E2311"/>
    <w:rsid w:val="005E26AC"/>
    <w:rsid w:val="005E2F60"/>
    <w:rsid w:val="005E322F"/>
    <w:rsid w:val="005E3271"/>
    <w:rsid w:val="005E343D"/>
    <w:rsid w:val="005E3F96"/>
    <w:rsid w:val="005E44DB"/>
    <w:rsid w:val="005E4690"/>
    <w:rsid w:val="005E4E91"/>
    <w:rsid w:val="005E550C"/>
    <w:rsid w:val="005E58F2"/>
    <w:rsid w:val="005E5A61"/>
    <w:rsid w:val="005E5B31"/>
    <w:rsid w:val="005E5B81"/>
    <w:rsid w:val="005E654A"/>
    <w:rsid w:val="005E65AF"/>
    <w:rsid w:val="005E69CF"/>
    <w:rsid w:val="005E70C7"/>
    <w:rsid w:val="005E71A4"/>
    <w:rsid w:val="005E77E2"/>
    <w:rsid w:val="005E7996"/>
    <w:rsid w:val="005E7ABC"/>
    <w:rsid w:val="005E7B7D"/>
    <w:rsid w:val="005F00E7"/>
    <w:rsid w:val="005F03A9"/>
    <w:rsid w:val="005F08E9"/>
    <w:rsid w:val="005F0ADA"/>
    <w:rsid w:val="005F0CF8"/>
    <w:rsid w:val="005F17F9"/>
    <w:rsid w:val="005F1E20"/>
    <w:rsid w:val="005F1F99"/>
    <w:rsid w:val="005F200C"/>
    <w:rsid w:val="005F2723"/>
    <w:rsid w:val="005F29D6"/>
    <w:rsid w:val="005F2B41"/>
    <w:rsid w:val="005F2BD2"/>
    <w:rsid w:val="005F2BEC"/>
    <w:rsid w:val="005F316E"/>
    <w:rsid w:val="005F34A1"/>
    <w:rsid w:val="005F46BA"/>
    <w:rsid w:val="005F4BAF"/>
    <w:rsid w:val="005F5417"/>
    <w:rsid w:val="005F543D"/>
    <w:rsid w:val="005F58A0"/>
    <w:rsid w:val="005F5A2B"/>
    <w:rsid w:val="005F5CAE"/>
    <w:rsid w:val="005F662F"/>
    <w:rsid w:val="005F6A73"/>
    <w:rsid w:val="005F6F2F"/>
    <w:rsid w:val="005F7131"/>
    <w:rsid w:val="005F7685"/>
    <w:rsid w:val="006003B6"/>
    <w:rsid w:val="006008C5"/>
    <w:rsid w:val="00600D39"/>
    <w:rsid w:val="00600F35"/>
    <w:rsid w:val="006015E9"/>
    <w:rsid w:val="0060190E"/>
    <w:rsid w:val="00601927"/>
    <w:rsid w:val="00601C0D"/>
    <w:rsid w:val="00601FCD"/>
    <w:rsid w:val="0060226E"/>
    <w:rsid w:val="00602670"/>
    <w:rsid w:val="00602B42"/>
    <w:rsid w:val="0060343F"/>
    <w:rsid w:val="0060410A"/>
    <w:rsid w:val="006043AA"/>
    <w:rsid w:val="006043C4"/>
    <w:rsid w:val="006046E6"/>
    <w:rsid w:val="00604A8E"/>
    <w:rsid w:val="00604D96"/>
    <w:rsid w:val="00604EE1"/>
    <w:rsid w:val="00604F1E"/>
    <w:rsid w:val="006050E2"/>
    <w:rsid w:val="006063AB"/>
    <w:rsid w:val="0060657C"/>
    <w:rsid w:val="00606583"/>
    <w:rsid w:val="00606739"/>
    <w:rsid w:val="00606BB0"/>
    <w:rsid w:val="00606C5E"/>
    <w:rsid w:val="0060718E"/>
    <w:rsid w:val="00607AB8"/>
    <w:rsid w:val="006100B1"/>
    <w:rsid w:val="006105FA"/>
    <w:rsid w:val="006108B4"/>
    <w:rsid w:val="00610F3A"/>
    <w:rsid w:val="00611D71"/>
    <w:rsid w:val="00611E04"/>
    <w:rsid w:val="00612116"/>
    <w:rsid w:val="00612EA9"/>
    <w:rsid w:val="00613138"/>
    <w:rsid w:val="00613697"/>
    <w:rsid w:val="00613DD7"/>
    <w:rsid w:val="00614BA6"/>
    <w:rsid w:val="00615BFA"/>
    <w:rsid w:val="00615D6A"/>
    <w:rsid w:val="00616BD8"/>
    <w:rsid w:val="00616BDD"/>
    <w:rsid w:val="00616C21"/>
    <w:rsid w:val="00616EE3"/>
    <w:rsid w:val="0061739D"/>
    <w:rsid w:val="006176A6"/>
    <w:rsid w:val="00617A43"/>
    <w:rsid w:val="006200DD"/>
    <w:rsid w:val="00621297"/>
    <w:rsid w:val="0062162A"/>
    <w:rsid w:val="0062179E"/>
    <w:rsid w:val="00621A6B"/>
    <w:rsid w:val="00621E9B"/>
    <w:rsid w:val="006230F4"/>
    <w:rsid w:val="006235FF"/>
    <w:rsid w:val="0062382B"/>
    <w:rsid w:val="00624912"/>
    <w:rsid w:val="0062560D"/>
    <w:rsid w:val="006256F9"/>
    <w:rsid w:val="00625741"/>
    <w:rsid w:val="00625E01"/>
    <w:rsid w:val="00626271"/>
    <w:rsid w:val="006263F2"/>
    <w:rsid w:val="00630254"/>
    <w:rsid w:val="00630C6D"/>
    <w:rsid w:val="00630CDE"/>
    <w:rsid w:val="00630E68"/>
    <w:rsid w:val="0063105D"/>
    <w:rsid w:val="006310F1"/>
    <w:rsid w:val="006319BA"/>
    <w:rsid w:val="0063240B"/>
    <w:rsid w:val="00632D38"/>
    <w:rsid w:val="006333AC"/>
    <w:rsid w:val="0063383A"/>
    <w:rsid w:val="00633930"/>
    <w:rsid w:val="00633A0A"/>
    <w:rsid w:val="006349A6"/>
    <w:rsid w:val="00634B9F"/>
    <w:rsid w:val="00634C5E"/>
    <w:rsid w:val="00635B45"/>
    <w:rsid w:val="00635ED9"/>
    <w:rsid w:val="00636333"/>
    <w:rsid w:val="00636411"/>
    <w:rsid w:val="00636F33"/>
    <w:rsid w:val="00637276"/>
    <w:rsid w:val="00637A7E"/>
    <w:rsid w:val="00637CD1"/>
    <w:rsid w:val="00637DB0"/>
    <w:rsid w:val="00637EB7"/>
    <w:rsid w:val="00637FF7"/>
    <w:rsid w:val="00640EE1"/>
    <w:rsid w:val="00641246"/>
    <w:rsid w:val="00641944"/>
    <w:rsid w:val="00641CF2"/>
    <w:rsid w:val="00642F4B"/>
    <w:rsid w:val="006435A5"/>
    <w:rsid w:val="00643681"/>
    <w:rsid w:val="00643776"/>
    <w:rsid w:val="00643D5D"/>
    <w:rsid w:val="00643F86"/>
    <w:rsid w:val="006447D3"/>
    <w:rsid w:val="00644AA0"/>
    <w:rsid w:val="00644C73"/>
    <w:rsid w:val="00644F28"/>
    <w:rsid w:val="00645A14"/>
    <w:rsid w:val="00646441"/>
    <w:rsid w:val="00646A1E"/>
    <w:rsid w:val="00646A87"/>
    <w:rsid w:val="00646AC6"/>
    <w:rsid w:val="00646C57"/>
    <w:rsid w:val="00646DA7"/>
    <w:rsid w:val="00647304"/>
    <w:rsid w:val="006473D4"/>
    <w:rsid w:val="0064749A"/>
    <w:rsid w:val="006476F2"/>
    <w:rsid w:val="00647994"/>
    <w:rsid w:val="00650064"/>
    <w:rsid w:val="0065033F"/>
    <w:rsid w:val="006506F2"/>
    <w:rsid w:val="00650802"/>
    <w:rsid w:val="00650A88"/>
    <w:rsid w:val="00650FC8"/>
    <w:rsid w:val="00652280"/>
    <w:rsid w:val="0065233E"/>
    <w:rsid w:val="006523D0"/>
    <w:rsid w:val="0065260C"/>
    <w:rsid w:val="00652C01"/>
    <w:rsid w:val="00652EB7"/>
    <w:rsid w:val="00653182"/>
    <w:rsid w:val="00653385"/>
    <w:rsid w:val="0065354A"/>
    <w:rsid w:val="006539F1"/>
    <w:rsid w:val="00653B63"/>
    <w:rsid w:val="006540E9"/>
    <w:rsid w:val="006543A2"/>
    <w:rsid w:val="0065445A"/>
    <w:rsid w:val="0065446F"/>
    <w:rsid w:val="006550B7"/>
    <w:rsid w:val="006553BF"/>
    <w:rsid w:val="006553C3"/>
    <w:rsid w:val="00655592"/>
    <w:rsid w:val="00655D08"/>
    <w:rsid w:val="0065631F"/>
    <w:rsid w:val="00657B23"/>
    <w:rsid w:val="00657DE2"/>
    <w:rsid w:val="00657F1A"/>
    <w:rsid w:val="00660CE0"/>
    <w:rsid w:val="006612EE"/>
    <w:rsid w:val="006616AB"/>
    <w:rsid w:val="00661D9E"/>
    <w:rsid w:val="00661EE3"/>
    <w:rsid w:val="00662125"/>
    <w:rsid w:val="00662365"/>
    <w:rsid w:val="00662BEB"/>
    <w:rsid w:val="00662D09"/>
    <w:rsid w:val="006632B0"/>
    <w:rsid w:val="006633E3"/>
    <w:rsid w:val="006633F5"/>
    <w:rsid w:val="00663522"/>
    <w:rsid w:val="00663C83"/>
    <w:rsid w:val="00664097"/>
    <w:rsid w:val="0066430F"/>
    <w:rsid w:val="00664B8F"/>
    <w:rsid w:val="00665001"/>
    <w:rsid w:val="00665503"/>
    <w:rsid w:val="006656E5"/>
    <w:rsid w:val="00665AE3"/>
    <w:rsid w:val="00665EC9"/>
    <w:rsid w:val="00665F7C"/>
    <w:rsid w:val="006665BE"/>
    <w:rsid w:val="0066725A"/>
    <w:rsid w:val="006672F4"/>
    <w:rsid w:val="00667737"/>
    <w:rsid w:val="00667A87"/>
    <w:rsid w:val="00667DF5"/>
    <w:rsid w:val="006700A5"/>
    <w:rsid w:val="00670671"/>
    <w:rsid w:val="00670DCC"/>
    <w:rsid w:val="00672937"/>
    <w:rsid w:val="00672C20"/>
    <w:rsid w:val="00672C52"/>
    <w:rsid w:val="00672C90"/>
    <w:rsid w:val="006736FE"/>
    <w:rsid w:val="00673FBF"/>
    <w:rsid w:val="006742F0"/>
    <w:rsid w:val="006745A6"/>
    <w:rsid w:val="00674AD3"/>
    <w:rsid w:val="006752FD"/>
    <w:rsid w:val="006761E8"/>
    <w:rsid w:val="006762AB"/>
    <w:rsid w:val="006774B0"/>
    <w:rsid w:val="00677C0A"/>
    <w:rsid w:val="00677C90"/>
    <w:rsid w:val="00680AF2"/>
    <w:rsid w:val="00680B46"/>
    <w:rsid w:val="00680F58"/>
    <w:rsid w:val="00681256"/>
    <w:rsid w:val="006820DD"/>
    <w:rsid w:val="00682E86"/>
    <w:rsid w:val="00683165"/>
    <w:rsid w:val="00683760"/>
    <w:rsid w:val="00684479"/>
    <w:rsid w:val="006845A0"/>
    <w:rsid w:val="00684600"/>
    <w:rsid w:val="0068466B"/>
    <w:rsid w:val="00684A55"/>
    <w:rsid w:val="006854B6"/>
    <w:rsid w:val="00685C21"/>
    <w:rsid w:val="00685F63"/>
    <w:rsid w:val="00686D84"/>
    <w:rsid w:val="006873FD"/>
    <w:rsid w:val="00687458"/>
    <w:rsid w:val="00687C57"/>
    <w:rsid w:val="00687FE4"/>
    <w:rsid w:val="00690121"/>
    <w:rsid w:val="00690805"/>
    <w:rsid w:val="00690E80"/>
    <w:rsid w:val="00691726"/>
    <w:rsid w:val="006919F3"/>
    <w:rsid w:val="00692971"/>
    <w:rsid w:val="00692E78"/>
    <w:rsid w:val="006933A3"/>
    <w:rsid w:val="00693D41"/>
    <w:rsid w:val="00696069"/>
    <w:rsid w:val="00696409"/>
    <w:rsid w:val="00697029"/>
    <w:rsid w:val="0069705E"/>
    <w:rsid w:val="0069738D"/>
    <w:rsid w:val="006974E0"/>
    <w:rsid w:val="006978B2"/>
    <w:rsid w:val="00697972"/>
    <w:rsid w:val="00697A48"/>
    <w:rsid w:val="00697A4A"/>
    <w:rsid w:val="006A003B"/>
    <w:rsid w:val="006A0550"/>
    <w:rsid w:val="006A0899"/>
    <w:rsid w:val="006A2668"/>
    <w:rsid w:val="006A2D5A"/>
    <w:rsid w:val="006A3199"/>
    <w:rsid w:val="006A33B7"/>
    <w:rsid w:val="006A44F2"/>
    <w:rsid w:val="006A4B6C"/>
    <w:rsid w:val="006A4E61"/>
    <w:rsid w:val="006A50A6"/>
    <w:rsid w:val="006A5CB8"/>
    <w:rsid w:val="006A5E25"/>
    <w:rsid w:val="006A5F20"/>
    <w:rsid w:val="006A5F21"/>
    <w:rsid w:val="006A6D3B"/>
    <w:rsid w:val="006A6D6D"/>
    <w:rsid w:val="006A710D"/>
    <w:rsid w:val="006A74BE"/>
    <w:rsid w:val="006A76C8"/>
    <w:rsid w:val="006A7953"/>
    <w:rsid w:val="006B1991"/>
    <w:rsid w:val="006B278D"/>
    <w:rsid w:val="006B3BCA"/>
    <w:rsid w:val="006B3E7C"/>
    <w:rsid w:val="006B444F"/>
    <w:rsid w:val="006B494E"/>
    <w:rsid w:val="006B4950"/>
    <w:rsid w:val="006B5176"/>
    <w:rsid w:val="006B6A7C"/>
    <w:rsid w:val="006B6AC8"/>
    <w:rsid w:val="006B6FF0"/>
    <w:rsid w:val="006B733E"/>
    <w:rsid w:val="006C01A8"/>
    <w:rsid w:val="006C0396"/>
    <w:rsid w:val="006C03ED"/>
    <w:rsid w:val="006C048A"/>
    <w:rsid w:val="006C0906"/>
    <w:rsid w:val="006C110E"/>
    <w:rsid w:val="006C12DA"/>
    <w:rsid w:val="006C16ED"/>
    <w:rsid w:val="006C1B6D"/>
    <w:rsid w:val="006C1F1D"/>
    <w:rsid w:val="006C2102"/>
    <w:rsid w:val="006C2245"/>
    <w:rsid w:val="006C2DE2"/>
    <w:rsid w:val="006C339A"/>
    <w:rsid w:val="006C402E"/>
    <w:rsid w:val="006C63A0"/>
    <w:rsid w:val="006C63A4"/>
    <w:rsid w:val="006C74C9"/>
    <w:rsid w:val="006C75EA"/>
    <w:rsid w:val="006C76F9"/>
    <w:rsid w:val="006C7A35"/>
    <w:rsid w:val="006C7E91"/>
    <w:rsid w:val="006C7F7C"/>
    <w:rsid w:val="006D055B"/>
    <w:rsid w:val="006D0693"/>
    <w:rsid w:val="006D099D"/>
    <w:rsid w:val="006D0D59"/>
    <w:rsid w:val="006D11E6"/>
    <w:rsid w:val="006D1BF4"/>
    <w:rsid w:val="006D2839"/>
    <w:rsid w:val="006D3A16"/>
    <w:rsid w:val="006D497B"/>
    <w:rsid w:val="006D5000"/>
    <w:rsid w:val="006D58BB"/>
    <w:rsid w:val="006D6FA2"/>
    <w:rsid w:val="006D73D0"/>
    <w:rsid w:val="006D779B"/>
    <w:rsid w:val="006D7945"/>
    <w:rsid w:val="006E0F57"/>
    <w:rsid w:val="006E1A8F"/>
    <w:rsid w:val="006E2100"/>
    <w:rsid w:val="006E2235"/>
    <w:rsid w:val="006E260A"/>
    <w:rsid w:val="006E289C"/>
    <w:rsid w:val="006E2AE4"/>
    <w:rsid w:val="006E2B64"/>
    <w:rsid w:val="006E2FE2"/>
    <w:rsid w:val="006E35CF"/>
    <w:rsid w:val="006E379D"/>
    <w:rsid w:val="006E3AEB"/>
    <w:rsid w:val="006E3E55"/>
    <w:rsid w:val="006E43CC"/>
    <w:rsid w:val="006E4A44"/>
    <w:rsid w:val="006E4D0E"/>
    <w:rsid w:val="006E4F17"/>
    <w:rsid w:val="006E5177"/>
    <w:rsid w:val="006E5E30"/>
    <w:rsid w:val="006E68B3"/>
    <w:rsid w:val="006E6CF8"/>
    <w:rsid w:val="006E731E"/>
    <w:rsid w:val="006E76DC"/>
    <w:rsid w:val="006E7BED"/>
    <w:rsid w:val="006F0B42"/>
    <w:rsid w:val="006F1AE2"/>
    <w:rsid w:val="006F23E4"/>
    <w:rsid w:val="006F26B0"/>
    <w:rsid w:val="006F2AA3"/>
    <w:rsid w:val="006F2D52"/>
    <w:rsid w:val="006F36AA"/>
    <w:rsid w:val="006F3920"/>
    <w:rsid w:val="006F4027"/>
    <w:rsid w:val="006F421D"/>
    <w:rsid w:val="006F45A5"/>
    <w:rsid w:val="006F4DF2"/>
    <w:rsid w:val="006F5D6E"/>
    <w:rsid w:val="006F5ECF"/>
    <w:rsid w:val="006F6215"/>
    <w:rsid w:val="006F64E0"/>
    <w:rsid w:val="006F6991"/>
    <w:rsid w:val="006F7303"/>
    <w:rsid w:val="006F7700"/>
    <w:rsid w:val="006F7BF9"/>
    <w:rsid w:val="0070093C"/>
    <w:rsid w:val="00700A6B"/>
    <w:rsid w:val="0070138B"/>
    <w:rsid w:val="00701496"/>
    <w:rsid w:val="007018B5"/>
    <w:rsid w:val="007019FC"/>
    <w:rsid w:val="00701B51"/>
    <w:rsid w:val="00701F7C"/>
    <w:rsid w:val="00702188"/>
    <w:rsid w:val="0070264E"/>
    <w:rsid w:val="0070288D"/>
    <w:rsid w:val="00702CAA"/>
    <w:rsid w:val="0070360A"/>
    <w:rsid w:val="00703B48"/>
    <w:rsid w:val="00704CB8"/>
    <w:rsid w:val="00704F5C"/>
    <w:rsid w:val="00705EA6"/>
    <w:rsid w:val="0070620F"/>
    <w:rsid w:val="00706647"/>
    <w:rsid w:val="00706666"/>
    <w:rsid w:val="007066D2"/>
    <w:rsid w:val="00707508"/>
    <w:rsid w:val="007077F8"/>
    <w:rsid w:val="007100D9"/>
    <w:rsid w:val="00710574"/>
    <w:rsid w:val="00711727"/>
    <w:rsid w:val="0071192C"/>
    <w:rsid w:val="00712C14"/>
    <w:rsid w:val="00712C6D"/>
    <w:rsid w:val="00714270"/>
    <w:rsid w:val="007144F0"/>
    <w:rsid w:val="0071477A"/>
    <w:rsid w:val="00715358"/>
    <w:rsid w:val="00715FEE"/>
    <w:rsid w:val="00716203"/>
    <w:rsid w:val="0071684D"/>
    <w:rsid w:val="007168B5"/>
    <w:rsid w:val="007173ED"/>
    <w:rsid w:val="00717510"/>
    <w:rsid w:val="00717606"/>
    <w:rsid w:val="0071772F"/>
    <w:rsid w:val="00717E3F"/>
    <w:rsid w:val="00720AC8"/>
    <w:rsid w:val="007210F2"/>
    <w:rsid w:val="007217D8"/>
    <w:rsid w:val="00721806"/>
    <w:rsid w:val="00721EA6"/>
    <w:rsid w:val="007220C7"/>
    <w:rsid w:val="007225B6"/>
    <w:rsid w:val="00722892"/>
    <w:rsid w:val="007236FF"/>
    <w:rsid w:val="0072370A"/>
    <w:rsid w:val="007238CE"/>
    <w:rsid w:val="007244B5"/>
    <w:rsid w:val="00724A6C"/>
    <w:rsid w:val="00724C5F"/>
    <w:rsid w:val="00725A94"/>
    <w:rsid w:val="00725B81"/>
    <w:rsid w:val="007260BA"/>
    <w:rsid w:val="00726386"/>
    <w:rsid w:val="00727513"/>
    <w:rsid w:val="007278F8"/>
    <w:rsid w:val="00727AD1"/>
    <w:rsid w:val="0073085E"/>
    <w:rsid w:val="00730FA3"/>
    <w:rsid w:val="00731387"/>
    <w:rsid w:val="0073176D"/>
    <w:rsid w:val="00731E47"/>
    <w:rsid w:val="00732824"/>
    <w:rsid w:val="007329DC"/>
    <w:rsid w:val="00732F77"/>
    <w:rsid w:val="00733195"/>
    <w:rsid w:val="00733399"/>
    <w:rsid w:val="0073369F"/>
    <w:rsid w:val="007348A9"/>
    <w:rsid w:val="00734BA4"/>
    <w:rsid w:val="00734D5F"/>
    <w:rsid w:val="00734D88"/>
    <w:rsid w:val="00734F19"/>
    <w:rsid w:val="0073676D"/>
    <w:rsid w:val="007367F9"/>
    <w:rsid w:val="00736D1C"/>
    <w:rsid w:val="007376F3"/>
    <w:rsid w:val="0074002D"/>
    <w:rsid w:val="00740054"/>
    <w:rsid w:val="00740547"/>
    <w:rsid w:val="00740C1C"/>
    <w:rsid w:val="00741264"/>
    <w:rsid w:val="0074149F"/>
    <w:rsid w:val="00741694"/>
    <w:rsid w:val="007426AC"/>
    <w:rsid w:val="0074280C"/>
    <w:rsid w:val="00742ADE"/>
    <w:rsid w:val="007431E6"/>
    <w:rsid w:val="00744453"/>
    <w:rsid w:val="007446BD"/>
    <w:rsid w:val="007454C2"/>
    <w:rsid w:val="00745570"/>
    <w:rsid w:val="0074652B"/>
    <w:rsid w:val="00746680"/>
    <w:rsid w:val="00746782"/>
    <w:rsid w:val="00746F02"/>
    <w:rsid w:val="007477D3"/>
    <w:rsid w:val="00747A2B"/>
    <w:rsid w:val="00747BA5"/>
    <w:rsid w:val="00747CE0"/>
    <w:rsid w:val="00747EA8"/>
    <w:rsid w:val="00747F6A"/>
    <w:rsid w:val="007503F1"/>
    <w:rsid w:val="00750465"/>
    <w:rsid w:val="007504DE"/>
    <w:rsid w:val="00750BC7"/>
    <w:rsid w:val="00750F2E"/>
    <w:rsid w:val="00751510"/>
    <w:rsid w:val="00751F92"/>
    <w:rsid w:val="007526C2"/>
    <w:rsid w:val="007528DC"/>
    <w:rsid w:val="007536AD"/>
    <w:rsid w:val="00753BE1"/>
    <w:rsid w:val="00754188"/>
    <w:rsid w:val="00754980"/>
    <w:rsid w:val="00754AA9"/>
    <w:rsid w:val="00754ED3"/>
    <w:rsid w:val="00755CE0"/>
    <w:rsid w:val="00755DA3"/>
    <w:rsid w:val="00756053"/>
    <w:rsid w:val="00756288"/>
    <w:rsid w:val="0075746B"/>
    <w:rsid w:val="00757D34"/>
    <w:rsid w:val="00757DEF"/>
    <w:rsid w:val="0076047B"/>
    <w:rsid w:val="0076060A"/>
    <w:rsid w:val="007610A9"/>
    <w:rsid w:val="0076231E"/>
    <w:rsid w:val="00762B76"/>
    <w:rsid w:val="00762D41"/>
    <w:rsid w:val="0076366B"/>
    <w:rsid w:val="00763D9F"/>
    <w:rsid w:val="0076464C"/>
    <w:rsid w:val="00764700"/>
    <w:rsid w:val="00764738"/>
    <w:rsid w:val="00764E38"/>
    <w:rsid w:val="00765F4D"/>
    <w:rsid w:val="0076654A"/>
    <w:rsid w:val="00766803"/>
    <w:rsid w:val="007673ED"/>
    <w:rsid w:val="0076759F"/>
    <w:rsid w:val="007678EA"/>
    <w:rsid w:val="00767B83"/>
    <w:rsid w:val="00767DD5"/>
    <w:rsid w:val="00770AB0"/>
    <w:rsid w:val="00770EB8"/>
    <w:rsid w:val="00771A50"/>
    <w:rsid w:val="00771B91"/>
    <w:rsid w:val="00771F6D"/>
    <w:rsid w:val="0077226F"/>
    <w:rsid w:val="00772D0F"/>
    <w:rsid w:val="00772FA6"/>
    <w:rsid w:val="0077357D"/>
    <w:rsid w:val="00773EAD"/>
    <w:rsid w:val="00773F37"/>
    <w:rsid w:val="007741CF"/>
    <w:rsid w:val="0077510C"/>
    <w:rsid w:val="00775D85"/>
    <w:rsid w:val="00775FCC"/>
    <w:rsid w:val="007763AB"/>
    <w:rsid w:val="0077699F"/>
    <w:rsid w:val="007771C6"/>
    <w:rsid w:val="0078013B"/>
    <w:rsid w:val="00780620"/>
    <w:rsid w:val="00780BB1"/>
    <w:rsid w:val="00781199"/>
    <w:rsid w:val="007816A0"/>
    <w:rsid w:val="007819EF"/>
    <w:rsid w:val="00781BC9"/>
    <w:rsid w:val="00781EBC"/>
    <w:rsid w:val="00781FBF"/>
    <w:rsid w:val="007827EA"/>
    <w:rsid w:val="0078305D"/>
    <w:rsid w:val="007834EC"/>
    <w:rsid w:val="00783AE2"/>
    <w:rsid w:val="00783C6E"/>
    <w:rsid w:val="00783F7D"/>
    <w:rsid w:val="007844D4"/>
    <w:rsid w:val="00784DF4"/>
    <w:rsid w:val="007853F1"/>
    <w:rsid w:val="0078548D"/>
    <w:rsid w:val="00785D19"/>
    <w:rsid w:val="0078601D"/>
    <w:rsid w:val="00786835"/>
    <w:rsid w:val="00786E4E"/>
    <w:rsid w:val="00786E5E"/>
    <w:rsid w:val="00786F8B"/>
    <w:rsid w:val="007870C0"/>
    <w:rsid w:val="007876BD"/>
    <w:rsid w:val="00787B51"/>
    <w:rsid w:val="00787D29"/>
    <w:rsid w:val="00790547"/>
    <w:rsid w:val="00790B68"/>
    <w:rsid w:val="00790E47"/>
    <w:rsid w:val="007910B5"/>
    <w:rsid w:val="00791172"/>
    <w:rsid w:val="0079117C"/>
    <w:rsid w:val="007911A6"/>
    <w:rsid w:val="00791358"/>
    <w:rsid w:val="007913E6"/>
    <w:rsid w:val="00791477"/>
    <w:rsid w:val="00791721"/>
    <w:rsid w:val="00791857"/>
    <w:rsid w:val="00791C12"/>
    <w:rsid w:val="00792427"/>
    <w:rsid w:val="00792574"/>
    <w:rsid w:val="00792EFC"/>
    <w:rsid w:val="00792EFF"/>
    <w:rsid w:val="00793048"/>
    <w:rsid w:val="007933C0"/>
    <w:rsid w:val="00793F6B"/>
    <w:rsid w:val="0079473F"/>
    <w:rsid w:val="00794CCA"/>
    <w:rsid w:val="00795019"/>
    <w:rsid w:val="00795244"/>
    <w:rsid w:val="00795664"/>
    <w:rsid w:val="007956C9"/>
    <w:rsid w:val="00795A07"/>
    <w:rsid w:val="0079637F"/>
    <w:rsid w:val="00796D32"/>
    <w:rsid w:val="00796FC9"/>
    <w:rsid w:val="00797076"/>
    <w:rsid w:val="00797392"/>
    <w:rsid w:val="00797B4B"/>
    <w:rsid w:val="00797F1A"/>
    <w:rsid w:val="007A1DF4"/>
    <w:rsid w:val="007A23BE"/>
    <w:rsid w:val="007A257F"/>
    <w:rsid w:val="007A32A4"/>
    <w:rsid w:val="007A336C"/>
    <w:rsid w:val="007A3C09"/>
    <w:rsid w:val="007A4357"/>
    <w:rsid w:val="007A46E9"/>
    <w:rsid w:val="007A4D68"/>
    <w:rsid w:val="007A5092"/>
    <w:rsid w:val="007A5177"/>
    <w:rsid w:val="007A52E8"/>
    <w:rsid w:val="007A5501"/>
    <w:rsid w:val="007A57D0"/>
    <w:rsid w:val="007A5F57"/>
    <w:rsid w:val="007A61E1"/>
    <w:rsid w:val="007A638D"/>
    <w:rsid w:val="007A688C"/>
    <w:rsid w:val="007A6C50"/>
    <w:rsid w:val="007A6D50"/>
    <w:rsid w:val="007B01D5"/>
    <w:rsid w:val="007B0D02"/>
    <w:rsid w:val="007B17BA"/>
    <w:rsid w:val="007B1ADB"/>
    <w:rsid w:val="007B1C3F"/>
    <w:rsid w:val="007B283D"/>
    <w:rsid w:val="007B3240"/>
    <w:rsid w:val="007B36B2"/>
    <w:rsid w:val="007B4075"/>
    <w:rsid w:val="007B4116"/>
    <w:rsid w:val="007B434B"/>
    <w:rsid w:val="007B452B"/>
    <w:rsid w:val="007B4887"/>
    <w:rsid w:val="007B4DCB"/>
    <w:rsid w:val="007B4ED9"/>
    <w:rsid w:val="007B51A8"/>
    <w:rsid w:val="007B55C9"/>
    <w:rsid w:val="007B5677"/>
    <w:rsid w:val="007B587E"/>
    <w:rsid w:val="007B5BB7"/>
    <w:rsid w:val="007B5C2C"/>
    <w:rsid w:val="007B5C9A"/>
    <w:rsid w:val="007B5CD7"/>
    <w:rsid w:val="007B6246"/>
    <w:rsid w:val="007B659C"/>
    <w:rsid w:val="007B6DDF"/>
    <w:rsid w:val="007B6F4C"/>
    <w:rsid w:val="007B710C"/>
    <w:rsid w:val="007B74A1"/>
    <w:rsid w:val="007B7AA9"/>
    <w:rsid w:val="007B7AC0"/>
    <w:rsid w:val="007C0BBC"/>
    <w:rsid w:val="007C1601"/>
    <w:rsid w:val="007C1A6C"/>
    <w:rsid w:val="007C1DC1"/>
    <w:rsid w:val="007C1FAC"/>
    <w:rsid w:val="007C25B8"/>
    <w:rsid w:val="007C3303"/>
    <w:rsid w:val="007C393F"/>
    <w:rsid w:val="007C398B"/>
    <w:rsid w:val="007C39F9"/>
    <w:rsid w:val="007C44D3"/>
    <w:rsid w:val="007C4832"/>
    <w:rsid w:val="007C5922"/>
    <w:rsid w:val="007C5B95"/>
    <w:rsid w:val="007C5BFC"/>
    <w:rsid w:val="007C61FC"/>
    <w:rsid w:val="007C63E5"/>
    <w:rsid w:val="007C6674"/>
    <w:rsid w:val="007C6717"/>
    <w:rsid w:val="007C6F2C"/>
    <w:rsid w:val="007C745E"/>
    <w:rsid w:val="007C75D1"/>
    <w:rsid w:val="007C7A8B"/>
    <w:rsid w:val="007D009E"/>
    <w:rsid w:val="007D0BA5"/>
    <w:rsid w:val="007D1149"/>
    <w:rsid w:val="007D1674"/>
    <w:rsid w:val="007D1691"/>
    <w:rsid w:val="007D18A7"/>
    <w:rsid w:val="007D18E5"/>
    <w:rsid w:val="007D1E00"/>
    <w:rsid w:val="007D21F4"/>
    <w:rsid w:val="007D246C"/>
    <w:rsid w:val="007D24C4"/>
    <w:rsid w:val="007D267F"/>
    <w:rsid w:val="007D3C06"/>
    <w:rsid w:val="007D3FFC"/>
    <w:rsid w:val="007D56C4"/>
    <w:rsid w:val="007D5709"/>
    <w:rsid w:val="007D59B1"/>
    <w:rsid w:val="007D5BAB"/>
    <w:rsid w:val="007D607F"/>
    <w:rsid w:val="007D6783"/>
    <w:rsid w:val="007D6911"/>
    <w:rsid w:val="007D6BDE"/>
    <w:rsid w:val="007D74B5"/>
    <w:rsid w:val="007D781C"/>
    <w:rsid w:val="007D7902"/>
    <w:rsid w:val="007D798D"/>
    <w:rsid w:val="007E02B1"/>
    <w:rsid w:val="007E056E"/>
    <w:rsid w:val="007E0864"/>
    <w:rsid w:val="007E0BD3"/>
    <w:rsid w:val="007E13CF"/>
    <w:rsid w:val="007E1F07"/>
    <w:rsid w:val="007E2D47"/>
    <w:rsid w:val="007E3456"/>
    <w:rsid w:val="007E4085"/>
    <w:rsid w:val="007E40BE"/>
    <w:rsid w:val="007E41AC"/>
    <w:rsid w:val="007E436C"/>
    <w:rsid w:val="007E4C9E"/>
    <w:rsid w:val="007E504F"/>
    <w:rsid w:val="007E5AC8"/>
    <w:rsid w:val="007E6241"/>
    <w:rsid w:val="007E6E32"/>
    <w:rsid w:val="007E7394"/>
    <w:rsid w:val="007E7A7E"/>
    <w:rsid w:val="007E7FF0"/>
    <w:rsid w:val="007F0171"/>
    <w:rsid w:val="007F051C"/>
    <w:rsid w:val="007F089C"/>
    <w:rsid w:val="007F1207"/>
    <w:rsid w:val="007F201B"/>
    <w:rsid w:val="007F228B"/>
    <w:rsid w:val="007F26B6"/>
    <w:rsid w:val="007F2F7C"/>
    <w:rsid w:val="007F3AC1"/>
    <w:rsid w:val="007F4403"/>
    <w:rsid w:val="007F4503"/>
    <w:rsid w:val="007F511E"/>
    <w:rsid w:val="007F57AB"/>
    <w:rsid w:val="007F5845"/>
    <w:rsid w:val="007F5862"/>
    <w:rsid w:val="007F5E4D"/>
    <w:rsid w:val="007F72A9"/>
    <w:rsid w:val="007F7391"/>
    <w:rsid w:val="007F7DC2"/>
    <w:rsid w:val="007F7EC0"/>
    <w:rsid w:val="007F7F54"/>
    <w:rsid w:val="00800019"/>
    <w:rsid w:val="008000C0"/>
    <w:rsid w:val="0080084E"/>
    <w:rsid w:val="00800C7B"/>
    <w:rsid w:val="00800D5F"/>
    <w:rsid w:val="00800FB0"/>
    <w:rsid w:val="008018C1"/>
    <w:rsid w:val="00801A75"/>
    <w:rsid w:val="0080252D"/>
    <w:rsid w:val="00803856"/>
    <w:rsid w:val="00804A77"/>
    <w:rsid w:val="00804CD2"/>
    <w:rsid w:val="00804F2A"/>
    <w:rsid w:val="00805CFA"/>
    <w:rsid w:val="00805D07"/>
    <w:rsid w:val="00805FE1"/>
    <w:rsid w:val="00806512"/>
    <w:rsid w:val="00807C2C"/>
    <w:rsid w:val="00807DCC"/>
    <w:rsid w:val="008100EF"/>
    <w:rsid w:val="008102EC"/>
    <w:rsid w:val="0081030E"/>
    <w:rsid w:val="008105F2"/>
    <w:rsid w:val="00810AA5"/>
    <w:rsid w:val="00810BF0"/>
    <w:rsid w:val="008110C2"/>
    <w:rsid w:val="0081115A"/>
    <w:rsid w:val="00811247"/>
    <w:rsid w:val="00811804"/>
    <w:rsid w:val="0081191E"/>
    <w:rsid w:val="00811D6F"/>
    <w:rsid w:val="00812188"/>
    <w:rsid w:val="0081229A"/>
    <w:rsid w:val="00812377"/>
    <w:rsid w:val="008123C7"/>
    <w:rsid w:val="00812687"/>
    <w:rsid w:val="008129CF"/>
    <w:rsid w:val="00812B69"/>
    <w:rsid w:val="008131D0"/>
    <w:rsid w:val="0081376B"/>
    <w:rsid w:val="00813954"/>
    <w:rsid w:val="008143F1"/>
    <w:rsid w:val="00814567"/>
    <w:rsid w:val="00814B21"/>
    <w:rsid w:val="00814C9E"/>
    <w:rsid w:val="00814D9F"/>
    <w:rsid w:val="008151D0"/>
    <w:rsid w:val="00815354"/>
    <w:rsid w:val="008160E4"/>
    <w:rsid w:val="00816263"/>
    <w:rsid w:val="0081631F"/>
    <w:rsid w:val="00816826"/>
    <w:rsid w:val="00816E52"/>
    <w:rsid w:val="00817008"/>
    <w:rsid w:val="00817408"/>
    <w:rsid w:val="00817626"/>
    <w:rsid w:val="00817880"/>
    <w:rsid w:val="008203E8"/>
    <w:rsid w:val="0082059D"/>
    <w:rsid w:val="00820DF9"/>
    <w:rsid w:val="0082108B"/>
    <w:rsid w:val="008213CF"/>
    <w:rsid w:val="0082179E"/>
    <w:rsid w:val="00821B53"/>
    <w:rsid w:val="008221CA"/>
    <w:rsid w:val="0082252E"/>
    <w:rsid w:val="00822AB3"/>
    <w:rsid w:val="0082386B"/>
    <w:rsid w:val="00823F4E"/>
    <w:rsid w:val="008244AA"/>
    <w:rsid w:val="00824A90"/>
    <w:rsid w:val="00824F50"/>
    <w:rsid w:val="008251DE"/>
    <w:rsid w:val="008254F8"/>
    <w:rsid w:val="00825624"/>
    <w:rsid w:val="00825B6E"/>
    <w:rsid w:val="00825D14"/>
    <w:rsid w:val="00825D7E"/>
    <w:rsid w:val="00825EDE"/>
    <w:rsid w:val="00826088"/>
    <w:rsid w:val="0082758C"/>
    <w:rsid w:val="00827714"/>
    <w:rsid w:val="00827CF8"/>
    <w:rsid w:val="0083031A"/>
    <w:rsid w:val="00830670"/>
    <w:rsid w:val="008306EB"/>
    <w:rsid w:val="008307AB"/>
    <w:rsid w:val="008307D3"/>
    <w:rsid w:val="00830D28"/>
    <w:rsid w:val="00831160"/>
    <w:rsid w:val="008312D7"/>
    <w:rsid w:val="008317C0"/>
    <w:rsid w:val="0083194A"/>
    <w:rsid w:val="00831C31"/>
    <w:rsid w:val="00832102"/>
    <w:rsid w:val="008321EF"/>
    <w:rsid w:val="008321FE"/>
    <w:rsid w:val="00832842"/>
    <w:rsid w:val="00832BDB"/>
    <w:rsid w:val="0083346D"/>
    <w:rsid w:val="00833574"/>
    <w:rsid w:val="008335C8"/>
    <w:rsid w:val="0083376C"/>
    <w:rsid w:val="00833CB5"/>
    <w:rsid w:val="00833CDF"/>
    <w:rsid w:val="008341E9"/>
    <w:rsid w:val="00835948"/>
    <w:rsid w:val="008359C6"/>
    <w:rsid w:val="0083616D"/>
    <w:rsid w:val="008369EB"/>
    <w:rsid w:val="00836C2D"/>
    <w:rsid w:val="00837260"/>
    <w:rsid w:val="00837C19"/>
    <w:rsid w:val="00837E96"/>
    <w:rsid w:val="00841745"/>
    <w:rsid w:val="008421A9"/>
    <w:rsid w:val="008429F1"/>
    <w:rsid w:val="00842C93"/>
    <w:rsid w:val="00842E0B"/>
    <w:rsid w:val="00843681"/>
    <w:rsid w:val="00843776"/>
    <w:rsid w:val="00843B87"/>
    <w:rsid w:val="008444C7"/>
    <w:rsid w:val="00844600"/>
    <w:rsid w:val="00844808"/>
    <w:rsid w:val="00844A60"/>
    <w:rsid w:val="00844BFE"/>
    <w:rsid w:val="00844D99"/>
    <w:rsid w:val="008459FA"/>
    <w:rsid w:val="00845AC7"/>
    <w:rsid w:val="00845DA2"/>
    <w:rsid w:val="00845E1C"/>
    <w:rsid w:val="00845E65"/>
    <w:rsid w:val="00846116"/>
    <w:rsid w:val="00846A73"/>
    <w:rsid w:val="00847514"/>
    <w:rsid w:val="00847915"/>
    <w:rsid w:val="00847E9F"/>
    <w:rsid w:val="0085043C"/>
    <w:rsid w:val="00850976"/>
    <w:rsid w:val="00850C83"/>
    <w:rsid w:val="00850FA8"/>
    <w:rsid w:val="0085109B"/>
    <w:rsid w:val="0085149B"/>
    <w:rsid w:val="00851578"/>
    <w:rsid w:val="00851A2D"/>
    <w:rsid w:val="00852269"/>
    <w:rsid w:val="00852402"/>
    <w:rsid w:val="0085293B"/>
    <w:rsid w:val="0085350F"/>
    <w:rsid w:val="00853788"/>
    <w:rsid w:val="008539CA"/>
    <w:rsid w:val="00853B92"/>
    <w:rsid w:val="0085411F"/>
    <w:rsid w:val="00854398"/>
    <w:rsid w:val="0085520E"/>
    <w:rsid w:val="00855565"/>
    <w:rsid w:val="00855625"/>
    <w:rsid w:val="00856181"/>
    <w:rsid w:val="008564EE"/>
    <w:rsid w:val="00857327"/>
    <w:rsid w:val="008575C8"/>
    <w:rsid w:val="008576E9"/>
    <w:rsid w:val="0085774E"/>
    <w:rsid w:val="0086082F"/>
    <w:rsid w:val="00860C49"/>
    <w:rsid w:val="008613E1"/>
    <w:rsid w:val="0086147A"/>
    <w:rsid w:val="008614FB"/>
    <w:rsid w:val="008615FA"/>
    <w:rsid w:val="00862624"/>
    <w:rsid w:val="008631D1"/>
    <w:rsid w:val="0086429F"/>
    <w:rsid w:val="008644C2"/>
    <w:rsid w:val="00864710"/>
    <w:rsid w:val="00865354"/>
    <w:rsid w:val="008654BD"/>
    <w:rsid w:val="00865D04"/>
    <w:rsid w:val="008661BF"/>
    <w:rsid w:val="0086621B"/>
    <w:rsid w:val="008665A6"/>
    <w:rsid w:val="008665B9"/>
    <w:rsid w:val="00866897"/>
    <w:rsid w:val="00866F98"/>
    <w:rsid w:val="00866FD0"/>
    <w:rsid w:val="008679C9"/>
    <w:rsid w:val="0087258C"/>
    <w:rsid w:val="00874081"/>
    <w:rsid w:val="00874A1B"/>
    <w:rsid w:val="00875012"/>
    <w:rsid w:val="00875ACA"/>
    <w:rsid w:val="00876124"/>
    <w:rsid w:val="008764A0"/>
    <w:rsid w:val="0087679E"/>
    <w:rsid w:val="0087685E"/>
    <w:rsid w:val="00876F12"/>
    <w:rsid w:val="00877B18"/>
    <w:rsid w:val="00880396"/>
    <w:rsid w:val="00881016"/>
    <w:rsid w:val="00881E4D"/>
    <w:rsid w:val="008825AA"/>
    <w:rsid w:val="00882A47"/>
    <w:rsid w:val="00882B30"/>
    <w:rsid w:val="008835E6"/>
    <w:rsid w:val="0088378B"/>
    <w:rsid w:val="008838A2"/>
    <w:rsid w:val="00883EA0"/>
    <w:rsid w:val="00884664"/>
    <w:rsid w:val="00884C01"/>
    <w:rsid w:val="00884F63"/>
    <w:rsid w:val="0088507A"/>
    <w:rsid w:val="00885134"/>
    <w:rsid w:val="008854AB"/>
    <w:rsid w:val="00885598"/>
    <w:rsid w:val="00885D28"/>
    <w:rsid w:val="00886D7F"/>
    <w:rsid w:val="0088743C"/>
    <w:rsid w:val="008877DB"/>
    <w:rsid w:val="00887B29"/>
    <w:rsid w:val="00887E11"/>
    <w:rsid w:val="00887E1E"/>
    <w:rsid w:val="00890B12"/>
    <w:rsid w:val="00890B3C"/>
    <w:rsid w:val="0089100C"/>
    <w:rsid w:val="00891E26"/>
    <w:rsid w:val="00892356"/>
    <w:rsid w:val="0089268D"/>
    <w:rsid w:val="00892D26"/>
    <w:rsid w:val="00893AAF"/>
    <w:rsid w:val="00894AD2"/>
    <w:rsid w:val="008950B5"/>
    <w:rsid w:val="008952CD"/>
    <w:rsid w:val="00896280"/>
    <w:rsid w:val="008965F5"/>
    <w:rsid w:val="00896A3A"/>
    <w:rsid w:val="00896C08"/>
    <w:rsid w:val="00896DAE"/>
    <w:rsid w:val="00897069"/>
    <w:rsid w:val="008971F1"/>
    <w:rsid w:val="00897F61"/>
    <w:rsid w:val="00897F96"/>
    <w:rsid w:val="008A001B"/>
    <w:rsid w:val="008A01B7"/>
    <w:rsid w:val="008A01FB"/>
    <w:rsid w:val="008A0497"/>
    <w:rsid w:val="008A0AB4"/>
    <w:rsid w:val="008A0F1C"/>
    <w:rsid w:val="008A1046"/>
    <w:rsid w:val="008A152A"/>
    <w:rsid w:val="008A1E1D"/>
    <w:rsid w:val="008A202C"/>
    <w:rsid w:val="008A291A"/>
    <w:rsid w:val="008A336A"/>
    <w:rsid w:val="008A36DB"/>
    <w:rsid w:val="008A4204"/>
    <w:rsid w:val="008A43E3"/>
    <w:rsid w:val="008A513D"/>
    <w:rsid w:val="008A55E6"/>
    <w:rsid w:val="008A5787"/>
    <w:rsid w:val="008A5A1B"/>
    <w:rsid w:val="008A60E2"/>
    <w:rsid w:val="008A6221"/>
    <w:rsid w:val="008A62A0"/>
    <w:rsid w:val="008A64D6"/>
    <w:rsid w:val="008A6C95"/>
    <w:rsid w:val="008B002E"/>
    <w:rsid w:val="008B07B0"/>
    <w:rsid w:val="008B088D"/>
    <w:rsid w:val="008B08DD"/>
    <w:rsid w:val="008B0C57"/>
    <w:rsid w:val="008B128F"/>
    <w:rsid w:val="008B15BD"/>
    <w:rsid w:val="008B1C7D"/>
    <w:rsid w:val="008B1DC1"/>
    <w:rsid w:val="008B2A57"/>
    <w:rsid w:val="008B3507"/>
    <w:rsid w:val="008B38D7"/>
    <w:rsid w:val="008B3EAF"/>
    <w:rsid w:val="008B45D2"/>
    <w:rsid w:val="008B47B7"/>
    <w:rsid w:val="008B503C"/>
    <w:rsid w:val="008B550F"/>
    <w:rsid w:val="008B5CE9"/>
    <w:rsid w:val="008B5F00"/>
    <w:rsid w:val="008B6637"/>
    <w:rsid w:val="008B6BD0"/>
    <w:rsid w:val="008B6E8E"/>
    <w:rsid w:val="008B70DA"/>
    <w:rsid w:val="008B713D"/>
    <w:rsid w:val="008B72C2"/>
    <w:rsid w:val="008B731E"/>
    <w:rsid w:val="008B759D"/>
    <w:rsid w:val="008B76D3"/>
    <w:rsid w:val="008B7ACE"/>
    <w:rsid w:val="008B7BAC"/>
    <w:rsid w:val="008B7EAC"/>
    <w:rsid w:val="008C01AD"/>
    <w:rsid w:val="008C32D0"/>
    <w:rsid w:val="008C35C6"/>
    <w:rsid w:val="008C36C4"/>
    <w:rsid w:val="008C3913"/>
    <w:rsid w:val="008C3943"/>
    <w:rsid w:val="008C3A4A"/>
    <w:rsid w:val="008C3B5D"/>
    <w:rsid w:val="008C4253"/>
    <w:rsid w:val="008C4FBB"/>
    <w:rsid w:val="008C5283"/>
    <w:rsid w:val="008C5F2C"/>
    <w:rsid w:val="008C6161"/>
    <w:rsid w:val="008C6285"/>
    <w:rsid w:val="008C6706"/>
    <w:rsid w:val="008C7148"/>
    <w:rsid w:val="008C7173"/>
    <w:rsid w:val="008C76E5"/>
    <w:rsid w:val="008C7C14"/>
    <w:rsid w:val="008D04B4"/>
    <w:rsid w:val="008D0B6B"/>
    <w:rsid w:val="008D14CD"/>
    <w:rsid w:val="008D1A35"/>
    <w:rsid w:val="008D1B7E"/>
    <w:rsid w:val="008D1F24"/>
    <w:rsid w:val="008D2733"/>
    <w:rsid w:val="008D30C5"/>
    <w:rsid w:val="008D3F48"/>
    <w:rsid w:val="008D3FE4"/>
    <w:rsid w:val="008D4414"/>
    <w:rsid w:val="008D4645"/>
    <w:rsid w:val="008D4971"/>
    <w:rsid w:val="008D49D0"/>
    <w:rsid w:val="008D517E"/>
    <w:rsid w:val="008D5211"/>
    <w:rsid w:val="008D546F"/>
    <w:rsid w:val="008D6181"/>
    <w:rsid w:val="008D675E"/>
    <w:rsid w:val="008D750D"/>
    <w:rsid w:val="008D7C7C"/>
    <w:rsid w:val="008D7D06"/>
    <w:rsid w:val="008D7D37"/>
    <w:rsid w:val="008D7FEB"/>
    <w:rsid w:val="008E0915"/>
    <w:rsid w:val="008E1EE2"/>
    <w:rsid w:val="008E30EA"/>
    <w:rsid w:val="008E38BB"/>
    <w:rsid w:val="008E3C2C"/>
    <w:rsid w:val="008E4284"/>
    <w:rsid w:val="008E4600"/>
    <w:rsid w:val="008E4A05"/>
    <w:rsid w:val="008E4D78"/>
    <w:rsid w:val="008E54E6"/>
    <w:rsid w:val="008E59A7"/>
    <w:rsid w:val="008E6342"/>
    <w:rsid w:val="008E6B47"/>
    <w:rsid w:val="008E6B5C"/>
    <w:rsid w:val="008E6C8D"/>
    <w:rsid w:val="008E6DD7"/>
    <w:rsid w:val="008E6F65"/>
    <w:rsid w:val="008E7104"/>
    <w:rsid w:val="008F0568"/>
    <w:rsid w:val="008F0B45"/>
    <w:rsid w:val="008F2345"/>
    <w:rsid w:val="008F2A53"/>
    <w:rsid w:val="008F2EF1"/>
    <w:rsid w:val="008F3A8E"/>
    <w:rsid w:val="008F59C5"/>
    <w:rsid w:val="008F5A7F"/>
    <w:rsid w:val="008F5EEF"/>
    <w:rsid w:val="008F690A"/>
    <w:rsid w:val="008F6CA0"/>
    <w:rsid w:val="008F6E1C"/>
    <w:rsid w:val="008F6E67"/>
    <w:rsid w:val="008F6F21"/>
    <w:rsid w:val="008F74BF"/>
    <w:rsid w:val="008F7720"/>
    <w:rsid w:val="008F7B99"/>
    <w:rsid w:val="008F7C66"/>
    <w:rsid w:val="008F7E7A"/>
    <w:rsid w:val="008F7FB7"/>
    <w:rsid w:val="00900177"/>
    <w:rsid w:val="00901022"/>
    <w:rsid w:val="009017CE"/>
    <w:rsid w:val="00901DD6"/>
    <w:rsid w:val="0090221F"/>
    <w:rsid w:val="009027D3"/>
    <w:rsid w:val="00902AAA"/>
    <w:rsid w:val="00902EF9"/>
    <w:rsid w:val="00902F43"/>
    <w:rsid w:val="00902F4D"/>
    <w:rsid w:val="00903183"/>
    <w:rsid w:val="00903324"/>
    <w:rsid w:val="009033BF"/>
    <w:rsid w:val="00903B0B"/>
    <w:rsid w:val="00903D0F"/>
    <w:rsid w:val="00904266"/>
    <w:rsid w:val="0090456D"/>
    <w:rsid w:val="00904A65"/>
    <w:rsid w:val="00905142"/>
    <w:rsid w:val="00905315"/>
    <w:rsid w:val="009059D7"/>
    <w:rsid w:val="0090603D"/>
    <w:rsid w:val="00906142"/>
    <w:rsid w:val="0090702E"/>
    <w:rsid w:val="00907242"/>
    <w:rsid w:val="009077B8"/>
    <w:rsid w:val="00907962"/>
    <w:rsid w:val="00907F74"/>
    <w:rsid w:val="00910082"/>
    <w:rsid w:val="0091050F"/>
    <w:rsid w:val="009106DF"/>
    <w:rsid w:val="00910A64"/>
    <w:rsid w:val="00910B15"/>
    <w:rsid w:val="0091177D"/>
    <w:rsid w:val="0091231F"/>
    <w:rsid w:val="009127DE"/>
    <w:rsid w:val="009130B5"/>
    <w:rsid w:val="009134EF"/>
    <w:rsid w:val="009148D9"/>
    <w:rsid w:val="009148DD"/>
    <w:rsid w:val="00914AB1"/>
    <w:rsid w:val="00914F22"/>
    <w:rsid w:val="00915277"/>
    <w:rsid w:val="0091566C"/>
    <w:rsid w:val="009158B3"/>
    <w:rsid w:val="00915AF5"/>
    <w:rsid w:val="00916EC9"/>
    <w:rsid w:val="0091765E"/>
    <w:rsid w:val="00920E90"/>
    <w:rsid w:val="00920F78"/>
    <w:rsid w:val="0092101B"/>
    <w:rsid w:val="0092144D"/>
    <w:rsid w:val="00921538"/>
    <w:rsid w:val="00921D34"/>
    <w:rsid w:val="0092224A"/>
    <w:rsid w:val="00922AA3"/>
    <w:rsid w:val="00922AE1"/>
    <w:rsid w:val="00922F54"/>
    <w:rsid w:val="009235C6"/>
    <w:rsid w:val="00923647"/>
    <w:rsid w:val="0092386C"/>
    <w:rsid w:val="009239CA"/>
    <w:rsid w:val="00923DCF"/>
    <w:rsid w:val="00924335"/>
    <w:rsid w:val="00924913"/>
    <w:rsid w:val="00924FD0"/>
    <w:rsid w:val="009250FE"/>
    <w:rsid w:val="009257F0"/>
    <w:rsid w:val="00925FE5"/>
    <w:rsid w:val="00926404"/>
    <w:rsid w:val="009264DB"/>
    <w:rsid w:val="00926A4C"/>
    <w:rsid w:val="00926BFD"/>
    <w:rsid w:val="00926D45"/>
    <w:rsid w:val="00926F25"/>
    <w:rsid w:val="00927554"/>
    <w:rsid w:val="009275D0"/>
    <w:rsid w:val="00927853"/>
    <w:rsid w:val="00927996"/>
    <w:rsid w:val="00930064"/>
    <w:rsid w:val="00930222"/>
    <w:rsid w:val="00930C64"/>
    <w:rsid w:val="00931277"/>
    <w:rsid w:val="009316C1"/>
    <w:rsid w:val="0093171C"/>
    <w:rsid w:val="00931833"/>
    <w:rsid w:val="00931C31"/>
    <w:rsid w:val="00931E70"/>
    <w:rsid w:val="00932CC0"/>
    <w:rsid w:val="009330A9"/>
    <w:rsid w:val="00933435"/>
    <w:rsid w:val="00933691"/>
    <w:rsid w:val="00933AD5"/>
    <w:rsid w:val="00933B5C"/>
    <w:rsid w:val="00933C2E"/>
    <w:rsid w:val="009341B4"/>
    <w:rsid w:val="00934439"/>
    <w:rsid w:val="00934783"/>
    <w:rsid w:val="00934B17"/>
    <w:rsid w:val="00934D8B"/>
    <w:rsid w:val="0093581E"/>
    <w:rsid w:val="009358CA"/>
    <w:rsid w:val="00936775"/>
    <w:rsid w:val="00936D19"/>
    <w:rsid w:val="00937278"/>
    <w:rsid w:val="00937666"/>
    <w:rsid w:val="00937EAD"/>
    <w:rsid w:val="00937FD0"/>
    <w:rsid w:val="00940A60"/>
    <w:rsid w:val="00940CED"/>
    <w:rsid w:val="00940E51"/>
    <w:rsid w:val="00941044"/>
    <w:rsid w:val="0094127C"/>
    <w:rsid w:val="0094210B"/>
    <w:rsid w:val="009431F4"/>
    <w:rsid w:val="0094357D"/>
    <w:rsid w:val="00944C5C"/>
    <w:rsid w:val="009452E6"/>
    <w:rsid w:val="00945358"/>
    <w:rsid w:val="0094564B"/>
    <w:rsid w:val="00945B58"/>
    <w:rsid w:val="0094635C"/>
    <w:rsid w:val="009463AC"/>
    <w:rsid w:val="00946804"/>
    <w:rsid w:val="00946C0D"/>
    <w:rsid w:val="009473B1"/>
    <w:rsid w:val="009473E7"/>
    <w:rsid w:val="00947625"/>
    <w:rsid w:val="009502EA"/>
    <w:rsid w:val="00950330"/>
    <w:rsid w:val="009504B6"/>
    <w:rsid w:val="00950AA1"/>
    <w:rsid w:val="009516A7"/>
    <w:rsid w:val="009516F8"/>
    <w:rsid w:val="0095191E"/>
    <w:rsid w:val="00951C44"/>
    <w:rsid w:val="00952305"/>
    <w:rsid w:val="0095275C"/>
    <w:rsid w:val="0095277C"/>
    <w:rsid w:val="009528AB"/>
    <w:rsid w:val="00952F4E"/>
    <w:rsid w:val="0095382C"/>
    <w:rsid w:val="00953A40"/>
    <w:rsid w:val="00953C57"/>
    <w:rsid w:val="009543C4"/>
    <w:rsid w:val="00954450"/>
    <w:rsid w:val="009545D2"/>
    <w:rsid w:val="00954686"/>
    <w:rsid w:val="009547C1"/>
    <w:rsid w:val="00954B77"/>
    <w:rsid w:val="009553B7"/>
    <w:rsid w:val="00955565"/>
    <w:rsid w:val="009557D1"/>
    <w:rsid w:val="00956784"/>
    <w:rsid w:val="0095679D"/>
    <w:rsid w:val="00956845"/>
    <w:rsid w:val="00956C17"/>
    <w:rsid w:val="00960824"/>
    <w:rsid w:val="009615C4"/>
    <w:rsid w:val="009622B5"/>
    <w:rsid w:val="0096254A"/>
    <w:rsid w:val="009625C4"/>
    <w:rsid w:val="00962782"/>
    <w:rsid w:val="00962789"/>
    <w:rsid w:val="0096281E"/>
    <w:rsid w:val="00962D3E"/>
    <w:rsid w:val="00963E69"/>
    <w:rsid w:val="009642EA"/>
    <w:rsid w:val="00964570"/>
    <w:rsid w:val="009646B3"/>
    <w:rsid w:val="00965C7E"/>
    <w:rsid w:val="00965E19"/>
    <w:rsid w:val="00965FCB"/>
    <w:rsid w:val="0096668A"/>
    <w:rsid w:val="0096697B"/>
    <w:rsid w:val="00966A52"/>
    <w:rsid w:val="00966D51"/>
    <w:rsid w:val="00966EE3"/>
    <w:rsid w:val="00967030"/>
    <w:rsid w:val="00967072"/>
    <w:rsid w:val="00967C22"/>
    <w:rsid w:val="00971465"/>
    <w:rsid w:val="00972C00"/>
    <w:rsid w:val="00972EF8"/>
    <w:rsid w:val="00973019"/>
    <w:rsid w:val="009732EF"/>
    <w:rsid w:val="009735B9"/>
    <w:rsid w:val="00973C9A"/>
    <w:rsid w:val="00973DB8"/>
    <w:rsid w:val="00973E42"/>
    <w:rsid w:val="009744E6"/>
    <w:rsid w:val="00974B29"/>
    <w:rsid w:val="00974BED"/>
    <w:rsid w:val="00974C6D"/>
    <w:rsid w:val="00974D32"/>
    <w:rsid w:val="009750A1"/>
    <w:rsid w:val="0097523D"/>
    <w:rsid w:val="00975815"/>
    <w:rsid w:val="00976462"/>
    <w:rsid w:val="009768B3"/>
    <w:rsid w:val="00977090"/>
    <w:rsid w:val="00977DCF"/>
    <w:rsid w:val="00977FD5"/>
    <w:rsid w:val="00980068"/>
    <w:rsid w:val="009800FE"/>
    <w:rsid w:val="00980160"/>
    <w:rsid w:val="009801EC"/>
    <w:rsid w:val="00980F9C"/>
    <w:rsid w:val="00981456"/>
    <w:rsid w:val="0098187E"/>
    <w:rsid w:val="009825EE"/>
    <w:rsid w:val="009827D7"/>
    <w:rsid w:val="00982D88"/>
    <w:rsid w:val="0098404E"/>
    <w:rsid w:val="009844B8"/>
    <w:rsid w:val="009860B5"/>
    <w:rsid w:val="0098656D"/>
    <w:rsid w:val="00986690"/>
    <w:rsid w:val="00986B9B"/>
    <w:rsid w:val="00987661"/>
    <w:rsid w:val="00987736"/>
    <w:rsid w:val="009877D6"/>
    <w:rsid w:val="00990480"/>
    <w:rsid w:val="009905BE"/>
    <w:rsid w:val="009908CD"/>
    <w:rsid w:val="00991D98"/>
    <w:rsid w:val="00993007"/>
    <w:rsid w:val="00993765"/>
    <w:rsid w:val="00993836"/>
    <w:rsid w:val="00993D5B"/>
    <w:rsid w:val="00993E56"/>
    <w:rsid w:val="00994414"/>
    <w:rsid w:val="00994979"/>
    <w:rsid w:val="00994B9C"/>
    <w:rsid w:val="00994E8E"/>
    <w:rsid w:val="00994EEC"/>
    <w:rsid w:val="0099569B"/>
    <w:rsid w:val="00995843"/>
    <w:rsid w:val="00995B51"/>
    <w:rsid w:val="00995DD9"/>
    <w:rsid w:val="00995E6F"/>
    <w:rsid w:val="00995ECD"/>
    <w:rsid w:val="0099685F"/>
    <w:rsid w:val="00996E54"/>
    <w:rsid w:val="00997049"/>
    <w:rsid w:val="00997665"/>
    <w:rsid w:val="00997D65"/>
    <w:rsid w:val="009A0654"/>
    <w:rsid w:val="009A0E82"/>
    <w:rsid w:val="009A1647"/>
    <w:rsid w:val="009A1988"/>
    <w:rsid w:val="009A1F13"/>
    <w:rsid w:val="009A20CB"/>
    <w:rsid w:val="009A24E9"/>
    <w:rsid w:val="009A251E"/>
    <w:rsid w:val="009A34CA"/>
    <w:rsid w:val="009A376B"/>
    <w:rsid w:val="009A38BE"/>
    <w:rsid w:val="009A3AA8"/>
    <w:rsid w:val="009A3DA2"/>
    <w:rsid w:val="009A4587"/>
    <w:rsid w:val="009A5618"/>
    <w:rsid w:val="009A6AF6"/>
    <w:rsid w:val="009A72FD"/>
    <w:rsid w:val="009A7868"/>
    <w:rsid w:val="009B00E9"/>
    <w:rsid w:val="009B08C6"/>
    <w:rsid w:val="009B0EB1"/>
    <w:rsid w:val="009B2465"/>
    <w:rsid w:val="009B266B"/>
    <w:rsid w:val="009B2694"/>
    <w:rsid w:val="009B2E19"/>
    <w:rsid w:val="009B3141"/>
    <w:rsid w:val="009B32EA"/>
    <w:rsid w:val="009B3789"/>
    <w:rsid w:val="009B3A46"/>
    <w:rsid w:val="009B41DD"/>
    <w:rsid w:val="009B4288"/>
    <w:rsid w:val="009B4304"/>
    <w:rsid w:val="009B4401"/>
    <w:rsid w:val="009B46E2"/>
    <w:rsid w:val="009B52DE"/>
    <w:rsid w:val="009B5417"/>
    <w:rsid w:val="009B543D"/>
    <w:rsid w:val="009B58AF"/>
    <w:rsid w:val="009B7013"/>
    <w:rsid w:val="009B780B"/>
    <w:rsid w:val="009B7C22"/>
    <w:rsid w:val="009B7F1D"/>
    <w:rsid w:val="009C0637"/>
    <w:rsid w:val="009C0986"/>
    <w:rsid w:val="009C0A59"/>
    <w:rsid w:val="009C0A65"/>
    <w:rsid w:val="009C1214"/>
    <w:rsid w:val="009C1891"/>
    <w:rsid w:val="009C20E5"/>
    <w:rsid w:val="009C2BC3"/>
    <w:rsid w:val="009C2CB1"/>
    <w:rsid w:val="009C3EE3"/>
    <w:rsid w:val="009C50A9"/>
    <w:rsid w:val="009C5853"/>
    <w:rsid w:val="009C59C1"/>
    <w:rsid w:val="009C611A"/>
    <w:rsid w:val="009C69FB"/>
    <w:rsid w:val="009C7C9C"/>
    <w:rsid w:val="009D0297"/>
    <w:rsid w:val="009D0413"/>
    <w:rsid w:val="009D0655"/>
    <w:rsid w:val="009D08FB"/>
    <w:rsid w:val="009D09BB"/>
    <w:rsid w:val="009D0A03"/>
    <w:rsid w:val="009D0A69"/>
    <w:rsid w:val="009D0E61"/>
    <w:rsid w:val="009D0F1B"/>
    <w:rsid w:val="009D1345"/>
    <w:rsid w:val="009D1B22"/>
    <w:rsid w:val="009D1BCF"/>
    <w:rsid w:val="009D1E59"/>
    <w:rsid w:val="009D2617"/>
    <w:rsid w:val="009D36B4"/>
    <w:rsid w:val="009D375D"/>
    <w:rsid w:val="009D3B66"/>
    <w:rsid w:val="009D4C3F"/>
    <w:rsid w:val="009D4E16"/>
    <w:rsid w:val="009D5C07"/>
    <w:rsid w:val="009D5ED6"/>
    <w:rsid w:val="009D65D1"/>
    <w:rsid w:val="009D6898"/>
    <w:rsid w:val="009D689D"/>
    <w:rsid w:val="009D6DD0"/>
    <w:rsid w:val="009D6E04"/>
    <w:rsid w:val="009D7E39"/>
    <w:rsid w:val="009D7E8B"/>
    <w:rsid w:val="009E0EA4"/>
    <w:rsid w:val="009E262C"/>
    <w:rsid w:val="009E29CE"/>
    <w:rsid w:val="009E2E2E"/>
    <w:rsid w:val="009E2FDC"/>
    <w:rsid w:val="009E32FA"/>
    <w:rsid w:val="009E51BB"/>
    <w:rsid w:val="009E56D6"/>
    <w:rsid w:val="009E5868"/>
    <w:rsid w:val="009E6288"/>
    <w:rsid w:val="009E64E1"/>
    <w:rsid w:val="009E65D4"/>
    <w:rsid w:val="009E6B00"/>
    <w:rsid w:val="009E6CD5"/>
    <w:rsid w:val="009E6DC6"/>
    <w:rsid w:val="009E788C"/>
    <w:rsid w:val="009E7E9D"/>
    <w:rsid w:val="009F00BB"/>
    <w:rsid w:val="009F076A"/>
    <w:rsid w:val="009F0857"/>
    <w:rsid w:val="009F0B16"/>
    <w:rsid w:val="009F10C2"/>
    <w:rsid w:val="009F1588"/>
    <w:rsid w:val="009F1D51"/>
    <w:rsid w:val="009F27CE"/>
    <w:rsid w:val="009F294D"/>
    <w:rsid w:val="009F38E9"/>
    <w:rsid w:val="009F405A"/>
    <w:rsid w:val="009F4734"/>
    <w:rsid w:val="009F480B"/>
    <w:rsid w:val="009F4CFC"/>
    <w:rsid w:val="009F5739"/>
    <w:rsid w:val="009F5B99"/>
    <w:rsid w:val="009F5DFD"/>
    <w:rsid w:val="009F60A1"/>
    <w:rsid w:val="00A00281"/>
    <w:rsid w:val="00A0029E"/>
    <w:rsid w:val="00A00EBD"/>
    <w:rsid w:val="00A01641"/>
    <w:rsid w:val="00A0182F"/>
    <w:rsid w:val="00A01E1A"/>
    <w:rsid w:val="00A02357"/>
    <w:rsid w:val="00A02E71"/>
    <w:rsid w:val="00A03339"/>
    <w:rsid w:val="00A0356E"/>
    <w:rsid w:val="00A041D0"/>
    <w:rsid w:val="00A0479C"/>
    <w:rsid w:val="00A048D7"/>
    <w:rsid w:val="00A04AA9"/>
    <w:rsid w:val="00A053C7"/>
    <w:rsid w:val="00A05F53"/>
    <w:rsid w:val="00A06086"/>
    <w:rsid w:val="00A065C1"/>
    <w:rsid w:val="00A06C11"/>
    <w:rsid w:val="00A07395"/>
    <w:rsid w:val="00A073D5"/>
    <w:rsid w:val="00A0741D"/>
    <w:rsid w:val="00A0747D"/>
    <w:rsid w:val="00A074F6"/>
    <w:rsid w:val="00A07A36"/>
    <w:rsid w:val="00A10338"/>
    <w:rsid w:val="00A11CBC"/>
    <w:rsid w:val="00A11E92"/>
    <w:rsid w:val="00A1239D"/>
    <w:rsid w:val="00A12611"/>
    <w:rsid w:val="00A12CA0"/>
    <w:rsid w:val="00A130ED"/>
    <w:rsid w:val="00A1529A"/>
    <w:rsid w:val="00A15C60"/>
    <w:rsid w:val="00A169D5"/>
    <w:rsid w:val="00A172A2"/>
    <w:rsid w:val="00A17DFD"/>
    <w:rsid w:val="00A20303"/>
    <w:rsid w:val="00A20F98"/>
    <w:rsid w:val="00A217CC"/>
    <w:rsid w:val="00A219E0"/>
    <w:rsid w:val="00A21DB3"/>
    <w:rsid w:val="00A22623"/>
    <w:rsid w:val="00A234D8"/>
    <w:rsid w:val="00A238A1"/>
    <w:rsid w:val="00A23CD2"/>
    <w:rsid w:val="00A2403A"/>
    <w:rsid w:val="00A240EB"/>
    <w:rsid w:val="00A241FB"/>
    <w:rsid w:val="00A246A0"/>
    <w:rsid w:val="00A247B9"/>
    <w:rsid w:val="00A24C8A"/>
    <w:rsid w:val="00A24E40"/>
    <w:rsid w:val="00A257AC"/>
    <w:rsid w:val="00A25822"/>
    <w:rsid w:val="00A2588F"/>
    <w:rsid w:val="00A2767E"/>
    <w:rsid w:val="00A279C0"/>
    <w:rsid w:val="00A279E3"/>
    <w:rsid w:val="00A27D0A"/>
    <w:rsid w:val="00A27D37"/>
    <w:rsid w:val="00A30189"/>
    <w:rsid w:val="00A303EC"/>
    <w:rsid w:val="00A314FA"/>
    <w:rsid w:val="00A31524"/>
    <w:rsid w:val="00A31598"/>
    <w:rsid w:val="00A3169E"/>
    <w:rsid w:val="00A32296"/>
    <w:rsid w:val="00A32A1D"/>
    <w:rsid w:val="00A32ED5"/>
    <w:rsid w:val="00A3357B"/>
    <w:rsid w:val="00A33C2B"/>
    <w:rsid w:val="00A33D42"/>
    <w:rsid w:val="00A33F63"/>
    <w:rsid w:val="00A3581D"/>
    <w:rsid w:val="00A35C60"/>
    <w:rsid w:val="00A3664B"/>
    <w:rsid w:val="00A367E1"/>
    <w:rsid w:val="00A370B7"/>
    <w:rsid w:val="00A37EEA"/>
    <w:rsid w:val="00A405ED"/>
    <w:rsid w:val="00A41709"/>
    <w:rsid w:val="00A41A3D"/>
    <w:rsid w:val="00A41C81"/>
    <w:rsid w:val="00A41CCA"/>
    <w:rsid w:val="00A420EF"/>
    <w:rsid w:val="00A421F1"/>
    <w:rsid w:val="00A4246A"/>
    <w:rsid w:val="00A427F9"/>
    <w:rsid w:val="00A42842"/>
    <w:rsid w:val="00A42C39"/>
    <w:rsid w:val="00A43F76"/>
    <w:rsid w:val="00A4436B"/>
    <w:rsid w:val="00A44EE7"/>
    <w:rsid w:val="00A459C4"/>
    <w:rsid w:val="00A45A6C"/>
    <w:rsid w:val="00A45B76"/>
    <w:rsid w:val="00A45C87"/>
    <w:rsid w:val="00A46CCA"/>
    <w:rsid w:val="00A4757E"/>
    <w:rsid w:val="00A479BA"/>
    <w:rsid w:val="00A47B3B"/>
    <w:rsid w:val="00A47E1D"/>
    <w:rsid w:val="00A47F5E"/>
    <w:rsid w:val="00A47F62"/>
    <w:rsid w:val="00A5028E"/>
    <w:rsid w:val="00A50395"/>
    <w:rsid w:val="00A5196C"/>
    <w:rsid w:val="00A52284"/>
    <w:rsid w:val="00A52DCB"/>
    <w:rsid w:val="00A53343"/>
    <w:rsid w:val="00A533EE"/>
    <w:rsid w:val="00A5398F"/>
    <w:rsid w:val="00A53ABD"/>
    <w:rsid w:val="00A53D70"/>
    <w:rsid w:val="00A53E50"/>
    <w:rsid w:val="00A546D5"/>
    <w:rsid w:val="00A5481F"/>
    <w:rsid w:val="00A54952"/>
    <w:rsid w:val="00A54B6A"/>
    <w:rsid w:val="00A54C1A"/>
    <w:rsid w:val="00A554D6"/>
    <w:rsid w:val="00A56125"/>
    <w:rsid w:val="00A56262"/>
    <w:rsid w:val="00A569F0"/>
    <w:rsid w:val="00A57C7A"/>
    <w:rsid w:val="00A57D6C"/>
    <w:rsid w:val="00A61109"/>
    <w:rsid w:val="00A61ADB"/>
    <w:rsid w:val="00A61E34"/>
    <w:rsid w:val="00A62059"/>
    <w:rsid w:val="00A6216B"/>
    <w:rsid w:val="00A6218B"/>
    <w:rsid w:val="00A62221"/>
    <w:rsid w:val="00A63788"/>
    <w:rsid w:val="00A63BA9"/>
    <w:rsid w:val="00A6437D"/>
    <w:rsid w:val="00A65500"/>
    <w:rsid w:val="00A657E6"/>
    <w:rsid w:val="00A65D96"/>
    <w:rsid w:val="00A65E35"/>
    <w:rsid w:val="00A660C5"/>
    <w:rsid w:val="00A66378"/>
    <w:rsid w:val="00A66646"/>
    <w:rsid w:val="00A6783C"/>
    <w:rsid w:val="00A678AE"/>
    <w:rsid w:val="00A67D82"/>
    <w:rsid w:val="00A703A3"/>
    <w:rsid w:val="00A7040C"/>
    <w:rsid w:val="00A7176A"/>
    <w:rsid w:val="00A71BC9"/>
    <w:rsid w:val="00A71DDC"/>
    <w:rsid w:val="00A7236D"/>
    <w:rsid w:val="00A73BC6"/>
    <w:rsid w:val="00A73E5E"/>
    <w:rsid w:val="00A743DE"/>
    <w:rsid w:val="00A74EA3"/>
    <w:rsid w:val="00A754E6"/>
    <w:rsid w:val="00A754FC"/>
    <w:rsid w:val="00A757FE"/>
    <w:rsid w:val="00A75CA7"/>
    <w:rsid w:val="00A760AC"/>
    <w:rsid w:val="00A76207"/>
    <w:rsid w:val="00A76543"/>
    <w:rsid w:val="00A769EC"/>
    <w:rsid w:val="00A76E9C"/>
    <w:rsid w:val="00A77723"/>
    <w:rsid w:val="00A801C1"/>
    <w:rsid w:val="00A80287"/>
    <w:rsid w:val="00A80DD2"/>
    <w:rsid w:val="00A80E6C"/>
    <w:rsid w:val="00A80F99"/>
    <w:rsid w:val="00A811A3"/>
    <w:rsid w:val="00A8140B"/>
    <w:rsid w:val="00A81604"/>
    <w:rsid w:val="00A81DF6"/>
    <w:rsid w:val="00A8298D"/>
    <w:rsid w:val="00A82C1B"/>
    <w:rsid w:val="00A83837"/>
    <w:rsid w:val="00A844DD"/>
    <w:rsid w:val="00A84734"/>
    <w:rsid w:val="00A847EC"/>
    <w:rsid w:val="00A8546C"/>
    <w:rsid w:val="00A862D3"/>
    <w:rsid w:val="00A86B1C"/>
    <w:rsid w:val="00A87631"/>
    <w:rsid w:val="00A87640"/>
    <w:rsid w:val="00A8783E"/>
    <w:rsid w:val="00A87D48"/>
    <w:rsid w:val="00A90631"/>
    <w:rsid w:val="00A90C13"/>
    <w:rsid w:val="00A91687"/>
    <w:rsid w:val="00A917BB"/>
    <w:rsid w:val="00A917DA"/>
    <w:rsid w:val="00A91803"/>
    <w:rsid w:val="00A92AE0"/>
    <w:rsid w:val="00A92D83"/>
    <w:rsid w:val="00A930B4"/>
    <w:rsid w:val="00A930B9"/>
    <w:rsid w:val="00A930CF"/>
    <w:rsid w:val="00A93DD8"/>
    <w:rsid w:val="00A941F1"/>
    <w:rsid w:val="00A9432E"/>
    <w:rsid w:val="00A95085"/>
    <w:rsid w:val="00A956E6"/>
    <w:rsid w:val="00A95775"/>
    <w:rsid w:val="00A95DC0"/>
    <w:rsid w:val="00A9658A"/>
    <w:rsid w:val="00A96697"/>
    <w:rsid w:val="00A96741"/>
    <w:rsid w:val="00A96B9B"/>
    <w:rsid w:val="00A96EE0"/>
    <w:rsid w:val="00A96F08"/>
    <w:rsid w:val="00A97348"/>
    <w:rsid w:val="00AA00A7"/>
    <w:rsid w:val="00AA025B"/>
    <w:rsid w:val="00AA0391"/>
    <w:rsid w:val="00AA09C7"/>
    <w:rsid w:val="00AA0C91"/>
    <w:rsid w:val="00AA0DD6"/>
    <w:rsid w:val="00AA1C0F"/>
    <w:rsid w:val="00AA20A2"/>
    <w:rsid w:val="00AA20B7"/>
    <w:rsid w:val="00AA25C0"/>
    <w:rsid w:val="00AA2810"/>
    <w:rsid w:val="00AA28E5"/>
    <w:rsid w:val="00AA29AB"/>
    <w:rsid w:val="00AA3071"/>
    <w:rsid w:val="00AA36CF"/>
    <w:rsid w:val="00AA379F"/>
    <w:rsid w:val="00AA38FD"/>
    <w:rsid w:val="00AA43D1"/>
    <w:rsid w:val="00AA48FD"/>
    <w:rsid w:val="00AA5968"/>
    <w:rsid w:val="00AA63DB"/>
    <w:rsid w:val="00AA66D6"/>
    <w:rsid w:val="00AA6FE9"/>
    <w:rsid w:val="00AA78F6"/>
    <w:rsid w:val="00AA7FD9"/>
    <w:rsid w:val="00AB0696"/>
    <w:rsid w:val="00AB0DEE"/>
    <w:rsid w:val="00AB0DF8"/>
    <w:rsid w:val="00AB0EAC"/>
    <w:rsid w:val="00AB10B7"/>
    <w:rsid w:val="00AB15A7"/>
    <w:rsid w:val="00AB1631"/>
    <w:rsid w:val="00AB1F5D"/>
    <w:rsid w:val="00AB2204"/>
    <w:rsid w:val="00AB2301"/>
    <w:rsid w:val="00AB23A3"/>
    <w:rsid w:val="00AB2516"/>
    <w:rsid w:val="00AB2D74"/>
    <w:rsid w:val="00AB3186"/>
    <w:rsid w:val="00AB36F0"/>
    <w:rsid w:val="00AB3CD6"/>
    <w:rsid w:val="00AB48D7"/>
    <w:rsid w:val="00AB4C29"/>
    <w:rsid w:val="00AB5003"/>
    <w:rsid w:val="00AB5962"/>
    <w:rsid w:val="00AB622E"/>
    <w:rsid w:val="00AB66DB"/>
    <w:rsid w:val="00AB6879"/>
    <w:rsid w:val="00AB6A06"/>
    <w:rsid w:val="00AB6E7E"/>
    <w:rsid w:val="00AB6F29"/>
    <w:rsid w:val="00AB6FA0"/>
    <w:rsid w:val="00AB7B4A"/>
    <w:rsid w:val="00AB7F51"/>
    <w:rsid w:val="00AB9BF9"/>
    <w:rsid w:val="00AC0350"/>
    <w:rsid w:val="00AC041B"/>
    <w:rsid w:val="00AC05A1"/>
    <w:rsid w:val="00AC062B"/>
    <w:rsid w:val="00AC07D6"/>
    <w:rsid w:val="00AC12F2"/>
    <w:rsid w:val="00AC17DF"/>
    <w:rsid w:val="00AC201C"/>
    <w:rsid w:val="00AC20C2"/>
    <w:rsid w:val="00AC2A63"/>
    <w:rsid w:val="00AC2B21"/>
    <w:rsid w:val="00AC2F71"/>
    <w:rsid w:val="00AC2FAA"/>
    <w:rsid w:val="00AC31D6"/>
    <w:rsid w:val="00AC366E"/>
    <w:rsid w:val="00AC3C0F"/>
    <w:rsid w:val="00AC3CE3"/>
    <w:rsid w:val="00AC4085"/>
    <w:rsid w:val="00AC51B9"/>
    <w:rsid w:val="00AC5273"/>
    <w:rsid w:val="00AC55D9"/>
    <w:rsid w:val="00AC660B"/>
    <w:rsid w:val="00AC67E9"/>
    <w:rsid w:val="00AC6D35"/>
    <w:rsid w:val="00AC71CA"/>
    <w:rsid w:val="00AC75B2"/>
    <w:rsid w:val="00AC7C25"/>
    <w:rsid w:val="00AD0AC7"/>
    <w:rsid w:val="00AD14C4"/>
    <w:rsid w:val="00AD16D8"/>
    <w:rsid w:val="00AD16E9"/>
    <w:rsid w:val="00AD19E0"/>
    <w:rsid w:val="00AD20A0"/>
    <w:rsid w:val="00AD22F9"/>
    <w:rsid w:val="00AD2C6C"/>
    <w:rsid w:val="00AD327D"/>
    <w:rsid w:val="00AD3305"/>
    <w:rsid w:val="00AD35BE"/>
    <w:rsid w:val="00AD3698"/>
    <w:rsid w:val="00AD4259"/>
    <w:rsid w:val="00AD4ABE"/>
    <w:rsid w:val="00AD4C5D"/>
    <w:rsid w:val="00AD4E6B"/>
    <w:rsid w:val="00AD5013"/>
    <w:rsid w:val="00AD60D0"/>
    <w:rsid w:val="00AD6882"/>
    <w:rsid w:val="00AD73B8"/>
    <w:rsid w:val="00AD7506"/>
    <w:rsid w:val="00AE0037"/>
    <w:rsid w:val="00AE01DB"/>
    <w:rsid w:val="00AE03E7"/>
    <w:rsid w:val="00AE0E7B"/>
    <w:rsid w:val="00AE1231"/>
    <w:rsid w:val="00AE2F93"/>
    <w:rsid w:val="00AE2FEE"/>
    <w:rsid w:val="00AE331C"/>
    <w:rsid w:val="00AE4273"/>
    <w:rsid w:val="00AE4F22"/>
    <w:rsid w:val="00AE52FE"/>
    <w:rsid w:val="00AE542A"/>
    <w:rsid w:val="00AE5E7D"/>
    <w:rsid w:val="00AE6380"/>
    <w:rsid w:val="00AE6598"/>
    <w:rsid w:val="00AE673E"/>
    <w:rsid w:val="00AE6BE1"/>
    <w:rsid w:val="00AF06CF"/>
    <w:rsid w:val="00AF06DB"/>
    <w:rsid w:val="00AF07C7"/>
    <w:rsid w:val="00AF0A3D"/>
    <w:rsid w:val="00AF0F5D"/>
    <w:rsid w:val="00AF106F"/>
    <w:rsid w:val="00AF12E4"/>
    <w:rsid w:val="00AF1DED"/>
    <w:rsid w:val="00AF1E70"/>
    <w:rsid w:val="00AF1FA9"/>
    <w:rsid w:val="00AF261B"/>
    <w:rsid w:val="00AF2769"/>
    <w:rsid w:val="00AF2D10"/>
    <w:rsid w:val="00AF37E9"/>
    <w:rsid w:val="00AF3B85"/>
    <w:rsid w:val="00AF409A"/>
    <w:rsid w:val="00AF49A5"/>
    <w:rsid w:val="00AF4A04"/>
    <w:rsid w:val="00AF4E48"/>
    <w:rsid w:val="00AF50C5"/>
    <w:rsid w:val="00AF5A80"/>
    <w:rsid w:val="00AF5DEC"/>
    <w:rsid w:val="00AF63DC"/>
    <w:rsid w:val="00AF6A8C"/>
    <w:rsid w:val="00AF7218"/>
    <w:rsid w:val="00AF760C"/>
    <w:rsid w:val="00AF784C"/>
    <w:rsid w:val="00B0097B"/>
    <w:rsid w:val="00B016BA"/>
    <w:rsid w:val="00B025B9"/>
    <w:rsid w:val="00B03717"/>
    <w:rsid w:val="00B03B9C"/>
    <w:rsid w:val="00B0430C"/>
    <w:rsid w:val="00B04B7D"/>
    <w:rsid w:val="00B04F82"/>
    <w:rsid w:val="00B052AC"/>
    <w:rsid w:val="00B053B0"/>
    <w:rsid w:val="00B05553"/>
    <w:rsid w:val="00B058F0"/>
    <w:rsid w:val="00B06860"/>
    <w:rsid w:val="00B071FB"/>
    <w:rsid w:val="00B074F9"/>
    <w:rsid w:val="00B077E1"/>
    <w:rsid w:val="00B10492"/>
    <w:rsid w:val="00B105E4"/>
    <w:rsid w:val="00B10605"/>
    <w:rsid w:val="00B10646"/>
    <w:rsid w:val="00B1080D"/>
    <w:rsid w:val="00B11345"/>
    <w:rsid w:val="00B1141A"/>
    <w:rsid w:val="00B11C00"/>
    <w:rsid w:val="00B12091"/>
    <w:rsid w:val="00B12AAC"/>
    <w:rsid w:val="00B12B34"/>
    <w:rsid w:val="00B12BA8"/>
    <w:rsid w:val="00B12C72"/>
    <w:rsid w:val="00B13587"/>
    <w:rsid w:val="00B1373C"/>
    <w:rsid w:val="00B13B83"/>
    <w:rsid w:val="00B13C51"/>
    <w:rsid w:val="00B13FA9"/>
    <w:rsid w:val="00B14020"/>
    <w:rsid w:val="00B14107"/>
    <w:rsid w:val="00B148B4"/>
    <w:rsid w:val="00B14A93"/>
    <w:rsid w:val="00B153D3"/>
    <w:rsid w:val="00B1544B"/>
    <w:rsid w:val="00B15678"/>
    <w:rsid w:val="00B15CD9"/>
    <w:rsid w:val="00B1615C"/>
    <w:rsid w:val="00B17479"/>
    <w:rsid w:val="00B17B06"/>
    <w:rsid w:val="00B17F37"/>
    <w:rsid w:val="00B2064C"/>
    <w:rsid w:val="00B211A5"/>
    <w:rsid w:val="00B21347"/>
    <w:rsid w:val="00B21B11"/>
    <w:rsid w:val="00B2250D"/>
    <w:rsid w:val="00B22610"/>
    <w:rsid w:val="00B2285B"/>
    <w:rsid w:val="00B22947"/>
    <w:rsid w:val="00B22D1D"/>
    <w:rsid w:val="00B232B0"/>
    <w:rsid w:val="00B235A5"/>
    <w:rsid w:val="00B2376F"/>
    <w:rsid w:val="00B237AA"/>
    <w:rsid w:val="00B23C97"/>
    <w:rsid w:val="00B23D44"/>
    <w:rsid w:val="00B2404D"/>
    <w:rsid w:val="00B249A9"/>
    <w:rsid w:val="00B25268"/>
    <w:rsid w:val="00B2608E"/>
    <w:rsid w:val="00B2616F"/>
    <w:rsid w:val="00B265F1"/>
    <w:rsid w:val="00B26B51"/>
    <w:rsid w:val="00B26B78"/>
    <w:rsid w:val="00B27340"/>
    <w:rsid w:val="00B27586"/>
    <w:rsid w:val="00B275DD"/>
    <w:rsid w:val="00B279B9"/>
    <w:rsid w:val="00B27AEA"/>
    <w:rsid w:val="00B27EB6"/>
    <w:rsid w:val="00B307DC"/>
    <w:rsid w:val="00B3099E"/>
    <w:rsid w:val="00B30E0E"/>
    <w:rsid w:val="00B318A0"/>
    <w:rsid w:val="00B31BEB"/>
    <w:rsid w:val="00B31C07"/>
    <w:rsid w:val="00B322E0"/>
    <w:rsid w:val="00B32461"/>
    <w:rsid w:val="00B3303B"/>
    <w:rsid w:val="00B3350C"/>
    <w:rsid w:val="00B335C4"/>
    <w:rsid w:val="00B3385B"/>
    <w:rsid w:val="00B33DEE"/>
    <w:rsid w:val="00B342C2"/>
    <w:rsid w:val="00B344C6"/>
    <w:rsid w:val="00B3474C"/>
    <w:rsid w:val="00B34C9F"/>
    <w:rsid w:val="00B364B8"/>
    <w:rsid w:val="00B36678"/>
    <w:rsid w:val="00B37579"/>
    <w:rsid w:val="00B410BC"/>
    <w:rsid w:val="00B41166"/>
    <w:rsid w:val="00B418E0"/>
    <w:rsid w:val="00B41B48"/>
    <w:rsid w:val="00B41F89"/>
    <w:rsid w:val="00B4213B"/>
    <w:rsid w:val="00B4225D"/>
    <w:rsid w:val="00B42893"/>
    <w:rsid w:val="00B42942"/>
    <w:rsid w:val="00B4412B"/>
    <w:rsid w:val="00B44211"/>
    <w:rsid w:val="00B44239"/>
    <w:rsid w:val="00B4476C"/>
    <w:rsid w:val="00B44FC4"/>
    <w:rsid w:val="00B45C48"/>
    <w:rsid w:val="00B4625C"/>
    <w:rsid w:val="00B46373"/>
    <w:rsid w:val="00B46587"/>
    <w:rsid w:val="00B4677A"/>
    <w:rsid w:val="00B47523"/>
    <w:rsid w:val="00B47939"/>
    <w:rsid w:val="00B47987"/>
    <w:rsid w:val="00B50A17"/>
    <w:rsid w:val="00B50D4C"/>
    <w:rsid w:val="00B50F53"/>
    <w:rsid w:val="00B50FF6"/>
    <w:rsid w:val="00B51E9E"/>
    <w:rsid w:val="00B524D9"/>
    <w:rsid w:val="00B526E5"/>
    <w:rsid w:val="00B53561"/>
    <w:rsid w:val="00B5418B"/>
    <w:rsid w:val="00B54F0D"/>
    <w:rsid w:val="00B55421"/>
    <w:rsid w:val="00B55B14"/>
    <w:rsid w:val="00B55C7A"/>
    <w:rsid w:val="00B55CE8"/>
    <w:rsid w:val="00B55E76"/>
    <w:rsid w:val="00B5618A"/>
    <w:rsid w:val="00B5650C"/>
    <w:rsid w:val="00B56CA2"/>
    <w:rsid w:val="00B57120"/>
    <w:rsid w:val="00B57204"/>
    <w:rsid w:val="00B574F2"/>
    <w:rsid w:val="00B57A35"/>
    <w:rsid w:val="00B57E51"/>
    <w:rsid w:val="00B57F7C"/>
    <w:rsid w:val="00B60619"/>
    <w:rsid w:val="00B613C5"/>
    <w:rsid w:val="00B623E6"/>
    <w:rsid w:val="00B628F3"/>
    <w:rsid w:val="00B629DE"/>
    <w:rsid w:val="00B63115"/>
    <w:rsid w:val="00B63239"/>
    <w:rsid w:val="00B636B4"/>
    <w:rsid w:val="00B63709"/>
    <w:rsid w:val="00B63731"/>
    <w:rsid w:val="00B63A87"/>
    <w:rsid w:val="00B63A88"/>
    <w:rsid w:val="00B63AB8"/>
    <w:rsid w:val="00B63FA2"/>
    <w:rsid w:val="00B64201"/>
    <w:rsid w:val="00B64B3B"/>
    <w:rsid w:val="00B65760"/>
    <w:rsid w:val="00B65BD4"/>
    <w:rsid w:val="00B65E92"/>
    <w:rsid w:val="00B665DB"/>
    <w:rsid w:val="00B66834"/>
    <w:rsid w:val="00B66A14"/>
    <w:rsid w:val="00B67358"/>
    <w:rsid w:val="00B67A63"/>
    <w:rsid w:val="00B67C55"/>
    <w:rsid w:val="00B67CA1"/>
    <w:rsid w:val="00B67F3A"/>
    <w:rsid w:val="00B7012C"/>
    <w:rsid w:val="00B702D8"/>
    <w:rsid w:val="00B704D5"/>
    <w:rsid w:val="00B7075F"/>
    <w:rsid w:val="00B70A58"/>
    <w:rsid w:val="00B70A80"/>
    <w:rsid w:val="00B70E7E"/>
    <w:rsid w:val="00B710E5"/>
    <w:rsid w:val="00B719BF"/>
    <w:rsid w:val="00B72893"/>
    <w:rsid w:val="00B72F6B"/>
    <w:rsid w:val="00B734BA"/>
    <w:rsid w:val="00B73956"/>
    <w:rsid w:val="00B73F81"/>
    <w:rsid w:val="00B74688"/>
    <w:rsid w:val="00B746EC"/>
    <w:rsid w:val="00B74D3E"/>
    <w:rsid w:val="00B754FE"/>
    <w:rsid w:val="00B763E7"/>
    <w:rsid w:val="00B7649F"/>
    <w:rsid w:val="00B7726C"/>
    <w:rsid w:val="00B77439"/>
    <w:rsid w:val="00B77479"/>
    <w:rsid w:val="00B77C3D"/>
    <w:rsid w:val="00B80574"/>
    <w:rsid w:val="00B80CAB"/>
    <w:rsid w:val="00B80F10"/>
    <w:rsid w:val="00B813D2"/>
    <w:rsid w:val="00B813F0"/>
    <w:rsid w:val="00B81A6A"/>
    <w:rsid w:val="00B81A83"/>
    <w:rsid w:val="00B81F0D"/>
    <w:rsid w:val="00B822C0"/>
    <w:rsid w:val="00B826FE"/>
    <w:rsid w:val="00B82FFE"/>
    <w:rsid w:val="00B832C2"/>
    <w:rsid w:val="00B84535"/>
    <w:rsid w:val="00B848A7"/>
    <w:rsid w:val="00B84D67"/>
    <w:rsid w:val="00B8529F"/>
    <w:rsid w:val="00B85334"/>
    <w:rsid w:val="00B85D20"/>
    <w:rsid w:val="00B86527"/>
    <w:rsid w:val="00B8703C"/>
    <w:rsid w:val="00B871A8"/>
    <w:rsid w:val="00B9103C"/>
    <w:rsid w:val="00B9107A"/>
    <w:rsid w:val="00B910E7"/>
    <w:rsid w:val="00B9180F"/>
    <w:rsid w:val="00B91B62"/>
    <w:rsid w:val="00B91BBE"/>
    <w:rsid w:val="00B91DBC"/>
    <w:rsid w:val="00B925F6"/>
    <w:rsid w:val="00B9267C"/>
    <w:rsid w:val="00B92AF5"/>
    <w:rsid w:val="00B92CE7"/>
    <w:rsid w:val="00B93C98"/>
    <w:rsid w:val="00B93EE6"/>
    <w:rsid w:val="00B9403A"/>
    <w:rsid w:val="00B94C23"/>
    <w:rsid w:val="00B95257"/>
    <w:rsid w:val="00B95AB1"/>
    <w:rsid w:val="00B95B31"/>
    <w:rsid w:val="00B95DC3"/>
    <w:rsid w:val="00B95F6B"/>
    <w:rsid w:val="00B96046"/>
    <w:rsid w:val="00B96726"/>
    <w:rsid w:val="00B968D8"/>
    <w:rsid w:val="00B9767D"/>
    <w:rsid w:val="00B97D09"/>
    <w:rsid w:val="00BA01B9"/>
    <w:rsid w:val="00BA033D"/>
    <w:rsid w:val="00BA0B8E"/>
    <w:rsid w:val="00BA0EBE"/>
    <w:rsid w:val="00BA1B17"/>
    <w:rsid w:val="00BA23FF"/>
    <w:rsid w:val="00BA277B"/>
    <w:rsid w:val="00BA3192"/>
    <w:rsid w:val="00BA4BF0"/>
    <w:rsid w:val="00BA4EC2"/>
    <w:rsid w:val="00BA526A"/>
    <w:rsid w:val="00BA53CA"/>
    <w:rsid w:val="00BA58B7"/>
    <w:rsid w:val="00BA592E"/>
    <w:rsid w:val="00BA63E2"/>
    <w:rsid w:val="00BA6520"/>
    <w:rsid w:val="00BA7523"/>
    <w:rsid w:val="00BA7E51"/>
    <w:rsid w:val="00BB0059"/>
    <w:rsid w:val="00BB04D7"/>
    <w:rsid w:val="00BB08A3"/>
    <w:rsid w:val="00BB0C28"/>
    <w:rsid w:val="00BB1ECE"/>
    <w:rsid w:val="00BB272D"/>
    <w:rsid w:val="00BB27DC"/>
    <w:rsid w:val="00BB2A4A"/>
    <w:rsid w:val="00BB334E"/>
    <w:rsid w:val="00BB39A1"/>
    <w:rsid w:val="00BB432C"/>
    <w:rsid w:val="00BB44E0"/>
    <w:rsid w:val="00BB5457"/>
    <w:rsid w:val="00BB58FE"/>
    <w:rsid w:val="00BB5BB4"/>
    <w:rsid w:val="00BB5BF7"/>
    <w:rsid w:val="00BB65AC"/>
    <w:rsid w:val="00BB688B"/>
    <w:rsid w:val="00BB6BB7"/>
    <w:rsid w:val="00BB6D7F"/>
    <w:rsid w:val="00BB6EF3"/>
    <w:rsid w:val="00BB6F49"/>
    <w:rsid w:val="00BB6F4F"/>
    <w:rsid w:val="00BB7129"/>
    <w:rsid w:val="00BB7C90"/>
    <w:rsid w:val="00BB7CAB"/>
    <w:rsid w:val="00BC09B1"/>
    <w:rsid w:val="00BC0DBA"/>
    <w:rsid w:val="00BC1216"/>
    <w:rsid w:val="00BC2013"/>
    <w:rsid w:val="00BC2250"/>
    <w:rsid w:val="00BC2373"/>
    <w:rsid w:val="00BC2419"/>
    <w:rsid w:val="00BC27BF"/>
    <w:rsid w:val="00BC33B9"/>
    <w:rsid w:val="00BC47D5"/>
    <w:rsid w:val="00BC51D8"/>
    <w:rsid w:val="00BC58E8"/>
    <w:rsid w:val="00BC596D"/>
    <w:rsid w:val="00BC6973"/>
    <w:rsid w:val="00BC6B48"/>
    <w:rsid w:val="00BC7B44"/>
    <w:rsid w:val="00BC8A13"/>
    <w:rsid w:val="00BD0039"/>
    <w:rsid w:val="00BD0B09"/>
    <w:rsid w:val="00BD1627"/>
    <w:rsid w:val="00BD19A1"/>
    <w:rsid w:val="00BD1F1B"/>
    <w:rsid w:val="00BD3170"/>
    <w:rsid w:val="00BD340A"/>
    <w:rsid w:val="00BD3ABA"/>
    <w:rsid w:val="00BD3CB8"/>
    <w:rsid w:val="00BD459B"/>
    <w:rsid w:val="00BD4DA0"/>
    <w:rsid w:val="00BD5594"/>
    <w:rsid w:val="00BD5D73"/>
    <w:rsid w:val="00BD641E"/>
    <w:rsid w:val="00BD6EC9"/>
    <w:rsid w:val="00BD73AF"/>
    <w:rsid w:val="00BD7475"/>
    <w:rsid w:val="00BD7C6F"/>
    <w:rsid w:val="00BE0289"/>
    <w:rsid w:val="00BE0F20"/>
    <w:rsid w:val="00BE13D7"/>
    <w:rsid w:val="00BE208B"/>
    <w:rsid w:val="00BE2DB5"/>
    <w:rsid w:val="00BE3082"/>
    <w:rsid w:val="00BE3266"/>
    <w:rsid w:val="00BE3464"/>
    <w:rsid w:val="00BE353B"/>
    <w:rsid w:val="00BE4BB5"/>
    <w:rsid w:val="00BE5AAB"/>
    <w:rsid w:val="00BE6460"/>
    <w:rsid w:val="00BE6EC9"/>
    <w:rsid w:val="00BE769E"/>
    <w:rsid w:val="00BE78A7"/>
    <w:rsid w:val="00BF048A"/>
    <w:rsid w:val="00BF04C1"/>
    <w:rsid w:val="00BF05DF"/>
    <w:rsid w:val="00BF0692"/>
    <w:rsid w:val="00BF09F0"/>
    <w:rsid w:val="00BF144E"/>
    <w:rsid w:val="00BF19F0"/>
    <w:rsid w:val="00BF1E64"/>
    <w:rsid w:val="00BF1EA0"/>
    <w:rsid w:val="00BF1FE2"/>
    <w:rsid w:val="00BF26A1"/>
    <w:rsid w:val="00BF29BE"/>
    <w:rsid w:val="00BF2CFB"/>
    <w:rsid w:val="00BF3D21"/>
    <w:rsid w:val="00BF4028"/>
    <w:rsid w:val="00BF4030"/>
    <w:rsid w:val="00BF4EBC"/>
    <w:rsid w:val="00BF5191"/>
    <w:rsid w:val="00BF5B19"/>
    <w:rsid w:val="00BF649C"/>
    <w:rsid w:val="00BF6B98"/>
    <w:rsid w:val="00BF737A"/>
    <w:rsid w:val="00BF7546"/>
    <w:rsid w:val="00BF764E"/>
    <w:rsid w:val="00BF7AF1"/>
    <w:rsid w:val="00BF7B2B"/>
    <w:rsid w:val="00BF7F6D"/>
    <w:rsid w:val="00C006DC"/>
    <w:rsid w:val="00C00FDA"/>
    <w:rsid w:val="00C010B3"/>
    <w:rsid w:val="00C010EE"/>
    <w:rsid w:val="00C0125E"/>
    <w:rsid w:val="00C017DF"/>
    <w:rsid w:val="00C019A7"/>
    <w:rsid w:val="00C01AFC"/>
    <w:rsid w:val="00C021A7"/>
    <w:rsid w:val="00C03F77"/>
    <w:rsid w:val="00C04DBC"/>
    <w:rsid w:val="00C051E7"/>
    <w:rsid w:val="00C055C7"/>
    <w:rsid w:val="00C060E6"/>
    <w:rsid w:val="00C06154"/>
    <w:rsid w:val="00C062B2"/>
    <w:rsid w:val="00C06A9F"/>
    <w:rsid w:val="00C06E72"/>
    <w:rsid w:val="00C06FE8"/>
    <w:rsid w:val="00C0721F"/>
    <w:rsid w:val="00C078C8"/>
    <w:rsid w:val="00C07A39"/>
    <w:rsid w:val="00C07B14"/>
    <w:rsid w:val="00C07C3A"/>
    <w:rsid w:val="00C10F75"/>
    <w:rsid w:val="00C110EC"/>
    <w:rsid w:val="00C1150A"/>
    <w:rsid w:val="00C115E3"/>
    <w:rsid w:val="00C11978"/>
    <w:rsid w:val="00C11AF5"/>
    <w:rsid w:val="00C12095"/>
    <w:rsid w:val="00C123C2"/>
    <w:rsid w:val="00C1275F"/>
    <w:rsid w:val="00C127F0"/>
    <w:rsid w:val="00C1314D"/>
    <w:rsid w:val="00C13646"/>
    <w:rsid w:val="00C138C2"/>
    <w:rsid w:val="00C13C2A"/>
    <w:rsid w:val="00C13DBF"/>
    <w:rsid w:val="00C14159"/>
    <w:rsid w:val="00C14911"/>
    <w:rsid w:val="00C14AB5"/>
    <w:rsid w:val="00C15561"/>
    <w:rsid w:val="00C15855"/>
    <w:rsid w:val="00C15B2E"/>
    <w:rsid w:val="00C15BB6"/>
    <w:rsid w:val="00C16453"/>
    <w:rsid w:val="00C168EA"/>
    <w:rsid w:val="00C16D81"/>
    <w:rsid w:val="00C17943"/>
    <w:rsid w:val="00C17FC5"/>
    <w:rsid w:val="00C20FDF"/>
    <w:rsid w:val="00C215A2"/>
    <w:rsid w:val="00C21DEE"/>
    <w:rsid w:val="00C21E00"/>
    <w:rsid w:val="00C22517"/>
    <w:rsid w:val="00C225BA"/>
    <w:rsid w:val="00C22636"/>
    <w:rsid w:val="00C2290E"/>
    <w:rsid w:val="00C22980"/>
    <w:rsid w:val="00C22D83"/>
    <w:rsid w:val="00C2325F"/>
    <w:rsid w:val="00C23300"/>
    <w:rsid w:val="00C2360B"/>
    <w:rsid w:val="00C2389C"/>
    <w:rsid w:val="00C24211"/>
    <w:rsid w:val="00C24668"/>
    <w:rsid w:val="00C24B5E"/>
    <w:rsid w:val="00C24F28"/>
    <w:rsid w:val="00C251D2"/>
    <w:rsid w:val="00C2549C"/>
    <w:rsid w:val="00C25A0E"/>
    <w:rsid w:val="00C25FF9"/>
    <w:rsid w:val="00C264D9"/>
    <w:rsid w:val="00C26E90"/>
    <w:rsid w:val="00C26EFA"/>
    <w:rsid w:val="00C27417"/>
    <w:rsid w:val="00C27565"/>
    <w:rsid w:val="00C27B3C"/>
    <w:rsid w:val="00C27E9D"/>
    <w:rsid w:val="00C30389"/>
    <w:rsid w:val="00C30392"/>
    <w:rsid w:val="00C303CB"/>
    <w:rsid w:val="00C305DC"/>
    <w:rsid w:val="00C3155B"/>
    <w:rsid w:val="00C319B9"/>
    <w:rsid w:val="00C32084"/>
    <w:rsid w:val="00C326AB"/>
    <w:rsid w:val="00C327F2"/>
    <w:rsid w:val="00C332B8"/>
    <w:rsid w:val="00C33A80"/>
    <w:rsid w:val="00C344BC"/>
    <w:rsid w:val="00C34501"/>
    <w:rsid w:val="00C34BAF"/>
    <w:rsid w:val="00C354A2"/>
    <w:rsid w:val="00C35F20"/>
    <w:rsid w:val="00C35FFE"/>
    <w:rsid w:val="00C367CD"/>
    <w:rsid w:val="00C36B2D"/>
    <w:rsid w:val="00C36B74"/>
    <w:rsid w:val="00C37010"/>
    <w:rsid w:val="00C37094"/>
    <w:rsid w:val="00C37416"/>
    <w:rsid w:val="00C37B1B"/>
    <w:rsid w:val="00C37B6A"/>
    <w:rsid w:val="00C40404"/>
    <w:rsid w:val="00C40572"/>
    <w:rsid w:val="00C406A8"/>
    <w:rsid w:val="00C4073D"/>
    <w:rsid w:val="00C40B3B"/>
    <w:rsid w:val="00C4102B"/>
    <w:rsid w:val="00C4108B"/>
    <w:rsid w:val="00C414E5"/>
    <w:rsid w:val="00C41616"/>
    <w:rsid w:val="00C41BBE"/>
    <w:rsid w:val="00C41D74"/>
    <w:rsid w:val="00C42F46"/>
    <w:rsid w:val="00C4300E"/>
    <w:rsid w:val="00C4313B"/>
    <w:rsid w:val="00C435BF"/>
    <w:rsid w:val="00C436A8"/>
    <w:rsid w:val="00C43C47"/>
    <w:rsid w:val="00C45067"/>
    <w:rsid w:val="00C45733"/>
    <w:rsid w:val="00C45CD7"/>
    <w:rsid w:val="00C4782E"/>
    <w:rsid w:val="00C502C7"/>
    <w:rsid w:val="00C50E2E"/>
    <w:rsid w:val="00C50FEC"/>
    <w:rsid w:val="00C5125F"/>
    <w:rsid w:val="00C513D9"/>
    <w:rsid w:val="00C5324C"/>
    <w:rsid w:val="00C5346E"/>
    <w:rsid w:val="00C5357C"/>
    <w:rsid w:val="00C546A1"/>
    <w:rsid w:val="00C54E64"/>
    <w:rsid w:val="00C5594E"/>
    <w:rsid w:val="00C55D78"/>
    <w:rsid w:val="00C56542"/>
    <w:rsid w:val="00C56769"/>
    <w:rsid w:val="00C56C2D"/>
    <w:rsid w:val="00C56FE8"/>
    <w:rsid w:val="00C5709D"/>
    <w:rsid w:val="00C577F6"/>
    <w:rsid w:val="00C6011A"/>
    <w:rsid w:val="00C602E7"/>
    <w:rsid w:val="00C6057C"/>
    <w:rsid w:val="00C60648"/>
    <w:rsid w:val="00C60C3D"/>
    <w:rsid w:val="00C60CB7"/>
    <w:rsid w:val="00C6109E"/>
    <w:rsid w:val="00C61A8A"/>
    <w:rsid w:val="00C61ADC"/>
    <w:rsid w:val="00C61BB4"/>
    <w:rsid w:val="00C61CEA"/>
    <w:rsid w:val="00C62167"/>
    <w:rsid w:val="00C62339"/>
    <w:rsid w:val="00C63255"/>
    <w:rsid w:val="00C63A50"/>
    <w:rsid w:val="00C63E7A"/>
    <w:rsid w:val="00C63EC1"/>
    <w:rsid w:val="00C64467"/>
    <w:rsid w:val="00C64DBA"/>
    <w:rsid w:val="00C64FFC"/>
    <w:rsid w:val="00C654A0"/>
    <w:rsid w:val="00C657EE"/>
    <w:rsid w:val="00C66905"/>
    <w:rsid w:val="00C6723D"/>
    <w:rsid w:val="00C67609"/>
    <w:rsid w:val="00C6767A"/>
    <w:rsid w:val="00C700CF"/>
    <w:rsid w:val="00C705DC"/>
    <w:rsid w:val="00C706F8"/>
    <w:rsid w:val="00C70F87"/>
    <w:rsid w:val="00C7150D"/>
    <w:rsid w:val="00C71933"/>
    <w:rsid w:val="00C71FAF"/>
    <w:rsid w:val="00C72103"/>
    <w:rsid w:val="00C724A7"/>
    <w:rsid w:val="00C72A78"/>
    <w:rsid w:val="00C742D6"/>
    <w:rsid w:val="00C7490D"/>
    <w:rsid w:val="00C74C99"/>
    <w:rsid w:val="00C755C0"/>
    <w:rsid w:val="00C76032"/>
    <w:rsid w:val="00C768CD"/>
    <w:rsid w:val="00C76974"/>
    <w:rsid w:val="00C772E1"/>
    <w:rsid w:val="00C77734"/>
    <w:rsid w:val="00C77777"/>
    <w:rsid w:val="00C77A8C"/>
    <w:rsid w:val="00C803B4"/>
    <w:rsid w:val="00C80A54"/>
    <w:rsid w:val="00C80AD9"/>
    <w:rsid w:val="00C80E6D"/>
    <w:rsid w:val="00C8191A"/>
    <w:rsid w:val="00C82283"/>
    <w:rsid w:val="00C822F6"/>
    <w:rsid w:val="00C82341"/>
    <w:rsid w:val="00C82727"/>
    <w:rsid w:val="00C82EAB"/>
    <w:rsid w:val="00C83EE1"/>
    <w:rsid w:val="00C848E8"/>
    <w:rsid w:val="00C849B5"/>
    <w:rsid w:val="00C84CA0"/>
    <w:rsid w:val="00C8599A"/>
    <w:rsid w:val="00C85E5F"/>
    <w:rsid w:val="00C85FA5"/>
    <w:rsid w:val="00C868F9"/>
    <w:rsid w:val="00C86AA9"/>
    <w:rsid w:val="00C90205"/>
    <w:rsid w:val="00C90346"/>
    <w:rsid w:val="00C9117F"/>
    <w:rsid w:val="00C91200"/>
    <w:rsid w:val="00C91813"/>
    <w:rsid w:val="00C92011"/>
    <w:rsid w:val="00C921B9"/>
    <w:rsid w:val="00C9226B"/>
    <w:rsid w:val="00C92310"/>
    <w:rsid w:val="00C9268A"/>
    <w:rsid w:val="00C931CF"/>
    <w:rsid w:val="00C933A7"/>
    <w:rsid w:val="00C933C2"/>
    <w:rsid w:val="00C9365C"/>
    <w:rsid w:val="00C93B74"/>
    <w:rsid w:val="00C94237"/>
    <w:rsid w:val="00C9435F"/>
    <w:rsid w:val="00C947EB"/>
    <w:rsid w:val="00C94D17"/>
    <w:rsid w:val="00C95242"/>
    <w:rsid w:val="00C9524E"/>
    <w:rsid w:val="00C95A5D"/>
    <w:rsid w:val="00C95B28"/>
    <w:rsid w:val="00C95E0C"/>
    <w:rsid w:val="00C965FE"/>
    <w:rsid w:val="00C97295"/>
    <w:rsid w:val="00C97413"/>
    <w:rsid w:val="00C974C6"/>
    <w:rsid w:val="00CA0B8A"/>
    <w:rsid w:val="00CA12AE"/>
    <w:rsid w:val="00CA1765"/>
    <w:rsid w:val="00CA1A4A"/>
    <w:rsid w:val="00CA1C90"/>
    <w:rsid w:val="00CA1D7C"/>
    <w:rsid w:val="00CA2EE6"/>
    <w:rsid w:val="00CA32B1"/>
    <w:rsid w:val="00CA33FF"/>
    <w:rsid w:val="00CA388C"/>
    <w:rsid w:val="00CA4727"/>
    <w:rsid w:val="00CA47F4"/>
    <w:rsid w:val="00CA4A97"/>
    <w:rsid w:val="00CA4FF0"/>
    <w:rsid w:val="00CA5031"/>
    <w:rsid w:val="00CA57E7"/>
    <w:rsid w:val="00CA5C6C"/>
    <w:rsid w:val="00CA5C71"/>
    <w:rsid w:val="00CA5C90"/>
    <w:rsid w:val="00CA618A"/>
    <w:rsid w:val="00CA6FE0"/>
    <w:rsid w:val="00CA713B"/>
    <w:rsid w:val="00CA754B"/>
    <w:rsid w:val="00CA778B"/>
    <w:rsid w:val="00CB02E2"/>
    <w:rsid w:val="00CB06B2"/>
    <w:rsid w:val="00CB07F2"/>
    <w:rsid w:val="00CB138C"/>
    <w:rsid w:val="00CB25BB"/>
    <w:rsid w:val="00CB25CB"/>
    <w:rsid w:val="00CB39C7"/>
    <w:rsid w:val="00CB3C59"/>
    <w:rsid w:val="00CB4190"/>
    <w:rsid w:val="00CB4299"/>
    <w:rsid w:val="00CB4B05"/>
    <w:rsid w:val="00CB518C"/>
    <w:rsid w:val="00CB5294"/>
    <w:rsid w:val="00CB5591"/>
    <w:rsid w:val="00CB5980"/>
    <w:rsid w:val="00CB5B40"/>
    <w:rsid w:val="00CB5BCB"/>
    <w:rsid w:val="00CB6026"/>
    <w:rsid w:val="00CB6986"/>
    <w:rsid w:val="00CB6DA9"/>
    <w:rsid w:val="00CB73AB"/>
    <w:rsid w:val="00CB7905"/>
    <w:rsid w:val="00CB7954"/>
    <w:rsid w:val="00CB7EA2"/>
    <w:rsid w:val="00CC063A"/>
    <w:rsid w:val="00CC1293"/>
    <w:rsid w:val="00CC153E"/>
    <w:rsid w:val="00CC2335"/>
    <w:rsid w:val="00CC2565"/>
    <w:rsid w:val="00CC2BDE"/>
    <w:rsid w:val="00CC2DA9"/>
    <w:rsid w:val="00CC2E92"/>
    <w:rsid w:val="00CC3A93"/>
    <w:rsid w:val="00CC4D25"/>
    <w:rsid w:val="00CC4F8B"/>
    <w:rsid w:val="00CC5793"/>
    <w:rsid w:val="00CC58EE"/>
    <w:rsid w:val="00CC605A"/>
    <w:rsid w:val="00CC6284"/>
    <w:rsid w:val="00CC67A0"/>
    <w:rsid w:val="00CC6998"/>
    <w:rsid w:val="00CC6E9E"/>
    <w:rsid w:val="00CC6F4F"/>
    <w:rsid w:val="00CC7623"/>
    <w:rsid w:val="00CC7FF5"/>
    <w:rsid w:val="00CD1215"/>
    <w:rsid w:val="00CD1B12"/>
    <w:rsid w:val="00CD273D"/>
    <w:rsid w:val="00CD28EB"/>
    <w:rsid w:val="00CD2AC5"/>
    <w:rsid w:val="00CD2C08"/>
    <w:rsid w:val="00CD2D46"/>
    <w:rsid w:val="00CD3AD5"/>
    <w:rsid w:val="00CD3B6C"/>
    <w:rsid w:val="00CD54EB"/>
    <w:rsid w:val="00CD5804"/>
    <w:rsid w:val="00CD5E41"/>
    <w:rsid w:val="00CD6271"/>
    <w:rsid w:val="00CD6DA9"/>
    <w:rsid w:val="00CD7041"/>
    <w:rsid w:val="00CD757F"/>
    <w:rsid w:val="00CD7E97"/>
    <w:rsid w:val="00CD7EF6"/>
    <w:rsid w:val="00CE088D"/>
    <w:rsid w:val="00CE08A4"/>
    <w:rsid w:val="00CE0A9B"/>
    <w:rsid w:val="00CE0DEB"/>
    <w:rsid w:val="00CE0F76"/>
    <w:rsid w:val="00CE13ED"/>
    <w:rsid w:val="00CE17B3"/>
    <w:rsid w:val="00CE1DA0"/>
    <w:rsid w:val="00CE220B"/>
    <w:rsid w:val="00CE269D"/>
    <w:rsid w:val="00CE2DC9"/>
    <w:rsid w:val="00CE361B"/>
    <w:rsid w:val="00CE3658"/>
    <w:rsid w:val="00CE41F5"/>
    <w:rsid w:val="00CE4334"/>
    <w:rsid w:val="00CE4E40"/>
    <w:rsid w:val="00CE522E"/>
    <w:rsid w:val="00CE5886"/>
    <w:rsid w:val="00CE5E73"/>
    <w:rsid w:val="00CE629F"/>
    <w:rsid w:val="00CE67DD"/>
    <w:rsid w:val="00CE6B2B"/>
    <w:rsid w:val="00CE7188"/>
    <w:rsid w:val="00CE74AE"/>
    <w:rsid w:val="00CE74D5"/>
    <w:rsid w:val="00CE7EE9"/>
    <w:rsid w:val="00CF02BD"/>
    <w:rsid w:val="00CF06F9"/>
    <w:rsid w:val="00CF08ED"/>
    <w:rsid w:val="00CF0B31"/>
    <w:rsid w:val="00CF0B65"/>
    <w:rsid w:val="00CF0DB3"/>
    <w:rsid w:val="00CF1484"/>
    <w:rsid w:val="00CF154A"/>
    <w:rsid w:val="00CF155C"/>
    <w:rsid w:val="00CF1AD3"/>
    <w:rsid w:val="00CF1C0F"/>
    <w:rsid w:val="00CF2B47"/>
    <w:rsid w:val="00CF30E0"/>
    <w:rsid w:val="00CF3215"/>
    <w:rsid w:val="00CF35BF"/>
    <w:rsid w:val="00CF3891"/>
    <w:rsid w:val="00CF3C1E"/>
    <w:rsid w:val="00CF444F"/>
    <w:rsid w:val="00CF4653"/>
    <w:rsid w:val="00CF47AE"/>
    <w:rsid w:val="00CF49A1"/>
    <w:rsid w:val="00CF5A39"/>
    <w:rsid w:val="00CF65A0"/>
    <w:rsid w:val="00CF67B4"/>
    <w:rsid w:val="00CF7844"/>
    <w:rsid w:val="00D0072F"/>
    <w:rsid w:val="00D00955"/>
    <w:rsid w:val="00D00E9A"/>
    <w:rsid w:val="00D012A3"/>
    <w:rsid w:val="00D01627"/>
    <w:rsid w:val="00D01C2C"/>
    <w:rsid w:val="00D01E77"/>
    <w:rsid w:val="00D0211D"/>
    <w:rsid w:val="00D02E6B"/>
    <w:rsid w:val="00D03343"/>
    <w:rsid w:val="00D036F9"/>
    <w:rsid w:val="00D03B36"/>
    <w:rsid w:val="00D04118"/>
    <w:rsid w:val="00D0489B"/>
    <w:rsid w:val="00D052AE"/>
    <w:rsid w:val="00D0552A"/>
    <w:rsid w:val="00D06836"/>
    <w:rsid w:val="00D06DDE"/>
    <w:rsid w:val="00D07087"/>
    <w:rsid w:val="00D072EB"/>
    <w:rsid w:val="00D07727"/>
    <w:rsid w:val="00D1022A"/>
    <w:rsid w:val="00D1064B"/>
    <w:rsid w:val="00D106A2"/>
    <w:rsid w:val="00D106C8"/>
    <w:rsid w:val="00D108A2"/>
    <w:rsid w:val="00D1098C"/>
    <w:rsid w:val="00D10CB0"/>
    <w:rsid w:val="00D11076"/>
    <w:rsid w:val="00D11C55"/>
    <w:rsid w:val="00D11C57"/>
    <w:rsid w:val="00D11DD4"/>
    <w:rsid w:val="00D11EBB"/>
    <w:rsid w:val="00D121E4"/>
    <w:rsid w:val="00D12C64"/>
    <w:rsid w:val="00D13271"/>
    <w:rsid w:val="00D13427"/>
    <w:rsid w:val="00D1371F"/>
    <w:rsid w:val="00D1407F"/>
    <w:rsid w:val="00D14753"/>
    <w:rsid w:val="00D14C18"/>
    <w:rsid w:val="00D14EBA"/>
    <w:rsid w:val="00D14EDB"/>
    <w:rsid w:val="00D15041"/>
    <w:rsid w:val="00D15087"/>
    <w:rsid w:val="00D16094"/>
    <w:rsid w:val="00D163EC"/>
    <w:rsid w:val="00D16554"/>
    <w:rsid w:val="00D16563"/>
    <w:rsid w:val="00D16603"/>
    <w:rsid w:val="00D16862"/>
    <w:rsid w:val="00D16882"/>
    <w:rsid w:val="00D1696E"/>
    <w:rsid w:val="00D169AC"/>
    <w:rsid w:val="00D16A06"/>
    <w:rsid w:val="00D16DC4"/>
    <w:rsid w:val="00D1730B"/>
    <w:rsid w:val="00D177CF"/>
    <w:rsid w:val="00D17988"/>
    <w:rsid w:val="00D2042E"/>
    <w:rsid w:val="00D20515"/>
    <w:rsid w:val="00D20998"/>
    <w:rsid w:val="00D20A2D"/>
    <w:rsid w:val="00D21116"/>
    <w:rsid w:val="00D21A90"/>
    <w:rsid w:val="00D21D64"/>
    <w:rsid w:val="00D22A12"/>
    <w:rsid w:val="00D22CD9"/>
    <w:rsid w:val="00D22F69"/>
    <w:rsid w:val="00D22F9D"/>
    <w:rsid w:val="00D23653"/>
    <w:rsid w:val="00D239FA"/>
    <w:rsid w:val="00D2459E"/>
    <w:rsid w:val="00D24FA2"/>
    <w:rsid w:val="00D25515"/>
    <w:rsid w:val="00D2556E"/>
    <w:rsid w:val="00D25692"/>
    <w:rsid w:val="00D256AC"/>
    <w:rsid w:val="00D25819"/>
    <w:rsid w:val="00D259F5"/>
    <w:rsid w:val="00D26083"/>
    <w:rsid w:val="00D267A8"/>
    <w:rsid w:val="00D2774E"/>
    <w:rsid w:val="00D27B51"/>
    <w:rsid w:val="00D27E33"/>
    <w:rsid w:val="00D3024A"/>
    <w:rsid w:val="00D308A4"/>
    <w:rsid w:val="00D30CC1"/>
    <w:rsid w:val="00D31428"/>
    <w:rsid w:val="00D314DA"/>
    <w:rsid w:val="00D324F5"/>
    <w:rsid w:val="00D32BF7"/>
    <w:rsid w:val="00D32C92"/>
    <w:rsid w:val="00D32DB0"/>
    <w:rsid w:val="00D32FE1"/>
    <w:rsid w:val="00D33148"/>
    <w:rsid w:val="00D3362E"/>
    <w:rsid w:val="00D34182"/>
    <w:rsid w:val="00D34426"/>
    <w:rsid w:val="00D3575C"/>
    <w:rsid w:val="00D35C32"/>
    <w:rsid w:val="00D35D60"/>
    <w:rsid w:val="00D35E91"/>
    <w:rsid w:val="00D35FDE"/>
    <w:rsid w:val="00D36EB4"/>
    <w:rsid w:val="00D37575"/>
    <w:rsid w:val="00D3767E"/>
    <w:rsid w:val="00D377E7"/>
    <w:rsid w:val="00D37A14"/>
    <w:rsid w:val="00D407A3"/>
    <w:rsid w:val="00D40A32"/>
    <w:rsid w:val="00D40D97"/>
    <w:rsid w:val="00D411FC"/>
    <w:rsid w:val="00D412A3"/>
    <w:rsid w:val="00D41545"/>
    <w:rsid w:val="00D417DC"/>
    <w:rsid w:val="00D41E4D"/>
    <w:rsid w:val="00D41FF0"/>
    <w:rsid w:val="00D420B2"/>
    <w:rsid w:val="00D421A3"/>
    <w:rsid w:val="00D422B3"/>
    <w:rsid w:val="00D424F6"/>
    <w:rsid w:val="00D42E9B"/>
    <w:rsid w:val="00D430E8"/>
    <w:rsid w:val="00D45246"/>
    <w:rsid w:val="00D45622"/>
    <w:rsid w:val="00D45DE5"/>
    <w:rsid w:val="00D46813"/>
    <w:rsid w:val="00D46817"/>
    <w:rsid w:val="00D46D8F"/>
    <w:rsid w:val="00D4742A"/>
    <w:rsid w:val="00D4773A"/>
    <w:rsid w:val="00D47CD8"/>
    <w:rsid w:val="00D47EC6"/>
    <w:rsid w:val="00D502ED"/>
    <w:rsid w:val="00D50C36"/>
    <w:rsid w:val="00D50C6B"/>
    <w:rsid w:val="00D50C7C"/>
    <w:rsid w:val="00D5138B"/>
    <w:rsid w:val="00D51463"/>
    <w:rsid w:val="00D5177D"/>
    <w:rsid w:val="00D51B69"/>
    <w:rsid w:val="00D51E92"/>
    <w:rsid w:val="00D522DB"/>
    <w:rsid w:val="00D525EE"/>
    <w:rsid w:val="00D52B10"/>
    <w:rsid w:val="00D52D73"/>
    <w:rsid w:val="00D538D0"/>
    <w:rsid w:val="00D53A6B"/>
    <w:rsid w:val="00D54551"/>
    <w:rsid w:val="00D556C5"/>
    <w:rsid w:val="00D558DD"/>
    <w:rsid w:val="00D558E6"/>
    <w:rsid w:val="00D55E88"/>
    <w:rsid w:val="00D56E79"/>
    <w:rsid w:val="00D57111"/>
    <w:rsid w:val="00D57D71"/>
    <w:rsid w:val="00D57E17"/>
    <w:rsid w:val="00D57E1B"/>
    <w:rsid w:val="00D616BD"/>
    <w:rsid w:val="00D61A2B"/>
    <w:rsid w:val="00D61C1D"/>
    <w:rsid w:val="00D61D70"/>
    <w:rsid w:val="00D61E98"/>
    <w:rsid w:val="00D61F4B"/>
    <w:rsid w:val="00D622B6"/>
    <w:rsid w:val="00D625BE"/>
    <w:rsid w:val="00D626C4"/>
    <w:rsid w:val="00D62A72"/>
    <w:rsid w:val="00D62FCE"/>
    <w:rsid w:val="00D6311E"/>
    <w:rsid w:val="00D632F2"/>
    <w:rsid w:val="00D6337F"/>
    <w:rsid w:val="00D63918"/>
    <w:rsid w:val="00D63BD8"/>
    <w:rsid w:val="00D6439B"/>
    <w:rsid w:val="00D6498F"/>
    <w:rsid w:val="00D649A8"/>
    <w:rsid w:val="00D649D4"/>
    <w:rsid w:val="00D64F9F"/>
    <w:rsid w:val="00D650E8"/>
    <w:rsid w:val="00D66CEA"/>
    <w:rsid w:val="00D6705A"/>
    <w:rsid w:val="00D67C64"/>
    <w:rsid w:val="00D67F66"/>
    <w:rsid w:val="00D67F89"/>
    <w:rsid w:val="00D70234"/>
    <w:rsid w:val="00D70851"/>
    <w:rsid w:val="00D70ED8"/>
    <w:rsid w:val="00D7123F"/>
    <w:rsid w:val="00D713A7"/>
    <w:rsid w:val="00D71EBB"/>
    <w:rsid w:val="00D721E8"/>
    <w:rsid w:val="00D72A76"/>
    <w:rsid w:val="00D72B07"/>
    <w:rsid w:val="00D731C7"/>
    <w:rsid w:val="00D74184"/>
    <w:rsid w:val="00D74540"/>
    <w:rsid w:val="00D7493D"/>
    <w:rsid w:val="00D749BC"/>
    <w:rsid w:val="00D75443"/>
    <w:rsid w:val="00D75B32"/>
    <w:rsid w:val="00D75B4A"/>
    <w:rsid w:val="00D75FF8"/>
    <w:rsid w:val="00D764ED"/>
    <w:rsid w:val="00D770CC"/>
    <w:rsid w:val="00D77350"/>
    <w:rsid w:val="00D7755A"/>
    <w:rsid w:val="00D7762B"/>
    <w:rsid w:val="00D779BA"/>
    <w:rsid w:val="00D80954"/>
    <w:rsid w:val="00D812CE"/>
    <w:rsid w:val="00D813D7"/>
    <w:rsid w:val="00D816E3"/>
    <w:rsid w:val="00D82304"/>
    <w:rsid w:val="00D824FE"/>
    <w:rsid w:val="00D825D0"/>
    <w:rsid w:val="00D82F01"/>
    <w:rsid w:val="00D833B7"/>
    <w:rsid w:val="00D833D0"/>
    <w:rsid w:val="00D83749"/>
    <w:rsid w:val="00D83AA3"/>
    <w:rsid w:val="00D8414B"/>
    <w:rsid w:val="00D844F8"/>
    <w:rsid w:val="00D84BBC"/>
    <w:rsid w:val="00D853CF"/>
    <w:rsid w:val="00D85831"/>
    <w:rsid w:val="00D85DA1"/>
    <w:rsid w:val="00D85FBC"/>
    <w:rsid w:val="00D85FFD"/>
    <w:rsid w:val="00D86310"/>
    <w:rsid w:val="00D86CCB"/>
    <w:rsid w:val="00D8709D"/>
    <w:rsid w:val="00D8731A"/>
    <w:rsid w:val="00D87A22"/>
    <w:rsid w:val="00D909A1"/>
    <w:rsid w:val="00D91DA1"/>
    <w:rsid w:val="00D91DD3"/>
    <w:rsid w:val="00D9203D"/>
    <w:rsid w:val="00D925EC"/>
    <w:rsid w:val="00D9345C"/>
    <w:rsid w:val="00D93A0C"/>
    <w:rsid w:val="00D93F4F"/>
    <w:rsid w:val="00D94A93"/>
    <w:rsid w:val="00D950BD"/>
    <w:rsid w:val="00D955A7"/>
    <w:rsid w:val="00D960CE"/>
    <w:rsid w:val="00D96DDB"/>
    <w:rsid w:val="00D97281"/>
    <w:rsid w:val="00D973C6"/>
    <w:rsid w:val="00D975FC"/>
    <w:rsid w:val="00D976B5"/>
    <w:rsid w:val="00D97B7D"/>
    <w:rsid w:val="00D97F86"/>
    <w:rsid w:val="00D97FA0"/>
    <w:rsid w:val="00DA0257"/>
    <w:rsid w:val="00DA1DFE"/>
    <w:rsid w:val="00DA1E9C"/>
    <w:rsid w:val="00DA24D3"/>
    <w:rsid w:val="00DA26B7"/>
    <w:rsid w:val="00DA27B1"/>
    <w:rsid w:val="00DA2896"/>
    <w:rsid w:val="00DA3306"/>
    <w:rsid w:val="00DA34D5"/>
    <w:rsid w:val="00DA40D0"/>
    <w:rsid w:val="00DA415F"/>
    <w:rsid w:val="00DA432E"/>
    <w:rsid w:val="00DA43E1"/>
    <w:rsid w:val="00DA4E20"/>
    <w:rsid w:val="00DA50D6"/>
    <w:rsid w:val="00DA55F5"/>
    <w:rsid w:val="00DA5EE2"/>
    <w:rsid w:val="00DA6942"/>
    <w:rsid w:val="00DA7583"/>
    <w:rsid w:val="00DA7B52"/>
    <w:rsid w:val="00DA7B5F"/>
    <w:rsid w:val="00DB0976"/>
    <w:rsid w:val="00DB0EE2"/>
    <w:rsid w:val="00DB0F6D"/>
    <w:rsid w:val="00DB0FEC"/>
    <w:rsid w:val="00DB1975"/>
    <w:rsid w:val="00DB1F93"/>
    <w:rsid w:val="00DB2377"/>
    <w:rsid w:val="00DB2E99"/>
    <w:rsid w:val="00DB334E"/>
    <w:rsid w:val="00DB3631"/>
    <w:rsid w:val="00DB36D1"/>
    <w:rsid w:val="00DB36F4"/>
    <w:rsid w:val="00DB3D31"/>
    <w:rsid w:val="00DB3EC3"/>
    <w:rsid w:val="00DB4154"/>
    <w:rsid w:val="00DB4AB7"/>
    <w:rsid w:val="00DB4B8A"/>
    <w:rsid w:val="00DB5D98"/>
    <w:rsid w:val="00DB686B"/>
    <w:rsid w:val="00DB6E08"/>
    <w:rsid w:val="00DB7598"/>
    <w:rsid w:val="00DB7A90"/>
    <w:rsid w:val="00DB7CA0"/>
    <w:rsid w:val="00DB7CC2"/>
    <w:rsid w:val="00DBE5A2"/>
    <w:rsid w:val="00DC01A3"/>
    <w:rsid w:val="00DC0328"/>
    <w:rsid w:val="00DC16C6"/>
    <w:rsid w:val="00DC18D0"/>
    <w:rsid w:val="00DC19F1"/>
    <w:rsid w:val="00DC1F58"/>
    <w:rsid w:val="00DC21FB"/>
    <w:rsid w:val="00DC220A"/>
    <w:rsid w:val="00DC49A2"/>
    <w:rsid w:val="00DC52FC"/>
    <w:rsid w:val="00DC6ADB"/>
    <w:rsid w:val="00DD09B2"/>
    <w:rsid w:val="00DD0BAA"/>
    <w:rsid w:val="00DD0C30"/>
    <w:rsid w:val="00DD0CE8"/>
    <w:rsid w:val="00DD1211"/>
    <w:rsid w:val="00DD1791"/>
    <w:rsid w:val="00DD2568"/>
    <w:rsid w:val="00DD2C04"/>
    <w:rsid w:val="00DD2D61"/>
    <w:rsid w:val="00DD334B"/>
    <w:rsid w:val="00DD3393"/>
    <w:rsid w:val="00DD35D1"/>
    <w:rsid w:val="00DD3654"/>
    <w:rsid w:val="00DD3689"/>
    <w:rsid w:val="00DD3BD1"/>
    <w:rsid w:val="00DD3F9C"/>
    <w:rsid w:val="00DD401F"/>
    <w:rsid w:val="00DD478A"/>
    <w:rsid w:val="00DD486A"/>
    <w:rsid w:val="00DD4888"/>
    <w:rsid w:val="00DD4BF2"/>
    <w:rsid w:val="00DD4C65"/>
    <w:rsid w:val="00DD4E39"/>
    <w:rsid w:val="00DD52CF"/>
    <w:rsid w:val="00DD5387"/>
    <w:rsid w:val="00DD566F"/>
    <w:rsid w:val="00DD5EC4"/>
    <w:rsid w:val="00DD5F6C"/>
    <w:rsid w:val="00DD62C6"/>
    <w:rsid w:val="00DD630B"/>
    <w:rsid w:val="00DD64D5"/>
    <w:rsid w:val="00DD6B78"/>
    <w:rsid w:val="00DD720B"/>
    <w:rsid w:val="00DE00CD"/>
    <w:rsid w:val="00DE0359"/>
    <w:rsid w:val="00DE07F2"/>
    <w:rsid w:val="00DE0F15"/>
    <w:rsid w:val="00DE117D"/>
    <w:rsid w:val="00DE1A00"/>
    <w:rsid w:val="00DE2065"/>
    <w:rsid w:val="00DE2C07"/>
    <w:rsid w:val="00DE3107"/>
    <w:rsid w:val="00DE3253"/>
    <w:rsid w:val="00DE3AEB"/>
    <w:rsid w:val="00DE4356"/>
    <w:rsid w:val="00DE4597"/>
    <w:rsid w:val="00DE45AD"/>
    <w:rsid w:val="00DE4BBD"/>
    <w:rsid w:val="00DE50D3"/>
    <w:rsid w:val="00DE5A30"/>
    <w:rsid w:val="00DE5B46"/>
    <w:rsid w:val="00DE682F"/>
    <w:rsid w:val="00DE6D53"/>
    <w:rsid w:val="00DE6DC3"/>
    <w:rsid w:val="00DF055C"/>
    <w:rsid w:val="00DF104C"/>
    <w:rsid w:val="00DF137A"/>
    <w:rsid w:val="00DF18A4"/>
    <w:rsid w:val="00DF3271"/>
    <w:rsid w:val="00DF362C"/>
    <w:rsid w:val="00DF3EFD"/>
    <w:rsid w:val="00DF3FA8"/>
    <w:rsid w:val="00DF493D"/>
    <w:rsid w:val="00DF4C59"/>
    <w:rsid w:val="00DF5145"/>
    <w:rsid w:val="00DF5730"/>
    <w:rsid w:val="00DF5BB1"/>
    <w:rsid w:val="00DF5E36"/>
    <w:rsid w:val="00DF6B8B"/>
    <w:rsid w:val="00DF75D7"/>
    <w:rsid w:val="00DF797D"/>
    <w:rsid w:val="00DF7A5A"/>
    <w:rsid w:val="00DF7EEF"/>
    <w:rsid w:val="00E000FF"/>
    <w:rsid w:val="00E0056C"/>
    <w:rsid w:val="00E00896"/>
    <w:rsid w:val="00E00C6D"/>
    <w:rsid w:val="00E00DD4"/>
    <w:rsid w:val="00E0159B"/>
    <w:rsid w:val="00E01D74"/>
    <w:rsid w:val="00E01EE8"/>
    <w:rsid w:val="00E021D9"/>
    <w:rsid w:val="00E023F0"/>
    <w:rsid w:val="00E023F3"/>
    <w:rsid w:val="00E02478"/>
    <w:rsid w:val="00E027CF"/>
    <w:rsid w:val="00E0287F"/>
    <w:rsid w:val="00E029E9"/>
    <w:rsid w:val="00E032BA"/>
    <w:rsid w:val="00E03409"/>
    <w:rsid w:val="00E0341F"/>
    <w:rsid w:val="00E038BE"/>
    <w:rsid w:val="00E03A5B"/>
    <w:rsid w:val="00E040FB"/>
    <w:rsid w:val="00E043A3"/>
    <w:rsid w:val="00E04D4A"/>
    <w:rsid w:val="00E04DCF"/>
    <w:rsid w:val="00E04E1F"/>
    <w:rsid w:val="00E0554D"/>
    <w:rsid w:val="00E064DC"/>
    <w:rsid w:val="00E0652F"/>
    <w:rsid w:val="00E06A53"/>
    <w:rsid w:val="00E0718C"/>
    <w:rsid w:val="00E07A9D"/>
    <w:rsid w:val="00E07FCA"/>
    <w:rsid w:val="00E135AA"/>
    <w:rsid w:val="00E13C84"/>
    <w:rsid w:val="00E1437C"/>
    <w:rsid w:val="00E14470"/>
    <w:rsid w:val="00E145CD"/>
    <w:rsid w:val="00E1466D"/>
    <w:rsid w:val="00E147DB"/>
    <w:rsid w:val="00E1523E"/>
    <w:rsid w:val="00E152E9"/>
    <w:rsid w:val="00E162BA"/>
    <w:rsid w:val="00E16AAC"/>
    <w:rsid w:val="00E1752B"/>
    <w:rsid w:val="00E17889"/>
    <w:rsid w:val="00E2037A"/>
    <w:rsid w:val="00E20743"/>
    <w:rsid w:val="00E207EB"/>
    <w:rsid w:val="00E20E1C"/>
    <w:rsid w:val="00E20EC6"/>
    <w:rsid w:val="00E213BF"/>
    <w:rsid w:val="00E2154C"/>
    <w:rsid w:val="00E2155B"/>
    <w:rsid w:val="00E21AC0"/>
    <w:rsid w:val="00E21E75"/>
    <w:rsid w:val="00E221B3"/>
    <w:rsid w:val="00E224E1"/>
    <w:rsid w:val="00E224EC"/>
    <w:rsid w:val="00E22A34"/>
    <w:rsid w:val="00E22EB7"/>
    <w:rsid w:val="00E230EA"/>
    <w:rsid w:val="00E2363C"/>
    <w:rsid w:val="00E23DC3"/>
    <w:rsid w:val="00E23F87"/>
    <w:rsid w:val="00E24484"/>
    <w:rsid w:val="00E2453B"/>
    <w:rsid w:val="00E2512F"/>
    <w:rsid w:val="00E2540F"/>
    <w:rsid w:val="00E25785"/>
    <w:rsid w:val="00E25C8F"/>
    <w:rsid w:val="00E2676F"/>
    <w:rsid w:val="00E27193"/>
    <w:rsid w:val="00E27386"/>
    <w:rsid w:val="00E304C5"/>
    <w:rsid w:val="00E30727"/>
    <w:rsid w:val="00E30D9D"/>
    <w:rsid w:val="00E30F00"/>
    <w:rsid w:val="00E31288"/>
    <w:rsid w:val="00E317B6"/>
    <w:rsid w:val="00E31824"/>
    <w:rsid w:val="00E31E83"/>
    <w:rsid w:val="00E322D6"/>
    <w:rsid w:val="00E326FA"/>
    <w:rsid w:val="00E32901"/>
    <w:rsid w:val="00E33410"/>
    <w:rsid w:val="00E33472"/>
    <w:rsid w:val="00E33CA1"/>
    <w:rsid w:val="00E353DA"/>
    <w:rsid w:val="00E365B0"/>
    <w:rsid w:val="00E36609"/>
    <w:rsid w:val="00E37618"/>
    <w:rsid w:val="00E37849"/>
    <w:rsid w:val="00E40388"/>
    <w:rsid w:val="00E40717"/>
    <w:rsid w:val="00E41079"/>
    <w:rsid w:val="00E414FB"/>
    <w:rsid w:val="00E419ED"/>
    <w:rsid w:val="00E420C7"/>
    <w:rsid w:val="00E4231B"/>
    <w:rsid w:val="00E42A27"/>
    <w:rsid w:val="00E42CF1"/>
    <w:rsid w:val="00E43030"/>
    <w:rsid w:val="00E43765"/>
    <w:rsid w:val="00E43AF4"/>
    <w:rsid w:val="00E44677"/>
    <w:rsid w:val="00E44F0C"/>
    <w:rsid w:val="00E450DF"/>
    <w:rsid w:val="00E45660"/>
    <w:rsid w:val="00E457A0"/>
    <w:rsid w:val="00E45D09"/>
    <w:rsid w:val="00E45EC1"/>
    <w:rsid w:val="00E45F40"/>
    <w:rsid w:val="00E466A7"/>
    <w:rsid w:val="00E46B7A"/>
    <w:rsid w:val="00E4740F"/>
    <w:rsid w:val="00E477B8"/>
    <w:rsid w:val="00E47E6D"/>
    <w:rsid w:val="00E47FE4"/>
    <w:rsid w:val="00E50A4C"/>
    <w:rsid w:val="00E510E5"/>
    <w:rsid w:val="00E51C0C"/>
    <w:rsid w:val="00E52049"/>
    <w:rsid w:val="00E521AA"/>
    <w:rsid w:val="00E52219"/>
    <w:rsid w:val="00E5223B"/>
    <w:rsid w:val="00E5229B"/>
    <w:rsid w:val="00E523F2"/>
    <w:rsid w:val="00E52612"/>
    <w:rsid w:val="00E529D8"/>
    <w:rsid w:val="00E52BB6"/>
    <w:rsid w:val="00E52D0A"/>
    <w:rsid w:val="00E52E1E"/>
    <w:rsid w:val="00E52FFB"/>
    <w:rsid w:val="00E53530"/>
    <w:rsid w:val="00E5361A"/>
    <w:rsid w:val="00E5384E"/>
    <w:rsid w:val="00E53CB8"/>
    <w:rsid w:val="00E54386"/>
    <w:rsid w:val="00E54682"/>
    <w:rsid w:val="00E5480C"/>
    <w:rsid w:val="00E54E5D"/>
    <w:rsid w:val="00E54EBF"/>
    <w:rsid w:val="00E55017"/>
    <w:rsid w:val="00E55491"/>
    <w:rsid w:val="00E5581F"/>
    <w:rsid w:val="00E55F78"/>
    <w:rsid w:val="00E56127"/>
    <w:rsid w:val="00E56408"/>
    <w:rsid w:val="00E57D45"/>
    <w:rsid w:val="00E57E59"/>
    <w:rsid w:val="00E6001D"/>
    <w:rsid w:val="00E60059"/>
    <w:rsid w:val="00E604FB"/>
    <w:rsid w:val="00E60D49"/>
    <w:rsid w:val="00E60D71"/>
    <w:rsid w:val="00E60EDB"/>
    <w:rsid w:val="00E614EA"/>
    <w:rsid w:val="00E616D8"/>
    <w:rsid w:val="00E61926"/>
    <w:rsid w:val="00E61B83"/>
    <w:rsid w:val="00E6250A"/>
    <w:rsid w:val="00E62A69"/>
    <w:rsid w:val="00E63064"/>
    <w:rsid w:val="00E636CA"/>
    <w:rsid w:val="00E63B05"/>
    <w:rsid w:val="00E64754"/>
    <w:rsid w:val="00E647F2"/>
    <w:rsid w:val="00E647F3"/>
    <w:rsid w:val="00E65903"/>
    <w:rsid w:val="00E6598B"/>
    <w:rsid w:val="00E659E9"/>
    <w:rsid w:val="00E666A9"/>
    <w:rsid w:val="00E669A8"/>
    <w:rsid w:val="00E67133"/>
    <w:rsid w:val="00E7024F"/>
    <w:rsid w:val="00E7099F"/>
    <w:rsid w:val="00E70FFB"/>
    <w:rsid w:val="00E71227"/>
    <w:rsid w:val="00E7164F"/>
    <w:rsid w:val="00E73E4F"/>
    <w:rsid w:val="00E7417E"/>
    <w:rsid w:val="00E74652"/>
    <w:rsid w:val="00E747AA"/>
    <w:rsid w:val="00E7494A"/>
    <w:rsid w:val="00E74BEF"/>
    <w:rsid w:val="00E74E02"/>
    <w:rsid w:val="00E75866"/>
    <w:rsid w:val="00E75B95"/>
    <w:rsid w:val="00E75D8A"/>
    <w:rsid w:val="00E762E5"/>
    <w:rsid w:val="00E7681E"/>
    <w:rsid w:val="00E7704F"/>
    <w:rsid w:val="00E80D0C"/>
    <w:rsid w:val="00E81778"/>
    <w:rsid w:val="00E81CEC"/>
    <w:rsid w:val="00E8296F"/>
    <w:rsid w:val="00E82C4C"/>
    <w:rsid w:val="00E8331B"/>
    <w:rsid w:val="00E83CA4"/>
    <w:rsid w:val="00E83D87"/>
    <w:rsid w:val="00E83FBA"/>
    <w:rsid w:val="00E84293"/>
    <w:rsid w:val="00E84982"/>
    <w:rsid w:val="00E84F2E"/>
    <w:rsid w:val="00E85601"/>
    <w:rsid w:val="00E85670"/>
    <w:rsid w:val="00E8610C"/>
    <w:rsid w:val="00E86250"/>
    <w:rsid w:val="00E871DE"/>
    <w:rsid w:val="00E875EB"/>
    <w:rsid w:val="00E879E9"/>
    <w:rsid w:val="00E87D6D"/>
    <w:rsid w:val="00E9003B"/>
    <w:rsid w:val="00E9087A"/>
    <w:rsid w:val="00E90D04"/>
    <w:rsid w:val="00E913F1"/>
    <w:rsid w:val="00E91EB0"/>
    <w:rsid w:val="00E92437"/>
    <w:rsid w:val="00E93038"/>
    <w:rsid w:val="00E93709"/>
    <w:rsid w:val="00E93826"/>
    <w:rsid w:val="00E93DFF"/>
    <w:rsid w:val="00E940C8"/>
    <w:rsid w:val="00E94C15"/>
    <w:rsid w:val="00E9523F"/>
    <w:rsid w:val="00E9580F"/>
    <w:rsid w:val="00E95EBF"/>
    <w:rsid w:val="00E95F4C"/>
    <w:rsid w:val="00E96E56"/>
    <w:rsid w:val="00E9707C"/>
    <w:rsid w:val="00E974E6"/>
    <w:rsid w:val="00E976DD"/>
    <w:rsid w:val="00E97BDD"/>
    <w:rsid w:val="00EA0023"/>
    <w:rsid w:val="00EA01E2"/>
    <w:rsid w:val="00EA0FCA"/>
    <w:rsid w:val="00EA135D"/>
    <w:rsid w:val="00EA18A4"/>
    <w:rsid w:val="00EA18CE"/>
    <w:rsid w:val="00EA1A08"/>
    <w:rsid w:val="00EA220E"/>
    <w:rsid w:val="00EA2F98"/>
    <w:rsid w:val="00EA2FD7"/>
    <w:rsid w:val="00EA3248"/>
    <w:rsid w:val="00EA3631"/>
    <w:rsid w:val="00EA3D89"/>
    <w:rsid w:val="00EA3F3D"/>
    <w:rsid w:val="00EA4249"/>
    <w:rsid w:val="00EA4417"/>
    <w:rsid w:val="00EA49DD"/>
    <w:rsid w:val="00EA5184"/>
    <w:rsid w:val="00EA51E2"/>
    <w:rsid w:val="00EA5C67"/>
    <w:rsid w:val="00EA5CB1"/>
    <w:rsid w:val="00EA639D"/>
    <w:rsid w:val="00EA6450"/>
    <w:rsid w:val="00EA6A84"/>
    <w:rsid w:val="00EA782A"/>
    <w:rsid w:val="00EA79DD"/>
    <w:rsid w:val="00EB0541"/>
    <w:rsid w:val="00EB077F"/>
    <w:rsid w:val="00EB1639"/>
    <w:rsid w:val="00EB16C9"/>
    <w:rsid w:val="00EB17B5"/>
    <w:rsid w:val="00EB2056"/>
    <w:rsid w:val="00EB279F"/>
    <w:rsid w:val="00EB2B8A"/>
    <w:rsid w:val="00EB33F2"/>
    <w:rsid w:val="00EB4F2B"/>
    <w:rsid w:val="00EB4FEA"/>
    <w:rsid w:val="00EB5C54"/>
    <w:rsid w:val="00EB5FB1"/>
    <w:rsid w:val="00EB5FEA"/>
    <w:rsid w:val="00EB69E8"/>
    <w:rsid w:val="00EB6A13"/>
    <w:rsid w:val="00EB6C4A"/>
    <w:rsid w:val="00EB798C"/>
    <w:rsid w:val="00EB7A6E"/>
    <w:rsid w:val="00EC007E"/>
    <w:rsid w:val="00EC0168"/>
    <w:rsid w:val="00EC1359"/>
    <w:rsid w:val="00EC1997"/>
    <w:rsid w:val="00EC1C83"/>
    <w:rsid w:val="00EC1CF9"/>
    <w:rsid w:val="00EC1E3F"/>
    <w:rsid w:val="00EC23EC"/>
    <w:rsid w:val="00EC25ED"/>
    <w:rsid w:val="00EC27A6"/>
    <w:rsid w:val="00EC28F6"/>
    <w:rsid w:val="00EC3529"/>
    <w:rsid w:val="00EC35B1"/>
    <w:rsid w:val="00EC434F"/>
    <w:rsid w:val="00EC43EB"/>
    <w:rsid w:val="00EC55A1"/>
    <w:rsid w:val="00EC5A27"/>
    <w:rsid w:val="00EC5BBD"/>
    <w:rsid w:val="00EC5F36"/>
    <w:rsid w:val="00EC6059"/>
    <w:rsid w:val="00EC6887"/>
    <w:rsid w:val="00ED035A"/>
    <w:rsid w:val="00ED1916"/>
    <w:rsid w:val="00ED1C22"/>
    <w:rsid w:val="00ED1D58"/>
    <w:rsid w:val="00ED1E13"/>
    <w:rsid w:val="00ED2005"/>
    <w:rsid w:val="00ED2134"/>
    <w:rsid w:val="00ED22FE"/>
    <w:rsid w:val="00ED29CD"/>
    <w:rsid w:val="00ED2D81"/>
    <w:rsid w:val="00ED2F08"/>
    <w:rsid w:val="00ED2F32"/>
    <w:rsid w:val="00ED3752"/>
    <w:rsid w:val="00ED38DC"/>
    <w:rsid w:val="00ED41C6"/>
    <w:rsid w:val="00ED4665"/>
    <w:rsid w:val="00ED47A1"/>
    <w:rsid w:val="00ED5360"/>
    <w:rsid w:val="00ED54FE"/>
    <w:rsid w:val="00ED56D4"/>
    <w:rsid w:val="00ED6292"/>
    <w:rsid w:val="00ED6E5F"/>
    <w:rsid w:val="00ED6F72"/>
    <w:rsid w:val="00ED6FE2"/>
    <w:rsid w:val="00ED75AC"/>
    <w:rsid w:val="00ED7600"/>
    <w:rsid w:val="00ED7C1E"/>
    <w:rsid w:val="00EE0384"/>
    <w:rsid w:val="00EE05A7"/>
    <w:rsid w:val="00EE077A"/>
    <w:rsid w:val="00EE0939"/>
    <w:rsid w:val="00EE15A7"/>
    <w:rsid w:val="00EE1BEB"/>
    <w:rsid w:val="00EE1E9D"/>
    <w:rsid w:val="00EE27DD"/>
    <w:rsid w:val="00EE2D9E"/>
    <w:rsid w:val="00EE2DAC"/>
    <w:rsid w:val="00EE3DFE"/>
    <w:rsid w:val="00EE41A2"/>
    <w:rsid w:val="00EE4FDA"/>
    <w:rsid w:val="00EE52B8"/>
    <w:rsid w:val="00EE61C0"/>
    <w:rsid w:val="00EE6362"/>
    <w:rsid w:val="00EE63B4"/>
    <w:rsid w:val="00EE65E1"/>
    <w:rsid w:val="00EE76D3"/>
    <w:rsid w:val="00EF0097"/>
    <w:rsid w:val="00EF05C1"/>
    <w:rsid w:val="00EF060B"/>
    <w:rsid w:val="00EF0C65"/>
    <w:rsid w:val="00EF0D02"/>
    <w:rsid w:val="00EF0F93"/>
    <w:rsid w:val="00EF12A0"/>
    <w:rsid w:val="00EF1DF9"/>
    <w:rsid w:val="00EF22ED"/>
    <w:rsid w:val="00EF2AFB"/>
    <w:rsid w:val="00EF2BB9"/>
    <w:rsid w:val="00EF2C2E"/>
    <w:rsid w:val="00EF3256"/>
    <w:rsid w:val="00EF3850"/>
    <w:rsid w:val="00EF4069"/>
    <w:rsid w:val="00EF418A"/>
    <w:rsid w:val="00EF4737"/>
    <w:rsid w:val="00EF4C2F"/>
    <w:rsid w:val="00EF5D91"/>
    <w:rsid w:val="00EF5EC5"/>
    <w:rsid w:val="00EF67AE"/>
    <w:rsid w:val="00EF691C"/>
    <w:rsid w:val="00EF7585"/>
    <w:rsid w:val="00EF7BB6"/>
    <w:rsid w:val="00EF7CE2"/>
    <w:rsid w:val="00F00299"/>
    <w:rsid w:val="00F00323"/>
    <w:rsid w:val="00F0037A"/>
    <w:rsid w:val="00F007A1"/>
    <w:rsid w:val="00F00B17"/>
    <w:rsid w:val="00F0103C"/>
    <w:rsid w:val="00F012B2"/>
    <w:rsid w:val="00F01A50"/>
    <w:rsid w:val="00F01B5F"/>
    <w:rsid w:val="00F01EF5"/>
    <w:rsid w:val="00F023BE"/>
    <w:rsid w:val="00F027CB"/>
    <w:rsid w:val="00F02906"/>
    <w:rsid w:val="00F02E11"/>
    <w:rsid w:val="00F0378F"/>
    <w:rsid w:val="00F03A06"/>
    <w:rsid w:val="00F046FB"/>
    <w:rsid w:val="00F04A2E"/>
    <w:rsid w:val="00F04CCE"/>
    <w:rsid w:val="00F054FD"/>
    <w:rsid w:val="00F05FB5"/>
    <w:rsid w:val="00F0606E"/>
    <w:rsid w:val="00F060EB"/>
    <w:rsid w:val="00F0625A"/>
    <w:rsid w:val="00F06BC1"/>
    <w:rsid w:val="00F06C5C"/>
    <w:rsid w:val="00F06FF5"/>
    <w:rsid w:val="00F0713B"/>
    <w:rsid w:val="00F0718B"/>
    <w:rsid w:val="00F07285"/>
    <w:rsid w:val="00F0731F"/>
    <w:rsid w:val="00F074A3"/>
    <w:rsid w:val="00F07AC3"/>
    <w:rsid w:val="00F10170"/>
    <w:rsid w:val="00F11645"/>
    <w:rsid w:val="00F117F4"/>
    <w:rsid w:val="00F12792"/>
    <w:rsid w:val="00F12E01"/>
    <w:rsid w:val="00F13101"/>
    <w:rsid w:val="00F137A9"/>
    <w:rsid w:val="00F13A35"/>
    <w:rsid w:val="00F142C3"/>
    <w:rsid w:val="00F14703"/>
    <w:rsid w:val="00F14EE3"/>
    <w:rsid w:val="00F15708"/>
    <w:rsid w:val="00F16263"/>
    <w:rsid w:val="00F163A0"/>
    <w:rsid w:val="00F163FD"/>
    <w:rsid w:val="00F171CF"/>
    <w:rsid w:val="00F17B0C"/>
    <w:rsid w:val="00F20492"/>
    <w:rsid w:val="00F20493"/>
    <w:rsid w:val="00F20547"/>
    <w:rsid w:val="00F20672"/>
    <w:rsid w:val="00F20A27"/>
    <w:rsid w:val="00F20BCB"/>
    <w:rsid w:val="00F20E65"/>
    <w:rsid w:val="00F2128C"/>
    <w:rsid w:val="00F217A8"/>
    <w:rsid w:val="00F21CAC"/>
    <w:rsid w:val="00F22E6B"/>
    <w:rsid w:val="00F22E96"/>
    <w:rsid w:val="00F22FE3"/>
    <w:rsid w:val="00F23B34"/>
    <w:rsid w:val="00F23B39"/>
    <w:rsid w:val="00F24625"/>
    <w:rsid w:val="00F24728"/>
    <w:rsid w:val="00F24C9D"/>
    <w:rsid w:val="00F25126"/>
    <w:rsid w:val="00F2529E"/>
    <w:rsid w:val="00F255A3"/>
    <w:rsid w:val="00F256F7"/>
    <w:rsid w:val="00F26529"/>
    <w:rsid w:val="00F26CE5"/>
    <w:rsid w:val="00F26F07"/>
    <w:rsid w:val="00F26F0E"/>
    <w:rsid w:val="00F272C9"/>
    <w:rsid w:val="00F274E0"/>
    <w:rsid w:val="00F274E8"/>
    <w:rsid w:val="00F2750D"/>
    <w:rsid w:val="00F27624"/>
    <w:rsid w:val="00F27C27"/>
    <w:rsid w:val="00F27D1F"/>
    <w:rsid w:val="00F306E8"/>
    <w:rsid w:val="00F30AA0"/>
    <w:rsid w:val="00F30D69"/>
    <w:rsid w:val="00F3136F"/>
    <w:rsid w:val="00F314F7"/>
    <w:rsid w:val="00F31C0B"/>
    <w:rsid w:val="00F31FAF"/>
    <w:rsid w:val="00F32670"/>
    <w:rsid w:val="00F32A89"/>
    <w:rsid w:val="00F32DF5"/>
    <w:rsid w:val="00F32F36"/>
    <w:rsid w:val="00F335CE"/>
    <w:rsid w:val="00F33FEC"/>
    <w:rsid w:val="00F349F2"/>
    <w:rsid w:val="00F350F0"/>
    <w:rsid w:val="00F36842"/>
    <w:rsid w:val="00F36CAF"/>
    <w:rsid w:val="00F36EE6"/>
    <w:rsid w:val="00F37363"/>
    <w:rsid w:val="00F373B7"/>
    <w:rsid w:val="00F37945"/>
    <w:rsid w:val="00F4002A"/>
    <w:rsid w:val="00F401E3"/>
    <w:rsid w:val="00F40A22"/>
    <w:rsid w:val="00F42101"/>
    <w:rsid w:val="00F4233B"/>
    <w:rsid w:val="00F42E5E"/>
    <w:rsid w:val="00F42F2D"/>
    <w:rsid w:val="00F43B65"/>
    <w:rsid w:val="00F43D79"/>
    <w:rsid w:val="00F43E00"/>
    <w:rsid w:val="00F44228"/>
    <w:rsid w:val="00F446A6"/>
    <w:rsid w:val="00F44A33"/>
    <w:rsid w:val="00F44DB6"/>
    <w:rsid w:val="00F45642"/>
    <w:rsid w:val="00F45872"/>
    <w:rsid w:val="00F45E08"/>
    <w:rsid w:val="00F4617E"/>
    <w:rsid w:val="00F468D5"/>
    <w:rsid w:val="00F46906"/>
    <w:rsid w:val="00F46AC9"/>
    <w:rsid w:val="00F47D52"/>
    <w:rsid w:val="00F5050C"/>
    <w:rsid w:val="00F513ED"/>
    <w:rsid w:val="00F51A7C"/>
    <w:rsid w:val="00F52333"/>
    <w:rsid w:val="00F5282A"/>
    <w:rsid w:val="00F53387"/>
    <w:rsid w:val="00F53A6F"/>
    <w:rsid w:val="00F54A9B"/>
    <w:rsid w:val="00F5579C"/>
    <w:rsid w:val="00F55EA3"/>
    <w:rsid w:val="00F55F5E"/>
    <w:rsid w:val="00F561B3"/>
    <w:rsid w:val="00F5664C"/>
    <w:rsid w:val="00F56831"/>
    <w:rsid w:val="00F56963"/>
    <w:rsid w:val="00F56CA3"/>
    <w:rsid w:val="00F56E5B"/>
    <w:rsid w:val="00F56F12"/>
    <w:rsid w:val="00F571A1"/>
    <w:rsid w:val="00F5757D"/>
    <w:rsid w:val="00F57840"/>
    <w:rsid w:val="00F57993"/>
    <w:rsid w:val="00F57D73"/>
    <w:rsid w:val="00F57DC2"/>
    <w:rsid w:val="00F607AE"/>
    <w:rsid w:val="00F6108A"/>
    <w:rsid w:val="00F612F4"/>
    <w:rsid w:val="00F61541"/>
    <w:rsid w:val="00F61EC2"/>
    <w:rsid w:val="00F61EF8"/>
    <w:rsid w:val="00F622CE"/>
    <w:rsid w:val="00F6231C"/>
    <w:rsid w:val="00F6234A"/>
    <w:rsid w:val="00F628C3"/>
    <w:rsid w:val="00F62ABC"/>
    <w:rsid w:val="00F62AC4"/>
    <w:rsid w:val="00F62C00"/>
    <w:rsid w:val="00F62D0F"/>
    <w:rsid w:val="00F63174"/>
    <w:rsid w:val="00F63636"/>
    <w:rsid w:val="00F63B5D"/>
    <w:rsid w:val="00F64534"/>
    <w:rsid w:val="00F6454E"/>
    <w:rsid w:val="00F64820"/>
    <w:rsid w:val="00F64882"/>
    <w:rsid w:val="00F6490F"/>
    <w:rsid w:val="00F64DE8"/>
    <w:rsid w:val="00F64FC6"/>
    <w:rsid w:val="00F65460"/>
    <w:rsid w:val="00F65F75"/>
    <w:rsid w:val="00F66553"/>
    <w:rsid w:val="00F668C4"/>
    <w:rsid w:val="00F66CDB"/>
    <w:rsid w:val="00F66EC0"/>
    <w:rsid w:val="00F66ECC"/>
    <w:rsid w:val="00F67419"/>
    <w:rsid w:val="00F6761C"/>
    <w:rsid w:val="00F67638"/>
    <w:rsid w:val="00F6782D"/>
    <w:rsid w:val="00F67B63"/>
    <w:rsid w:val="00F67F89"/>
    <w:rsid w:val="00F705C3"/>
    <w:rsid w:val="00F718A0"/>
    <w:rsid w:val="00F71C04"/>
    <w:rsid w:val="00F72585"/>
    <w:rsid w:val="00F7258F"/>
    <w:rsid w:val="00F7289B"/>
    <w:rsid w:val="00F729D1"/>
    <w:rsid w:val="00F72BBC"/>
    <w:rsid w:val="00F72C39"/>
    <w:rsid w:val="00F739D5"/>
    <w:rsid w:val="00F7442B"/>
    <w:rsid w:val="00F756DC"/>
    <w:rsid w:val="00F756DE"/>
    <w:rsid w:val="00F76DC2"/>
    <w:rsid w:val="00F7722F"/>
    <w:rsid w:val="00F7798E"/>
    <w:rsid w:val="00F819C1"/>
    <w:rsid w:val="00F81D2E"/>
    <w:rsid w:val="00F81FF9"/>
    <w:rsid w:val="00F82CB6"/>
    <w:rsid w:val="00F8326B"/>
    <w:rsid w:val="00F83322"/>
    <w:rsid w:val="00F83823"/>
    <w:rsid w:val="00F84563"/>
    <w:rsid w:val="00F8472F"/>
    <w:rsid w:val="00F85151"/>
    <w:rsid w:val="00F85242"/>
    <w:rsid w:val="00F854D8"/>
    <w:rsid w:val="00F85538"/>
    <w:rsid w:val="00F85818"/>
    <w:rsid w:val="00F8617A"/>
    <w:rsid w:val="00F868C0"/>
    <w:rsid w:val="00F879D7"/>
    <w:rsid w:val="00F87C12"/>
    <w:rsid w:val="00F903D3"/>
    <w:rsid w:val="00F90686"/>
    <w:rsid w:val="00F90740"/>
    <w:rsid w:val="00F91181"/>
    <w:rsid w:val="00F9143D"/>
    <w:rsid w:val="00F91750"/>
    <w:rsid w:val="00F91EDF"/>
    <w:rsid w:val="00F9299E"/>
    <w:rsid w:val="00F93282"/>
    <w:rsid w:val="00F93B8B"/>
    <w:rsid w:val="00F94381"/>
    <w:rsid w:val="00F94A3F"/>
    <w:rsid w:val="00F95260"/>
    <w:rsid w:val="00F95C88"/>
    <w:rsid w:val="00F96F3F"/>
    <w:rsid w:val="00F9717F"/>
    <w:rsid w:val="00F97941"/>
    <w:rsid w:val="00F97BE0"/>
    <w:rsid w:val="00FA00D8"/>
    <w:rsid w:val="00FA1297"/>
    <w:rsid w:val="00FA1325"/>
    <w:rsid w:val="00FA26C4"/>
    <w:rsid w:val="00FA2F6C"/>
    <w:rsid w:val="00FA31BC"/>
    <w:rsid w:val="00FA4328"/>
    <w:rsid w:val="00FA434B"/>
    <w:rsid w:val="00FA4457"/>
    <w:rsid w:val="00FA527E"/>
    <w:rsid w:val="00FA5378"/>
    <w:rsid w:val="00FA55F6"/>
    <w:rsid w:val="00FA57B6"/>
    <w:rsid w:val="00FA58C7"/>
    <w:rsid w:val="00FA5B90"/>
    <w:rsid w:val="00FA668B"/>
    <w:rsid w:val="00FA687D"/>
    <w:rsid w:val="00FA7399"/>
    <w:rsid w:val="00FA7D91"/>
    <w:rsid w:val="00FB044D"/>
    <w:rsid w:val="00FB08CD"/>
    <w:rsid w:val="00FB0F5C"/>
    <w:rsid w:val="00FB108A"/>
    <w:rsid w:val="00FB129B"/>
    <w:rsid w:val="00FB153B"/>
    <w:rsid w:val="00FB19AD"/>
    <w:rsid w:val="00FB1CE1"/>
    <w:rsid w:val="00FB1FD0"/>
    <w:rsid w:val="00FB2344"/>
    <w:rsid w:val="00FB2E2F"/>
    <w:rsid w:val="00FB3B99"/>
    <w:rsid w:val="00FB46BA"/>
    <w:rsid w:val="00FB5998"/>
    <w:rsid w:val="00FB611F"/>
    <w:rsid w:val="00FB621D"/>
    <w:rsid w:val="00FB70E5"/>
    <w:rsid w:val="00FB72C1"/>
    <w:rsid w:val="00FB76BB"/>
    <w:rsid w:val="00FB7ECA"/>
    <w:rsid w:val="00FC041D"/>
    <w:rsid w:val="00FC076B"/>
    <w:rsid w:val="00FC195A"/>
    <w:rsid w:val="00FC2658"/>
    <w:rsid w:val="00FC283D"/>
    <w:rsid w:val="00FC29CF"/>
    <w:rsid w:val="00FC29F4"/>
    <w:rsid w:val="00FC3618"/>
    <w:rsid w:val="00FC3AF6"/>
    <w:rsid w:val="00FC3FD9"/>
    <w:rsid w:val="00FC432E"/>
    <w:rsid w:val="00FC4479"/>
    <w:rsid w:val="00FC4AE0"/>
    <w:rsid w:val="00FC4DCD"/>
    <w:rsid w:val="00FC5AF0"/>
    <w:rsid w:val="00FC637F"/>
    <w:rsid w:val="00FC6A16"/>
    <w:rsid w:val="00FC6D13"/>
    <w:rsid w:val="00FC7A24"/>
    <w:rsid w:val="00FD03D6"/>
    <w:rsid w:val="00FD03F2"/>
    <w:rsid w:val="00FD0C63"/>
    <w:rsid w:val="00FD1187"/>
    <w:rsid w:val="00FD1D78"/>
    <w:rsid w:val="00FD2439"/>
    <w:rsid w:val="00FD27F9"/>
    <w:rsid w:val="00FD29EC"/>
    <w:rsid w:val="00FD392A"/>
    <w:rsid w:val="00FD4A4F"/>
    <w:rsid w:val="00FD4ACA"/>
    <w:rsid w:val="00FD5238"/>
    <w:rsid w:val="00FD5268"/>
    <w:rsid w:val="00FD57C8"/>
    <w:rsid w:val="00FD5B96"/>
    <w:rsid w:val="00FD5E76"/>
    <w:rsid w:val="00FD61B9"/>
    <w:rsid w:val="00FD786B"/>
    <w:rsid w:val="00FE02A6"/>
    <w:rsid w:val="00FE0457"/>
    <w:rsid w:val="00FE0AE6"/>
    <w:rsid w:val="00FE1E59"/>
    <w:rsid w:val="00FE2DF2"/>
    <w:rsid w:val="00FE2E83"/>
    <w:rsid w:val="00FE30DC"/>
    <w:rsid w:val="00FE357B"/>
    <w:rsid w:val="00FE3A9A"/>
    <w:rsid w:val="00FE3B78"/>
    <w:rsid w:val="00FE41CA"/>
    <w:rsid w:val="00FE429B"/>
    <w:rsid w:val="00FE4D30"/>
    <w:rsid w:val="00FE4F37"/>
    <w:rsid w:val="00FE51DF"/>
    <w:rsid w:val="00FE525A"/>
    <w:rsid w:val="00FE5686"/>
    <w:rsid w:val="00FE595D"/>
    <w:rsid w:val="00FE6DE3"/>
    <w:rsid w:val="00FE771B"/>
    <w:rsid w:val="00FF05F9"/>
    <w:rsid w:val="00FF0B51"/>
    <w:rsid w:val="00FF0CDD"/>
    <w:rsid w:val="00FF0F7C"/>
    <w:rsid w:val="00FF1423"/>
    <w:rsid w:val="00FF14C7"/>
    <w:rsid w:val="00FF25DD"/>
    <w:rsid w:val="00FF2C6A"/>
    <w:rsid w:val="00FF2DAC"/>
    <w:rsid w:val="00FF35BF"/>
    <w:rsid w:val="00FF3B6A"/>
    <w:rsid w:val="00FF443D"/>
    <w:rsid w:val="00FF4526"/>
    <w:rsid w:val="00FF46EA"/>
    <w:rsid w:val="00FF4F60"/>
    <w:rsid w:val="00FF58CF"/>
    <w:rsid w:val="00FF5D04"/>
    <w:rsid w:val="00FF6407"/>
    <w:rsid w:val="00FF66BD"/>
    <w:rsid w:val="00FF7C6A"/>
    <w:rsid w:val="00FF7C8B"/>
    <w:rsid w:val="0123FFF0"/>
    <w:rsid w:val="013824C9"/>
    <w:rsid w:val="013BE14B"/>
    <w:rsid w:val="0149FFD3"/>
    <w:rsid w:val="0194E7F7"/>
    <w:rsid w:val="019AA201"/>
    <w:rsid w:val="01A53059"/>
    <w:rsid w:val="01A89F93"/>
    <w:rsid w:val="01AA4B8D"/>
    <w:rsid w:val="01EB7FFF"/>
    <w:rsid w:val="02236908"/>
    <w:rsid w:val="023E2C94"/>
    <w:rsid w:val="024DDB6D"/>
    <w:rsid w:val="0265D2C2"/>
    <w:rsid w:val="027F1860"/>
    <w:rsid w:val="02B87E9A"/>
    <w:rsid w:val="02BDC341"/>
    <w:rsid w:val="02C803BB"/>
    <w:rsid w:val="02D72E8A"/>
    <w:rsid w:val="02EB9AE1"/>
    <w:rsid w:val="02F82E26"/>
    <w:rsid w:val="0311BCB6"/>
    <w:rsid w:val="03240908"/>
    <w:rsid w:val="0344D040"/>
    <w:rsid w:val="03749653"/>
    <w:rsid w:val="03836B66"/>
    <w:rsid w:val="03966E46"/>
    <w:rsid w:val="03A0AFA8"/>
    <w:rsid w:val="03B1D18D"/>
    <w:rsid w:val="03E0495F"/>
    <w:rsid w:val="03E47B8B"/>
    <w:rsid w:val="03E95AE5"/>
    <w:rsid w:val="0404F2D2"/>
    <w:rsid w:val="041130D6"/>
    <w:rsid w:val="041B8CA1"/>
    <w:rsid w:val="047C6EFB"/>
    <w:rsid w:val="04856898"/>
    <w:rsid w:val="049E6323"/>
    <w:rsid w:val="04EF17AF"/>
    <w:rsid w:val="054A8A51"/>
    <w:rsid w:val="0572B3B5"/>
    <w:rsid w:val="0573AAD3"/>
    <w:rsid w:val="057FBB4E"/>
    <w:rsid w:val="05A6204C"/>
    <w:rsid w:val="05ACAE7C"/>
    <w:rsid w:val="05B19FAB"/>
    <w:rsid w:val="05DCE328"/>
    <w:rsid w:val="05ED647E"/>
    <w:rsid w:val="05F7E0B1"/>
    <w:rsid w:val="05F8C246"/>
    <w:rsid w:val="063F4BA3"/>
    <w:rsid w:val="0640B687"/>
    <w:rsid w:val="065300A2"/>
    <w:rsid w:val="0656747C"/>
    <w:rsid w:val="0660EB3C"/>
    <w:rsid w:val="0691805E"/>
    <w:rsid w:val="06BF6514"/>
    <w:rsid w:val="06C15290"/>
    <w:rsid w:val="06C53D4B"/>
    <w:rsid w:val="06CEBFB1"/>
    <w:rsid w:val="07357032"/>
    <w:rsid w:val="073A1AA2"/>
    <w:rsid w:val="073EEEA9"/>
    <w:rsid w:val="074D44E4"/>
    <w:rsid w:val="0757A809"/>
    <w:rsid w:val="075AECA0"/>
    <w:rsid w:val="076592FF"/>
    <w:rsid w:val="076EB799"/>
    <w:rsid w:val="078F8F10"/>
    <w:rsid w:val="07A3B124"/>
    <w:rsid w:val="07A3EE5A"/>
    <w:rsid w:val="07C22693"/>
    <w:rsid w:val="07C5C76C"/>
    <w:rsid w:val="07C5E250"/>
    <w:rsid w:val="07EB75D5"/>
    <w:rsid w:val="07ED8392"/>
    <w:rsid w:val="0810A9D6"/>
    <w:rsid w:val="0818A4A7"/>
    <w:rsid w:val="08247BC2"/>
    <w:rsid w:val="087D4190"/>
    <w:rsid w:val="088D3E29"/>
    <w:rsid w:val="089DF16E"/>
    <w:rsid w:val="08AEF759"/>
    <w:rsid w:val="09062E69"/>
    <w:rsid w:val="09108315"/>
    <w:rsid w:val="0917405E"/>
    <w:rsid w:val="095E0F6F"/>
    <w:rsid w:val="095F8BF0"/>
    <w:rsid w:val="096341A6"/>
    <w:rsid w:val="099FC37E"/>
    <w:rsid w:val="09A1265A"/>
    <w:rsid w:val="09A37D84"/>
    <w:rsid w:val="09A7C0C7"/>
    <w:rsid w:val="09A9795F"/>
    <w:rsid w:val="09C526A9"/>
    <w:rsid w:val="0A1F3AAC"/>
    <w:rsid w:val="0A2C84F3"/>
    <w:rsid w:val="0A52A5A6"/>
    <w:rsid w:val="0A5D7A5F"/>
    <w:rsid w:val="0A7955C2"/>
    <w:rsid w:val="0AAC48A1"/>
    <w:rsid w:val="0AAFBCC6"/>
    <w:rsid w:val="0AD9105C"/>
    <w:rsid w:val="0AE7C74B"/>
    <w:rsid w:val="0AED96F0"/>
    <w:rsid w:val="0B1A6FB6"/>
    <w:rsid w:val="0B605321"/>
    <w:rsid w:val="0B60F2FE"/>
    <w:rsid w:val="0B70EA99"/>
    <w:rsid w:val="0B7CFBE4"/>
    <w:rsid w:val="0B7ECE3D"/>
    <w:rsid w:val="0B85F901"/>
    <w:rsid w:val="0B89B635"/>
    <w:rsid w:val="0B8DB96D"/>
    <w:rsid w:val="0B939352"/>
    <w:rsid w:val="0B9B7516"/>
    <w:rsid w:val="0BB1CC26"/>
    <w:rsid w:val="0BCEEF32"/>
    <w:rsid w:val="0BD4E795"/>
    <w:rsid w:val="0BD68817"/>
    <w:rsid w:val="0C003559"/>
    <w:rsid w:val="0C15C403"/>
    <w:rsid w:val="0C1A80D5"/>
    <w:rsid w:val="0C305B19"/>
    <w:rsid w:val="0C401CEC"/>
    <w:rsid w:val="0C4EE195"/>
    <w:rsid w:val="0C8C11A4"/>
    <w:rsid w:val="0CBED2CF"/>
    <w:rsid w:val="0CE7AB2F"/>
    <w:rsid w:val="0D18216B"/>
    <w:rsid w:val="0D272991"/>
    <w:rsid w:val="0D3392C8"/>
    <w:rsid w:val="0D3DE86F"/>
    <w:rsid w:val="0D597903"/>
    <w:rsid w:val="0D747E22"/>
    <w:rsid w:val="0D77927D"/>
    <w:rsid w:val="0D7C181C"/>
    <w:rsid w:val="0D8EC2C8"/>
    <w:rsid w:val="0D9AACA6"/>
    <w:rsid w:val="0D9DA4DC"/>
    <w:rsid w:val="0DC1956C"/>
    <w:rsid w:val="0DC8E242"/>
    <w:rsid w:val="0DE0544D"/>
    <w:rsid w:val="0DF87645"/>
    <w:rsid w:val="0E14D7B6"/>
    <w:rsid w:val="0E1997CB"/>
    <w:rsid w:val="0E343CFC"/>
    <w:rsid w:val="0E6D5A49"/>
    <w:rsid w:val="0E8D1789"/>
    <w:rsid w:val="0EAE0B95"/>
    <w:rsid w:val="0EC95E9E"/>
    <w:rsid w:val="0EF9A025"/>
    <w:rsid w:val="0F083D7D"/>
    <w:rsid w:val="0F09F836"/>
    <w:rsid w:val="0F3DCBDF"/>
    <w:rsid w:val="0F6FE675"/>
    <w:rsid w:val="0F8185E4"/>
    <w:rsid w:val="0FA42DBA"/>
    <w:rsid w:val="0FBF7647"/>
    <w:rsid w:val="0FD4FFB1"/>
    <w:rsid w:val="0FE04A32"/>
    <w:rsid w:val="0FE4C5BB"/>
    <w:rsid w:val="1002C979"/>
    <w:rsid w:val="1032D99E"/>
    <w:rsid w:val="104A97B2"/>
    <w:rsid w:val="10744590"/>
    <w:rsid w:val="107BBF03"/>
    <w:rsid w:val="109B446A"/>
    <w:rsid w:val="10C28BA6"/>
    <w:rsid w:val="10D6E16D"/>
    <w:rsid w:val="1160308E"/>
    <w:rsid w:val="11C0B42C"/>
    <w:rsid w:val="11C1E297"/>
    <w:rsid w:val="11C36194"/>
    <w:rsid w:val="11C7CB58"/>
    <w:rsid w:val="11EAC53C"/>
    <w:rsid w:val="11EC76AC"/>
    <w:rsid w:val="11FEB9D4"/>
    <w:rsid w:val="1202B92A"/>
    <w:rsid w:val="12112ECC"/>
    <w:rsid w:val="12146893"/>
    <w:rsid w:val="125B7367"/>
    <w:rsid w:val="128C88C7"/>
    <w:rsid w:val="12CFC0F1"/>
    <w:rsid w:val="12DCEB8C"/>
    <w:rsid w:val="12E2BB17"/>
    <w:rsid w:val="12F12603"/>
    <w:rsid w:val="134B3858"/>
    <w:rsid w:val="1351C39E"/>
    <w:rsid w:val="138F62D1"/>
    <w:rsid w:val="139942CE"/>
    <w:rsid w:val="13CB69E0"/>
    <w:rsid w:val="142A47A3"/>
    <w:rsid w:val="144B2D40"/>
    <w:rsid w:val="144D664B"/>
    <w:rsid w:val="146175A4"/>
    <w:rsid w:val="146BA363"/>
    <w:rsid w:val="146D1253"/>
    <w:rsid w:val="1487791B"/>
    <w:rsid w:val="149F9927"/>
    <w:rsid w:val="14A3A9BD"/>
    <w:rsid w:val="14AAE3D7"/>
    <w:rsid w:val="14AF79FC"/>
    <w:rsid w:val="14CD5B22"/>
    <w:rsid w:val="14E20C4E"/>
    <w:rsid w:val="14F71D3E"/>
    <w:rsid w:val="1502A0B7"/>
    <w:rsid w:val="150F6F93"/>
    <w:rsid w:val="15549A5A"/>
    <w:rsid w:val="1579CC80"/>
    <w:rsid w:val="158237E8"/>
    <w:rsid w:val="158AEFB5"/>
    <w:rsid w:val="15940F5D"/>
    <w:rsid w:val="15C27AF5"/>
    <w:rsid w:val="15D3BA89"/>
    <w:rsid w:val="15E29A5B"/>
    <w:rsid w:val="15EB81D2"/>
    <w:rsid w:val="167A3160"/>
    <w:rsid w:val="167F49A3"/>
    <w:rsid w:val="168A10F6"/>
    <w:rsid w:val="16AD2491"/>
    <w:rsid w:val="16B5E413"/>
    <w:rsid w:val="16BB9D23"/>
    <w:rsid w:val="16EB58E8"/>
    <w:rsid w:val="16FCB34D"/>
    <w:rsid w:val="173B4166"/>
    <w:rsid w:val="174E0F25"/>
    <w:rsid w:val="17562768"/>
    <w:rsid w:val="1764FC01"/>
    <w:rsid w:val="1791F286"/>
    <w:rsid w:val="17AFC18E"/>
    <w:rsid w:val="17CCB4F2"/>
    <w:rsid w:val="17D38543"/>
    <w:rsid w:val="17F05A74"/>
    <w:rsid w:val="1811A8C0"/>
    <w:rsid w:val="186138B0"/>
    <w:rsid w:val="1872D618"/>
    <w:rsid w:val="1873D8CA"/>
    <w:rsid w:val="187C863B"/>
    <w:rsid w:val="193FF015"/>
    <w:rsid w:val="19442CE9"/>
    <w:rsid w:val="19B44604"/>
    <w:rsid w:val="19E73FFE"/>
    <w:rsid w:val="19F845CD"/>
    <w:rsid w:val="1A154B4E"/>
    <w:rsid w:val="1A1B925E"/>
    <w:rsid w:val="1A205058"/>
    <w:rsid w:val="1A4DA671"/>
    <w:rsid w:val="1AA2B632"/>
    <w:rsid w:val="1ACD82A4"/>
    <w:rsid w:val="1B0ED85C"/>
    <w:rsid w:val="1B2EF24C"/>
    <w:rsid w:val="1B53997F"/>
    <w:rsid w:val="1BA55670"/>
    <w:rsid w:val="1BB997DA"/>
    <w:rsid w:val="1BBA59E2"/>
    <w:rsid w:val="1BC1910A"/>
    <w:rsid w:val="1BDF87AB"/>
    <w:rsid w:val="1BE07295"/>
    <w:rsid w:val="1BFF0E3C"/>
    <w:rsid w:val="1C004B6C"/>
    <w:rsid w:val="1C05FA9F"/>
    <w:rsid w:val="1C21C614"/>
    <w:rsid w:val="1C77D941"/>
    <w:rsid w:val="1CB5AE84"/>
    <w:rsid w:val="1CC54F9A"/>
    <w:rsid w:val="1CE0F542"/>
    <w:rsid w:val="1CFA058D"/>
    <w:rsid w:val="1D0AA35A"/>
    <w:rsid w:val="1D2B16A6"/>
    <w:rsid w:val="1D31AF8B"/>
    <w:rsid w:val="1D481391"/>
    <w:rsid w:val="1D7CEB09"/>
    <w:rsid w:val="1D83B0E1"/>
    <w:rsid w:val="1D9090AC"/>
    <w:rsid w:val="1D9A023A"/>
    <w:rsid w:val="1DDAED34"/>
    <w:rsid w:val="1DE05F12"/>
    <w:rsid w:val="1DF83108"/>
    <w:rsid w:val="1E031547"/>
    <w:rsid w:val="1E06A9AC"/>
    <w:rsid w:val="1E158ADC"/>
    <w:rsid w:val="1E5BDDFE"/>
    <w:rsid w:val="1E9A0711"/>
    <w:rsid w:val="1EA25D74"/>
    <w:rsid w:val="1EA58DB6"/>
    <w:rsid w:val="1EAECB6B"/>
    <w:rsid w:val="1EB519A4"/>
    <w:rsid w:val="1ED02563"/>
    <w:rsid w:val="1EDC3C47"/>
    <w:rsid w:val="1EE6AC44"/>
    <w:rsid w:val="1EEAF340"/>
    <w:rsid w:val="1EFFA0CE"/>
    <w:rsid w:val="1F126325"/>
    <w:rsid w:val="1F3BE78A"/>
    <w:rsid w:val="1F4635E3"/>
    <w:rsid w:val="1F7EDFCF"/>
    <w:rsid w:val="1F89D78F"/>
    <w:rsid w:val="1FA24138"/>
    <w:rsid w:val="1FA25530"/>
    <w:rsid w:val="1FD15115"/>
    <w:rsid w:val="1FF2E23E"/>
    <w:rsid w:val="202290F3"/>
    <w:rsid w:val="2043AA3B"/>
    <w:rsid w:val="205ADB45"/>
    <w:rsid w:val="205BCE74"/>
    <w:rsid w:val="2088BD63"/>
    <w:rsid w:val="20A537AE"/>
    <w:rsid w:val="20ADCBB6"/>
    <w:rsid w:val="20CA9DE5"/>
    <w:rsid w:val="20F1D3DE"/>
    <w:rsid w:val="210A277E"/>
    <w:rsid w:val="2112568D"/>
    <w:rsid w:val="211BB675"/>
    <w:rsid w:val="211E57A5"/>
    <w:rsid w:val="21562746"/>
    <w:rsid w:val="21628011"/>
    <w:rsid w:val="216C9EF7"/>
    <w:rsid w:val="218D73E3"/>
    <w:rsid w:val="219D4320"/>
    <w:rsid w:val="21C94652"/>
    <w:rsid w:val="21D5DAEA"/>
    <w:rsid w:val="22069578"/>
    <w:rsid w:val="2208E76C"/>
    <w:rsid w:val="2231D32F"/>
    <w:rsid w:val="223D8923"/>
    <w:rsid w:val="22520CBC"/>
    <w:rsid w:val="225A96E8"/>
    <w:rsid w:val="228A3712"/>
    <w:rsid w:val="228FCA1E"/>
    <w:rsid w:val="22997C1E"/>
    <w:rsid w:val="229A0B14"/>
    <w:rsid w:val="229C7725"/>
    <w:rsid w:val="22A22305"/>
    <w:rsid w:val="22A56904"/>
    <w:rsid w:val="22B93AA9"/>
    <w:rsid w:val="22BC5398"/>
    <w:rsid w:val="22BF4DA2"/>
    <w:rsid w:val="22DED3D0"/>
    <w:rsid w:val="22F0922F"/>
    <w:rsid w:val="22F7FF39"/>
    <w:rsid w:val="22F9215A"/>
    <w:rsid w:val="232E99EA"/>
    <w:rsid w:val="233D9678"/>
    <w:rsid w:val="23409BAB"/>
    <w:rsid w:val="234A537D"/>
    <w:rsid w:val="234F2751"/>
    <w:rsid w:val="235B9051"/>
    <w:rsid w:val="23BA63AF"/>
    <w:rsid w:val="23C05164"/>
    <w:rsid w:val="23DD01BA"/>
    <w:rsid w:val="23ED7CDA"/>
    <w:rsid w:val="23EF9076"/>
    <w:rsid w:val="23FDD993"/>
    <w:rsid w:val="24006C3B"/>
    <w:rsid w:val="2404C7EE"/>
    <w:rsid w:val="242FF3FA"/>
    <w:rsid w:val="246C91CD"/>
    <w:rsid w:val="248DF285"/>
    <w:rsid w:val="24ECB809"/>
    <w:rsid w:val="250AA1E8"/>
    <w:rsid w:val="25158C8C"/>
    <w:rsid w:val="252FABE2"/>
    <w:rsid w:val="25465CE4"/>
    <w:rsid w:val="258E40DF"/>
    <w:rsid w:val="259D4FF5"/>
    <w:rsid w:val="25A24FA3"/>
    <w:rsid w:val="25C42FFD"/>
    <w:rsid w:val="25CECD05"/>
    <w:rsid w:val="25DFE4B9"/>
    <w:rsid w:val="25E19DBC"/>
    <w:rsid w:val="25F97405"/>
    <w:rsid w:val="25FA35B5"/>
    <w:rsid w:val="2623D690"/>
    <w:rsid w:val="262A98C9"/>
    <w:rsid w:val="265555D8"/>
    <w:rsid w:val="2670D03B"/>
    <w:rsid w:val="267140AB"/>
    <w:rsid w:val="26A6C8B3"/>
    <w:rsid w:val="26ACC3BC"/>
    <w:rsid w:val="26B7498A"/>
    <w:rsid w:val="26BE6A79"/>
    <w:rsid w:val="26DB6A5D"/>
    <w:rsid w:val="26E87B3E"/>
    <w:rsid w:val="26FF741D"/>
    <w:rsid w:val="27349784"/>
    <w:rsid w:val="273AC7E6"/>
    <w:rsid w:val="27466247"/>
    <w:rsid w:val="2755A59E"/>
    <w:rsid w:val="27619B20"/>
    <w:rsid w:val="27702D90"/>
    <w:rsid w:val="277D8D57"/>
    <w:rsid w:val="27B08910"/>
    <w:rsid w:val="27C131F2"/>
    <w:rsid w:val="27E9AE36"/>
    <w:rsid w:val="27EA3BC2"/>
    <w:rsid w:val="2802F29C"/>
    <w:rsid w:val="280592FB"/>
    <w:rsid w:val="28118428"/>
    <w:rsid w:val="2860B8A2"/>
    <w:rsid w:val="2891FA28"/>
    <w:rsid w:val="28AC620F"/>
    <w:rsid w:val="28B663C3"/>
    <w:rsid w:val="28BC2F8C"/>
    <w:rsid w:val="28D31C4A"/>
    <w:rsid w:val="28DF8E36"/>
    <w:rsid w:val="28F8330B"/>
    <w:rsid w:val="28F94D94"/>
    <w:rsid w:val="28FD11F0"/>
    <w:rsid w:val="2936F888"/>
    <w:rsid w:val="294FB446"/>
    <w:rsid w:val="295BFF8F"/>
    <w:rsid w:val="29664808"/>
    <w:rsid w:val="29744891"/>
    <w:rsid w:val="297718A2"/>
    <w:rsid w:val="29842EBE"/>
    <w:rsid w:val="2993FBC1"/>
    <w:rsid w:val="2999361E"/>
    <w:rsid w:val="29C71B68"/>
    <w:rsid w:val="29EFFD44"/>
    <w:rsid w:val="29F80914"/>
    <w:rsid w:val="2A0187FF"/>
    <w:rsid w:val="2A0C4812"/>
    <w:rsid w:val="2A20CCB4"/>
    <w:rsid w:val="2A236717"/>
    <w:rsid w:val="2A2A3416"/>
    <w:rsid w:val="2A31E49C"/>
    <w:rsid w:val="2A3B2C2B"/>
    <w:rsid w:val="2A4DEF3C"/>
    <w:rsid w:val="2A53C0B4"/>
    <w:rsid w:val="2A67EE05"/>
    <w:rsid w:val="2A953159"/>
    <w:rsid w:val="2AA99A95"/>
    <w:rsid w:val="2B0D8ADD"/>
    <w:rsid w:val="2B4402BB"/>
    <w:rsid w:val="2B5BD57A"/>
    <w:rsid w:val="2B7F8CF4"/>
    <w:rsid w:val="2B902D35"/>
    <w:rsid w:val="2BC84D67"/>
    <w:rsid w:val="2BDE0B76"/>
    <w:rsid w:val="2BF6E029"/>
    <w:rsid w:val="2C13A331"/>
    <w:rsid w:val="2C19B2FC"/>
    <w:rsid w:val="2C1FDF40"/>
    <w:rsid w:val="2C5107F3"/>
    <w:rsid w:val="2C577B00"/>
    <w:rsid w:val="2C5E925D"/>
    <w:rsid w:val="2C65EF5F"/>
    <w:rsid w:val="2C6E0087"/>
    <w:rsid w:val="2C71D292"/>
    <w:rsid w:val="2C787DB0"/>
    <w:rsid w:val="2CF28834"/>
    <w:rsid w:val="2CF7FD1B"/>
    <w:rsid w:val="2D27712F"/>
    <w:rsid w:val="2D2CEADA"/>
    <w:rsid w:val="2D3411B2"/>
    <w:rsid w:val="2D3CC4FA"/>
    <w:rsid w:val="2D3F9EB4"/>
    <w:rsid w:val="2D519A8D"/>
    <w:rsid w:val="2D7D7DAD"/>
    <w:rsid w:val="2DA3102C"/>
    <w:rsid w:val="2DAEED24"/>
    <w:rsid w:val="2DBD92D5"/>
    <w:rsid w:val="2DF69649"/>
    <w:rsid w:val="2DF6D32A"/>
    <w:rsid w:val="2E1C52D7"/>
    <w:rsid w:val="2E35F498"/>
    <w:rsid w:val="2E63FC93"/>
    <w:rsid w:val="2E792539"/>
    <w:rsid w:val="2E7FD1F7"/>
    <w:rsid w:val="2E8230D9"/>
    <w:rsid w:val="2E9F3F15"/>
    <w:rsid w:val="2E9FD764"/>
    <w:rsid w:val="2EA1940E"/>
    <w:rsid w:val="2ED27A74"/>
    <w:rsid w:val="2F0CEA4D"/>
    <w:rsid w:val="2F4EE829"/>
    <w:rsid w:val="2F53AB66"/>
    <w:rsid w:val="2F8BD2D4"/>
    <w:rsid w:val="2F911B25"/>
    <w:rsid w:val="2F92CE4C"/>
    <w:rsid w:val="2FA77564"/>
    <w:rsid w:val="2FAAADDD"/>
    <w:rsid w:val="2FB3214C"/>
    <w:rsid w:val="2FF9C319"/>
    <w:rsid w:val="2FFC5921"/>
    <w:rsid w:val="30120501"/>
    <w:rsid w:val="301CBE46"/>
    <w:rsid w:val="30A7595D"/>
    <w:rsid w:val="30AA0C14"/>
    <w:rsid w:val="30BA7A19"/>
    <w:rsid w:val="30D521FD"/>
    <w:rsid w:val="30D6CBCC"/>
    <w:rsid w:val="310074D9"/>
    <w:rsid w:val="31178178"/>
    <w:rsid w:val="311B181B"/>
    <w:rsid w:val="312A9420"/>
    <w:rsid w:val="31400222"/>
    <w:rsid w:val="314281DF"/>
    <w:rsid w:val="314C9706"/>
    <w:rsid w:val="31584DB9"/>
    <w:rsid w:val="31739743"/>
    <w:rsid w:val="318CFCD3"/>
    <w:rsid w:val="31FAFAD9"/>
    <w:rsid w:val="321290E8"/>
    <w:rsid w:val="3216C5EF"/>
    <w:rsid w:val="321BBE63"/>
    <w:rsid w:val="322A5C8B"/>
    <w:rsid w:val="32666070"/>
    <w:rsid w:val="329ACEF1"/>
    <w:rsid w:val="32ACEF05"/>
    <w:rsid w:val="32AECA5B"/>
    <w:rsid w:val="32C8E201"/>
    <w:rsid w:val="32D34DFF"/>
    <w:rsid w:val="32DB1F1B"/>
    <w:rsid w:val="32E2CD8B"/>
    <w:rsid w:val="330B0D12"/>
    <w:rsid w:val="331DDAAE"/>
    <w:rsid w:val="333635E0"/>
    <w:rsid w:val="3353C2F1"/>
    <w:rsid w:val="336095F7"/>
    <w:rsid w:val="3362FE28"/>
    <w:rsid w:val="336F4F8B"/>
    <w:rsid w:val="336FA070"/>
    <w:rsid w:val="339BD7ED"/>
    <w:rsid w:val="33F483F5"/>
    <w:rsid w:val="34082E5E"/>
    <w:rsid w:val="3413D9D0"/>
    <w:rsid w:val="341B6F9F"/>
    <w:rsid w:val="343452BA"/>
    <w:rsid w:val="344C6E31"/>
    <w:rsid w:val="34681342"/>
    <w:rsid w:val="346D1F66"/>
    <w:rsid w:val="34869265"/>
    <w:rsid w:val="34933650"/>
    <w:rsid w:val="3498B5D9"/>
    <w:rsid w:val="34A98800"/>
    <w:rsid w:val="34AA164F"/>
    <w:rsid w:val="34BD51E4"/>
    <w:rsid w:val="34C0C54A"/>
    <w:rsid w:val="34C5A8CF"/>
    <w:rsid w:val="35125196"/>
    <w:rsid w:val="352D8D36"/>
    <w:rsid w:val="3531CB98"/>
    <w:rsid w:val="3584F14C"/>
    <w:rsid w:val="3590D33B"/>
    <w:rsid w:val="359259AE"/>
    <w:rsid w:val="35BE06E0"/>
    <w:rsid w:val="35D34E80"/>
    <w:rsid w:val="35E86FE0"/>
    <w:rsid w:val="362D1045"/>
    <w:rsid w:val="3635A04F"/>
    <w:rsid w:val="364498B6"/>
    <w:rsid w:val="36A28A7F"/>
    <w:rsid w:val="36A728E4"/>
    <w:rsid w:val="36BFE041"/>
    <w:rsid w:val="36C8E6C9"/>
    <w:rsid w:val="36CDD33A"/>
    <w:rsid w:val="36D11F71"/>
    <w:rsid w:val="36D6893C"/>
    <w:rsid w:val="36D8438C"/>
    <w:rsid w:val="36E8F472"/>
    <w:rsid w:val="36F91563"/>
    <w:rsid w:val="370F12C0"/>
    <w:rsid w:val="370FE6FF"/>
    <w:rsid w:val="3728F31A"/>
    <w:rsid w:val="375629EF"/>
    <w:rsid w:val="377B51C3"/>
    <w:rsid w:val="37893339"/>
    <w:rsid w:val="3799476E"/>
    <w:rsid w:val="37BF8F84"/>
    <w:rsid w:val="37D0A544"/>
    <w:rsid w:val="37DF5A11"/>
    <w:rsid w:val="37EB6689"/>
    <w:rsid w:val="37ED7D17"/>
    <w:rsid w:val="37EF1035"/>
    <w:rsid w:val="3800BED7"/>
    <w:rsid w:val="380829F3"/>
    <w:rsid w:val="380CCF0E"/>
    <w:rsid w:val="3812C622"/>
    <w:rsid w:val="3815B35B"/>
    <w:rsid w:val="38203D8B"/>
    <w:rsid w:val="3821848E"/>
    <w:rsid w:val="3857A7A6"/>
    <w:rsid w:val="386E13FA"/>
    <w:rsid w:val="386EA16A"/>
    <w:rsid w:val="38829A45"/>
    <w:rsid w:val="389ABB58"/>
    <w:rsid w:val="38D96340"/>
    <w:rsid w:val="38EAEB19"/>
    <w:rsid w:val="391A13C3"/>
    <w:rsid w:val="3933D04C"/>
    <w:rsid w:val="39340748"/>
    <w:rsid w:val="3941C503"/>
    <w:rsid w:val="394BFF02"/>
    <w:rsid w:val="3953B35D"/>
    <w:rsid w:val="3962E1E0"/>
    <w:rsid w:val="39B4D7CD"/>
    <w:rsid w:val="39EC9500"/>
    <w:rsid w:val="3A31FA5C"/>
    <w:rsid w:val="3A91B72E"/>
    <w:rsid w:val="3A94C0F6"/>
    <w:rsid w:val="3AA03E13"/>
    <w:rsid w:val="3AA22FE5"/>
    <w:rsid w:val="3AA29AE3"/>
    <w:rsid w:val="3AC09F01"/>
    <w:rsid w:val="3AC0E0A0"/>
    <w:rsid w:val="3AC2727D"/>
    <w:rsid w:val="3AC8BF75"/>
    <w:rsid w:val="3AD8190B"/>
    <w:rsid w:val="3AE0A027"/>
    <w:rsid w:val="3AEF4544"/>
    <w:rsid w:val="3B2503E2"/>
    <w:rsid w:val="3B2B5639"/>
    <w:rsid w:val="3B4DFA94"/>
    <w:rsid w:val="3B7EAC06"/>
    <w:rsid w:val="3B8AB8A0"/>
    <w:rsid w:val="3BA75556"/>
    <w:rsid w:val="3BA7A936"/>
    <w:rsid w:val="3BA9DCEF"/>
    <w:rsid w:val="3BC196DE"/>
    <w:rsid w:val="3BC5DCCA"/>
    <w:rsid w:val="3BDCF1EC"/>
    <w:rsid w:val="3BE9F0B3"/>
    <w:rsid w:val="3C0E8E5C"/>
    <w:rsid w:val="3C201347"/>
    <w:rsid w:val="3C3A65CD"/>
    <w:rsid w:val="3C896386"/>
    <w:rsid w:val="3CA22EB0"/>
    <w:rsid w:val="3D0D49F8"/>
    <w:rsid w:val="3D1AE88C"/>
    <w:rsid w:val="3D1B624C"/>
    <w:rsid w:val="3D23B80A"/>
    <w:rsid w:val="3D2B8725"/>
    <w:rsid w:val="3D2BD9AB"/>
    <w:rsid w:val="3D7B0EB4"/>
    <w:rsid w:val="3D947E59"/>
    <w:rsid w:val="3D98C6D2"/>
    <w:rsid w:val="3DAE0D3C"/>
    <w:rsid w:val="3DD0C484"/>
    <w:rsid w:val="3E137F0D"/>
    <w:rsid w:val="3E1A18B4"/>
    <w:rsid w:val="3E29ABE8"/>
    <w:rsid w:val="3E468F42"/>
    <w:rsid w:val="3E4CD619"/>
    <w:rsid w:val="3E69D00D"/>
    <w:rsid w:val="3E6BEC2E"/>
    <w:rsid w:val="3ECE9300"/>
    <w:rsid w:val="3EDF6912"/>
    <w:rsid w:val="3EE4AB36"/>
    <w:rsid w:val="3EF75A68"/>
    <w:rsid w:val="3F0C8ECA"/>
    <w:rsid w:val="3F13A372"/>
    <w:rsid w:val="3F173450"/>
    <w:rsid w:val="3F322D12"/>
    <w:rsid w:val="3F359F38"/>
    <w:rsid w:val="3F4682E7"/>
    <w:rsid w:val="3F9C65D4"/>
    <w:rsid w:val="3FA1C5BC"/>
    <w:rsid w:val="3FB78947"/>
    <w:rsid w:val="3FD463E7"/>
    <w:rsid w:val="3FE9A7C9"/>
    <w:rsid w:val="3FEA610B"/>
    <w:rsid w:val="40131A0C"/>
    <w:rsid w:val="401A6911"/>
    <w:rsid w:val="402FEB80"/>
    <w:rsid w:val="40397EEB"/>
    <w:rsid w:val="403982F4"/>
    <w:rsid w:val="4043A90D"/>
    <w:rsid w:val="407A4CA6"/>
    <w:rsid w:val="40880741"/>
    <w:rsid w:val="4099B077"/>
    <w:rsid w:val="40B6BC32"/>
    <w:rsid w:val="40C36803"/>
    <w:rsid w:val="40E0BE81"/>
    <w:rsid w:val="415CB049"/>
    <w:rsid w:val="418CC4EF"/>
    <w:rsid w:val="41ABA855"/>
    <w:rsid w:val="41E114A7"/>
    <w:rsid w:val="41E3492B"/>
    <w:rsid w:val="4208FB5E"/>
    <w:rsid w:val="422D78E5"/>
    <w:rsid w:val="425B1F40"/>
    <w:rsid w:val="4264AFF3"/>
    <w:rsid w:val="428AE24D"/>
    <w:rsid w:val="429D7624"/>
    <w:rsid w:val="42AFD25C"/>
    <w:rsid w:val="42C0FCB1"/>
    <w:rsid w:val="42D74186"/>
    <w:rsid w:val="42E854EC"/>
    <w:rsid w:val="42F63878"/>
    <w:rsid w:val="4303FC73"/>
    <w:rsid w:val="4313AF3D"/>
    <w:rsid w:val="431D8406"/>
    <w:rsid w:val="43229018"/>
    <w:rsid w:val="432D95DB"/>
    <w:rsid w:val="4331D014"/>
    <w:rsid w:val="43AE00D3"/>
    <w:rsid w:val="440021C3"/>
    <w:rsid w:val="44214E67"/>
    <w:rsid w:val="442CE74B"/>
    <w:rsid w:val="4438F468"/>
    <w:rsid w:val="443A3425"/>
    <w:rsid w:val="443C211A"/>
    <w:rsid w:val="443D00CD"/>
    <w:rsid w:val="445C9F9B"/>
    <w:rsid w:val="4465B605"/>
    <w:rsid w:val="44828636"/>
    <w:rsid w:val="4491E628"/>
    <w:rsid w:val="44A78240"/>
    <w:rsid w:val="44B25237"/>
    <w:rsid w:val="44D017EE"/>
    <w:rsid w:val="44E0D0D1"/>
    <w:rsid w:val="44EF2F79"/>
    <w:rsid w:val="44F88704"/>
    <w:rsid w:val="44F89552"/>
    <w:rsid w:val="4501F95A"/>
    <w:rsid w:val="45097BFC"/>
    <w:rsid w:val="453E9A28"/>
    <w:rsid w:val="454C6E07"/>
    <w:rsid w:val="45827BAF"/>
    <w:rsid w:val="4585DF2A"/>
    <w:rsid w:val="458A1B1E"/>
    <w:rsid w:val="4596C94F"/>
    <w:rsid w:val="45D6CFB0"/>
    <w:rsid w:val="45F54CFF"/>
    <w:rsid w:val="4600D6FF"/>
    <w:rsid w:val="461614FD"/>
    <w:rsid w:val="461A5174"/>
    <w:rsid w:val="461AAB4D"/>
    <w:rsid w:val="467D1261"/>
    <w:rsid w:val="4691CFBF"/>
    <w:rsid w:val="46AE5AC1"/>
    <w:rsid w:val="46B12212"/>
    <w:rsid w:val="46DE8E1A"/>
    <w:rsid w:val="46EE5376"/>
    <w:rsid w:val="47352077"/>
    <w:rsid w:val="473B5A05"/>
    <w:rsid w:val="47594379"/>
    <w:rsid w:val="475DB718"/>
    <w:rsid w:val="4771C0FF"/>
    <w:rsid w:val="477A4D7A"/>
    <w:rsid w:val="47C60B1F"/>
    <w:rsid w:val="47C919C2"/>
    <w:rsid w:val="4804D0CF"/>
    <w:rsid w:val="4810907E"/>
    <w:rsid w:val="48136A4C"/>
    <w:rsid w:val="48394C6C"/>
    <w:rsid w:val="483CE68A"/>
    <w:rsid w:val="483D4D89"/>
    <w:rsid w:val="484DF852"/>
    <w:rsid w:val="48561241"/>
    <w:rsid w:val="4864E097"/>
    <w:rsid w:val="48676326"/>
    <w:rsid w:val="48684B13"/>
    <w:rsid w:val="488D4F9B"/>
    <w:rsid w:val="48B10FE7"/>
    <w:rsid w:val="48C94F54"/>
    <w:rsid w:val="490A08BF"/>
    <w:rsid w:val="49286C38"/>
    <w:rsid w:val="4938AB5C"/>
    <w:rsid w:val="4945A5F7"/>
    <w:rsid w:val="49580056"/>
    <w:rsid w:val="496FD7EF"/>
    <w:rsid w:val="497ECCE5"/>
    <w:rsid w:val="49A1D466"/>
    <w:rsid w:val="49C1789D"/>
    <w:rsid w:val="49E24CE5"/>
    <w:rsid w:val="49ECBAD4"/>
    <w:rsid w:val="49FEC420"/>
    <w:rsid w:val="49FFE1A2"/>
    <w:rsid w:val="4A30B330"/>
    <w:rsid w:val="4A343852"/>
    <w:rsid w:val="4A49C2C1"/>
    <w:rsid w:val="4A4B5EA1"/>
    <w:rsid w:val="4AB9F40A"/>
    <w:rsid w:val="4AC73F79"/>
    <w:rsid w:val="4ADB7149"/>
    <w:rsid w:val="4AF7728C"/>
    <w:rsid w:val="4B125954"/>
    <w:rsid w:val="4B141D5F"/>
    <w:rsid w:val="4B14EB65"/>
    <w:rsid w:val="4B241786"/>
    <w:rsid w:val="4B4307F0"/>
    <w:rsid w:val="4B55CDFE"/>
    <w:rsid w:val="4B5FC8CC"/>
    <w:rsid w:val="4B620B3E"/>
    <w:rsid w:val="4B8D644C"/>
    <w:rsid w:val="4B9AED05"/>
    <w:rsid w:val="4BD12B07"/>
    <w:rsid w:val="4BE5B895"/>
    <w:rsid w:val="4BEFD16B"/>
    <w:rsid w:val="4C05E685"/>
    <w:rsid w:val="4C139A58"/>
    <w:rsid w:val="4C3426DE"/>
    <w:rsid w:val="4C391E7C"/>
    <w:rsid w:val="4C50C946"/>
    <w:rsid w:val="4C647C83"/>
    <w:rsid w:val="4C64FD48"/>
    <w:rsid w:val="4C758F3B"/>
    <w:rsid w:val="4C7D705B"/>
    <w:rsid w:val="4C98C6F7"/>
    <w:rsid w:val="4C9E0773"/>
    <w:rsid w:val="4CA65D82"/>
    <w:rsid w:val="4CF5F2EC"/>
    <w:rsid w:val="4D2530D9"/>
    <w:rsid w:val="4D4284A4"/>
    <w:rsid w:val="4D543B1C"/>
    <w:rsid w:val="4D971B30"/>
    <w:rsid w:val="4DADAC5B"/>
    <w:rsid w:val="4DB16FF8"/>
    <w:rsid w:val="4E2DECA6"/>
    <w:rsid w:val="4E68F864"/>
    <w:rsid w:val="4EADD1C8"/>
    <w:rsid w:val="4EB7FD22"/>
    <w:rsid w:val="4EC83BBE"/>
    <w:rsid w:val="4EE8CDB3"/>
    <w:rsid w:val="4EED0BE1"/>
    <w:rsid w:val="4EF2CC6E"/>
    <w:rsid w:val="4EF6E887"/>
    <w:rsid w:val="4F12B96D"/>
    <w:rsid w:val="4F699207"/>
    <w:rsid w:val="4F705757"/>
    <w:rsid w:val="4F931785"/>
    <w:rsid w:val="4FD982D0"/>
    <w:rsid w:val="501EBA31"/>
    <w:rsid w:val="50301A58"/>
    <w:rsid w:val="503945D1"/>
    <w:rsid w:val="5040AC73"/>
    <w:rsid w:val="506E5F85"/>
    <w:rsid w:val="506ED979"/>
    <w:rsid w:val="50C4F9CD"/>
    <w:rsid w:val="50C96F54"/>
    <w:rsid w:val="50CFB6EE"/>
    <w:rsid w:val="50EC3E08"/>
    <w:rsid w:val="510B3A83"/>
    <w:rsid w:val="510D3BCE"/>
    <w:rsid w:val="510F1788"/>
    <w:rsid w:val="5124ED4B"/>
    <w:rsid w:val="5136FFD8"/>
    <w:rsid w:val="5150667A"/>
    <w:rsid w:val="5162AB09"/>
    <w:rsid w:val="517C0A39"/>
    <w:rsid w:val="5182D85B"/>
    <w:rsid w:val="518B6928"/>
    <w:rsid w:val="518E2A02"/>
    <w:rsid w:val="51AA03D9"/>
    <w:rsid w:val="51EDEDA0"/>
    <w:rsid w:val="52017F57"/>
    <w:rsid w:val="520FBB7A"/>
    <w:rsid w:val="524587F4"/>
    <w:rsid w:val="5288CB9D"/>
    <w:rsid w:val="52AF6485"/>
    <w:rsid w:val="52CDC290"/>
    <w:rsid w:val="52EA3309"/>
    <w:rsid w:val="52F22A8E"/>
    <w:rsid w:val="5309A36D"/>
    <w:rsid w:val="533A72FB"/>
    <w:rsid w:val="534812AB"/>
    <w:rsid w:val="53857836"/>
    <w:rsid w:val="5389C4D1"/>
    <w:rsid w:val="539C33D1"/>
    <w:rsid w:val="53E03A19"/>
    <w:rsid w:val="53E634FD"/>
    <w:rsid w:val="54039869"/>
    <w:rsid w:val="541B3D5D"/>
    <w:rsid w:val="542216BB"/>
    <w:rsid w:val="5446A93B"/>
    <w:rsid w:val="544A2F86"/>
    <w:rsid w:val="545BCD58"/>
    <w:rsid w:val="547EB535"/>
    <w:rsid w:val="54859ECD"/>
    <w:rsid w:val="549124F9"/>
    <w:rsid w:val="5491572A"/>
    <w:rsid w:val="54ACAC3F"/>
    <w:rsid w:val="54B0766A"/>
    <w:rsid w:val="550B92D2"/>
    <w:rsid w:val="550C0C35"/>
    <w:rsid w:val="551A7470"/>
    <w:rsid w:val="551C4B8A"/>
    <w:rsid w:val="5530A6D6"/>
    <w:rsid w:val="55339487"/>
    <w:rsid w:val="5574DEB1"/>
    <w:rsid w:val="55769E6F"/>
    <w:rsid w:val="5593D5B5"/>
    <w:rsid w:val="55D29620"/>
    <w:rsid w:val="56097BE2"/>
    <w:rsid w:val="561745AD"/>
    <w:rsid w:val="56192669"/>
    <w:rsid w:val="5650AF15"/>
    <w:rsid w:val="565CA17C"/>
    <w:rsid w:val="565D9066"/>
    <w:rsid w:val="5660525A"/>
    <w:rsid w:val="5673BE05"/>
    <w:rsid w:val="5685EB81"/>
    <w:rsid w:val="56EB9C84"/>
    <w:rsid w:val="5701468B"/>
    <w:rsid w:val="57323E3F"/>
    <w:rsid w:val="57449E31"/>
    <w:rsid w:val="574D3E79"/>
    <w:rsid w:val="57553657"/>
    <w:rsid w:val="5757460A"/>
    <w:rsid w:val="576A735E"/>
    <w:rsid w:val="57D3D2C5"/>
    <w:rsid w:val="57F6CB7B"/>
    <w:rsid w:val="57FACE80"/>
    <w:rsid w:val="5800694D"/>
    <w:rsid w:val="58481B31"/>
    <w:rsid w:val="584ABDEE"/>
    <w:rsid w:val="5865DA21"/>
    <w:rsid w:val="588DA923"/>
    <w:rsid w:val="589F16FA"/>
    <w:rsid w:val="58D3299C"/>
    <w:rsid w:val="5929C952"/>
    <w:rsid w:val="59760E7D"/>
    <w:rsid w:val="5979B118"/>
    <w:rsid w:val="59DE22B4"/>
    <w:rsid w:val="59F81FDB"/>
    <w:rsid w:val="5A0A9FF1"/>
    <w:rsid w:val="5A0B1597"/>
    <w:rsid w:val="5A1D76DB"/>
    <w:rsid w:val="5A1DF4EF"/>
    <w:rsid w:val="5A3377A5"/>
    <w:rsid w:val="5A4121A6"/>
    <w:rsid w:val="5A757DCB"/>
    <w:rsid w:val="5A776224"/>
    <w:rsid w:val="5A94ABFD"/>
    <w:rsid w:val="5AA9B86B"/>
    <w:rsid w:val="5AC5582A"/>
    <w:rsid w:val="5AE8B31E"/>
    <w:rsid w:val="5AEA3A76"/>
    <w:rsid w:val="5AFF6B0B"/>
    <w:rsid w:val="5B1367C9"/>
    <w:rsid w:val="5B16346D"/>
    <w:rsid w:val="5B1EFCE5"/>
    <w:rsid w:val="5B32D1CA"/>
    <w:rsid w:val="5B347391"/>
    <w:rsid w:val="5B35AF8F"/>
    <w:rsid w:val="5B78D74C"/>
    <w:rsid w:val="5B824F90"/>
    <w:rsid w:val="5BF0F5AF"/>
    <w:rsid w:val="5BFDD457"/>
    <w:rsid w:val="5C0A3C38"/>
    <w:rsid w:val="5C2B49CB"/>
    <w:rsid w:val="5C64E312"/>
    <w:rsid w:val="5C90777F"/>
    <w:rsid w:val="5CB18521"/>
    <w:rsid w:val="5CB691E7"/>
    <w:rsid w:val="5CE04F70"/>
    <w:rsid w:val="5CE13EE4"/>
    <w:rsid w:val="5CE5945B"/>
    <w:rsid w:val="5D5A3EAF"/>
    <w:rsid w:val="5D5D2F3C"/>
    <w:rsid w:val="5D7ED67E"/>
    <w:rsid w:val="5D84BA88"/>
    <w:rsid w:val="5D860F46"/>
    <w:rsid w:val="5DACAA02"/>
    <w:rsid w:val="5DB21013"/>
    <w:rsid w:val="5DF2B41F"/>
    <w:rsid w:val="5E186C92"/>
    <w:rsid w:val="5E26B1A1"/>
    <w:rsid w:val="5E4F61A1"/>
    <w:rsid w:val="5EAFD5C1"/>
    <w:rsid w:val="5EB31F7D"/>
    <w:rsid w:val="5ECC3D45"/>
    <w:rsid w:val="5F01D096"/>
    <w:rsid w:val="5F178D0C"/>
    <w:rsid w:val="5F2F02A0"/>
    <w:rsid w:val="5F48C185"/>
    <w:rsid w:val="5F52E4DF"/>
    <w:rsid w:val="5F6585CE"/>
    <w:rsid w:val="5F69610B"/>
    <w:rsid w:val="5F6CDB9B"/>
    <w:rsid w:val="5F9977BC"/>
    <w:rsid w:val="5FB83250"/>
    <w:rsid w:val="6016184F"/>
    <w:rsid w:val="60615AF1"/>
    <w:rsid w:val="60696958"/>
    <w:rsid w:val="606DAB7F"/>
    <w:rsid w:val="6079A5AB"/>
    <w:rsid w:val="607F4F37"/>
    <w:rsid w:val="608DE959"/>
    <w:rsid w:val="608ED1C9"/>
    <w:rsid w:val="60946895"/>
    <w:rsid w:val="60A7B56F"/>
    <w:rsid w:val="60B97C7B"/>
    <w:rsid w:val="60F7AA45"/>
    <w:rsid w:val="61196E0B"/>
    <w:rsid w:val="612AB284"/>
    <w:rsid w:val="613C591C"/>
    <w:rsid w:val="613E5005"/>
    <w:rsid w:val="61B50239"/>
    <w:rsid w:val="61D33BB5"/>
    <w:rsid w:val="61D99612"/>
    <w:rsid w:val="61ED027E"/>
    <w:rsid w:val="6203424F"/>
    <w:rsid w:val="6214B93E"/>
    <w:rsid w:val="621EF073"/>
    <w:rsid w:val="62357D0F"/>
    <w:rsid w:val="625CCBA7"/>
    <w:rsid w:val="629045D9"/>
    <w:rsid w:val="62D49231"/>
    <w:rsid w:val="62E268A3"/>
    <w:rsid w:val="63298E65"/>
    <w:rsid w:val="633D83E3"/>
    <w:rsid w:val="634FDB21"/>
    <w:rsid w:val="638CA65B"/>
    <w:rsid w:val="63A39EF0"/>
    <w:rsid w:val="63A6C41E"/>
    <w:rsid w:val="63AC59D4"/>
    <w:rsid w:val="63B82584"/>
    <w:rsid w:val="641BBED7"/>
    <w:rsid w:val="644929F6"/>
    <w:rsid w:val="6459617F"/>
    <w:rsid w:val="649E8324"/>
    <w:rsid w:val="64B49577"/>
    <w:rsid w:val="64C868B9"/>
    <w:rsid w:val="64D610FF"/>
    <w:rsid w:val="64ECFBAE"/>
    <w:rsid w:val="64FE45C2"/>
    <w:rsid w:val="65013EBF"/>
    <w:rsid w:val="6514462B"/>
    <w:rsid w:val="65238463"/>
    <w:rsid w:val="65958277"/>
    <w:rsid w:val="65A5EA57"/>
    <w:rsid w:val="65C21040"/>
    <w:rsid w:val="65C4020C"/>
    <w:rsid w:val="65D97884"/>
    <w:rsid w:val="65DCC4AE"/>
    <w:rsid w:val="65FC6243"/>
    <w:rsid w:val="664A0D96"/>
    <w:rsid w:val="66537719"/>
    <w:rsid w:val="665E7569"/>
    <w:rsid w:val="66709C65"/>
    <w:rsid w:val="667331D0"/>
    <w:rsid w:val="667E7A5D"/>
    <w:rsid w:val="66ADEEE4"/>
    <w:rsid w:val="66C1B001"/>
    <w:rsid w:val="66C6575A"/>
    <w:rsid w:val="66CCF995"/>
    <w:rsid w:val="66E306A7"/>
    <w:rsid w:val="66FD0049"/>
    <w:rsid w:val="670748E6"/>
    <w:rsid w:val="675E3DA1"/>
    <w:rsid w:val="6781011F"/>
    <w:rsid w:val="67884A51"/>
    <w:rsid w:val="6793B6A7"/>
    <w:rsid w:val="67A12EE6"/>
    <w:rsid w:val="67AAB3CD"/>
    <w:rsid w:val="67B54FB5"/>
    <w:rsid w:val="67C9713E"/>
    <w:rsid w:val="67E8FD9A"/>
    <w:rsid w:val="684B3139"/>
    <w:rsid w:val="6863895D"/>
    <w:rsid w:val="686669F1"/>
    <w:rsid w:val="6868F79C"/>
    <w:rsid w:val="688DD435"/>
    <w:rsid w:val="688DFB16"/>
    <w:rsid w:val="689ACDDB"/>
    <w:rsid w:val="68A06AB8"/>
    <w:rsid w:val="68A69222"/>
    <w:rsid w:val="68A90CED"/>
    <w:rsid w:val="68B71C88"/>
    <w:rsid w:val="68C71BCE"/>
    <w:rsid w:val="68D92F20"/>
    <w:rsid w:val="68DB5A94"/>
    <w:rsid w:val="68E0E0C3"/>
    <w:rsid w:val="68FAC356"/>
    <w:rsid w:val="6905E816"/>
    <w:rsid w:val="6907BA72"/>
    <w:rsid w:val="691622A9"/>
    <w:rsid w:val="692932F7"/>
    <w:rsid w:val="692F0212"/>
    <w:rsid w:val="6932ABD1"/>
    <w:rsid w:val="6953D079"/>
    <w:rsid w:val="6960AFA9"/>
    <w:rsid w:val="6966074E"/>
    <w:rsid w:val="69A83A8C"/>
    <w:rsid w:val="69B1AFD1"/>
    <w:rsid w:val="69BBA63F"/>
    <w:rsid w:val="69E4DC73"/>
    <w:rsid w:val="69E6DC28"/>
    <w:rsid w:val="6A294F37"/>
    <w:rsid w:val="6A380027"/>
    <w:rsid w:val="6A393CA7"/>
    <w:rsid w:val="6A691009"/>
    <w:rsid w:val="6A76C422"/>
    <w:rsid w:val="6A7ADEA0"/>
    <w:rsid w:val="6A884838"/>
    <w:rsid w:val="6A9BDB93"/>
    <w:rsid w:val="6ABDA657"/>
    <w:rsid w:val="6ACDC3B7"/>
    <w:rsid w:val="6B49DC66"/>
    <w:rsid w:val="6B7CA045"/>
    <w:rsid w:val="6B968EEA"/>
    <w:rsid w:val="6B9AD054"/>
    <w:rsid w:val="6BA967E1"/>
    <w:rsid w:val="6BAA6D04"/>
    <w:rsid w:val="6BD43613"/>
    <w:rsid w:val="6BDD6FF2"/>
    <w:rsid w:val="6C16DF89"/>
    <w:rsid w:val="6C5D2D67"/>
    <w:rsid w:val="6C6959E5"/>
    <w:rsid w:val="6CBF52BA"/>
    <w:rsid w:val="6CE68B15"/>
    <w:rsid w:val="6CF54D3D"/>
    <w:rsid w:val="6CFB1C3E"/>
    <w:rsid w:val="6D18C354"/>
    <w:rsid w:val="6D1F5EF2"/>
    <w:rsid w:val="6D27B609"/>
    <w:rsid w:val="6D4E2EE9"/>
    <w:rsid w:val="6D59B7A8"/>
    <w:rsid w:val="6D645F64"/>
    <w:rsid w:val="6D64928A"/>
    <w:rsid w:val="6D6581F7"/>
    <w:rsid w:val="6D7FDA4C"/>
    <w:rsid w:val="6D83E51A"/>
    <w:rsid w:val="6D87BA68"/>
    <w:rsid w:val="6D88D2A4"/>
    <w:rsid w:val="6DCB8DB3"/>
    <w:rsid w:val="6DD96720"/>
    <w:rsid w:val="6DEDA394"/>
    <w:rsid w:val="6DFD4FF5"/>
    <w:rsid w:val="6E10699F"/>
    <w:rsid w:val="6E4C0893"/>
    <w:rsid w:val="6E8506EE"/>
    <w:rsid w:val="6EEE1593"/>
    <w:rsid w:val="6EF284E2"/>
    <w:rsid w:val="6F174C8A"/>
    <w:rsid w:val="6F1B9DA0"/>
    <w:rsid w:val="6F27DE4E"/>
    <w:rsid w:val="6F3076ED"/>
    <w:rsid w:val="6F45F2CF"/>
    <w:rsid w:val="6F4ACFBD"/>
    <w:rsid w:val="6F72B459"/>
    <w:rsid w:val="6FB3A4C8"/>
    <w:rsid w:val="6FBEC2AF"/>
    <w:rsid w:val="70023E72"/>
    <w:rsid w:val="70093E0E"/>
    <w:rsid w:val="70112ED8"/>
    <w:rsid w:val="70353386"/>
    <w:rsid w:val="705C1F78"/>
    <w:rsid w:val="7066513F"/>
    <w:rsid w:val="7073E0C8"/>
    <w:rsid w:val="70AE7CC1"/>
    <w:rsid w:val="7154CD3F"/>
    <w:rsid w:val="718CDCE5"/>
    <w:rsid w:val="71EF017C"/>
    <w:rsid w:val="723259B9"/>
    <w:rsid w:val="7255D6D1"/>
    <w:rsid w:val="726589B1"/>
    <w:rsid w:val="729DA1F3"/>
    <w:rsid w:val="72A40054"/>
    <w:rsid w:val="72A5B43E"/>
    <w:rsid w:val="72C5C84D"/>
    <w:rsid w:val="72D26392"/>
    <w:rsid w:val="72D8F036"/>
    <w:rsid w:val="72DC8726"/>
    <w:rsid w:val="72E70850"/>
    <w:rsid w:val="72E9DF9E"/>
    <w:rsid w:val="72EA21FD"/>
    <w:rsid w:val="72EBFA60"/>
    <w:rsid w:val="73044B3F"/>
    <w:rsid w:val="731A7426"/>
    <w:rsid w:val="732FC14E"/>
    <w:rsid w:val="7347DC4C"/>
    <w:rsid w:val="73546FC0"/>
    <w:rsid w:val="737F1408"/>
    <w:rsid w:val="738CF105"/>
    <w:rsid w:val="73936DC5"/>
    <w:rsid w:val="73D40E02"/>
    <w:rsid w:val="73E5B312"/>
    <w:rsid w:val="73E72992"/>
    <w:rsid w:val="740E9BD5"/>
    <w:rsid w:val="742DF2CD"/>
    <w:rsid w:val="745D0912"/>
    <w:rsid w:val="746F6DB4"/>
    <w:rsid w:val="7477EF05"/>
    <w:rsid w:val="74E76A61"/>
    <w:rsid w:val="754525A3"/>
    <w:rsid w:val="75639803"/>
    <w:rsid w:val="75B23983"/>
    <w:rsid w:val="75C20539"/>
    <w:rsid w:val="75D54190"/>
    <w:rsid w:val="75E019BB"/>
    <w:rsid w:val="75F258E8"/>
    <w:rsid w:val="760AF9B5"/>
    <w:rsid w:val="7640B59D"/>
    <w:rsid w:val="765B8C60"/>
    <w:rsid w:val="7675C006"/>
    <w:rsid w:val="767F856D"/>
    <w:rsid w:val="7684C55D"/>
    <w:rsid w:val="769318E6"/>
    <w:rsid w:val="76A31774"/>
    <w:rsid w:val="76B21E2D"/>
    <w:rsid w:val="76CAEBDC"/>
    <w:rsid w:val="76EB3BBD"/>
    <w:rsid w:val="774BE6F6"/>
    <w:rsid w:val="778C9E78"/>
    <w:rsid w:val="779D75B6"/>
    <w:rsid w:val="77B606A6"/>
    <w:rsid w:val="77BC96B6"/>
    <w:rsid w:val="77DCA1ED"/>
    <w:rsid w:val="7818118D"/>
    <w:rsid w:val="78230DC9"/>
    <w:rsid w:val="7854955C"/>
    <w:rsid w:val="7877AFFC"/>
    <w:rsid w:val="7882F307"/>
    <w:rsid w:val="78B090AF"/>
    <w:rsid w:val="78B7C45F"/>
    <w:rsid w:val="78C22C22"/>
    <w:rsid w:val="78CE107E"/>
    <w:rsid w:val="78D40341"/>
    <w:rsid w:val="78FE95DD"/>
    <w:rsid w:val="792BDCAF"/>
    <w:rsid w:val="79471097"/>
    <w:rsid w:val="794EA280"/>
    <w:rsid w:val="7963B379"/>
    <w:rsid w:val="79C1E876"/>
    <w:rsid w:val="79C25E10"/>
    <w:rsid w:val="79D61F4A"/>
    <w:rsid w:val="79DDC8C3"/>
    <w:rsid w:val="79E01701"/>
    <w:rsid w:val="79F1AF4E"/>
    <w:rsid w:val="7A0CC315"/>
    <w:rsid w:val="7A2F4098"/>
    <w:rsid w:val="7A3BD594"/>
    <w:rsid w:val="7A3F75E3"/>
    <w:rsid w:val="7A416A18"/>
    <w:rsid w:val="7A44B672"/>
    <w:rsid w:val="7A4692EC"/>
    <w:rsid w:val="7A5391F7"/>
    <w:rsid w:val="7A92AFD6"/>
    <w:rsid w:val="7ACA27D2"/>
    <w:rsid w:val="7B0E5905"/>
    <w:rsid w:val="7B1106CD"/>
    <w:rsid w:val="7B1AAAD5"/>
    <w:rsid w:val="7B34081C"/>
    <w:rsid w:val="7B615AA6"/>
    <w:rsid w:val="7B849B77"/>
    <w:rsid w:val="7B89D8AE"/>
    <w:rsid w:val="7B8FACD0"/>
    <w:rsid w:val="7BB73C52"/>
    <w:rsid w:val="7BC3857D"/>
    <w:rsid w:val="7BE6D8BE"/>
    <w:rsid w:val="7C1B2C19"/>
    <w:rsid w:val="7C3DC78A"/>
    <w:rsid w:val="7C6A46FF"/>
    <w:rsid w:val="7C78BA23"/>
    <w:rsid w:val="7CA1813B"/>
    <w:rsid w:val="7CABB2D6"/>
    <w:rsid w:val="7CC09883"/>
    <w:rsid w:val="7D0ADC1A"/>
    <w:rsid w:val="7D21D9FE"/>
    <w:rsid w:val="7D9D3806"/>
    <w:rsid w:val="7DDBE043"/>
    <w:rsid w:val="7DDF59E2"/>
    <w:rsid w:val="7DE22165"/>
    <w:rsid w:val="7E655D14"/>
    <w:rsid w:val="7E95F28F"/>
    <w:rsid w:val="7EAEB335"/>
    <w:rsid w:val="7F2C9AD2"/>
    <w:rsid w:val="7F37AF09"/>
    <w:rsid w:val="7F42E50D"/>
    <w:rsid w:val="7F48C8AC"/>
    <w:rsid w:val="7F4CC72A"/>
    <w:rsid w:val="7FCABC40"/>
    <w:rsid w:val="7FE3AD5E"/>
    <w:rsid w:val="7FF7D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BA7"/>
  <w15:chartTrackingRefBased/>
  <w15:docId w15:val="{5B057900-7145-4A39-A914-320DEE06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52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52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52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7B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7B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5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8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8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16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93979"/>
    <w:pPr>
      <w:spacing w:after="0" w:line="240" w:lineRule="auto"/>
    </w:pPr>
    <w:tblPr/>
  </w:style>
  <w:style w:type="character" w:styleId="PlaceholderText">
    <w:name w:val="Placeholder Text"/>
    <w:basedOn w:val="DefaultParagraphFont"/>
    <w:uiPriority w:val="99"/>
    <w:semiHidden/>
    <w:rsid w:val="00E95F4C"/>
    <w:rPr>
      <w:color w:val="666666"/>
    </w:rPr>
  </w:style>
  <w:style w:type="table" w:styleId="TableGridLight">
    <w:name w:val="Grid Table Light"/>
    <w:basedOn w:val="TableNormal"/>
    <w:uiPriority w:val="40"/>
    <w:rsid w:val="002B6C3A"/>
    <w:pPr>
      <w:spacing w:after="0" w:line="240" w:lineRule="auto"/>
    </w:pPr>
    <w:tblPr/>
  </w:style>
  <w:style w:type="table" w:styleId="PlainTable1">
    <w:name w:val="Plain Table 1"/>
    <w:basedOn w:val="TableNormal"/>
    <w:uiPriority w:val="41"/>
    <w:rsid w:val="000E0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uiPriority w:val="99"/>
    <w:unhideWhenUsed/>
    <w:rsid w:val="551C4B8A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51C4B8A"/>
    <w:pPr>
      <w:tabs>
        <w:tab w:val="center" w:pos="4513"/>
        <w:tab w:val="right" w:pos="9026"/>
      </w:tabs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47EA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5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1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1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4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5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9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4.png"/><Relationship Id="rId68" Type="http://schemas.openxmlformats.org/officeDocument/2006/relationships/chart" Target="charts/chart2.xml"/><Relationship Id="rId84" Type="http://schemas.openxmlformats.org/officeDocument/2006/relationships/image" Target="media/image50.png"/><Relationship Id="rId89" Type="http://schemas.openxmlformats.org/officeDocument/2006/relationships/image" Target="media/image55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14.png"/><Relationship Id="rId37" Type="http://schemas.openxmlformats.org/officeDocument/2006/relationships/image" Target="media/image16.png"/><Relationship Id="rId53" Type="http://schemas.openxmlformats.org/officeDocument/2006/relationships/image" Target="media/image27.jpeg"/><Relationship Id="rId58" Type="http://schemas.openxmlformats.org/officeDocument/2006/relationships/image" Target="media/image32.png"/><Relationship Id="rId74" Type="http://schemas.openxmlformats.org/officeDocument/2006/relationships/image" Target="media/image40.png"/><Relationship Id="rId79" Type="http://schemas.openxmlformats.org/officeDocument/2006/relationships/image" Target="media/image45.png"/><Relationship Id="rId5" Type="http://schemas.openxmlformats.org/officeDocument/2006/relationships/numbering" Target="numbering.xml"/><Relationship Id="rId90" Type="http://schemas.openxmlformats.org/officeDocument/2006/relationships/image" Target="media/image56.png"/><Relationship Id="rId95" Type="http://schemas.openxmlformats.org/officeDocument/2006/relationships/header" Target="header1.xml"/><Relationship Id="rId22" Type="http://schemas.openxmlformats.org/officeDocument/2006/relationships/image" Target="media/image10.png"/><Relationship Id="rId27" Type="http://schemas.openxmlformats.org/officeDocument/2006/relationships/image" Target="media/image12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64" Type="http://schemas.openxmlformats.org/officeDocument/2006/relationships/image" Target="media/image35.png"/><Relationship Id="rId69" Type="http://schemas.openxmlformats.org/officeDocument/2006/relationships/hyperlink" Target="https://dpiscale.com/what-is-a-load-cell/" TargetMode="External"/><Relationship Id="rId80" Type="http://schemas.openxmlformats.org/officeDocument/2006/relationships/image" Target="media/image46.png"/><Relationship Id="rId85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sound-au.com/pots.htm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59" Type="http://schemas.openxmlformats.org/officeDocument/2006/relationships/image" Target="media/image33.png"/><Relationship Id="rId67" Type="http://schemas.openxmlformats.org/officeDocument/2006/relationships/image" Target="media/image37.png"/><Relationship Id="rId20" Type="http://schemas.openxmlformats.org/officeDocument/2006/relationships/hyperlink" Target="https://www.electrical4u.com/potentiometer/" TargetMode="External"/><Relationship Id="rId41" Type="http://schemas.openxmlformats.org/officeDocument/2006/relationships/hyperlink" Target="https://www.google.com/search?q=https://camerondevine.me/texts/embedded_computing/embedded_computing_partial_04-03_04-3_Measuring_motor_velocity.pdf" TargetMode="External"/><Relationship Id="rId54" Type="http://schemas.openxmlformats.org/officeDocument/2006/relationships/image" Target="media/image28.png"/><Relationship Id="rId62" Type="http://schemas.openxmlformats.org/officeDocument/2006/relationships/hyperlink" Target="https://www.ti.com/lit/ds/symlink/drv5055.pdf?ts=1753064339462" TargetMode="External"/><Relationship Id="rId70" Type="http://schemas.openxmlformats.org/officeDocument/2006/relationships/hyperlink" Target="https://www.foodnetworksolution.com/wiki/word/7240/error-%e0%b8%84%e0%b8%a7%e0%b8%b2%e0%b8%a1%e0%b8%84%e0%b8%a5%e0%b8%b2%e0%b8%94%e0%b9%80%e0%b8%84%e0%b8%a5%e0%b8%b7%e0%b9%88%e0%b8%ad%e0%b8%99" TargetMode="External"/><Relationship Id="rId75" Type="http://schemas.openxmlformats.org/officeDocument/2006/relationships/image" Target="media/image41.png"/><Relationship Id="rId83" Type="http://schemas.openxmlformats.org/officeDocument/2006/relationships/image" Target="media/image49.png"/><Relationship Id="rId88" Type="http://schemas.openxmlformats.org/officeDocument/2006/relationships/image" Target="media/image54.png"/><Relationship Id="rId91" Type="http://schemas.openxmlformats.org/officeDocument/2006/relationships/image" Target="media/image57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www.bourns.com/docs/product-datasheets/pta.pdf" TargetMode="External"/><Relationship Id="rId28" Type="http://schemas.openxmlformats.org/officeDocument/2006/relationships/hyperlink" Target="https://lastminuteengineers.com/rotary-encoder-arduino-tutorial/" TargetMode="External"/><Relationship Id="rId36" Type="http://schemas.openxmlformats.org/officeDocument/2006/relationships/hyperlink" Target="https://plcxautomation.com/%E0%B9%82%E0%B8%84%E0%B8%A3%E0%B8%87%E0%B8%AA%E0%B8%A3%E0%B9%89%E0%B8%B2%E0%B8%87-incremental-encoder/" TargetMode="External"/><Relationship Id="rId49" Type="http://schemas.openxmlformats.org/officeDocument/2006/relationships/image" Target="media/image25.png"/><Relationship Id="rId57" Type="http://schemas.openxmlformats.org/officeDocument/2006/relationships/image" Target="media/image31.png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44" Type="http://schemas.openxmlformats.org/officeDocument/2006/relationships/image" Target="media/image20.png"/><Relationship Id="rId52" Type="http://schemas.openxmlformats.org/officeDocument/2006/relationships/image" Target="media/image26.png"/><Relationship Id="rId60" Type="http://schemas.openxmlformats.org/officeDocument/2006/relationships/hyperlink" Target="https://www.kjmagnetics.com/blog/magnetic-shielding-materials" TargetMode="External"/><Relationship Id="rId65" Type="http://schemas.openxmlformats.org/officeDocument/2006/relationships/image" Target="media/image36.png"/><Relationship Id="rId73" Type="http://schemas.openxmlformats.org/officeDocument/2006/relationships/image" Target="media/image39.png"/><Relationship Id="rId78" Type="http://schemas.openxmlformats.org/officeDocument/2006/relationships/image" Target="media/image44.png"/><Relationship Id="rId81" Type="http://schemas.openxmlformats.org/officeDocument/2006/relationships/image" Target="media/image47.png"/><Relationship Id="rId86" Type="http://schemas.openxmlformats.org/officeDocument/2006/relationships/image" Target="media/image52.png"/><Relationship Id="rId94" Type="http://schemas.openxmlformats.org/officeDocument/2006/relationships/image" Target="media/image6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hyperlink" Target="https://www.bourns.com/docs/Product-Datasheets/PEC11R.pdf" TargetMode="External"/><Relationship Id="rId34" Type="http://schemas.openxmlformats.org/officeDocument/2006/relationships/hyperlink" Target="https://www.motioncontroltips.com/faq-what-do-x1-x2-and-x4-position-encoding-mean-for-incremental-encoders/" TargetMode="External"/><Relationship Id="rId50" Type="http://schemas.openxmlformats.org/officeDocument/2006/relationships/hyperlink" Target="https://www.electronics-tutorials.ws/electromagnetism/hall-effect.html" TargetMode="External"/><Relationship Id="rId55" Type="http://schemas.openxmlformats.org/officeDocument/2006/relationships/image" Target="media/image29.png"/><Relationship Id="rId76" Type="http://schemas.openxmlformats.org/officeDocument/2006/relationships/image" Target="media/image42.png"/><Relationship Id="rId97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hyperlink" Target="https://www.ti.com/lit/ds/symlink/ina125.pdf?ts=1753106316476&amp;ref_url=https%253A%252F%252Fwww.ti.com%252Fproduct%252FINA125%253Futm_source%253Dgoogle%2526utm_medium%253Dcpc%2526utm_campaign%253Dasc-null-null-GPN_EN-cpc-pf-google-soas_en_cons%2526utm_content%253DINA125%2526ds_k%253DINA125%2526DCM%253Dyes%2526gad_source%253D1%2526gad_campaignid%253D8754035891%2526gbraid%253D0AAAAAC068F3ORg3SGN8hLYwquBa6P4bAH%2526gclid%253DCj0KCQjwyvfDBhDYARIsAItzbZEhLXom-xmT1qM1eD1rmX2tBfuDQTbJT-CSpvHZYhIl_cESTSq_1Y0aAqBbEALw_wcB%2526gclsrc%253Daw.ds" TargetMode="External"/><Relationship Id="rId92" Type="http://schemas.openxmlformats.org/officeDocument/2006/relationships/image" Target="media/image58.png"/><Relationship Id="rId2" Type="http://schemas.openxmlformats.org/officeDocument/2006/relationships/customXml" Target="../customXml/item2.xml"/><Relationship Id="rId29" Type="http://schemas.openxmlformats.org/officeDocument/2006/relationships/hyperlink" Target="https://support.maxongroup.com/hc/en-us/articles/360005962273-Encoder-channels-A-and-B-phase-shift-and-direction-of-rotation" TargetMode="External"/><Relationship Id="rId24" Type="http://schemas.openxmlformats.org/officeDocument/2006/relationships/hyperlink" Target="https://www.potentiometers.com/pdf/PTE.pdf" TargetMode="External"/><Relationship Id="rId40" Type="http://schemas.openxmlformats.org/officeDocument/2006/relationships/hyperlink" Target="https://www.google.com/search?q=https://www.cuidevices.com/product/motion-control/encoders/incremental/modular/amt10-series" TargetMode="External"/><Relationship Id="rId45" Type="http://schemas.openxmlformats.org/officeDocument/2006/relationships/image" Target="media/image21.png"/><Relationship Id="rId66" Type="http://schemas.openxmlformats.org/officeDocument/2006/relationships/chart" Target="charts/chart1.xml"/><Relationship Id="rId87" Type="http://schemas.openxmlformats.org/officeDocument/2006/relationships/image" Target="media/image53.png"/><Relationship Id="rId61" Type="http://schemas.openxmlformats.org/officeDocument/2006/relationships/hyperlink" Target="https://www.mushield.com/magnetic-shielding/magnetic-shields-how-magnetic-shielding-works/" TargetMode="External"/><Relationship Id="rId82" Type="http://schemas.openxmlformats.org/officeDocument/2006/relationships/image" Target="media/image48.png"/><Relationship Id="rId19" Type="http://schemas.openxmlformats.org/officeDocument/2006/relationships/hyperlink" Target="https://eepower.com/resistor-guide/resistor-types/potentiometer-taper/" TargetMode="External"/><Relationship Id="rId14" Type="http://schemas.openxmlformats.org/officeDocument/2006/relationships/image" Target="media/image4.png"/><Relationship Id="rId30" Type="http://schemas.openxmlformats.org/officeDocument/2006/relationships/hyperlink" Target="http://makeatronics.blogspot.com/2013/02/efficiently-reading-quadrature-with.html" TargetMode="External"/><Relationship Id="rId35" Type="http://schemas.openxmlformats.org/officeDocument/2006/relationships/hyperlink" Target="https://www.linearmotiontips.com/what-is-quadrature-encoding/" TargetMode="External"/><Relationship Id="rId56" Type="http://schemas.openxmlformats.org/officeDocument/2006/relationships/image" Target="media/image30.png"/><Relationship Id="rId77" Type="http://schemas.openxmlformats.org/officeDocument/2006/relationships/image" Target="media/image43.png"/><Relationship Id="rId8" Type="http://schemas.openxmlformats.org/officeDocument/2006/relationships/webSettings" Target="webSettings.xml"/><Relationship Id="rId51" Type="http://schemas.openxmlformats.org/officeDocument/2006/relationships/hyperlink" Target="https://www.ti.com/lit/ds/symlink/drv5055.pdf" TargetMode="External"/><Relationship Id="rId72" Type="http://schemas.openxmlformats.org/officeDocument/2006/relationships/image" Target="media/image38.png"/><Relationship Id="rId93" Type="http://schemas.openxmlformats.org/officeDocument/2006/relationships/image" Target="media/image59.png"/><Relationship Id="rId98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D91662741F02D89/Documentos/LAB1_RMX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1D91662741F02D89/Documentos/LAB1_RMX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/>
              <a:t>เปรียบเทียบน้ำหนัก</a:t>
            </a:r>
            <a:r>
              <a:rPr lang="en-US"/>
              <a:t>Loadcell</a:t>
            </a:r>
            <a:r>
              <a:rPr lang="en-US" baseline="0"/>
              <a:t> </a:t>
            </a:r>
            <a:r>
              <a:rPr lang="th-TH" baseline="0"/>
              <a:t>และเครื่องชั่ง </a:t>
            </a:r>
            <a:r>
              <a:rPr lang="en-US" baseline="0"/>
              <a:t>Digital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446981627296588"/>
          <c:y val="0.1849537037037037"/>
          <c:w val="0.86497462817147852"/>
          <c:h val="0.61137321376494602"/>
        </c:manualLayout>
      </c:layout>
      <c:barChart>
        <c:barDir val="col"/>
        <c:grouping val="clustered"/>
        <c:varyColors val="0"/>
        <c:ser>
          <c:idx val="0"/>
          <c:order val="0"/>
          <c:tx>
            <c:v>เครื่องชั่ง Digital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Sheet1!$F$2:$F$21</c:f>
              <c:numCache>
                <c:formatCode>General</c:formatCode>
                <c:ptCount val="20"/>
                <c:pt idx="0">
                  <c:v>504</c:v>
                </c:pt>
                <c:pt idx="1">
                  <c:v>1002</c:v>
                </c:pt>
                <c:pt idx="2">
                  <c:v>1485.4</c:v>
                </c:pt>
                <c:pt idx="3">
                  <c:v>1989.4</c:v>
                </c:pt>
                <c:pt idx="4">
                  <c:v>2492.4</c:v>
                </c:pt>
                <c:pt idx="5">
                  <c:v>2991.4</c:v>
                </c:pt>
                <c:pt idx="6">
                  <c:v>3456.4</c:v>
                </c:pt>
                <c:pt idx="7">
                  <c:v>3961.4</c:v>
                </c:pt>
                <c:pt idx="8">
                  <c:v>4457.3999999999996</c:v>
                </c:pt>
                <c:pt idx="9">
                  <c:v>4956</c:v>
                </c:pt>
                <c:pt idx="10">
                  <c:v>5455</c:v>
                </c:pt>
                <c:pt idx="11">
                  <c:v>5957</c:v>
                </c:pt>
                <c:pt idx="12">
                  <c:v>6460</c:v>
                </c:pt>
                <c:pt idx="13">
                  <c:v>6957</c:v>
                </c:pt>
                <c:pt idx="14">
                  <c:v>7448</c:v>
                </c:pt>
                <c:pt idx="15">
                  <c:v>7931</c:v>
                </c:pt>
                <c:pt idx="16">
                  <c:v>8438</c:v>
                </c:pt>
                <c:pt idx="17">
                  <c:v>8959</c:v>
                </c:pt>
                <c:pt idx="18">
                  <c:v>9436</c:v>
                </c:pt>
                <c:pt idx="19">
                  <c:v>9909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CCB-4EFA-A840-4904CC801526}"/>
            </c:ext>
          </c:extLst>
        </c:ser>
        <c:ser>
          <c:idx val="1"/>
          <c:order val="1"/>
          <c:tx>
            <c:v>Load cell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Sheet1!$G$2:$G$21</c:f>
              <c:numCache>
                <c:formatCode>General</c:formatCode>
                <c:ptCount val="20"/>
                <c:pt idx="0">
                  <c:v>555</c:v>
                </c:pt>
                <c:pt idx="1">
                  <c:v>1024</c:v>
                </c:pt>
                <c:pt idx="2">
                  <c:v>1484</c:v>
                </c:pt>
                <c:pt idx="3">
                  <c:v>1974</c:v>
                </c:pt>
                <c:pt idx="4">
                  <c:v>2474</c:v>
                </c:pt>
                <c:pt idx="5">
                  <c:v>2980</c:v>
                </c:pt>
                <c:pt idx="6">
                  <c:v>3452</c:v>
                </c:pt>
                <c:pt idx="7">
                  <c:v>3972</c:v>
                </c:pt>
                <c:pt idx="8">
                  <c:v>4492</c:v>
                </c:pt>
                <c:pt idx="9">
                  <c:v>5005</c:v>
                </c:pt>
                <c:pt idx="10">
                  <c:v>5521</c:v>
                </c:pt>
                <c:pt idx="11">
                  <c:v>6049</c:v>
                </c:pt>
                <c:pt idx="12">
                  <c:v>6565</c:v>
                </c:pt>
                <c:pt idx="13">
                  <c:v>7065</c:v>
                </c:pt>
                <c:pt idx="14">
                  <c:v>7596</c:v>
                </c:pt>
                <c:pt idx="15">
                  <c:v>8097</c:v>
                </c:pt>
                <c:pt idx="16">
                  <c:v>8621</c:v>
                </c:pt>
                <c:pt idx="17">
                  <c:v>9164</c:v>
                </c:pt>
                <c:pt idx="18">
                  <c:v>9659</c:v>
                </c:pt>
                <c:pt idx="19">
                  <c:v>10140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CCB-4EFA-A840-4904CC8015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36953104"/>
        <c:axId val="536951184"/>
      </c:barChart>
      <c:catAx>
        <c:axId val="53695310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6951184"/>
        <c:crosses val="autoZero"/>
        <c:auto val="1"/>
        <c:lblAlgn val="ctr"/>
        <c:lblOffset val="100"/>
        <c:noMultiLvlLbl val="0"/>
      </c:catAx>
      <c:valAx>
        <c:axId val="536951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6953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legendEntry>
      <c:layout>
        <c:manualLayout>
          <c:xMode val="edge"/>
          <c:yMode val="edge"/>
          <c:x val="0.37787795275590547"/>
          <c:y val="0.88483741615631384"/>
          <c:w val="0.36837120381272576"/>
          <c:h val="7.571688750788299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h-TH"/>
              <a:t>ค่าความคลาดเคลื่อนจากค่าจริง</a:t>
            </a:r>
            <a:r>
              <a:rPr lang="en-US"/>
              <a:t>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Sheet1!$H$2:$H$21</c:f>
              <c:numCache>
                <c:formatCode>General</c:formatCode>
                <c:ptCount val="20"/>
                <c:pt idx="0">
                  <c:v>10.119047619047619</c:v>
                </c:pt>
                <c:pt idx="1">
                  <c:v>2.19560878243513</c:v>
                </c:pt>
                <c:pt idx="2">
                  <c:v>-9.4250706880307719E-2</c:v>
                </c:pt>
                <c:pt idx="3">
                  <c:v>-0.77410274454609884</c:v>
                </c:pt>
                <c:pt idx="4">
                  <c:v>-0.73824426255818043</c:v>
                </c:pt>
                <c:pt idx="5">
                  <c:v>-0.38109246506652705</c:v>
                </c:pt>
                <c:pt idx="6">
                  <c:v>-0.12730008100914508</c:v>
                </c:pt>
                <c:pt idx="7">
                  <c:v>0.26758216792042988</c:v>
                </c:pt>
                <c:pt idx="8">
                  <c:v>0.77623726836273088</c:v>
                </c:pt>
                <c:pt idx="9">
                  <c:v>0.98870056497175152</c:v>
                </c:pt>
                <c:pt idx="10">
                  <c:v>1.2098991750687442</c:v>
                </c:pt>
                <c:pt idx="11">
                  <c:v>1.5444015444015444</c:v>
                </c:pt>
                <c:pt idx="12">
                  <c:v>1.6253869969040249</c:v>
                </c:pt>
                <c:pt idx="13">
                  <c:v>1.5523932729624839</c:v>
                </c:pt>
                <c:pt idx="14">
                  <c:v>1.9871106337271751</c:v>
                </c:pt>
                <c:pt idx="15">
                  <c:v>2.0930525784894716</c:v>
                </c:pt>
                <c:pt idx="16">
                  <c:v>2.1687603697558662</c:v>
                </c:pt>
                <c:pt idx="17">
                  <c:v>2.2882018082375266</c:v>
                </c:pt>
                <c:pt idx="18">
                  <c:v>2.3632895294616363</c:v>
                </c:pt>
                <c:pt idx="19">
                  <c:v>2.3312140478353012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DC-4A0D-BF16-4BA562BF38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40168464"/>
        <c:axId val="540170384"/>
      </c:barChart>
      <c:catAx>
        <c:axId val="5401684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/>
                  <a:t>จำนวนถุงทราย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0170384"/>
        <c:crosses val="autoZero"/>
        <c:auto val="1"/>
        <c:lblAlgn val="ctr"/>
        <c:lblOffset val="100"/>
        <c:noMultiLvlLbl val="0"/>
      </c:catAx>
      <c:valAx>
        <c:axId val="540170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h-TH"/>
                  <a:t>เปอร์เซ็นต์ความคลาดเคลื่อน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401684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1555516FA90554E8D6698F9F9A297E4" ma:contentTypeVersion="6" ma:contentTypeDescription="สร้างเอกสารใหม่" ma:contentTypeScope="" ma:versionID="abee576343dd9f67e933f09b9013a3c4">
  <xsd:schema xmlns:xsd="http://www.w3.org/2001/XMLSchema" xmlns:xs="http://www.w3.org/2001/XMLSchema" xmlns:p="http://schemas.microsoft.com/office/2006/metadata/properties" xmlns:ns3="9bffe229-a82e-4d3f-9f91-65824d347c1a" targetNamespace="http://schemas.microsoft.com/office/2006/metadata/properties" ma:root="true" ma:fieldsID="95b7a96696fd3ac2b23a5f61d5657278" ns3:_="">
    <xsd:import namespace="9bffe229-a82e-4d3f-9f91-65824d347c1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fe229-a82e-4d3f-9f91-65824d347c1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ffe229-a82e-4d3f-9f91-65824d347c1a" xsi:nil="true"/>
  </documentManagement>
</p:properties>
</file>

<file path=customXml/itemProps1.xml><?xml version="1.0" encoding="utf-8"?>
<ds:datastoreItem xmlns:ds="http://schemas.openxmlformats.org/officeDocument/2006/customXml" ds:itemID="{09813C49-1D06-4A0C-81BB-5837D736D8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BF1A3-7C00-4774-BFB0-6E6D29189C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ffe229-a82e-4d3f-9f91-65824d347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080EE7-8CC0-4A1B-8D88-2DB61D4D90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FA7691-3200-4701-B16E-5CAC34380B6D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9bffe229-a82e-4d3f-9f91-65824d347c1a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6050</Words>
  <Characters>27654</Characters>
  <Application>Microsoft Office Word</Application>
  <DocSecurity>0</DocSecurity>
  <Lines>768</Lines>
  <Paragraphs>624</Paragraphs>
  <ScaleCrop>false</ScaleCrop>
  <Company/>
  <LinksUpToDate>false</LinksUpToDate>
  <CharactersWithSpaces>33080</CharactersWithSpaces>
  <SharedDoc>false</SharedDoc>
  <HLinks>
    <vt:vector size="132" baseType="variant">
      <vt:variant>
        <vt:i4>3735671</vt:i4>
      </vt:variant>
      <vt:variant>
        <vt:i4>63</vt:i4>
      </vt:variant>
      <vt:variant>
        <vt:i4>0</vt:i4>
      </vt:variant>
      <vt:variant>
        <vt:i4>5</vt:i4>
      </vt:variant>
      <vt:variant>
        <vt:lpwstr>https://www.ti.com/lit/ds/symlink/ina125.pdf?ts=1753106316476&amp;ref_url=https%253A%252F%252Fwww.ti.com%252Fproduct%252FINA125%253Futm_source%253Dgoogle%2526utm_medium%253Dcpc%2526utm_campaign%253Dasc-null-null-GPN_EN-cpc-pf-google-soas_en_cons%2526utm_content%253DINA125%2526ds_k%253DINA125%2526DCM%253Dyes%2526gad_source%253D1%2526gad_campaignid%253D8754035891%2526gbraid%253D0AAAAAC068F3ORg3SGN8hLYwquBa6P4bAH%2526gclid%253DCj0KCQjwyvfDBhDYARIsAItzbZEhLXom-xmT1qM1eD1rmX2tBfuDQTbJT-CSpvHZYhIl_cESTSq_1Y0aAqBbEALw_wcB%2526gclsrc%253Daw.ds</vt:lpwstr>
      </vt:variant>
      <vt:variant>
        <vt:lpwstr/>
      </vt:variant>
      <vt:variant>
        <vt:i4>1769482</vt:i4>
      </vt:variant>
      <vt:variant>
        <vt:i4>60</vt:i4>
      </vt:variant>
      <vt:variant>
        <vt:i4>0</vt:i4>
      </vt:variant>
      <vt:variant>
        <vt:i4>5</vt:i4>
      </vt:variant>
      <vt:variant>
        <vt:lpwstr>https://www.foodnetworksolution.com/wiki/word/7240/error-%e0%b8%84%e0%b8%a7%e0%b8%b2%e0%b8%a1%e0%b8%84%e0%b8%a5%e0%b8%b2%e0%b8%94%e0%b9%80%e0%b8%84%e0%b8%a5%e0%b8%b7%e0%b9%88%e0%b8%ad%e0%b8%99</vt:lpwstr>
      </vt:variant>
      <vt:variant>
        <vt:lpwstr/>
      </vt:variant>
      <vt:variant>
        <vt:i4>6815791</vt:i4>
      </vt:variant>
      <vt:variant>
        <vt:i4>57</vt:i4>
      </vt:variant>
      <vt:variant>
        <vt:i4>0</vt:i4>
      </vt:variant>
      <vt:variant>
        <vt:i4>5</vt:i4>
      </vt:variant>
      <vt:variant>
        <vt:lpwstr>https://dpiscale.com/what-is-a-load-cell/</vt:lpwstr>
      </vt:variant>
      <vt:variant>
        <vt:lpwstr>:~:text=%E0%B9%82%E0%B8%AB%E0%B8%A5%E0%B8%94%E0%B9%80%E0%B8%8B%E0%B8%A5%E0%B8%A5%E0%B9%8C%20%28Load%20cell%29%20%E0%B8%84%E0%B8%B7%E0%B8%AD%20%E0%B9%80%E0%B8%8B%E0%B9%87%E0%B8%99%E0%B9%80%E0%B8%8B%E0%B8%AD%E0%B8%A3%E0%B9%8C%E0%B8%8A%E0%B8%99%E0%B8%B4%E0%B8%94%E0%B8%9E%E0%B8%B4%E0%B9%80%E0%B8%A8%E0%B8%A9%E0%B8%97%E0%B8%B5%E0%B9%88%E0%B9%83%E0%B8%8A%E0%B9%89%E0%B8%A7%E0%B8%B1%E0%B8%94%E0%B9%81%E0%B8%A3%E0%B8%87%20%E0%B8%AB%E0%B8%A3%E0%B8%B7%E0%B8%AD%E0%B8%99%E0%B9%89%E0%B8%B3%E0%B8%AB%E0%B8%99%E0%B8%B1%E0%B8%81%20%E0%B9%82%E0%B8%94%E0%B8%A2%E0%B8%88%E0%B8%B0%E0%B9%81%E0%B8%9B%E0%B8%A5%E0%B8%87%E0%B8%84%E0%B9%88%E0%B8%B2%E0%B8%97%E0%B8%B5%E0%B9%88%E0%B8%A7%E0%B8%B1%E0%B8%94%E0%B9%84%E0%B8%94%E0%B9%89%E0%B9%83%E0%B8%AB%E0%B9%89%E0%B8%AD%E0%B8%AD%E0%B8%81%E0%B8%A1%E0%B8%B2%E0%B9%80%E0%B8%9B%E0%B9%87%E0%B8%99%E0%B8%AA%E0%B8%B1%E0%B8%8D%E0%B8%8D%E0%B8%B2%E0%B8%93%E0%B9%84%E0%B8%9F%E0%B8%9F%E0%B9%89%E0%B8%B2%20%E0%B8%97%E0%B8%B3%E0%B9%83%E0%B8%AB%E0%B9%89%E0%B8%A1%E0%B8%B1%E0%B8%99%E0%B9%80%E0%B8%9B%E0%B9%87%E0%B8%99%E0%B9%80%E0%B8%84%E0%B8%A3%E0%B8%B7%E0%B9%88%E0%B8%AD%E0%B8%87%E0%B8%A1%E0%B8%B7%E0%B8%AD%E0%B8%AA%E0%B8%B3%E0%B8%84%E0%B8%B1%E0%B8%8D,%E0%B9%83%E0%B8%99%E0%B8%81%E0%B8%B2%E0%B8%A3%E0%B8%A7%E0%B8%B1%E0%B8%94%E0%B8%AA%E0%B8%B3%E0%B8%AB%E0%B8%A3%E0%B8%B1%E0%B8%9A%E0%B8%AB%E0%B8%A5%E0%B8%B2%E0%B8%81%E0%B8%AB%E0%B8%A5%E0%B8%B2%E0%B8%A2%E0%B8%AD%E0%B8%B8%E0%B8%95%E0%B8%AA%E0%B8%B2%E0%B8%AB%E0%B8%81%E0%B8%A3%E0%B8%A3%E0%B8%A1%20%E0%B8%AB%E0%B8%99%E0%B9%89%E0%B8%B2%E0%B8%97%E0%B8%B5%E0%B9%88%E0%B8%AB%E0%B8%A5%E0%B8%B1%E0%B8%81%E0%B8%82%E0%B8%AD%E0%B8%87%E0%B9%82%E0%B8%AB%E0%B8%A5%E0%B8%94%E0%B9%80%E0%B8%8B%E0%B8%A5%E0%B8%A5%E0%B9%8C%20%E0%B8%84%E0%B8%B7%E0%B8%AD%20%E0%B8%81%E0%B8%B2%E0%B8%A3%E0%B9%83%E0%B8%AB%E0%B9%89%E0%B8%84%E0%B9%88%E0%B8%B2%E0%B9%81%E0%B8%A3%E0%B8%87%E0%B8%97%E0%B8%B5%E0%B9%88%E0%B8%81%E0%B8%A3%E0%B8%B0%E0%B8%97%E0%B8%B3%E0%B8%A5%E0%B8%87%E0%B9%84%E0%B8%9B%E0%B8%AD%E0%B8%A2%E0%B9%88%E0%B8%B2%E0%B8%87%E0%B9%81%E0%B8%A1%E0%B9%88%E0%B8%99%E0%B8%A2%E0%B8%B3%20%E0%B9%81%E0%B8%A5%E0%B8%B0%E0%B9%80%E0%B8%8A%E0%B8%B7%E0%B9%88%E0%B8%AD%E0</vt:lpwstr>
      </vt:variant>
      <vt:variant>
        <vt:i4>6881333</vt:i4>
      </vt:variant>
      <vt:variant>
        <vt:i4>54</vt:i4>
      </vt:variant>
      <vt:variant>
        <vt:i4>0</vt:i4>
      </vt:variant>
      <vt:variant>
        <vt:i4>5</vt:i4>
      </vt:variant>
      <vt:variant>
        <vt:lpwstr>https://www.ti.com/lit/ds/symlink/drv5055.pdf?ts=1753064339462</vt:lpwstr>
      </vt:variant>
      <vt:variant>
        <vt:lpwstr/>
      </vt:variant>
      <vt:variant>
        <vt:i4>7405678</vt:i4>
      </vt:variant>
      <vt:variant>
        <vt:i4>51</vt:i4>
      </vt:variant>
      <vt:variant>
        <vt:i4>0</vt:i4>
      </vt:variant>
      <vt:variant>
        <vt:i4>5</vt:i4>
      </vt:variant>
      <vt:variant>
        <vt:lpwstr>https://www.mushield.com/magnetic-shielding/magnetic-shields-how-magnetic-shielding-works/</vt:lpwstr>
      </vt:variant>
      <vt:variant>
        <vt:lpwstr/>
      </vt:variant>
      <vt:variant>
        <vt:i4>6225944</vt:i4>
      </vt:variant>
      <vt:variant>
        <vt:i4>48</vt:i4>
      </vt:variant>
      <vt:variant>
        <vt:i4>0</vt:i4>
      </vt:variant>
      <vt:variant>
        <vt:i4>5</vt:i4>
      </vt:variant>
      <vt:variant>
        <vt:lpwstr>https://www.kjmagnetics.com/blog/magnetic-shielding-materials</vt:lpwstr>
      </vt:variant>
      <vt:variant>
        <vt:lpwstr/>
      </vt:variant>
      <vt:variant>
        <vt:i4>1048596</vt:i4>
      </vt:variant>
      <vt:variant>
        <vt:i4>45</vt:i4>
      </vt:variant>
      <vt:variant>
        <vt:i4>0</vt:i4>
      </vt:variant>
      <vt:variant>
        <vt:i4>5</vt:i4>
      </vt:variant>
      <vt:variant>
        <vt:lpwstr>https://www.ti.com/lit/ds/symlink/drv5055.pdf</vt:lpwstr>
      </vt:variant>
      <vt:variant>
        <vt:lpwstr/>
      </vt:variant>
      <vt:variant>
        <vt:i4>3145780</vt:i4>
      </vt:variant>
      <vt:variant>
        <vt:i4>42</vt:i4>
      </vt:variant>
      <vt:variant>
        <vt:i4>0</vt:i4>
      </vt:variant>
      <vt:variant>
        <vt:i4>5</vt:i4>
      </vt:variant>
      <vt:variant>
        <vt:lpwstr>https://www.electronics-tutorials.ws/electromagnetism/hall-effect.html</vt:lpwstr>
      </vt:variant>
      <vt:variant>
        <vt:lpwstr/>
      </vt:variant>
      <vt:variant>
        <vt:i4>589905</vt:i4>
      </vt:variant>
      <vt:variant>
        <vt:i4>39</vt:i4>
      </vt:variant>
      <vt:variant>
        <vt:i4>0</vt:i4>
      </vt:variant>
      <vt:variant>
        <vt:i4>5</vt:i4>
      </vt:variant>
      <vt:variant>
        <vt:lpwstr>https://www.google.com/search?q=https://camerondevine.me/texts/embedded_computing/embedded_computing_partial_04-03_04-3_Measuring_motor_velocity.pdf</vt:lpwstr>
      </vt:variant>
      <vt:variant>
        <vt:lpwstr/>
      </vt:variant>
      <vt:variant>
        <vt:i4>2359407</vt:i4>
      </vt:variant>
      <vt:variant>
        <vt:i4>36</vt:i4>
      </vt:variant>
      <vt:variant>
        <vt:i4>0</vt:i4>
      </vt:variant>
      <vt:variant>
        <vt:i4>5</vt:i4>
      </vt:variant>
      <vt:variant>
        <vt:lpwstr>https://www.google.com/search?q=https://www.cuidevices.com/product/motion-control/encoders/incremental/modular/amt10-series</vt:lpwstr>
      </vt:variant>
      <vt:variant>
        <vt:lpwstr/>
      </vt:variant>
      <vt:variant>
        <vt:i4>5111902</vt:i4>
      </vt:variant>
      <vt:variant>
        <vt:i4>33</vt:i4>
      </vt:variant>
      <vt:variant>
        <vt:i4>0</vt:i4>
      </vt:variant>
      <vt:variant>
        <vt:i4>5</vt:i4>
      </vt:variant>
      <vt:variant>
        <vt:lpwstr>https://www.bourns.com/docs/Product-Datasheets/PEC11R.pdf</vt:lpwstr>
      </vt:variant>
      <vt:variant>
        <vt:lpwstr/>
      </vt:variant>
      <vt:variant>
        <vt:i4>4849670</vt:i4>
      </vt:variant>
      <vt:variant>
        <vt:i4>30</vt:i4>
      </vt:variant>
      <vt:variant>
        <vt:i4>0</vt:i4>
      </vt:variant>
      <vt:variant>
        <vt:i4>5</vt:i4>
      </vt:variant>
      <vt:variant>
        <vt:lpwstr>https://plcxautomation.com/%E0%B9%82%E0%B8%84%E0%B8%A3%E0%B8%87%E0%B8%AA%E0%B8%A3%E0%B9%89%E0%B8%B2%E0%B8%87-incremental-encoder/</vt:lpwstr>
      </vt:variant>
      <vt:variant>
        <vt:lpwstr/>
      </vt:variant>
      <vt:variant>
        <vt:i4>4456459</vt:i4>
      </vt:variant>
      <vt:variant>
        <vt:i4>27</vt:i4>
      </vt:variant>
      <vt:variant>
        <vt:i4>0</vt:i4>
      </vt:variant>
      <vt:variant>
        <vt:i4>5</vt:i4>
      </vt:variant>
      <vt:variant>
        <vt:lpwstr>https://www.linearmotiontips.com/what-is-quadrature-encoding/</vt:lpwstr>
      </vt:variant>
      <vt:variant>
        <vt:lpwstr/>
      </vt:variant>
      <vt:variant>
        <vt:i4>2687096</vt:i4>
      </vt:variant>
      <vt:variant>
        <vt:i4>24</vt:i4>
      </vt:variant>
      <vt:variant>
        <vt:i4>0</vt:i4>
      </vt:variant>
      <vt:variant>
        <vt:i4>5</vt:i4>
      </vt:variant>
      <vt:variant>
        <vt:lpwstr>https://www.motioncontroltips.com/faq-what-do-x1-x2-and-x4-position-encoding-mean-for-incremental-encoders/</vt:lpwstr>
      </vt:variant>
      <vt:variant>
        <vt:lpwstr/>
      </vt:variant>
      <vt:variant>
        <vt:i4>5898333</vt:i4>
      </vt:variant>
      <vt:variant>
        <vt:i4>21</vt:i4>
      </vt:variant>
      <vt:variant>
        <vt:i4>0</vt:i4>
      </vt:variant>
      <vt:variant>
        <vt:i4>5</vt:i4>
      </vt:variant>
      <vt:variant>
        <vt:lpwstr>http://makeatronics.blogspot.com/2013/02/efficiently-reading-quadrature-with.html</vt:lpwstr>
      </vt:variant>
      <vt:variant>
        <vt:lpwstr/>
      </vt:variant>
      <vt:variant>
        <vt:i4>1835075</vt:i4>
      </vt:variant>
      <vt:variant>
        <vt:i4>18</vt:i4>
      </vt:variant>
      <vt:variant>
        <vt:i4>0</vt:i4>
      </vt:variant>
      <vt:variant>
        <vt:i4>5</vt:i4>
      </vt:variant>
      <vt:variant>
        <vt:lpwstr>https://support.maxongroup.com/hc/en-us/articles/360005962273-Encoder-channels-A-and-B-phase-shift-and-direction-of-rotation</vt:lpwstr>
      </vt:variant>
      <vt:variant>
        <vt:lpwstr/>
      </vt:variant>
      <vt:variant>
        <vt:i4>5963799</vt:i4>
      </vt:variant>
      <vt:variant>
        <vt:i4>15</vt:i4>
      </vt:variant>
      <vt:variant>
        <vt:i4>0</vt:i4>
      </vt:variant>
      <vt:variant>
        <vt:i4>5</vt:i4>
      </vt:variant>
      <vt:variant>
        <vt:lpwstr>https://lastminuteengineers.com/rotary-encoder-arduino-tutorial/</vt:lpwstr>
      </vt:variant>
      <vt:variant>
        <vt:lpwstr/>
      </vt:variant>
      <vt:variant>
        <vt:i4>1572953</vt:i4>
      </vt:variant>
      <vt:variant>
        <vt:i4>12</vt:i4>
      </vt:variant>
      <vt:variant>
        <vt:i4>0</vt:i4>
      </vt:variant>
      <vt:variant>
        <vt:i4>5</vt:i4>
      </vt:variant>
      <vt:variant>
        <vt:lpwstr>https://sound-au.com/pots.htm</vt:lpwstr>
      </vt:variant>
      <vt:variant>
        <vt:lpwstr/>
      </vt:variant>
      <vt:variant>
        <vt:i4>3211315</vt:i4>
      </vt:variant>
      <vt:variant>
        <vt:i4>9</vt:i4>
      </vt:variant>
      <vt:variant>
        <vt:i4>0</vt:i4>
      </vt:variant>
      <vt:variant>
        <vt:i4>5</vt:i4>
      </vt:variant>
      <vt:variant>
        <vt:lpwstr>https://www.potentiometers.com/pdf/PTE.pdf</vt:lpwstr>
      </vt:variant>
      <vt:variant>
        <vt:lpwstr/>
      </vt:variant>
      <vt:variant>
        <vt:i4>2162742</vt:i4>
      </vt:variant>
      <vt:variant>
        <vt:i4>6</vt:i4>
      </vt:variant>
      <vt:variant>
        <vt:i4>0</vt:i4>
      </vt:variant>
      <vt:variant>
        <vt:i4>5</vt:i4>
      </vt:variant>
      <vt:variant>
        <vt:lpwstr>https://www.bourns.com/docs/product-datasheets/pta.pdf</vt:lpwstr>
      </vt:variant>
      <vt:variant>
        <vt:lpwstr/>
      </vt:variant>
      <vt:variant>
        <vt:i4>2687095</vt:i4>
      </vt:variant>
      <vt:variant>
        <vt:i4>3</vt:i4>
      </vt:variant>
      <vt:variant>
        <vt:i4>0</vt:i4>
      </vt:variant>
      <vt:variant>
        <vt:i4>5</vt:i4>
      </vt:variant>
      <vt:variant>
        <vt:lpwstr>https://www.electrical4u.com/potentiometer/</vt:lpwstr>
      </vt:variant>
      <vt:variant>
        <vt:lpwstr/>
      </vt:variant>
      <vt:variant>
        <vt:i4>6619187</vt:i4>
      </vt:variant>
      <vt:variant>
        <vt:i4>0</vt:i4>
      </vt:variant>
      <vt:variant>
        <vt:i4>0</vt:i4>
      </vt:variant>
      <vt:variant>
        <vt:i4>5</vt:i4>
      </vt:variant>
      <vt:variant>
        <vt:lpwstr>https://eepower.com/resistor-guide/resistor-types/potentiometer-taper/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shanaishonm chantavorakulchai</dc:creator>
  <cp:keywords/>
  <dc:description/>
  <cp:lastModifiedBy>THANAKORN JAROENPONGPINIJ</cp:lastModifiedBy>
  <cp:revision>2</cp:revision>
  <cp:lastPrinted>2025-10-29T20:14:00Z</cp:lastPrinted>
  <dcterms:created xsi:type="dcterms:W3CDTF">2025-10-29T20:16:00Z</dcterms:created>
  <dcterms:modified xsi:type="dcterms:W3CDTF">2025-10-29T20:16:00Z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0x01010001555516FA90554E8D6698F9F9A297E4</vt:lpwstr>
  </property>
</Properties>
</file>