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C0A0C" w14:textId="3C33016F" w:rsidR="006B110B" w:rsidRDefault="006B110B">
      <w:r>
        <w:t>Task 1</w:t>
      </w:r>
    </w:p>
    <w:p w14:paraId="4A7C8F7F" w14:textId="01C5C034" w:rsidR="006F0AF8" w:rsidRDefault="006B110B">
      <w:hyperlink r:id="rId4" w:history="1">
        <w:r w:rsidRPr="006B110B">
          <w:rPr>
            <w:rStyle w:val="Hyperlink"/>
          </w:rPr>
          <w:t>Dying Light The Beast, Hades, and SO MANY INDIES are killing it on Steam</w:t>
        </w:r>
      </w:hyperlink>
    </w:p>
    <w:p w14:paraId="1BD277ED" w14:textId="73EECECD" w:rsidR="006F0AF8" w:rsidRDefault="006F0AF8">
      <w:r>
        <w:t>I believe that this article is fact-based because the data used is publicly available and I also fact checked some of the numbers on other platforms.</w:t>
      </w:r>
    </w:p>
    <w:p w14:paraId="479186B3" w14:textId="77777777" w:rsidR="004A65FD" w:rsidRDefault="004A65FD"/>
    <w:p w14:paraId="1A75AC08" w14:textId="25A63467" w:rsidR="004A65FD" w:rsidRDefault="004A65FD">
      <w:hyperlink r:id="rId5" w:history="1">
        <w:r w:rsidRPr="004A65FD">
          <w:rPr>
            <w:rStyle w:val="Hyperlink"/>
          </w:rPr>
          <w:t>10% of drinkers consume over half of all alcohol consumed in Australia - Institute of Alcohol Studies</w:t>
        </w:r>
      </w:hyperlink>
    </w:p>
    <w:p w14:paraId="75CBB9C7" w14:textId="332B068B" w:rsidR="004A65FD" w:rsidRDefault="004A65FD">
      <w:r>
        <w:t>The article uses many references to other studies and some governmental data</w:t>
      </w:r>
    </w:p>
    <w:p w14:paraId="472C2BF2" w14:textId="77777777" w:rsidR="00A15653" w:rsidRDefault="00A15653"/>
    <w:p w14:paraId="59FB1B6E" w14:textId="662A4DBE" w:rsidR="00A15653" w:rsidRDefault="00A15653">
      <w:hyperlink r:id="rId6" w:history="1">
        <w:r w:rsidRPr="00617D6E">
          <w:rPr>
            <w:rStyle w:val="Hyperlink"/>
          </w:rPr>
          <w:t>https://x.com/Dexerto/status/1970598581011714206</w:t>
        </w:r>
      </w:hyperlink>
    </w:p>
    <w:p w14:paraId="6C47AE27" w14:textId="2CA5E289" w:rsidR="00A15653" w:rsidRDefault="00A15653">
      <w:r>
        <w:t>“</w:t>
      </w:r>
      <w:r w:rsidRPr="00A15653">
        <w:t>Fat Bear Week has begun, allowing the public to vote for the bear they think is the fattest of the year in Katmai National Park, Alaska</w:t>
      </w:r>
      <w:r>
        <w:t>”</w:t>
      </w:r>
    </w:p>
    <w:p w14:paraId="40BCA6CD" w14:textId="77777777" w:rsidR="00E03CCA" w:rsidRDefault="00A15653">
      <w:r>
        <w:t xml:space="preserve">This is fact-based, the first result when I searched up “Fat bear week” </w:t>
      </w:r>
      <w:r w:rsidR="00E03CCA">
        <w:t>is website</w:t>
      </w:r>
      <w:r>
        <w:t xml:space="preserve"> for the voting poll. </w:t>
      </w:r>
    </w:p>
    <w:p w14:paraId="63906DE6" w14:textId="77777777" w:rsidR="00E03CCA" w:rsidRDefault="00E03CCA"/>
    <w:p w14:paraId="5BA4E8F7" w14:textId="4D38358D" w:rsidR="00E03CCA" w:rsidRDefault="00E03CCA">
      <w:hyperlink r:id="rId7" w:history="1">
        <w:r w:rsidRPr="00617D6E">
          <w:rPr>
            <w:rStyle w:val="Hyperlink"/>
          </w:rPr>
          <w:t>https://x.com/CultureCrave/status/1970592756683940003</w:t>
        </w:r>
      </w:hyperlink>
    </w:p>
    <w:p w14:paraId="2A1538FB" w14:textId="429A0A20" w:rsidR="006F0AF8" w:rsidRDefault="00E03CCA">
      <w:r>
        <w:t>“</w:t>
      </w:r>
      <w:r w:rsidRPr="00E03CCA">
        <w:t>A statue of Donald Trump &amp; Jeffrey Epstein has been mysteriously placed outside the White House 'in honor of Friendship Month</w:t>
      </w:r>
      <w:r>
        <w:t>”</w:t>
      </w:r>
    </w:p>
    <w:p w14:paraId="0BAF5702" w14:textId="16DF8B29" w:rsidR="00E03CCA" w:rsidRDefault="00E03CCA">
      <w:r>
        <w:t>There are videos of people interacting with the actual statue, so I believe that it is a fact that there is a statue there.</w:t>
      </w:r>
    </w:p>
    <w:p w14:paraId="6A282FF4" w14:textId="77777777" w:rsidR="00993BAC" w:rsidRDefault="00993BAC"/>
    <w:p w14:paraId="6861DA18" w14:textId="79FFB511" w:rsidR="00993BAC" w:rsidRDefault="00993BAC">
      <w:hyperlink r:id="rId8" w:history="1">
        <w:r w:rsidRPr="00993BAC">
          <w:rPr>
            <w:rStyle w:val="Hyperlink"/>
          </w:rPr>
          <w:t>BYD has broken the speed record for a production car. Not just electric – any car. Almost 500 km/h : r/Damnthatsinteresting</w:t>
        </w:r>
      </w:hyperlink>
    </w:p>
    <w:p w14:paraId="17863C47" w14:textId="10078EBD" w:rsidR="00993BAC" w:rsidRDefault="00993BAC">
      <w:r>
        <w:t xml:space="preserve">In the original video the car did do 496km/h, almost 500km/h, and the video was posted by the official BYD Europe channel. </w:t>
      </w:r>
    </w:p>
    <w:p w14:paraId="29C1B1FC" w14:textId="77777777" w:rsidR="00993BAC" w:rsidRDefault="00993BAC"/>
    <w:p w14:paraId="450906A8" w14:textId="77777777" w:rsidR="00993BAC" w:rsidRDefault="00993BAC"/>
    <w:p w14:paraId="1E2D9A5F" w14:textId="77777777" w:rsidR="00E95116" w:rsidRDefault="00E95116"/>
    <w:p w14:paraId="7668A988" w14:textId="21AE9452" w:rsidR="00993BAC" w:rsidRDefault="00993BAC">
      <w:r>
        <w:lastRenderedPageBreak/>
        <w:t>Task 2</w:t>
      </w:r>
    </w:p>
    <w:p w14:paraId="6A70DAFA" w14:textId="7F4AF4EB" w:rsidR="00993BAC" w:rsidRDefault="00261A0D">
      <w:hyperlink r:id="rId9" w:history="1">
        <w:r w:rsidRPr="00617D6E">
          <w:rPr>
            <w:rStyle w:val="Hyperlink"/>
          </w:rPr>
          <w:t>https://x.com/Sarahhuniverse/status/1970477134201139581</w:t>
        </w:r>
      </w:hyperlink>
    </w:p>
    <w:p w14:paraId="6B9C0536" w14:textId="4866246A" w:rsidR="00261A0D" w:rsidRDefault="00261A0D">
      <w:r>
        <w:t>“</w:t>
      </w:r>
      <w:r w:rsidRPr="00261A0D">
        <w:t>Aged Wagyu Beef is the world's most expensive meat at $3,200 per pound</w:t>
      </w:r>
      <w:r>
        <w:t>”</w:t>
      </w:r>
    </w:p>
    <w:p w14:paraId="5618EDEA" w14:textId="493A6C75" w:rsidR="00261A0D" w:rsidRDefault="00261A0D">
      <w:r>
        <w:t>I feel that this could be true, since people overpaid for “luxury stuff”, but I have yet to find any evidence of it being sold. All the videos and articles also just repost the video without adding context (Herding Phenomenon)</w:t>
      </w:r>
    </w:p>
    <w:p w14:paraId="207B3AC6" w14:textId="77777777" w:rsidR="004C72BA" w:rsidRDefault="004C72BA"/>
    <w:p w14:paraId="0926DB2A" w14:textId="1143435A" w:rsidR="004C72BA" w:rsidRDefault="004C72BA">
      <w:hyperlink r:id="rId10" w:history="1">
        <w:r w:rsidRPr="004C72BA">
          <w:rPr>
            <w:rStyle w:val="Hyperlink"/>
          </w:rPr>
          <w:t>Fans Want Pokémon to Sue After Department of Homeland Security Video Uses Ash Ketchum to Promote ICE — But The Company's Former Legal Boss Says He 'Wouldn't Touch This' - IGN</w:t>
        </w:r>
      </w:hyperlink>
    </w:p>
    <w:p w14:paraId="70F40F70" w14:textId="1EBB8A1B" w:rsidR="00261A0D" w:rsidRDefault="008770F0">
      <w:r>
        <w:t xml:space="preserve">The comment was made by a </w:t>
      </w:r>
      <w:r w:rsidRPr="008770F0">
        <w:rPr>
          <w:b/>
          <w:bCs/>
        </w:rPr>
        <w:t>former</w:t>
      </w:r>
      <w:r>
        <w:rPr>
          <w:b/>
          <w:bCs/>
        </w:rPr>
        <w:t xml:space="preserve"> </w:t>
      </w:r>
      <w:r>
        <w:t>CLO, so while it may hold some weight, it is possible that Nintendo policy has changed. I feel that it could be true because it would be a huge legal case against a governmental agency.</w:t>
      </w:r>
    </w:p>
    <w:p w14:paraId="7B09E3C5" w14:textId="77777777" w:rsidR="008770F0" w:rsidRDefault="008770F0"/>
    <w:p w14:paraId="0EF11517" w14:textId="71EB87B8" w:rsidR="008770F0" w:rsidRDefault="00373098">
      <w:hyperlink r:id="rId11" w:history="1">
        <w:r w:rsidRPr="00617D6E">
          <w:rPr>
            <w:rStyle w:val="Hyperlink"/>
          </w:rPr>
          <w:t>https://x.com/IGN/status/1970737483169083724</w:t>
        </w:r>
      </w:hyperlink>
    </w:p>
    <w:p w14:paraId="5DC385AC" w14:textId="6B86765C" w:rsidR="00373098" w:rsidRDefault="00373098">
      <w:r>
        <w:t>“</w:t>
      </w:r>
      <w:r w:rsidRPr="00373098">
        <w:t>South Park co-creator Matt Stone has insisted last week's episode was not delayed due to censorship — as so many have suggested. Rather, Stone insisted it had to do with simply failing to complete the work on time.</w:t>
      </w:r>
      <w:r>
        <w:t>”</w:t>
      </w:r>
    </w:p>
    <w:p w14:paraId="28D99D49" w14:textId="56336E80" w:rsidR="00373098" w:rsidRDefault="00373098">
      <w:r>
        <w:t>While I believe this to be true, the only evidence is the word from the creator and past history.</w:t>
      </w:r>
    </w:p>
    <w:p w14:paraId="4347AB30" w14:textId="77777777" w:rsidR="00E95116" w:rsidRDefault="00E95116"/>
    <w:p w14:paraId="3BFBD4AD" w14:textId="1EC75654" w:rsidR="00E95116" w:rsidRDefault="00E95116">
      <w:hyperlink r:id="rId12" w:history="1">
        <w:r w:rsidRPr="00E95116">
          <w:rPr>
            <w:rStyle w:val="Hyperlink"/>
          </w:rPr>
          <w:t>Returning Jesus Christ Downed By U.S. Missile Defense 30,000 Feet Before Making Landfall - The Onion</w:t>
        </w:r>
      </w:hyperlink>
    </w:p>
    <w:p w14:paraId="0499096F" w14:textId="2BED8356" w:rsidR="00E95116" w:rsidRDefault="00E95116">
      <w:r>
        <w:t>Even though I know its satire, it just sounds ridiculous enough that I want it to be true. Satire could be counted as Content Farm.</w:t>
      </w:r>
    </w:p>
    <w:p w14:paraId="563AE2E0" w14:textId="77777777" w:rsidR="00E95116" w:rsidRDefault="00E95116"/>
    <w:p w14:paraId="291A69F7" w14:textId="045A95A5" w:rsidR="00E95116" w:rsidRDefault="00E95116">
      <w:hyperlink r:id="rId13" w:history="1">
        <w:r w:rsidRPr="00E95116">
          <w:rPr>
            <w:rStyle w:val="Hyperlink"/>
          </w:rPr>
          <w:t>Trump links autism to Tylenol use during pregnancy, despite decades of evidence it’s safe | CNN</w:t>
        </w:r>
      </w:hyperlink>
    </w:p>
    <w:p w14:paraId="78BA11FA" w14:textId="150A737C" w:rsidR="00E95116" w:rsidRPr="008770F0" w:rsidRDefault="00E95116">
      <w:r>
        <w:t xml:space="preserve">I think that these ridiculous statements are being made to distract people from other issues. The Tylenol claim is straight up misinformation. </w:t>
      </w:r>
    </w:p>
    <w:p w14:paraId="7BE2129C" w14:textId="06649EF4" w:rsidR="00E95116" w:rsidRDefault="00E95116">
      <w:r>
        <w:lastRenderedPageBreak/>
        <w:t>65011624 Vorrasukrit Vorravimuta</w:t>
      </w:r>
    </w:p>
    <w:p w14:paraId="6E80814D" w14:textId="77777777" w:rsidR="00261A0D" w:rsidRDefault="00261A0D"/>
    <w:sectPr w:rsidR="00261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10B"/>
    <w:rsid w:val="00183645"/>
    <w:rsid w:val="00261A0D"/>
    <w:rsid w:val="00373098"/>
    <w:rsid w:val="004A65FD"/>
    <w:rsid w:val="004C72BA"/>
    <w:rsid w:val="006B110B"/>
    <w:rsid w:val="006F0AF8"/>
    <w:rsid w:val="008770F0"/>
    <w:rsid w:val="00993BAC"/>
    <w:rsid w:val="00A15653"/>
    <w:rsid w:val="00DC6954"/>
    <w:rsid w:val="00E03CCA"/>
    <w:rsid w:val="00E9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8DC43"/>
  <w15:chartTrackingRefBased/>
  <w15:docId w15:val="{C136CA54-0357-4E6A-B296-22191E125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10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10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10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B110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B110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B1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1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11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11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Damnthatsinteresting/comments/1nopln3/byd_has_broken_the_speed_record_for_a_production/" TargetMode="External"/><Relationship Id="rId13" Type="http://schemas.openxmlformats.org/officeDocument/2006/relationships/hyperlink" Target="https://edition.cnn.com/2025/09/22/health/trump-autism-announcement-cause-tyleno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x.com/CultureCrave/status/1970592756683940003" TargetMode="External"/><Relationship Id="rId12" Type="http://schemas.openxmlformats.org/officeDocument/2006/relationships/hyperlink" Target="https://theonion.com/returning-jesus-christ-downed-by-u-s-missile-defense-3-1828884383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x.com/Dexerto/status/1970598581011714206" TargetMode="External"/><Relationship Id="rId11" Type="http://schemas.openxmlformats.org/officeDocument/2006/relationships/hyperlink" Target="https://x.com/IGN/status/1970737483169083724" TargetMode="External"/><Relationship Id="rId5" Type="http://schemas.openxmlformats.org/officeDocument/2006/relationships/hyperlink" Target="https://www.ias.org.uk/2024/01/23/10-of-drinkers-consume-over-half-of-all-alcohol-consumed-in-australia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ign.com/articles/fans-want-pokmon-to-sue-after-department-of-homeland-security-video-uses-ash-ketchum-to-promote-ice-but-the-companys-former-legal-boss-says-he-wouldnt-touch-this?utm_source=threads,twitter" TargetMode="External"/><Relationship Id="rId4" Type="http://schemas.openxmlformats.org/officeDocument/2006/relationships/hyperlink" Target="https://alineaanalytics.substack.com/p/dying-light-the-beast-hades-and-so" TargetMode="External"/><Relationship Id="rId9" Type="http://schemas.openxmlformats.org/officeDocument/2006/relationships/hyperlink" Target="https://x.com/Sarahhuniverse/status/197047713420113958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3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Vorrasukrit Vorravimuta</dc:creator>
  <cp:keywords/>
  <dc:description/>
  <cp:lastModifiedBy>Vorrasukrit Vorravimuta</cp:lastModifiedBy>
  <cp:revision>2</cp:revision>
  <dcterms:created xsi:type="dcterms:W3CDTF">2025-09-24T08:03:00Z</dcterms:created>
  <dcterms:modified xsi:type="dcterms:W3CDTF">2025-09-24T13:07:00Z</dcterms:modified>
</cp:coreProperties>
</file>