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02C2" w14:textId="23B6E432" w:rsidR="00242ED0" w:rsidRPr="004F0AFA" w:rsidRDefault="004F0AFA" w:rsidP="004F0AFA">
      <w:proofErr w:type="spellStart"/>
      <w:r w:rsidRPr="004F0AFA">
        <w:rPr>
          <w:sz w:val="28"/>
          <w:szCs w:val="28"/>
          <w:lang w:val="sk-SK"/>
        </w:rPr>
        <w:t>Path</w:t>
      </w:r>
      <w:proofErr w:type="spellEnd"/>
      <w:r w:rsidRPr="004F0AFA">
        <w:rPr>
          <w:sz w:val="28"/>
          <w:szCs w:val="28"/>
          <w:lang w:val="sk-SK"/>
        </w:rPr>
        <w:t xml:space="preserve"> of Exile je bezplatná online ARPG zasadená do temného sveta z názvom </w:t>
      </w:r>
      <w:proofErr w:type="spellStart"/>
      <w:r w:rsidRPr="004F0AFA">
        <w:rPr>
          <w:sz w:val="28"/>
          <w:szCs w:val="28"/>
          <w:lang w:val="sk-SK"/>
        </w:rPr>
        <w:t>Wraeclast</w:t>
      </w:r>
      <w:proofErr w:type="spellEnd"/>
      <w:r w:rsidRPr="004F0AFA">
        <w:rPr>
          <w:sz w:val="28"/>
          <w:szCs w:val="28"/>
          <w:lang w:val="sk-SK"/>
        </w:rPr>
        <w:t xml:space="preserve">. Hra je silno inšpirovaná </w:t>
      </w:r>
      <w:proofErr w:type="spellStart"/>
      <w:r w:rsidRPr="004F0AFA">
        <w:rPr>
          <w:sz w:val="28"/>
          <w:szCs w:val="28"/>
          <w:lang w:val="sk-SK"/>
        </w:rPr>
        <w:t>Diablo</w:t>
      </w:r>
      <w:proofErr w:type="spellEnd"/>
      <w:r w:rsidRPr="004F0AFA">
        <w:rPr>
          <w:sz w:val="28"/>
          <w:szCs w:val="28"/>
          <w:lang w:val="sk-SK"/>
        </w:rPr>
        <w:t xml:space="preserve"> II a je často označovaná ako jeho nástupca. </w:t>
      </w:r>
      <w:proofErr w:type="spellStart"/>
      <w:r w:rsidRPr="004F0AFA">
        <w:rPr>
          <w:sz w:val="28"/>
          <w:szCs w:val="28"/>
          <w:lang w:val="sk-SK"/>
        </w:rPr>
        <w:t>PoE</w:t>
      </w:r>
      <w:proofErr w:type="spellEnd"/>
      <w:r w:rsidRPr="004F0AFA">
        <w:rPr>
          <w:sz w:val="28"/>
          <w:szCs w:val="28"/>
          <w:lang w:val="sk-SK"/>
        </w:rPr>
        <w:t xml:space="preserve"> je navrhnutá na základe silnej online ekonomiky, vytvárania výzbroje a hlbokého prispôsobenia postavy rôznymi spôsobmi.</w:t>
      </w:r>
    </w:p>
    <w:sectPr w:rsidR="00242ED0" w:rsidRPr="004F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B27F6"/>
    <w:multiLevelType w:val="multilevel"/>
    <w:tmpl w:val="680C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8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C"/>
    <w:rsid w:val="00002477"/>
    <w:rsid w:val="000A0F8C"/>
    <w:rsid w:val="000F5207"/>
    <w:rsid w:val="001B0B41"/>
    <w:rsid w:val="00207586"/>
    <w:rsid w:val="00242ED0"/>
    <w:rsid w:val="00257143"/>
    <w:rsid w:val="002819D0"/>
    <w:rsid w:val="002B4FBD"/>
    <w:rsid w:val="0043288F"/>
    <w:rsid w:val="004F0AFA"/>
    <w:rsid w:val="005576BF"/>
    <w:rsid w:val="0075598F"/>
    <w:rsid w:val="007C32C5"/>
    <w:rsid w:val="00990280"/>
    <w:rsid w:val="009A6D29"/>
    <w:rsid w:val="00A04D57"/>
    <w:rsid w:val="00A82229"/>
    <w:rsid w:val="00AB0FFA"/>
    <w:rsid w:val="00B605E8"/>
    <w:rsid w:val="00D01930"/>
    <w:rsid w:val="00D35511"/>
    <w:rsid w:val="00D433D4"/>
    <w:rsid w:val="00D65918"/>
    <w:rsid w:val="00DF2CCC"/>
    <w:rsid w:val="00E8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37D8"/>
  <w15:chartTrackingRefBased/>
  <w15:docId w15:val="{ABB91F21-8CFF-46EE-BF7C-D29C1236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20</cp:revision>
  <dcterms:created xsi:type="dcterms:W3CDTF">2022-10-31T15:55:00Z</dcterms:created>
  <dcterms:modified xsi:type="dcterms:W3CDTF">2022-10-31T16:31:00Z</dcterms:modified>
</cp:coreProperties>
</file>