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7E5D" w14:textId="77777777" w:rsidR="001A1975" w:rsidRPr="001A1975" w:rsidRDefault="001A1975" w:rsidP="001A1975">
      <w:pPr>
        <w:spacing w:after="60"/>
        <w:rPr>
          <w:rFonts w:ascii="-webkit-standard" w:eastAsia="Times New Roman" w:hAnsi="-webkit-standard" w:cs="Times New Roman"/>
          <w:color w:val="000000"/>
          <w:lang w:val="en-US" w:eastAsia="da-DK"/>
        </w:rPr>
      </w:pPr>
      <w:r w:rsidRPr="001A1975">
        <w:rPr>
          <w:rFonts w:ascii="Arial" w:eastAsia="Times New Roman" w:hAnsi="Arial" w:cs="Arial"/>
          <w:color w:val="000000"/>
          <w:sz w:val="52"/>
          <w:szCs w:val="52"/>
          <w:lang w:val="en-US" w:eastAsia="da-DK"/>
        </w:rPr>
        <w:t>Fundamental Network Topics</w:t>
      </w:r>
    </w:p>
    <w:p w14:paraId="364DB204" w14:textId="77777777" w:rsidR="001A1975" w:rsidRPr="001A1975" w:rsidRDefault="001A1975" w:rsidP="001A1975">
      <w:pPr>
        <w:rPr>
          <w:rFonts w:ascii="-webkit-standard" w:eastAsia="Times New Roman" w:hAnsi="-webkit-standard" w:cs="Times New Roman"/>
          <w:color w:val="000000"/>
          <w:lang w:val="en-US" w:eastAsia="da-DK"/>
        </w:rPr>
      </w:pPr>
    </w:p>
    <w:p w14:paraId="5DB3236F" w14:textId="77777777" w:rsidR="001A1975" w:rsidRPr="001A1975" w:rsidRDefault="001A1975" w:rsidP="001A1975">
      <w:pPr>
        <w:rPr>
          <w:rFonts w:ascii="-webkit-standard" w:eastAsia="Times New Roman" w:hAnsi="-webkit-standard" w:cs="Times New Roman"/>
          <w:color w:val="000000"/>
          <w:lang w:val="en-US" w:eastAsia="da-DK"/>
        </w:rPr>
      </w:pPr>
      <w:r w:rsidRPr="001A1975">
        <w:rPr>
          <w:rFonts w:ascii="Arial" w:eastAsia="Times New Roman" w:hAnsi="Arial" w:cs="Arial"/>
          <w:i/>
          <w:iCs/>
          <w:color w:val="000000"/>
          <w:sz w:val="22"/>
          <w:szCs w:val="22"/>
          <w:lang w:val="en-US" w:eastAsia="da-DK"/>
        </w:rPr>
        <w:t>You can do most of the exercises in this document by yourself, but they are meant as exercises with a supplementary discussion in the class, so you will gain a lot more from participating in the class.</w:t>
      </w:r>
    </w:p>
    <w:p w14:paraId="3C634D50" w14:textId="77777777" w:rsidR="001A1975" w:rsidRPr="001A1975" w:rsidRDefault="001A1975" w:rsidP="001A1975">
      <w:pPr>
        <w:spacing w:before="320" w:after="80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da-DK"/>
        </w:rPr>
      </w:pPr>
      <w:r w:rsidRPr="001A1975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Understanding Basic Network Terms like IP, TCP/IP, DNS, DHCP and more.</w:t>
      </w:r>
    </w:p>
    <w:p w14:paraId="4899D6CB" w14:textId="77777777" w:rsidR="001A1975" w:rsidRPr="001A1975" w:rsidRDefault="001A1975" w:rsidP="001A1975">
      <w:pPr>
        <w:rPr>
          <w:rFonts w:ascii="-webkit-standard" w:eastAsia="Times New Roman" w:hAnsi="-webkit-standard" w:cs="Times New Roman"/>
          <w:color w:val="000000"/>
          <w:lang w:val="en-US" w:eastAsia="da-DK"/>
        </w:rPr>
      </w:pPr>
      <w:r w:rsidRPr="001A1975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Most of these exercises are meant to be answered with text, so write down your reply so you will remember.</w:t>
      </w:r>
    </w:p>
    <w:p w14:paraId="50D216B1" w14:textId="77777777" w:rsidR="001A1975" w:rsidRPr="001A1975" w:rsidRDefault="001A1975" w:rsidP="001A1975">
      <w:pPr>
        <w:rPr>
          <w:rFonts w:ascii="-webkit-standard" w:eastAsia="Times New Roman" w:hAnsi="-webkit-standard" w:cs="Times New Roman"/>
          <w:color w:val="000000"/>
          <w:lang w:val="en-US" w:eastAsia="da-DK"/>
        </w:rPr>
      </w:pPr>
    </w:p>
    <w:p w14:paraId="26BD6230" w14:textId="77777777" w:rsidR="001A1975" w:rsidRPr="00257A5E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What is your public IP address right now, and how did you find it?</w:t>
      </w:r>
    </w:p>
    <w:p w14:paraId="4A6C95C4" w14:textId="3012AB7C" w:rsidR="001A1975" w:rsidRPr="001A1975" w:rsidRDefault="008F622F" w:rsidP="001A197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</w:pPr>
      <w:r w:rsidRPr="008F622F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5.179.80.204</w:t>
      </w:r>
      <w:r w:rsidR="00F04398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, found it by 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using external app on my computer.</w:t>
      </w:r>
      <w:r w:rsidR="00A66C97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The only ip</w:t>
      </w:r>
    </w:p>
    <w:p w14:paraId="42BA613C" w14:textId="77777777" w:rsidR="001A1975" w:rsidRPr="00257A5E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What is your private IP address right now (do this both at home and in school), and who/what gave you that address?</w:t>
      </w:r>
    </w:p>
    <w:p w14:paraId="03311D42" w14:textId="510FEA04" w:rsidR="008F622F" w:rsidRDefault="008F622F" w:rsidP="008F622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</w:pPr>
      <w:r w:rsidRPr="008F622F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10.50.137.162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,</w:t>
      </w:r>
      <w:r w:rsidR="00C541AD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giving be NAT,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found it by checking my network settings.</w:t>
      </w:r>
    </w:p>
    <w:p w14:paraId="0E3C1404" w14:textId="77777777" w:rsidR="00257A5E" w:rsidRPr="001A1975" w:rsidRDefault="00257A5E" w:rsidP="008F622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The access point/ router at our school</w:t>
      </w:r>
    </w:p>
    <w:p w14:paraId="31D8A949" w14:textId="51C75605" w:rsidR="001A1975" w:rsidRPr="001A1975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What’s special about these address ranges?</w:t>
      </w:r>
      <w:r w:rsidR="00A51C14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 xml:space="preserve"> </w:t>
      </w:r>
      <w:r w:rsidR="00A51C14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Private ip addresses with different classes</w:t>
      </w:r>
      <w:r w:rsidR="00FB5855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which is called subnets</w:t>
      </w:r>
      <w:r w:rsidR="00FF5CA4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.</w:t>
      </w:r>
    </w:p>
    <w:p w14:paraId="5FE3191A" w14:textId="500D49BC" w:rsidR="001A1975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  <w:t>10.0.0.0 – 10.255.255.255</w:t>
      </w:r>
    </w:p>
    <w:p w14:paraId="28D297BA" w14:textId="4CE314FA" w:rsidR="00A51C14" w:rsidRPr="001A1975" w:rsidRDefault="00A51C14" w:rsidP="00A51C1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a-DK"/>
        </w:rPr>
        <w:t>Single class A</w:t>
      </w:r>
      <w:r w:rsidR="008B0014">
        <w:rPr>
          <w:rFonts w:ascii="Arial" w:eastAsia="Times New Roman" w:hAnsi="Arial" w:cs="Arial"/>
          <w:color w:val="000000"/>
          <w:sz w:val="22"/>
          <w:szCs w:val="22"/>
          <w:lang w:eastAsia="da-DK"/>
        </w:rPr>
        <w:t xml:space="preserve">, </w:t>
      </w:r>
      <w:r w:rsidR="001B6902">
        <w:rPr>
          <w:rFonts w:ascii="Arial" w:eastAsia="Times New Roman" w:hAnsi="Arial" w:cs="Arial"/>
          <w:color w:val="000000"/>
          <w:sz w:val="22"/>
          <w:szCs w:val="22"/>
          <w:lang w:eastAsia="da-DK"/>
        </w:rPr>
        <w:t>24-bit</w:t>
      </w:r>
    </w:p>
    <w:p w14:paraId="2646F481" w14:textId="662AB43E" w:rsidR="001A1975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  <w:t>172.16.0.0 – 172.31.255.255</w:t>
      </w:r>
    </w:p>
    <w:p w14:paraId="0F51A2F7" w14:textId="5268AAB8" w:rsidR="001B6902" w:rsidRPr="001A1975" w:rsidRDefault="00DC2317" w:rsidP="001B6902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a-DK"/>
        </w:rPr>
        <w:t>Class B, 20-bit</w:t>
      </w:r>
    </w:p>
    <w:p w14:paraId="0B1ECE96" w14:textId="146A4936" w:rsidR="001A1975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  <w:t>192.168.0.0 – 192.168.255.255</w:t>
      </w:r>
    </w:p>
    <w:p w14:paraId="4C875377" w14:textId="6D57E6B1" w:rsidR="00DC2317" w:rsidRPr="001A1975" w:rsidRDefault="00DC2317" w:rsidP="00DC2317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da-DK"/>
        </w:rPr>
        <w:t>Class C, 16-bit</w:t>
      </w:r>
    </w:p>
    <w:p w14:paraId="37E7FC2D" w14:textId="511BF5A9" w:rsidR="001A1975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What’s special about this ip-address: 127.0.0.1?</w:t>
      </w:r>
    </w:p>
    <w:p w14:paraId="38AC3DF8" w14:textId="41E0EF4C" w:rsidR="00C35DEB" w:rsidRPr="001A1975" w:rsidRDefault="00C35DEB" w:rsidP="00C35DEB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Also goes by the </w:t>
      </w:r>
      <w:r w:rsidR="00AE6315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variable 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name localhost. It’s also known as a private address</w:t>
      </w:r>
      <w:r w:rsidR="002C3035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because it’s starting with 127.</w:t>
      </w:r>
    </w:p>
    <w:p w14:paraId="59C22037" w14:textId="2CF01AF7" w:rsidR="001A1975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What kind of service would you expect to find on a server using these ports: 22, 23, 25, 53, 80, 443?</w:t>
      </w:r>
    </w:p>
    <w:p w14:paraId="1247424F" w14:textId="1C144A19" w:rsidR="00CA13B1" w:rsidRPr="00680B30" w:rsidRDefault="00680B30" w:rsidP="00CA13B1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Port 22 - </w:t>
      </w:r>
      <w:r w:rsidR="005343E2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Secure Shell (SSH)</w:t>
      </w:r>
    </w:p>
    <w:p w14:paraId="516B7214" w14:textId="3904091D" w:rsidR="00680B30" w:rsidRPr="004D08A6" w:rsidRDefault="00680B30" w:rsidP="00CA13B1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Port 23 - Telnet</w:t>
      </w:r>
      <w:r w:rsidR="004D08A6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Protocol</w:t>
      </w:r>
    </w:p>
    <w:p w14:paraId="6ADE6131" w14:textId="00818959" w:rsidR="004D08A6" w:rsidRPr="004D08A6" w:rsidRDefault="004D08A6" w:rsidP="00CA13B1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Port 25 - Mail (SMTP)</w:t>
      </w:r>
    </w:p>
    <w:p w14:paraId="047ED87A" w14:textId="4239E06C" w:rsidR="004D08A6" w:rsidRPr="002477C0" w:rsidRDefault="004D08A6" w:rsidP="00CA13B1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Port 53 -</w:t>
      </w:r>
      <w:r w:rsidR="002477C0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Domain Name System (DNS)</w:t>
      </w:r>
    </w:p>
    <w:p w14:paraId="416376C9" w14:textId="66A05B48" w:rsidR="002477C0" w:rsidRPr="002477C0" w:rsidRDefault="002477C0" w:rsidP="00CA13B1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Port 80 - HTTP</w:t>
      </w:r>
    </w:p>
    <w:p w14:paraId="30DAD9E2" w14:textId="50E30903" w:rsidR="002477C0" w:rsidRPr="001A1975" w:rsidRDefault="002477C0" w:rsidP="00CA13B1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Port 443 - </w:t>
      </w:r>
      <w:r w:rsidR="00A35EFE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HTTPS over TLS/SSL</w:t>
      </w:r>
    </w:p>
    <w:p w14:paraId="075ABDF8" w14:textId="48739A69" w:rsidR="001A1975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What is the IP address of studypoints.dk and how did you find it?</w:t>
      </w:r>
    </w:p>
    <w:p w14:paraId="15F79B78" w14:textId="478E07FE" w:rsidR="00F36D59" w:rsidRPr="001A1975" w:rsidRDefault="00F36D59" w:rsidP="00F36D5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Doesn’t have a</w:t>
      </w:r>
      <w:r w:rsidR="00602A3E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n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IP</w:t>
      </w:r>
      <w:r w:rsidR="00A35E5F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or isn’t a server.</w:t>
      </w:r>
    </w:p>
    <w:p w14:paraId="3F367A5B" w14:textId="7E812E10" w:rsidR="001A1975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If you write https://studypoints.dk in your browser, how did “it” figure out that it should go to the IP address you discovered above?</w:t>
      </w:r>
    </w:p>
    <w:p w14:paraId="3CD122D5" w14:textId="3D83B580" w:rsidR="00A35E5F" w:rsidRPr="001A1975" w:rsidRDefault="000002EF" w:rsidP="00A35E5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N/A</w:t>
      </w:r>
    </w:p>
    <w:p w14:paraId="2800D5CB" w14:textId="00D6BE1B" w:rsidR="001A1975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Explain shortly the purpose of an ip-address and a port-number and why we need both</w:t>
      </w:r>
    </w:p>
    <w:p w14:paraId="4947B3AD" w14:textId="752DC1A7" w:rsidR="000002EF" w:rsidRPr="001A1975" w:rsidRDefault="0013362B" w:rsidP="000002EF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Ip-address is for a device or server</w:t>
      </w:r>
      <w:r w:rsidR="00924474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which is unique. Port-number is which protocol we want to use. </w:t>
      </w:r>
      <w:r w:rsidR="00DF76AC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Which rules that works for the </w:t>
      </w:r>
      <w:r w:rsidR="00125100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ip we are trying to reach or contact.</w:t>
      </w:r>
    </w:p>
    <w:p w14:paraId="43169354" w14:textId="60D69B97" w:rsidR="001A1975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What is your (nearest) DNS server?</w:t>
      </w:r>
    </w:p>
    <w:p w14:paraId="241BD396" w14:textId="5ADA233C" w:rsidR="00125100" w:rsidRPr="001A1975" w:rsidRDefault="00B261FD" w:rsidP="00125100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Nianet server.</w:t>
      </w:r>
    </w:p>
    <w:p w14:paraId="541EDB66" w14:textId="5BAAA599" w:rsidR="001A1975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What is (conceptually) the DNS system and the purpose with a DNS Server?</w:t>
      </w:r>
    </w:p>
    <w:p w14:paraId="101B7463" w14:textId="644D32A3" w:rsidR="002A7E00" w:rsidRPr="00135231" w:rsidRDefault="00602A3E" w:rsidP="001D7E39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When you type in </w:t>
      </w:r>
      <w:hyperlink r:id="rId7" w:history="1">
        <w:r w:rsidRPr="00DE112D">
          <w:rPr>
            <w:rStyle w:val="Hyperlink"/>
            <w:rFonts w:ascii="Arial" w:eastAsia="Times New Roman" w:hAnsi="Arial" w:cs="Arial"/>
            <w:sz w:val="22"/>
            <w:szCs w:val="22"/>
            <w:lang w:val="en-US" w:eastAsia="da-DK"/>
          </w:rPr>
          <w:t>www.facebook.com</w:t>
        </w:r>
      </w:hyperlink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in your browser</w:t>
      </w:r>
      <w:r w:rsidR="00AE1508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and for it to find the ip-address </w:t>
      </w:r>
      <w:r w:rsidR="00B30A42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connected to that server</w:t>
      </w:r>
      <w:r w:rsidR="00E03B51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it uses DNS system.</w:t>
      </w:r>
    </w:p>
    <w:p w14:paraId="3ED3C8BF" w14:textId="1F1B41A3" w:rsidR="001A1975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What is your current Gateway, and how did you find it?</w:t>
      </w:r>
    </w:p>
    <w:p w14:paraId="32692E8E" w14:textId="426C66F5" w:rsidR="00223F63" w:rsidRPr="00223F63" w:rsidRDefault="009545C3" w:rsidP="00223F63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223F63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10.0.1.1, </w:t>
      </w:r>
      <w:r w:rsidR="00223F63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found it by checking my network settings.</w:t>
      </w:r>
    </w:p>
    <w:p w14:paraId="5DC9286B" w14:textId="53B69F37" w:rsidR="001A1975" w:rsidRDefault="001A1975" w:rsidP="00AF208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223F63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What is the address of your current DHCP-Server, and how did you find it?</w:t>
      </w:r>
    </w:p>
    <w:p w14:paraId="2006F57F" w14:textId="48A4157D" w:rsidR="00223F63" w:rsidRPr="00223F63" w:rsidRDefault="002B0E98" w:rsidP="002B0E98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10.0.1.1, Same as above.</w:t>
      </w:r>
    </w:p>
    <w:p w14:paraId="09207355" w14:textId="59D93426" w:rsidR="001A1975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Explain (conceptually) about the TCP/IP-protocol stack</w:t>
      </w:r>
    </w:p>
    <w:p w14:paraId="7CB28A8A" w14:textId="5052DAB5" w:rsidR="002B0E98" w:rsidRPr="001A1975" w:rsidRDefault="00AF160A" w:rsidP="002B0E98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So</w:t>
      </w:r>
      <w:r w:rsidR="00C67B3E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,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it is the </w:t>
      </w:r>
      <w:r w:rsidR="000563ED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layers that happens when we for example </w:t>
      </w:r>
      <w:r w:rsidR="00AF026C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search for a website that then goes through the DNS server being used</w:t>
      </w:r>
      <w:r w:rsidR="00240823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. Then it goes to the next </w:t>
      </w:r>
      <w:r w:rsidR="00805163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layer,</w:t>
      </w:r>
      <w:r w:rsidR="00240823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which is the transport layer</w:t>
      </w:r>
      <w:r w:rsidR="00C67B3E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, which is either TCP or UDP</w:t>
      </w:r>
      <w:r w:rsidR="003D4156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. Then it continues to the next layer and so on.</w:t>
      </w:r>
    </w:p>
    <w:p w14:paraId="3CF52AEB" w14:textId="08922DCE" w:rsidR="001A1975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Explain about the HTTP Protocol (the following exercises will go much deeper into this protocol)</w:t>
      </w:r>
    </w:p>
    <w:p w14:paraId="6AF3E9A9" w14:textId="4F9F4B90" w:rsidR="003D4156" w:rsidRPr="001A1975" w:rsidRDefault="00F20FC3" w:rsidP="003D4156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It’s a client to server protocol</w:t>
      </w:r>
      <w:r w:rsidR="00183C0C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, where the client makes a request to the server which then sends back a response.</w:t>
      </w:r>
      <w:r w:rsidR="002227F6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The HTTP is a stateless </w:t>
      </w:r>
      <w:r w:rsidR="00D9571F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protocol which means that it doesn’t remember the last </w:t>
      </w:r>
      <w:r w:rsidR="003E3DB2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input of the client request. </w:t>
      </w:r>
      <w:r w:rsidR="00103E93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>It is also</w:t>
      </w:r>
      <w:r w:rsidR="003D3C37"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 in the application layer. </w:t>
      </w:r>
    </w:p>
    <w:p w14:paraId="247C4533" w14:textId="40E52756" w:rsidR="00444142" w:rsidRDefault="001A1975" w:rsidP="001A197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 w:rsidRPr="001A1975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  <w:t>Explain (conceptually) how HTTP and TCP/IP are connected (what can HTTP do, and where does it fit into TCP/IP)</w:t>
      </w:r>
    </w:p>
    <w:p w14:paraId="3222EE00" w14:textId="23065BFD" w:rsidR="000E0F54" w:rsidRPr="00257A5E" w:rsidRDefault="000E0F54" w:rsidP="000E0F5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da-DK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 w:eastAsia="da-DK"/>
        </w:rPr>
        <w:t xml:space="preserve">See the answer above. </w:t>
      </w:r>
      <w:bookmarkStart w:id="0" w:name="_GoBack"/>
      <w:bookmarkEnd w:id="0"/>
    </w:p>
    <w:sectPr w:rsidR="000E0F54" w:rsidRPr="00257A5E" w:rsidSect="00095A3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A3553" w14:textId="77777777" w:rsidR="006B4360" w:rsidRDefault="006B4360" w:rsidP="001A1975">
      <w:r>
        <w:separator/>
      </w:r>
    </w:p>
  </w:endnote>
  <w:endnote w:type="continuationSeparator" w:id="0">
    <w:p w14:paraId="78882827" w14:textId="77777777" w:rsidR="006B4360" w:rsidRDefault="006B4360" w:rsidP="001A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6199A" w14:textId="77777777" w:rsidR="006B4360" w:rsidRDefault="006B4360" w:rsidP="001A1975">
      <w:r>
        <w:separator/>
      </w:r>
    </w:p>
  </w:footnote>
  <w:footnote w:type="continuationSeparator" w:id="0">
    <w:p w14:paraId="1D088FA0" w14:textId="77777777" w:rsidR="006B4360" w:rsidRDefault="006B4360" w:rsidP="001A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25B2"/>
    <w:multiLevelType w:val="multilevel"/>
    <w:tmpl w:val="8BD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75"/>
    <w:rsid w:val="000002EF"/>
    <w:rsid w:val="000163D2"/>
    <w:rsid w:val="000529EB"/>
    <w:rsid w:val="000563ED"/>
    <w:rsid w:val="00095A30"/>
    <w:rsid w:val="000E0F54"/>
    <w:rsid w:val="00103E93"/>
    <w:rsid w:val="00125100"/>
    <w:rsid w:val="0013362B"/>
    <w:rsid w:val="00135231"/>
    <w:rsid w:val="00183C0C"/>
    <w:rsid w:val="001A1975"/>
    <w:rsid w:val="001B6902"/>
    <w:rsid w:val="001D7E39"/>
    <w:rsid w:val="002062D5"/>
    <w:rsid w:val="002227F6"/>
    <w:rsid w:val="00223F63"/>
    <w:rsid w:val="00240823"/>
    <w:rsid w:val="002477C0"/>
    <w:rsid w:val="00257A5E"/>
    <w:rsid w:val="002A7E00"/>
    <w:rsid w:val="002B0E98"/>
    <w:rsid w:val="002C3035"/>
    <w:rsid w:val="003D3C37"/>
    <w:rsid w:val="003D4156"/>
    <w:rsid w:val="003E3DB2"/>
    <w:rsid w:val="00444142"/>
    <w:rsid w:val="004D08A6"/>
    <w:rsid w:val="005343E2"/>
    <w:rsid w:val="00602A3E"/>
    <w:rsid w:val="00680B30"/>
    <w:rsid w:val="006B4360"/>
    <w:rsid w:val="00805163"/>
    <w:rsid w:val="008B0014"/>
    <w:rsid w:val="008F622F"/>
    <w:rsid w:val="00924474"/>
    <w:rsid w:val="009545C3"/>
    <w:rsid w:val="00A35E5F"/>
    <w:rsid w:val="00A35EFE"/>
    <w:rsid w:val="00A51C14"/>
    <w:rsid w:val="00A552AA"/>
    <w:rsid w:val="00A66C97"/>
    <w:rsid w:val="00AE1508"/>
    <w:rsid w:val="00AE6315"/>
    <w:rsid w:val="00AF026C"/>
    <w:rsid w:val="00AF160A"/>
    <w:rsid w:val="00B261FD"/>
    <w:rsid w:val="00B30A42"/>
    <w:rsid w:val="00C00879"/>
    <w:rsid w:val="00C35DEB"/>
    <w:rsid w:val="00C541AD"/>
    <w:rsid w:val="00C67B3E"/>
    <w:rsid w:val="00CA13B1"/>
    <w:rsid w:val="00D9571F"/>
    <w:rsid w:val="00DC2317"/>
    <w:rsid w:val="00DF76AC"/>
    <w:rsid w:val="00E03B51"/>
    <w:rsid w:val="00F04398"/>
    <w:rsid w:val="00F20FC3"/>
    <w:rsid w:val="00F36D59"/>
    <w:rsid w:val="00FB5855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5B948"/>
  <w14:defaultImageDpi w14:val="32767"/>
  <w15:chartTrackingRefBased/>
  <w15:docId w15:val="{CB4D10A2-FFCB-8D4A-8B49-526783A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A197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1A1975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A19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1A197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A1975"/>
  </w:style>
  <w:style w:type="paragraph" w:styleId="Sidefod">
    <w:name w:val="footer"/>
    <w:basedOn w:val="Normal"/>
    <w:link w:val="SidefodTegn"/>
    <w:uiPriority w:val="99"/>
    <w:unhideWhenUsed/>
    <w:rsid w:val="001A197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A1975"/>
  </w:style>
  <w:style w:type="character" w:styleId="Hyperlink">
    <w:name w:val="Hyperlink"/>
    <w:basedOn w:val="Standardskrifttypeiafsnit"/>
    <w:uiPriority w:val="99"/>
    <w:unhideWhenUsed/>
    <w:rsid w:val="00602A3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602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0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Kornval Christoffersen</dc:creator>
  <cp:keywords/>
  <dc:description/>
  <cp:lastModifiedBy>Mikkel Kornval Christoffersen</cp:lastModifiedBy>
  <cp:revision>58</cp:revision>
  <dcterms:created xsi:type="dcterms:W3CDTF">2019-08-27T09:11:00Z</dcterms:created>
  <dcterms:modified xsi:type="dcterms:W3CDTF">2019-08-28T22:57:00Z</dcterms:modified>
</cp:coreProperties>
</file>