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5FB8C" w14:textId="77777777" w:rsidR="00512E48" w:rsidRDefault="00512E48" w:rsidP="00512E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Skisser og idé fase</w:t>
      </w:r>
    </w:p>
    <w:p w14:paraId="0D7FE37C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Vi begynnte med å sammskrive ideer og brainstorme i dette dokumentet: </w:t>
      </w:r>
      <w:hyperlink r:id="rId5" w:history="1">
        <w:r>
          <w:rPr>
            <w:rStyle w:val="Hyperlink"/>
            <w:sz w:val="24"/>
            <w:szCs w:val="24"/>
            <w:lang w:val="nn-NO"/>
          </w:rPr>
          <w:t>https://docs.google.com/document/d/1vOL1kcpVKoAroBN3ym4bEa5wE_xYZSbPV6ttyJWgDOg/edit</w:t>
        </w:r>
      </w:hyperlink>
    </w:p>
    <w:p w14:paraId="7E46B34E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Det blei skissen for det vi gjorde frammover. Det av det som blei brukt og det som gikk ut blei ikkje skrevet opp og blei bare avklart oralt.</w:t>
      </w:r>
    </w:p>
    <w:p w14:paraId="7959BE6E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</w:p>
    <w:p w14:paraId="02EB6EFC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</w:p>
    <w:p w14:paraId="1D0D781D" w14:textId="77777777" w:rsidR="00512E48" w:rsidRDefault="00512E48" w:rsidP="00512E48">
      <w:pPr>
        <w:pStyle w:val="ListParagraph"/>
        <w:numPr>
          <w:ilvl w:val="0"/>
          <w:numId w:val="1"/>
        </w:num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Produktet som skal markedføres, målgruppen og kundens behov</w:t>
      </w:r>
    </w:p>
    <w:p w14:paraId="28C5BDB7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Produktet er linjen, og skolen, og skal markedføres til de som kommer ut av ungdomskolen og skal ut i videregående.</w:t>
      </w:r>
    </w:p>
    <w:p w14:paraId="450BE368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Kundens behov er å vite hva fag og linjer skolen tilbyr, og hva IM går ut på.</w:t>
      </w:r>
    </w:p>
    <w:p w14:paraId="741FE305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</w:p>
    <w:p w14:paraId="065539A5" w14:textId="77777777" w:rsidR="00512E48" w:rsidRDefault="00512E48" w:rsidP="00512E48">
      <w:pPr>
        <w:pStyle w:val="ListParagraph"/>
        <w:numPr>
          <w:ilvl w:val="0"/>
          <w:numId w:val="1"/>
        </w:num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Virkemidler brukt</w:t>
      </w:r>
    </w:p>
    <w:p w14:paraId="0E91281D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Eg har spillt mye på humor gjennom karikaturene som vi lagde, og har lagt god fokus på kontrasten mellom de. Dette er for å gjøre at reklamen står ut blant andre reklamer.</w:t>
      </w:r>
    </w:p>
    <w:p w14:paraId="71BCAAB6" w14:textId="77777777" w:rsidR="00512E48" w:rsidRDefault="00512E48" w:rsidP="00512E48">
      <w:pPr>
        <w:pStyle w:val="ListParagraph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Eg har også brukt forblikk, med å ha starten være noen som tar bilde av tilskueren, og flashen starter reklamen. Dette er for å fange oppmerksomheten til tilskueren med ein gang, siden dagens oppmerksomhetsspenn er ueksisterende.</w:t>
      </w:r>
    </w:p>
    <w:p w14:paraId="41EEBDC3" w14:textId="77777777" w:rsidR="00F140FC" w:rsidRDefault="00F140FC"/>
    <w:sectPr w:rsidR="00F1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44C37"/>
    <w:multiLevelType w:val="hybridMultilevel"/>
    <w:tmpl w:val="31560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FC"/>
    <w:rsid w:val="00512E48"/>
    <w:rsid w:val="00F1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153"/>
  <w15:chartTrackingRefBased/>
  <w15:docId w15:val="{84E54FA6-1A0A-403A-92BB-DD5E4BEA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E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vOL1kcpVKoAroBN3ym4bEa5wE_xYZSbPV6ttyJWgDO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Trana</dc:creator>
  <cp:keywords/>
  <dc:description/>
  <cp:lastModifiedBy>Kristoffer Trana</cp:lastModifiedBy>
  <cp:revision>2</cp:revision>
  <dcterms:created xsi:type="dcterms:W3CDTF">2020-11-17T12:26:00Z</dcterms:created>
  <dcterms:modified xsi:type="dcterms:W3CDTF">2020-11-17T12:26:00Z</dcterms:modified>
</cp:coreProperties>
</file>