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06A7138F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Homework1</w:t>
      </w:r>
    </w:p>
    <w:p w14:paraId="42AC0AA9" w14:textId="22BC0BAE" w:rsidR="006267F0" w:rsidRDefault="006267F0" w:rsidP="006267F0">
      <w:r>
        <w:rPr>
          <w:rFonts w:hint="eastAsia"/>
        </w:rPr>
        <w:t>Q</w:t>
      </w:r>
      <w:r>
        <w:t>1.</w:t>
      </w:r>
    </w:p>
    <w:p w14:paraId="2318D905" w14:textId="260B12CF" w:rsidR="006267F0" w:rsidRDefault="006267F0" w:rsidP="006267F0">
      <w:r>
        <w:t>Activity_main.xml</w:t>
      </w:r>
    </w:p>
    <w:p w14:paraId="11DD57BC" w14:textId="737B742D" w:rsidR="006267F0" w:rsidRDefault="006267F0" w:rsidP="006267F0"/>
    <w:p w14:paraId="6224DAFB" w14:textId="4A5D6E3A" w:rsidR="006267F0" w:rsidRDefault="006267F0" w:rsidP="006267F0">
      <w:r>
        <w:t>Q2.</w:t>
      </w:r>
    </w:p>
    <w:p w14:paraId="7D5A8D0B" w14:textId="674229C0" w:rsidR="006267F0" w:rsidRDefault="006267F0" w:rsidP="006267F0">
      <w:proofErr w:type="spellStart"/>
      <w:r>
        <w:t>app_name</w:t>
      </w:r>
      <w:proofErr w:type="spellEnd"/>
    </w:p>
    <w:p w14:paraId="145653DD" w14:textId="77777777" w:rsidR="006267F0" w:rsidRDefault="006267F0" w:rsidP="006267F0">
      <w:pPr>
        <w:rPr>
          <w:rFonts w:hint="eastAsia"/>
        </w:rPr>
      </w:pPr>
    </w:p>
    <w:p w14:paraId="1675CB1B" w14:textId="1387BA28" w:rsidR="006267F0" w:rsidRDefault="006267F0" w:rsidP="006267F0">
      <w:r>
        <w:t>Q3.</w:t>
      </w:r>
    </w:p>
    <w:p w14:paraId="58FD4D39" w14:textId="7048AB19" w:rsidR="006267F0" w:rsidRDefault="006267F0" w:rsidP="006267F0">
      <w:r>
        <w:t>AVD Manager</w:t>
      </w:r>
    </w:p>
    <w:p w14:paraId="2ED8E40E" w14:textId="51B1BE3C" w:rsidR="006267F0" w:rsidRDefault="006267F0" w:rsidP="006267F0"/>
    <w:p w14:paraId="2ADBD2C6" w14:textId="20C6D945" w:rsidR="006267F0" w:rsidRDefault="006267F0" w:rsidP="006267F0">
      <w:r>
        <w:rPr>
          <w:rFonts w:hint="eastAsia"/>
        </w:rPr>
        <w:t>Q</w:t>
      </w:r>
      <w:r>
        <w:t>4.</w:t>
      </w:r>
      <w:bookmarkStart w:id="0" w:name="_GoBack"/>
      <w:bookmarkEnd w:id="0"/>
    </w:p>
    <w:p w14:paraId="26B6E141" w14:textId="50EC3E93" w:rsidR="006267F0" w:rsidRDefault="006267F0" w:rsidP="006267F0">
      <w:pPr>
        <w:rPr>
          <w:rFonts w:hint="eastAsia"/>
        </w:rPr>
      </w:pPr>
      <w:r>
        <w:rPr>
          <w:rFonts w:hint="eastAsia"/>
        </w:rPr>
        <w:t>V</w:t>
      </w:r>
      <w:r>
        <w:t>erbose</w:t>
      </w:r>
      <w:r>
        <w:rPr>
          <w:rFonts w:hint="eastAsia"/>
        </w:rPr>
        <w:t>,</w:t>
      </w:r>
      <w:r>
        <w:t xml:space="preserve"> Debug, Info</w:t>
      </w:r>
    </w:p>
    <w:sectPr w:rsidR="00626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6267F0"/>
    <w:rsid w:val="008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2</cp:revision>
  <dcterms:created xsi:type="dcterms:W3CDTF">2022-02-24T11:30:00Z</dcterms:created>
  <dcterms:modified xsi:type="dcterms:W3CDTF">2022-02-24T11:37:00Z</dcterms:modified>
</cp:coreProperties>
</file>