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20207270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39341B">
        <w:rPr>
          <w:rFonts w:hint="eastAsia"/>
        </w:rPr>
        <w:t>2</w:t>
      </w:r>
    </w:p>
    <w:p w14:paraId="42AC0AA9" w14:textId="22BC0BAE" w:rsidR="006267F0" w:rsidRDefault="006267F0" w:rsidP="006267F0">
      <w:r>
        <w:rPr>
          <w:rFonts w:hint="eastAsia"/>
        </w:rPr>
        <w:t>Q</w:t>
      </w:r>
      <w:r>
        <w:t>1.</w:t>
      </w:r>
    </w:p>
    <w:p w14:paraId="2A2F7B7E" w14:textId="08563CF3" w:rsidR="00E50BAA" w:rsidRDefault="006A19E9" w:rsidP="006267F0"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=”8dp”</w:t>
      </w:r>
    </w:p>
    <w:p w14:paraId="6D0E15DE" w14:textId="4CD047BA" w:rsidR="006A19E9" w:rsidRDefault="006A19E9" w:rsidP="006A19E9"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=”8dp”</w:t>
      </w:r>
    </w:p>
    <w:p w14:paraId="42901EA7" w14:textId="77777777" w:rsidR="00D721F2" w:rsidRPr="00B662C1" w:rsidRDefault="00D721F2" w:rsidP="006267F0"/>
    <w:p w14:paraId="3F101A6D" w14:textId="4D27767D" w:rsidR="004A5387" w:rsidRPr="004A5387" w:rsidRDefault="006267F0" w:rsidP="004A5387">
      <w:r>
        <w:t>Q2.</w:t>
      </w:r>
    </w:p>
    <w:p w14:paraId="145653DD" w14:textId="7DF970EC" w:rsidR="006267F0" w:rsidRDefault="004A5387" w:rsidP="006267F0">
      <w:proofErr w:type="spellStart"/>
      <w:proofErr w:type="gramStart"/>
      <w:r>
        <w:rPr>
          <w:rFonts w:hint="eastAsia"/>
        </w:rPr>
        <w:t>a</w:t>
      </w:r>
      <w:r>
        <w:t>pp:layout</w:t>
      </w:r>
      <w:proofErr w:type="gramEnd"/>
      <w:r>
        <w:t>_constraintLeft_toLeftOf</w:t>
      </w:r>
      <w:proofErr w:type="spellEnd"/>
      <w:r>
        <w:t>=”parent”</w:t>
      </w:r>
    </w:p>
    <w:p w14:paraId="656E13EE" w14:textId="77777777" w:rsidR="004A5387" w:rsidRPr="004A5387" w:rsidRDefault="004A5387" w:rsidP="006267F0"/>
    <w:p w14:paraId="1675CB1B" w14:textId="1387BA28" w:rsidR="006267F0" w:rsidRDefault="006267F0" w:rsidP="006267F0">
      <w:r>
        <w:t>Q3.</w:t>
      </w:r>
    </w:p>
    <w:p w14:paraId="78A42AD3" w14:textId="4D0BC8CD" w:rsidR="00250258" w:rsidRDefault="00250258" w:rsidP="006267F0">
      <w:r>
        <w:t xml:space="preserve">Public void </w:t>
      </w:r>
      <w:proofErr w:type="spellStart"/>
      <w:proofErr w:type="gramStart"/>
      <w:r>
        <w:t>callMethod</w:t>
      </w:r>
      <w:proofErr w:type="spellEnd"/>
      <w:r>
        <w:t>(</w:t>
      </w:r>
      <w:proofErr w:type="gramEnd"/>
      <w:r>
        <w:t>View view)</w:t>
      </w:r>
    </w:p>
    <w:p w14:paraId="2ED8E40E" w14:textId="51B1BE3C" w:rsidR="006267F0" w:rsidRDefault="006267F0" w:rsidP="006267F0"/>
    <w:p w14:paraId="2ADBD2C6" w14:textId="20C6D945" w:rsidR="006267F0" w:rsidRDefault="006267F0" w:rsidP="006267F0">
      <w:r>
        <w:rPr>
          <w:rFonts w:hint="eastAsia"/>
        </w:rPr>
        <w:t>Q</w:t>
      </w:r>
      <w:r>
        <w:t>4.</w:t>
      </w:r>
    </w:p>
    <w:p w14:paraId="26B6E141" w14:textId="74291A5F" w:rsidR="006267F0" w:rsidRDefault="00250258" w:rsidP="006267F0">
      <w:r>
        <w:t xml:space="preserve">Use the view parameter that is passed to the click handler with </w:t>
      </w:r>
      <w:proofErr w:type="spellStart"/>
      <w:r>
        <w:t>setBackgroundColor</w:t>
      </w:r>
      <w:proofErr w:type="spellEnd"/>
      <w:r>
        <w:t>(</w:t>
      </w:r>
      <w:proofErr w:type="gramStart"/>
      <w:r>
        <w:t>):</w:t>
      </w:r>
      <w:proofErr w:type="spellStart"/>
      <w:r>
        <w:t>view</w:t>
      </w:r>
      <w:proofErr w:type="gramEnd"/>
      <w:r>
        <w:t>.setBackgroundColor</w:t>
      </w:r>
      <w:proofErr w:type="spellEnd"/>
      <w:r>
        <w:t>()</w:t>
      </w:r>
    </w:p>
    <w:p w14:paraId="67E5AB6A" w14:textId="70EDF9EA" w:rsidR="00FA6778" w:rsidRDefault="00FA6778" w:rsidP="006267F0"/>
    <w:p w14:paraId="7499823C" w14:textId="112BA6E8" w:rsidR="00FA6778" w:rsidRDefault="00FA6778" w:rsidP="006267F0"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程式的部分他有說可以用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在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到</w:t>
      </w:r>
      <w:r>
        <w:rPr>
          <w:rFonts w:hint="eastAsia"/>
        </w:rPr>
        <w:t>zero</w:t>
      </w:r>
    </w:p>
    <w:p w14:paraId="52AEBAF7" w14:textId="5161E891" w:rsidR="00FA6778" w:rsidRDefault="00FA6778" w:rsidP="006267F0">
      <w:r>
        <w:tab/>
      </w:r>
      <w:r>
        <w:rPr>
          <w:rFonts w:hint="eastAsia"/>
        </w:rPr>
        <w:t>所以我推測在</w:t>
      </w:r>
      <w:r>
        <w:rPr>
          <w:rFonts w:hint="eastAsia"/>
        </w:rPr>
        <w:t>handler</w:t>
      </w:r>
      <w:r>
        <w:rPr>
          <w:rFonts w:hint="eastAsia"/>
        </w:rPr>
        <w:t>的部分應該是</w:t>
      </w:r>
      <w:r>
        <w:rPr>
          <w:rFonts w:hint="eastAsia"/>
        </w:rPr>
        <w:t>view</w:t>
      </w:r>
      <w:r>
        <w:rPr>
          <w:rFonts w:hint="eastAsia"/>
        </w:rPr>
        <w:t>只能改本身</w:t>
      </w:r>
    </w:p>
    <w:p w14:paraId="3423F3E5" w14:textId="771EFE55" w:rsidR="00FA6778" w:rsidRDefault="00FA6778" w:rsidP="006267F0">
      <w:r>
        <w:tab/>
      </w:r>
      <w:r>
        <w:rPr>
          <w:rFonts w:hint="eastAsia"/>
        </w:rPr>
        <w:t>為了改到</w:t>
      </w:r>
      <w:r>
        <w:rPr>
          <w:rFonts w:hint="eastAsia"/>
        </w:rPr>
        <w:t>count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rPr>
          <w:rFonts w:hint="eastAsia"/>
        </w:rPr>
        <w:t>zero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有用到</w:t>
      </w:r>
      <w:r>
        <w:rPr>
          <w:rFonts w:hint="eastAsia"/>
        </w:rPr>
        <w:t>count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findViewById</w:t>
      </w:r>
      <w:proofErr w:type="spellEnd"/>
    </w:p>
    <w:p w14:paraId="7B0FEE19" w14:textId="14A3E5A7" w:rsidR="00FA6778" w:rsidRDefault="00FA6778" w:rsidP="006267F0">
      <w:pPr>
        <w:rPr>
          <w:rFonts w:hint="eastAsia"/>
        </w:rPr>
      </w:pPr>
      <w:r>
        <w:tab/>
      </w:r>
      <w:r>
        <w:rPr>
          <w:rFonts w:hint="eastAsia"/>
        </w:rPr>
        <w:t>其他該用</w:t>
      </w:r>
      <w:r>
        <w:rPr>
          <w:rFonts w:hint="eastAsia"/>
        </w:rPr>
        <w:t>view</w:t>
      </w:r>
      <w:r>
        <w:rPr>
          <w:rFonts w:hint="eastAsia"/>
        </w:rPr>
        <w:t>的地方我都有用</w:t>
      </w:r>
      <w:r>
        <w:rPr>
          <w:rFonts w:hint="eastAsia"/>
        </w:rPr>
        <w:t>view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FA6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250258"/>
    <w:rsid w:val="0039341B"/>
    <w:rsid w:val="004A5387"/>
    <w:rsid w:val="006212CB"/>
    <w:rsid w:val="006267F0"/>
    <w:rsid w:val="006A19E9"/>
    <w:rsid w:val="007317DC"/>
    <w:rsid w:val="008A61C7"/>
    <w:rsid w:val="00B662C1"/>
    <w:rsid w:val="00D420E1"/>
    <w:rsid w:val="00D721F2"/>
    <w:rsid w:val="00E50BAA"/>
    <w:rsid w:val="00FA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A53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4A538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377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13</cp:revision>
  <dcterms:created xsi:type="dcterms:W3CDTF">2022-02-24T11:30:00Z</dcterms:created>
  <dcterms:modified xsi:type="dcterms:W3CDTF">2022-03-05T13:06:00Z</dcterms:modified>
</cp:coreProperties>
</file>