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2020727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39341B">
        <w:rPr>
          <w:rFonts w:hint="eastAsia"/>
        </w:rPr>
        <w:t>2</w:t>
      </w:r>
    </w:p>
    <w:p w14:paraId="42AC0AA9" w14:textId="22BC0BAE" w:rsidR="006267F0" w:rsidRDefault="006267F0" w:rsidP="006267F0">
      <w:r>
        <w:rPr>
          <w:rFonts w:hint="eastAsia"/>
        </w:rPr>
        <w:t>Q</w:t>
      </w:r>
      <w:r>
        <w:t>1.</w:t>
      </w:r>
    </w:p>
    <w:p w14:paraId="2A2F7B7E" w14:textId="08563CF3" w:rsidR="00E50BAA" w:rsidRDefault="006A19E9" w:rsidP="006267F0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=”8dp”</w:t>
      </w:r>
    </w:p>
    <w:p w14:paraId="6D0E15DE" w14:textId="4CD047BA" w:rsidR="006A19E9" w:rsidRDefault="006A19E9" w:rsidP="006A19E9">
      <w:proofErr w:type="spellStart"/>
      <w:proofErr w:type="gramStart"/>
      <w:r>
        <w:t>a</w:t>
      </w:r>
      <w:r>
        <w:t>ndroid:layout</w:t>
      </w:r>
      <w:proofErr w:type="gramEnd"/>
      <w:r>
        <w:t>_margin</w:t>
      </w:r>
      <w:r>
        <w:t>Top</w:t>
      </w:r>
      <w:proofErr w:type="spellEnd"/>
      <w:r>
        <w:t>=”8dp”</w:t>
      </w:r>
    </w:p>
    <w:p w14:paraId="42901EA7" w14:textId="77777777" w:rsidR="00D721F2" w:rsidRPr="00B662C1" w:rsidRDefault="00D721F2" w:rsidP="006267F0">
      <w:pPr>
        <w:rPr>
          <w:rFonts w:hint="eastAsia"/>
        </w:rPr>
      </w:pPr>
      <w:bookmarkStart w:id="0" w:name="_GoBack"/>
      <w:bookmarkEnd w:id="0"/>
    </w:p>
    <w:p w14:paraId="3F101A6D" w14:textId="4D27767D" w:rsidR="004A5387" w:rsidRPr="004A5387" w:rsidRDefault="006267F0" w:rsidP="004A5387">
      <w:pPr>
        <w:rPr>
          <w:rFonts w:hint="eastAsia"/>
        </w:rPr>
      </w:pPr>
      <w:r>
        <w:t>Q2.</w:t>
      </w:r>
    </w:p>
    <w:p w14:paraId="145653DD" w14:textId="7DF970EC" w:rsidR="006267F0" w:rsidRDefault="004A5387" w:rsidP="006267F0">
      <w:proofErr w:type="spellStart"/>
      <w:proofErr w:type="gramStart"/>
      <w:r>
        <w:rPr>
          <w:rFonts w:hint="eastAsia"/>
        </w:rPr>
        <w:t>a</w:t>
      </w:r>
      <w:r>
        <w:t>pp:layout</w:t>
      </w:r>
      <w:proofErr w:type="gramEnd"/>
      <w:r>
        <w:t>_constraintLeft_toLeftOf</w:t>
      </w:r>
      <w:proofErr w:type="spellEnd"/>
      <w:r>
        <w:t>=”parent”</w:t>
      </w:r>
    </w:p>
    <w:p w14:paraId="656E13EE" w14:textId="77777777" w:rsidR="004A5387" w:rsidRPr="004A5387" w:rsidRDefault="004A5387" w:rsidP="006267F0">
      <w:pPr>
        <w:rPr>
          <w:rFonts w:hint="eastAsia"/>
        </w:rPr>
      </w:pPr>
    </w:p>
    <w:p w14:paraId="1675CB1B" w14:textId="1387BA28" w:rsidR="006267F0" w:rsidRDefault="006267F0" w:rsidP="006267F0">
      <w:r>
        <w:t>Q3.</w:t>
      </w:r>
    </w:p>
    <w:p w14:paraId="78A42AD3" w14:textId="4D0BC8CD" w:rsidR="00250258" w:rsidRDefault="00250258" w:rsidP="006267F0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callMethod</w:t>
      </w:r>
      <w:proofErr w:type="spellEnd"/>
      <w:r>
        <w:t>(</w:t>
      </w:r>
      <w:proofErr w:type="gramEnd"/>
      <w:r>
        <w:t>View view)</w:t>
      </w:r>
    </w:p>
    <w:p w14:paraId="2ED8E40E" w14:textId="51B1BE3C" w:rsidR="006267F0" w:rsidRDefault="006267F0" w:rsidP="006267F0"/>
    <w:p w14:paraId="2ADBD2C6" w14:textId="20C6D945" w:rsidR="006267F0" w:rsidRDefault="006267F0" w:rsidP="006267F0">
      <w:r>
        <w:rPr>
          <w:rFonts w:hint="eastAsia"/>
        </w:rPr>
        <w:t>Q</w:t>
      </w:r>
      <w:r>
        <w:t>4.</w:t>
      </w:r>
    </w:p>
    <w:p w14:paraId="26B6E141" w14:textId="2372C817" w:rsidR="006267F0" w:rsidRDefault="00250258" w:rsidP="006267F0">
      <w:r>
        <w:t xml:space="preserve">Use the view parameter that is passed to the click handler with </w:t>
      </w:r>
      <w:proofErr w:type="spellStart"/>
      <w:r>
        <w:t>setBackgroundColor</w:t>
      </w:r>
      <w:proofErr w:type="spellEnd"/>
      <w:r>
        <w:t>(</w:t>
      </w:r>
      <w:proofErr w:type="gramStart"/>
      <w:r>
        <w:t>):</w:t>
      </w:r>
      <w:proofErr w:type="spellStart"/>
      <w:r>
        <w:t>view</w:t>
      </w:r>
      <w:proofErr w:type="gramEnd"/>
      <w:r>
        <w:t>.setBackgroundColor</w:t>
      </w:r>
      <w:proofErr w:type="spellEnd"/>
      <w:r>
        <w:t>()</w:t>
      </w:r>
    </w:p>
    <w:sectPr w:rsidR="00626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250258"/>
    <w:rsid w:val="0039341B"/>
    <w:rsid w:val="004A5387"/>
    <w:rsid w:val="006212CB"/>
    <w:rsid w:val="006267F0"/>
    <w:rsid w:val="006A19E9"/>
    <w:rsid w:val="007317DC"/>
    <w:rsid w:val="008A61C7"/>
    <w:rsid w:val="00B662C1"/>
    <w:rsid w:val="00D420E1"/>
    <w:rsid w:val="00D721F2"/>
    <w:rsid w:val="00E5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A5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A538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257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11</cp:revision>
  <dcterms:created xsi:type="dcterms:W3CDTF">2022-02-24T11:30:00Z</dcterms:created>
  <dcterms:modified xsi:type="dcterms:W3CDTF">2022-03-05T12:51:00Z</dcterms:modified>
</cp:coreProperties>
</file>