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20207270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39341B">
        <w:rPr>
          <w:rFonts w:hint="eastAsia"/>
        </w:rPr>
        <w:t>2</w:t>
      </w:r>
    </w:p>
    <w:p w14:paraId="42AC0AA9" w14:textId="22BC0BAE" w:rsidR="006267F0" w:rsidRDefault="006267F0" w:rsidP="006267F0">
      <w:r>
        <w:rPr>
          <w:rFonts w:hint="eastAsia"/>
        </w:rPr>
        <w:t>Q</w:t>
      </w:r>
      <w:r>
        <w:t>1.</w:t>
      </w:r>
    </w:p>
    <w:p w14:paraId="2A2F7B7E" w14:textId="08563CF3" w:rsidR="00E50BAA" w:rsidRDefault="006A19E9" w:rsidP="006267F0"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=”8dp”</w:t>
      </w:r>
    </w:p>
    <w:p w14:paraId="6D0E15DE" w14:textId="4CD047BA" w:rsidR="006A19E9" w:rsidRDefault="006A19E9" w:rsidP="006A19E9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=”8dp”</w:t>
      </w:r>
    </w:p>
    <w:p w14:paraId="42901EA7" w14:textId="77777777" w:rsidR="00D721F2" w:rsidRPr="00B662C1" w:rsidRDefault="00D721F2" w:rsidP="006267F0"/>
    <w:p w14:paraId="3F101A6D" w14:textId="4D27767D" w:rsidR="004A5387" w:rsidRPr="004A5387" w:rsidRDefault="006267F0" w:rsidP="004A5387">
      <w:r>
        <w:t>Q2.</w:t>
      </w:r>
    </w:p>
    <w:p w14:paraId="145653DD" w14:textId="7DF970EC" w:rsidR="006267F0" w:rsidRDefault="004A5387" w:rsidP="006267F0">
      <w:proofErr w:type="spellStart"/>
      <w:proofErr w:type="gramStart"/>
      <w:r>
        <w:rPr>
          <w:rFonts w:hint="eastAsia"/>
        </w:rPr>
        <w:t>a</w:t>
      </w:r>
      <w:r>
        <w:t>pp:layout</w:t>
      </w:r>
      <w:proofErr w:type="gramEnd"/>
      <w:r>
        <w:t>_constraintLeft_toLeftOf</w:t>
      </w:r>
      <w:proofErr w:type="spellEnd"/>
      <w:r>
        <w:t>=”parent”</w:t>
      </w:r>
    </w:p>
    <w:p w14:paraId="656E13EE" w14:textId="77777777" w:rsidR="004A5387" w:rsidRPr="004A5387" w:rsidRDefault="004A5387" w:rsidP="006267F0"/>
    <w:p w14:paraId="1675CB1B" w14:textId="1387BA28" w:rsidR="006267F0" w:rsidRDefault="006267F0" w:rsidP="006267F0">
      <w:r>
        <w:t>Q3.</w:t>
      </w:r>
    </w:p>
    <w:p w14:paraId="78A42AD3" w14:textId="4D0BC8CD" w:rsidR="00250258" w:rsidRDefault="00250258" w:rsidP="006267F0">
      <w:r>
        <w:t xml:space="preserve">Public void </w:t>
      </w:r>
      <w:proofErr w:type="spellStart"/>
      <w:proofErr w:type="gramStart"/>
      <w:r>
        <w:t>callMethod</w:t>
      </w:r>
      <w:proofErr w:type="spellEnd"/>
      <w:r>
        <w:t>(</w:t>
      </w:r>
      <w:proofErr w:type="gramEnd"/>
      <w:r>
        <w:t>View view)</w:t>
      </w:r>
    </w:p>
    <w:p w14:paraId="2ED8E40E" w14:textId="51B1BE3C" w:rsidR="006267F0" w:rsidRDefault="006267F0" w:rsidP="006267F0"/>
    <w:p w14:paraId="2ADBD2C6" w14:textId="20C6D945" w:rsidR="006267F0" w:rsidRDefault="006267F0" w:rsidP="006267F0">
      <w:r>
        <w:rPr>
          <w:rFonts w:hint="eastAsia"/>
        </w:rPr>
        <w:t>Q</w:t>
      </w:r>
      <w:r>
        <w:t>4.</w:t>
      </w:r>
    </w:p>
    <w:p w14:paraId="26B6E141" w14:textId="74291A5F" w:rsidR="006267F0" w:rsidRDefault="00250258" w:rsidP="006267F0">
      <w:r>
        <w:t xml:space="preserve">Use the view parameter that is passed to the click handler with </w:t>
      </w:r>
      <w:proofErr w:type="spellStart"/>
      <w:r>
        <w:t>setBackgroundColor</w:t>
      </w:r>
      <w:proofErr w:type="spellEnd"/>
      <w:r>
        <w:t>(</w:t>
      </w:r>
      <w:proofErr w:type="gramStart"/>
      <w:r>
        <w:t>):</w:t>
      </w:r>
      <w:proofErr w:type="spellStart"/>
      <w:r>
        <w:t>view</w:t>
      </w:r>
      <w:proofErr w:type="gramEnd"/>
      <w:r>
        <w:t>.setBackgroundColor</w:t>
      </w:r>
      <w:proofErr w:type="spellEnd"/>
      <w:r>
        <w:t>()</w:t>
      </w:r>
    </w:p>
    <w:p w14:paraId="67E5AB6A" w14:textId="70EDF9EA" w:rsidR="00FA6778" w:rsidRDefault="00FA6778" w:rsidP="006267F0"/>
    <w:p w14:paraId="7499823C" w14:textId="112BA6E8" w:rsidR="00FA6778" w:rsidRDefault="00FA6778" w:rsidP="006267F0"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程式的部分他有說可以用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在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到</w:t>
      </w:r>
      <w:r>
        <w:rPr>
          <w:rFonts w:hint="eastAsia"/>
        </w:rPr>
        <w:t>zero</w:t>
      </w:r>
    </w:p>
    <w:p w14:paraId="52AEBAF7" w14:textId="5161E891" w:rsidR="00FA6778" w:rsidRDefault="00FA6778" w:rsidP="006267F0">
      <w:r>
        <w:tab/>
      </w:r>
      <w:r>
        <w:rPr>
          <w:rFonts w:hint="eastAsia"/>
        </w:rPr>
        <w:t>所以我推測在</w:t>
      </w:r>
      <w:r>
        <w:rPr>
          <w:rFonts w:hint="eastAsia"/>
        </w:rPr>
        <w:t>handler</w:t>
      </w:r>
      <w:r>
        <w:rPr>
          <w:rFonts w:hint="eastAsia"/>
        </w:rPr>
        <w:t>的部分應該是</w:t>
      </w:r>
      <w:r>
        <w:rPr>
          <w:rFonts w:hint="eastAsia"/>
        </w:rPr>
        <w:t>view</w:t>
      </w:r>
      <w:r>
        <w:rPr>
          <w:rFonts w:hint="eastAsia"/>
        </w:rPr>
        <w:t>只能改本身</w:t>
      </w:r>
    </w:p>
    <w:p w14:paraId="3423F3E5" w14:textId="771EFE55" w:rsidR="00FA6778" w:rsidRDefault="00FA6778" w:rsidP="006267F0">
      <w:r>
        <w:tab/>
      </w:r>
      <w:r>
        <w:rPr>
          <w:rFonts w:hint="eastAsia"/>
        </w:rPr>
        <w:t>為了改到</w:t>
      </w:r>
      <w:r>
        <w:rPr>
          <w:rFonts w:hint="eastAsia"/>
        </w:rPr>
        <w:t>count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>
        <w:rPr>
          <w:rFonts w:hint="eastAsia"/>
        </w:rPr>
        <w:t>zero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有用到</w:t>
      </w:r>
      <w:r>
        <w:rPr>
          <w:rFonts w:hint="eastAsia"/>
        </w:rPr>
        <w:t>count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findViewById</w:t>
      </w:r>
      <w:proofErr w:type="spellEnd"/>
    </w:p>
    <w:p w14:paraId="7B0FEE19" w14:textId="713C7B38" w:rsidR="00FA6778" w:rsidRDefault="00FA6778" w:rsidP="006267F0">
      <w:r>
        <w:tab/>
      </w:r>
      <w:r>
        <w:rPr>
          <w:rFonts w:hint="eastAsia"/>
        </w:rPr>
        <w:t>其他該用</w:t>
      </w:r>
      <w:r>
        <w:rPr>
          <w:rFonts w:hint="eastAsia"/>
        </w:rPr>
        <w:t>view</w:t>
      </w:r>
      <w:r>
        <w:rPr>
          <w:rFonts w:hint="eastAsia"/>
        </w:rPr>
        <w:t>的地方我都有用</w:t>
      </w:r>
      <w:r>
        <w:rPr>
          <w:rFonts w:hint="eastAsia"/>
        </w:rPr>
        <w:t>view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5017BE" w14:textId="73ABAC5C" w:rsidR="00122A41" w:rsidRDefault="00122A41" w:rsidP="006267F0"/>
    <w:p w14:paraId="1C004B8C" w14:textId="458B0E0B" w:rsidR="00122A41" w:rsidRDefault="00122A41" w:rsidP="006267F0"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我使用</w:t>
      </w:r>
      <w:r>
        <w:rPr>
          <w:rFonts w:hint="eastAsia"/>
        </w:rPr>
        <w:t>tablet</w:t>
      </w:r>
      <w:r>
        <w:rPr>
          <w:rFonts w:hint="eastAsia"/>
        </w:rPr>
        <w:t>去弄介面的時候，他跑出來的不是</w:t>
      </w:r>
      <w:proofErr w:type="spellStart"/>
      <w:r>
        <w:rPr>
          <w:rFonts w:hint="eastAsia"/>
        </w:rPr>
        <w:t>xlarge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而是</w:t>
      </w:r>
      <w:r>
        <w:rPr>
          <w:rFonts w:hint="eastAsia"/>
        </w:rPr>
        <w:t xml:space="preserve"> </w:t>
      </w:r>
      <w:r>
        <w:t>sw600dp</w:t>
      </w:r>
    </w:p>
    <w:p w14:paraId="1F847EA4" w14:textId="062E20AD" w:rsidR="00122A41" w:rsidRDefault="00122A41" w:rsidP="006267F0">
      <w:r>
        <w:tab/>
      </w:r>
      <w:r>
        <w:rPr>
          <w:rFonts w:hint="eastAsia"/>
        </w:rPr>
        <w:t>然而課程內容照做就長那樣，希望不要太過刁難我，謝謝</w:t>
      </w:r>
      <w:bookmarkStart w:id="0" w:name="_GoBack"/>
      <w:bookmarkEnd w:id="0"/>
    </w:p>
    <w:p w14:paraId="70D162D4" w14:textId="7B618010" w:rsidR="00122A41" w:rsidRDefault="00122A41" w:rsidP="00122A41">
      <w:pPr>
        <w:ind w:firstLine="48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我也有用</w:t>
      </w:r>
      <w:r>
        <w:rPr>
          <w:rFonts w:hint="eastAsia"/>
        </w:rPr>
        <w:t xml:space="preserve">nexus 10 </w:t>
      </w:r>
      <w:r>
        <w:rPr>
          <w:rFonts w:hint="eastAsia"/>
        </w:rPr>
        <w:t>去看過，所以就是那個</w:t>
      </w:r>
      <w:r>
        <w:rPr>
          <w:rFonts w:hint="eastAsia"/>
        </w:rPr>
        <w:t>sw600dp</w:t>
      </w:r>
      <w:r>
        <w:t>)</w:t>
      </w:r>
    </w:p>
    <w:sectPr w:rsidR="00122A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122A41"/>
    <w:rsid w:val="00250258"/>
    <w:rsid w:val="0039341B"/>
    <w:rsid w:val="004A5387"/>
    <w:rsid w:val="006212CB"/>
    <w:rsid w:val="006267F0"/>
    <w:rsid w:val="006A19E9"/>
    <w:rsid w:val="007317DC"/>
    <w:rsid w:val="008A61C7"/>
    <w:rsid w:val="00B662C1"/>
    <w:rsid w:val="00D420E1"/>
    <w:rsid w:val="00D721F2"/>
    <w:rsid w:val="00E50BAA"/>
    <w:rsid w:val="00FA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A53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A538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468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14</cp:revision>
  <dcterms:created xsi:type="dcterms:W3CDTF">2022-02-24T11:30:00Z</dcterms:created>
  <dcterms:modified xsi:type="dcterms:W3CDTF">2022-03-05T13:17:00Z</dcterms:modified>
</cp:coreProperties>
</file>