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3A42FDAF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7C4BEC">
        <w:rPr>
          <w:rFonts w:hint="eastAsia"/>
        </w:rPr>
        <w:t>8</w:t>
      </w:r>
    </w:p>
    <w:p w14:paraId="6A959B5B" w14:textId="11F0156E" w:rsidR="009B1F9D" w:rsidRDefault="004D67B1" w:rsidP="009B1F9D">
      <w:r>
        <w:rPr>
          <w:rFonts w:hint="eastAsia"/>
        </w:rPr>
        <w:t>5</w:t>
      </w:r>
      <w:r w:rsidR="00D9774D">
        <w:rPr>
          <w:rFonts w:hint="eastAsia"/>
        </w:rPr>
        <w:t>.</w:t>
      </w:r>
      <w:r>
        <w:rPr>
          <w:rFonts w:hint="eastAsia"/>
        </w:rPr>
        <w:t>1</w:t>
      </w:r>
    </w:p>
    <w:p w14:paraId="11DD57BC" w14:textId="080410CA" w:rsidR="006267F0" w:rsidRDefault="006267F0" w:rsidP="009B1F9D">
      <w:r>
        <w:rPr>
          <w:rFonts w:hint="eastAsia"/>
        </w:rPr>
        <w:t>Q</w:t>
      </w:r>
      <w:r>
        <w:t>1.</w:t>
      </w:r>
    </w:p>
    <w:p w14:paraId="7C1A6783" w14:textId="77777777" w:rsidR="0093221E" w:rsidRPr="0093221E" w:rsidRDefault="0093221E" w:rsidP="0093221E">
      <w:pPr>
        <w:widowControl/>
        <w:numPr>
          <w:ilvl w:val="0"/>
          <w:numId w:val="27"/>
        </w:numPr>
        <w:shd w:val="clear" w:color="auto" w:fill="FFFFFF"/>
        <w:spacing w:before="120" w:after="120"/>
        <w:ind w:left="0"/>
      </w:pPr>
      <w:proofErr w:type="spellStart"/>
      <w:r w:rsidRPr="0093221E">
        <w:t>NinePatchDrawable</w:t>
      </w:r>
      <w:proofErr w:type="spellEnd"/>
    </w:p>
    <w:p w14:paraId="1F04BDD9" w14:textId="77777777" w:rsidR="00B10EE9" w:rsidRDefault="00B10EE9" w:rsidP="009B1F9D"/>
    <w:p w14:paraId="6224DAFB" w14:textId="03969EF7" w:rsidR="006267F0" w:rsidRDefault="006267F0" w:rsidP="006267F0">
      <w:r>
        <w:t>Q2.</w:t>
      </w:r>
    </w:p>
    <w:p w14:paraId="280C2142" w14:textId="77777777" w:rsidR="0093221E" w:rsidRPr="0093221E" w:rsidRDefault="0093221E" w:rsidP="0093221E">
      <w:pPr>
        <w:widowControl/>
        <w:numPr>
          <w:ilvl w:val="0"/>
          <w:numId w:val="25"/>
        </w:numPr>
        <w:shd w:val="clear" w:color="auto" w:fill="FFFFFF"/>
        <w:spacing w:before="120" w:after="120"/>
        <w:ind w:left="0"/>
      </w:pPr>
      <w:proofErr w:type="spellStart"/>
      <w:r w:rsidRPr="0093221E">
        <w:t>StateListDrawable</w:t>
      </w:r>
      <w:proofErr w:type="spellEnd"/>
    </w:p>
    <w:p w14:paraId="24AD38BF" w14:textId="77777777" w:rsidR="00B10EE9" w:rsidRPr="00B10EE9" w:rsidRDefault="00B10EE9" w:rsidP="00B10EE9"/>
    <w:p w14:paraId="1675CB1B" w14:textId="7A995B49" w:rsidR="006267F0" w:rsidRDefault="006267F0" w:rsidP="006267F0">
      <w:r>
        <w:t>Q3.</w:t>
      </w:r>
    </w:p>
    <w:p w14:paraId="62EA38AE" w14:textId="77777777" w:rsidR="0093221E" w:rsidRPr="0093221E" w:rsidRDefault="0093221E" w:rsidP="0093221E">
      <w:pPr>
        <w:widowControl/>
        <w:numPr>
          <w:ilvl w:val="0"/>
          <w:numId w:val="26"/>
        </w:numPr>
        <w:shd w:val="clear" w:color="auto" w:fill="FFFFFF"/>
        <w:spacing w:before="120" w:after="120"/>
        <w:ind w:left="0"/>
      </w:pPr>
      <w:proofErr w:type="spellStart"/>
      <w:proofErr w:type="gramStart"/>
      <w:r w:rsidRPr="0093221E">
        <w:t>Theme.AppCompat.Light.DarkActionBar</w:t>
      </w:r>
      <w:proofErr w:type="spellEnd"/>
      <w:proofErr w:type="gramEnd"/>
    </w:p>
    <w:p w14:paraId="03A8C1BB" w14:textId="77777777" w:rsidR="00703007" w:rsidRPr="00B10EE9" w:rsidRDefault="00703007" w:rsidP="0076143C">
      <w:pPr>
        <w:widowControl/>
        <w:shd w:val="clear" w:color="auto" w:fill="FFFFFF"/>
        <w:spacing w:before="120" w:after="120"/>
      </w:pPr>
    </w:p>
    <w:p w14:paraId="26B6E141" w14:textId="5B6F2CA0" w:rsidR="006267F0" w:rsidRDefault="004D67B1" w:rsidP="006267F0">
      <w:r>
        <w:rPr>
          <w:rFonts w:hint="eastAsia"/>
        </w:rPr>
        <w:t>5</w:t>
      </w:r>
      <w:r w:rsidR="00703007">
        <w:rPr>
          <w:rFonts w:hint="eastAsia"/>
        </w:rPr>
        <w:t>.</w:t>
      </w:r>
      <w:r>
        <w:rPr>
          <w:rFonts w:hint="eastAsia"/>
        </w:rPr>
        <w:t>2</w:t>
      </w:r>
    </w:p>
    <w:p w14:paraId="6A9ADA91" w14:textId="77777777" w:rsidR="008232D1" w:rsidRDefault="00531455" w:rsidP="008232D1">
      <w:r>
        <w:t>Q1.</w:t>
      </w:r>
    </w:p>
    <w:p w14:paraId="1AF2EF83" w14:textId="77777777" w:rsidR="0093221E" w:rsidRPr="0093221E" w:rsidRDefault="0093221E" w:rsidP="0093221E">
      <w:pPr>
        <w:widowControl/>
        <w:numPr>
          <w:ilvl w:val="0"/>
          <w:numId w:val="28"/>
        </w:numPr>
        <w:shd w:val="clear" w:color="auto" w:fill="FFFFFF"/>
        <w:spacing w:before="120" w:after="120"/>
        <w:ind w:left="0"/>
      </w:pPr>
      <w:proofErr w:type="spellStart"/>
      <w:r w:rsidRPr="0093221E">
        <w:t>colorPrimaryDark</w:t>
      </w:r>
      <w:bookmarkStart w:id="0" w:name="_GoBack"/>
      <w:bookmarkEnd w:id="0"/>
      <w:proofErr w:type="spellEnd"/>
    </w:p>
    <w:p w14:paraId="7E601639" w14:textId="180F2FB9" w:rsidR="007C0705" w:rsidRDefault="008232D1" w:rsidP="007C0705">
      <w:r>
        <w:t>Q2.</w:t>
      </w:r>
    </w:p>
    <w:p w14:paraId="4CBE7D45" w14:textId="77777777" w:rsidR="0093221E" w:rsidRPr="0093221E" w:rsidRDefault="0093221E" w:rsidP="0093221E">
      <w:pPr>
        <w:widowControl/>
        <w:numPr>
          <w:ilvl w:val="0"/>
          <w:numId w:val="29"/>
        </w:numPr>
        <w:shd w:val="clear" w:color="auto" w:fill="FFFFFF"/>
        <w:spacing w:before="120" w:after="120"/>
        <w:ind w:left="0"/>
      </w:pPr>
      <w:r w:rsidRPr="0093221E">
        <w:t>Design Support Library</w:t>
      </w:r>
    </w:p>
    <w:p w14:paraId="6BD75DA6" w14:textId="4A5BBC90" w:rsidR="008232D1" w:rsidRDefault="008232D1" w:rsidP="008232D1">
      <w:r>
        <w:t>Q3.</w:t>
      </w:r>
    </w:p>
    <w:p w14:paraId="2AAD9CB5" w14:textId="0FB79BA5" w:rsidR="00531455" w:rsidRPr="00762FA6" w:rsidRDefault="0093221E" w:rsidP="0093221E">
      <w:pPr>
        <w:widowControl/>
        <w:numPr>
          <w:ilvl w:val="0"/>
          <w:numId w:val="23"/>
        </w:numPr>
        <w:shd w:val="clear" w:color="auto" w:fill="FFFFFF"/>
        <w:spacing w:before="120" w:after="120"/>
        <w:ind w:left="0"/>
      </w:pPr>
      <w:r w:rsidRPr="0093221E">
        <w:t>Any color shade labeled </w:t>
      </w:r>
      <w:r w:rsidRPr="0093221E">
        <w:t>200</w:t>
      </w:r>
    </w:p>
    <w:sectPr w:rsidR="00531455" w:rsidRPr="00762F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C159F"/>
    <w:multiLevelType w:val="multilevel"/>
    <w:tmpl w:val="7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24215"/>
    <w:multiLevelType w:val="multilevel"/>
    <w:tmpl w:val="BA7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4115D"/>
    <w:multiLevelType w:val="multilevel"/>
    <w:tmpl w:val="A4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07BA3"/>
    <w:multiLevelType w:val="multilevel"/>
    <w:tmpl w:val="D2B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95911"/>
    <w:multiLevelType w:val="multilevel"/>
    <w:tmpl w:val="589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236487"/>
    <w:multiLevelType w:val="multilevel"/>
    <w:tmpl w:val="9C5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023C13"/>
    <w:multiLevelType w:val="multilevel"/>
    <w:tmpl w:val="E7E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45119"/>
    <w:multiLevelType w:val="multilevel"/>
    <w:tmpl w:val="FEA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37DC6"/>
    <w:multiLevelType w:val="multilevel"/>
    <w:tmpl w:val="DFE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D06E8D"/>
    <w:multiLevelType w:val="multilevel"/>
    <w:tmpl w:val="B34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F4233B"/>
    <w:multiLevelType w:val="multilevel"/>
    <w:tmpl w:val="A4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102A4"/>
    <w:multiLevelType w:val="multilevel"/>
    <w:tmpl w:val="045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1A13DE"/>
    <w:multiLevelType w:val="multilevel"/>
    <w:tmpl w:val="DE9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A926F3"/>
    <w:multiLevelType w:val="multilevel"/>
    <w:tmpl w:val="F4F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426CB8"/>
    <w:multiLevelType w:val="multilevel"/>
    <w:tmpl w:val="391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EA256F"/>
    <w:multiLevelType w:val="multilevel"/>
    <w:tmpl w:val="8C7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661CFA"/>
    <w:multiLevelType w:val="multilevel"/>
    <w:tmpl w:val="CB2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0C5176"/>
    <w:multiLevelType w:val="multilevel"/>
    <w:tmpl w:val="BF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A767CA"/>
    <w:multiLevelType w:val="multilevel"/>
    <w:tmpl w:val="02A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3"/>
  </w:num>
  <w:num w:numId="5">
    <w:abstractNumId w:val="10"/>
  </w:num>
  <w:num w:numId="6">
    <w:abstractNumId w:val="22"/>
  </w:num>
  <w:num w:numId="7">
    <w:abstractNumId w:val="2"/>
  </w:num>
  <w:num w:numId="8">
    <w:abstractNumId w:val="0"/>
  </w:num>
  <w:num w:numId="9">
    <w:abstractNumId w:val="15"/>
  </w:num>
  <w:num w:numId="10">
    <w:abstractNumId w:val="9"/>
  </w:num>
  <w:num w:numId="11">
    <w:abstractNumId w:val="7"/>
  </w:num>
  <w:num w:numId="12">
    <w:abstractNumId w:val="27"/>
  </w:num>
  <w:num w:numId="13">
    <w:abstractNumId w:val="16"/>
  </w:num>
  <w:num w:numId="14">
    <w:abstractNumId w:val="6"/>
  </w:num>
  <w:num w:numId="15">
    <w:abstractNumId w:val="12"/>
  </w:num>
  <w:num w:numId="16">
    <w:abstractNumId w:val="23"/>
  </w:num>
  <w:num w:numId="17">
    <w:abstractNumId w:val="24"/>
  </w:num>
  <w:num w:numId="18">
    <w:abstractNumId w:val="14"/>
  </w:num>
  <w:num w:numId="19">
    <w:abstractNumId w:val="21"/>
  </w:num>
  <w:num w:numId="20">
    <w:abstractNumId w:val="26"/>
  </w:num>
  <w:num w:numId="21">
    <w:abstractNumId w:val="25"/>
  </w:num>
  <w:num w:numId="22">
    <w:abstractNumId w:val="5"/>
  </w:num>
  <w:num w:numId="23">
    <w:abstractNumId w:val="11"/>
  </w:num>
  <w:num w:numId="24">
    <w:abstractNumId w:val="8"/>
  </w:num>
  <w:num w:numId="25">
    <w:abstractNumId w:val="18"/>
  </w:num>
  <w:num w:numId="26">
    <w:abstractNumId w:val="28"/>
  </w:num>
  <w:num w:numId="27">
    <w:abstractNumId w:val="17"/>
  </w:num>
  <w:num w:numId="28">
    <w:abstractNumId w:val="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F0D34"/>
    <w:rsid w:val="00267A9F"/>
    <w:rsid w:val="00383F43"/>
    <w:rsid w:val="0044711E"/>
    <w:rsid w:val="004D67B1"/>
    <w:rsid w:val="00531455"/>
    <w:rsid w:val="005865BC"/>
    <w:rsid w:val="006267F0"/>
    <w:rsid w:val="00644068"/>
    <w:rsid w:val="00657549"/>
    <w:rsid w:val="006A0A90"/>
    <w:rsid w:val="00703007"/>
    <w:rsid w:val="00705E49"/>
    <w:rsid w:val="0076143C"/>
    <w:rsid w:val="00762FA6"/>
    <w:rsid w:val="007C0705"/>
    <w:rsid w:val="007C4BEC"/>
    <w:rsid w:val="008232D1"/>
    <w:rsid w:val="008A61C7"/>
    <w:rsid w:val="0093221E"/>
    <w:rsid w:val="009B1F9D"/>
    <w:rsid w:val="00B10EE9"/>
    <w:rsid w:val="00D6699E"/>
    <w:rsid w:val="00D9774D"/>
    <w:rsid w:val="00D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30</Words>
  <Characters>173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20</cp:revision>
  <dcterms:created xsi:type="dcterms:W3CDTF">2022-02-24T11:30:00Z</dcterms:created>
  <dcterms:modified xsi:type="dcterms:W3CDTF">2022-05-01T16:08:00Z</dcterms:modified>
</cp:coreProperties>
</file>