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3F78" w14:textId="3A42FDAF" w:rsidR="006267F0" w:rsidRDefault="006267F0">
      <w:r>
        <w:rPr>
          <w:rFonts w:hint="eastAsia"/>
        </w:rPr>
        <w:t xml:space="preserve">108820027 </w:t>
      </w:r>
      <w:r>
        <w:rPr>
          <w:rFonts w:hint="eastAsia"/>
        </w:rPr>
        <w:t>電資三</w:t>
      </w:r>
      <w:r>
        <w:rPr>
          <w:rFonts w:hint="eastAsia"/>
        </w:rPr>
        <w:t xml:space="preserve"> </w:t>
      </w:r>
      <w:r>
        <w:rPr>
          <w:rFonts w:hint="eastAsia"/>
        </w:rPr>
        <w:t>周世昊</w:t>
      </w:r>
      <w:r>
        <w:rPr>
          <w:rFonts w:hint="eastAsia"/>
        </w:rPr>
        <w:t xml:space="preserve"> </w:t>
      </w:r>
      <w:r>
        <w:t>Homework</w:t>
      </w:r>
      <w:r w:rsidR="007C4BEC">
        <w:rPr>
          <w:rFonts w:hint="eastAsia"/>
        </w:rPr>
        <w:t>8</w:t>
      </w:r>
    </w:p>
    <w:p w14:paraId="6A959B5B" w14:textId="7FCB4894" w:rsidR="009B1F9D" w:rsidRDefault="004D67B1" w:rsidP="009B1F9D">
      <w:r>
        <w:rPr>
          <w:rFonts w:hint="eastAsia"/>
        </w:rPr>
        <w:t>5</w:t>
      </w:r>
      <w:r w:rsidR="00D9774D">
        <w:rPr>
          <w:rFonts w:hint="eastAsia"/>
        </w:rPr>
        <w:t>.</w:t>
      </w:r>
      <w:r w:rsidR="00884F65">
        <w:t>3</w:t>
      </w:r>
    </w:p>
    <w:p w14:paraId="11DD57BC" w14:textId="080410CA" w:rsidR="006267F0" w:rsidRDefault="006267F0" w:rsidP="009B1F9D">
      <w:r>
        <w:rPr>
          <w:rFonts w:hint="eastAsia"/>
        </w:rPr>
        <w:t>Q</w:t>
      </w:r>
      <w:r>
        <w:t>1.</w:t>
      </w:r>
    </w:p>
    <w:p w14:paraId="1F04BDD9" w14:textId="5A5F4581" w:rsidR="00B10EE9" w:rsidRPr="00C85347" w:rsidRDefault="00884F65" w:rsidP="009B1F9D">
      <w:pPr>
        <w:widowControl/>
        <w:numPr>
          <w:ilvl w:val="0"/>
          <w:numId w:val="30"/>
        </w:numPr>
        <w:shd w:val="clear" w:color="auto" w:fill="FFFFFF"/>
        <w:spacing w:before="120" w:after="120"/>
        <w:ind w:left="0"/>
        <w:rPr>
          <w:rFonts w:hint="eastAsia"/>
        </w:rPr>
      </w:pPr>
      <w:r w:rsidRPr="00884F65">
        <w:t>Smallest screen width</w:t>
      </w:r>
    </w:p>
    <w:p w14:paraId="541FC92F" w14:textId="77777777" w:rsidR="00884F65" w:rsidRDefault="00884F65" w:rsidP="009B1F9D">
      <w:pPr>
        <w:rPr>
          <w:rFonts w:hint="eastAsia"/>
        </w:rPr>
      </w:pPr>
    </w:p>
    <w:p w14:paraId="6224DAFB" w14:textId="03969EF7" w:rsidR="006267F0" w:rsidRDefault="006267F0" w:rsidP="006267F0">
      <w:r>
        <w:t>Q2.</w:t>
      </w:r>
    </w:p>
    <w:p w14:paraId="7E78C5DB" w14:textId="77777777" w:rsidR="00884F65" w:rsidRPr="00884F65" w:rsidRDefault="00884F65" w:rsidP="00884F65">
      <w:pPr>
        <w:widowControl/>
        <w:numPr>
          <w:ilvl w:val="0"/>
          <w:numId w:val="31"/>
        </w:numPr>
        <w:shd w:val="clear" w:color="auto" w:fill="FFFFFF"/>
        <w:spacing w:before="120" w:after="120"/>
        <w:ind w:left="0"/>
      </w:pPr>
      <w:r w:rsidRPr="00C85347">
        <w:t>res/values-</w:t>
      </w:r>
      <w:proofErr w:type="spellStart"/>
      <w:r w:rsidRPr="00C85347">
        <w:t>fr</w:t>
      </w:r>
      <w:proofErr w:type="spellEnd"/>
      <w:r w:rsidRPr="00C85347">
        <w:t>-</w:t>
      </w:r>
      <w:proofErr w:type="spellStart"/>
      <w:r w:rsidRPr="00C85347">
        <w:t>rCA</w:t>
      </w:r>
      <w:proofErr w:type="spellEnd"/>
      <w:r w:rsidRPr="00C85347">
        <w:t>/</w:t>
      </w:r>
    </w:p>
    <w:p w14:paraId="24AD38BF" w14:textId="77777777" w:rsidR="00B10EE9" w:rsidRPr="00B10EE9" w:rsidRDefault="00B10EE9" w:rsidP="00B10EE9"/>
    <w:p w14:paraId="1675CB1B" w14:textId="7A995B49" w:rsidR="006267F0" w:rsidRDefault="006267F0" w:rsidP="006267F0">
      <w:r>
        <w:t>Q3.</w:t>
      </w:r>
    </w:p>
    <w:p w14:paraId="390B9640" w14:textId="77777777" w:rsidR="00884F65" w:rsidRPr="00884F65" w:rsidRDefault="00884F65" w:rsidP="00884F65">
      <w:pPr>
        <w:widowControl/>
        <w:numPr>
          <w:ilvl w:val="0"/>
          <w:numId w:val="32"/>
        </w:numPr>
        <w:shd w:val="clear" w:color="auto" w:fill="FFFFFF"/>
        <w:spacing w:before="120" w:after="120"/>
        <w:ind w:left="0"/>
      </w:pPr>
      <w:r w:rsidRPr="00C85347">
        <w:t>res/values</w:t>
      </w:r>
    </w:p>
    <w:p w14:paraId="03A8C1BB" w14:textId="77777777" w:rsidR="00703007" w:rsidRPr="00B10EE9" w:rsidRDefault="00703007" w:rsidP="0076143C">
      <w:pPr>
        <w:widowControl/>
        <w:shd w:val="clear" w:color="auto" w:fill="FFFFFF"/>
        <w:spacing w:before="120" w:after="120"/>
        <w:rPr>
          <w:rFonts w:hint="eastAsia"/>
        </w:rPr>
      </w:pPr>
      <w:bookmarkStart w:id="0" w:name="_GoBack"/>
      <w:bookmarkEnd w:id="0"/>
    </w:p>
    <w:p w14:paraId="26B6E141" w14:textId="3DF4A553" w:rsidR="006267F0" w:rsidRDefault="00884F65" w:rsidP="006267F0">
      <w:r>
        <w:t>6.1</w:t>
      </w:r>
    </w:p>
    <w:p w14:paraId="6A9ADA91" w14:textId="77777777" w:rsidR="008232D1" w:rsidRDefault="00531455" w:rsidP="008232D1">
      <w:r>
        <w:t>Q1.</w:t>
      </w:r>
    </w:p>
    <w:p w14:paraId="517DC04D" w14:textId="5F39BC54" w:rsidR="00C85347" w:rsidRDefault="00BC6A7E" w:rsidP="007C0705">
      <w:r w:rsidRPr="00C85347">
        <w:t>Match a </w:t>
      </w:r>
      <w:r w:rsidRPr="00C85347">
        <w:t>View</w:t>
      </w:r>
      <w:r w:rsidRPr="00C85347">
        <w:t>, perform an action, and assert and verify the result</w:t>
      </w:r>
    </w:p>
    <w:p w14:paraId="44FAD4EE" w14:textId="77777777" w:rsidR="00C85347" w:rsidRPr="00C85347" w:rsidRDefault="00C85347" w:rsidP="007C0705">
      <w:pPr>
        <w:rPr>
          <w:rFonts w:hint="eastAsia"/>
        </w:rPr>
      </w:pPr>
    </w:p>
    <w:p w14:paraId="7E601639" w14:textId="0A9000DC" w:rsidR="007C0705" w:rsidRDefault="008232D1" w:rsidP="007C0705">
      <w:r>
        <w:t>Q2.</w:t>
      </w:r>
    </w:p>
    <w:p w14:paraId="460C2A9C" w14:textId="5BCB89FF" w:rsidR="00C85347" w:rsidRPr="00C85347" w:rsidRDefault="00C85347" w:rsidP="00C85347">
      <w:pPr>
        <w:widowControl/>
        <w:numPr>
          <w:ilvl w:val="0"/>
          <w:numId w:val="33"/>
        </w:numPr>
        <w:shd w:val="clear" w:color="auto" w:fill="FFFFFF"/>
        <w:spacing w:before="120" w:after="120"/>
        <w:ind w:left="0"/>
      </w:pPr>
      <w:r w:rsidRPr="00C85347">
        <w:t>@</w:t>
      </w:r>
      <w:proofErr w:type="spellStart"/>
      <w:r w:rsidRPr="00C85347">
        <w:t>RunWith</w:t>
      </w:r>
      <w:proofErr w:type="spellEnd"/>
    </w:p>
    <w:p w14:paraId="2A79E7FC" w14:textId="11C4A306" w:rsidR="00C85347" w:rsidRDefault="00C85347" w:rsidP="00C85347">
      <w:pPr>
        <w:pStyle w:val="HTML0"/>
        <w:rPr>
          <w:rFonts w:asciiTheme="minorHAnsi" w:eastAsiaTheme="minorEastAsia" w:hAnsiTheme="minorHAnsi" w:cstheme="minorBidi"/>
          <w:kern w:val="2"/>
          <w:szCs w:val="22"/>
        </w:rPr>
      </w:pPr>
      <w:r w:rsidRPr="00C85347">
        <w:rPr>
          <w:rFonts w:asciiTheme="minorHAnsi" w:eastAsiaTheme="minorEastAsia" w:hAnsiTheme="minorHAnsi" w:cstheme="minorBidi" w:hint="eastAsia"/>
          <w:kern w:val="2"/>
          <w:szCs w:val="22"/>
        </w:rPr>
        <w:t>(</w:t>
      </w:r>
      <w:r w:rsidRPr="00C85347">
        <w:rPr>
          <w:rFonts w:asciiTheme="minorHAnsi" w:eastAsiaTheme="minorEastAsia" w:hAnsiTheme="minorHAnsi" w:cstheme="minorBidi"/>
          <w:kern w:val="2"/>
          <w:szCs w:val="22"/>
        </w:rPr>
        <w:t>@</w:t>
      </w:r>
      <w:proofErr w:type="spellStart"/>
      <w:proofErr w:type="gramStart"/>
      <w:r w:rsidRPr="00C85347">
        <w:rPr>
          <w:rFonts w:asciiTheme="minorHAnsi" w:eastAsiaTheme="minorEastAsia" w:hAnsiTheme="minorHAnsi" w:cstheme="minorBidi"/>
          <w:kern w:val="2"/>
          <w:szCs w:val="22"/>
        </w:rPr>
        <w:t>RunWith</w:t>
      </w:r>
      <w:proofErr w:type="spellEnd"/>
      <w:r w:rsidRPr="00C85347">
        <w:rPr>
          <w:rFonts w:asciiTheme="minorHAnsi" w:eastAsiaTheme="minorEastAsia" w:hAnsiTheme="minorHAnsi" w:cstheme="minorBidi"/>
          <w:kern w:val="2"/>
          <w:szCs w:val="22"/>
        </w:rPr>
        <w:t>(</w:t>
      </w:r>
      <w:proofErr w:type="gramEnd"/>
      <w:r w:rsidRPr="00C85347">
        <w:rPr>
          <w:rFonts w:asciiTheme="minorHAnsi" w:eastAsiaTheme="minorEastAsia" w:hAnsiTheme="minorHAnsi" w:cstheme="minorBidi"/>
          <w:kern w:val="2"/>
          <w:szCs w:val="22"/>
        </w:rPr>
        <w:t>AndroidJUnit4.class)</w:t>
      </w:r>
      <w:r w:rsidRPr="00C85347">
        <w:rPr>
          <w:rFonts w:asciiTheme="minorHAnsi" w:eastAsiaTheme="minorEastAsia" w:hAnsiTheme="minorHAnsi" w:cstheme="minorBidi" w:hint="eastAsia"/>
          <w:kern w:val="2"/>
          <w:szCs w:val="22"/>
        </w:rPr>
        <w:t>)</w:t>
      </w:r>
    </w:p>
    <w:p w14:paraId="3FAEE290" w14:textId="77777777" w:rsidR="00C85347" w:rsidRPr="00C85347" w:rsidRDefault="00C85347" w:rsidP="00C85347">
      <w:pPr>
        <w:pStyle w:val="HTML0"/>
        <w:rPr>
          <w:rFonts w:asciiTheme="minorHAnsi" w:eastAsiaTheme="minorEastAsia" w:hAnsiTheme="minorHAnsi" w:cstheme="minorBidi" w:hint="eastAsia"/>
          <w:kern w:val="2"/>
          <w:szCs w:val="22"/>
        </w:rPr>
      </w:pPr>
    </w:p>
    <w:p w14:paraId="34DE4B76" w14:textId="4F01C3E2" w:rsidR="00C85347" w:rsidRDefault="008232D1" w:rsidP="008232D1">
      <w:pPr>
        <w:rPr>
          <w:rFonts w:hint="eastAsia"/>
        </w:rPr>
      </w:pPr>
      <w:r>
        <w:t>Q3.</w:t>
      </w:r>
    </w:p>
    <w:p w14:paraId="2AAD9CB5" w14:textId="78C601A3" w:rsidR="00531455" w:rsidRPr="00C85347" w:rsidRDefault="00C85347" w:rsidP="00C85347">
      <w:pPr>
        <w:widowControl/>
        <w:numPr>
          <w:ilvl w:val="0"/>
          <w:numId w:val="34"/>
        </w:numPr>
        <w:shd w:val="clear" w:color="auto" w:fill="FFFFFF"/>
        <w:spacing w:before="120" w:after="120"/>
        <w:ind w:left="0"/>
        <w:rPr>
          <w:rFonts w:hint="eastAsia"/>
        </w:rPr>
      </w:pPr>
      <w:proofErr w:type="spellStart"/>
      <w:proofErr w:type="gramStart"/>
      <w:r w:rsidRPr="00C85347">
        <w:t>onData</w:t>
      </w:r>
      <w:proofErr w:type="spellEnd"/>
      <w:r w:rsidRPr="00C85347">
        <w:t>(</w:t>
      </w:r>
      <w:proofErr w:type="gramEnd"/>
      <w:r w:rsidRPr="00C85347">
        <w:t>) to load the adapter and enable the child View to appear on the screen.</w:t>
      </w:r>
    </w:p>
    <w:sectPr w:rsidR="00531455" w:rsidRPr="00C853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114A"/>
    <w:multiLevelType w:val="multilevel"/>
    <w:tmpl w:val="F0A2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B5EDD"/>
    <w:multiLevelType w:val="multilevel"/>
    <w:tmpl w:val="0C9A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70CC5"/>
    <w:multiLevelType w:val="multilevel"/>
    <w:tmpl w:val="11AE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23E32"/>
    <w:multiLevelType w:val="multilevel"/>
    <w:tmpl w:val="AB66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7C159F"/>
    <w:multiLevelType w:val="multilevel"/>
    <w:tmpl w:val="71D2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324215"/>
    <w:multiLevelType w:val="multilevel"/>
    <w:tmpl w:val="BA76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64115D"/>
    <w:multiLevelType w:val="multilevel"/>
    <w:tmpl w:val="A458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307BA3"/>
    <w:multiLevelType w:val="multilevel"/>
    <w:tmpl w:val="D2BE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295911"/>
    <w:multiLevelType w:val="multilevel"/>
    <w:tmpl w:val="589E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7D0EFC"/>
    <w:multiLevelType w:val="multilevel"/>
    <w:tmpl w:val="376E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256322"/>
    <w:multiLevelType w:val="multilevel"/>
    <w:tmpl w:val="DBB2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C620ED"/>
    <w:multiLevelType w:val="multilevel"/>
    <w:tmpl w:val="CAB0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DD67ED"/>
    <w:multiLevelType w:val="multilevel"/>
    <w:tmpl w:val="8922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236487"/>
    <w:multiLevelType w:val="multilevel"/>
    <w:tmpl w:val="9C50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023C13"/>
    <w:multiLevelType w:val="multilevel"/>
    <w:tmpl w:val="E7E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F62171"/>
    <w:multiLevelType w:val="multilevel"/>
    <w:tmpl w:val="608A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45119"/>
    <w:multiLevelType w:val="multilevel"/>
    <w:tmpl w:val="FEA2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24B5D98"/>
    <w:multiLevelType w:val="multilevel"/>
    <w:tmpl w:val="BDA4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037DC6"/>
    <w:multiLevelType w:val="multilevel"/>
    <w:tmpl w:val="DFE2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D06E8D"/>
    <w:multiLevelType w:val="multilevel"/>
    <w:tmpl w:val="B340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F4233B"/>
    <w:multiLevelType w:val="multilevel"/>
    <w:tmpl w:val="A4FC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D5546E"/>
    <w:multiLevelType w:val="multilevel"/>
    <w:tmpl w:val="78BE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611744"/>
    <w:multiLevelType w:val="multilevel"/>
    <w:tmpl w:val="8C6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A102A4"/>
    <w:multiLevelType w:val="multilevel"/>
    <w:tmpl w:val="0450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1A13DE"/>
    <w:multiLevelType w:val="multilevel"/>
    <w:tmpl w:val="DE9E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121ACD"/>
    <w:multiLevelType w:val="multilevel"/>
    <w:tmpl w:val="A600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7E4DC0"/>
    <w:multiLevelType w:val="multilevel"/>
    <w:tmpl w:val="0142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A926F3"/>
    <w:multiLevelType w:val="multilevel"/>
    <w:tmpl w:val="F4FC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426CB8"/>
    <w:multiLevelType w:val="multilevel"/>
    <w:tmpl w:val="3918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EA256F"/>
    <w:multiLevelType w:val="multilevel"/>
    <w:tmpl w:val="8C7A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5661CFA"/>
    <w:multiLevelType w:val="multilevel"/>
    <w:tmpl w:val="CB24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70C5176"/>
    <w:multiLevelType w:val="multilevel"/>
    <w:tmpl w:val="BF7E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A767CA"/>
    <w:multiLevelType w:val="multilevel"/>
    <w:tmpl w:val="02AE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101AFD"/>
    <w:multiLevelType w:val="multilevel"/>
    <w:tmpl w:val="48CA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2"/>
  </w:num>
  <w:num w:numId="3">
    <w:abstractNumId w:val="15"/>
  </w:num>
  <w:num w:numId="4">
    <w:abstractNumId w:val="3"/>
  </w:num>
  <w:num w:numId="5">
    <w:abstractNumId w:val="10"/>
  </w:num>
  <w:num w:numId="6">
    <w:abstractNumId w:val="26"/>
  </w:num>
  <w:num w:numId="7">
    <w:abstractNumId w:val="2"/>
  </w:num>
  <w:num w:numId="8">
    <w:abstractNumId w:val="0"/>
  </w:num>
  <w:num w:numId="9">
    <w:abstractNumId w:val="17"/>
  </w:num>
  <w:num w:numId="10">
    <w:abstractNumId w:val="9"/>
  </w:num>
  <w:num w:numId="11">
    <w:abstractNumId w:val="7"/>
  </w:num>
  <w:num w:numId="12">
    <w:abstractNumId w:val="31"/>
  </w:num>
  <w:num w:numId="13">
    <w:abstractNumId w:val="18"/>
  </w:num>
  <w:num w:numId="14">
    <w:abstractNumId w:val="6"/>
  </w:num>
  <w:num w:numId="15">
    <w:abstractNumId w:val="14"/>
  </w:num>
  <w:num w:numId="16">
    <w:abstractNumId w:val="27"/>
  </w:num>
  <w:num w:numId="17">
    <w:abstractNumId w:val="28"/>
  </w:num>
  <w:num w:numId="18">
    <w:abstractNumId w:val="16"/>
  </w:num>
  <w:num w:numId="19">
    <w:abstractNumId w:val="24"/>
  </w:num>
  <w:num w:numId="20">
    <w:abstractNumId w:val="30"/>
  </w:num>
  <w:num w:numId="21">
    <w:abstractNumId w:val="29"/>
  </w:num>
  <w:num w:numId="22">
    <w:abstractNumId w:val="5"/>
  </w:num>
  <w:num w:numId="23">
    <w:abstractNumId w:val="13"/>
  </w:num>
  <w:num w:numId="24">
    <w:abstractNumId w:val="8"/>
  </w:num>
  <w:num w:numId="25">
    <w:abstractNumId w:val="20"/>
  </w:num>
  <w:num w:numId="26">
    <w:abstractNumId w:val="32"/>
  </w:num>
  <w:num w:numId="27">
    <w:abstractNumId w:val="19"/>
  </w:num>
  <w:num w:numId="28">
    <w:abstractNumId w:val="4"/>
  </w:num>
  <w:num w:numId="29">
    <w:abstractNumId w:val="23"/>
  </w:num>
  <w:num w:numId="30">
    <w:abstractNumId w:val="33"/>
  </w:num>
  <w:num w:numId="31">
    <w:abstractNumId w:val="12"/>
  </w:num>
  <w:num w:numId="32">
    <w:abstractNumId w:val="21"/>
  </w:num>
  <w:num w:numId="33">
    <w:abstractNumId w:val="1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C7"/>
    <w:rsid w:val="001F0D34"/>
    <w:rsid w:val="00267A9F"/>
    <w:rsid w:val="00383F43"/>
    <w:rsid w:val="0044711E"/>
    <w:rsid w:val="004D67B1"/>
    <w:rsid w:val="00531455"/>
    <w:rsid w:val="005865BC"/>
    <w:rsid w:val="006267F0"/>
    <w:rsid w:val="00644068"/>
    <w:rsid w:val="00657549"/>
    <w:rsid w:val="006A0A90"/>
    <w:rsid w:val="00703007"/>
    <w:rsid w:val="00705E49"/>
    <w:rsid w:val="0076143C"/>
    <w:rsid w:val="00762FA6"/>
    <w:rsid w:val="007C0705"/>
    <w:rsid w:val="007C4BEC"/>
    <w:rsid w:val="008232D1"/>
    <w:rsid w:val="00884F65"/>
    <w:rsid w:val="008A61C7"/>
    <w:rsid w:val="0093221E"/>
    <w:rsid w:val="009B1F9D"/>
    <w:rsid w:val="00B10EE9"/>
    <w:rsid w:val="00BC6A7E"/>
    <w:rsid w:val="00C85347"/>
    <w:rsid w:val="00D6699E"/>
    <w:rsid w:val="00D9774D"/>
    <w:rsid w:val="00DB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3594"/>
  <w15:chartTrackingRefBased/>
  <w15:docId w15:val="{F9A4CBAD-864E-442F-9D1E-F46F5236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67F0"/>
    <w:rPr>
      <w:rFonts w:ascii="細明體" w:eastAsia="細明體" w:hAnsi="細明體" w:cs="細明體"/>
      <w:sz w:val="24"/>
      <w:szCs w:val="24"/>
    </w:rPr>
  </w:style>
  <w:style w:type="character" w:styleId="a3">
    <w:name w:val="Strong"/>
    <w:basedOn w:val="a0"/>
    <w:uiPriority w:val="22"/>
    <w:qFormat/>
    <w:rsid w:val="008232D1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C853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rsid w:val="00C85347"/>
    <w:rPr>
      <w:rFonts w:ascii="細明體" w:eastAsia="細明體" w:hAnsi="細明體" w:cs="細明體"/>
      <w:kern w:val="0"/>
      <w:szCs w:val="24"/>
    </w:rPr>
  </w:style>
  <w:style w:type="character" w:customStyle="1" w:styleId="pun">
    <w:name w:val="pun"/>
    <w:basedOn w:val="a0"/>
    <w:rsid w:val="00C85347"/>
  </w:style>
  <w:style w:type="character" w:customStyle="1" w:styleId="typ">
    <w:name w:val="typ"/>
    <w:basedOn w:val="a0"/>
    <w:rsid w:val="00C85347"/>
  </w:style>
  <w:style w:type="character" w:customStyle="1" w:styleId="kwd">
    <w:name w:val="kwd"/>
    <w:basedOn w:val="a0"/>
    <w:rsid w:val="00C85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45</Words>
  <Characters>259</Characters>
  <Application>Microsoft Office Word</Application>
  <DocSecurity>0</DocSecurity>
  <Lines>2</Lines>
  <Paragraphs>1</Paragraphs>
  <ScaleCrop>false</ScaleCrop>
  <Company>NTUT Computer And Network Center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周世昊</dc:creator>
  <cp:keywords/>
  <dc:description/>
  <cp:lastModifiedBy>周世昊</cp:lastModifiedBy>
  <cp:revision>22</cp:revision>
  <dcterms:created xsi:type="dcterms:W3CDTF">2022-02-24T11:30:00Z</dcterms:created>
  <dcterms:modified xsi:type="dcterms:W3CDTF">2022-05-10T10:06:00Z</dcterms:modified>
</cp:coreProperties>
</file>