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7BF9" w14:textId="6BA9E24E" w:rsidR="00AB436E" w:rsidRPr="00AB436E" w:rsidRDefault="00AB436E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Ссылка</w:t>
      </w:r>
      <w:r w:rsidRPr="00AB436E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на</w:t>
      </w:r>
      <w:r w:rsidRPr="00AB436E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репозиторий: </w:t>
      </w:r>
      <w:r w:rsidRPr="00AB436E">
        <w:rPr>
          <w:rFonts w:ascii="Cascadia Mono" w:hAnsi="Cascadia Mono" w:cs="Cascadia Mono"/>
          <w:color w:val="808080"/>
          <w:sz w:val="19"/>
          <w:szCs w:val="19"/>
        </w:rPr>
        <w:t>https://github.com/KoroBearKo/Korolev-Nikita-211-722</w:t>
      </w:r>
    </w:p>
    <w:p w14:paraId="4DD9B861" w14:textId="77777777" w:rsidR="00AB436E" w:rsidRPr="00AB436E" w:rsidRDefault="00AB436E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BF428C4" w14:textId="7DEED120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CC8E64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327F6C18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629F6C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ACFBF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50A03E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20136F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B43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669E8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43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d, L, S, Mid;</w:t>
      </w:r>
    </w:p>
    <w:p w14:paraId="1D69C84B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5A502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площади прямоугольника</w:t>
      </w:r>
    </w:p>
    <w:p w14:paraId="6B082DAB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длины сторон прямоугольнка"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CCE159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</w:t>
      </w:r>
      <w:proofErr w:type="gramStart"/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5EDE048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 = a * b;</w:t>
      </w:r>
    </w:p>
    <w:p w14:paraId="21C218E7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прямоугольника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421B3A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B5A96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//Нахождение длины окружности</w:t>
      </w:r>
    </w:p>
    <w:p w14:paraId="696EF026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5FFFE2D4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диаметр окружности"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ADD6F9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061D073F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 = pi * d;</w:t>
      </w:r>
    </w:p>
    <w:p w14:paraId="22ABA7DF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окружности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53E164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A88D3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//Среднее арифметическое</w:t>
      </w:r>
    </w:p>
    <w:p w14:paraId="405FFC24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два числа, для нахождения среднего арифметического"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58C3B9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1597776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Mid = (a + b) / 2;</w:t>
      </w:r>
    </w:p>
    <w:p w14:paraId="3048A8E2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83B6B9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5C221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суммы, разности, произведения, частного их квадратов</w:t>
      </w:r>
    </w:p>
    <w:p w14:paraId="4DF54D9F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два числа для нахождения их суммы, разности, произведения, частного их квадратов"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AF9A3D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9BCE8F5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* a; b = b * b;</w:t>
      </w:r>
    </w:p>
    <w:p w14:paraId="4F41CDD4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B43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diff, mul, quot;</w:t>
      </w:r>
    </w:p>
    <w:p w14:paraId="2A821B27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= a + b;</w:t>
      </w:r>
    </w:p>
    <w:p w14:paraId="5C58788A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diff = a - b;</w:t>
      </w:r>
    </w:p>
    <w:p w14:paraId="49152A03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mul = a * b;</w:t>
      </w:r>
    </w:p>
    <w:p w14:paraId="4BF993CC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quot = a / b;</w:t>
      </w:r>
    </w:p>
    <w:p w14:paraId="40A7E9BA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BE5EA3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41536E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2A6FFC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Частное</w:t>
      </w:r>
      <w:r w:rsidRPr="00AB43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quot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170C42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E2788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//Даны два ненулевых числа. Найти сумму, разность, произведение частное их модулей</w:t>
      </w:r>
    </w:p>
    <w:p w14:paraId="3C7F4115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два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F090B3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cin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FEC2D92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abs(a); b = abs(b);</w:t>
      </w:r>
    </w:p>
    <w:p w14:paraId="629D0E55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Модули этих чисел:"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3BB9FB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5AA9A1" w14:textId="77777777" w:rsidR="005C1233" w:rsidRPr="00AB436E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AB43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B43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2A37FD" w14:textId="77777777" w:rsidR="005C1233" w:rsidRDefault="005C1233" w:rsidP="005C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BDEAE" w14:textId="77777777" w:rsidR="00EA2B2D" w:rsidRDefault="00EA2B2D"/>
    <w:sectPr w:rsidR="00EA2B2D" w:rsidSect="000C35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2D"/>
    <w:rsid w:val="005C1233"/>
    <w:rsid w:val="00AB436E"/>
    <w:rsid w:val="00EA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4E74"/>
  <w15:chartTrackingRefBased/>
  <w15:docId w15:val="{FE3C519C-F536-452A-B2A7-F3591ADA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1280</Characters>
  <Application>Microsoft Office Word</Application>
  <DocSecurity>0</DocSecurity>
  <Lines>60</Lines>
  <Paragraphs>63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Королев</dc:creator>
  <cp:keywords/>
  <dc:description/>
  <cp:lastModifiedBy>Никита Королев</cp:lastModifiedBy>
  <cp:revision>3</cp:revision>
  <dcterms:created xsi:type="dcterms:W3CDTF">2023-07-24T15:18:00Z</dcterms:created>
  <dcterms:modified xsi:type="dcterms:W3CDTF">2023-07-24T15:19:00Z</dcterms:modified>
</cp:coreProperties>
</file>