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914" w:rsidRDefault="00771283" w:rsidP="00EE251D">
      <w:pPr>
        <w:pBdr>
          <w:top w:val="single" w:sz="4" w:space="1" w:color="auto"/>
        </w:pBdr>
        <w:jc w:val="center"/>
        <w:rPr>
          <w:b/>
          <w:noProof/>
          <w:sz w:val="32"/>
          <w:szCs w:val="32"/>
          <w:u w:val="single"/>
          <w:lang w:eastAsia="fr-FR"/>
        </w:rPr>
      </w:pPr>
      <w:r>
        <w:rPr>
          <w:noProof/>
          <w:lang w:eastAsia="fr-FR"/>
        </w:rPr>
        <w:drawing>
          <wp:anchor distT="0" distB="0" distL="114300" distR="114300" simplePos="0" relativeHeight="251656704" behindDoc="1" locked="0" layoutInCell="1" allowOverlap="1" wp14:anchorId="0F548A9D" wp14:editId="3956728A">
            <wp:simplePos x="0" y="0"/>
            <wp:positionH relativeFrom="column">
              <wp:posOffset>12065</wp:posOffset>
            </wp:positionH>
            <wp:positionV relativeFrom="paragraph">
              <wp:posOffset>-561360</wp:posOffset>
            </wp:positionV>
            <wp:extent cx="781050" cy="413385"/>
            <wp:effectExtent l="0" t="0" r="0" b="5715"/>
            <wp:wrapTight wrapText="bothSides">
              <wp:wrapPolygon edited="0">
                <wp:start x="0" y="0"/>
                <wp:lineTo x="0" y="20903"/>
                <wp:lineTo x="21073" y="20903"/>
                <wp:lineTo x="21073" y="0"/>
                <wp:lineTo x="0" y="0"/>
              </wp:wrapPolygon>
            </wp:wrapTight>
            <wp:docPr id="6" name="Image 6" descr="Résultat de recherche d'images pour &quot;logo ica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ésultat de recherche d'images pour &quot;logo icam&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1050" cy="413385"/>
                    </a:xfrm>
                    <a:prstGeom prst="rect">
                      <a:avLst/>
                    </a:prstGeom>
                    <a:noFill/>
                    <a:ln>
                      <a:noFill/>
                    </a:ln>
                  </pic:spPr>
                </pic:pic>
              </a:graphicData>
            </a:graphic>
            <wp14:sizeRelH relativeFrom="page">
              <wp14:pctWidth>0</wp14:pctWidth>
            </wp14:sizeRelH>
            <wp14:sizeRelV relativeFrom="page">
              <wp14:pctHeight>0</wp14:pctHeight>
            </wp14:sizeRelV>
          </wp:anchor>
        </w:drawing>
      </w:r>
      <w:r w:rsidR="00F81914">
        <w:rPr>
          <w:b/>
          <w:noProof/>
          <w:sz w:val="32"/>
          <w:szCs w:val="32"/>
          <w:u w:val="single"/>
          <w:lang w:eastAsia="fr-FR"/>
        </w:rPr>
        <w:t>Sciences Physiques</w:t>
      </w:r>
    </w:p>
    <w:p w:rsidR="00980852" w:rsidRPr="00F81914" w:rsidRDefault="00C15A44" w:rsidP="00C15A44">
      <w:pPr>
        <w:rPr>
          <w:b/>
          <w:noProof/>
          <w:sz w:val="32"/>
          <w:szCs w:val="32"/>
          <w:u w:val="single"/>
          <w:lang w:eastAsia="fr-FR"/>
        </w:rPr>
      </w:pPr>
      <w:r w:rsidRPr="00C15A44">
        <w:rPr>
          <w:b/>
          <w:noProof/>
          <w:sz w:val="32"/>
          <w:szCs w:val="32"/>
          <w:u w:val="single"/>
          <w:lang w:eastAsia="fr-FR"/>
        </w:rPr>
        <w:t>NOM :</w:t>
      </w:r>
      <w:r>
        <w:rPr>
          <w:b/>
          <w:noProof/>
          <w:sz w:val="32"/>
          <w:szCs w:val="32"/>
          <w:lang w:eastAsia="fr-FR"/>
        </w:rPr>
        <w:tab/>
      </w:r>
      <w:r>
        <w:rPr>
          <w:b/>
          <w:noProof/>
          <w:sz w:val="32"/>
          <w:szCs w:val="32"/>
          <w:lang w:eastAsia="fr-FR"/>
        </w:rPr>
        <w:tab/>
      </w:r>
      <w:r w:rsidR="00CE0297">
        <w:rPr>
          <w:b/>
          <w:noProof/>
          <w:sz w:val="32"/>
          <w:szCs w:val="32"/>
          <w:lang w:eastAsia="fr-FR"/>
        </w:rPr>
        <w:tab/>
      </w:r>
      <w:r w:rsidR="00CE0297">
        <w:rPr>
          <w:b/>
          <w:noProof/>
          <w:sz w:val="32"/>
          <w:szCs w:val="32"/>
          <w:lang w:eastAsia="fr-FR"/>
        </w:rPr>
        <w:tab/>
        <w:t xml:space="preserve">     </w:t>
      </w:r>
      <w:r w:rsidR="00073530">
        <w:rPr>
          <w:b/>
          <w:noProof/>
          <w:sz w:val="32"/>
          <w:szCs w:val="32"/>
          <w:lang w:eastAsia="fr-FR"/>
        </w:rPr>
        <w:t xml:space="preserve">          </w:t>
      </w:r>
      <w:r w:rsidR="00CD1AA3">
        <w:rPr>
          <w:b/>
          <w:noProof/>
          <w:sz w:val="32"/>
          <w:szCs w:val="32"/>
          <w:u w:val="single"/>
          <w:lang w:eastAsia="fr-FR"/>
        </w:rPr>
        <w:t>BTS BLANC</w:t>
      </w:r>
    </w:p>
    <w:p w:rsidR="00EE251D" w:rsidRPr="00370A10" w:rsidRDefault="00EE251D" w:rsidP="00EE251D">
      <w:pPr>
        <w:pBdr>
          <w:top w:val="single" w:sz="4" w:space="1" w:color="auto"/>
        </w:pBdr>
        <w:rPr>
          <w:noProof/>
          <w:sz w:val="8"/>
          <w:szCs w:val="8"/>
          <w:u w:val="single"/>
          <w:lang w:eastAsia="fr-FR"/>
        </w:rPr>
      </w:pPr>
    </w:p>
    <w:p w:rsidR="00980852" w:rsidRPr="00804D0F" w:rsidRDefault="00980852" w:rsidP="00804D0F">
      <w:pPr>
        <w:pBdr>
          <w:top w:val="single" w:sz="4" w:space="1" w:color="auto"/>
        </w:pBdr>
        <w:rPr>
          <w:noProof/>
          <w:lang w:eastAsia="fr-FR"/>
        </w:rPr>
      </w:pPr>
      <w:r w:rsidRPr="00F81914">
        <w:rPr>
          <w:noProof/>
          <w:u w:val="single"/>
          <w:lang w:eastAsia="fr-FR"/>
        </w:rPr>
        <w:t>Durée de l’épreuve :</w:t>
      </w:r>
      <w:r w:rsidR="00F81914">
        <w:rPr>
          <w:noProof/>
          <w:lang w:eastAsia="fr-FR"/>
        </w:rPr>
        <w:t xml:space="preserve"> 2h</w:t>
      </w:r>
      <w:r w:rsidR="009F2CC1">
        <w:rPr>
          <w:noProof/>
          <w:lang w:eastAsia="fr-FR"/>
        </w:rPr>
        <w:tab/>
      </w:r>
      <w:r w:rsidR="009F2CC1">
        <w:rPr>
          <w:noProof/>
          <w:lang w:eastAsia="fr-FR"/>
        </w:rPr>
        <w:tab/>
      </w:r>
      <w:r w:rsidR="009F2CC1">
        <w:rPr>
          <w:noProof/>
          <w:lang w:eastAsia="fr-FR"/>
        </w:rPr>
        <w:tab/>
      </w:r>
      <w:r w:rsidR="009F2CC1">
        <w:rPr>
          <w:noProof/>
          <w:lang w:eastAsia="fr-FR"/>
        </w:rPr>
        <w:tab/>
      </w:r>
      <w:r w:rsidR="009F2CC1">
        <w:rPr>
          <w:noProof/>
          <w:lang w:eastAsia="fr-FR"/>
        </w:rPr>
        <w:tab/>
      </w:r>
      <w:r w:rsidR="009F2CC1">
        <w:rPr>
          <w:noProof/>
          <w:lang w:eastAsia="fr-FR"/>
        </w:rPr>
        <w:tab/>
      </w:r>
      <w:r w:rsidR="009F2CC1">
        <w:rPr>
          <w:noProof/>
          <w:lang w:eastAsia="fr-FR"/>
        </w:rPr>
        <w:tab/>
      </w:r>
      <w:r w:rsidR="009F2CC1">
        <w:rPr>
          <w:noProof/>
          <w:lang w:eastAsia="fr-FR"/>
        </w:rPr>
        <w:tab/>
        <w:t xml:space="preserve"> </w:t>
      </w:r>
      <w:r w:rsidRPr="00F81914">
        <w:rPr>
          <w:b/>
          <w:i/>
          <w:noProof/>
          <w:lang w:eastAsia="fr-FR"/>
        </w:rPr>
        <w:t xml:space="preserve">Calculatrice </w:t>
      </w:r>
      <w:r w:rsidR="00C03B8D">
        <w:rPr>
          <w:b/>
          <w:i/>
          <w:noProof/>
          <w:lang w:eastAsia="fr-FR"/>
        </w:rPr>
        <w:t>autorisée</w:t>
      </w:r>
      <w:r w:rsidR="00412CAC" w:rsidRPr="00F81914">
        <w:rPr>
          <w:b/>
          <w:i/>
          <w:noProof/>
          <w:lang w:eastAsia="fr-FR"/>
        </w:rPr>
        <w:t xml:space="preserve">. </w:t>
      </w:r>
    </w:p>
    <w:p w:rsidR="007428DF" w:rsidRDefault="00F81914" w:rsidP="00A565EC">
      <w:pPr>
        <w:autoSpaceDE w:val="0"/>
        <w:autoSpaceDN w:val="0"/>
        <w:adjustRightInd w:val="0"/>
        <w:spacing w:after="0" w:line="240" w:lineRule="auto"/>
        <w:rPr>
          <w:rFonts w:cstheme="minorHAnsi"/>
        </w:rPr>
      </w:pPr>
      <w:r w:rsidRPr="00F81914">
        <w:rPr>
          <w:rFonts w:cstheme="minorHAnsi"/>
        </w:rPr>
        <w:t>La clarté des raisonnement</w:t>
      </w:r>
      <w:r>
        <w:rPr>
          <w:rFonts w:cstheme="minorHAnsi"/>
        </w:rPr>
        <w:t xml:space="preserve">s et la qualité de la rédaction </w:t>
      </w:r>
      <w:r w:rsidRPr="00F81914">
        <w:rPr>
          <w:rFonts w:cstheme="minorHAnsi"/>
        </w:rPr>
        <w:t>interviendront dans l'appréciation des copies.</w:t>
      </w:r>
      <w:r w:rsidR="00F274A7">
        <w:rPr>
          <w:rFonts w:cstheme="minorHAnsi"/>
        </w:rPr>
        <w:t xml:space="preserve"> Le barème </w:t>
      </w:r>
    </w:p>
    <w:p w:rsidR="009F41F5" w:rsidRDefault="00F274A7" w:rsidP="00A565EC">
      <w:pPr>
        <w:autoSpaceDE w:val="0"/>
        <w:autoSpaceDN w:val="0"/>
        <w:adjustRightInd w:val="0"/>
        <w:spacing w:after="0" w:line="240" w:lineRule="auto"/>
        <w:rPr>
          <w:rFonts w:cstheme="minorHAnsi"/>
          <w:b/>
        </w:rPr>
      </w:pPr>
      <w:proofErr w:type="gramStart"/>
      <w:r>
        <w:rPr>
          <w:rFonts w:cstheme="minorHAnsi"/>
        </w:rPr>
        <w:t>est</w:t>
      </w:r>
      <w:proofErr w:type="gramEnd"/>
      <w:r>
        <w:rPr>
          <w:rFonts w:cstheme="minorHAnsi"/>
        </w:rPr>
        <w:t xml:space="preserve"> donné à titre indicatif</w:t>
      </w:r>
      <w:r w:rsidR="003F3A65">
        <w:rPr>
          <w:rFonts w:cstheme="minorHAnsi"/>
        </w:rPr>
        <w:t xml:space="preserve"> et peut subir de</w:t>
      </w:r>
      <w:r w:rsidR="00E3305F">
        <w:rPr>
          <w:rFonts w:cstheme="minorHAnsi"/>
        </w:rPr>
        <w:t xml:space="preserve">s </w:t>
      </w:r>
      <w:r w:rsidR="003F3A65">
        <w:rPr>
          <w:rFonts w:cstheme="minorHAnsi"/>
        </w:rPr>
        <w:t>modifications</w:t>
      </w:r>
      <w:r>
        <w:rPr>
          <w:rFonts w:cstheme="minorHAnsi"/>
        </w:rPr>
        <w:t xml:space="preserve">. </w:t>
      </w:r>
      <w:r w:rsidR="00CD1AA3">
        <w:rPr>
          <w:rFonts w:cstheme="minorHAnsi"/>
        </w:rPr>
        <w:t xml:space="preserve">Le devoir est à faire sur feuille. </w:t>
      </w:r>
      <w:r w:rsidR="00EC3DDD">
        <w:rPr>
          <w:rFonts w:cstheme="minorHAnsi"/>
        </w:rPr>
        <w:t>Le document réponse à compléter se trouve</w:t>
      </w:r>
      <w:r w:rsidR="00532DD3">
        <w:rPr>
          <w:rFonts w:cstheme="minorHAnsi"/>
        </w:rPr>
        <w:t xml:space="preserve"> </w:t>
      </w:r>
      <w:r w:rsidR="00532DD3" w:rsidRPr="006E6EA1">
        <w:rPr>
          <w:rFonts w:cstheme="minorHAnsi"/>
          <w:b/>
        </w:rPr>
        <w:t>page</w:t>
      </w:r>
      <w:r w:rsidR="00CD1AA3" w:rsidRPr="00D96D60">
        <w:rPr>
          <w:rFonts w:cstheme="minorHAnsi"/>
        </w:rPr>
        <w:t xml:space="preserve"> </w:t>
      </w:r>
      <w:r w:rsidR="00B50CCA">
        <w:rPr>
          <w:rFonts w:cstheme="minorHAnsi"/>
          <w:b/>
        </w:rPr>
        <w:t>4</w:t>
      </w:r>
      <w:r w:rsidR="00474F5C">
        <w:rPr>
          <w:rFonts w:cstheme="minorHAnsi"/>
          <w:b/>
        </w:rPr>
        <w:t xml:space="preserve"> </w:t>
      </w:r>
      <w:r w:rsidR="00CD1AA3" w:rsidRPr="00CD1AA3">
        <w:rPr>
          <w:rFonts w:cstheme="minorHAnsi"/>
          <w:b/>
        </w:rPr>
        <w:t>du sujet</w:t>
      </w:r>
      <w:r w:rsidR="00CD1AA3">
        <w:rPr>
          <w:rFonts w:cstheme="minorHAnsi"/>
        </w:rPr>
        <w:t>.</w:t>
      </w:r>
      <w:r w:rsidR="00D96D60">
        <w:rPr>
          <w:rFonts w:cstheme="minorHAnsi"/>
        </w:rPr>
        <w:t xml:space="preserve"> </w:t>
      </w:r>
      <w:r w:rsidR="00D96D60" w:rsidRPr="00D96D60">
        <w:rPr>
          <w:rFonts w:cstheme="minorHAnsi"/>
          <w:b/>
        </w:rPr>
        <w:t>Vous ne rendrez que cette partie du sujet.</w:t>
      </w:r>
    </w:p>
    <w:p w:rsidR="00342718" w:rsidRDefault="00342718" w:rsidP="00A565EC">
      <w:pPr>
        <w:autoSpaceDE w:val="0"/>
        <w:autoSpaceDN w:val="0"/>
        <w:adjustRightInd w:val="0"/>
        <w:spacing w:after="0" w:line="240" w:lineRule="auto"/>
        <w:rPr>
          <w:rFonts w:cstheme="minorHAnsi"/>
        </w:rPr>
      </w:pPr>
      <w:r w:rsidRPr="00342718">
        <w:rPr>
          <w:rFonts w:cstheme="minorHAnsi"/>
        </w:rPr>
        <w:t>Dans tous les exercices,</w:t>
      </w:r>
      <w:r>
        <w:rPr>
          <w:rFonts w:cstheme="minorHAnsi"/>
          <w:b/>
        </w:rPr>
        <w:t xml:space="preserve"> </w:t>
      </w:r>
      <w:r w:rsidRPr="00342718">
        <w:rPr>
          <w:rFonts w:cstheme="minorHAnsi"/>
        </w:rPr>
        <w:t>les amplificateurs linéaires intégrés (ou amplificateurs opérationnels)</w:t>
      </w:r>
      <w:r>
        <w:rPr>
          <w:rFonts w:cstheme="minorHAnsi"/>
          <w:b/>
        </w:rPr>
        <w:t xml:space="preserve"> sont notés ALI ou ADI.</w:t>
      </w:r>
    </w:p>
    <w:p w:rsidR="00497C37" w:rsidRDefault="007428DF" w:rsidP="00E96802">
      <w:pPr>
        <w:pStyle w:val="Sansinterligne"/>
        <w:rPr>
          <w:rFonts w:cstheme="minorHAnsi"/>
          <w:noProof/>
          <w:lang w:eastAsia="fr-FR"/>
        </w:rPr>
      </w:pPr>
      <w:r w:rsidRPr="007428DF">
        <w:rPr>
          <w:rFonts w:cstheme="minorHAnsi"/>
          <w:lang w:eastAsia="fr-FR"/>
        </w:rPr>
        <w:t xml:space="preserve"> </w:t>
      </w:r>
    </w:p>
    <w:p w:rsidR="00767108" w:rsidRPr="00925329" w:rsidRDefault="00767108" w:rsidP="00E96802">
      <w:pPr>
        <w:pStyle w:val="Sansinterligne"/>
        <w:rPr>
          <w:rFonts w:cstheme="minorHAnsi"/>
          <w:noProof/>
          <w:u w:val="single"/>
          <w:lang w:eastAsia="fr-FR"/>
        </w:rPr>
      </w:pPr>
      <w:r w:rsidRPr="00925329">
        <w:rPr>
          <w:rFonts w:cstheme="minorHAnsi"/>
          <w:noProof/>
          <w:u w:val="single"/>
          <w:lang w:eastAsia="fr-FR"/>
        </w:rPr>
        <w:t>Exercice 1</w:t>
      </w:r>
      <w:r w:rsidR="00925329">
        <w:rPr>
          <w:rFonts w:cstheme="minorHAnsi"/>
          <w:noProof/>
          <w:u w:val="single"/>
          <w:lang w:eastAsia="fr-FR"/>
        </w:rPr>
        <w:t xml:space="preserve"> (</w:t>
      </w:r>
      <w:r w:rsidR="00EA2858">
        <w:rPr>
          <w:rFonts w:cstheme="minorHAnsi"/>
          <w:noProof/>
          <w:u w:val="single"/>
          <w:lang w:eastAsia="fr-FR"/>
        </w:rPr>
        <w:t>6</w:t>
      </w:r>
      <w:r w:rsidR="00925329">
        <w:rPr>
          <w:rFonts w:cstheme="minorHAnsi"/>
          <w:noProof/>
          <w:u w:val="single"/>
          <w:lang w:eastAsia="fr-FR"/>
        </w:rPr>
        <w:t xml:space="preserve"> points)</w:t>
      </w:r>
    </w:p>
    <w:p w:rsidR="00767108" w:rsidRDefault="00767108" w:rsidP="00E96802">
      <w:pPr>
        <w:pStyle w:val="Sansinterligne"/>
        <w:rPr>
          <w:rFonts w:cstheme="minorHAnsi"/>
          <w:noProof/>
          <w:lang w:eastAsia="fr-FR"/>
        </w:rPr>
      </w:pPr>
      <w:r>
        <w:rPr>
          <w:rFonts w:cstheme="minorHAnsi"/>
          <w:noProof/>
          <w:lang w:eastAsia="fr-FR"/>
        </w:rPr>
        <w:t>On considère le circuit suivant :</w:t>
      </w:r>
    </w:p>
    <w:p w:rsidR="00767108" w:rsidRDefault="00767108" w:rsidP="00E96802">
      <w:pPr>
        <w:pStyle w:val="Sansinterligne"/>
        <w:rPr>
          <w:rFonts w:cstheme="minorHAnsi"/>
          <w:lang w:eastAsia="fr-FR"/>
        </w:rPr>
      </w:pPr>
      <w:r>
        <w:rPr>
          <w:rFonts w:cstheme="minorHAnsi"/>
          <w:noProof/>
          <w:lang w:eastAsia="fr-FR"/>
        </w:rPr>
        <w:drawing>
          <wp:inline distT="0" distB="0" distL="0" distR="0">
            <wp:extent cx="4667250" cy="214155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6024" b="5829"/>
                    <a:stretch/>
                  </pic:blipFill>
                  <pic:spPr bwMode="auto">
                    <a:xfrm>
                      <a:off x="0" y="0"/>
                      <a:ext cx="4683229" cy="2148885"/>
                    </a:xfrm>
                    <a:prstGeom prst="rect">
                      <a:avLst/>
                    </a:prstGeom>
                    <a:noFill/>
                    <a:ln>
                      <a:noFill/>
                    </a:ln>
                    <a:extLst>
                      <a:ext uri="{53640926-AAD7-44D8-BBD7-CCE9431645EC}">
                        <a14:shadowObscured xmlns:a14="http://schemas.microsoft.com/office/drawing/2010/main"/>
                      </a:ext>
                    </a:extLst>
                  </pic:spPr>
                </pic:pic>
              </a:graphicData>
            </a:graphic>
          </wp:inline>
        </w:drawing>
      </w:r>
    </w:p>
    <w:p w:rsidR="007428DF" w:rsidRDefault="007428DF" w:rsidP="00E96802">
      <w:pPr>
        <w:pStyle w:val="Sansinterligne"/>
        <w:rPr>
          <w:rFonts w:cstheme="minorHAnsi"/>
          <w:lang w:eastAsia="fr-FR"/>
        </w:rPr>
      </w:pPr>
    </w:p>
    <w:p w:rsidR="0069180E" w:rsidRDefault="00767108" w:rsidP="00E96802">
      <w:pPr>
        <w:pStyle w:val="Sansinterligne"/>
        <w:rPr>
          <w:rFonts w:cstheme="minorHAnsi"/>
          <w:noProof/>
          <w:lang w:eastAsia="fr-FR"/>
        </w:rPr>
      </w:pPr>
      <w:r>
        <w:rPr>
          <w:rFonts w:cstheme="minorHAnsi"/>
          <w:noProof/>
          <w:lang w:eastAsia="fr-FR"/>
        </w:rPr>
        <w:t>L’ALI 2 est considéré comme idéal</w:t>
      </w:r>
      <w:r w:rsidR="0069180E">
        <w:rPr>
          <w:rFonts w:cstheme="minorHAnsi"/>
          <w:noProof/>
          <w:lang w:eastAsia="fr-FR"/>
        </w:rPr>
        <w:t xml:space="preserve"> et ses tensions de saturation sont +V</w:t>
      </w:r>
      <w:r w:rsidR="0069180E">
        <w:rPr>
          <w:rFonts w:cstheme="minorHAnsi"/>
          <w:noProof/>
          <w:vertAlign w:val="subscript"/>
          <w:lang w:eastAsia="fr-FR"/>
        </w:rPr>
        <w:t>sat</w:t>
      </w:r>
      <w:r w:rsidR="0069180E">
        <w:rPr>
          <w:rFonts w:cstheme="minorHAnsi"/>
          <w:noProof/>
          <w:lang w:eastAsia="fr-FR"/>
        </w:rPr>
        <w:t xml:space="preserve"> = 15 V et – V</w:t>
      </w:r>
      <w:r w:rsidR="0069180E">
        <w:rPr>
          <w:rFonts w:cstheme="minorHAnsi"/>
          <w:noProof/>
          <w:vertAlign w:val="subscript"/>
          <w:lang w:eastAsia="fr-FR"/>
        </w:rPr>
        <w:t>sat</w:t>
      </w:r>
      <w:r w:rsidR="0069180E">
        <w:rPr>
          <w:rFonts w:cstheme="minorHAnsi"/>
          <w:noProof/>
          <w:lang w:eastAsia="fr-FR"/>
        </w:rPr>
        <w:t xml:space="preserve"> = -15 V</w:t>
      </w:r>
      <w:r>
        <w:rPr>
          <w:rFonts w:cstheme="minorHAnsi"/>
          <w:noProof/>
          <w:lang w:eastAsia="fr-FR"/>
        </w:rPr>
        <w:t xml:space="preserve">. </w:t>
      </w:r>
      <w:r w:rsidR="0069180E">
        <w:rPr>
          <w:rFonts w:cstheme="minorHAnsi"/>
          <w:noProof/>
          <w:lang w:eastAsia="fr-FR"/>
        </w:rPr>
        <w:t xml:space="preserve">On indique que </w:t>
      </w:r>
    </w:p>
    <w:p w:rsidR="007428DF" w:rsidRDefault="0069180E" w:rsidP="00E96802">
      <w:pPr>
        <w:pStyle w:val="Sansinterligne"/>
        <w:rPr>
          <w:rFonts w:cstheme="minorHAnsi"/>
          <w:noProof/>
          <w:lang w:eastAsia="fr-FR"/>
        </w:rPr>
      </w:pPr>
      <w:r>
        <w:rPr>
          <w:rFonts w:cstheme="minorHAnsi"/>
          <w:noProof/>
          <w:lang w:eastAsia="fr-FR"/>
        </w:rPr>
        <w:t>U</w:t>
      </w:r>
      <w:r>
        <w:rPr>
          <w:rFonts w:cstheme="minorHAnsi"/>
          <w:noProof/>
          <w:vertAlign w:val="subscript"/>
          <w:lang w:eastAsia="fr-FR"/>
        </w:rPr>
        <w:t>alim</w:t>
      </w:r>
      <w:r>
        <w:rPr>
          <w:rFonts w:cstheme="minorHAnsi"/>
          <w:noProof/>
          <w:lang w:eastAsia="fr-FR"/>
        </w:rPr>
        <w:t xml:space="preserve"> = 24 V.</w:t>
      </w:r>
    </w:p>
    <w:p w:rsidR="0069180E" w:rsidRDefault="0069180E" w:rsidP="00E96802">
      <w:pPr>
        <w:pStyle w:val="Sansinterligne"/>
        <w:rPr>
          <w:rFonts w:cstheme="minorHAnsi"/>
          <w:noProof/>
          <w:lang w:eastAsia="fr-FR"/>
        </w:rPr>
      </w:pPr>
    </w:p>
    <w:p w:rsidR="0069180E" w:rsidRPr="0069180E" w:rsidRDefault="0069180E" w:rsidP="0069180E">
      <w:pPr>
        <w:pStyle w:val="Sansinterligne"/>
        <w:rPr>
          <w:rFonts w:cstheme="minorHAnsi"/>
          <w:lang w:eastAsia="fr-FR"/>
        </w:rPr>
      </w:pPr>
      <w:r w:rsidRPr="0069180E">
        <w:rPr>
          <w:rFonts w:cstheme="minorHAnsi"/>
          <w:noProof/>
          <w:lang w:eastAsia="fr-FR"/>
        </w:rPr>
        <w:t>1.</w:t>
      </w:r>
      <w:r>
        <w:rPr>
          <w:rFonts w:cstheme="minorHAnsi"/>
          <w:lang w:eastAsia="fr-FR"/>
        </w:rPr>
        <w:t xml:space="preserve"> Donner le régime de fonctionnement </w:t>
      </w:r>
      <w:proofErr w:type="gramStart"/>
      <w:r>
        <w:rPr>
          <w:rFonts w:cstheme="minorHAnsi"/>
          <w:lang w:eastAsia="fr-FR"/>
        </w:rPr>
        <w:t>de ALI2</w:t>
      </w:r>
      <w:proofErr w:type="gramEnd"/>
      <w:r>
        <w:rPr>
          <w:rFonts w:cstheme="minorHAnsi"/>
          <w:lang w:eastAsia="fr-FR"/>
        </w:rPr>
        <w:t xml:space="preserve"> en justifiant votre réponse. En déduire les valeurs possibles pour v</w:t>
      </w:r>
      <w:r>
        <w:rPr>
          <w:rFonts w:cstheme="minorHAnsi"/>
          <w:vertAlign w:val="subscript"/>
          <w:lang w:eastAsia="fr-FR"/>
        </w:rPr>
        <w:t>S2</w:t>
      </w:r>
      <w:r>
        <w:rPr>
          <w:rFonts w:cstheme="minorHAnsi"/>
          <w:lang w:eastAsia="fr-FR"/>
        </w:rPr>
        <w:t>.</w:t>
      </w:r>
    </w:p>
    <w:p w:rsidR="0069180E" w:rsidRDefault="0069180E" w:rsidP="0069180E">
      <w:pPr>
        <w:pStyle w:val="Sansinterligne"/>
        <w:rPr>
          <w:rFonts w:cstheme="minorHAnsi"/>
          <w:lang w:eastAsia="fr-FR"/>
        </w:rPr>
      </w:pPr>
      <w:r>
        <w:rPr>
          <w:rFonts w:cstheme="minorHAnsi"/>
          <w:lang w:eastAsia="fr-FR"/>
        </w:rPr>
        <w:t>2. Calculer la tension v</w:t>
      </w:r>
      <w:r>
        <w:rPr>
          <w:rFonts w:cstheme="minorHAnsi"/>
          <w:vertAlign w:val="subscript"/>
          <w:lang w:eastAsia="fr-FR"/>
        </w:rPr>
        <w:t>2</w:t>
      </w:r>
      <w:r>
        <w:rPr>
          <w:rFonts w:cstheme="minorHAnsi"/>
          <w:vertAlign w:val="superscript"/>
          <w:lang w:eastAsia="fr-FR"/>
        </w:rPr>
        <w:t>-</w:t>
      </w:r>
      <w:r>
        <w:rPr>
          <w:rFonts w:cstheme="minorHAnsi"/>
          <w:lang w:eastAsia="fr-FR"/>
        </w:rPr>
        <w:t>. Justifier.</w:t>
      </w:r>
    </w:p>
    <w:p w:rsidR="0069180E" w:rsidRDefault="0069180E" w:rsidP="0069180E">
      <w:pPr>
        <w:pStyle w:val="Sansinterligne"/>
        <w:rPr>
          <w:rFonts w:cstheme="minorHAnsi"/>
          <w:lang w:eastAsia="fr-FR"/>
        </w:rPr>
      </w:pPr>
      <w:r>
        <w:rPr>
          <w:rFonts w:cstheme="minorHAnsi"/>
          <w:lang w:eastAsia="fr-FR"/>
        </w:rPr>
        <w:t>3. Démontrer que v</w:t>
      </w:r>
      <w:r>
        <w:rPr>
          <w:rFonts w:cstheme="minorHAnsi"/>
          <w:vertAlign w:val="subscript"/>
          <w:lang w:eastAsia="fr-FR"/>
        </w:rPr>
        <w:t>2</w:t>
      </w:r>
      <w:r>
        <w:rPr>
          <w:rFonts w:cstheme="minorHAnsi"/>
          <w:vertAlign w:val="superscript"/>
          <w:lang w:eastAsia="fr-FR"/>
        </w:rPr>
        <w:t>+</w:t>
      </w:r>
      <w:r>
        <w:rPr>
          <w:rFonts w:cstheme="minorHAnsi"/>
          <w:lang w:eastAsia="fr-FR"/>
        </w:rPr>
        <w:t xml:space="preserve"> = 0,69 x v</w:t>
      </w:r>
      <w:r>
        <w:rPr>
          <w:rFonts w:cstheme="minorHAnsi"/>
          <w:vertAlign w:val="subscript"/>
          <w:lang w:eastAsia="fr-FR"/>
        </w:rPr>
        <w:t>S1</w:t>
      </w:r>
      <w:r>
        <w:rPr>
          <w:rFonts w:cstheme="minorHAnsi"/>
          <w:lang w:eastAsia="fr-FR"/>
        </w:rPr>
        <w:t xml:space="preserve"> + 0,31 x v</w:t>
      </w:r>
      <w:r>
        <w:rPr>
          <w:rFonts w:cstheme="minorHAnsi"/>
          <w:vertAlign w:val="subscript"/>
          <w:lang w:eastAsia="fr-FR"/>
        </w:rPr>
        <w:t>S2</w:t>
      </w:r>
      <w:r>
        <w:rPr>
          <w:rFonts w:cstheme="minorHAnsi"/>
          <w:lang w:eastAsia="fr-FR"/>
        </w:rPr>
        <w:t xml:space="preserve"> </w:t>
      </w:r>
    </w:p>
    <w:p w:rsidR="00925329" w:rsidRDefault="0069180E" w:rsidP="0069180E">
      <w:pPr>
        <w:pStyle w:val="Sansinterligne"/>
        <w:rPr>
          <w:rFonts w:cstheme="minorHAnsi"/>
          <w:lang w:eastAsia="fr-FR"/>
        </w:rPr>
      </w:pPr>
      <w:r>
        <w:rPr>
          <w:rFonts w:cstheme="minorHAnsi"/>
          <w:lang w:eastAsia="fr-FR"/>
        </w:rPr>
        <w:t xml:space="preserve">4. Pour quelle valeur de </w:t>
      </w:r>
      <w:r>
        <w:rPr>
          <w:rFonts w:cstheme="minorHAnsi"/>
          <w:lang w:eastAsia="fr-FR"/>
        </w:rPr>
        <w:t>v</w:t>
      </w:r>
      <w:r>
        <w:rPr>
          <w:rFonts w:cstheme="minorHAnsi"/>
          <w:vertAlign w:val="subscript"/>
          <w:lang w:eastAsia="fr-FR"/>
        </w:rPr>
        <w:t>2</w:t>
      </w:r>
      <w:r>
        <w:rPr>
          <w:rFonts w:cstheme="minorHAnsi"/>
          <w:vertAlign w:val="superscript"/>
          <w:lang w:eastAsia="fr-FR"/>
        </w:rPr>
        <w:t>+</w:t>
      </w:r>
      <w:r>
        <w:rPr>
          <w:rFonts w:cstheme="minorHAnsi"/>
          <w:lang w:eastAsia="fr-FR"/>
        </w:rPr>
        <w:t xml:space="preserve"> la tension de sortie</w:t>
      </w:r>
      <w:r w:rsidR="00833BA7" w:rsidRPr="00833BA7">
        <w:rPr>
          <w:rFonts w:cstheme="minorHAnsi"/>
          <w:lang w:eastAsia="fr-FR"/>
        </w:rPr>
        <w:t xml:space="preserve"> </w:t>
      </w:r>
      <w:r w:rsidR="00833BA7">
        <w:rPr>
          <w:rFonts w:cstheme="minorHAnsi"/>
          <w:lang w:eastAsia="fr-FR"/>
        </w:rPr>
        <w:t>v</w:t>
      </w:r>
      <w:r w:rsidR="00833BA7">
        <w:rPr>
          <w:rFonts w:cstheme="minorHAnsi"/>
          <w:vertAlign w:val="subscript"/>
          <w:lang w:eastAsia="fr-FR"/>
        </w:rPr>
        <w:t>S2</w:t>
      </w:r>
      <w:r>
        <w:rPr>
          <w:rFonts w:cstheme="minorHAnsi"/>
          <w:lang w:eastAsia="fr-FR"/>
        </w:rPr>
        <w:t xml:space="preserve"> </w:t>
      </w:r>
      <w:r w:rsidR="00925329">
        <w:rPr>
          <w:rFonts w:cstheme="minorHAnsi"/>
          <w:lang w:eastAsia="fr-FR"/>
        </w:rPr>
        <w:t>bascule-t-elle ?</w:t>
      </w:r>
    </w:p>
    <w:p w:rsidR="00925329" w:rsidRDefault="00925329" w:rsidP="0069180E">
      <w:pPr>
        <w:pStyle w:val="Sansinterligne"/>
        <w:rPr>
          <w:rFonts w:cstheme="minorHAnsi"/>
          <w:lang w:eastAsia="fr-FR"/>
        </w:rPr>
      </w:pPr>
      <w:r>
        <w:rPr>
          <w:rFonts w:cstheme="minorHAnsi"/>
          <w:lang w:eastAsia="fr-FR"/>
        </w:rPr>
        <w:t>5. En déduire les deux</w:t>
      </w:r>
      <w:r w:rsidR="0069180E">
        <w:rPr>
          <w:rFonts w:cstheme="minorHAnsi"/>
          <w:lang w:eastAsia="fr-FR"/>
        </w:rPr>
        <w:t xml:space="preserve"> valeur</w:t>
      </w:r>
      <w:r>
        <w:rPr>
          <w:rFonts w:cstheme="minorHAnsi"/>
          <w:lang w:eastAsia="fr-FR"/>
        </w:rPr>
        <w:t>s</w:t>
      </w:r>
      <w:r w:rsidR="0069180E">
        <w:rPr>
          <w:rFonts w:cstheme="minorHAnsi"/>
          <w:lang w:eastAsia="fr-FR"/>
        </w:rPr>
        <w:t xml:space="preserve"> </w:t>
      </w:r>
      <w:r>
        <w:rPr>
          <w:rFonts w:cstheme="minorHAnsi"/>
          <w:lang w:eastAsia="fr-FR"/>
        </w:rPr>
        <w:t>de v</w:t>
      </w:r>
      <w:r>
        <w:rPr>
          <w:rFonts w:cstheme="minorHAnsi"/>
          <w:vertAlign w:val="subscript"/>
          <w:lang w:eastAsia="fr-FR"/>
        </w:rPr>
        <w:t>S1</w:t>
      </w:r>
      <w:r>
        <w:rPr>
          <w:rFonts w:cstheme="minorHAnsi"/>
          <w:lang w:eastAsia="fr-FR"/>
        </w:rPr>
        <w:t>, nommés seuils de basculement et</w:t>
      </w:r>
      <w:r w:rsidR="0069180E">
        <w:rPr>
          <w:rFonts w:cstheme="minorHAnsi"/>
          <w:lang w:eastAsia="fr-FR"/>
        </w:rPr>
        <w:t xml:space="preserve"> noté</w:t>
      </w:r>
      <w:r>
        <w:rPr>
          <w:rFonts w:cstheme="minorHAnsi"/>
          <w:lang w:eastAsia="fr-FR"/>
        </w:rPr>
        <w:t>s v</w:t>
      </w:r>
      <w:r>
        <w:rPr>
          <w:rFonts w:cstheme="minorHAnsi"/>
          <w:vertAlign w:val="subscript"/>
          <w:lang w:eastAsia="fr-FR"/>
        </w:rPr>
        <w:t>1B</w:t>
      </w:r>
      <w:r>
        <w:rPr>
          <w:rFonts w:cstheme="minorHAnsi"/>
          <w:lang w:eastAsia="fr-FR"/>
        </w:rPr>
        <w:t xml:space="preserve"> et v</w:t>
      </w:r>
      <w:r>
        <w:rPr>
          <w:rFonts w:cstheme="minorHAnsi"/>
          <w:vertAlign w:val="subscript"/>
          <w:lang w:eastAsia="fr-FR"/>
        </w:rPr>
        <w:t>1H</w:t>
      </w:r>
      <w:r>
        <w:rPr>
          <w:rFonts w:cstheme="minorHAnsi"/>
          <w:lang w:eastAsia="fr-FR"/>
        </w:rPr>
        <w:t xml:space="preserve"> pour lesquelles la tension de sortie bascule.</w:t>
      </w:r>
    </w:p>
    <w:p w:rsidR="0069180E" w:rsidRPr="0069180E" w:rsidRDefault="00925329" w:rsidP="0069180E">
      <w:pPr>
        <w:pStyle w:val="Sansinterligne"/>
        <w:rPr>
          <w:rFonts w:cstheme="minorHAnsi"/>
          <w:lang w:eastAsia="fr-FR"/>
        </w:rPr>
      </w:pPr>
      <w:r>
        <w:rPr>
          <w:rFonts w:cstheme="minorHAnsi"/>
          <w:lang w:eastAsia="fr-FR"/>
        </w:rPr>
        <w:t>6. Tracer la caractéristique v</w:t>
      </w:r>
      <w:r>
        <w:rPr>
          <w:rFonts w:cstheme="minorHAnsi"/>
          <w:vertAlign w:val="subscript"/>
          <w:lang w:eastAsia="fr-FR"/>
        </w:rPr>
        <w:t>S2</w:t>
      </w:r>
      <w:r>
        <w:rPr>
          <w:rFonts w:cstheme="minorHAnsi"/>
          <w:lang w:eastAsia="fr-FR"/>
        </w:rPr>
        <w:t xml:space="preserve"> = </w:t>
      </w:r>
      <w:proofErr w:type="gramStart"/>
      <w:r>
        <w:rPr>
          <w:rFonts w:cstheme="minorHAnsi"/>
          <w:lang w:eastAsia="fr-FR"/>
        </w:rPr>
        <w:t>f(</w:t>
      </w:r>
      <w:proofErr w:type="gramEnd"/>
      <w:r>
        <w:rPr>
          <w:rFonts w:cstheme="minorHAnsi"/>
          <w:lang w:eastAsia="fr-FR"/>
        </w:rPr>
        <w:t>v</w:t>
      </w:r>
      <w:r>
        <w:rPr>
          <w:rFonts w:cstheme="minorHAnsi"/>
          <w:vertAlign w:val="subscript"/>
          <w:lang w:eastAsia="fr-FR"/>
        </w:rPr>
        <w:t>S1</w:t>
      </w:r>
      <w:r>
        <w:rPr>
          <w:rFonts w:cstheme="minorHAnsi"/>
          <w:lang w:eastAsia="fr-FR"/>
        </w:rPr>
        <w:t>) du système.</w:t>
      </w:r>
    </w:p>
    <w:p w:rsidR="0069180E" w:rsidRDefault="0069180E" w:rsidP="0069180E">
      <w:pPr>
        <w:pStyle w:val="Sansinterligne"/>
        <w:rPr>
          <w:rFonts w:cstheme="minorHAnsi"/>
          <w:lang w:eastAsia="fr-FR"/>
        </w:rPr>
      </w:pPr>
    </w:p>
    <w:p w:rsidR="00925329" w:rsidRPr="000A48F6" w:rsidRDefault="00925329" w:rsidP="0069180E">
      <w:pPr>
        <w:pStyle w:val="Sansinterligne"/>
        <w:rPr>
          <w:rFonts w:cstheme="minorHAnsi"/>
          <w:u w:val="single"/>
          <w:lang w:eastAsia="fr-FR"/>
        </w:rPr>
      </w:pPr>
      <w:r w:rsidRPr="000A48F6">
        <w:rPr>
          <w:rFonts w:cstheme="minorHAnsi"/>
          <w:u w:val="single"/>
          <w:lang w:eastAsia="fr-FR"/>
        </w:rPr>
        <w:t xml:space="preserve">Exercice 2 </w:t>
      </w:r>
      <w:r w:rsidR="00342718">
        <w:rPr>
          <w:rFonts w:cstheme="minorHAnsi"/>
          <w:u w:val="single"/>
          <w:lang w:eastAsia="fr-FR"/>
        </w:rPr>
        <w:t xml:space="preserve"> (9 points)</w:t>
      </w:r>
    </w:p>
    <w:p w:rsidR="0069180E" w:rsidRDefault="00DF25FD" w:rsidP="0069180E">
      <w:pPr>
        <w:pStyle w:val="Sansinterligne"/>
        <w:rPr>
          <w:noProof/>
          <w:lang w:eastAsia="fr-FR"/>
        </w:rPr>
      </w:pPr>
      <w:r>
        <w:rPr>
          <w:noProof/>
          <w:lang w:eastAsia="fr-FR"/>
        </w:rPr>
        <w:t>Cet exercice porte sur l’étude d’un système de mesure de la température.</w:t>
      </w:r>
    </w:p>
    <w:p w:rsidR="00EA2858" w:rsidRDefault="00EA2858" w:rsidP="0069180E">
      <w:pPr>
        <w:pStyle w:val="Sansinterligne"/>
        <w:rPr>
          <w:noProof/>
          <w:lang w:eastAsia="fr-FR"/>
        </w:rPr>
      </w:pPr>
    </w:p>
    <w:p w:rsidR="00DF25FD" w:rsidRDefault="00EA2858" w:rsidP="0069180E">
      <w:pPr>
        <w:pStyle w:val="Sansinterligne"/>
        <w:rPr>
          <w:noProof/>
          <w:lang w:eastAsia="fr-FR"/>
        </w:rPr>
      </w:pPr>
      <w:r>
        <w:rPr>
          <w:rFonts w:cstheme="minorHAnsi"/>
          <w:noProof/>
          <w:lang w:eastAsia="fr-FR"/>
        </w:rPr>
        <w:drawing>
          <wp:inline distT="0" distB="0" distL="0" distR="0" wp14:anchorId="3B166D86" wp14:editId="66747B14">
            <wp:extent cx="5453380" cy="135255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7620" b="64992"/>
                    <a:stretch/>
                  </pic:blipFill>
                  <pic:spPr bwMode="auto">
                    <a:xfrm>
                      <a:off x="0" y="0"/>
                      <a:ext cx="5469705" cy="1356599"/>
                    </a:xfrm>
                    <a:prstGeom prst="rect">
                      <a:avLst/>
                    </a:prstGeom>
                    <a:noFill/>
                    <a:ln>
                      <a:noFill/>
                    </a:ln>
                    <a:extLst>
                      <a:ext uri="{53640926-AAD7-44D8-BBD7-CCE9431645EC}">
                        <a14:shadowObscured xmlns:a14="http://schemas.microsoft.com/office/drawing/2010/main"/>
                      </a:ext>
                    </a:extLst>
                  </pic:spPr>
                </pic:pic>
              </a:graphicData>
            </a:graphic>
          </wp:inline>
        </w:drawing>
      </w:r>
    </w:p>
    <w:p w:rsidR="00DF25FD" w:rsidRDefault="00DF25FD" w:rsidP="0069180E">
      <w:pPr>
        <w:pStyle w:val="Sansinterligne"/>
        <w:rPr>
          <w:noProof/>
          <w:lang w:eastAsia="fr-FR"/>
        </w:rPr>
      </w:pPr>
    </w:p>
    <w:p w:rsidR="00DF25FD" w:rsidRDefault="00DF25FD" w:rsidP="0069180E">
      <w:pPr>
        <w:pStyle w:val="Sansinterligne"/>
        <w:rPr>
          <w:noProof/>
          <w:lang w:eastAsia="fr-FR"/>
        </w:rPr>
      </w:pPr>
    </w:p>
    <w:p w:rsidR="00DF25FD" w:rsidRDefault="00DF25FD" w:rsidP="0069180E">
      <w:pPr>
        <w:pStyle w:val="Sansinterligne"/>
        <w:rPr>
          <w:noProof/>
          <w:lang w:eastAsia="fr-FR"/>
        </w:rPr>
      </w:pPr>
    </w:p>
    <w:p w:rsidR="00DF25FD" w:rsidRDefault="00DF25FD" w:rsidP="0069180E">
      <w:pPr>
        <w:pStyle w:val="Sansinterligne"/>
        <w:rPr>
          <w:noProof/>
          <w:lang w:eastAsia="fr-FR"/>
        </w:rPr>
      </w:pPr>
    </w:p>
    <w:p w:rsidR="00DF25FD" w:rsidRDefault="00DF25FD" w:rsidP="0069180E">
      <w:pPr>
        <w:pStyle w:val="Sansinterligne"/>
        <w:rPr>
          <w:noProof/>
          <w:lang w:eastAsia="fr-FR"/>
        </w:rPr>
      </w:pPr>
    </w:p>
    <w:p w:rsidR="007428DF" w:rsidRDefault="00DF25FD" w:rsidP="00E96802">
      <w:pPr>
        <w:pStyle w:val="Sansinterligne"/>
        <w:rPr>
          <w:rFonts w:cstheme="minorHAnsi"/>
          <w:lang w:eastAsia="fr-FR"/>
        </w:rPr>
      </w:pPr>
      <w:r>
        <w:rPr>
          <w:rFonts w:cstheme="minorHAnsi"/>
          <w:noProof/>
          <w:lang w:eastAsia="fr-FR"/>
        </w:rPr>
        <w:lastRenderedPageBreak/>
        <w:drawing>
          <wp:inline distT="0" distB="0" distL="0" distR="0">
            <wp:extent cx="5105400" cy="272841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40986" b="1"/>
                    <a:stretch/>
                  </pic:blipFill>
                  <pic:spPr bwMode="auto">
                    <a:xfrm>
                      <a:off x="0" y="0"/>
                      <a:ext cx="5142377" cy="2748171"/>
                    </a:xfrm>
                    <a:prstGeom prst="rect">
                      <a:avLst/>
                    </a:prstGeom>
                    <a:noFill/>
                    <a:ln>
                      <a:noFill/>
                    </a:ln>
                    <a:extLst>
                      <a:ext uri="{53640926-AAD7-44D8-BBD7-CCE9431645EC}">
                        <a14:shadowObscured xmlns:a14="http://schemas.microsoft.com/office/drawing/2010/main"/>
                      </a:ext>
                    </a:extLst>
                  </pic:spPr>
                </pic:pic>
              </a:graphicData>
            </a:graphic>
          </wp:inline>
        </w:drawing>
      </w:r>
    </w:p>
    <w:p w:rsidR="00C67438" w:rsidRDefault="00781DF7" w:rsidP="00E96802">
      <w:pPr>
        <w:pStyle w:val="Sansinterligne"/>
        <w:rPr>
          <w:rFonts w:cstheme="minorHAnsi"/>
          <w:b/>
          <w:lang w:eastAsia="fr-FR"/>
        </w:rPr>
      </w:pPr>
      <w:r w:rsidRPr="00790F28">
        <w:rPr>
          <w:rFonts w:cstheme="minorHAnsi"/>
          <w:noProof/>
          <w:lang w:eastAsia="fr-FR"/>
        </w:rPr>
        <mc:AlternateContent>
          <mc:Choice Requires="wps">
            <w:drawing>
              <wp:anchor distT="45720" distB="45720" distL="114300" distR="114300" simplePos="0" relativeHeight="251673600" behindDoc="0" locked="0" layoutInCell="1" allowOverlap="1" wp14:anchorId="5577F020" wp14:editId="7543CE1E">
                <wp:simplePos x="0" y="0"/>
                <wp:positionH relativeFrom="column">
                  <wp:posOffset>4400550</wp:posOffset>
                </wp:positionH>
                <wp:positionV relativeFrom="paragraph">
                  <wp:posOffset>521335</wp:posOffset>
                </wp:positionV>
                <wp:extent cx="95250" cy="171450"/>
                <wp:effectExtent l="0" t="0" r="0" b="0"/>
                <wp:wrapNone/>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171450"/>
                        </a:xfrm>
                        <a:prstGeom prst="rect">
                          <a:avLst/>
                        </a:prstGeom>
                        <a:solidFill>
                          <a:srgbClr val="FFFFFF"/>
                        </a:solidFill>
                        <a:ln w="9525">
                          <a:noFill/>
                          <a:miter lim="800000"/>
                          <a:headEnd/>
                          <a:tailEnd/>
                        </a:ln>
                      </wps:spPr>
                      <wps:txbx>
                        <w:txbxContent>
                          <w:p w:rsidR="00B50CCA" w:rsidRPr="00505EA6" w:rsidRDefault="00B50CCA" w:rsidP="00B50CCA">
                            <w:pPr>
                              <w:rPr>
                                <w:b/>
                              </w:rPr>
                            </w:pPr>
                            <w:r w:rsidRPr="00505EA6">
                              <w:rPr>
                                <w:b/>
                              </w:rPr>
                              <w:t>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77F020" id="_x0000_t202" coordsize="21600,21600" o:spt="202" path="m,l,21600r21600,l21600,xe">
                <v:stroke joinstyle="miter"/>
                <v:path gradientshapeok="t" o:connecttype="rect"/>
              </v:shapetype>
              <v:shape id="Zone de texte 2" o:spid="_x0000_s1026" type="#_x0000_t202" style="position:absolute;margin-left:346.5pt;margin-top:41.05pt;width:7.5pt;height:1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" stroked="f">
                <v:textbox inset="0,0,0,0">
                  <w:txbxContent>
                    <w:p w:rsidR="00B50CCA" w:rsidRPr="00505EA6" w:rsidRDefault="00B50CCA" w:rsidP="00B50CCA">
                      <w:pPr>
                        <w:rPr>
                          <w:b/>
                        </w:rPr>
                      </w:pPr>
                      <w:r w:rsidRPr="00505EA6">
                        <w:rPr>
                          <w:b/>
                        </w:rPr>
                        <w:t>4</w:t>
                      </w:r>
                    </w:p>
                  </w:txbxContent>
                </v:textbox>
              </v:shape>
            </w:pict>
          </mc:Fallback>
        </mc:AlternateContent>
      </w:r>
      <w:r w:rsidR="00DF25FD">
        <w:rPr>
          <w:rFonts w:cstheme="minorHAnsi"/>
          <w:b/>
          <w:noProof/>
          <w:lang w:eastAsia="fr-FR"/>
        </w:rPr>
        <w:drawing>
          <wp:inline distT="0" distB="0" distL="0" distR="0" wp14:anchorId="70223CA0" wp14:editId="6C7CBFBB">
            <wp:extent cx="4838700" cy="906363"/>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3720" cy="920415"/>
                    </a:xfrm>
                    <a:prstGeom prst="rect">
                      <a:avLst/>
                    </a:prstGeom>
                    <a:noFill/>
                    <a:ln>
                      <a:noFill/>
                    </a:ln>
                  </pic:spPr>
                </pic:pic>
              </a:graphicData>
            </a:graphic>
          </wp:inline>
        </w:drawing>
      </w:r>
    </w:p>
    <w:p w:rsidR="00505EA6" w:rsidRDefault="00505EA6" w:rsidP="00E96802">
      <w:pPr>
        <w:pStyle w:val="Sansinterligne"/>
        <w:rPr>
          <w:rFonts w:cstheme="minorHAnsi"/>
          <w:b/>
          <w:lang w:eastAsia="fr-FR"/>
        </w:rPr>
      </w:pPr>
      <w:r>
        <w:rPr>
          <w:rFonts w:cstheme="minorHAnsi"/>
          <w:b/>
          <w:noProof/>
          <w:lang w:eastAsia="fr-FR"/>
        </w:rPr>
        <w:drawing>
          <wp:inline distT="0" distB="0" distL="0" distR="0" wp14:anchorId="7845F4A6" wp14:editId="2EC7821C">
            <wp:extent cx="5675630" cy="847725"/>
            <wp:effectExtent l="0" t="0" r="127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b="80227"/>
                    <a:stretch/>
                  </pic:blipFill>
                  <pic:spPr bwMode="auto">
                    <a:xfrm>
                      <a:off x="0" y="0"/>
                      <a:ext cx="5683013" cy="848828"/>
                    </a:xfrm>
                    <a:prstGeom prst="rect">
                      <a:avLst/>
                    </a:prstGeom>
                    <a:noFill/>
                    <a:ln>
                      <a:noFill/>
                    </a:ln>
                    <a:extLst>
                      <a:ext uri="{53640926-AAD7-44D8-BBD7-CCE9431645EC}">
                        <a14:shadowObscured xmlns:a14="http://schemas.microsoft.com/office/drawing/2010/main"/>
                      </a:ext>
                    </a:extLst>
                  </pic:spPr>
                </pic:pic>
              </a:graphicData>
            </a:graphic>
          </wp:inline>
        </w:drawing>
      </w:r>
    </w:p>
    <w:p w:rsidR="00DF25FD" w:rsidRDefault="00075D28" w:rsidP="00E96802">
      <w:pPr>
        <w:pStyle w:val="Sansinterligne"/>
        <w:rPr>
          <w:rFonts w:cstheme="minorHAnsi"/>
          <w:b/>
          <w:lang w:eastAsia="fr-FR"/>
        </w:rPr>
      </w:pPr>
      <w:r>
        <w:rPr>
          <w:rFonts w:cstheme="minorHAnsi"/>
          <w:b/>
          <w:noProof/>
          <w:lang w:eastAsia="fr-FR"/>
        </w:rPr>
        <mc:AlternateContent>
          <mc:Choice Requires="wps">
            <w:drawing>
              <wp:anchor distT="0" distB="0" distL="114300" distR="114300" simplePos="0" relativeHeight="251653120" behindDoc="0" locked="0" layoutInCell="1" allowOverlap="1" wp14:anchorId="46905109" wp14:editId="29818EBA">
                <wp:simplePos x="0" y="0"/>
                <wp:positionH relativeFrom="column">
                  <wp:posOffset>3012440</wp:posOffset>
                </wp:positionH>
                <wp:positionV relativeFrom="paragraph">
                  <wp:posOffset>815340</wp:posOffset>
                </wp:positionV>
                <wp:extent cx="38100" cy="76200"/>
                <wp:effectExtent l="0" t="0" r="19050" b="19050"/>
                <wp:wrapNone/>
                <wp:docPr id="25" name="Connecteur droit 25"/>
                <wp:cNvGraphicFramePr/>
                <a:graphic xmlns:a="http://schemas.openxmlformats.org/drawingml/2006/main">
                  <a:graphicData uri="http://schemas.microsoft.com/office/word/2010/wordprocessingShape">
                    <wps:wsp>
                      <wps:cNvCnPr/>
                      <wps:spPr>
                        <a:xfrm flipH="1">
                          <a:off x="0" y="0"/>
                          <a:ext cx="38100" cy="7620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1E307" id="Connecteur droit 25"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2pt,64.2pt" to="240.2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" strokecolor="#4472c4 [3208]" strokeweight=".5pt">
                <v:stroke joinstyle="miter"/>
              </v:line>
            </w:pict>
          </mc:Fallback>
        </mc:AlternateContent>
      </w:r>
      <w:r w:rsidR="00DF25FD">
        <w:rPr>
          <w:rFonts w:cstheme="minorHAnsi"/>
          <w:b/>
          <w:noProof/>
          <w:lang w:eastAsia="fr-FR"/>
        </w:rPr>
        <w:drawing>
          <wp:inline distT="0" distB="0" distL="0" distR="0" wp14:anchorId="6A4D41D8" wp14:editId="30E3F83A">
            <wp:extent cx="5675630" cy="2219000"/>
            <wp:effectExtent l="0" t="0" r="127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26661" b="21581"/>
                    <a:stretch/>
                  </pic:blipFill>
                  <pic:spPr bwMode="auto">
                    <a:xfrm>
                      <a:off x="0" y="0"/>
                      <a:ext cx="5683013" cy="2221887"/>
                    </a:xfrm>
                    <a:prstGeom prst="rect">
                      <a:avLst/>
                    </a:prstGeom>
                    <a:noFill/>
                    <a:ln>
                      <a:noFill/>
                    </a:ln>
                    <a:extLst>
                      <a:ext uri="{53640926-AAD7-44D8-BBD7-CCE9431645EC}">
                        <a14:shadowObscured xmlns:a14="http://schemas.microsoft.com/office/drawing/2010/main"/>
                      </a:ext>
                    </a:extLst>
                  </pic:spPr>
                </pic:pic>
              </a:graphicData>
            </a:graphic>
          </wp:inline>
        </w:drawing>
      </w:r>
    </w:p>
    <w:p w:rsidR="00505EA6" w:rsidRDefault="00505EA6" w:rsidP="00505EA6">
      <w:pPr>
        <w:pStyle w:val="Sansinterligne"/>
        <w:jc w:val="center"/>
        <w:rPr>
          <w:rFonts w:cstheme="minorHAnsi"/>
          <w:b/>
          <w:lang w:eastAsia="fr-FR"/>
        </w:rPr>
      </w:pPr>
      <w:r>
        <w:rPr>
          <w:rFonts w:cstheme="minorHAnsi"/>
          <w:b/>
          <w:lang w:eastAsia="fr-FR"/>
        </w:rPr>
        <w:t>Figure 5</w:t>
      </w:r>
    </w:p>
    <w:p w:rsidR="00EA2858" w:rsidRDefault="00EA2858" w:rsidP="00E96802">
      <w:pPr>
        <w:pStyle w:val="Sansinterligne"/>
        <w:rPr>
          <w:rFonts w:cstheme="minorHAnsi"/>
          <w:b/>
          <w:lang w:eastAsia="fr-FR"/>
        </w:rPr>
      </w:pPr>
      <w:r>
        <w:rPr>
          <w:rFonts w:cstheme="minorHAnsi"/>
          <w:b/>
          <w:noProof/>
          <w:lang w:eastAsia="fr-FR"/>
        </w:rPr>
        <w:drawing>
          <wp:inline distT="0" distB="0" distL="0" distR="0" wp14:anchorId="0FAE10D5" wp14:editId="23C884BC">
            <wp:extent cx="5591175" cy="1861081"/>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1431" b="56482"/>
                    <a:stretch/>
                  </pic:blipFill>
                  <pic:spPr bwMode="auto">
                    <a:xfrm>
                      <a:off x="0" y="0"/>
                      <a:ext cx="5611171" cy="1867737"/>
                    </a:xfrm>
                    <a:prstGeom prst="rect">
                      <a:avLst/>
                    </a:prstGeom>
                    <a:noFill/>
                    <a:ln>
                      <a:noFill/>
                    </a:ln>
                    <a:extLst>
                      <a:ext uri="{53640926-AAD7-44D8-BBD7-CCE9431645EC}">
                        <a14:shadowObscured xmlns:a14="http://schemas.microsoft.com/office/drawing/2010/main"/>
                      </a:ext>
                    </a:extLst>
                  </pic:spPr>
                </pic:pic>
              </a:graphicData>
            </a:graphic>
          </wp:inline>
        </w:drawing>
      </w:r>
    </w:p>
    <w:p w:rsidR="00075D28" w:rsidRDefault="005638E5" w:rsidP="00E96802">
      <w:pPr>
        <w:pStyle w:val="Sansinterligne"/>
        <w:rPr>
          <w:rFonts w:cstheme="minorHAnsi"/>
          <w:b/>
          <w:lang w:eastAsia="fr-FR"/>
        </w:rPr>
      </w:pPr>
      <w:r w:rsidRPr="00790F28">
        <w:rPr>
          <w:rFonts w:cstheme="minorHAnsi"/>
          <w:noProof/>
          <w:lang w:eastAsia="fr-FR"/>
        </w:rPr>
        <w:lastRenderedPageBreak/>
        <mc:AlternateContent>
          <mc:Choice Requires="wps">
            <w:drawing>
              <wp:anchor distT="45720" distB="45720" distL="114300" distR="114300" simplePos="0" relativeHeight="251672576" behindDoc="0" locked="0" layoutInCell="1" allowOverlap="1" wp14:anchorId="6689997D" wp14:editId="47D238A3">
                <wp:simplePos x="0" y="0"/>
                <wp:positionH relativeFrom="column">
                  <wp:posOffset>4067175</wp:posOffset>
                </wp:positionH>
                <wp:positionV relativeFrom="paragraph">
                  <wp:posOffset>35560</wp:posOffset>
                </wp:positionV>
                <wp:extent cx="95250" cy="171450"/>
                <wp:effectExtent l="0" t="0" r="0" b="0"/>
                <wp:wrapNone/>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171450"/>
                        </a:xfrm>
                        <a:prstGeom prst="rect">
                          <a:avLst/>
                        </a:prstGeom>
                        <a:solidFill>
                          <a:srgbClr val="FFFFFF"/>
                        </a:solidFill>
                        <a:ln w="9525">
                          <a:noFill/>
                          <a:miter lim="800000"/>
                          <a:headEnd/>
                          <a:tailEnd/>
                        </a:ln>
                      </wps:spPr>
                      <wps:txbx>
                        <w:txbxContent>
                          <w:p w:rsidR="00505EA6" w:rsidRPr="00505EA6" w:rsidRDefault="00505EA6" w:rsidP="00505EA6">
                            <w:pPr>
                              <w:rPr>
                                <w:b/>
                              </w:rPr>
                            </w:pPr>
                            <w:r w:rsidRPr="00505EA6">
                              <w:rPr>
                                <w:b/>
                              </w:rPr>
                              <w:t>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9997D" id="_x0000_s1027" type="#_x0000_t202" style="position:absolute;margin-left:320.25pt;margin-top:2.8pt;width:7.5pt;height:1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" stroked="f">
                <v:textbox inset="0,0,0,0">
                  <w:txbxContent>
                    <w:p w:rsidR="00505EA6" w:rsidRPr="00505EA6" w:rsidRDefault="00505EA6" w:rsidP="00505EA6">
                      <w:pPr>
                        <w:rPr>
                          <w:b/>
                        </w:rPr>
                      </w:pPr>
                      <w:r w:rsidRPr="00505EA6">
                        <w:rPr>
                          <w:b/>
                        </w:rPr>
                        <w:t>4</w:t>
                      </w:r>
                    </w:p>
                  </w:txbxContent>
                </v:textbox>
              </v:shape>
            </w:pict>
          </mc:Fallback>
        </mc:AlternateContent>
      </w:r>
      <w:r w:rsidRPr="00790F28">
        <w:rPr>
          <w:rFonts w:cstheme="minorHAnsi"/>
          <w:noProof/>
          <w:lang w:eastAsia="fr-FR"/>
        </w:rPr>
        <mc:AlternateContent>
          <mc:Choice Requires="wps">
            <w:drawing>
              <wp:anchor distT="45720" distB="45720" distL="114300" distR="114300" simplePos="0" relativeHeight="251659264" behindDoc="0" locked="0" layoutInCell="1" allowOverlap="1" wp14:anchorId="103A32B6" wp14:editId="23B822FF">
                <wp:simplePos x="0" y="0"/>
                <wp:positionH relativeFrom="column">
                  <wp:posOffset>4029075</wp:posOffset>
                </wp:positionH>
                <wp:positionV relativeFrom="paragraph">
                  <wp:posOffset>892810</wp:posOffset>
                </wp:positionV>
                <wp:extent cx="95250" cy="171450"/>
                <wp:effectExtent l="0" t="0" r="0" b="0"/>
                <wp:wrapNone/>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171450"/>
                        </a:xfrm>
                        <a:prstGeom prst="rect">
                          <a:avLst/>
                        </a:prstGeom>
                        <a:solidFill>
                          <a:srgbClr val="FFFFFF"/>
                        </a:solidFill>
                        <a:ln w="9525">
                          <a:noFill/>
                          <a:miter lim="800000"/>
                          <a:headEnd/>
                          <a:tailEnd/>
                        </a:ln>
                      </wps:spPr>
                      <wps:txbx>
                        <w:txbxContent>
                          <w:p w:rsidR="00505EA6" w:rsidRPr="00505EA6" w:rsidRDefault="00505EA6" w:rsidP="00505EA6">
                            <w:pPr>
                              <w:rPr>
                                <w:b/>
                              </w:rPr>
                            </w:pPr>
                            <w:r w:rsidRPr="00505EA6">
                              <w:rPr>
                                <w:b/>
                              </w:rPr>
                              <w:t>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A32B6" id="_x0000_s1028" type="#_x0000_t202" style="position:absolute;margin-left:317.25pt;margin-top:70.3pt;width:7.5pt;height: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" stroked="f">
                <v:textbox inset="0,0,0,0">
                  <w:txbxContent>
                    <w:p w:rsidR="00505EA6" w:rsidRPr="00505EA6" w:rsidRDefault="00505EA6" w:rsidP="00505EA6">
                      <w:pPr>
                        <w:rPr>
                          <w:b/>
                        </w:rPr>
                      </w:pPr>
                      <w:r w:rsidRPr="00505EA6">
                        <w:rPr>
                          <w:b/>
                        </w:rPr>
                        <w:t>4</w:t>
                      </w:r>
                    </w:p>
                  </w:txbxContent>
                </v:textbox>
              </v:shape>
            </w:pict>
          </mc:Fallback>
        </mc:AlternateContent>
      </w:r>
      <w:r w:rsidR="00075D28">
        <w:rPr>
          <w:rFonts w:cstheme="minorHAnsi"/>
          <w:b/>
          <w:noProof/>
          <w:lang w:eastAsia="fr-FR"/>
        </w:rPr>
        <w:drawing>
          <wp:inline distT="0" distB="0" distL="0" distR="0" wp14:anchorId="1D8EDB4F" wp14:editId="0C803341">
            <wp:extent cx="5162550" cy="2089172"/>
            <wp:effectExtent l="0" t="0" r="0" b="63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1431" t="47092"/>
                    <a:stretch/>
                  </pic:blipFill>
                  <pic:spPr bwMode="auto">
                    <a:xfrm>
                      <a:off x="0" y="0"/>
                      <a:ext cx="5178810" cy="2095752"/>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6D5B5E" w:rsidRDefault="00505EA6" w:rsidP="006D5E06">
      <w:pPr>
        <w:pStyle w:val="Sansinterligne"/>
        <w:rPr>
          <w:rFonts w:cstheme="minorHAnsi"/>
          <w:b/>
          <w:lang w:eastAsia="fr-FR"/>
        </w:rPr>
      </w:pPr>
      <w:r w:rsidRPr="00790F28">
        <w:rPr>
          <w:rFonts w:cstheme="minorHAnsi"/>
          <w:noProof/>
          <w:lang w:eastAsia="fr-FR"/>
        </w:rPr>
        <mc:AlternateContent>
          <mc:Choice Requires="wps">
            <w:drawing>
              <wp:anchor distT="45720" distB="45720" distL="114300" distR="114300" simplePos="0" relativeHeight="251650048" behindDoc="0" locked="0" layoutInCell="1" allowOverlap="1" wp14:anchorId="0AB68BCA" wp14:editId="181D7A8F">
                <wp:simplePos x="0" y="0"/>
                <wp:positionH relativeFrom="column">
                  <wp:posOffset>4184015</wp:posOffset>
                </wp:positionH>
                <wp:positionV relativeFrom="paragraph">
                  <wp:posOffset>1495425</wp:posOffset>
                </wp:positionV>
                <wp:extent cx="95250" cy="17145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171450"/>
                        </a:xfrm>
                        <a:prstGeom prst="rect">
                          <a:avLst/>
                        </a:prstGeom>
                        <a:solidFill>
                          <a:srgbClr val="FFFFFF"/>
                        </a:solidFill>
                        <a:ln w="9525">
                          <a:noFill/>
                          <a:miter lim="800000"/>
                          <a:headEnd/>
                          <a:tailEnd/>
                        </a:ln>
                      </wps:spPr>
                      <wps:txbx>
                        <w:txbxContent>
                          <w:p w:rsidR="00790F28" w:rsidRPr="00505EA6" w:rsidRDefault="00505EA6">
                            <w:pPr>
                              <w:rPr>
                                <w:b/>
                              </w:rPr>
                            </w:pPr>
                            <w:r w:rsidRPr="00505EA6">
                              <w:rPr>
                                <w:b/>
                              </w:rPr>
                              <w:t>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68BCA" id="_x0000_s1029" type="#_x0000_t202" style="position:absolute;margin-left:329.45pt;margin-top:117.75pt;width:7.5pt;height:13.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" stroked="f">
                <v:textbox inset="0,0,0,0">
                  <w:txbxContent>
                    <w:p w:rsidR="00790F28" w:rsidRPr="00505EA6" w:rsidRDefault="00505EA6">
                      <w:pPr>
                        <w:rPr>
                          <w:b/>
                        </w:rPr>
                      </w:pPr>
                      <w:r w:rsidRPr="00505EA6">
                        <w:rPr>
                          <w:b/>
                        </w:rPr>
                        <w:t>4</w:t>
                      </w:r>
                    </w:p>
                  </w:txbxContent>
                </v:textbox>
              </v:shape>
            </w:pict>
          </mc:Fallback>
        </mc:AlternateContent>
      </w:r>
      <w:r w:rsidR="006D5B5E">
        <w:rPr>
          <w:rFonts w:cstheme="minorHAnsi"/>
          <w:b/>
          <w:noProof/>
          <w:lang w:eastAsia="fr-FR"/>
        </w:rPr>
        <w:drawing>
          <wp:inline distT="0" distB="0" distL="0" distR="0" wp14:anchorId="3DF37FF0" wp14:editId="417FF8AC">
            <wp:extent cx="5336318" cy="17335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1579"/>
                    <a:stretch/>
                  </pic:blipFill>
                  <pic:spPr bwMode="auto">
                    <a:xfrm>
                      <a:off x="0" y="0"/>
                      <a:ext cx="5392752" cy="1751883"/>
                    </a:xfrm>
                    <a:prstGeom prst="rect">
                      <a:avLst/>
                    </a:prstGeom>
                    <a:noFill/>
                    <a:ln>
                      <a:noFill/>
                    </a:ln>
                    <a:extLst>
                      <a:ext uri="{53640926-AAD7-44D8-BBD7-CCE9431645EC}">
                        <a14:shadowObscured xmlns:a14="http://schemas.microsoft.com/office/drawing/2010/main"/>
                      </a:ext>
                    </a:extLst>
                  </pic:spPr>
                </pic:pic>
              </a:graphicData>
            </a:graphic>
          </wp:inline>
        </w:drawing>
      </w:r>
    </w:p>
    <w:p w:rsidR="006D5E06" w:rsidRPr="006D5E06" w:rsidRDefault="006D5E06" w:rsidP="006D5E06">
      <w:pPr>
        <w:pStyle w:val="Sansinterligne"/>
        <w:rPr>
          <w:rFonts w:cstheme="minorHAnsi"/>
          <w:b/>
          <w:lang w:eastAsia="fr-FR"/>
        </w:rPr>
      </w:pPr>
    </w:p>
    <w:p w:rsidR="000A48F6" w:rsidRPr="00342718" w:rsidRDefault="000A48F6" w:rsidP="00505EA6">
      <w:pPr>
        <w:tabs>
          <w:tab w:val="left" w:pos="1035"/>
        </w:tabs>
        <w:rPr>
          <w:u w:val="single"/>
          <w:lang w:eastAsia="fr-FR"/>
        </w:rPr>
      </w:pPr>
      <w:r w:rsidRPr="00342718">
        <w:rPr>
          <w:rFonts w:cstheme="minorHAnsi"/>
          <w:u w:val="single"/>
          <w:lang w:eastAsia="fr-FR"/>
        </w:rPr>
        <w:t>Exercice 3</w:t>
      </w:r>
      <w:r w:rsidR="00342718">
        <w:rPr>
          <w:rFonts w:cstheme="minorHAnsi"/>
          <w:u w:val="single"/>
          <w:lang w:eastAsia="fr-FR"/>
        </w:rPr>
        <w:t xml:space="preserve"> (5 points)</w:t>
      </w:r>
    </w:p>
    <w:p w:rsidR="00784297" w:rsidRDefault="00784297">
      <w:pPr>
        <w:rPr>
          <w:rFonts w:cstheme="minorHAnsi"/>
          <w:b/>
          <w:lang w:eastAsia="fr-FR"/>
        </w:rPr>
      </w:pPr>
      <w:r>
        <w:rPr>
          <w:rFonts w:cstheme="minorHAnsi"/>
          <w:b/>
          <w:lang w:eastAsia="fr-FR"/>
        </w:rPr>
        <w:t>Cet exercice présente une partie de la chaine du traitement du signal permettant de contrôler automatiquement l’ouverture et la fermeture des fenêtres d’une serre en fonction de la vitesse du vent.</w:t>
      </w:r>
    </w:p>
    <w:p w:rsidR="00784297" w:rsidRPr="00784297" w:rsidRDefault="00784297">
      <w:pPr>
        <w:rPr>
          <w:rFonts w:cstheme="minorHAnsi"/>
          <w:lang w:eastAsia="fr-FR"/>
        </w:rPr>
      </w:pPr>
      <w:r>
        <w:rPr>
          <w:rFonts w:cstheme="minorHAnsi"/>
          <w:lang w:eastAsia="fr-FR"/>
        </w:rPr>
        <w:t xml:space="preserve">Un anémomètre fournit un signal électrique </w:t>
      </w:r>
      <w:r w:rsidR="00342718">
        <w:rPr>
          <w:rFonts w:cstheme="minorHAnsi"/>
          <w:lang w:eastAsia="fr-FR"/>
        </w:rPr>
        <w:t xml:space="preserve">à un </w:t>
      </w:r>
      <w:proofErr w:type="spellStart"/>
      <w:r w:rsidR="00342718">
        <w:rPr>
          <w:rFonts w:cstheme="minorHAnsi"/>
          <w:lang w:eastAsia="fr-FR"/>
        </w:rPr>
        <w:t>micro-</w:t>
      </w:r>
      <w:r>
        <w:rPr>
          <w:rFonts w:cstheme="minorHAnsi"/>
          <w:lang w:eastAsia="fr-FR"/>
        </w:rPr>
        <w:t>contrôleur</w:t>
      </w:r>
      <w:proofErr w:type="spellEnd"/>
      <w:r>
        <w:rPr>
          <w:rFonts w:cstheme="minorHAnsi"/>
          <w:lang w:eastAsia="fr-FR"/>
        </w:rPr>
        <w:t>. Après une première partie de traitement électronique (non étudiée dans cet exercice), le signal obtenu est présenté ci-dessous, figure 8.</w:t>
      </w:r>
    </w:p>
    <w:p w:rsidR="00784297" w:rsidRPr="00342718" w:rsidRDefault="006D5E06" w:rsidP="00342718">
      <w:pPr>
        <w:rPr>
          <w:rFonts w:cstheme="minorHAnsi"/>
          <w:b/>
          <w:lang w:eastAsia="fr-FR"/>
        </w:rPr>
      </w:pPr>
      <w:r>
        <w:rPr>
          <w:rFonts w:cstheme="minorHAnsi"/>
          <w:b/>
          <w:noProof/>
          <w:lang w:eastAsia="fr-FR"/>
        </w:rPr>
        <mc:AlternateContent>
          <mc:Choice Requires="wps">
            <w:drawing>
              <wp:anchor distT="0" distB="0" distL="114300" distR="114300" simplePos="0" relativeHeight="251672576" behindDoc="0" locked="0" layoutInCell="1" allowOverlap="1">
                <wp:simplePos x="0" y="0"/>
                <wp:positionH relativeFrom="column">
                  <wp:posOffset>450215</wp:posOffset>
                </wp:positionH>
                <wp:positionV relativeFrom="paragraph">
                  <wp:posOffset>1376680</wp:posOffset>
                </wp:positionV>
                <wp:extent cx="9525" cy="504825"/>
                <wp:effectExtent l="0" t="0" r="28575" b="28575"/>
                <wp:wrapNone/>
                <wp:docPr id="37" name="Connecteur droit 37"/>
                <wp:cNvGraphicFramePr/>
                <a:graphic xmlns:a="http://schemas.openxmlformats.org/drawingml/2006/main">
                  <a:graphicData uri="http://schemas.microsoft.com/office/word/2010/wordprocessingShape">
                    <wps:wsp>
                      <wps:cNvCnPr/>
                      <wps:spPr>
                        <a:xfrm>
                          <a:off x="0" y="0"/>
                          <a:ext cx="9525" cy="5048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543D69" id="Connecteur droit 3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5.45pt,108.4pt" to="36.2pt,1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" strokecolor="black [3213]" strokeweight="1.5pt">
                <v:stroke joinstyle="miter"/>
              </v:line>
            </w:pict>
          </mc:Fallback>
        </mc:AlternateContent>
      </w:r>
      <w:r w:rsidR="000A48F6">
        <w:rPr>
          <w:rFonts w:cstheme="minorHAnsi"/>
          <w:b/>
          <w:noProof/>
          <w:lang w:eastAsia="fr-FR"/>
        </w:rPr>
        <w:drawing>
          <wp:inline distT="0" distB="0" distL="0" distR="0">
            <wp:extent cx="5047615" cy="2495550"/>
            <wp:effectExtent l="0" t="0" r="63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2186" b="2348"/>
                    <a:stretch/>
                  </pic:blipFill>
                  <pic:spPr bwMode="auto">
                    <a:xfrm>
                      <a:off x="0" y="0"/>
                      <a:ext cx="5061387" cy="2502359"/>
                    </a:xfrm>
                    <a:prstGeom prst="rect">
                      <a:avLst/>
                    </a:prstGeom>
                    <a:noFill/>
                    <a:ln>
                      <a:noFill/>
                    </a:ln>
                    <a:extLst>
                      <a:ext uri="{53640926-AAD7-44D8-BBD7-CCE9431645EC}">
                        <a14:shadowObscured xmlns:a14="http://schemas.microsoft.com/office/drawing/2010/main"/>
                      </a:ext>
                    </a:extLst>
                  </pic:spPr>
                </pic:pic>
              </a:graphicData>
            </a:graphic>
          </wp:inline>
        </w:drawing>
      </w:r>
    </w:p>
    <w:p w:rsidR="00784297" w:rsidRDefault="00784297" w:rsidP="00505EA6">
      <w:pPr>
        <w:pStyle w:val="Sansinterligne"/>
        <w:rPr>
          <w:lang w:eastAsia="fr-FR"/>
        </w:rPr>
      </w:pPr>
      <w:r w:rsidRPr="00784297">
        <w:rPr>
          <w:lang w:eastAsia="fr-FR"/>
        </w:rPr>
        <w:t>1.</w:t>
      </w:r>
      <w:r>
        <w:rPr>
          <w:lang w:eastAsia="fr-FR"/>
        </w:rPr>
        <w:t xml:space="preserve"> Déterminer l’amplitude de la composante continue.</w:t>
      </w:r>
    </w:p>
    <w:p w:rsidR="00784297" w:rsidRDefault="00784297" w:rsidP="00505EA6">
      <w:pPr>
        <w:pStyle w:val="Sansinterligne"/>
        <w:rPr>
          <w:lang w:eastAsia="fr-FR"/>
        </w:rPr>
      </w:pPr>
      <w:r>
        <w:rPr>
          <w:lang w:eastAsia="fr-FR"/>
        </w:rPr>
        <w:t>2. Déterminer la fréquence f</w:t>
      </w:r>
      <w:r>
        <w:rPr>
          <w:vertAlign w:val="subscript"/>
          <w:lang w:eastAsia="fr-FR"/>
        </w:rPr>
        <w:t>1</w:t>
      </w:r>
      <w:r>
        <w:rPr>
          <w:lang w:eastAsia="fr-FR"/>
        </w:rPr>
        <w:t xml:space="preserve"> du fondamental ainsi que son amplitude (valeur approchée).</w:t>
      </w:r>
    </w:p>
    <w:p w:rsidR="00565474" w:rsidRDefault="00784297" w:rsidP="00505EA6">
      <w:pPr>
        <w:pStyle w:val="Sansinterligne"/>
        <w:rPr>
          <w:lang w:eastAsia="fr-FR"/>
        </w:rPr>
      </w:pPr>
      <w:r>
        <w:rPr>
          <w:lang w:eastAsia="fr-FR"/>
        </w:rPr>
        <w:t>3. Comment appelle-t-on les autres pics présents dans le spectre ?</w:t>
      </w:r>
    </w:p>
    <w:p w:rsidR="00784297" w:rsidRDefault="00784297" w:rsidP="00505EA6">
      <w:pPr>
        <w:pStyle w:val="Sansinterligne"/>
        <w:rPr>
          <w:lang w:eastAsia="fr-FR"/>
        </w:rPr>
      </w:pPr>
      <w:r>
        <w:rPr>
          <w:lang w:eastAsia="fr-FR"/>
        </w:rPr>
        <w:t>Pour traiter ce signal, on uti</w:t>
      </w:r>
      <w:r w:rsidR="00565474">
        <w:rPr>
          <w:lang w:eastAsia="fr-FR"/>
        </w:rPr>
        <w:t xml:space="preserve">lise un filtre passe-bas qui ne laisse passer que la composante continue et le fondamental. </w:t>
      </w:r>
    </w:p>
    <w:p w:rsidR="00565474" w:rsidRPr="00E55B3C" w:rsidRDefault="00565474" w:rsidP="00505EA6">
      <w:pPr>
        <w:pStyle w:val="Sansinterligne"/>
        <w:rPr>
          <w:lang w:eastAsia="fr-FR"/>
        </w:rPr>
      </w:pPr>
      <w:r>
        <w:rPr>
          <w:lang w:eastAsia="fr-FR"/>
        </w:rPr>
        <w:t>4. Ecrire l’expression mathématique numérique du signal obtenu après passage par le filtre.</w:t>
      </w:r>
      <w:r w:rsidR="00E55B3C">
        <w:rPr>
          <w:lang w:eastAsia="fr-FR"/>
        </w:rPr>
        <w:t xml:space="preserve"> On notera u</w:t>
      </w:r>
      <w:r w:rsidR="00E55B3C">
        <w:rPr>
          <w:vertAlign w:val="subscript"/>
          <w:lang w:eastAsia="fr-FR"/>
        </w:rPr>
        <w:t>s</w:t>
      </w:r>
      <w:r w:rsidR="00E55B3C">
        <w:rPr>
          <w:lang w:eastAsia="fr-FR"/>
        </w:rPr>
        <w:t>(t) ce signal.</w:t>
      </w:r>
    </w:p>
    <w:p w:rsidR="003A67A7" w:rsidRDefault="00565474" w:rsidP="00E96802">
      <w:pPr>
        <w:pStyle w:val="Sansinterligne"/>
        <w:rPr>
          <w:lang w:eastAsia="fr-FR"/>
        </w:rPr>
      </w:pPr>
      <w:r>
        <w:rPr>
          <w:lang w:eastAsia="fr-FR"/>
        </w:rPr>
        <w:t>5.</w:t>
      </w:r>
      <w:r w:rsidR="00E55B3C">
        <w:rPr>
          <w:lang w:eastAsia="fr-FR"/>
        </w:rPr>
        <w:t xml:space="preserve"> Tracer la représentation graphique </w:t>
      </w:r>
      <w:proofErr w:type="gramStart"/>
      <w:r w:rsidR="00E55B3C">
        <w:rPr>
          <w:lang w:eastAsia="fr-FR"/>
        </w:rPr>
        <w:t>de u</w:t>
      </w:r>
      <w:r w:rsidR="00E55B3C">
        <w:rPr>
          <w:vertAlign w:val="subscript"/>
          <w:lang w:eastAsia="fr-FR"/>
        </w:rPr>
        <w:t>s</w:t>
      </w:r>
      <w:r w:rsidR="00E55B3C">
        <w:rPr>
          <w:lang w:eastAsia="fr-FR"/>
        </w:rPr>
        <w:t>(t</w:t>
      </w:r>
      <w:proofErr w:type="gramEnd"/>
      <w:r w:rsidR="00E55B3C">
        <w:rPr>
          <w:lang w:eastAsia="fr-FR"/>
        </w:rPr>
        <w:t>).</w:t>
      </w:r>
      <w:r w:rsidR="003A67A7">
        <w:rPr>
          <w:lang w:eastAsia="fr-FR"/>
        </w:rPr>
        <w:t xml:space="preserve"> Indiquez les échelles en abscisse et en ordonnée.</w:t>
      </w:r>
    </w:p>
    <w:p w:rsidR="003A67A7" w:rsidRPr="003A67A7" w:rsidRDefault="003A67A7" w:rsidP="00E96802">
      <w:pPr>
        <w:pStyle w:val="Sansinterligne"/>
        <w:rPr>
          <w:lang w:eastAsia="fr-FR"/>
        </w:rPr>
      </w:pPr>
      <w:r>
        <w:rPr>
          <w:lang w:eastAsia="fr-FR"/>
        </w:rPr>
        <w:t>6. Que se passerait-il si le filtre précédent était modifié de façon à ce que sa fréquence de coupure soit de 25 Hz ?</w:t>
      </w:r>
    </w:p>
    <w:p w:rsidR="003A67A7" w:rsidRPr="003A67A7" w:rsidRDefault="003A67A7" w:rsidP="00E96802">
      <w:pPr>
        <w:pStyle w:val="Sansinterligne"/>
        <w:rPr>
          <w:rFonts w:cstheme="minorHAnsi"/>
          <w:lang w:eastAsia="fr-FR"/>
        </w:rPr>
      </w:pPr>
      <w:r w:rsidRPr="003A67A7">
        <w:rPr>
          <w:rFonts w:cstheme="minorHAnsi"/>
          <w:lang w:eastAsia="fr-FR"/>
        </w:rPr>
        <w:t>(</w:t>
      </w:r>
      <w:proofErr w:type="gramStart"/>
      <w:r w:rsidRPr="003A67A7">
        <w:rPr>
          <w:rFonts w:cstheme="minorHAnsi"/>
          <w:lang w:eastAsia="fr-FR"/>
        </w:rPr>
        <w:t>le</w:t>
      </w:r>
      <w:proofErr w:type="gramEnd"/>
      <w:r w:rsidRPr="003A67A7">
        <w:rPr>
          <w:rFonts w:cstheme="minorHAnsi"/>
          <w:lang w:eastAsia="fr-FR"/>
        </w:rPr>
        <w:t xml:space="preserve"> filtre étant toujours un passe-bas)</w:t>
      </w:r>
    </w:p>
    <w:p w:rsidR="008729C7" w:rsidRPr="004773ED" w:rsidRDefault="00784297" w:rsidP="00E96802">
      <w:pPr>
        <w:pStyle w:val="Sansinterligne"/>
        <w:rPr>
          <w:rFonts w:cstheme="minorHAnsi"/>
          <w:b/>
          <w:sz w:val="28"/>
          <w:szCs w:val="28"/>
          <w:u w:val="single"/>
          <w:lang w:eastAsia="fr-FR"/>
        </w:rPr>
      </w:pPr>
      <w:r>
        <w:rPr>
          <w:rFonts w:cstheme="minorHAnsi"/>
          <w:b/>
          <w:sz w:val="28"/>
          <w:szCs w:val="28"/>
          <w:u w:val="single"/>
          <w:lang w:eastAsia="fr-FR"/>
        </w:rPr>
        <w:lastRenderedPageBreak/>
        <w:t>NOM</w:t>
      </w:r>
    </w:p>
    <w:p w:rsidR="008729C7" w:rsidRDefault="008729C7" w:rsidP="00E96802">
      <w:pPr>
        <w:pStyle w:val="Sansinterligne"/>
        <w:rPr>
          <w:rFonts w:cstheme="minorHAnsi"/>
          <w:b/>
          <w:lang w:eastAsia="fr-FR"/>
        </w:rPr>
      </w:pPr>
    </w:p>
    <w:p w:rsidR="007034D6" w:rsidRPr="00365CF9" w:rsidRDefault="005F6606" w:rsidP="00E96802">
      <w:pPr>
        <w:pStyle w:val="Sansinterligne"/>
        <w:rPr>
          <w:rFonts w:cstheme="minorHAnsi"/>
          <w:b/>
          <w:lang w:eastAsia="fr-FR"/>
        </w:rPr>
      </w:pPr>
      <w:r>
        <w:rPr>
          <w:rFonts w:cstheme="minorHAnsi"/>
          <w:b/>
          <w:noProof/>
          <w:lang w:eastAsia="fr-FR"/>
        </w:rPr>
        <w:drawing>
          <wp:inline distT="0" distB="0" distL="0" distR="0">
            <wp:extent cx="6657975" cy="472440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57975" cy="4724400"/>
                    </a:xfrm>
                    <a:prstGeom prst="rect">
                      <a:avLst/>
                    </a:prstGeom>
                    <a:noFill/>
                    <a:ln>
                      <a:noFill/>
                    </a:ln>
                  </pic:spPr>
                </pic:pic>
              </a:graphicData>
            </a:graphic>
          </wp:inline>
        </w:drawing>
      </w:r>
    </w:p>
    <w:sectPr w:rsidR="007034D6" w:rsidRPr="00365CF9" w:rsidSect="0012605B">
      <w:headerReference w:type="default" r:id="rId16"/>
      <w:pgSz w:w="11906" w:h="16838"/>
      <w:pgMar w:top="1276" w:right="566" w:bottom="709"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289" w:rsidRDefault="00453289" w:rsidP="00B163C7">
      <w:pPr>
        <w:spacing w:after="0" w:line="240" w:lineRule="auto"/>
      </w:pPr>
      <w:r>
        <w:separator/>
      </w:r>
    </w:p>
  </w:endnote>
  <w:endnote w:type="continuationSeparator" w:id="0">
    <w:p w:rsidR="00453289" w:rsidRDefault="00453289" w:rsidP="00B16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289" w:rsidRDefault="00453289" w:rsidP="00B163C7">
      <w:pPr>
        <w:spacing w:after="0" w:line="240" w:lineRule="auto"/>
      </w:pPr>
      <w:r>
        <w:separator/>
      </w:r>
    </w:p>
  </w:footnote>
  <w:footnote w:type="continuationSeparator" w:id="0">
    <w:p w:rsidR="00453289" w:rsidRDefault="00453289" w:rsidP="00B163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42D" w:rsidRPr="00F81914" w:rsidRDefault="001A442D" w:rsidP="00F81914">
    <w:pPr>
      <w:rPr>
        <w:b/>
        <w:noProof/>
        <w:sz w:val="32"/>
        <w:szCs w:val="32"/>
        <w:lang w:eastAsia="fr-FR"/>
      </w:rPr>
    </w:pPr>
    <w:r w:rsidRPr="00F81914">
      <w:rPr>
        <w:b/>
        <w:caps/>
        <w:noProof/>
        <w:color w:val="808080" w:themeColor="background1" w:themeShade="80"/>
        <w:sz w:val="28"/>
        <w:szCs w:val="28"/>
        <w:lang w:eastAsia="fr-FR"/>
      </w:rPr>
      <mc:AlternateContent>
        <mc:Choice Requires="wpg">
          <w:drawing>
            <wp:anchor distT="0" distB="0" distL="114300" distR="114300" simplePos="0" relativeHeight="251628032" behindDoc="0" locked="0" layoutInCell="1" allowOverlap="1" wp14:anchorId="770BAB00" wp14:editId="15AC2773">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42D" w:rsidRDefault="001A442D">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638E5">
                              <w:rPr>
                                <w:noProof/>
                                <w:color w:val="FFFFFF" w:themeColor="background1"/>
                                <w:sz w:val="24"/>
                                <w:szCs w:val="24"/>
                              </w:rPr>
                              <w:t>3</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0BAB00" id="Groupe 167" o:spid="_x0000_s1030" style="position:absolute;margin-left:82.7pt;margin-top:0;width:133.9pt;height:80.65pt;z-index:25162803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">
              <v:group id="Groupe 168" o:spid="_x0000_s103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2"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3"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4"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Zone de texte 172" o:spid="_x0000_s1035"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1A442D" w:rsidRDefault="001A442D">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638E5">
                        <w:rPr>
                          <w:noProof/>
                          <w:color w:val="FFFFFF" w:themeColor="background1"/>
                          <w:sz w:val="24"/>
                          <w:szCs w:val="24"/>
                        </w:rPr>
                        <w:t>3</w:t>
                      </w:r>
                      <w:r>
                        <w:rPr>
                          <w:color w:val="FFFFFF" w:themeColor="background1"/>
                          <w:sz w:val="24"/>
                          <w:szCs w:val="24"/>
                        </w:rPr>
                        <w:fldChar w:fldCharType="end"/>
                      </w:r>
                    </w:p>
                  </w:txbxContent>
                </v:textbox>
              </v:shape>
              <w10:wrap anchorx="page" anchory="page"/>
            </v:group>
          </w:pict>
        </mc:Fallback>
      </mc:AlternateContent>
    </w:r>
    <w:r>
      <w:rPr>
        <w:b/>
        <w:noProof/>
        <w:sz w:val="32"/>
        <w:szCs w:val="32"/>
        <w:lang w:eastAsia="fr-FR"/>
      </w:rPr>
      <w:tab/>
    </w:r>
    <w:r>
      <w:rPr>
        <w:b/>
        <w:noProof/>
        <w:sz w:val="32"/>
        <w:szCs w:val="32"/>
        <w:lang w:eastAsia="fr-FR"/>
      </w:rPr>
      <w:tab/>
    </w:r>
    <w:r>
      <w:rPr>
        <w:b/>
        <w:noProof/>
        <w:sz w:val="32"/>
        <w:szCs w:val="32"/>
        <w:lang w:eastAsia="fr-FR"/>
      </w:rPr>
      <w:tab/>
    </w:r>
    <w:r>
      <w:rPr>
        <w:b/>
        <w:noProof/>
        <w:sz w:val="32"/>
        <w:szCs w:val="32"/>
        <w:lang w:eastAsia="fr-FR"/>
      </w:rPr>
      <w:tab/>
    </w:r>
    <w:r>
      <w:rPr>
        <w:b/>
        <w:noProof/>
        <w:sz w:val="32"/>
        <w:szCs w:val="32"/>
        <w:lang w:eastAsia="fr-FR"/>
      </w:rPr>
      <w:tab/>
    </w:r>
    <w:r>
      <w:rPr>
        <w:b/>
        <w:noProof/>
        <w:sz w:val="32"/>
        <w:szCs w:val="32"/>
        <w:lang w:eastAsia="fr-FR"/>
      </w:rPr>
      <w:tab/>
      <w:t xml:space="preserve">       BTS ATI</w:t>
    </w:r>
    <w:r>
      <w:rPr>
        <w:b/>
        <w:noProof/>
        <w:sz w:val="32"/>
        <w:szCs w:val="32"/>
        <w:lang w:eastAsia="fr-FR"/>
      </w:rPr>
      <w:tab/>
      <w:t xml:space="preserve">   </w:t>
    </w:r>
    <w:r>
      <w:rPr>
        <w:b/>
        <w:noProof/>
        <w:sz w:val="32"/>
        <w:szCs w:val="32"/>
        <w:lang w:eastAsia="fr-FR"/>
      </w:rPr>
      <w:tab/>
    </w:r>
    <w:r>
      <w:rPr>
        <w:b/>
        <w:noProof/>
        <w:sz w:val="32"/>
        <w:szCs w:val="32"/>
        <w:lang w:eastAsia="fr-FR"/>
      </w:rPr>
      <w:tab/>
      <w:t xml:space="preserve">   </w:t>
    </w:r>
    <w:r w:rsidRPr="00F81914">
      <w:rPr>
        <w:b/>
        <w:sz w:val="28"/>
        <w:szCs w:val="28"/>
      </w:rPr>
      <w:t>A</w:t>
    </w:r>
    <w:r>
      <w:rPr>
        <w:b/>
        <w:sz w:val="28"/>
        <w:szCs w:val="28"/>
      </w:rPr>
      <w:t>1</w:t>
    </w:r>
    <w:r w:rsidRPr="00F81914">
      <w:rPr>
        <w:b/>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A4CE3"/>
    <w:multiLevelType w:val="hybridMultilevel"/>
    <w:tmpl w:val="75EC525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2C03052"/>
    <w:multiLevelType w:val="hybridMultilevel"/>
    <w:tmpl w:val="38EABE58"/>
    <w:lvl w:ilvl="0" w:tplc="CEFE811A">
      <w:start w:val="1"/>
      <w:numFmt w:val="lowerLetter"/>
      <w:lvlText w:val="%1-"/>
      <w:lvlJc w:val="left"/>
      <w:pPr>
        <w:ind w:left="765" w:hanging="360"/>
      </w:pPr>
      <w:rPr>
        <w:rFonts w:hint="default"/>
      </w:r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2">
    <w:nsid w:val="065D4221"/>
    <w:multiLevelType w:val="hybridMultilevel"/>
    <w:tmpl w:val="7BB08A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97446D5"/>
    <w:multiLevelType w:val="hybridMultilevel"/>
    <w:tmpl w:val="099C17AC"/>
    <w:lvl w:ilvl="0" w:tplc="4E68496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AAB619E"/>
    <w:multiLevelType w:val="hybridMultilevel"/>
    <w:tmpl w:val="906C0C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EF342F9"/>
    <w:multiLevelType w:val="hybridMultilevel"/>
    <w:tmpl w:val="849CD14A"/>
    <w:lvl w:ilvl="0" w:tplc="E9F2A68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F835633"/>
    <w:multiLevelType w:val="hybridMultilevel"/>
    <w:tmpl w:val="0F0A57DA"/>
    <w:lvl w:ilvl="0" w:tplc="2774002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5F470E8"/>
    <w:multiLevelType w:val="hybridMultilevel"/>
    <w:tmpl w:val="DD00C3D2"/>
    <w:lvl w:ilvl="0" w:tplc="F508EC4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6851F6C"/>
    <w:multiLevelType w:val="multilevel"/>
    <w:tmpl w:val="5D86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F17711"/>
    <w:multiLevelType w:val="hybridMultilevel"/>
    <w:tmpl w:val="FB9C5BCA"/>
    <w:lvl w:ilvl="0" w:tplc="38043C5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B651976"/>
    <w:multiLevelType w:val="hybridMultilevel"/>
    <w:tmpl w:val="55F4CAAC"/>
    <w:lvl w:ilvl="0" w:tplc="F11C7FD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D4A5CF2"/>
    <w:multiLevelType w:val="hybridMultilevel"/>
    <w:tmpl w:val="51CEC994"/>
    <w:lvl w:ilvl="0" w:tplc="CCBA84B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1102A4A"/>
    <w:multiLevelType w:val="hybridMultilevel"/>
    <w:tmpl w:val="921CDBD4"/>
    <w:lvl w:ilvl="0" w:tplc="BCC66D82">
      <w:start w:val="1"/>
      <w:numFmt w:val="upperLetter"/>
      <w:lvlText w:val="%1)"/>
      <w:lvlJc w:val="left"/>
      <w:pPr>
        <w:ind w:left="720" w:hanging="36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15027B6"/>
    <w:multiLevelType w:val="hybridMultilevel"/>
    <w:tmpl w:val="7F8CA618"/>
    <w:lvl w:ilvl="0" w:tplc="D40C7C8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408008C"/>
    <w:multiLevelType w:val="hybridMultilevel"/>
    <w:tmpl w:val="0E2E37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5514929"/>
    <w:multiLevelType w:val="hybridMultilevel"/>
    <w:tmpl w:val="599892BA"/>
    <w:lvl w:ilvl="0" w:tplc="8C68022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8590DDE"/>
    <w:multiLevelType w:val="hybridMultilevel"/>
    <w:tmpl w:val="F8EC22D2"/>
    <w:lvl w:ilvl="0" w:tplc="8904F1C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2C9F15F7"/>
    <w:multiLevelType w:val="hybridMultilevel"/>
    <w:tmpl w:val="E056E7D8"/>
    <w:lvl w:ilvl="0" w:tplc="F8B0F9E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2CCC3738"/>
    <w:multiLevelType w:val="hybridMultilevel"/>
    <w:tmpl w:val="C786EA7E"/>
    <w:lvl w:ilvl="0" w:tplc="0C7EA48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2F255DAC"/>
    <w:multiLevelType w:val="hybridMultilevel"/>
    <w:tmpl w:val="FBA804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1AD7F95"/>
    <w:multiLevelType w:val="hybridMultilevel"/>
    <w:tmpl w:val="05A615D6"/>
    <w:lvl w:ilvl="0" w:tplc="44247B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2D01E95"/>
    <w:multiLevelType w:val="hybridMultilevel"/>
    <w:tmpl w:val="4EB858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4FF530D"/>
    <w:multiLevelType w:val="multilevel"/>
    <w:tmpl w:val="D97C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2679BC"/>
    <w:multiLevelType w:val="hybridMultilevel"/>
    <w:tmpl w:val="A9849CDC"/>
    <w:lvl w:ilvl="0" w:tplc="9F0E69FE">
      <w:start w:val="1"/>
      <w:numFmt w:val="upperLetter"/>
      <w:lvlText w:val="%1)"/>
      <w:lvlJc w:val="left"/>
      <w:pPr>
        <w:ind w:left="720" w:hanging="360"/>
      </w:pPr>
      <w:rPr>
        <w:rFonts w:asciiTheme="minorHAnsi" w:eastAsiaTheme="minorHAnsi" w:hAnsiTheme="minorHAnsi" w:cstheme="minorBidi"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755010B"/>
    <w:multiLevelType w:val="hybridMultilevel"/>
    <w:tmpl w:val="0B30A8FA"/>
    <w:lvl w:ilvl="0" w:tplc="98C667AE">
      <w:start w:val="1"/>
      <w:numFmt w:val="lowerLetter"/>
      <w:lvlText w:val="%1-"/>
      <w:lvlJc w:val="left"/>
      <w:pPr>
        <w:ind w:left="765" w:hanging="360"/>
      </w:pPr>
      <w:rPr>
        <w:rFonts w:cstheme="minorBidi" w:hint="default"/>
        <w:color w:val="009900"/>
      </w:r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25">
    <w:nsid w:val="38CC34E8"/>
    <w:multiLevelType w:val="hybridMultilevel"/>
    <w:tmpl w:val="FA2280EE"/>
    <w:lvl w:ilvl="0" w:tplc="B386A23A">
      <w:start w:val="1"/>
      <w:numFmt w:val="upperLetter"/>
      <w:lvlText w:val="%1)"/>
      <w:lvlJc w:val="left"/>
      <w:pPr>
        <w:ind w:left="720" w:hanging="360"/>
      </w:pPr>
      <w:rPr>
        <w:rFonts w:hint="default"/>
        <w:b/>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3E0638DA"/>
    <w:multiLevelType w:val="hybridMultilevel"/>
    <w:tmpl w:val="512A2472"/>
    <w:lvl w:ilvl="0" w:tplc="C2A4C74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41B922D5"/>
    <w:multiLevelType w:val="multilevel"/>
    <w:tmpl w:val="DBDC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0C2526"/>
    <w:multiLevelType w:val="hybridMultilevel"/>
    <w:tmpl w:val="ACB8C356"/>
    <w:lvl w:ilvl="0" w:tplc="E108AC46">
      <w:start w:val="1"/>
      <w:numFmt w:val="upperLetter"/>
      <w:lvlText w:val="%1)"/>
      <w:lvlJc w:val="left"/>
      <w:pPr>
        <w:ind w:left="720" w:hanging="360"/>
      </w:pPr>
      <w:rPr>
        <w:rFonts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4CF80636"/>
    <w:multiLevelType w:val="hybridMultilevel"/>
    <w:tmpl w:val="FCC261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4F386652"/>
    <w:multiLevelType w:val="hybridMultilevel"/>
    <w:tmpl w:val="5D6C873C"/>
    <w:lvl w:ilvl="0" w:tplc="D71021A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4FB047BB"/>
    <w:multiLevelType w:val="hybridMultilevel"/>
    <w:tmpl w:val="DC0C632A"/>
    <w:lvl w:ilvl="0" w:tplc="F69C69EC">
      <w:start w:val="1"/>
      <w:numFmt w:val="lowerLetter"/>
      <w:lvlText w:val="%1-"/>
      <w:lvlJc w:val="left"/>
      <w:pPr>
        <w:ind w:left="810" w:hanging="360"/>
      </w:pPr>
      <w:rPr>
        <w:rFonts w:hint="default"/>
        <w:b/>
        <w:color w:val="009900"/>
      </w:rPr>
    </w:lvl>
    <w:lvl w:ilvl="1" w:tplc="040C0019" w:tentative="1">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32">
    <w:nsid w:val="5146407F"/>
    <w:multiLevelType w:val="hybridMultilevel"/>
    <w:tmpl w:val="36444F20"/>
    <w:lvl w:ilvl="0" w:tplc="DDD24D12">
      <w:start w:val="1"/>
      <w:numFmt w:val="upperLetter"/>
      <w:lvlText w:val="%1)"/>
      <w:lvlJc w:val="left"/>
      <w:pPr>
        <w:ind w:left="720" w:hanging="360"/>
      </w:pPr>
      <w:rPr>
        <w:rFonts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1FF62A2"/>
    <w:multiLevelType w:val="hybridMultilevel"/>
    <w:tmpl w:val="D0724E24"/>
    <w:lvl w:ilvl="0" w:tplc="83E8F21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530F375E"/>
    <w:multiLevelType w:val="hybridMultilevel"/>
    <w:tmpl w:val="A5288F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591F3550"/>
    <w:multiLevelType w:val="hybridMultilevel"/>
    <w:tmpl w:val="EA624870"/>
    <w:lvl w:ilvl="0" w:tplc="B510D30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5EBE6D9B"/>
    <w:multiLevelType w:val="multilevel"/>
    <w:tmpl w:val="3B0E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1CC280A"/>
    <w:multiLevelType w:val="hybridMultilevel"/>
    <w:tmpl w:val="356A99FE"/>
    <w:lvl w:ilvl="0" w:tplc="40E8912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6AFC170A"/>
    <w:multiLevelType w:val="hybridMultilevel"/>
    <w:tmpl w:val="92962F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C9E325A"/>
    <w:multiLevelType w:val="hybridMultilevel"/>
    <w:tmpl w:val="7618D9B4"/>
    <w:lvl w:ilvl="0" w:tplc="425C513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6D1350A4"/>
    <w:multiLevelType w:val="hybridMultilevel"/>
    <w:tmpl w:val="E3FE4A82"/>
    <w:lvl w:ilvl="0" w:tplc="21B2060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64D4418"/>
    <w:multiLevelType w:val="hybridMultilevel"/>
    <w:tmpl w:val="8114568A"/>
    <w:lvl w:ilvl="0" w:tplc="F830D64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6C66212"/>
    <w:multiLevelType w:val="hybridMultilevel"/>
    <w:tmpl w:val="32125706"/>
    <w:lvl w:ilvl="0" w:tplc="F6C817B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86F7D85"/>
    <w:multiLevelType w:val="hybridMultilevel"/>
    <w:tmpl w:val="36D289A2"/>
    <w:lvl w:ilvl="0" w:tplc="7C867EB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F0253B7"/>
    <w:multiLevelType w:val="multilevel"/>
    <w:tmpl w:val="C25C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4"/>
  </w:num>
  <w:num w:numId="3">
    <w:abstractNumId w:val="19"/>
  </w:num>
  <w:num w:numId="4">
    <w:abstractNumId w:val="38"/>
  </w:num>
  <w:num w:numId="5">
    <w:abstractNumId w:val="36"/>
  </w:num>
  <w:num w:numId="6">
    <w:abstractNumId w:val="44"/>
  </w:num>
  <w:num w:numId="7">
    <w:abstractNumId w:val="22"/>
  </w:num>
  <w:num w:numId="8">
    <w:abstractNumId w:val="28"/>
  </w:num>
  <w:num w:numId="9">
    <w:abstractNumId w:val="27"/>
  </w:num>
  <w:num w:numId="10">
    <w:abstractNumId w:val="8"/>
  </w:num>
  <w:num w:numId="11">
    <w:abstractNumId w:val="10"/>
  </w:num>
  <w:num w:numId="12">
    <w:abstractNumId w:val="23"/>
  </w:num>
  <w:num w:numId="13">
    <w:abstractNumId w:val="39"/>
  </w:num>
  <w:num w:numId="14">
    <w:abstractNumId w:val="15"/>
  </w:num>
  <w:num w:numId="15">
    <w:abstractNumId w:val="18"/>
  </w:num>
  <w:num w:numId="16">
    <w:abstractNumId w:val="37"/>
  </w:num>
  <w:num w:numId="17">
    <w:abstractNumId w:val="5"/>
  </w:num>
  <w:num w:numId="18">
    <w:abstractNumId w:val="11"/>
  </w:num>
  <w:num w:numId="19">
    <w:abstractNumId w:val="3"/>
  </w:num>
  <w:num w:numId="20">
    <w:abstractNumId w:val="7"/>
  </w:num>
  <w:num w:numId="21">
    <w:abstractNumId w:val="17"/>
  </w:num>
  <w:num w:numId="22">
    <w:abstractNumId w:val="12"/>
  </w:num>
  <w:num w:numId="23">
    <w:abstractNumId w:val="40"/>
  </w:num>
  <w:num w:numId="24">
    <w:abstractNumId w:val="6"/>
  </w:num>
  <w:num w:numId="25">
    <w:abstractNumId w:val="16"/>
  </w:num>
  <w:num w:numId="26">
    <w:abstractNumId w:val="25"/>
  </w:num>
  <w:num w:numId="27">
    <w:abstractNumId w:val="21"/>
  </w:num>
  <w:num w:numId="28">
    <w:abstractNumId w:val="0"/>
  </w:num>
  <w:num w:numId="29">
    <w:abstractNumId w:val="32"/>
  </w:num>
  <w:num w:numId="30">
    <w:abstractNumId w:val="9"/>
  </w:num>
  <w:num w:numId="31">
    <w:abstractNumId w:val="43"/>
  </w:num>
  <w:num w:numId="32">
    <w:abstractNumId w:val="35"/>
  </w:num>
  <w:num w:numId="33">
    <w:abstractNumId w:val="13"/>
  </w:num>
  <w:num w:numId="34">
    <w:abstractNumId w:val="42"/>
  </w:num>
  <w:num w:numId="35">
    <w:abstractNumId w:val="26"/>
  </w:num>
  <w:num w:numId="36">
    <w:abstractNumId w:val="30"/>
  </w:num>
  <w:num w:numId="37">
    <w:abstractNumId w:val="33"/>
  </w:num>
  <w:num w:numId="38">
    <w:abstractNumId w:val="41"/>
  </w:num>
  <w:num w:numId="39">
    <w:abstractNumId w:val="20"/>
  </w:num>
  <w:num w:numId="40">
    <w:abstractNumId w:val="14"/>
  </w:num>
  <w:num w:numId="41">
    <w:abstractNumId w:val="31"/>
  </w:num>
  <w:num w:numId="42">
    <w:abstractNumId w:val="24"/>
  </w:num>
  <w:num w:numId="43">
    <w:abstractNumId w:val="1"/>
  </w:num>
  <w:num w:numId="44">
    <w:abstractNumId w:val="4"/>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3C7"/>
    <w:rsid w:val="000001BE"/>
    <w:rsid w:val="00005384"/>
    <w:rsid w:val="00011474"/>
    <w:rsid w:val="00015358"/>
    <w:rsid w:val="000176CA"/>
    <w:rsid w:val="00023354"/>
    <w:rsid w:val="000254F2"/>
    <w:rsid w:val="000337D8"/>
    <w:rsid w:val="00033B5E"/>
    <w:rsid w:val="000352C5"/>
    <w:rsid w:val="0003674E"/>
    <w:rsid w:val="00037992"/>
    <w:rsid w:val="0004024E"/>
    <w:rsid w:val="000403A9"/>
    <w:rsid w:val="000414A5"/>
    <w:rsid w:val="00041FE4"/>
    <w:rsid w:val="000425E9"/>
    <w:rsid w:val="00044370"/>
    <w:rsid w:val="00044CA8"/>
    <w:rsid w:val="00045A42"/>
    <w:rsid w:val="00046BE7"/>
    <w:rsid w:val="00046EE6"/>
    <w:rsid w:val="00047D3A"/>
    <w:rsid w:val="000517D2"/>
    <w:rsid w:val="00051AE0"/>
    <w:rsid w:val="0005378A"/>
    <w:rsid w:val="00053AFA"/>
    <w:rsid w:val="000547C8"/>
    <w:rsid w:val="000574AC"/>
    <w:rsid w:val="00057FD5"/>
    <w:rsid w:val="00061B03"/>
    <w:rsid w:val="00061CFB"/>
    <w:rsid w:val="00064B63"/>
    <w:rsid w:val="00065C2C"/>
    <w:rsid w:val="00073530"/>
    <w:rsid w:val="00075D28"/>
    <w:rsid w:val="00076705"/>
    <w:rsid w:val="00077D65"/>
    <w:rsid w:val="000803A6"/>
    <w:rsid w:val="0008417E"/>
    <w:rsid w:val="000847B4"/>
    <w:rsid w:val="00084F9D"/>
    <w:rsid w:val="00085D03"/>
    <w:rsid w:val="00085FCE"/>
    <w:rsid w:val="000905C6"/>
    <w:rsid w:val="0009106C"/>
    <w:rsid w:val="00092B9B"/>
    <w:rsid w:val="00097942"/>
    <w:rsid w:val="000A1EA0"/>
    <w:rsid w:val="000A46B2"/>
    <w:rsid w:val="000A48F6"/>
    <w:rsid w:val="000A4BE8"/>
    <w:rsid w:val="000A52E7"/>
    <w:rsid w:val="000A560E"/>
    <w:rsid w:val="000A5789"/>
    <w:rsid w:val="000A5892"/>
    <w:rsid w:val="000A6923"/>
    <w:rsid w:val="000B07DF"/>
    <w:rsid w:val="000B11D5"/>
    <w:rsid w:val="000B2CE8"/>
    <w:rsid w:val="000B46F0"/>
    <w:rsid w:val="000B646B"/>
    <w:rsid w:val="000B663F"/>
    <w:rsid w:val="000C3936"/>
    <w:rsid w:val="000C3D3C"/>
    <w:rsid w:val="000C43E4"/>
    <w:rsid w:val="000C4F21"/>
    <w:rsid w:val="000C5A6B"/>
    <w:rsid w:val="000C748D"/>
    <w:rsid w:val="000D0D98"/>
    <w:rsid w:val="000D31AA"/>
    <w:rsid w:val="000E2413"/>
    <w:rsid w:val="000E398C"/>
    <w:rsid w:val="000F2C42"/>
    <w:rsid w:val="000F2F95"/>
    <w:rsid w:val="000F3CE7"/>
    <w:rsid w:val="000F4F4F"/>
    <w:rsid w:val="000F5657"/>
    <w:rsid w:val="000F7AC8"/>
    <w:rsid w:val="00100A34"/>
    <w:rsid w:val="00100C4F"/>
    <w:rsid w:val="00100F23"/>
    <w:rsid w:val="0010587E"/>
    <w:rsid w:val="00105BA2"/>
    <w:rsid w:val="001075A3"/>
    <w:rsid w:val="00107ED8"/>
    <w:rsid w:val="00111CBD"/>
    <w:rsid w:val="001123AF"/>
    <w:rsid w:val="00112FFA"/>
    <w:rsid w:val="0011410C"/>
    <w:rsid w:val="001143E6"/>
    <w:rsid w:val="00114476"/>
    <w:rsid w:val="001158B7"/>
    <w:rsid w:val="00116B9F"/>
    <w:rsid w:val="001216E8"/>
    <w:rsid w:val="00121AD9"/>
    <w:rsid w:val="0012605B"/>
    <w:rsid w:val="00130C6C"/>
    <w:rsid w:val="0013108E"/>
    <w:rsid w:val="00132B3E"/>
    <w:rsid w:val="00135118"/>
    <w:rsid w:val="001373BE"/>
    <w:rsid w:val="00142ABC"/>
    <w:rsid w:val="0014379B"/>
    <w:rsid w:val="001455FB"/>
    <w:rsid w:val="0014606A"/>
    <w:rsid w:val="00146E7C"/>
    <w:rsid w:val="00153E49"/>
    <w:rsid w:val="0015559F"/>
    <w:rsid w:val="00155A01"/>
    <w:rsid w:val="0016002F"/>
    <w:rsid w:val="00161B1B"/>
    <w:rsid w:val="001631C5"/>
    <w:rsid w:val="00165CF9"/>
    <w:rsid w:val="00166A4D"/>
    <w:rsid w:val="00170EC3"/>
    <w:rsid w:val="00171C9E"/>
    <w:rsid w:val="00174A13"/>
    <w:rsid w:val="0017773B"/>
    <w:rsid w:val="00180592"/>
    <w:rsid w:val="00186A8B"/>
    <w:rsid w:val="0019108C"/>
    <w:rsid w:val="00194134"/>
    <w:rsid w:val="00195191"/>
    <w:rsid w:val="0019689A"/>
    <w:rsid w:val="001A1C9D"/>
    <w:rsid w:val="001A2E94"/>
    <w:rsid w:val="001A442D"/>
    <w:rsid w:val="001A6241"/>
    <w:rsid w:val="001A6B81"/>
    <w:rsid w:val="001A75C0"/>
    <w:rsid w:val="001A792D"/>
    <w:rsid w:val="001A7F4D"/>
    <w:rsid w:val="001B6DB7"/>
    <w:rsid w:val="001C0338"/>
    <w:rsid w:val="001C2C0D"/>
    <w:rsid w:val="001C2F2D"/>
    <w:rsid w:val="001C42C9"/>
    <w:rsid w:val="001C4393"/>
    <w:rsid w:val="001C5C81"/>
    <w:rsid w:val="001C6DDB"/>
    <w:rsid w:val="001C75C8"/>
    <w:rsid w:val="001D0342"/>
    <w:rsid w:val="001D13FF"/>
    <w:rsid w:val="001D162C"/>
    <w:rsid w:val="001D2155"/>
    <w:rsid w:val="001E31AD"/>
    <w:rsid w:val="001E5EAB"/>
    <w:rsid w:val="001E6A06"/>
    <w:rsid w:val="001E7CB7"/>
    <w:rsid w:val="001F2A15"/>
    <w:rsid w:val="001F3809"/>
    <w:rsid w:val="001F660A"/>
    <w:rsid w:val="00200539"/>
    <w:rsid w:val="00200C8C"/>
    <w:rsid w:val="00204110"/>
    <w:rsid w:val="00206B4A"/>
    <w:rsid w:val="00207374"/>
    <w:rsid w:val="00210F51"/>
    <w:rsid w:val="0021136E"/>
    <w:rsid w:val="002148E9"/>
    <w:rsid w:val="00215E78"/>
    <w:rsid w:val="00216B41"/>
    <w:rsid w:val="00223D03"/>
    <w:rsid w:val="00223F5F"/>
    <w:rsid w:val="00224687"/>
    <w:rsid w:val="002248F8"/>
    <w:rsid w:val="00233AD4"/>
    <w:rsid w:val="00234748"/>
    <w:rsid w:val="00237A0E"/>
    <w:rsid w:val="00240092"/>
    <w:rsid w:val="00241C71"/>
    <w:rsid w:val="00241D91"/>
    <w:rsid w:val="00241F3E"/>
    <w:rsid w:val="002422DB"/>
    <w:rsid w:val="0024747D"/>
    <w:rsid w:val="002475B3"/>
    <w:rsid w:val="00247E2F"/>
    <w:rsid w:val="002500F2"/>
    <w:rsid w:val="002507D5"/>
    <w:rsid w:val="00250810"/>
    <w:rsid w:val="00254E72"/>
    <w:rsid w:val="00254F67"/>
    <w:rsid w:val="00255FDC"/>
    <w:rsid w:val="00261018"/>
    <w:rsid w:val="002635EC"/>
    <w:rsid w:val="00264C90"/>
    <w:rsid w:val="0026797C"/>
    <w:rsid w:val="00270A63"/>
    <w:rsid w:val="0027218C"/>
    <w:rsid w:val="00275820"/>
    <w:rsid w:val="00284851"/>
    <w:rsid w:val="00287362"/>
    <w:rsid w:val="00287C30"/>
    <w:rsid w:val="00291CA5"/>
    <w:rsid w:val="00297B68"/>
    <w:rsid w:val="002A334C"/>
    <w:rsid w:val="002A7CBC"/>
    <w:rsid w:val="002B3552"/>
    <w:rsid w:val="002B427D"/>
    <w:rsid w:val="002B4615"/>
    <w:rsid w:val="002B71E8"/>
    <w:rsid w:val="002B7CF8"/>
    <w:rsid w:val="002C1BE2"/>
    <w:rsid w:val="002C27F9"/>
    <w:rsid w:val="002C3329"/>
    <w:rsid w:val="002C6B7E"/>
    <w:rsid w:val="002C6C3A"/>
    <w:rsid w:val="002C7D2A"/>
    <w:rsid w:val="002D0A91"/>
    <w:rsid w:val="002D434A"/>
    <w:rsid w:val="002D4779"/>
    <w:rsid w:val="002D6EEC"/>
    <w:rsid w:val="002E21C1"/>
    <w:rsid w:val="002E24F6"/>
    <w:rsid w:val="002E6A23"/>
    <w:rsid w:val="002E7446"/>
    <w:rsid w:val="002F0B3E"/>
    <w:rsid w:val="002F1075"/>
    <w:rsid w:val="002F31E2"/>
    <w:rsid w:val="002F4543"/>
    <w:rsid w:val="002F64E5"/>
    <w:rsid w:val="002F77AC"/>
    <w:rsid w:val="002F7AB3"/>
    <w:rsid w:val="00300AFB"/>
    <w:rsid w:val="00302D08"/>
    <w:rsid w:val="0030429F"/>
    <w:rsid w:val="00306CBF"/>
    <w:rsid w:val="00312643"/>
    <w:rsid w:val="003128BF"/>
    <w:rsid w:val="00313A9A"/>
    <w:rsid w:val="003143BF"/>
    <w:rsid w:val="0031543B"/>
    <w:rsid w:val="00316DE7"/>
    <w:rsid w:val="00317AFF"/>
    <w:rsid w:val="003235C2"/>
    <w:rsid w:val="00323CFC"/>
    <w:rsid w:val="003245F3"/>
    <w:rsid w:val="0032517B"/>
    <w:rsid w:val="00325FF9"/>
    <w:rsid w:val="0033032D"/>
    <w:rsid w:val="00333747"/>
    <w:rsid w:val="00333C5C"/>
    <w:rsid w:val="0033407B"/>
    <w:rsid w:val="003340ED"/>
    <w:rsid w:val="00334A03"/>
    <w:rsid w:val="00342718"/>
    <w:rsid w:val="0034421F"/>
    <w:rsid w:val="00345969"/>
    <w:rsid w:val="00351178"/>
    <w:rsid w:val="00364925"/>
    <w:rsid w:val="00365CF9"/>
    <w:rsid w:val="00366082"/>
    <w:rsid w:val="00370A10"/>
    <w:rsid w:val="00370BCB"/>
    <w:rsid w:val="0037154A"/>
    <w:rsid w:val="00371803"/>
    <w:rsid w:val="00373F8F"/>
    <w:rsid w:val="003743E4"/>
    <w:rsid w:val="00377EBC"/>
    <w:rsid w:val="00377FDA"/>
    <w:rsid w:val="00380117"/>
    <w:rsid w:val="00382CF3"/>
    <w:rsid w:val="00383508"/>
    <w:rsid w:val="0038659E"/>
    <w:rsid w:val="003879E6"/>
    <w:rsid w:val="003933DB"/>
    <w:rsid w:val="003A0B6E"/>
    <w:rsid w:val="003A229E"/>
    <w:rsid w:val="003A3027"/>
    <w:rsid w:val="003A34C2"/>
    <w:rsid w:val="003A4E28"/>
    <w:rsid w:val="003A67A7"/>
    <w:rsid w:val="003B32A6"/>
    <w:rsid w:val="003C4E03"/>
    <w:rsid w:val="003C509F"/>
    <w:rsid w:val="003D2CD6"/>
    <w:rsid w:val="003D37F5"/>
    <w:rsid w:val="003D487F"/>
    <w:rsid w:val="003E0A18"/>
    <w:rsid w:val="003E0F6D"/>
    <w:rsid w:val="003E10EE"/>
    <w:rsid w:val="003E551F"/>
    <w:rsid w:val="003E612A"/>
    <w:rsid w:val="003E6E92"/>
    <w:rsid w:val="003E76BF"/>
    <w:rsid w:val="003F18B0"/>
    <w:rsid w:val="003F3A65"/>
    <w:rsid w:val="003F79D8"/>
    <w:rsid w:val="003F7A4E"/>
    <w:rsid w:val="00400D56"/>
    <w:rsid w:val="0040134C"/>
    <w:rsid w:val="00401961"/>
    <w:rsid w:val="00401F1B"/>
    <w:rsid w:val="00403B90"/>
    <w:rsid w:val="00407577"/>
    <w:rsid w:val="004107E9"/>
    <w:rsid w:val="00412CAC"/>
    <w:rsid w:val="00413198"/>
    <w:rsid w:val="004233CD"/>
    <w:rsid w:val="00423E5D"/>
    <w:rsid w:val="00423FE8"/>
    <w:rsid w:val="00426E2C"/>
    <w:rsid w:val="00427783"/>
    <w:rsid w:val="00430A9A"/>
    <w:rsid w:val="00432034"/>
    <w:rsid w:val="00434260"/>
    <w:rsid w:val="00434F6E"/>
    <w:rsid w:val="004364E7"/>
    <w:rsid w:val="00436BDD"/>
    <w:rsid w:val="004375D8"/>
    <w:rsid w:val="004423B9"/>
    <w:rsid w:val="004425CE"/>
    <w:rsid w:val="004438E3"/>
    <w:rsid w:val="00444858"/>
    <w:rsid w:val="00450B16"/>
    <w:rsid w:val="00453289"/>
    <w:rsid w:val="004557D8"/>
    <w:rsid w:val="00456847"/>
    <w:rsid w:val="00457940"/>
    <w:rsid w:val="004667E9"/>
    <w:rsid w:val="004669F4"/>
    <w:rsid w:val="00470EDD"/>
    <w:rsid w:val="00474A14"/>
    <w:rsid w:val="00474F5C"/>
    <w:rsid w:val="00476C66"/>
    <w:rsid w:val="004773ED"/>
    <w:rsid w:val="00477D34"/>
    <w:rsid w:val="004827A9"/>
    <w:rsid w:val="00487C44"/>
    <w:rsid w:val="0049012F"/>
    <w:rsid w:val="00490901"/>
    <w:rsid w:val="00491B50"/>
    <w:rsid w:val="00496D7A"/>
    <w:rsid w:val="00497C37"/>
    <w:rsid w:val="004A0135"/>
    <w:rsid w:val="004A151B"/>
    <w:rsid w:val="004A2B88"/>
    <w:rsid w:val="004A3266"/>
    <w:rsid w:val="004A4405"/>
    <w:rsid w:val="004A4578"/>
    <w:rsid w:val="004A47CE"/>
    <w:rsid w:val="004A5ECC"/>
    <w:rsid w:val="004A63F3"/>
    <w:rsid w:val="004B3A20"/>
    <w:rsid w:val="004B4497"/>
    <w:rsid w:val="004C0B5D"/>
    <w:rsid w:val="004C1B92"/>
    <w:rsid w:val="004C1C69"/>
    <w:rsid w:val="004C247C"/>
    <w:rsid w:val="004C2AEF"/>
    <w:rsid w:val="004C3D5B"/>
    <w:rsid w:val="004C46CE"/>
    <w:rsid w:val="004D211A"/>
    <w:rsid w:val="004D2B58"/>
    <w:rsid w:val="004D4147"/>
    <w:rsid w:val="004D5453"/>
    <w:rsid w:val="004D5FE9"/>
    <w:rsid w:val="004D6137"/>
    <w:rsid w:val="004D7730"/>
    <w:rsid w:val="004D7CB8"/>
    <w:rsid w:val="004E0CA3"/>
    <w:rsid w:val="004E317F"/>
    <w:rsid w:val="004F3004"/>
    <w:rsid w:val="004F3F2C"/>
    <w:rsid w:val="005012D6"/>
    <w:rsid w:val="00505C8E"/>
    <w:rsid w:val="00505E0F"/>
    <w:rsid w:val="00505EA6"/>
    <w:rsid w:val="0050627A"/>
    <w:rsid w:val="0050687A"/>
    <w:rsid w:val="00506DEB"/>
    <w:rsid w:val="0050715B"/>
    <w:rsid w:val="0050745F"/>
    <w:rsid w:val="0051300D"/>
    <w:rsid w:val="005146E4"/>
    <w:rsid w:val="00515D4F"/>
    <w:rsid w:val="005161E0"/>
    <w:rsid w:val="00517B33"/>
    <w:rsid w:val="00520128"/>
    <w:rsid w:val="00523198"/>
    <w:rsid w:val="00526519"/>
    <w:rsid w:val="005279E0"/>
    <w:rsid w:val="00530807"/>
    <w:rsid w:val="00532DBD"/>
    <w:rsid w:val="00532DD3"/>
    <w:rsid w:val="00534D54"/>
    <w:rsid w:val="00534D7D"/>
    <w:rsid w:val="00536C12"/>
    <w:rsid w:val="005414AA"/>
    <w:rsid w:val="00541503"/>
    <w:rsid w:val="00543394"/>
    <w:rsid w:val="005504A4"/>
    <w:rsid w:val="00551FFF"/>
    <w:rsid w:val="00553B78"/>
    <w:rsid w:val="00563706"/>
    <w:rsid w:val="005638E5"/>
    <w:rsid w:val="00565067"/>
    <w:rsid w:val="00565148"/>
    <w:rsid w:val="00565474"/>
    <w:rsid w:val="00567997"/>
    <w:rsid w:val="00567F20"/>
    <w:rsid w:val="00570742"/>
    <w:rsid w:val="00570910"/>
    <w:rsid w:val="00571EED"/>
    <w:rsid w:val="00572214"/>
    <w:rsid w:val="00575DEC"/>
    <w:rsid w:val="00576362"/>
    <w:rsid w:val="00580B04"/>
    <w:rsid w:val="0059233F"/>
    <w:rsid w:val="005924FF"/>
    <w:rsid w:val="00592C0C"/>
    <w:rsid w:val="00594F3D"/>
    <w:rsid w:val="005956D6"/>
    <w:rsid w:val="005A16B8"/>
    <w:rsid w:val="005A69AC"/>
    <w:rsid w:val="005B110C"/>
    <w:rsid w:val="005B53FA"/>
    <w:rsid w:val="005C11B0"/>
    <w:rsid w:val="005C2013"/>
    <w:rsid w:val="005C3B90"/>
    <w:rsid w:val="005C65F7"/>
    <w:rsid w:val="005D0A93"/>
    <w:rsid w:val="005D0D93"/>
    <w:rsid w:val="005D1454"/>
    <w:rsid w:val="005D29E9"/>
    <w:rsid w:val="005D4AEF"/>
    <w:rsid w:val="005E0278"/>
    <w:rsid w:val="005F16D0"/>
    <w:rsid w:val="005F2A56"/>
    <w:rsid w:val="005F2BD7"/>
    <w:rsid w:val="005F6606"/>
    <w:rsid w:val="005F6C59"/>
    <w:rsid w:val="005F76C9"/>
    <w:rsid w:val="00602479"/>
    <w:rsid w:val="00602502"/>
    <w:rsid w:val="00602F35"/>
    <w:rsid w:val="0060564F"/>
    <w:rsid w:val="00605A22"/>
    <w:rsid w:val="0060662A"/>
    <w:rsid w:val="00606A06"/>
    <w:rsid w:val="00607598"/>
    <w:rsid w:val="0062125A"/>
    <w:rsid w:val="006219FA"/>
    <w:rsid w:val="006315F6"/>
    <w:rsid w:val="00634054"/>
    <w:rsid w:val="006369BB"/>
    <w:rsid w:val="006415E7"/>
    <w:rsid w:val="00642747"/>
    <w:rsid w:val="0064308D"/>
    <w:rsid w:val="006449D4"/>
    <w:rsid w:val="006450CC"/>
    <w:rsid w:val="00655512"/>
    <w:rsid w:val="0066070D"/>
    <w:rsid w:val="00662B31"/>
    <w:rsid w:val="0066338C"/>
    <w:rsid w:val="00663D51"/>
    <w:rsid w:val="006652B4"/>
    <w:rsid w:val="006652E4"/>
    <w:rsid w:val="006715D9"/>
    <w:rsid w:val="00672B3D"/>
    <w:rsid w:val="00675662"/>
    <w:rsid w:val="00675E84"/>
    <w:rsid w:val="006817BD"/>
    <w:rsid w:val="006829DA"/>
    <w:rsid w:val="00686C07"/>
    <w:rsid w:val="00690531"/>
    <w:rsid w:val="00691196"/>
    <w:rsid w:val="0069180E"/>
    <w:rsid w:val="00692E32"/>
    <w:rsid w:val="00694E27"/>
    <w:rsid w:val="006951FF"/>
    <w:rsid w:val="00695849"/>
    <w:rsid w:val="00697509"/>
    <w:rsid w:val="006A1D60"/>
    <w:rsid w:val="006C2A86"/>
    <w:rsid w:val="006D4BE9"/>
    <w:rsid w:val="006D5363"/>
    <w:rsid w:val="006D5929"/>
    <w:rsid w:val="006D5B5E"/>
    <w:rsid w:val="006D5E06"/>
    <w:rsid w:val="006D6100"/>
    <w:rsid w:val="006D6A6A"/>
    <w:rsid w:val="006D783F"/>
    <w:rsid w:val="006E2253"/>
    <w:rsid w:val="006E2E59"/>
    <w:rsid w:val="006E54B2"/>
    <w:rsid w:val="006E6EA1"/>
    <w:rsid w:val="006F061A"/>
    <w:rsid w:val="006F4017"/>
    <w:rsid w:val="0070222E"/>
    <w:rsid w:val="007034D6"/>
    <w:rsid w:val="00704CC1"/>
    <w:rsid w:val="007069E4"/>
    <w:rsid w:val="00707685"/>
    <w:rsid w:val="00710404"/>
    <w:rsid w:val="00710C0A"/>
    <w:rsid w:val="00712818"/>
    <w:rsid w:val="00715B86"/>
    <w:rsid w:val="00720309"/>
    <w:rsid w:val="00720E31"/>
    <w:rsid w:val="00722B36"/>
    <w:rsid w:val="00723761"/>
    <w:rsid w:val="00727187"/>
    <w:rsid w:val="007320BB"/>
    <w:rsid w:val="0073401C"/>
    <w:rsid w:val="00734887"/>
    <w:rsid w:val="007349B0"/>
    <w:rsid w:val="007428DF"/>
    <w:rsid w:val="00743F2D"/>
    <w:rsid w:val="007509BD"/>
    <w:rsid w:val="007546D1"/>
    <w:rsid w:val="007575A4"/>
    <w:rsid w:val="00757CBB"/>
    <w:rsid w:val="0076086A"/>
    <w:rsid w:val="00761ACE"/>
    <w:rsid w:val="0076498E"/>
    <w:rsid w:val="00767108"/>
    <w:rsid w:val="00767BF0"/>
    <w:rsid w:val="00771283"/>
    <w:rsid w:val="00771411"/>
    <w:rsid w:val="00772BAC"/>
    <w:rsid w:val="00773359"/>
    <w:rsid w:val="00773958"/>
    <w:rsid w:val="00773B3C"/>
    <w:rsid w:val="00774520"/>
    <w:rsid w:val="00775010"/>
    <w:rsid w:val="0077781D"/>
    <w:rsid w:val="00780896"/>
    <w:rsid w:val="00781DF7"/>
    <w:rsid w:val="007827C9"/>
    <w:rsid w:val="00782BBB"/>
    <w:rsid w:val="007840E4"/>
    <w:rsid w:val="00784297"/>
    <w:rsid w:val="00790F28"/>
    <w:rsid w:val="00792594"/>
    <w:rsid w:val="00794BD2"/>
    <w:rsid w:val="00796258"/>
    <w:rsid w:val="00797BF3"/>
    <w:rsid w:val="007B69C6"/>
    <w:rsid w:val="007B69EB"/>
    <w:rsid w:val="007C06BA"/>
    <w:rsid w:val="007C1379"/>
    <w:rsid w:val="007C76DF"/>
    <w:rsid w:val="007D1145"/>
    <w:rsid w:val="007D1AAE"/>
    <w:rsid w:val="007D45DE"/>
    <w:rsid w:val="007D5F42"/>
    <w:rsid w:val="007E079E"/>
    <w:rsid w:val="007E1A5F"/>
    <w:rsid w:val="007E28FD"/>
    <w:rsid w:val="007E4779"/>
    <w:rsid w:val="007E483A"/>
    <w:rsid w:val="007E4DBE"/>
    <w:rsid w:val="007E6676"/>
    <w:rsid w:val="007F0F9B"/>
    <w:rsid w:val="007F37CC"/>
    <w:rsid w:val="007F4226"/>
    <w:rsid w:val="007F5926"/>
    <w:rsid w:val="007F61CB"/>
    <w:rsid w:val="007F6FED"/>
    <w:rsid w:val="007F74D9"/>
    <w:rsid w:val="007F7AB2"/>
    <w:rsid w:val="007F7C4B"/>
    <w:rsid w:val="00801081"/>
    <w:rsid w:val="0080124D"/>
    <w:rsid w:val="00804D0F"/>
    <w:rsid w:val="00807315"/>
    <w:rsid w:val="0080771B"/>
    <w:rsid w:val="00812A9D"/>
    <w:rsid w:val="00815035"/>
    <w:rsid w:val="0081677A"/>
    <w:rsid w:val="00822F7A"/>
    <w:rsid w:val="00823860"/>
    <w:rsid w:val="00824F96"/>
    <w:rsid w:val="00825CBE"/>
    <w:rsid w:val="0082612A"/>
    <w:rsid w:val="008315BA"/>
    <w:rsid w:val="00832106"/>
    <w:rsid w:val="00832338"/>
    <w:rsid w:val="008333E9"/>
    <w:rsid w:val="00833BA7"/>
    <w:rsid w:val="00840470"/>
    <w:rsid w:val="0084195B"/>
    <w:rsid w:val="00842170"/>
    <w:rsid w:val="00842AB7"/>
    <w:rsid w:val="0084364F"/>
    <w:rsid w:val="00844F77"/>
    <w:rsid w:val="00847D11"/>
    <w:rsid w:val="00852FC7"/>
    <w:rsid w:val="00854A99"/>
    <w:rsid w:val="00854BD6"/>
    <w:rsid w:val="00861A37"/>
    <w:rsid w:val="008633E6"/>
    <w:rsid w:val="00864508"/>
    <w:rsid w:val="008654F0"/>
    <w:rsid w:val="00866560"/>
    <w:rsid w:val="00866594"/>
    <w:rsid w:val="008729C7"/>
    <w:rsid w:val="008731CB"/>
    <w:rsid w:val="00874492"/>
    <w:rsid w:val="0087457B"/>
    <w:rsid w:val="00881365"/>
    <w:rsid w:val="008824BD"/>
    <w:rsid w:val="008865AB"/>
    <w:rsid w:val="0088665F"/>
    <w:rsid w:val="008909DD"/>
    <w:rsid w:val="00894697"/>
    <w:rsid w:val="008959F2"/>
    <w:rsid w:val="008A2BF1"/>
    <w:rsid w:val="008A34CA"/>
    <w:rsid w:val="008A42DA"/>
    <w:rsid w:val="008A562E"/>
    <w:rsid w:val="008A5ADD"/>
    <w:rsid w:val="008A66B4"/>
    <w:rsid w:val="008A7310"/>
    <w:rsid w:val="008A73B0"/>
    <w:rsid w:val="008A7931"/>
    <w:rsid w:val="008B07D9"/>
    <w:rsid w:val="008B0FDD"/>
    <w:rsid w:val="008B19CB"/>
    <w:rsid w:val="008B2354"/>
    <w:rsid w:val="008B3EE4"/>
    <w:rsid w:val="008B5482"/>
    <w:rsid w:val="008B66BB"/>
    <w:rsid w:val="008C2661"/>
    <w:rsid w:val="008C2B20"/>
    <w:rsid w:val="008C2D7A"/>
    <w:rsid w:val="008C3C85"/>
    <w:rsid w:val="008C7C0E"/>
    <w:rsid w:val="008D0978"/>
    <w:rsid w:val="008D0D95"/>
    <w:rsid w:val="008D1833"/>
    <w:rsid w:val="008D2C3A"/>
    <w:rsid w:val="008D487A"/>
    <w:rsid w:val="008D531F"/>
    <w:rsid w:val="008D680A"/>
    <w:rsid w:val="008D6CF4"/>
    <w:rsid w:val="008D7A5B"/>
    <w:rsid w:val="008E0964"/>
    <w:rsid w:val="008E3490"/>
    <w:rsid w:val="008E3969"/>
    <w:rsid w:val="008E4C65"/>
    <w:rsid w:val="008E4F44"/>
    <w:rsid w:val="008E5CE6"/>
    <w:rsid w:val="008E6179"/>
    <w:rsid w:val="008F08D7"/>
    <w:rsid w:val="008F15E1"/>
    <w:rsid w:val="008F2A65"/>
    <w:rsid w:val="008F3CB6"/>
    <w:rsid w:val="008F4843"/>
    <w:rsid w:val="008F5730"/>
    <w:rsid w:val="008F7EC2"/>
    <w:rsid w:val="00900841"/>
    <w:rsid w:val="009033E1"/>
    <w:rsid w:val="00904177"/>
    <w:rsid w:val="00910564"/>
    <w:rsid w:val="00911565"/>
    <w:rsid w:val="00912688"/>
    <w:rsid w:val="00916EEA"/>
    <w:rsid w:val="009202DB"/>
    <w:rsid w:val="00925329"/>
    <w:rsid w:val="0092587D"/>
    <w:rsid w:val="00925E7F"/>
    <w:rsid w:val="0093075F"/>
    <w:rsid w:val="009344B7"/>
    <w:rsid w:val="00936051"/>
    <w:rsid w:val="00936387"/>
    <w:rsid w:val="0094148E"/>
    <w:rsid w:val="009434A8"/>
    <w:rsid w:val="00945AC6"/>
    <w:rsid w:val="00950629"/>
    <w:rsid w:val="00950731"/>
    <w:rsid w:val="009516F3"/>
    <w:rsid w:val="00954454"/>
    <w:rsid w:val="00956DCA"/>
    <w:rsid w:val="00960317"/>
    <w:rsid w:val="00961694"/>
    <w:rsid w:val="0096637F"/>
    <w:rsid w:val="00966CB2"/>
    <w:rsid w:val="00971BF5"/>
    <w:rsid w:val="009749A3"/>
    <w:rsid w:val="00975E15"/>
    <w:rsid w:val="00980852"/>
    <w:rsid w:val="00980E1C"/>
    <w:rsid w:val="00981109"/>
    <w:rsid w:val="00981B01"/>
    <w:rsid w:val="00982119"/>
    <w:rsid w:val="00982B8C"/>
    <w:rsid w:val="009837D6"/>
    <w:rsid w:val="00985C21"/>
    <w:rsid w:val="00987499"/>
    <w:rsid w:val="009904D3"/>
    <w:rsid w:val="00990B33"/>
    <w:rsid w:val="009959A3"/>
    <w:rsid w:val="009A2AA3"/>
    <w:rsid w:val="009A3035"/>
    <w:rsid w:val="009A3403"/>
    <w:rsid w:val="009A494B"/>
    <w:rsid w:val="009A714E"/>
    <w:rsid w:val="009B0460"/>
    <w:rsid w:val="009B18DB"/>
    <w:rsid w:val="009B6D7C"/>
    <w:rsid w:val="009B7B94"/>
    <w:rsid w:val="009C4E31"/>
    <w:rsid w:val="009D2F49"/>
    <w:rsid w:val="009D56B9"/>
    <w:rsid w:val="009D6697"/>
    <w:rsid w:val="009D73E8"/>
    <w:rsid w:val="009E036E"/>
    <w:rsid w:val="009E06D1"/>
    <w:rsid w:val="009E0C69"/>
    <w:rsid w:val="009E1886"/>
    <w:rsid w:val="009E1C94"/>
    <w:rsid w:val="009E40BE"/>
    <w:rsid w:val="009E4DC4"/>
    <w:rsid w:val="009E5340"/>
    <w:rsid w:val="009E6597"/>
    <w:rsid w:val="009E668C"/>
    <w:rsid w:val="009E671D"/>
    <w:rsid w:val="009E6721"/>
    <w:rsid w:val="009F0128"/>
    <w:rsid w:val="009F050C"/>
    <w:rsid w:val="009F054D"/>
    <w:rsid w:val="009F0B34"/>
    <w:rsid w:val="009F1A03"/>
    <w:rsid w:val="009F1D80"/>
    <w:rsid w:val="009F2CC1"/>
    <w:rsid w:val="009F30B4"/>
    <w:rsid w:val="009F41A9"/>
    <w:rsid w:val="009F41F5"/>
    <w:rsid w:val="009F4C56"/>
    <w:rsid w:val="00A0065A"/>
    <w:rsid w:val="00A017B1"/>
    <w:rsid w:val="00A02F2D"/>
    <w:rsid w:val="00A044D2"/>
    <w:rsid w:val="00A04EBA"/>
    <w:rsid w:val="00A15B7F"/>
    <w:rsid w:val="00A169F7"/>
    <w:rsid w:val="00A1751F"/>
    <w:rsid w:val="00A2033D"/>
    <w:rsid w:val="00A223C1"/>
    <w:rsid w:val="00A25A18"/>
    <w:rsid w:val="00A309DF"/>
    <w:rsid w:val="00A30A43"/>
    <w:rsid w:val="00A31B23"/>
    <w:rsid w:val="00A333C5"/>
    <w:rsid w:val="00A36E5B"/>
    <w:rsid w:val="00A41CFA"/>
    <w:rsid w:val="00A44368"/>
    <w:rsid w:val="00A47FCA"/>
    <w:rsid w:val="00A55FC6"/>
    <w:rsid w:val="00A565EC"/>
    <w:rsid w:val="00A57C7B"/>
    <w:rsid w:val="00A632DC"/>
    <w:rsid w:val="00A6560A"/>
    <w:rsid w:val="00A6578E"/>
    <w:rsid w:val="00A675F9"/>
    <w:rsid w:val="00A743E2"/>
    <w:rsid w:val="00A74851"/>
    <w:rsid w:val="00A759C4"/>
    <w:rsid w:val="00A75BAD"/>
    <w:rsid w:val="00A7668B"/>
    <w:rsid w:val="00A86A41"/>
    <w:rsid w:val="00A86F49"/>
    <w:rsid w:val="00A93927"/>
    <w:rsid w:val="00A94A62"/>
    <w:rsid w:val="00A95175"/>
    <w:rsid w:val="00A9586E"/>
    <w:rsid w:val="00A97679"/>
    <w:rsid w:val="00AA0AB5"/>
    <w:rsid w:val="00AA1B92"/>
    <w:rsid w:val="00AA41F4"/>
    <w:rsid w:val="00AA59A2"/>
    <w:rsid w:val="00AA79EE"/>
    <w:rsid w:val="00AB0684"/>
    <w:rsid w:val="00AB20E5"/>
    <w:rsid w:val="00AB4756"/>
    <w:rsid w:val="00AC0C2A"/>
    <w:rsid w:val="00AC198B"/>
    <w:rsid w:val="00AC6F69"/>
    <w:rsid w:val="00AD005A"/>
    <w:rsid w:val="00AD153F"/>
    <w:rsid w:val="00AD2265"/>
    <w:rsid w:val="00AD298B"/>
    <w:rsid w:val="00AD57F0"/>
    <w:rsid w:val="00AD6069"/>
    <w:rsid w:val="00AD6333"/>
    <w:rsid w:val="00AD7E4E"/>
    <w:rsid w:val="00AE2660"/>
    <w:rsid w:val="00AE2C44"/>
    <w:rsid w:val="00AE3209"/>
    <w:rsid w:val="00AE39E3"/>
    <w:rsid w:val="00AE5015"/>
    <w:rsid w:val="00AE587D"/>
    <w:rsid w:val="00AE5F4D"/>
    <w:rsid w:val="00AE7C4E"/>
    <w:rsid w:val="00AF155C"/>
    <w:rsid w:val="00AF3665"/>
    <w:rsid w:val="00AF3687"/>
    <w:rsid w:val="00AF3857"/>
    <w:rsid w:val="00AF79AF"/>
    <w:rsid w:val="00AF7A03"/>
    <w:rsid w:val="00B03176"/>
    <w:rsid w:val="00B042D9"/>
    <w:rsid w:val="00B072A5"/>
    <w:rsid w:val="00B07F4C"/>
    <w:rsid w:val="00B10578"/>
    <w:rsid w:val="00B12E34"/>
    <w:rsid w:val="00B140F8"/>
    <w:rsid w:val="00B15395"/>
    <w:rsid w:val="00B163C7"/>
    <w:rsid w:val="00B172B7"/>
    <w:rsid w:val="00B20E3D"/>
    <w:rsid w:val="00B212B9"/>
    <w:rsid w:val="00B24448"/>
    <w:rsid w:val="00B25604"/>
    <w:rsid w:val="00B26A94"/>
    <w:rsid w:val="00B30489"/>
    <w:rsid w:val="00B33365"/>
    <w:rsid w:val="00B34858"/>
    <w:rsid w:val="00B40E48"/>
    <w:rsid w:val="00B41890"/>
    <w:rsid w:val="00B43EEE"/>
    <w:rsid w:val="00B44012"/>
    <w:rsid w:val="00B44938"/>
    <w:rsid w:val="00B45AD0"/>
    <w:rsid w:val="00B502DF"/>
    <w:rsid w:val="00B50CCA"/>
    <w:rsid w:val="00B51D6E"/>
    <w:rsid w:val="00B5213F"/>
    <w:rsid w:val="00B53B51"/>
    <w:rsid w:val="00B54945"/>
    <w:rsid w:val="00B56BC8"/>
    <w:rsid w:val="00B57888"/>
    <w:rsid w:val="00B621D5"/>
    <w:rsid w:val="00B66034"/>
    <w:rsid w:val="00B67EB9"/>
    <w:rsid w:val="00B70794"/>
    <w:rsid w:val="00B713F3"/>
    <w:rsid w:val="00B73203"/>
    <w:rsid w:val="00B74114"/>
    <w:rsid w:val="00B7442F"/>
    <w:rsid w:val="00B74650"/>
    <w:rsid w:val="00B74A70"/>
    <w:rsid w:val="00B76F30"/>
    <w:rsid w:val="00B80FF3"/>
    <w:rsid w:val="00B81432"/>
    <w:rsid w:val="00B82653"/>
    <w:rsid w:val="00B83DCB"/>
    <w:rsid w:val="00B85590"/>
    <w:rsid w:val="00B879D3"/>
    <w:rsid w:val="00B92376"/>
    <w:rsid w:val="00B92448"/>
    <w:rsid w:val="00B92BE7"/>
    <w:rsid w:val="00B92C7F"/>
    <w:rsid w:val="00BA2F39"/>
    <w:rsid w:val="00BA3DF4"/>
    <w:rsid w:val="00BA515B"/>
    <w:rsid w:val="00BA6912"/>
    <w:rsid w:val="00BB262E"/>
    <w:rsid w:val="00BB4430"/>
    <w:rsid w:val="00BB6772"/>
    <w:rsid w:val="00BC0BA1"/>
    <w:rsid w:val="00BC3AFD"/>
    <w:rsid w:val="00BC5A2E"/>
    <w:rsid w:val="00BC78BA"/>
    <w:rsid w:val="00BD0789"/>
    <w:rsid w:val="00BD1766"/>
    <w:rsid w:val="00BD21B4"/>
    <w:rsid w:val="00BD21F7"/>
    <w:rsid w:val="00BD320E"/>
    <w:rsid w:val="00BD4270"/>
    <w:rsid w:val="00BD750C"/>
    <w:rsid w:val="00BE0C02"/>
    <w:rsid w:val="00BE0D15"/>
    <w:rsid w:val="00BE0EDC"/>
    <w:rsid w:val="00BE108C"/>
    <w:rsid w:val="00BE34D1"/>
    <w:rsid w:val="00BE5025"/>
    <w:rsid w:val="00BE5FD7"/>
    <w:rsid w:val="00BF3043"/>
    <w:rsid w:val="00BF3777"/>
    <w:rsid w:val="00BF47D5"/>
    <w:rsid w:val="00BF63F5"/>
    <w:rsid w:val="00BF7852"/>
    <w:rsid w:val="00C003C3"/>
    <w:rsid w:val="00C02A7B"/>
    <w:rsid w:val="00C03B8D"/>
    <w:rsid w:val="00C049BC"/>
    <w:rsid w:val="00C071F8"/>
    <w:rsid w:val="00C11FCC"/>
    <w:rsid w:val="00C12733"/>
    <w:rsid w:val="00C15286"/>
    <w:rsid w:val="00C159BE"/>
    <w:rsid w:val="00C15A44"/>
    <w:rsid w:val="00C21012"/>
    <w:rsid w:val="00C21308"/>
    <w:rsid w:val="00C235E2"/>
    <w:rsid w:val="00C238DD"/>
    <w:rsid w:val="00C23D58"/>
    <w:rsid w:val="00C24112"/>
    <w:rsid w:val="00C25463"/>
    <w:rsid w:val="00C31F16"/>
    <w:rsid w:val="00C32934"/>
    <w:rsid w:val="00C32A57"/>
    <w:rsid w:val="00C33E27"/>
    <w:rsid w:val="00C340CA"/>
    <w:rsid w:val="00C35B66"/>
    <w:rsid w:val="00C41C41"/>
    <w:rsid w:val="00C5066D"/>
    <w:rsid w:val="00C512BE"/>
    <w:rsid w:val="00C51438"/>
    <w:rsid w:val="00C518C2"/>
    <w:rsid w:val="00C61670"/>
    <w:rsid w:val="00C622BE"/>
    <w:rsid w:val="00C642D8"/>
    <w:rsid w:val="00C67438"/>
    <w:rsid w:val="00C674E0"/>
    <w:rsid w:val="00C67C49"/>
    <w:rsid w:val="00C73639"/>
    <w:rsid w:val="00C76B23"/>
    <w:rsid w:val="00C77FD2"/>
    <w:rsid w:val="00C8126E"/>
    <w:rsid w:val="00C864DD"/>
    <w:rsid w:val="00C87315"/>
    <w:rsid w:val="00C90ABB"/>
    <w:rsid w:val="00C91B5E"/>
    <w:rsid w:val="00C92886"/>
    <w:rsid w:val="00C932FD"/>
    <w:rsid w:val="00C97FD7"/>
    <w:rsid w:val="00CA0731"/>
    <w:rsid w:val="00CA35E2"/>
    <w:rsid w:val="00CA3F1D"/>
    <w:rsid w:val="00CA5B2F"/>
    <w:rsid w:val="00CA6946"/>
    <w:rsid w:val="00CB537B"/>
    <w:rsid w:val="00CB59D7"/>
    <w:rsid w:val="00CC6EC4"/>
    <w:rsid w:val="00CD08E4"/>
    <w:rsid w:val="00CD1AA3"/>
    <w:rsid w:val="00CD226E"/>
    <w:rsid w:val="00CD251C"/>
    <w:rsid w:val="00CD71B3"/>
    <w:rsid w:val="00CE0297"/>
    <w:rsid w:val="00CE160E"/>
    <w:rsid w:val="00CE1D48"/>
    <w:rsid w:val="00CE2430"/>
    <w:rsid w:val="00CE2885"/>
    <w:rsid w:val="00CE5C94"/>
    <w:rsid w:val="00CF0D65"/>
    <w:rsid w:val="00CF3ABC"/>
    <w:rsid w:val="00CF79CE"/>
    <w:rsid w:val="00D009AE"/>
    <w:rsid w:val="00D04F4F"/>
    <w:rsid w:val="00D05340"/>
    <w:rsid w:val="00D05D9A"/>
    <w:rsid w:val="00D10CA7"/>
    <w:rsid w:val="00D10E2D"/>
    <w:rsid w:val="00D151E9"/>
    <w:rsid w:val="00D15481"/>
    <w:rsid w:val="00D157E6"/>
    <w:rsid w:val="00D17C6B"/>
    <w:rsid w:val="00D24D59"/>
    <w:rsid w:val="00D27C9E"/>
    <w:rsid w:val="00D31D7F"/>
    <w:rsid w:val="00D33340"/>
    <w:rsid w:val="00D35085"/>
    <w:rsid w:val="00D35AC1"/>
    <w:rsid w:val="00D37A63"/>
    <w:rsid w:val="00D40B33"/>
    <w:rsid w:val="00D42D5B"/>
    <w:rsid w:val="00D46354"/>
    <w:rsid w:val="00D46811"/>
    <w:rsid w:val="00D46C2D"/>
    <w:rsid w:val="00D51982"/>
    <w:rsid w:val="00D51C92"/>
    <w:rsid w:val="00D52159"/>
    <w:rsid w:val="00D5329A"/>
    <w:rsid w:val="00D53ED8"/>
    <w:rsid w:val="00D673EB"/>
    <w:rsid w:val="00D6767A"/>
    <w:rsid w:val="00D67B3B"/>
    <w:rsid w:val="00D67D9B"/>
    <w:rsid w:val="00D7210B"/>
    <w:rsid w:val="00D74DE2"/>
    <w:rsid w:val="00D778CF"/>
    <w:rsid w:val="00D803C5"/>
    <w:rsid w:val="00D831A6"/>
    <w:rsid w:val="00D8346F"/>
    <w:rsid w:val="00D8373A"/>
    <w:rsid w:val="00D839E2"/>
    <w:rsid w:val="00D84E85"/>
    <w:rsid w:val="00D86389"/>
    <w:rsid w:val="00D87075"/>
    <w:rsid w:val="00D92FD1"/>
    <w:rsid w:val="00D94704"/>
    <w:rsid w:val="00D95E9F"/>
    <w:rsid w:val="00D96D60"/>
    <w:rsid w:val="00DA129B"/>
    <w:rsid w:val="00DA4483"/>
    <w:rsid w:val="00DA57D0"/>
    <w:rsid w:val="00DA6662"/>
    <w:rsid w:val="00DA70F2"/>
    <w:rsid w:val="00DB1A5E"/>
    <w:rsid w:val="00DB290B"/>
    <w:rsid w:val="00DB3F19"/>
    <w:rsid w:val="00DB4037"/>
    <w:rsid w:val="00DB68BC"/>
    <w:rsid w:val="00DC004F"/>
    <w:rsid w:val="00DC0DF1"/>
    <w:rsid w:val="00DC2553"/>
    <w:rsid w:val="00DC305B"/>
    <w:rsid w:val="00DC33B9"/>
    <w:rsid w:val="00DC3447"/>
    <w:rsid w:val="00DC37DC"/>
    <w:rsid w:val="00DC7138"/>
    <w:rsid w:val="00DD2546"/>
    <w:rsid w:val="00DD327F"/>
    <w:rsid w:val="00DD68F3"/>
    <w:rsid w:val="00DD702E"/>
    <w:rsid w:val="00DD72BB"/>
    <w:rsid w:val="00DE5E71"/>
    <w:rsid w:val="00DE63D0"/>
    <w:rsid w:val="00DE641F"/>
    <w:rsid w:val="00DE7C45"/>
    <w:rsid w:val="00DF1EB7"/>
    <w:rsid w:val="00DF25FD"/>
    <w:rsid w:val="00DF2C0A"/>
    <w:rsid w:val="00DF419F"/>
    <w:rsid w:val="00DF7815"/>
    <w:rsid w:val="00E045C3"/>
    <w:rsid w:val="00E07D05"/>
    <w:rsid w:val="00E11FDA"/>
    <w:rsid w:val="00E201C1"/>
    <w:rsid w:val="00E20248"/>
    <w:rsid w:val="00E220C3"/>
    <w:rsid w:val="00E244DD"/>
    <w:rsid w:val="00E264E4"/>
    <w:rsid w:val="00E303D4"/>
    <w:rsid w:val="00E30DE3"/>
    <w:rsid w:val="00E31625"/>
    <w:rsid w:val="00E328A8"/>
    <w:rsid w:val="00E3305F"/>
    <w:rsid w:val="00E3389D"/>
    <w:rsid w:val="00E34DEB"/>
    <w:rsid w:val="00E363AD"/>
    <w:rsid w:val="00E373E2"/>
    <w:rsid w:val="00E4227F"/>
    <w:rsid w:val="00E42DA1"/>
    <w:rsid w:val="00E442F0"/>
    <w:rsid w:val="00E47C43"/>
    <w:rsid w:val="00E518CF"/>
    <w:rsid w:val="00E55B3C"/>
    <w:rsid w:val="00E57B43"/>
    <w:rsid w:val="00E6114C"/>
    <w:rsid w:val="00E6314B"/>
    <w:rsid w:val="00E63223"/>
    <w:rsid w:val="00E67DEA"/>
    <w:rsid w:val="00E67E66"/>
    <w:rsid w:val="00E703EB"/>
    <w:rsid w:val="00E70FF8"/>
    <w:rsid w:val="00E73C26"/>
    <w:rsid w:val="00E74521"/>
    <w:rsid w:val="00E81BC2"/>
    <w:rsid w:val="00E82225"/>
    <w:rsid w:val="00E82E80"/>
    <w:rsid w:val="00E82F6E"/>
    <w:rsid w:val="00E83484"/>
    <w:rsid w:val="00E83D90"/>
    <w:rsid w:val="00E904DB"/>
    <w:rsid w:val="00E93DA1"/>
    <w:rsid w:val="00E96802"/>
    <w:rsid w:val="00EA19E9"/>
    <w:rsid w:val="00EA2396"/>
    <w:rsid w:val="00EA2858"/>
    <w:rsid w:val="00EA39AD"/>
    <w:rsid w:val="00EA52F3"/>
    <w:rsid w:val="00EA6351"/>
    <w:rsid w:val="00EB1C3A"/>
    <w:rsid w:val="00EB27D1"/>
    <w:rsid w:val="00EB3D83"/>
    <w:rsid w:val="00EB4218"/>
    <w:rsid w:val="00EB53A5"/>
    <w:rsid w:val="00EB58B7"/>
    <w:rsid w:val="00EC09FC"/>
    <w:rsid w:val="00EC1568"/>
    <w:rsid w:val="00EC1CB8"/>
    <w:rsid w:val="00EC2CC2"/>
    <w:rsid w:val="00EC3DDD"/>
    <w:rsid w:val="00EC463D"/>
    <w:rsid w:val="00EC5D81"/>
    <w:rsid w:val="00EC6705"/>
    <w:rsid w:val="00EC6B8D"/>
    <w:rsid w:val="00ED0864"/>
    <w:rsid w:val="00ED16FE"/>
    <w:rsid w:val="00EE0027"/>
    <w:rsid w:val="00EE108D"/>
    <w:rsid w:val="00EE251D"/>
    <w:rsid w:val="00EE459D"/>
    <w:rsid w:val="00EE4A5D"/>
    <w:rsid w:val="00EE5E30"/>
    <w:rsid w:val="00EF098D"/>
    <w:rsid w:val="00EF3C45"/>
    <w:rsid w:val="00EF3DDD"/>
    <w:rsid w:val="00EF5FFF"/>
    <w:rsid w:val="00F00C21"/>
    <w:rsid w:val="00F023B1"/>
    <w:rsid w:val="00F06379"/>
    <w:rsid w:val="00F1334B"/>
    <w:rsid w:val="00F13A3D"/>
    <w:rsid w:val="00F15F0D"/>
    <w:rsid w:val="00F17936"/>
    <w:rsid w:val="00F20820"/>
    <w:rsid w:val="00F2333F"/>
    <w:rsid w:val="00F26E61"/>
    <w:rsid w:val="00F274A7"/>
    <w:rsid w:val="00F31639"/>
    <w:rsid w:val="00F357E9"/>
    <w:rsid w:val="00F374CF"/>
    <w:rsid w:val="00F4307B"/>
    <w:rsid w:val="00F45DB8"/>
    <w:rsid w:val="00F46677"/>
    <w:rsid w:val="00F505D5"/>
    <w:rsid w:val="00F519D3"/>
    <w:rsid w:val="00F524E7"/>
    <w:rsid w:val="00F55946"/>
    <w:rsid w:val="00F566F0"/>
    <w:rsid w:val="00F66384"/>
    <w:rsid w:val="00F671F9"/>
    <w:rsid w:val="00F706FE"/>
    <w:rsid w:val="00F746F0"/>
    <w:rsid w:val="00F76DEA"/>
    <w:rsid w:val="00F81914"/>
    <w:rsid w:val="00F82895"/>
    <w:rsid w:val="00F83A36"/>
    <w:rsid w:val="00F85D8D"/>
    <w:rsid w:val="00F86593"/>
    <w:rsid w:val="00F935E2"/>
    <w:rsid w:val="00F94E94"/>
    <w:rsid w:val="00F9738D"/>
    <w:rsid w:val="00FA0D3F"/>
    <w:rsid w:val="00FA3CED"/>
    <w:rsid w:val="00FA5CAB"/>
    <w:rsid w:val="00FA7C93"/>
    <w:rsid w:val="00FB19DE"/>
    <w:rsid w:val="00FB1CD5"/>
    <w:rsid w:val="00FB3C07"/>
    <w:rsid w:val="00FB6576"/>
    <w:rsid w:val="00FB7289"/>
    <w:rsid w:val="00FB7426"/>
    <w:rsid w:val="00FB7484"/>
    <w:rsid w:val="00FB7698"/>
    <w:rsid w:val="00FC078D"/>
    <w:rsid w:val="00FC1B3A"/>
    <w:rsid w:val="00FC247C"/>
    <w:rsid w:val="00FC3088"/>
    <w:rsid w:val="00FC333D"/>
    <w:rsid w:val="00FC4050"/>
    <w:rsid w:val="00FC49BA"/>
    <w:rsid w:val="00FC4B01"/>
    <w:rsid w:val="00FC4C00"/>
    <w:rsid w:val="00FC4C45"/>
    <w:rsid w:val="00FC4CBE"/>
    <w:rsid w:val="00FC5361"/>
    <w:rsid w:val="00FD56D4"/>
    <w:rsid w:val="00FD7D09"/>
    <w:rsid w:val="00FE057F"/>
    <w:rsid w:val="00FE0E72"/>
    <w:rsid w:val="00FE4252"/>
    <w:rsid w:val="00FE53F3"/>
    <w:rsid w:val="00FE6332"/>
    <w:rsid w:val="00FE7242"/>
    <w:rsid w:val="00FE7441"/>
    <w:rsid w:val="00FF4941"/>
    <w:rsid w:val="00FF4A2D"/>
    <w:rsid w:val="00FF598B"/>
    <w:rsid w:val="00FF5E86"/>
    <w:rsid w:val="00FF60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CD2911-8C47-4FB2-A9D3-C2A8A38C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146E7C"/>
    <w:pPr>
      <w:keepNext/>
      <w:spacing w:after="0" w:line="240" w:lineRule="auto"/>
      <w:outlineLvl w:val="0"/>
    </w:pPr>
    <w:rPr>
      <w:rFonts w:ascii="Comic Sans MS" w:eastAsia="Times New Roman" w:hAnsi="Comic Sans MS" w:cs="Times New Roman"/>
      <w:szCs w:val="24"/>
      <w:u w:val="single"/>
      <w:lang w:eastAsia="fr-FR"/>
    </w:rPr>
  </w:style>
  <w:style w:type="paragraph" w:styleId="Titre2">
    <w:name w:val="heading 2"/>
    <w:basedOn w:val="Normal"/>
    <w:next w:val="Normal"/>
    <w:link w:val="Titre2Car"/>
    <w:uiPriority w:val="9"/>
    <w:semiHidden/>
    <w:unhideWhenUsed/>
    <w:qFormat/>
    <w:rsid w:val="00BC5A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4">
    <w:name w:val="heading 4"/>
    <w:basedOn w:val="Normal"/>
    <w:next w:val="Normal"/>
    <w:link w:val="Titre4Car"/>
    <w:uiPriority w:val="9"/>
    <w:semiHidden/>
    <w:unhideWhenUsed/>
    <w:qFormat/>
    <w:rsid w:val="001E31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B163C7"/>
    <w:pPr>
      <w:tabs>
        <w:tab w:val="center" w:pos="4536"/>
        <w:tab w:val="right" w:pos="9072"/>
      </w:tabs>
      <w:spacing w:after="0" w:line="240" w:lineRule="auto"/>
    </w:pPr>
  </w:style>
  <w:style w:type="character" w:customStyle="1" w:styleId="En-tteCar">
    <w:name w:val="En-tête Car"/>
    <w:basedOn w:val="Policepardfaut"/>
    <w:link w:val="En-tte"/>
    <w:rsid w:val="00B163C7"/>
  </w:style>
  <w:style w:type="paragraph" w:styleId="Pieddepage">
    <w:name w:val="footer"/>
    <w:basedOn w:val="Normal"/>
    <w:link w:val="PieddepageCar"/>
    <w:uiPriority w:val="99"/>
    <w:unhideWhenUsed/>
    <w:rsid w:val="00B163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3C7"/>
  </w:style>
  <w:style w:type="paragraph" w:styleId="Sansinterligne">
    <w:name w:val="No Spacing"/>
    <w:uiPriority w:val="1"/>
    <w:qFormat/>
    <w:rsid w:val="00316DE7"/>
    <w:pPr>
      <w:spacing w:after="0" w:line="240" w:lineRule="auto"/>
    </w:pPr>
  </w:style>
  <w:style w:type="paragraph" w:styleId="NormalWeb">
    <w:name w:val="Normal (Web)"/>
    <w:basedOn w:val="Normal"/>
    <w:uiPriority w:val="99"/>
    <w:unhideWhenUsed/>
    <w:rsid w:val="0026797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13A9A"/>
    <w:rPr>
      <w:b/>
      <w:bCs/>
    </w:rPr>
  </w:style>
  <w:style w:type="character" w:customStyle="1" w:styleId="Titre1Car">
    <w:name w:val="Titre 1 Car"/>
    <w:basedOn w:val="Policepardfaut"/>
    <w:link w:val="Titre1"/>
    <w:rsid w:val="00146E7C"/>
    <w:rPr>
      <w:rFonts w:ascii="Comic Sans MS" w:eastAsia="Times New Roman" w:hAnsi="Comic Sans MS" w:cs="Times New Roman"/>
      <w:szCs w:val="24"/>
      <w:u w:val="single"/>
      <w:lang w:eastAsia="fr-FR"/>
    </w:rPr>
  </w:style>
  <w:style w:type="paragraph" w:styleId="Corpsdetexte">
    <w:name w:val="Body Text"/>
    <w:basedOn w:val="Normal"/>
    <w:link w:val="CorpsdetexteCar"/>
    <w:semiHidden/>
    <w:rsid w:val="00146E7C"/>
    <w:pPr>
      <w:spacing w:after="0" w:line="240" w:lineRule="auto"/>
    </w:pPr>
    <w:rPr>
      <w:rFonts w:ascii="Comic Sans MS" w:eastAsia="Times New Roman" w:hAnsi="Comic Sans MS" w:cs="Times New Roman"/>
      <w:szCs w:val="24"/>
      <w:lang w:eastAsia="fr-FR"/>
    </w:rPr>
  </w:style>
  <w:style w:type="character" w:customStyle="1" w:styleId="CorpsdetexteCar">
    <w:name w:val="Corps de texte Car"/>
    <w:basedOn w:val="Policepardfaut"/>
    <w:link w:val="Corpsdetexte"/>
    <w:semiHidden/>
    <w:rsid w:val="00146E7C"/>
    <w:rPr>
      <w:rFonts w:ascii="Comic Sans MS" w:eastAsia="Times New Roman" w:hAnsi="Comic Sans MS" w:cs="Times New Roman"/>
      <w:szCs w:val="24"/>
      <w:lang w:eastAsia="fr-FR"/>
    </w:rPr>
  </w:style>
  <w:style w:type="character" w:styleId="Textedelespacerserv">
    <w:name w:val="Placeholder Text"/>
    <w:basedOn w:val="Policepardfaut"/>
    <w:uiPriority w:val="99"/>
    <w:semiHidden/>
    <w:rsid w:val="00C512BE"/>
    <w:rPr>
      <w:color w:val="808080"/>
    </w:rPr>
  </w:style>
  <w:style w:type="character" w:customStyle="1" w:styleId="Titre2Car">
    <w:name w:val="Titre 2 Car"/>
    <w:basedOn w:val="Policepardfaut"/>
    <w:link w:val="Titre2"/>
    <w:uiPriority w:val="9"/>
    <w:semiHidden/>
    <w:rsid w:val="00BC5A2E"/>
    <w:rPr>
      <w:rFonts w:asciiTheme="majorHAnsi" w:eastAsiaTheme="majorEastAsia" w:hAnsiTheme="majorHAnsi" w:cstheme="majorBidi"/>
      <w:color w:val="2E74B5" w:themeColor="accent1" w:themeShade="BF"/>
      <w:sz w:val="26"/>
      <w:szCs w:val="26"/>
    </w:rPr>
  </w:style>
  <w:style w:type="paragraph" w:styleId="Textedebulles">
    <w:name w:val="Balloon Text"/>
    <w:basedOn w:val="Normal"/>
    <w:link w:val="TextedebullesCar"/>
    <w:uiPriority w:val="99"/>
    <w:semiHidden/>
    <w:unhideWhenUsed/>
    <w:rsid w:val="008A66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66B4"/>
    <w:rPr>
      <w:rFonts w:ascii="Tahoma" w:hAnsi="Tahoma" w:cs="Tahoma"/>
      <w:sz w:val="16"/>
      <w:szCs w:val="16"/>
    </w:rPr>
  </w:style>
  <w:style w:type="character" w:styleId="Lienhypertexte">
    <w:name w:val="Hyperlink"/>
    <w:basedOn w:val="Policepardfaut"/>
    <w:uiPriority w:val="99"/>
    <w:semiHidden/>
    <w:unhideWhenUsed/>
    <w:rsid w:val="00AC0C2A"/>
    <w:rPr>
      <w:color w:val="0000FF"/>
      <w:u w:val="single"/>
    </w:rPr>
  </w:style>
  <w:style w:type="paragraph" w:styleId="Paragraphedeliste">
    <w:name w:val="List Paragraph"/>
    <w:basedOn w:val="Normal"/>
    <w:uiPriority w:val="34"/>
    <w:qFormat/>
    <w:rsid w:val="00B74650"/>
    <w:pPr>
      <w:ind w:left="720"/>
      <w:contextualSpacing/>
    </w:pPr>
  </w:style>
  <w:style w:type="paragraph" w:styleId="z-Basduformulaire">
    <w:name w:val="HTML Bottom of Form"/>
    <w:basedOn w:val="Normal"/>
    <w:next w:val="Normal"/>
    <w:link w:val="z-BasduformulaireCar"/>
    <w:hidden/>
    <w:uiPriority w:val="99"/>
    <w:semiHidden/>
    <w:unhideWhenUsed/>
    <w:rsid w:val="002F1075"/>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2F1075"/>
    <w:rPr>
      <w:rFonts w:ascii="Arial" w:eastAsia="Times New Roman" w:hAnsi="Arial" w:cs="Arial"/>
      <w:vanish/>
      <w:sz w:val="16"/>
      <w:szCs w:val="16"/>
      <w:lang w:eastAsia="fr-FR"/>
    </w:rPr>
  </w:style>
  <w:style w:type="paragraph" w:customStyle="1" w:styleId="Paragraphedeliste1">
    <w:name w:val="Paragraphe de liste1"/>
    <w:basedOn w:val="Normal"/>
    <w:rsid w:val="00F15F0D"/>
    <w:pPr>
      <w:suppressAutoHyphens/>
      <w:spacing w:after="0" w:line="240" w:lineRule="auto"/>
      <w:ind w:left="720"/>
    </w:pPr>
    <w:rPr>
      <w:rFonts w:ascii="Calibri" w:eastAsia="SimSun" w:hAnsi="Calibri" w:cs="Tahoma"/>
      <w:kern w:val="1"/>
      <w:lang w:eastAsia="ar-SA"/>
    </w:rPr>
  </w:style>
  <w:style w:type="table" w:styleId="Grilledutableau">
    <w:name w:val="Table Grid"/>
    <w:basedOn w:val="TableauNormal"/>
    <w:uiPriority w:val="39"/>
    <w:rsid w:val="00E30D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semiHidden/>
    <w:rsid w:val="001E31A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4386">
      <w:bodyDiv w:val="1"/>
      <w:marLeft w:val="0"/>
      <w:marRight w:val="0"/>
      <w:marTop w:val="0"/>
      <w:marBottom w:val="0"/>
      <w:divBdr>
        <w:top w:val="none" w:sz="0" w:space="0" w:color="auto"/>
        <w:left w:val="none" w:sz="0" w:space="0" w:color="auto"/>
        <w:bottom w:val="none" w:sz="0" w:space="0" w:color="auto"/>
        <w:right w:val="none" w:sz="0" w:space="0" w:color="auto"/>
      </w:divBdr>
    </w:div>
    <w:div w:id="117652946">
      <w:bodyDiv w:val="1"/>
      <w:marLeft w:val="0"/>
      <w:marRight w:val="0"/>
      <w:marTop w:val="0"/>
      <w:marBottom w:val="0"/>
      <w:divBdr>
        <w:top w:val="none" w:sz="0" w:space="0" w:color="auto"/>
        <w:left w:val="none" w:sz="0" w:space="0" w:color="auto"/>
        <w:bottom w:val="none" w:sz="0" w:space="0" w:color="auto"/>
        <w:right w:val="none" w:sz="0" w:space="0" w:color="auto"/>
      </w:divBdr>
      <w:divsChild>
        <w:div w:id="1105929076">
          <w:marLeft w:val="0"/>
          <w:marRight w:val="0"/>
          <w:marTop w:val="0"/>
          <w:marBottom w:val="0"/>
          <w:divBdr>
            <w:top w:val="none" w:sz="0" w:space="0" w:color="auto"/>
            <w:left w:val="none" w:sz="0" w:space="0" w:color="auto"/>
            <w:bottom w:val="none" w:sz="0" w:space="0" w:color="auto"/>
            <w:right w:val="none" w:sz="0" w:space="0" w:color="auto"/>
          </w:divBdr>
        </w:div>
        <w:div w:id="459811289">
          <w:marLeft w:val="0"/>
          <w:marRight w:val="0"/>
          <w:marTop w:val="0"/>
          <w:marBottom w:val="0"/>
          <w:divBdr>
            <w:top w:val="none" w:sz="0" w:space="0" w:color="auto"/>
            <w:left w:val="none" w:sz="0" w:space="0" w:color="auto"/>
            <w:bottom w:val="none" w:sz="0" w:space="0" w:color="auto"/>
            <w:right w:val="none" w:sz="0" w:space="0" w:color="auto"/>
          </w:divBdr>
        </w:div>
        <w:div w:id="25834226">
          <w:marLeft w:val="0"/>
          <w:marRight w:val="0"/>
          <w:marTop w:val="0"/>
          <w:marBottom w:val="0"/>
          <w:divBdr>
            <w:top w:val="none" w:sz="0" w:space="0" w:color="auto"/>
            <w:left w:val="none" w:sz="0" w:space="0" w:color="auto"/>
            <w:bottom w:val="none" w:sz="0" w:space="0" w:color="auto"/>
            <w:right w:val="none" w:sz="0" w:space="0" w:color="auto"/>
          </w:divBdr>
        </w:div>
        <w:div w:id="144400622">
          <w:marLeft w:val="0"/>
          <w:marRight w:val="0"/>
          <w:marTop w:val="0"/>
          <w:marBottom w:val="0"/>
          <w:divBdr>
            <w:top w:val="none" w:sz="0" w:space="0" w:color="auto"/>
            <w:left w:val="none" w:sz="0" w:space="0" w:color="auto"/>
            <w:bottom w:val="none" w:sz="0" w:space="0" w:color="auto"/>
            <w:right w:val="none" w:sz="0" w:space="0" w:color="auto"/>
          </w:divBdr>
        </w:div>
        <w:div w:id="693072440">
          <w:marLeft w:val="0"/>
          <w:marRight w:val="0"/>
          <w:marTop w:val="0"/>
          <w:marBottom w:val="0"/>
          <w:divBdr>
            <w:top w:val="none" w:sz="0" w:space="0" w:color="auto"/>
            <w:left w:val="none" w:sz="0" w:space="0" w:color="auto"/>
            <w:bottom w:val="none" w:sz="0" w:space="0" w:color="auto"/>
            <w:right w:val="none" w:sz="0" w:space="0" w:color="auto"/>
          </w:divBdr>
        </w:div>
      </w:divsChild>
    </w:div>
    <w:div w:id="311370984">
      <w:bodyDiv w:val="1"/>
      <w:marLeft w:val="0"/>
      <w:marRight w:val="0"/>
      <w:marTop w:val="0"/>
      <w:marBottom w:val="0"/>
      <w:divBdr>
        <w:top w:val="none" w:sz="0" w:space="0" w:color="auto"/>
        <w:left w:val="none" w:sz="0" w:space="0" w:color="auto"/>
        <w:bottom w:val="none" w:sz="0" w:space="0" w:color="auto"/>
        <w:right w:val="none" w:sz="0" w:space="0" w:color="auto"/>
      </w:divBdr>
      <w:divsChild>
        <w:div w:id="543565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9808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773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005957">
      <w:bodyDiv w:val="1"/>
      <w:marLeft w:val="0"/>
      <w:marRight w:val="0"/>
      <w:marTop w:val="0"/>
      <w:marBottom w:val="0"/>
      <w:divBdr>
        <w:top w:val="none" w:sz="0" w:space="0" w:color="auto"/>
        <w:left w:val="none" w:sz="0" w:space="0" w:color="auto"/>
        <w:bottom w:val="none" w:sz="0" w:space="0" w:color="auto"/>
        <w:right w:val="none" w:sz="0" w:space="0" w:color="auto"/>
      </w:divBdr>
    </w:div>
    <w:div w:id="439765032">
      <w:bodyDiv w:val="1"/>
      <w:marLeft w:val="0"/>
      <w:marRight w:val="0"/>
      <w:marTop w:val="0"/>
      <w:marBottom w:val="0"/>
      <w:divBdr>
        <w:top w:val="none" w:sz="0" w:space="0" w:color="auto"/>
        <w:left w:val="none" w:sz="0" w:space="0" w:color="auto"/>
        <w:bottom w:val="none" w:sz="0" w:space="0" w:color="auto"/>
        <w:right w:val="none" w:sz="0" w:space="0" w:color="auto"/>
      </w:divBdr>
      <w:divsChild>
        <w:div w:id="1628118233">
          <w:marLeft w:val="0"/>
          <w:marRight w:val="0"/>
          <w:marTop w:val="0"/>
          <w:marBottom w:val="0"/>
          <w:divBdr>
            <w:top w:val="none" w:sz="0" w:space="0" w:color="auto"/>
            <w:left w:val="none" w:sz="0" w:space="0" w:color="auto"/>
            <w:bottom w:val="none" w:sz="0" w:space="0" w:color="auto"/>
            <w:right w:val="none" w:sz="0" w:space="0" w:color="auto"/>
          </w:divBdr>
        </w:div>
        <w:div w:id="1205214237">
          <w:marLeft w:val="0"/>
          <w:marRight w:val="0"/>
          <w:marTop w:val="0"/>
          <w:marBottom w:val="0"/>
          <w:divBdr>
            <w:top w:val="none" w:sz="0" w:space="0" w:color="auto"/>
            <w:left w:val="none" w:sz="0" w:space="0" w:color="auto"/>
            <w:bottom w:val="none" w:sz="0" w:space="0" w:color="auto"/>
            <w:right w:val="none" w:sz="0" w:space="0" w:color="auto"/>
          </w:divBdr>
        </w:div>
      </w:divsChild>
    </w:div>
    <w:div w:id="890657503">
      <w:bodyDiv w:val="1"/>
      <w:marLeft w:val="0"/>
      <w:marRight w:val="0"/>
      <w:marTop w:val="0"/>
      <w:marBottom w:val="0"/>
      <w:divBdr>
        <w:top w:val="none" w:sz="0" w:space="0" w:color="auto"/>
        <w:left w:val="none" w:sz="0" w:space="0" w:color="auto"/>
        <w:bottom w:val="none" w:sz="0" w:space="0" w:color="auto"/>
        <w:right w:val="none" w:sz="0" w:space="0" w:color="auto"/>
      </w:divBdr>
    </w:div>
    <w:div w:id="1136532719">
      <w:bodyDiv w:val="1"/>
      <w:marLeft w:val="0"/>
      <w:marRight w:val="0"/>
      <w:marTop w:val="0"/>
      <w:marBottom w:val="0"/>
      <w:divBdr>
        <w:top w:val="none" w:sz="0" w:space="0" w:color="auto"/>
        <w:left w:val="none" w:sz="0" w:space="0" w:color="auto"/>
        <w:bottom w:val="none" w:sz="0" w:space="0" w:color="auto"/>
        <w:right w:val="none" w:sz="0" w:space="0" w:color="auto"/>
      </w:divBdr>
      <w:divsChild>
        <w:div w:id="1778137092">
          <w:marLeft w:val="0"/>
          <w:marRight w:val="0"/>
          <w:marTop w:val="0"/>
          <w:marBottom w:val="0"/>
          <w:divBdr>
            <w:top w:val="none" w:sz="0" w:space="0" w:color="auto"/>
            <w:left w:val="none" w:sz="0" w:space="0" w:color="auto"/>
            <w:bottom w:val="none" w:sz="0" w:space="0" w:color="auto"/>
            <w:right w:val="none" w:sz="0" w:space="0" w:color="auto"/>
          </w:divBdr>
        </w:div>
        <w:div w:id="57671705">
          <w:marLeft w:val="0"/>
          <w:marRight w:val="0"/>
          <w:marTop w:val="0"/>
          <w:marBottom w:val="0"/>
          <w:divBdr>
            <w:top w:val="none" w:sz="0" w:space="0" w:color="auto"/>
            <w:left w:val="none" w:sz="0" w:space="0" w:color="auto"/>
            <w:bottom w:val="none" w:sz="0" w:space="0" w:color="auto"/>
            <w:right w:val="none" w:sz="0" w:space="0" w:color="auto"/>
          </w:divBdr>
        </w:div>
        <w:div w:id="1050032568">
          <w:marLeft w:val="0"/>
          <w:marRight w:val="0"/>
          <w:marTop w:val="0"/>
          <w:marBottom w:val="0"/>
          <w:divBdr>
            <w:top w:val="none" w:sz="0" w:space="0" w:color="auto"/>
            <w:left w:val="none" w:sz="0" w:space="0" w:color="auto"/>
            <w:bottom w:val="none" w:sz="0" w:space="0" w:color="auto"/>
            <w:right w:val="none" w:sz="0" w:space="0" w:color="auto"/>
          </w:divBdr>
        </w:div>
        <w:div w:id="1401245395">
          <w:marLeft w:val="0"/>
          <w:marRight w:val="0"/>
          <w:marTop w:val="0"/>
          <w:marBottom w:val="0"/>
          <w:divBdr>
            <w:top w:val="none" w:sz="0" w:space="0" w:color="auto"/>
            <w:left w:val="none" w:sz="0" w:space="0" w:color="auto"/>
            <w:bottom w:val="none" w:sz="0" w:space="0" w:color="auto"/>
            <w:right w:val="none" w:sz="0" w:space="0" w:color="auto"/>
          </w:divBdr>
        </w:div>
        <w:div w:id="511266226">
          <w:marLeft w:val="0"/>
          <w:marRight w:val="0"/>
          <w:marTop w:val="0"/>
          <w:marBottom w:val="0"/>
          <w:divBdr>
            <w:top w:val="none" w:sz="0" w:space="0" w:color="auto"/>
            <w:left w:val="none" w:sz="0" w:space="0" w:color="auto"/>
            <w:bottom w:val="none" w:sz="0" w:space="0" w:color="auto"/>
            <w:right w:val="none" w:sz="0" w:space="0" w:color="auto"/>
          </w:divBdr>
        </w:div>
      </w:divsChild>
    </w:div>
    <w:div w:id="1254244086">
      <w:bodyDiv w:val="1"/>
      <w:marLeft w:val="0"/>
      <w:marRight w:val="0"/>
      <w:marTop w:val="0"/>
      <w:marBottom w:val="0"/>
      <w:divBdr>
        <w:top w:val="none" w:sz="0" w:space="0" w:color="auto"/>
        <w:left w:val="none" w:sz="0" w:space="0" w:color="auto"/>
        <w:bottom w:val="none" w:sz="0" w:space="0" w:color="auto"/>
        <w:right w:val="none" w:sz="0" w:space="0" w:color="auto"/>
      </w:divBdr>
    </w:div>
    <w:div w:id="1355350033">
      <w:bodyDiv w:val="1"/>
      <w:marLeft w:val="0"/>
      <w:marRight w:val="0"/>
      <w:marTop w:val="0"/>
      <w:marBottom w:val="0"/>
      <w:divBdr>
        <w:top w:val="none" w:sz="0" w:space="0" w:color="auto"/>
        <w:left w:val="none" w:sz="0" w:space="0" w:color="auto"/>
        <w:bottom w:val="none" w:sz="0" w:space="0" w:color="auto"/>
        <w:right w:val="none" w:sz="0" w:space="0" w:color="auto"/>
      </w:divBdr>
      <w:divsChild>
        <w:div w:id="2102950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330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863661">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83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518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683597">
      <w:bodyDiv w:val="1"/>
      <w:marLeft w:val="0"/>
      <w:marRight w:val="0"/>
      <w:marTop w:val="0"/>
      <w:marBottom w:val="0"/>
      <w:divBdr>
        <w:top w:val="none" w:sz="0" w:space="0" w:color="auto"/>
        <w:left w:val="none" w:sz="0" w:space="0" w:color="auto"/>
        <w:bottom w:val="none" w:sz="0" w:space="0" w:color="auto"/>
        <w:right w:val="none" w:sz="0" w:space="0" w:color="auto"/>
      </w:divBdr>
    </w:div>
    <w:div w:id="1840189208">
      <w:bodyDiv w:val="1"/>
      <w:marLeft w:val="0"/>
      <w:marRight w:val="0"/>
      <w:marTop w:val="0"/>
      <w:marBottom w:val="0"/>
      <w:divBdr>
        <w:top w:val="none" w:sz="0" w:space="0" w:color="auto"/>
        <w:left w:val="none" w:sz="0" w:space="0" w:color="auto"/>
        <w:bottom w:val="none" w:sz="0" w:space="0" w:color="auto"/>
        <w:right w:val="none" w:sz="0" w:space="0" w:color="auto"/>
      </w:divBdr>
      <w:divsChild>
        <w:div w:id="701588921">
          <w:marLeft w:val="0"/>
          <w:marRight w:val="0"/>
          <w:marTop w:val="0"/>
          <w:marBottom w:val="0"/>
          <w:divBdr>
            <w:top w:val="none" w:sz="0" w:space="0" w:color="auto"/>
            <w:left w:val="none" w:sz="0" w:space="0" w:color="auto"/>
            <w:bottom w:val="none" w:sz="0" w:space="0" w:color="auto"/>
            <w:right w:val="none" w:sz="0" w:space="0" w:color="auto"/>
          </w:divBdr>
        </w:div>
        <w:div w:id="2141414207">
          <w:marLeft w:val="0"/>
          <w:marRight w:val="0"/>
          <w:marTop w:val="0"/>
          <w:marBottom w:val="0"/>
          <w:divBdr>
            <w:top w:val="none" w:sz="0" w:space="0" w:color="auto"/>
            <w:left w:val="none" w:sz="0" w:space="0" w:color="auto"/>
            <w:bottom w:val="none" w:sz="0" w:space="0" w:color="auto"/>
            <w:right w:val="none" w:sz="0" w:space="0" w:color="auto"/>
          </w:divBdr>
        </w:div>
        <w:div w:id="1980099">
          <w:marLeft w:val="0"/>
          <w:marRight w:val="0"/>
          <w:marTop w:val="0"/>
          <w:marBottom w:val="0"/>
          <w:divBdr>
            <w:top w:val="none" w:sz="0" w:space="0" w:color="auto"/>
            <w:left w:val="none" w:sz="0" w:space="0" w:color="auto"/>
            <w:bottom w:val="none" w:sz="0" w:space="0" w:color="auto"/>
            <w:right w:val="none" w:sz="0" w:space="0" w:color="auto"/>
          </w:divBdr>
        </w:div>
        <w:div w:id="2062053444">
          <w:marLeft w:val="0"/>
          <w:marRight w:val="0"/>
          <w:marTop w:val="0"/>
          <w:marBottom w:val="0"/>
          <w:divBdr>
            <w:top w:val="none" w:sz="0" w:space="0" w:color="auto"/>
            <w:left w:val="none" w:sz="0" w:space="0" w:color="auto"/>
            <w:bottom w:val="none" w:sz="0" w:space="0" w:color="auto"/>
            <w:right w:val="none" w:sz="0" w:space="0" w:color="auto"/>
          </w:divBdr>
        </w:div>
        <w:div w:id="405229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4</Pages>
  <Words>381</Words>
  <Characters>2097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Aymeric Tronel</dc:creator>
  <cp:lastModifiedBy>Aymeric Tronel</cp:lastModifiedBy>
  <cp:revision>25</cp:revision>
  <dcterms:created xsi:type="dcterms:W3CDTF">2022-04-07T20:15:00Z</dcterms:created>
  <dcterms:modified xsi:type="dcterms:W3CDTF">2022-04-08T09:08:00Z</dcterms:modified>
</cp:coreProperties>
</file>