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E8A" w:rsidRPr="00222E8A" w:rsidRDefault="003A6793" w:rsidP="00222E8A">
      <w:pPr>
        <w:rPr>
          <w:rFonts w:ascii="Comic Sans MS" w:hAnsi="Comic Sans MS"/>
          <w:i/>
          <w:sz w:val="36"/>
          <w:szCs w:val="36"/>
          <w:u w:val="single"/>
        </w:rPr>
      </w:pPr>
      <w:r>
        <w:rPr>
          <w:rFonts w:ascii="Comic Sans MS" w:hAnsi="Comic Sans MS"/>
          <w:i/>
          <w:sz w:val="32"/>
          <w:szCs w:val="32"/>
          <w:u w:val="single"/>
        </w:rPr>
        <w:t>TD 5</w:t>
      </w:r>
      <w:bookmarkStart w:id="0" w:name="_GoBack"/>
      <w:bookmarkEnd w:id="0"/>
      <w:r w:rsidR="00385CFC">
        <w:rPr>
          <w:rFonts w:ascii="Comic Sans MS" w:hAnsi="Comic Sans MS"/>
          <w:i/>
          <w:sz w:val="32"/>
          <w:szCs w:val="32"/>
          <w:u w:val="single"/>
        </w:rPr>
        <w:t xml:space="preserve"> bis</w:t>
      </w:r>
      <w:r w:rsidR="008F7D2D" w:rsidRPr="00DE5BF2">
        <w:rPr>
          <w:rFonts w:ascii="Comic Sans MS" w:hAnsi="Comic Sans MS"/>
          <w:sz w:val="36"/>
          <w:szCs w:val="36"/>
        </w:rPr>
        <w:t xml:space="preserve">      </w:t>
      </w:r>
      <w:r w:rsidR="008F7D2D">
        <w:rPr>
          <w:rFonts w:ascii="Comic Sans MS" w:hAnsi="Comic Sans MS"/>
          <w:sz w:val="36"/>
          <w:szCs w:val="36"/>
        </w:rPr>
        <w:t xml:space="preserve">   </w:t>
      </w:r>
      <w:r w:rsidR="008F7D2D">
        <w:rPr>
          <w:rFonts w:ascii="Comic Sans MS" w:hAnsi="Comic Sans MS"/>
          <w:sz w:val="36"/>
          <w:szCs w:val="36"/>
        </w:rPr>
        <w:tab/>
      </w:r>
      <w:r w:rsidR="008F7D2D">
        <w:rPr>
          <w:rFonts w:ascii="Comic Sans MS" w:hAnsi="Comic Sans MS"/>
          <w:sz w:val="36"/>
          <w:szCs w:val="36"/>
        </w:rPr>
        <w:tab/>
      </w:r>
      <w:r w:rsidR="00CE0189">
        <w:rPr>
          <w:rFonts w:ascii="Comic Sans MS" w:hAnsi="Comic Sans MS"/>
          <w:sz w:val="36"/>
          <w:szCs w:val="36"/>
        </w:rPr>
        <w:t xml:space="preserve">   </w:t>
      </w:r>
      <w:r w:rsidR="008C6B32">
        <w:rPr>
          <w:rFonts w:ascii="Comic Sans MS" w:hAnsi="Comic Sans MS"/>
          <w:i/>
          <w:sz w:val="28"/>
          <w:szCs w:val="28"/>
          <w:u w:val="single"/>
        </w:rPr>
        <w:t>LES REGIMES SINUSOIDAUX</w:t>
      </w:r>
    </w:p>
    <w:p w:rsidR="009C60F8" w:rsidRDefault="009C60F8" w:rsidP="00222E8A"/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CE14FE7" wp14:editId="2AC31FAB">
            <wp:simplePos x="0" y="0"/>
            <wp:positionH relativeFrom="column">
              <wp:posOffset>1905</wp:posOffset>
            </wp:positionH>
            <wp:positionV relativeFrom="paragraph">
              <wp:posOffset>268605</wp:posOffset>
            </wp:positionV>
            <wp:extent cx="6840855" cy="30289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" b="41152"/>
                    <a:stretch/>
                  </pic:blipFill>
                  <pic:spPr bwMode="auto">
                    <a:xfrm>
                      <a:off x="0" y="0"/>
                      <a:ext cx="684085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65B" w:rsidRPr="00973A74">
        <w:rPr>
          <w:rFonts w:ascii="Comic Sans MS" w:hAnsi="Comic Sans MS"/>
          <w:sz w:val="22"/>
          <w:szCs w:val="22"/>
          <w:u w:val="single"/>
        </w:rPr>
        <w:t>Exercice 10</w:t>
      </w: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5033E1" w:rsidRDefault="005033E1" w:rsidP="00222E8A">
      <w:pPr>
        <w:rPr>
          <w:rFonts w:ascii="Comic Sans MS" w:hAnsi="Comic Sans MS"/>
          <w:sz w:val="22"/>
          <w:szCs w:val="22"/>
          <w:u w:val="single"/>
        </w:rPr>
      </w:pPr>
    </w:p>
    <w:p w:rsidR="006E51EE" w:rsidRPr="00081A68" w:rsidRDefault="006E51EE" w:rsidP="00222E8A">
      <w:pPr>
        <w:rPr>
          <w:rFonts w:ascii="Comic Sans MS" w:hAnsi="Comic Sans MS"/>
          <w:sz w:val="22"/>
          <w:szCs w:val="22"/>
          <w:u w:val="single"/>
        </w:rPr>
      </w:pPr>
      <w:r w:rsidRPr="00081A68">
        <w:rPr>
          <w:rFonts w:ascii="Comic Sans MS" w:hAnsi="Comic Sans MS"/>
          <w:sz w:val="22"/>
          <w:szCs w:val="22"/>
          <w:u w:val="single"/>
        </w:rPr>
        <w:t>Exercice 11</w:t>
      </w:r>
    </w:p>
    <w:p w:rsidR="006E51EE" w:rsidRDefault="00081A68" w:rsidP="00222E8A">
      <w:r>
        <w:rPr>
          <w:noProof/>
        </w:rPr>
        <w:drawing>
          <wp:inline distT="0" distB="0" distL="0" distR="0" wp14:anchorId="6A0C7836" wp14:editId="7B6C8F72">
            <wp:extent cx="4962525" cy="3182578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722" r="7066"/>
                    <a:stretch/>
                  </pic:blipFill>
                  <pic:spPr bwMode="auto">
                    <a:xfrm>
                      <a:off x="0" y="0"/>
                      <a:ext cx="4973061" cy="318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1EE" w:rsidRDefault="006E51EE" w:rsidP="00222E8A"/>
    <w:p w:rsidR="006E51EE" w:rsidRPr="00D75BFB" w:rsidRDefault="006E51EE" w:rsidP="00222E8A">
      <w:pPr>
        <w:rPr>
          <w:rFonts w:ascii="Comic Sans MS" w:hAnsi="Comic Sans MS"/>
          <w:sz w:val="22"/>
          <w:szCs w:val="22"/>
          <w:u w:val="single"/>
        </w:rPr>
      </w:pPr>
      <w:r w:rsidRPr="00D75BFB">
        <w:rPr>
          <w:rFonts w:ascii="Comic Sans MS" w:hAnsi="Comic Sans MS"/>
          <w:sz w:val="22"/>
          <w:szCs w:val="22"/>
          <w:u w:val="single"/>
        </w:rPr>
        <w:t>Exercice 12</w:t>
      </w:r>
    </w:p>
    <w:p w:rsidR="006E51EE" w:rsidRDefault="00D75BFB" w:rsidP="00222E8A">
      <w:r>
        <w:rPr>
          <w:noProof/>
        </w:rPr>
        <w:drawing>
          <wp:inline distT="0" distB="0" distL="0" distR="0" wp14:anchorId="53BBBF26" wp14:editId="64A0E547">
            <wp:extent cx="4800600" cy="2684546"/>
            <wp:effectExtent l="0" t="0" r="0" b="190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62"/>
                    <a:stretch/>
                  </pic:blipFill>
                  <pic:spPr bwMode="auto">
                    <a:xfrm>
                      <a:off x="0" y="0"/>
                      <a:ext cx="4816289" cy="2693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51EE" w:rsidRDefault="006E51EE" w:rsidP="00222E8A"/>
    <w:p w:rsidR="006E51EE" w:rsidRPr="00D75BFB" w:rsidRDefault="006E51EE" w:rsidP="00222E8A">
      <w:pPr>
        <w:rPr>
          <w:rFonts w:ascii="Comic Sans MS" w:hAnsi="Comic Sans MS"/>
          <w:sz w:val="22"/>
          <w:szCs w:val="22"/>
          <w:u w:val="single"/>
        </w:rPr>
      </w:pPr>
      <w:r w:rsidRPr="00D75BFB">
        <w:rPr>
          <w:rFonts w:ascii="Comic Sans MS" w:hAnsi="Comic Sans MS"/>
          <w:sz w:val="22"/>
          <w:szCs w:val="22"/>
          <w:u w:val="single"/>
        </w:rPr>
        <w:lastRenderedPageBreak/>
        <w:t>Exercice 13</w:t>
      </w:r>
    </w:p>
    <w:p w:rsidR="006E51EE" w:rsidRDefault="001C7CDF" w:rsidP="00222E8A">
      <w:r>
        <w:rPr>
          <w:noProof/>
        </w:rPr>
        <w:drawing>
          <wp:inline distT="0" distB="0" distL="0" distR="0" wp14:anchorId="4CAA496D" wp14:editId="2978F0C2">
            <wp:extent cx="6840855" cy="2031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55" w:rsidRPr="00D75BFB" w:rsidRDefault="00976F55" w:rsidP="00976F55">
      <w:pPr>
        <w:rPr>
          <w:rFonts w:ascii="Comic Sans MS" w:hAnsi="Comic Sans MS"/>
          <w:sz w:val="22"/>
          <w:szCs w:val="22"/>
          <w:u w:val="single"/>
        </w:rPr>
      </w:pPr>
      <w:r>
        <w:rPr>
          <w:rFonts w:ascii="Comic Sans MS" w:hAnsi="Comic Sans MS"/>
          <w:sz w:val="22"/>
          <w:szCs w:val="22"/>
          <w:u w:val="single"/>
        </w:rPr>
        <w:t>Exercice 14</w:t>
      </w:r>
    </w:p>
    <w:p w:rsidR="006E51EE" w:rsidRDefault="006E51EE" w:rsidP="00222E8A"/>
    <w:p w:rsidR="00976F55" w:rsidRDefault="00976F55" w:rsidP="00222E8A">
      <w:r>
        <w:rPr>
          <w:noProof/>
        </w:rPr>
        <w:drawing>
          <wp:inline distT="0" distB="0" distL="0" distR="0" wp14:anchorId="7AD43B17" wp14:editId="0318867C">
            <wp:extent cx="6840855" cy="206057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963" w:rsidRPr="0084182E" w:rsidRDefault="003B0963" w:rsidP="00222E8A">
      <w:pPr>
        <w:rPr>
          <w:rFonts w:asciiTheme="minorHAnsi" w:hAnsiTheme="minorHAnsi" w:cstheme="minorHAnsi"/>
        </w:rPr>
      </w:pPr>
      <w:r w:rsidRPr="0084182E">
        <w:rPr>
          <w:rFonts w:asciiTheme="minorHAnsi" w:hAnsiTheme="minorHAnsi" w:cstheme="minorHAnsi"/>
        </w:rPr>
        <w:t>2) Utilisation des nombres complexes</w:t>
      </w:r>
    </w:p>
    <w:p w:rsidR="003B0963" w:rsidRPr="0084182E" w:rsidRDefault="003B0963" w:rsidP="00222E8A">
      <w:pPr>
        <w:rPr>
          <w:rFonts w:asciiTheme="minorHAnsi" w:hAnsiTheme="minorHAnsi" w:cstheme="minorHAnsi"/>
        </w:rPr>
      </w:pPr>
      <w:r w:rsidRPr="0084182E">
        <w:rPr>
          <w:rFonts w:asciiTheme="minorHAnsi" w:hAnsiTheme="minorHAnsi" w:cstheme="minorHAnsi"/>
        </w:rPr>
        <w:t xml:space="preserve">Déterminer </w:t>
      </w:r>
      <w:r w:rsidRPr="0084182E">
        <w:rPr>
          <w:rFonts w:asciiTheme="minorHAnsi" w:hAnsiTheme="minorHAnsi" w:cstheme="minorHAnsi"/>
          <w:u w:val="single"/>
        </w:rPr>
        <w:t>Z</w:t>
      </w:r>
      <w:r w:rsidRPr="0084182E">
        <w:rPr>
          <w:rFonts w:asciiTheme="minorHAnsi" w:hAnsiTheme="minorHAnsi" w:cstheme="minorHAnsi"/>
          <w:vertAlign w:val="subscript"/>
        </w:rPr>
        <w:t>eq</w:t>
      </w:r>
      <w:r w:rsidRPr="0084182E">
        <w:rPr>
          <w:rFonts w:asciiTheme="minorHAnsi" w:hAnsiTheme="minorHAnsi" w:cstheme="minorHAnsi"/>
        </w:rPr>
        <w:t>. En déduire Z</w:t>
      </w:r>
      <w:r w:rsidRPr="0084182E">
        <w:rPr>
          <w:rFonts w:asciiTheme="minorHAnsi" w:hAnsiTheme="minorHAnsi" w:cstheme="minorHAnsi"/>
          <w:vertAlign w:val="subscript"/>
        </w:rPr>
        <w:t>eq</w:t>
      </w:r>
      <w:r w:rsidRPr="0084182E">
        <w:rPr>
          <w:rFonts w:asciiTheme="minorHAnsi" w:hAnsiTheme="minorHAnsi" w:cstheme="minorHAnsi"/>
        </w:rPr>
        <w:t xml:space="preserve"> et Φ</w:t>
      </w:r>
    </w:p>
    <w:p w:rsidR="003B0963" w:rsidRDefault="003B0963" w:rsidP="00222E8A">
      <w:pPr>
        <w:rPr>
          <w:rFonts w:ascii="Arial" w:hAnsi="Arial" w:cs="Arial"/>
        </w:rPr>
      </w:pPr>
    </w:p>
    <w:p w:rsidR="003B0963" w:rsidRPr="0084182E" w:rsidRDefault="003B0963" w:rsidP="00222E8A">
      <w:pPr>
        <w:rPr>
          <w:rFonts w:asciiTheme="minorHAnsi" w:hAnsiTheme="minorHAnsi" w:cstheme="minorHAnsi"/>
        </w:rPr>
      </w:pPr>
      <w:r w:rsidRPr="0084182E">
        <w:rPr>
          <w:rFonts w:asciiTheme="minorHAnsi" w:hAnsiTheme="minorHAnsi" w:cstheme="minorHAnsi"/>
        </w:rPr>
        <w:t xml:space="preserve">3) Applications numériques : U = 5 V, f = 10 kHz, R = 1 kΩ et C = 10 nF. </w:t>
      </w:r>
    </w:p>
    <w:p w:rsidR="00A8525A" w:rsidRPr="0084182E" w:rsidRDefault="003B0963" w:rsidP="00222E8A">
      <w:pPr>
        <w:rPr>
          <w:rFonts w:asciiTheme="minorHAnsi" w:hAnsiTheme="minorHAnsi" w:cstheme="minorHAnsi"/>
        </w:rPr>
      </w:pPr>
      <w:r w:rsidRPr="0084182E">
        <w:rPr>
          <w:rFonts w:asciiTheme="minorHAnsi" w:hAnsiTheme="minorHAnsi" w:cstheme="minorHAnsi"/>
        </w:rPr>
        <w:t>Calculer I, Φ</w:t>
      </w:r>
      <w:r w:rsidR="00A8525A" w:rsidRPr="0084182E">
        <w:rPr>
          <w:rFonts w:asciiTheme="minorHAnsi" w:hAnsiTheme="minorHAnsi" w:cstheme="minorHAnsi"/>
        </w:rPr>
        <w:t>, U</w:t>
      </w:r>
      <w:r w:rsidR="00A8525A" w:rsidRPr="0084182E">
        <w:rPr>
          <w:rFonts w:asciiTheme="minorHAnsi" w:hAnsiTheme="minorHAnsi" w:cstheme="minorHAnsi"/>
          <w:vertAlign w:val="subscript"/>
        </w:rPr>
        <w:t>R</w:t>
      </w:r>
      <w:r w:rsidR="00A8525A" w:rsidRPr="0084182E">
        <w:rPr>
          <w:rFonts w:asciiTheme="minorHAnsi" w:hAnsiTheme="minorHAnsi" w:cstheme="minorHAnsi"/>
        </w:rPr>
        <w:t xml:space="preserve"> et U</w:t>
      </w:r>
      <w:r w:rsidR="00A8525A" w:rsidRPr="0084182E">
        <w:rPr>
          <w:rFonts w:asciiTheme="minorHAnsi" w:hAnsiTheme="minorHAnsi" w:cstheme="minorHAnsi"/>
          <w:vertAlign w:val="subscript"/>
        </w:rPr>
        <w:t>C</w:t>
      </w:r>
      <w:r w:rsidR="00A8525A" w:rsidRPr="0084182E">
        <w:rPr>
          <w:rFonts w:asciiTheme="minorHAnsi" w:hAnsiTheme="minorHAnsi" w:cstheme="minorHAnsi"/>
        </w:rPr>
        <w:t>. Comparer U et U</w:t>
      </w:r>
      <w:r w:rsidR="00A8525A" w:rsidRPr="0084182E">
        <w:rPr>
          <w:rFonts w:asciiTheme="minorHAnsi" w:hAnsiTheme="minorHAnsi" w:cstheme="minorHAnsi"/>
          <w:vertAlign w:val="subscript"/>
        </w:rPr>
        <w:t>R</w:t>
      </w:r>
      <w:r w:rsidR="00A8525A" w:rsidRPr="0084182E">
        <w:rPr>
          <w:rFonts w:asciiTheme="minorHAnsi" w:hAnsiTheme="minorHAnsi" w:cstheme="minorHAnsi"/>
        </w:rPr>
        <w:t xml:space="preserve"> + U</w:t>
      </w:r>
      <w:r w:rsidR="00A8525A" w:rsidRPr="0084182E">
        <w:rPr>
          <w:rFonts w:asciiTheme="minorHAnsi" w:hAnsiTheme="minorHAnsi" w:cstheme="minorHAnsi"/>
          <w:vertAlign w:val="subscript"/>
        </w:rPr>
        <w:t>C</w:t>
      </w:r>
      <w:r w:rsidR="00A8525A" w:rsidRPr="0084182E">
        <w:rPr>
          <w:rFonts w:asciiTheme="minorHAnsi" w:hAnsiTheme="minorHAnsi" w:cstheme="minorHAnsi"/>
        </w:rPr>
        <w:t>.</w:t>
      </w:r>
    </w:p>
    <w:p w:rsidR="003B0963" w:rsidRPr="0084182E" w:rsidRDefault="00A8525A" w:rsidP="00222E8A">
      <w:pPr>
        <w:rPr>
          <w:rFonts w:asciiTheme="minorHAnsi" w:hAnsiTheme="minorHAnsi" w:cstheme="minorHAnsi"/>
        </w:rPr>
      </w:pPr>
      <w:r w:rsidRPr="0084182E">
        <w:rPr>
          <w:rFonts w:asciiTheme="minorHAnsi" w:hAnsiTheme="minorHAnsi" w:cstheme="minorHAnsi"/>
        </w:rPr>
        <w:t>Pour quelle fréquence a-t-on U</w:t>
      </w:r>
      <w:r w:rsidRPr="0084182E">
        <w:rPr>
          <w:rFonts w:asciiTheme="minorHAnsi" w:hAnsiTheme="minorHAnsi" w:cstheme="minorHAnsi"/>
          <w:vertAlign w:val="subscript"/>
        </w:rPr>
        <w:t>c</w:t>
      </w:r>
      <w:r w:rsidRPr="0084182E">
        <w:rPr>
          <w:rFonts w:asciiTheme="minorHAnsi" w:hAnsiTheme="minorHAnsi" w:cstheme="minorHAnsi"/>
        </w:rPr>
        <w:t xml:space="preserve"> = U</w:t>
      </w:r>
      <w:r w:rsidRPr="0084182E">
        <w:rPr>
          <w:rFonts w:asciiTheme="minorHAnsi" w:hAnsiTheme="minorHAnsi" w:cstheme="minorHAnsi"/>
          <w:vertAlign w:val="subscript"/>
        </w:rPr>
        <w:t>R </w:t>
      </w:r>
      <w:r w:rsidRPr="0084182E">
        <w:rPr>
          <w:rFonts w:asciiTheme="minorHAnsi" w:hAnsiTheme="minorHAnsi" w:cstheme="minorHAnsi"/>
        </w:rPr>
        <w:t>?</w:t>
      </w:r>
      <w:r w:rsidR="003B0963" w:rsidRPr="0084182E">
        <w:rPr>
          <w:rFonts w:asciiTheme="minorHAnsi" w:hAnsiTheme="minorHAnsi" w:cstheme="minorHAnsi"/>
        </w:rPr>
        <w:t xml:space="preserve"> </w:t>
      </w:r>
    </w:p>
    <w:p w:rsidR="005E7449" w:rsidRDefault="005E7449" w:rsidP="00222E8A">
      <w:pPr>
        <w:rPr>
          <w:rFonts w:ascii="Comic Sans MS" w:hAnsi="Comic Sans MS"/>
          <w:sz w:val="20"/>
          <w:szCs w:val="20"/>
          <w:u w:val="single"/>
        </w:rPr>
      </w:pPr>
    </w:p>
    <w:p w:rsidR="005E7449" w:rsidRDefault="005E7449" w:rsidP="00222E8A">
      <w:pPr>
        <w:rPr>
          <w:rFonts w:ascii="Comic Sans MS" w:hAnsi="Comic Sans MS"/>
          <w:sz w:val="20"/>
          <w:szCs w:val="20"/>
          <w:u w:val="single"/>
        </w:rPr>
      </w:pPr>
    </w:p>
    <w:p w:rsidR="005E7449" w:rsidRPr="003B0963" w:rsidRDefault="003B0963" w:rsidP="00222E8A">
      <w:pPr>
        <w:rPr>
          <w:rFonts w:ascii="Comic Sans MS" w:hAnsi="Comic Sans MS"/>
          <w:sz w:val="22"/>
          <w:szCs w:val="22"/>
          <w:u w:val="single"/>
        </w:rPr>
      </w:pPr>
      <w:r w:rsidRPr="003B0963">
        <w:rPr>
          <w:rFonts w:ascii="Comic Sans MS" w:hAnsi="Comic Sans MS"/>
          <w:sz w:val="22"/>
          <w:szCs w:val="22"/>
          <w:u w:val="single"/>
        </w:rPr>
        <w:t>Exercice 15</w:t>
      </w:r>
    </w:p>
    <w:p w:rsidR="005E7449" w:rsidRDefault="003B0963" w:rsidP="00222E8A">
      <w:pPr>
        <w:rPr>
          <w:rFonts w:ascii="Comic Sans MS" w:hAnsi="Comic Sans MS"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A916EAD" wp14:editId="424921F0">
            <wp:extent cx="3803024" cy="2733675"/>
            <wp:effectExtent l="0" t="0" r="698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482" cy="273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49" w:rsidRDefault="005E7449" w:rsidP="00222E8A">
      <w:pPr>
        <w:rPr>
          <w:rFonts w:ascii="Comic Sans MS" w:hAnsi="Comic Sans MS"/>
          <w:sz w:val="20"/>
          <w:szCs w:val="20"/>
          <w:u w:val="single"/>
        </w:rPr>
      </w:pPr>
    </w:p>
    <w:p w:rsidR="00367C15" w:rsidRDefault="00367C15" w:rsidP="00222E8A">
      <w:pPr>
        <w:rPr>
          <w:rFonts w:ascii="Comic Sans MS" w:hAnsi="Comic Sans MS"/>
          <w:sz w:val="20"/>
          <w:szCs w:val="20"/>
          <w:u w:val="single"/>
        </w:rPr>
      </w:pPr>
    </w:p>
    <w:p w:rsidR="00367C15" w:rsidRDefault="00367C15" w:rsidP="00222E8A">
      <w:pPr>
        <w:rPr>
          <w:rFonts w:ascii="Comic Sans MS" w:hAnsi="Comic Sans MS"/>
          <w:sz w:val="20"/>
          <w:szCs w:val="20"/>
          <w:u w:val="single"/>
        </w:rPr>
      </w:pPr>
    </w:p>
    <w:p w:rsidR="0062765B" w:rsidRDefault="0062765B" w:rsidP="00222E8A">
      <w:pPr>
        <w:rPr>
          <w:rFonts w:ascii="Comic Sans MS" w:hAnsi="Comic Sans MS"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  <w:u w:val="single"/>
        </w:rPr>
        <w:lastRenderedPageBreak/>
        <w:t>Correction</w:t>
      </w:r>
    </w:p>
    <w:p w:rsidR="00081A68" w:rsidRPr="00367C15" w:rsidRDefault="00081A68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t>Exercice 10</w:t>
      </w:r>
    </w:p>
    <w:p w:rsidR="00081A68" w:rsidRDefault="00081A68" w:rsidP="00222E8A">
      <w:r>
        <w:rPr>
          <w:noProof/>
        </w:rPr>
        <w:drawing>
          <wp:inline distT="0" distB="0" distL="0" distR="0" wp14:anchorId="3E8E2FDC" wp14:editId="6FCEDF24">
            <wp:extent cx="6840855" cy="189420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3768"/>
                    <a:stretch/>
                  </pic:blipFill>
                  <pic:spPr bwMode="auto">
                    <a:xfrm>
                      <a:off x="0" y="0"/>
                      <a:ext cx="6840855" cy="1894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1A68" w:rsidRDefault="00081A68" w:rsidP="00222E8A"/>
    <w:p w:rsidR="00081A68" w:rsidRPr="00E10AAF" w:rsidRDefault="00081A68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t>Exercice 11</w:t>
      </w:r>
    </w:p>
    <w:p w:rsidR="00367C15" w:rsidRDefault="00E10AAF" w:rsidP="00222E8A">
      <w:r>
        <w:rPr>
          <w:noProof/>
        </w:rPr>
        <w:drawing>
          <wp:inline distT="0" distB="0" distL="0" distR="0" wp14:anchorId="2A66069D" wp14:editId="27186FC8">
            <wp:extent cx="2952750" cy="33963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938" cy="34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BFB" w:rsidRPr="00367C15" w:rsidRDefault="00D75BFB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t>Exercice 12</w:t>
      </w:r>
    </w:p>
    <w:p w:rsidR="00D75BFB" w:rsidRDefault="00D75BFB" w:rsidP="00222E8A">
      <w:r>
        <w:rPr>
          <w:noProof/>
        </w:rPr>
        <w:drawing>
          <wp:inline distT="0" distB="0" distL="0" distR="0" wp14:anchorId="060023D9" wp14:editId="4E6BE711">
            <wp:extent cx="4513833" cy="3495675"/>
            <wp:effectExtent l="0" t="0" r="127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9333" cy="35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55" w:rsidRPr="00367C15" w:rsidRDefault="001C7CDF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lastRenderedPageBreak/>
        <w:t>Exercice 13</w:t>
      </w:r>
    </w:p>
    <w:p w:rsidR="001C7CDF" w:rsidRDefault="001C7CDF" w:rsidP="00222E8A">
      <w:r>
        <w:rPr>
          <w:noProof/>
        </w:rPr>
        <w:drawing>
          <wp:inline distT="0" distB="0" distL="0" distR="0" wp14:anchorId="6183CD0D" wp14:editId="765CD76D">
            <wp:extent cx="4362380" cy="3790950"/>
            <wp:effectExtent l="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237" cy="37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55" w:rsidRDefault="00976F55" w:rsidP="00222E8A">
      <w:r>
        <w:rPr>
          <w:noProof/>
        </w:rPr>
        <w:drawing>
          <wp:inline distT="0" distB="0" distL="0" distR="0" wp14:anchorId="4BC443ED" wp14:editId="2ED63F66">
            <wp:extent cx="4702458" cy="1981200"/>
            <wp:effectExtent l="0" t="0" r="3175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271" cy="199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15" w:rsidRDefault="00367C15" w:rsidP="00222E8A"/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B53AD6" w:rsidRDefault="00B53AD6" w:rsidP="00222E8A">
      <w:pPr>
        <w:rPr>
          <w:rFonts w:ascii="Comic Sans MS" w:hAnsi="Comic Sans MS"/>
          <w:sz w:val="22"/>
          <w:szCs w:val="22"/>
          <w:u w:val="single"/>
        </w:rPr>
      </w:pPr>
    </w:p>
    <w:p w:rsidR="00367C15" w:rsidRPr="00367C15" w:rsidRDefault="00367C15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lastRenderedPageBreak/>
        <w:t>Exercice 14</w:t>
      </w:r>
    </w:p>
    <w:p w:rsidR="00367C15" w:rsidRDefault="00367C15" w:rsidP="00222E8A">
      <w:r>
        <w:rPr>
          <w:noProof/>
        </w:rPr>
        <w:drawing>
          <wp:inline distT="0" distB="0" distL="0" distR="0" wp14:anchorId="7B4E8F4E" wp14:editId="12770547">
            <wp:extent cx="5153347" cy="52197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798" cy="52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15" w:rsidRDefault="00367C15" w:rsidP="00222E8A"/>
    <w:p w:rsidR="00367C15" w:rsidRPr="00367C15" w:rsidRDefault="00367C15" w:rsidP="00222E8A">
      <w:pPr>
        <w:rPr>
          <w:rFonts w:ascii="Comic Sans MS" w:hAnsi="Comic Sans MS"/>
          <w:sz w:val="22"/>
          <w:szCs w:val="22"/>
          <w:u w:val="single"/>
        </w:rPr>
      </w:pPr>
      <w:r w:rsidRPr="00367C15">
        <w:rPr>
          <w:rFonts w:ascii="Comic Sans MS" w:hAnsi="Comic Sans MS"/>
          <w:sz w:val="22"/>
          <w:szCs w:val="22"/>
          <w:u w:val="single"/>
        </w:rPr>
        <w:t>Exercice 15</w:t>
      </w:r>
    </w:p>
    <w:p w:rsidR="00367C15" w:rsidRDefault="00367C15" w:rsidP="00222E8A">
      <w:r>
        <w:rPr>
          <w:noProof/>
        </w:rPr>
        <w:drawing>
          <wp:inline distT="0" distB="0" distL="0" distR="0" wp14:anchorId="60F938F9" wp14:editId="5F4AC928">
            <wp:extent cx="2836785" cy="3695700"/>
            <wp:effectExtent l="0" t="0" r="190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1028" cy="37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15" w:rsidRPr="008F7D2D" w:rsidRDefault="00367C15" w:rsidP="00222E8A"/>
    <w:sectPr w:rsidR="00367C15" w:rsidRPr="008F7D2D" w:rsidSect="00B95110">
      <w:footerReference w:type="default" r:id="rId19"/>
      <w:pgSz w:w="11906" w:h="16838"/>
      <w:pgMar w:top="567" w:right="566" w:bottom="426" w:left="567" w:header="708" w:footer="5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449" w:rsidRDefault="00AC0449" w:rsidP="00FC064C">
      <w:r>
        <w:separator/>
      </w:r>
    </w:p>
  </w:endnote>
  <w:endnote w:type="continuationSeparator" w:id="0">
    <w:p w:rsidR="00AC0449" w:rsidRDefault="00AC0449" w:rsidP="00FC0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6C30" w:rsidRPr="00B95110" w:rsidRDefault="00B95110" w:rsidP="00B95110">
    <w:pPr>
      <w:pStyle w:val="Pieddepage"/>
      <w:rPr>
        <w:rFonts w:ascii="Comic Sans MS" w:hAnsi="Comic Sans MS"/>
      </w:rPr>
    </w:pPr>
    <w:r>
      <w:rPr>
        <w:rFonts w:ascii="Comic Sans MS" w:hAnsi="Comic Sans MS"/>
      </w:rPr>
      <w:t xml:space="preserve">           </w:t>
    </w:r>
    <w:r w:rsidRPr="00B95110">
      <w:rPr>
        <w:rFonts w:ascii="Comic Sans MS" w:hAnsi="Comic Sans MS"/>
      </w:rPr>
      <w:t>A1</w:t>
    </w:r>
    <w:r w:rsidRPr="00B95110">
      <w:rPr>
        <w:rFonts w:ascii="Comic Sans MS" w:hAnsi="Comic Sans MS"/>
      </w:rPr>
      <w:tab/>
    </w:r>
    <w:r>
      <w:rPr>
        <w:rFonts w:ascii="Comic Sans MS" w:hAnsi="Comic Sans MS"/>
      </w:rPr>
      <w:t xml:space="preserve">                        </w:t>
    </w:r>
    <w:r w:rsidRPr="00B95110">
      <w:rPr>
        <w:rFonts w:ascii="Comic Sans MS" w:hAnsi="Comic Sans MS"/>
      </w:rPr>
      <w:t>ICAM</w:t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sdt>
      <w:sdtPr>
        <w:rPr>
          <w:rFonts w:ascii="Comic Sans MS" w:hAnsi="Comic Sans MS"/>
        </w:rPr>
        <w:id w:val="144017760"/>
        <w:docPartObj>
          <w:docPartGallery w:val="Page Numbers (Bottom of Page)"/>
          <w:docPartUnique/>
        </w:docPartObj>
      </w:sdtPr>
      <w:sdtEndPr/>
      <w:sdtContent>
        <w:r w:rsidR="00796C30" w:rsidRPr="00B95110">
          <w:rPr>
            <w:rFonts w:ascii="Comic Sans MS" w:hAnsi="Comic Sans MS"/>
          </w:rPr>
          <w:fldChar w:fldCharType="begin"/>
        </w:r>
        <w:r w:rsidR="00796C30" w:rsidRPr="00B95110">
          <w:rPr>
            <w:rFonts w:ascii="Comic Sans MS" w:hAnsi="Comic Sans MS"/>
          </w:rPr>
          <w:instrText>PAGE   \* MERGEFORMAT</w:instrText>
        </w:r>
        <w:r w:rsidR="00796C30" w:rsidRPr="00B95110">
          <w:rPr>
            <w:rFonts w:ascii="Comic Sans MS" w:hAnsi="Comic Sans MS"/>
          </w:rPr>
          <w:fldChar w:fldCharType="separate"/>
        </w:r>
        <w:r w:rsidR="003A6793">
          <w:rPr>
            <w:rFonts w:ascii="Comic Sans MS" w:hAnsi="Comic Sans MS"/>
            <w:noProof/>
          </w:rPr>
          <w:t>1</w:t>
        </w:r>
        <w:r w:rsidR="00796C30" w:rsidRPr="00B95110">
          <w:rPr>
            <w:rFonts w:ascii="Comic Sans MS" w:hAnsi="Comic Sans M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449" w:rsidRDefault="00AC0449" w:rsidP="00FC064C">
      <w:r>
        <w:separator/>
      </w:r>
    </w:p>
  </w:footnote>
  <w:footnote w:type="continuationSeparator" w:id="0">
    <w:p w:rsidR="00AC0449" w:rsidRDefault="00AC0449" w:rsidP="00FC0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70CC"/>
    <w:multiLevelType w:val="hybridMultilevel"/>
    <w:tmpl w:val="8C924A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43B70"/>
    <w:multiLevelType w:val="hybridMultilevel"/>
    <w:tmpl w:val="5E30E58A"/>
    <w:lvl w:ilvl="0" w:tplc="AE06C9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340EB"/>
    <w:multiLevelType w:val="hybridMultilevel"/>
    <w:tmpl w:val="FF76EC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D348B"/>
    <w:multiLevelType w:val="hybridMultilevel"/>
    <w:tmpl w:val="3496E1B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3586C"/>
    <w:multiLevelType w:val="hybridMultilevel"/>
    <w:tmpl w:val="B4B072AE"/>
    <w:lvl w:ilvl="0" w:tplc="9F8EAC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152FF"/>
    <w:multiLevelType w:val="hybridMultilevel"/>
    <w:tmpl w:val="73B20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2E56BE"/>
    <w:multiLevelType w:val="hybridMultilevel"/>
    <w:tmpl w:val="6A4C6D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554A1"/>
    <w:multiLevelType w:val="hybridMultilevel"/>
    <w:tmpl w:val="3090612A"/>
    <w:lvl w:ilvl="0" w:tplc="8A7EA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5C04A12"/>
    <w:multiLevelType w:val="hybridMultilevel"/>
    <w:tmpl w:val="E392F1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F56C27"/>
    <w:multiLevelType w:val="hybridMultilevel"/>
    <w:tmpl w:val="D930BE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84118"/>
    <w:multiLevelType w:val="hybridMultilevel"/>
    <w:tmpl w:val="B48034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F3C7A"/>
    <w:multiLevelType w:val="hybridMultilevel"/>
    <w:tmpl w:val="3942E6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412CB6"/>
    <w:multiLevelType w:val="hybridMultilevel"/>
    <w:tmpl w:val="EF6CA5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C0633"/>
    <w:multiLevelType w:val="multilevel"/>
    <w:tmpl w:val="F9B09F7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>
    <w:nsid w:val="71CD1D72"/>
    <w:multiLevelType w:val="hybridMultilevel"/>
    <w:tmpl w:val="E4D8F6DC"/>
    <w:lvl w:ilvl="0" w:tplc="97E6B9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12"/>
  </w:num>
  <w:num w:numId="7">
    <w:abstractNumId w:val="6"/>
  </w:num>
  <w:num w:numId="8">
    <w:abstractNumId w:val="7"/>
  </w:num>
  <w:num w:numId="9">
    <w:abstractNumId w:val="14"/>
  </w:num>
  <w:num w:numId="10">
    <w:abstractNumId w:val="11"/>
  </w:num>
  <w:num w:numId="11">
    <w:abstractNumId w:val="0"/>
  </w:num>
  <w:num w:numId="12">
    <w:abstractNumId w:val="3"/>
  </w:num>
  <w:num w:numId="13">
    <w:abstractNumId w:val="5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64C"/>
    <w:rsid w:val="00020813"/>
    <w:rsid w:val="000253F1"/>
    <w:rsid w:val="00030950"/>
    <w:rsid w:val="00032806"/>
    <w:rsid w:val="00034E44"/>
    <w:rsid w:val="00036108"/>
    <w:rsid w:val="000769FC"/>
    <w:rsid w:val="00081A68"/>
    <w:rsid w:val="000954E6"/>
    <w:rsid w:val="00096052"/>
    <w:rsid w:val="000965F1"/>
    <w:rsid w:val="00096686"/>
    <w:rsid w:val="000A0955"/>
    <w:rsid w:val="000C6533"/>
    <w:rsid w:val="000D66BD"/>
    <w:rsid w:val="000E03E6"/>
    <w:rsid w:val="001048E4"/>
    <w:rsid w:val="00106196"/>
    <w:rsid w:val="00112C45"/>
    <w:rsid w:val="00123204"/>
    <w:rsid w:val="00144233"/>
    <w:rsid w:val="00146D05"/>
    <w:rsid w:val="00150149"/>
    <w:rsid w:val="0015761D"/>
    <w:rsid w:val="00171CAD"/>
    <w:rsid w:val="00181788"/>
    <w:rsid w:val="001821AC"/>
    <w:rsid w:val="001843BF"/>
    <w:rsid w:val="001B1774"/>
    <w:rsid w:val="001C6C75"/>
    <w:rsid w:val="001C7CDF"/>
    <w:rsid w:val="001F57DE"/>
    <w:rsid w:val="00222E8A"/>
    <w:rsid w:val="002268EB"/>
    <w:rsid w:val="00250A25"/>
    <w:rsid w:val="00280CBA"/>
    <w:rsid w:val="002822AE"/>
    <w:rsid w:val="002A713C"/>
    <w:rsid w:val="002B2E54"/>
    <w:rsid w:val="002C08E6"/>
    <w:rsid w:val="002D3DFB"/>
    <w:rsid w:val="002F334F"/>
    <w:rsid w:val="0030552D"/>
    <w:rsid w:val="00320EBF"/>
    <w:rsid w:val="0032643F"/>
    <w:rsid w:val="0034686D"/>
    <w:rsid w:val="00357304"/>
    <w:rsid w:val="00367C15"/>
    <w:rsid w:val="00385CFC"/>
    <w:rsid w:val="00387B57"/>
    <w:rsid w:val="003A00E4"/>
    <w:rsid w:val="003A6793"/>
    <w:rsid w:val="003B0963"/>
    <w:rsid w:val="003C478B"/>
    <w:rsid w:val="003E1A8B"/>
    <w:rsid w:val="003E1D40"/>
    <w:rsid w:val="003E30BC"/>
    <w:rsid w:val="003E3973"/>
    <w:rsid w:val="00401EDF"/>
    <w:rsid w:val="00425D55"/>
    <w:rsid w:val="00426DD0"/>
    <w:rsid w:val="0043024D"/>
    <w:rsid w:val="00452E5C"/>
    <w:rsid w:val="0045551F"/>
    <w:rsid w:val="00461C92"/>
    <w:rsid w:val="00485173"/>
    <w:rsid w:val="0049661D"/>
    <w:rsid w:val="00496EEF"/>
    <w:rsid w:val="004A0424"/>
    <w:rsid w:val="004A26AE"/>
    <w:rsid w:val="004B033C"/>
    <w:rsid w:val="004C5F87"/>
    <w:rsid w:val="004D26A2"/>
    <w:rsid w:val="004D4543"/>
    <w:rsid w:val="005033E1"/>
    <w:rsid w:val="0052142A"/>
    <w:rsid w:val="00523849"/>
    <w:rsid w:val="0052657C"/>
    <w:rsid w:val="00536E14"/>
    <w:rsid w:val="0054164F"/>
    <w:rsid w:val="00565337"/>
    <w:rsid w:val="005675EC"/>
    <w:rsid w:val="005A4845"/>
    <w:rsid w:val="005A6621"/>
    <w:rsid w:val="005B0575"/>
    <w:rsid w:val="005B11C4"/>
    <w:rsid w:val="005E7449"/>
    <w:rsid w:val="005F6355"/>
    <w:rsid w:val="00601E72"/>
    <w:rsid w:val="0060653C"/>
    <w:rsid w:val="00607742"/>
    <w:rsid w:val="00610F51"/>
    <w:rsid w:val="0062765B"/>
    <w:rsid w:val="00645526"/>
    <w:rsid w:val="00682081"/>
    <w:rsid w:val="006833E8"/>
    <w:rsid w:val="00683D70"/>
    <w:rsid w:val="006A6804"/>
    <w:rsid w:val="006C57BA"/>
    <w:rsid w:val="006D7D08"/>
    <w:rsid w:val="006E5153"/>
    <w:rsid w:val="006E51EE"/>
    <w:rsid w:val="006E5BC3"/>
    <w:rsid w:val="007024AC"/>
    <w:rsid w:val="00714D35"/>
    <w:rsid w:val="007232B3"/>
    <w:rsid w:val="00725206"/>
    <w:rsid w:val="00736EDF"/>
    <w:rsid w:val="00753FDA"/>
    <w:rsid w:val="00755447"/>
    <w:rsid w:val="00793E14"/>
    <w:rsid w:val="00796C30"/>
    <w:rsid w:val="00796DB8"/>
    <w:rsid w:val="00797EA2"/>
    <w:rsid w:val="007A099D"/>
    <w:rsid w:val="007D1CBC"/>
    <w:rsid w:val="00812A55"/>
    <w:rsid w:val="00814FEC"/>
    <w:rsid w:val="0083631E"/>
    <w:rsid w:val="0084182E"/>
    <w:rsid w:val="00851D3E"/>
    <w:rsid w:val="00857A00"/>
    <w:rsid w:val="00897799"/>
    <w:rsid w:val="008A7784"/>
    <w:rsid w:val="008B1ACE"/>
    <w:rsid w:val="008B4599"/>
    <w:rsid w:val="008B5832"/>
    <w:rsid w:val="008C235F"/>
    <w:rsid w:val="008C6B32"/>
    <w:rsid w:val="008D44B1"/>
    <w:rsid w:val="008E216B"/>
    <w:rsid w:val="008F7D2D"/>
    <w:rsid w:val="0091365B"/>
    <w:rsid w:val="009149CC"/>
    <w:rsid w:val="00935A84"/>
    <w:rsid w:val="00953BA4"/>
    <w:rsid w:val="00973A74"/>
    <w:rsid w:val="00976F55"/>
    <w:rsid w:val="0099064E"/>
    <w:rsid w:val="009C60F8"/>
    <w:rsid w:val="009E09A0"/>
    <w:rsid w:val="009E6FAD"/>
    <w:rsid w:val="00A316FB"/>
    <w:rsid w:val="00A46CE3"/>
    <w:rsid w:val="00A50A95"/>
    <w:rsid w:val="00A633B3"/>
    <w:rsid w:val="00A718C6"/>
    <w:rsid w:val="00A8525A"/>
    <w:rsid w:val="00AB586B"/>
    <w:rsid w:val="00AC0449"/>
    <w:rsid w:val="00AC1945"/>
    <w:rsid w:val="00AC5DA8"/>
    <w:rsid w:val="00AD006F"/>
    <w:rsid w:val="00AD258B"/>
    <w:rsid w:val="00AD7CD8"/>
    <w:rsid w:val="00AE1448"/>
    <w:rsid w:val="00AF0DD9"/>
    <w:rsid w:val="00B42EBF"/>
    <w:rsid w:val="00B436FF"/>
    <w:rsid w:val="00B53AD6"/>
    <w:rsid w:val="00B6219B"/>
    <w:rsid w:val="00B6497B"/>
    <w:rsid w:val="00B65571"/>
    <w:rsid w:val="00B742B2"/>
    <w:rsid w:val="00B83494"/>
    <w:rsid w:val="00B95110"/>
    <w:rsid w:val="00B95D37"/>
    <w:rsid w:val="00BA2758"/>
    <w:rsid w:val="00BB4242"/>
    <w:rsid w:val="00BB7CED"/>
    <w:rsid w:val="00BC4933"/>
    <w:rsid w:val="00BC5854"/>
    <w:rsid w:val="00BD4471"/>
    <w:rsid w:val="00C303FE"/>
    <w:rsid w:val="00C5506D"/>
    <w:rsid w:val="00C95927"/>
    <w:rsid w:val="00CA7F3F"/>
    <w:rsid w:val="00CC44D8"/>
    <w:rsid w:val="00CC7E83"/>
    <w:rsid w:val="00CE0189"/>
    <w:rsid w:val="00CF7EC3"/>
    <w:rsid w:val="00D14536"/>
    <w:rsid w:val="00D15E86"/>
    <w:rsid w:val="00D263FC"/>
    <w:rsid w:val="00D330A1"/>
    <w:rsid w:val="00D33689"/>
    <w:rsid w:val="00D46E2B"/>
    <w:rsid w:val="00D65AE2"/>
    <w:rsid w:val="00D75BFB"/>
    <w:rsid w:val="00D923E3"/>
    <w:rsid w:val="00D9354A"/>
    <w:rsid w:val="00DE2B1A"/>
    <w:rsid w:val="00DF30F3"/>
    <w:rsid w:val="00E10AAF"/>
    <w:rsid w:val="00E2240A"/>
    <w:rsid w:val="00E4304D"/>
    <w:rsid w:val="00E6141B"/>
    <w:rsid w:val="00E655B6"/>
    <w:rsid w:val="00E702AA"/>
    <w:rsid w:val="00E873BF"/>
    <w:rsid w:val="00E968F4"/>
    <w:rsid w:val="00EE430D"/>
    <w:rsid w:val="00F01170"/>
    <w:rsid w:val="00F06810"/>
    <w:rsid w:val="00F11775"/>
    <w:rsid w:val="00F3392B"/>
    <w:rsid w:val="00F36CB0"/>
    <w:rsid w:val="00F4142A"/>
    <w:rsid w:val="00F536FA"/>
    <w:rsid w:val="00F7252A"/>
    <w:rsid w:val="00F767C5"/>
    <w:rsid w:val="00FA2485"/>
    <w:rsid w:val="00FC064C"/>
    <w:rsid w:val="00FC64CF"/>
    <w:rsid w:val="00FE4613"/>
    <w:rsid w:val="00FF6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BC81356-1482-401E-B3DF-A2114381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FC064C"/>
    <w:pPr>
      <w:keepNext/>
      <w:outlineLvl w:val="0"/>
    </w:pPr>
    <w:rPr>
      <w:rFonts w:ascii="Comic Sans MS" w:hAnsi="Comic Sans MS"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C064C"/>
    <w:rPr>
      <w:rFonts w:ascii="Comic Sans MS" w:eastAsia="Times New Roman" w:hAnsi="Comic Sans MS" w:cs="Times New Roman"/>
      <w:szCs w:val="24"/>
      <w:u w:val="single"/>
      <w:lang w:eastAsia="fr-FR"/>
    </w:rPr>
  </w:style>
  <w:style w:type="paragraph" w:styleId="Corpsdetexte">
    <w:name w:val="Body Text"/>
    <w:basedOn w:val="Normal"/>
    <w:link w:val="CorpsdetexteCar"/>
    <w:semiHidden/>
    <w:rsid w:val="00FC064C"/>
    <w:rPr>
      <w:rFonts w:ascii="Comic Sans MS" w:hAnsi="Comic Sans MS"/>
      <w:sz w:val="22"/>
    </w:rPr>
  </w:style>
  <w:style w:type="character" w:customStyle="1" w:styleId="CorpsdetexteCar">
    <w:name w:val="Corps de texte Car"/>
    <w:basedOn w:val="Policepardfaut"/>
    <w:link w:val="Corpsdetexte"/>
    <w:semiHidden/>
    <w:rsid w:val="00FC064C"/>
    <w:rPr>
      <w:rFonts w:ascii="Comic Sans MS" w:eastAsia="Times New Roman" w:hAnsi="Comic Sans MS" w:cs="Times New Roman"/>
      <w:szCs w:val="24"/>
      <w:lang w:eastAsia="fr-FR"/>
    </w:rPr>
  </w:style>
  <w:style w:type="paragraph" w:styleId="En-tte">
    <w:name w:val="header"/>
    <w:basedOn w:val="Normal"/>
    <w:link w:val="En-tteCar"/>
    <w:rsid w:val="00FC064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rsid w:val="00FC064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FC064C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FC064C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ponse">
    <w:name w:val="réponse"/>
    <w:basedOn w:val="Listenumros2"/>
    <w:autoRedefine/>
    <w:rsid w:val="00FC064C"/>
    <w:pPr>
      <w:numPr>
        <w:numId w:val="0"/>
      </w:numPr>
      <w:tabs>
        <w:tab w:val="num" w:pos="720"/>
      </w:tabs>
      <w:spacing w:after="60"/>
      <w:contextualSpacing w:val="0"/>
    </w:pPr>
    <w:rPr>
      <w:rFonts w:ascii="Comic Sans MS" w:hAnsi="Comic Sans MS"/>
      <w:b/>
      <w:bCs/>
      <w:sz w:val="20"/>
      <w:szCs w:val="28"/>
      <w:u w:val="single"/>
    </w:rPr>
  </w:style>
  <w:style w:type="paragraph" w:customStyle="1" w:styleId="Normal1">
    <w:name w:val="Normal1"/>
    <w:basedOn w:val="Normal"/>
    <w:autoRedefine/>
    <w:rsid w:val="003C478B"/>
    <w:pPr>
      <w:widowControl w:val="0"/>
      <w:tabs>
        <w:tab w:val="left" w:pos="2268"/>
      </w:tabs>
      <w:spacing w:after="60"/>
    </w:pPr>
    <w:rPr>
      <w:rFonts w:ascii="Comic Sans MS" w:hAnsi="Comic Sans MS"/>
      <w:bCs/>
      <w:spacing w:val="4"/>
      <w:sz w:val="20"/>
      <w:szCs w:val="20"/>
      <w:u w:val="single"/>
    </w:rPr>
  </w:style>
  <w:style w:type="paragraph" w:customStyle="1" w:styleId="m10">
    <w:name w:val="m10"/>
    <w:basedOn w:val="Normal"/>
    <w:rsid w:val="00FC064C"/>
    <w:pPr>
      <w:spacing w:before="100" w:beforeAutospacing="1" w:after="100" w:afterAutospacing="1"/>
      <w:ind w:left="150"/>
    </w:pPr>
    <w:rPr>
      <w:rFonts w:ascii="Arial" w:hAnsi="Arial" w:cs="Arial"/>
      <w:color w:val="000000"/>
      <w:sz w:val="20"/>
      <w:szCs w:val="20"/>
    </w:rPr>
  </w:style>
  <w:style w:type="paragraph" w:customStyle="1" w:styleId="m20">
    <w:name w:val="m20"/>
    <w:basedOn w:val="Normal"/>
    <w:rsid w:val="00FC064C"/>
    <w:pPr>
      <w:spacing w:before="100" w:beforeAutospacing="1" w:after="100" w:afterAutospacing="1"/>
      <w:ind w:left="525" w:hanging="225"/>
    </w:pPr>
    <w:rPr>
      <w:rFonts w:ascii="Arial" w:hAnsi="Arial" w:cs="Arial"/>
      <w:color w:val="000000"/>
      <w:sz w:val="20"/>
      <w:szCs w:val="20"/>
    </w:rPr>
  </w:style>
  <w:style w:type="paragraph" w:styleId="Listenumros2">
    <w:name w:val="List Number 2"/>
    <w:basedOn w:val="Normal"/>
    <w:uiPriority w:val="99"/>
    <w:semiHidden/>
    <w:unhideWhenUsed/>
    <w:rsid w:val="00FC064C"/>
    <w:pPr>
      <w:numPr>
        <w:numId w:val="1"/>
      </w:numPr>
      <w:tabs>
        <w:tab w:val="num" w:pos="643"/>
      </w:tabs>
      <w:ind w:left="643" w:hanging="360"/>
      <w:contextualSpacing/>
    </w:pPr>
  </w:style>
  <w:style w:type="paragraph" w:styleId="Liste">
    <w:name w:val="List"/>
    <w:basedOn w:val="Normal"/>
    <w:uiPriority w:val="99"/>
    <w:semiHidden/>
    <w:unhideWhenUsed/>
    <w:rsid w:val="00E6141B"/>
    <w:pPr>
      <w:ind w:left="283" w:hanging="283"/>
      <w:contextualSpacing/>
    </w:pPr>
  </w:style>
  <w:style w:type="paragraph" w:styleId="Sansinterligne">
    <w:name w:val="No Spacing"/>
    <w:uiPriority w:val="1"/>
    <w:qFormat/>
    <w:rsid w:val="003C4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A718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224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Aymeric Tronel</dc:creator>
  <cp:keywords/>
  <dc:description/>
  <cp:lastModifiedBy>Aymeric Tronel</cp:lastModifiedBy>
  <cp:revision>2</cp:revision>
  <dcterms:created xsi:type="dcterms:W3CDTF">2022-01-26T09:40:00Z</dcterms:created>
  <dcterms:modified xsi:type="dcterms:W3CDTF">2022-01-26T09:40:00Z</dcterms:modified>
</cp:coreProperties>
</file>