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61B0A" w14:textId="77777777" w:rsidR="00747B25" w:rsidRDefault="00000000">
      <w:pPr>
        <w:pStyle w:val="1"/>
        <w:spacing w:before="240"/>
      </w:pPr>
      <w:r>
        <w:rPr>
          <w:lang w:val="en-US"/>
        </w:rPr>
        <w:t xml:space="preserve"> (</w:t>
      </w:r>
      <w:r>
        <w:rPr>
          <w:color w:val="FF0000"/>
          <w:highlight w:val="yellow"/>
        </w:rPr>
        <w:t>ПРИМЕР</w:t>
      </w:r>
      <w:r>
        <w:t>) Заказы</w:t>
      </w:r>
    </w:p>
    <w:p w14:paraId="2227FA9E" w14:textId="77777777" w:rsidR="00747B25" w:rsidRDefault="00000000">
      <w:pPr>
        <w:pStyle w:val="a6"/>
      </w:pPr>
      <w:r>
        <w:t>Приложение для управления заказами товаров.</w:t>
      </w:r>
    </w:p>
    <w:p w14:paraId="72C64AC7" w14:textId="77777777" w:rsidR="00747B25" w:rsidRDefault="00000000">
      <w:pPr>
        <w:pStyle w:val="a6"/>
      </w:pPr>
      <w:r>
        <w:t>Товар:</w:t>
      </w:r>
    </w:p>
    <w:p w14:paraId="3C2F9ACC" w14:textId="77777777" w:rsidR="00747B25" w:rsidRDefault="00000000">
      <w:pPr>
        <w:pStyle w:val="a6"/>
        <w:numPr>
          <w:ilvl w:val="0"/>
          <w:numId w:val="4"/>
        </w:numPr>
      </w:pPr>
      <w:r>
        <w:t>штрих-код;</w:t>
      </w:r>
    </w:p>
    <w:p w14:paraId="09524A2C" w14:textId="77777777" w:rsidR="00747B25" w:rsidRDefault="00000000">
      <w:pPr>
        <w:pStyle w:val="a6"/>
        <w:numPr>
          <w:ilvl w:val="0"/>
          <w:numId w:val="4"/>
        </w:numPr>
      </w:pPr>
      <w:r>
        <w:t>название;</w:t>
      </w:r>
    </w:p>
    <w:p w14:paraId="34F42718" w14:textId="77777777" w:rsidR="00747B25" w:rsidRDefault="00000000">
      <w:pPr>
        <w:pStyle w:val="a6"/>
        <w:numPr>
          <w:ilvl w:val="0"/>
          <w:numId w:val="4"/>
        </w:numPr>
      </w:pPr>
      <w:r>
        <w:t>доступность к заказу;</w:t>
      </w:r>
    </w:p>
    <w:p w14:paraId="158C8489" w14:textId="77777777" w:rsidR="00747B25" w:rsidRDefault="00000000">
      <w:pPr>
        <w:pStyle w:val="a6"/>
        <w:numPr>
          <w:ilvl w:val="0"/>
          <w:numId w:val="4"/>
        </w:numPr>
      </w:pPr>
      <w:r>
        <w:t>текущая цена.</w:t>
      </w:r>
    </w:p>
    <w:p w14:paraId="4AC533D1" w14:textId="77777777" w:rsidR="00747B25" w:rsidRDefault="00000000">
      <w:pPr>
        <w:pStyle w:val="a6"/>
        <w:ind w:left="709" w:firstLine="0"/>
      </w:pPr>
      <w:r>
        <w:t>Заказ:</w:t>
      </w:r>
    </w:p>
    <w:p w14:paraId="0A61ADAC" w14:textId="77777777" w:rsidR="00747B25" w:rsidRDefault="00000000">
      <w:pPr>
        <w:pStyle w:val="a6"/>
        <w:numPr>
          <w:ilvl w:val="0"/>
          <w:numId w:val="5"/>
        </w:numPr>
      </w:pPr>
      <w:r>
        <w:t>дата и время заказа;</w:t>
      </w:r>
    </w:p>
    <w:p w14:paraId="605063AB" w14:textId="77777777" w:rsidR="00747B25" w:rsidRDefault="00000000">
      <w:pPr>
        <w:pStyle w:val="a6"/>
        <w:numPr>
          <w:ilvl w:val="0"/>
          <w:numId w:val="5"/>
        </w:numPr>
      </w:pPr>
      <w:r>
        <w:t>имя клиента;</w:t>
      </w:r>
    </w:p>
    <w:p w14:paraId="070C7C34" w14:textId="77777777" w:rsidR="00747B25" w:rsidRDefault="00000000">
      <w:pPr>
        <w:pStyle w:val="a6"/>
        <w:numPr>
          <w:ilvl w:val="0"/>
          <w:numId w:val="5"/>
        </w:numPr>
      </w:pPr>
      <w:r>
        <w:t>отметка о выполнении (в работе, выполнен, отменен);</w:t>
      </w:r>
    </w:p>
    <w:p w14:paraId="05058BA5" w14:textId="77777777" w:rsidR="00747B25" w:rsidRDefault="00000000">
      <w:pPr>
        <w:pStyle w:val="a6"/>
        <w:numPr>
          <w:ilvl w:val="0"/>
          <w:numId w:val="5"/>
        </w:numPr>
      </w:pPr>
      <w:r>
        <w:t>список товаров с указанием количества и цены на момент покупки.</w:t>
      </w:r>
    </w:p>
    <w:p w14:paraId="40CAE79F" w14:textId="77777777" w:rsidR="00747B25" w:rsidRDefault="00000000">
      <w:pPr>
        <w:pStyle w:val="a6"/>
      </w:pPr>
      <w:r>
        <w:rPr>
          <w:b/>
          <w:bCs/>
        </w:rPr>
        <w:t>Функционал с точки зрения пользователя (менеджера)</w:t>
      </w:r>
      <w:r>
        <w:t>:</w:t>
      </w:r>
    </w:p>
    <w:p w14:paraId="43249ED2" w14:textId="77777777" w:rsidR="00747B25" w:rsidRDefault="00000000">
      <w:pPr>
        <w:pStyle w:val="a6"/>
        <w:numPr>
          <w:ilvl w:val="0"/>
          <w:numId w:val="3"/>
        </w:numPr>
      </w:pPr>
      <w:r>
        <w:t>Просмотр каталога товаров с поиском и сортировкой.</w:t>
      </w:r>
    </w:p>
    <w:p w14:paraId="6EEDB2E1" w14:textId="77777777" w:rsidR="00747B25" w:rsidRDefault="00000000">
      <w:pPr>
        <w:pStyle w:val="a6"/>
        <w:numPr>
          <w:ilvl w:val="0"/>
          <w:numId w:val="3"/>
        </w:numPr>
      </w:pPr>
      <w:r>
        <w:t>Просмотр текущих активных (не выполненных) заказов с выводом общей суммы и общего списка товаров во всех заказах.</w:t>
      </w:r>
    </w:p>
    <w:p w14:paraId="2FF464B7" w14:textId="77777777" w:rsidR="00747B25" w:rsidRDefault="00000000">
      <w:pPr>
        <w:pStyle w:val="a6"/>
        <w:numPr>
          <w:ilvl w:val="0"/>
          <w:numId w:val="3"/>
        </w:numPr>
      </w:pPr>
      <w:r>
        <w:t>Просмотр статистики заказов по месяцам с общей суммой, количеством шт. товаров и количеством разных заказанных позиций, с суммарной стоимостью и количеством отмен.</w:t>
      </w:r>
    </w:p>
    <w:p w14:paraId="4DC88770" w14:textId="77777777" w:rsidR="00747B25" w:rsidRDefault="00000000">
      <w:pPr>
        <w:pStyle w:val="a6"/>
      </w:pPr>
      <w:r>
        <w:rPr>
          <w:b/>
          <w:bCs/>
        </w:rPr>
        <w:t xml:space="preserve">Функционал </w:t>
      </w:r>
      <w:proofErr w:type="spellStart"/>
      <w:r>
        <w:rPr>
          <w:b/>
          <w:bCs/>
        </w:rPr>
        <w:t>админпанели</w:t>
      </w:r>
      <w:proofErr w:type="spellEnd"/>
      <w:r>
        <w:t>:</w:t>
      </w:r>
    </w:p>
    <w:p w14:paraId="2100AE0E" w14:textId="77777777" w:rsidR="00747B25" w:rsidRDefault="00000000">
      <w:pPr>
        <w:pStyle w:val="a6"/>
        <w:numPr>
          <w:ilvl w:val="0"/>
          <w:numId w:val="2"/>
        </w:numPr>
      </w:pPr>
      <w:r>
        <w:t>Добавление и редактирование товаров. Товары не удаляются, но можно запретить добавлять их в заказы.</w:t>
      </w:r>
    </w:p>
    <w:p w14:paraId="322204D0" w14:textId="77777777" w:rsidR="00747B25" w:rsidRDefault="00000000">
      <w:pPr>
        <w:pStyle w:val="a6"/>
        <w:numPr>
          <w:ilvl w:val="0"/>
          <w:numId w:val="2"/>
        </w:numPr>
      </w:pPr>
      <w:r>
        <w:t>Добавление заказов с заполнением списка купленных товаров. Добавить можно только доступные к заказу товары.</w:t>
      </w:r>
    </w:p>
    <w:p w14:paraId="5E1F5C1A" w14:textId="77777777" w:rsidR="00747B25" w:rsidRDefault="00000000">
      <w:pPr>
        <w:pStyle w:val="a6"/>
        <w:numPr>
          <w:ilvl w:val="0"/>
          <w:numId w:val="2"/>
        </w:numPr>
      </w:pPr>
      <w:r>
        <w:t>Редактирование статуса заказа. Заказ "в работе" может перейти в статус "выполнен" или "отменен", но не наоборот.</w:t>
      </w:r>
    </w:p>
    <w:p w14:paraId="741D48A7" w14:textId="77777777" w:rsidR="00747B25" w:rsidRDefault="00747B25"/>
    <w:p w14:paraId="22792E7F" w14:textId="77777777" w:rsidR="00747B25" w:rsidRDefault="00000000">
      <w:pPr>
        <w:pStyle w:val="1"/>
        <w:spacing w:before="240"/>
      </w:pPr>
      <w:r>
        <w:lastRenderedPageBreak/>
        <w:t>Опрос пользователей</w:t>
      </w:r>
    </w:p>
    <w:p w14:paraId="1DF9937C" w14:textId="77777777" w:rsidR="00747B25" w:rsidRDefault="00000000">
      <w:pPr>
        <w:pStyle w:val="a6"/>
      </w:pPr>
      <w:r>
        <w:t>Опрос содержит набор вопросов с вариантами ответов, который могут выбирать пользователи. Опрос предназначен для голосования за варианты, т.е. нет правильных и неправильных ответов.</w:t>
      </w:r>
    </w:p>
    <w:p w14:paraId="0A9BAB41" w14:textId="77777777" w:rsidR="00747B25" w:rsidRDefault="00000000">
      <w:pPr>
        <w:pStyle w:val="a6"/>
      </w:pPr>
      <w:r>
        <w:t>Вопросы независимы, пользователь может ответить на любой из вопросов отдельно от других. Необязательно отвечать на все вопросы.</w:t>
      </w:r>
    </w:p>
    <w:p w14:paraId="1105A0BA" w14:textId="77777777" w:rsidR="00747B25" w:rsidRDefault="00000000">
      <w:pPr>
        <w:pStyle w:val="a6"/>
      </w:pPr>
      <w:r>
        <w:t>Опрос анонимный, не нужно запоминать выбор каждого пользователя, только суммарную статистику.</w:t>
      </w:r>
    </w:p>
    <w:p w14:paraId="1FF3B752" w14:textId="77777777" w:rsidR="00747B25" w:rsidRDefault="00000000">
      <w:pPr>
        <w:pStyle w:val="a6"/>
      </w:pPr>
      <w:r>
        <w:t>Вопрос:</w:t>
      </w:r>
    </w:p>
    <w:p w14:paraId="63CC7DA8" w14:textId="77777777" w:rsidR="00747B25" w:rsidRDefault="00000000">
      <w:pPr>
        <w:pStyle w:val="a6"/>
        <w:numPr>
          <w:ilvl w:val="0"/>
          <w:numId w:val="4"/>
        </w:numPr>
      </w:pPr>
      <w:r>
        <w:t>формулировка вопроса;</w:t>
      </w:r>
    </w:p>
    <w:p w14:paraId="36FD9110" w14:textId="77777777" w:rsidR="00747B25" w:rsidRDefault="00000000">
      <w:pPr>
        <w:pStyle w:val="a6"/>
        <w:numPr>
          <w:ilvl w:val="0"/>
          <w:numId w:val="4"/>
        </w:numPr>
      </w:pPr>
      <w:r>
        <w:t>порядковый номер;</w:t>
      </w:r>
    </w:p>
    <w:p w14:paraId="38B2F665" w14:textId="77777777" w:rsidR="00747B25" w:rsidRDefault="00000000">
      <w:pPr>
        <w:pStyle w:val="a6"/>
        <w:numPr>
          <w:ilvl w:val="0"/>
          <w:numId w:val="4"/>
        </w:numPr>
      </w:pPr>
      <w:r>
        <w:t>тип – выбор одного или нескольких вариантов;</w:t>
      </w:r>
    </w:p>
    <w:p w14:paraId="44A34387" w14:textId="77777777" w:rsidR="00747B25" w:rsidRDefault="00000000">
      <w:pPr>
        <w:pStyle w:val="a6"/>
        <w:numPr>
          <w:ilvl w:val="0"/>
          <w:numId w:val="4"/>
        </w:numPr>
      </w:pPr>
      <w:r>
        <w:t>статус – закрыт (можно редактировать, нельзя отвечать), открыт для ответов (нельзя редактировать, можно отвечать), заархивирован (недоступен для просмотра и редактирования);</w:t>
      </w:r>
    </w:p>
    <w:p w14:paraId="46626CC8" w14:textId="77777777" w:rsidR="00747B25" w:rsidRDefault="00000000">
      <w:pPr>
        <w:pStyle w:val="a6"/>
        <w:numPr>
          <w:ilvl w:val="0"/>
          <w:numId w:val="4"/>
        </w:numPr>
      </w:pPr>
      <w:r>
        <w:t>количество ответивших на вопрос пользователей;</w:t>
      </w:r>
    </w:p>
    <w:p w14:paraId="48F40D39" w14:textId="260E09DB" w:rsidR="00747B25" w:rsidRDefault="00000000">
      <w:pPr>
        <w:pStyle w:val="a6"/>
        <w:numPr>
          <w:ilvl w:val="0"/>
          <w:numId w:val="4"/>
        </w:numPr>
      </w:pPr>
      <w:r>
        <w:t xml:space="preserve">список </w:t>
      </w:r>
      <w:r w:rsidR="00103F30">
        <w:t>вариантов ответа</w:t>
      </w:r>
      <w:r>
        <w:t>.</w:t>
      </w:r>
    </w:p>
    <w:p w14:paraId="55AC1202" w14:textId="77777777" w:rsidR="00747B25" w:rsidRDefault="00000000">
      <w:pPr>
        <w:pStyle w:val="a6"/>
        <w:ind w:left="709" w:firstLine="0"/>
      </w:pPr>
      <w:r>
        <w:t>Вариант ответа:</w:t>
      </w:r>
    </w:p>
    <w:p w14:paraId="453BA973" w14:textId="77777777" w:rsidR="00747B25" w:rsidRDefault="00000000">
      <w:pPr>
        <w:pStyle w:val="a6"/>
        <w:numPr>
          <w:ilvl w:val="0"/>
          <w:numId w:val="5"/>
        </w:numPr>
      </w:pPr>
      <w:r>
        <w:t>текст ответа;</w:t>
      </w:r>
    </w:p>
    <w:p w14:paraId="1CE068A3" w14:textId="77777777" w:rsidR="00747B25" w:rsidRDefault="00000000">
      <w:pPr>
        <w:pStyle w:val="a6"/>
        <w:numPr>
          <w:ilvl w:val="0"/>
          <w:numId w:val="5"/>
        </w:numPr>
      </w:pPr>
      <w:r>
        <w:t>порядковый номер ответа в вопросе;</w:t>
      </w:r>
    </w:p>
    <w:p w14:paraId="681AF01B" w14:textId="77777777" w:rsidR="00747B25" w:rsidRDefault="00000000">
      <w:pPr>
        <w:pStyle w:val="a6"/>
        <w:numPr>
          <w:ilvl w:val="0"/>
          <w:numId w:val="5"/>
        </w:numPr>
      </w:pPr>
      <w:r>
        <w:t>количество пользователей, выбравших этот вариант ответа.</w:t>
      </w:r>
    </w:p>
    <w:p w14:paraId="6C7A332B" w14:textId="77777777" w:rsidR="00747B25" w:rsidRDefault="00000000">
      <w:pPr>
        <w:pStyle w:val="a6"/>
      </w:pPr>
      <w:r>
        <w:rPr>
          <w:b/>
          <w:bCs/>
        </w:rPr>
        <w:t>Функционал с точки зрения пользователя</w:t>
      </w:r>
      <w:r>
        <w:t>:</w:t>
      </w:r>
    </w:p>
    <w:p w14:paraId="2709E006" w14:textId="77777777" w:rsidR="00747B25" w:rsidRDefault="00000000">
      <w:pPr>
        <w:pStyle w:val="a6"/>
        <w:numPr>
          <w:ilvl w:val="0"/>
          <w:numId w:val="3"/>
        </w:numPr>
      </w:pPr>
      <w:r>
        <w:t>Просмотр вопросов с вариантами ответов. Вопросы и ответы выводятся в заданном порядке с нумерацией.</w:t>
      </w:r>
    </w:p>
    <w:p w14:paraId="40E41322" w14:textId="77777777" w:rsidR="00747B25" w:rsidRDefault="00000000">
      <w:pPr>
        <w:pStyle w:val="a6"/>
        <w:numPr>
          <w:ilvl w:val="0"/>
          <w:numId w:val="3"/>
        </w:numPr>
      </w:pPr>
      <w:r>
        <w:t>Закрытые и архивные вопросы не отображаются пользователю.</w:t>
      </w:r>
    </w:p>
    <w:p w14:paraId="08BEC7BC" w14:textId="77777777" w:rsidR="00747B25" w:rsidRDefault="00000000">
      <w:pPr>
        <w:pStyle w:val="a6"/>
        <w:numPr>
          <w:ilvl w:val="0"/>
          <w:numId w:val="3"/>
        </w:numPr>
      </w:pPr>
      <w:r>
        <w:t>Выбор варианта(-</w:t>
      </w:r>
      <w:proofErr w:type="spellStart"/>
      <w:r>
        <w:t>ов</w:t>
      </w:r>
      <w:proofErr w:type="spellEnd"/>
      <w:r>
        <w:t>) ответа на любой вопрос. После подтверждения ответа изменить его нельзя.</w:t>
      </w:r>
    </w:p>
    <w:p w14:paraId="1A013C9C" w14:textId="77777777" w:rsidR="00747B25" w:rsidRDefault="00000000">
      <w:pPr>
        <w:pStyle w:val="a6"/>
        <w:numPr>
          <w:ilvl w:val="0"/>
          <w:numId w:val="3"/>
        </w:numPr>
      </w:pPr>
      <w:r>
        <w:t>Просмотр статистики ответов с отображением:</w:t>
      </w:r>
    </w:p>
    <w:p w14:paraId="3C7EE0D3" w14:textId="77777777" w:rsidR="00747B25" w:rsidRDefault="00000000">
      <w:pPr>
        <w:pStyle w:val="a6"/>
        <w:numPr>
          <w:ilvl w:val="1"/>
          <w:numId w:val="3"/>
        </w:numPr>
      </w:pPr>
      <w:r>
        <w:t>общего количества пользователей, ответивших на данный вопрос;</w:t>
      </w:r>
    </w:p>
    <w:p w14:paraId="6A83C24F" w14:textId="77777777" w:rsidR="00747B25" w:rsidRDefault="00000000">
      <w:pPr>
        <w:pStyle w:val="a6"/>
        <w:numPr>
          <w:ilvl w:val="1"/>
          <w:numId w:val="3"/>
        </w:numPr>
      </w:pPr>
      <w:r>
        <w:t>количества пользователей, выбравших каждый из вариантов ответа;</w:t>
      </w:r>
    </w:p>
    <w:p w14:paraId="5BC251B9" w14:textId="77777777" w:rsidR="00747B25" w:rsidRDefault="00000000">
      <w:pPr>
        <w:pStyle w:val="a6"/>
        <w:numPr>
          <w:ilvl w:val="1"/>
          <w:numId w:val="3"/>
        </w:numPr>
      </w:pPr>
      <w:r>
        <w:t>процент проголосовавших за каждый вариант;</w:t>
      </w:r>
    </w:p>
    <w:p w14:paraId="48C61E2B" w14:textId="77777777" w:rsidR="00747B25" w:rsidRDefault="00000000">
      <w:pPr>
        <w:pStyle w:val="a6"/>
        <w:numPr>
          <w:ilvl w:val="1"/>
          <w:numId w:val="3"/>
        </w:numPr>
      </w:pPr>
      <w:r>
        <w:t>гистограмму ответов (горизонтальная полоса под каждым вариантом, ширина = % ответов).</w:t>
      </w:r>
    </w:p>
    <w:p w14:paraId="73802A0A" w14:textId="77777777" w:rsidR="00747B25" w:rsidRDefault="00000000">
      <w:pPr>
        <w:pStyle w:val="a6"/>
      </w:pPr>
      <w:r>
        <w:rPr>
          <w:b/>
          <w:bCs/>
        </w:rPr>
        <w:t xml:space="preserve">Функционал </w:t>
      </w:r>
      <w:proofErr w:type="spellStart"/>
      <w:r>
        <w:rPr>
          <w:b/>
          <w:bCs/>
        </w:rPr>
        <w:t>админпанели</w:t>
      </w:r>
      <w:proofErr w:type="spellEnd"/>
      <w:r>
        <w:t>:</w:t>
      </w:r>
    </w:p>
    <w:p w14:paraId="16D9BA58" w14:textId="77777777" w:rsidR="00747B25" w:rsidRDefault="00000000">
      <w:pPr>
        <w:pStyle w:val="a6"/>
        <w:numPr>
          <w:ilvl w:val="0"/>
          <w:numId w:val="2"/>
        </w:numPr>
      </w:pPr>
      <w:r>
        <w:t>Добавление, редактирование и удаление вопросов и вариантов ответов.</w:t>
      </w:r>
    </w:p>
    <w:p w14:paraId="39CE8D6C" w14:textId="77777777" w:rsidR="00747B25" w:rsidRDefault="00000000">
      <w:pPr>
        <w:pStyle w:val="a6"/>
        <w:numPr>
          <w:ilvl w:val="0"/>
          <w:numId w:val="2"/>
        </w:numPr>
      </w:pPr>
      <w:r>
        <w:t>Администратор не может редактировать число ответов, но может сбросить вопрос (все ответы в 0).</w:t>
      </w:r>
    </w:p>
    <w:p w14:paraId="44143EB4" w14:textId="77777777" w:rsidR="00747B25" w:rsidRDefault="00000000">
      <w:pPr>
        <w:pStyle w:val="a6"/>
        <w:numPr>
          <w:ilvl w:val="0"/>
          <w:numId w:val="2"/>
        </w:numPr>
      </w:pPr>
      <w:r>
        <w:t>Просмотр архивных вопросов со статистикой ответов.</w:t>
      </w:r>
    </w:p>
    <w:p w14:paraId="57B64A65" w14:textId="77777777" w:rsidR="00747B25" w:rsidRDefault="00000000">
      <w:pPr>
        <w:pStyle w:val="1"/>
        <w:spacing w:before="240"/>
      </w:pPr>
      <w:r>
        <w:lastRenderedPageBreak/>
        <w:t>Домашние расходы</w:t>
      </w:r>
    </w:p>
    <w:p w14:paraId="0750D7B7" w14:textId="77777777" w:rsidR="00747B25" w:rsidRDefault="00000000">
      <w:pPr>
        <w:pStyle w:val="a6"/>
      </w:pPr>
      <w:r>
        <w:t>Приложение для ведения истории расходов со статистикой по категориям и по способам оплаты (наличные, отдельные банковские вклады, счета и т.п.). У расхода может быть только один способ оплаты, но несколько категорий (как минимум одна).</w:t>
      </w:r>
    </w:p>
    <w:p w14:paraId="437044D9" w14:textId="77777777" w:rsidR="00747B25" w:rsidRDefault="00000000">
      <w:pPr>
        <w:pStyle w:val="a6"/>
      </w:pPr>
      <w:r>
        <w:t>Расход:</w:t>
      </w:r>
    </w:p>
    <w:p w14:paraId="450E099B" w14:textId="77777777" w:rsidR="00747B25" w:rsidRDefault="00000000">
      <w:pPr>
        <w:pStyle w:val="a6"/>
        <w:numPr>
          <w:ilvl w:val="0"/>
          <w:numId w:val="6"/>
        </w:numPr>
      </w:pPr>
      <w:r>
        <w:t>дата и время оплаты;</w:t>
      </w:r>
    </w:p>
    <w:p w14:paraId="469351CE" w14:textId="77777777" w:rsidR="00747B25" w:rsidRDefault="00000000">
      <w:pPr>
        <w:pStyle w:val="a6"/>
        <w:numPr>
          <w:ilvl w:val="0"/>
          <w:numId w:val="6"/>
        </w:numPr>
      </w:pPr>
      <w:r>
        <w:t>название продавца;</w:t>
      </w:r>
    </w:p>
    <w:p w14:paraId="1CB62527" w14:textId="77777777" w:rsidR="00747B25" w:rsidRDefault="00000000">
      <w:pPr>
        <w:pStyle w:val="a6"/>
        <w:numPr>
          <w:ilvl w:val="0"/>
          <w:numId w:val="6"/>
        </w:numPr>
      </w:pPr>
      <w:r>
        <w:t>сумма;</w:t>
      </w:r>
    </w:p>
    <w:p w14:paraId="12BC106E" w14:textId="77777777" w:rsidR="00747B25" w:rsidRDefault="00000000">
      <w:pPr>
        <w:pStyle w:val="a6"/>
        <w:numPr>
          <w:ilvl w:val="0"/>
          <w:numId w:val="6"/>
        </w:numPr>
      </w:pPr>
      <w:r>
        <w:t>способ оплаты;</w:t>
      </w:r>
    </w:p>
    <w:p w14:paraId="53CEF578" w14:textId="77777777" w:rsidR="00747B25" w:rsidRDefault="00000000">
      <w:pPr>
        <w:pStyle w:val="a6"/>
        <w:numPr>
          <w:ilvl w:val="0"/>
          <w:numId w:val="6"/>
        </w:numPr>
      </w:pPr>
      <w:r>
        <w:t>категории.</w:t>
      </w:r>
    </w:p>
    <w:p w14:paraId="45ABEE8F" w14:textId="77777777" w:rsidR="00747B25" w:rsidRDefault="00000000">
      <w:pPr>
        <w:pStyle w:val="a6"/>
        <w:ind w:left="709" w:firstLine="0"/>
      </w:pPr>
      <w:r>
        <w:t>Категория:</w:t>
      </w:r>
    </w:p>
    <w:p w14:paraId="6FEBC85A" w14:textId="77777777" w:rsidR="00747B25" w:rsidRDefault="00000000">
      <w:pPr>
        <w:pStyle w:val="a6"/>
        <w:numPr>
          <w:ilvl w:val="0"/>
          <w:numId w:val="7"/>
        </w:numPr>
      </w:pPr>
      <w:r>
        <w:t>название;</w:t>
      </w:r>
    </w:p>
    <w:p w14:paraId="43720DD2" w14:textId="77777777" w:rsidR="00747B25" w:rsidRDefault="00000000">
      <w:pPr>
        <w:pStyle w:val="a6"/>
        <w:numPr>
          <w:ilvl w:val="0"/>
          <w:numId w:val="7"/>
        </w:numPr>
      </w:pPr>
      <w:r>
        <w:t>цвет;</w:t>
      </w:r>
    </w:p>
    <w:p w14:paraId="09890523" w14:textId="77777777" w:rsidR="00747B25" w:rsidRDefault="00000000">
      <w:pPr>
        <w:pStyle w:val="a6"/>
        <w:numPr>
          <w:ilvl w:val="0"/>
          <w:numId w:val="7"/>
        </w:numPr>
      </w:pPr>
      <w:r>
        <w:t>описание.</w:t>
      </w:r>
    </w:p>
    <w:p w14:paraId="6896CD01" w14:textId="77777777" w:rsidR="00747B25" w:rsidRDefault="00000000">
      <w:pPr>
        <w:pStyle w:val="a6"/>
        <w:ind w:left="709" w:firstLine="0"/>
      </w:pPr>
      <w:r>
        <w:t>Способ оплаты:</w:t>
      </w:r>
    </w:p>
    <w:p w14:paraId="7C438F87" w14:textId="77777777" w:rsidR="00747B25" w:rsidRDefault="00000000">
      <w:pPr>
        <w:pStyle w:val="a6"/>
        <w:numPr>
          <w:ilvl w:val="0"/>
          <w:numId w:val="8"/>
        </w:numPr>
      </w:pPr>
      <w:r>
        <w:t>название.</w:t>
      </w:r>
    </w:p>
    <w:p w14:paraId="46E62B06" w14:textId="77777777" w:rsidR="00747B25" w:rsidRDefault="00000000">
      <w:pPr>
        <w:pStyle w:val="a6"/>
      </w:pPr>
      <w:r>
        <w:rPr>
          <w:b/>
          <w:bCs/>
        </w:rPr>
        <w:t>Функционал с точки зрения пользователя</w:t>
      </w:r>
      <w:r>
        <w:t>:</w:t>
      </w:r>
    </w:p>
    <w:p w14:paraId="070D5E20" w14:textId="77777777" w:rsidR="00747B25" w:rsidRDefault="00000000">
      <w:pPr>
        <w:pStyle w:val="a6"/>
        <w:numPr>
          <w:ilvl w:val="0"/>
          <w:numId w:val="3"/>
        </w:numPr>
      </w:pPr>
      <w:r>
        <w:t>Выбор периода статистики (с вариантами: произвольные даты, выбор месяца и года, последние 30 дней, последние 7 дней).</w:t>
      </w:r>
    </w:p>
    <w:p w14:paraId="26E0960B" w14:textId="77777777" w:rsidR="00747B25" w:rsidRDefault="00000000">
      <w:pPr>
        <w:pStyle w:val="a6"/>
        <w:numPr>
          <w:ilvl w:val="0"/>
          <w:numId w:val="3"/>
        </w:numPr>
      </w:pPr>
      <w:r>
        <w:t>Общее количество и сумма расходов за выбранный период.</w:t>
      </w:r>
    </w:p>
    <w:p w14:paraId="10E8E21D" w14:textId="77777777" w:rsidR="00747B25" w:rsidRDefault="00000000">
      <w:pPr>
        <w:pStyle w:val="a6"/>
        <w:numPr>
          <w:ilvl w:val="0"/>
          <w:numId w:val="3"/>
        </w:numPr>
      </w:pPr>
      <w:r>
        <w:t>Доли расходов по способу оплаты в виде сумм и процентов.</w:t>
      </w:r>
    </w:p>
    <w:p w14:paraId="51373C44" w14:textId="77777777" w:rsidR="00747B25" w:rsidRDefault="00000000">
      <w:pPr>
        <w:pStyle w:val="a6"/>
        <w:numPr>
          <w:ilvl w:val="0"/>
          <w:numId w:val="3"/>
        </w:numPr>
      </w:pPr>
      <w:r>
        <w:t>Вывод гистограммы сумм и процентов расходов по категориям. Полоски должны отображаться выбранным цветом.</w:t>
      </w:r>
    </w:p>
    <w:p w14:paraId="4F0FCC5A" w14:textId="77777777" w:rsidR="00747B25" w:rsidRDefault="00000000">
      <w:pPr>
        <w:pStyle w:val="a6"/>
        <w:numPr>
          <w:ilvl w:val="0"/>
          <w:numId w:val="3"/>
        </w:numPr>
      </w:pPr>
      <w:r>
        <w:t>Топ-3 продавцов по сумме расходов.</w:t>
      </w:r>
    </w:p>
    <w:p w14:paraId="2C1F75C2" w14:textId="77777777" w:rsidR="00747B25" w:rsidRDefault="00000000">
      <w:pPr>
        <w:pStyle w:val="a6"/>
        <w:numPr>
          <w:ilvl w:val="0"/>
          <w:numId w:val="3"/>
        </w:numPr>
      </w:pPr>
      <w:r>
        <w:t>Не нужно выводить отдельные расходы.</w:t>
      </w:r>
    </w:p>
    <w:p w14:paraId="4DF55DE1" w14:textId="77777777" w:rsidR="00747B25" w:rsidRDefault="00000000">
      <w:pPr>
        <w:pStyle w:val="a6"/>
      </w:pPr>
      <w:r>
        <w:rPr>
          <w:b/>
          <w:bCs/>
        </w:rPr>
        <w:t xml:space="preserve">Функционал </w:t>
      </w:r>
      <w:proofErr w:type="spellStart"/>
      <w:r>
        <w:rPr>
          <w:b/>
          <w:bCs/>
        </w:rPr>
        <w:t>админпанели</w:t>
      </w:r>
      <w:proofErr w:type="spellEnd"/>
      <w:r>
        <w:t>:</w:t>
      </w:r>
    </w:p>
    <w:p w14:paraId="591F68BD" w14:textId="77777777" w:rsidR="00747B25" w:rsidRDefault="00000000">
      <w:pPr>
        <w:pStyle w:val="a6"/>
        <w:numPr>
          <w:ilvl w:val="0"/>
          <w:numId w:val="3"/>
        </w:numPr>
      </w:pPr>
      <w:r>
        <w:t>Добавление, редактирование и удаление категорий и способов оплаты. Удалить можно только категории и способы, по которым нет расходов.</w:t>
      </w:r>
    </w:p>
    <w:p w14:paraId="2501F8FF" w14:textId="77777777" w:rsidR="00747B25" w:rsidRDefault="00000000">
      <w:pPr>
        <w:pStyle w:val="a6"/>
        <w:numPr>
          <w:ilvl w:val="0"/>
          <w:numId w:val="3"/>
        </w:numPr>
      </w:pPr>
      <w:r>
        <w:t>Просмотр полного списка расходов с поиском по дате.</w:t>
      </w:r>
    </w:p>
    <w:p w14:paraId="57BA1C69" w14:textId="77777777" w:rsidR="00747B25" w:rsidRDefault="00000000">
      <w:pPr>
        <w:pStyle w:val="a6"/>
        <w:numPr>
          <w:ilvl w:val="0"/>
          <w:numId w:val="3"/>
        </w:numPr>
      </w:pPr>
      <w:r>
        <w:t>Добавление, редактирование и удаление расходов. Категории и способ оплаты выбираются из справочников.</w:t>
      </w:r>
    </w:p>
    <w:p w14:paraId="19E0D6D1" w14:textId="77777777" w:rsidR="00747B25" w:rsidRDefault="00000000">
      <w:pPr>
        <w:pStyle w:val="1"/>
        <w:spacing w:before="240"/>
      </w:pPr>
      <w:r>
        <w:lastRenderedPageBreak/>
        <w:t>Валютные курсы</w:t>
      </w:r>
    </w:p>
    <w:p w14:paraId="619DCE44" w14:textId="77777777" w:rsidR="00747B25" w:rsidRDefault="00000000">
      <w:pPr>
        <w:pStyle w:val="a6"/>
      </w:pPr>
      <w:r>
        <w:t>Необходимо хранить историю динамики курсов валют. Курс валюты меняется скачкообразно, в любой момент времени. Поэтому при выводе курса за период (например, на определенный месяц) он задается четырьмя значениями:</w:t>
      </w:r>
    </w:p>
    <w:p w14:paraId="7DFEE556" w14:textId="77777777" w:rsidR="00747B25" w:rsidRDefault="00000000">
      <w:pPr>
        <w:pStyle w:val="a6"/>
        <w:numPr>
          <w:ilvl w:val="0"/>
          <w:numId w:val="8"/>
        </w:numPr>
      </w:pPr>
      <w:r>
        <w:rPr>
          <w:lang w:val="en-US"/>
        </w:rPr>
        <w:t>OPEN</w:t>
      </w:r>
      <w:r w:rsidRPr="00A25623">
        <w:t xml:space="preserve"> – </w:t>
      </w:r>
      <w:r>
        <w:t>стоимость на момент начала периода;</w:t>
      </w:r>
    </w:p>
    <w:p w14:paraId="36B0FDE4" w14:textId="77777777" w:rsidR="00747B25" w:rsidRDefault="00000000">
      <w:pPr>
        <w:pStyle w:val="a6"/>
        <w:numPr>
          <w:ilvl w:val="0"/>
          <w:numId w:val="8"/>
        </w:numPr>
      </w:pPr>
      <w:r>
        <w:rPr>
          <w:lang w:val="en-US"/>
        </w:rPr>
        <w:t>CLOSE</w:t>
      </w:r>
      <w:r w:rsidRPr="00A25623">
        <w:t xml:space="preserve"> </w:t>
      </w:r>
      <w:r>
        <w:t>– стоимость на конец периода;</w:t>
      </w:r>
    </w:p>
    <w:p w14:paraId="3F08F22A" w14:textId="77777777" w:rsidR="00747B25" w:rsidRDefault="00000000">
      <w:pPr>
        <w:pStyle w:val="a6"/>
        <w:numPr>
          <w:ilvl w:val="0"/>
          <w:numId w:val="8"/>
        </w:numPr>
      </w:pPr>
      <w:r>
        <w:rPr>
          <w:lang w:val="en-US"/>
        </w:rPr>
        <w:t>MIN</w:t>
      </w:r>
      <w:r w:rsidRPr="00A25623">
        <w:t xml:space="preserve"> – ми</w:t>
      </w:r>
      <w:r>
        <w:t>нимальная стоимость в периоде;</w:t>
      </w:r>
    </w:p>
    <w:p w14:paraId="553F0308" w14:textId="77777777" w:rsidR="00747B25" w:rsidRDefault="00000000">
      <w:pPr>
        <w:pStyle w:val="a6"/>
        <w:numPr>
          <w:ilvl w:val="0"/>
          <w:numId w:val="8"/>
        </w:numPr>
      </w:pPr>
      <w:r>
        <w:rPr>
          <w:lang w:val="en-US"/>
        </w:rPr>
        <w:t>MAX</w:t>
      </w:r>
      <w:r w:rsidRPr="00A25623">
        <w:t xml:space="preserve">– </w:t>
      </w:r>
      <w:r>
        <w:t>максимальная стоимость в периоде.</w:t>
      </w:r>
    </w:p>
    <w:p w14:paraId="6D643893" w14:textId="77777777" w:rsidR="00747B25" w:rsidRDefault="00000000">
      <w:pPr>
        <w:pStyle w:val="a6"/>
      </w:pPr>
      <w:r>
        <w:t xml:space="preserve">При этом, если </w:t>
      </w:r>
      <w:r>
        <w:rPr>
          <w:lang w:val="en-US"/>
        </w:rPr>
        <w:t>CLOSE</w:t>
      </w:r>
      <w:r w:rsidRPr="00A25623">
        <w:t xml:space="preserve"> &gt; </w:t>
      </w:r>
      <w:r>
        <w:rPr>
          <w:lang w:val="en-US"/>
        </w:rPr>
        <w:t>OPEN</w:t>
      </w:r>
      <w:r>
        <w:t>, то считается, что курс вырос.</w:t>
      </w:r>
    </w:p>
    <w:p w14:paraId="38DB441B" w14:textId="77777777" w:rsidR="00747B25" w:rsidRDefault="00000000">
      <w:pPr>
        <w:pStyle w:val="a6"/>
      </w:pPr>
      <w:r>
        <w:t>С примером графика курсов валют (в виде графика и в табличном виде) можно ознакомиться здесь: https://www.profinance.ru/chart/eurusd/</w:t>
      </w:r>
    </w:p>
    <w:p w14:paraId="4ED09E71" w14:textId="77777777" w:rsidR="00747B25" w:rsidRDefault="00747B25">
      <w:pPr>
        <w:pStyle w:val="a6"/>
      </w:pPr>
    </w:p>
    <w:p w14:paraId="345B3EB3" w14:textId="77777777" w:rsidR="00747B25" w:rsidRDefault="00000000">
      <w:pPr>
        <w:pStyle w:val="a6"/>
      </w:pPr>
      <w:r>
        <w:t>Курс:</w:t>
      </w:r>
    </w:p>
    <w:p w14:paraId="2B813737" w14:textId="77777777" w:rsidR="00747B25" w:rsidRDefault="00000000">
      <w:pPr>
        <w:pStyle w:val="a6"/>
        <w:numPr>
          <w:ilvl w:val="0"/>
          <w:numId w:val="18"/>
        </w:numPr>
      </w:pPr>
      <w:r>
        <w:t>первая валюта;</w:t>
      </w:r>
    </w:p>
    <w:p w14:paraId="172FF8D2" w14:textId="77777777" w:rsidR="00747B25" w:rsidRDefault="00000000">
      <w:pPr>
        <w:pStyle w:val="a6"/>
        <w:numPr>
          <w:ilvl w:val="0"/>
          <w:numId w:val="18"/>
        </w:numPr>
      </w:pPr>
      <w:r>
        <w:t>вторая валюта;</w:t>
      </w:r>
    </w:p>
    <w:p w14:paraId="266960D7" w14:textId="77777777" w:rsidR="00747B25" w:rsidRDefault="00000000">
      <w:pPr>
        <w:pStyle w:val="a6"/>
        <w:numPr>
          <w:ilvl w:val="0"/>
          <w:numId w:val="18"/>
        </w:numPr>
      </w:pPr>
      <w:r>
        <w:t>точность представления (знаков после запятой);</w:t>
      </w:r>
    </w:p>
    <w:p w14:paraId="33B4D5B3" w14:textId="77777777" w:rsidR="00747B25" w:rsidRDefault="00000000">
      <w:pPr>
        <w:pStyle w:val="a6"/>
        <w:numPr>
          <w:ilvl w:val="0"/>
          <w:numId w:val="18"/>
        </w:numPr>
      </w:pPr>
      <w:r>
        <w:t>история стоимостей.</w:t>
      </w:r>
    </w:p>
    <w:p w14:paraId="3B76F358" w14:textId="77777777" w:rsidR="00747B25" w:rsidRDefault="00000000">
      <w:pPr>
        <w:pStyle w:val="a6"/>
        <w:ind w:left="709" w:firstLine="0"/>
      </w:pPr>
      <w:r>
        <w:t>Валюта:</w:t>
      </w:r>
    </w:p>
    <w:p w14:paraId="5D623D1A" w14:textId="77777777" w:rsidR="00747B25" w:rsidRDefault="00000000">
      <w:pPr>
        <w:pStyle w:val="a6"/>
        <w:numPr>
          <w:ilvl w:val="0"/>
          <w:numId w:val="20"/>
        </w:numPr>
      </w:pPr>
      <w:r>
        <w:t xml:space="preserve">краткое обозначение (например, </w:t>
      </w:r>
      <w:r>
        <w:rPr>
          <w:lang w:val="en-US"/>
        </w:rPr>
        <w:t>USD</w:t>
      </w:r>
      <w:r w:rsidRPr="00A25623">
        <w:t xml:space="preserve">, </w:t>
      </w:r>
      <w:r>
        <w:rPr>
          <w:lang w:val="en-US"/>
        </w:rPr>
        <w:t>RUR</w:t>
      </w:r>
      <w:r w:rsidRPr="00A25623">
        <w:t xml:space="preserve">, </w:t>
      </w:r>
      <w:r>
        <w:rPr>
          <w:lang w:val="en-US"/>
        </w:rPr>
        <w:t>EUR</w:t>
      </w:r>
      <w:r w:rsidRPr="00A25623">
        <w:t>)</w:t>
      </w:r>
      <w:r>
        <w:t>;</w:t>
      </w:r>
    </w:p>
    <w:p w14:paraId="1CCEE8E3" w14:textId="77777777" w:rsidR="00747B25" w:rsidRDefault="00000000">
      <w:pPr>
        <w:pStyle w:val="a6"/>
        <w:numPr>
          <w:ilvl w:val="0"/>
          <w:numId w:val="20"/>
        </w:numPr>
      </w:pPr>
      <w:r>
        <w:t>полное название на русском языке (например, "российский рубль", "канадский доллар").</w:t>
      </w:r>
    </w:p>
    <w:p w14:paraId="48C90928" w14:textId="77777777" w:rsidR="00747B25" w:rsidRDefault="00000000">
      <w:pPr>
        <w:pStyle w:val="a6"/>
        <w:ind w:left="709" w:firstLine="0"/>
      </w:pPr>
      <w:r>
        <w:t>Курсовая стоимость:</w:t>
      </w:r>
    </w:p>
    <w:p w14:paraId="63712250" w14:textId="77777777" w:rsidR="00747B25" w:rsidRDefault="00000000">
      <w:pPr>
        <w:pStyle w:val="a6"/>
        <w:numPr>
          <w:ilvl w:val="0"/>
          <w:numId w:val="19"/>
        </w:numPr>
      </w:pPr>
      <w:r>
        <w:t>дата и время;</w:t>
      </w:r>
    </w:p>
    <w:p w14:paraId="063E4EA7" w14:textId="77777777" w:rsidR="00747B25" w:rsidRDefault="00000000">
      <w:pPr>
        <w:pStyle w:val="a6"/>
        <w:numPr>
          <w:ilvl w:val="0"/>
          <w:numId w:val="19"/>
        </w:numPr>
      </w:pPr>
      <w:r>
        <w:t>курс;</w:t>
      </w:r>
    </w:p>
    <w:p w14:paraId="1F5C0C40" w14:textId="77777777" w:rsidR="00747B25" w:rsidRDefault="00000000">
      <w:pPr>
        <w:pStyle w:val="a6"/>
        <w:numPr>
          <w:ilvl w:val="0"/>
          <w:numId w:val="19"/>
        </w:numPr>
      </w:pPr>
      <w:r>
        <w:t>стоимость первой валюты относительно второй.</w:t>
      </w:r>
    </w:p>
    <w:p w14:paraId="294EB3D7" w14:textId="77777777" w:rsidR="00747B25" w:rsidRDefault="00000000">
      <w:pPr>
        <w:pStyle w:val="a6"/>
      </w:pPr>
      <w:r>
        <w:rPr>
          <w:b/>
          <w:bCs/>
        </w:rPr>
        <w:t>Функционал с точки зрения пользователя</w:t>
      </w:r>
      <w:r>
        <w:t>:</w:t>
      </w:r>
    </w:p>
    <w:p w14:paraId="4B56089C" w14:textId="77777777" w:rsidR="00747B25" w:rsidRDefault="00000000">
      <w:pPr>
        <w:pStyle w:val="a6"/>
        <w:numPr>
          <w:ilvl w:val="0"/>
          <w:numId w:val="3"/>
        </w:numPr>
      </w:pPr>
      <w:r>
        <w:t xml:space="preserve">Выбор периода статистики (с вариантами: минута, час, день, месяц, год), последних </w:t>
      </w:r>
      <w:r>
        <w:rPr>
          <w:lang w:val="en-US"/>
        </w:rPr>
        <w:t>N</w:t>
      </w:r>
      <w:r>
        <w:t xml:space="preserve"> или за произвольный период.</w:t>
      </w:r>
    </w:p>
    <w:p w14:paraId="3E9529C8" w14:textId="77777777" w:rsidR="00747B25" w:rsidRDefault="00000000">
      <w:pPr>
        <w:pStyle w:val="a6"/>
        <w:numPr>
          <w:ilvl w:val="0"/>
          <w:numId w:val="3"/>
        </w:numPr>
      </w:pPr>
      <w:r>
        <w:t xml:space="preserve">Вывод динамики курса в виде таблицы: период, </w:t>
      </w:r>
      <w:r>
        <w:rPr>
          <w:lang w:val="en-US"/>
        </w:rPr>
        <w:t>OPEN</w:t>
      </w:r>
      <w:r w:rsidRPr="00A25623">
        <w:t xml:space="preserve">, </w:t>
      </w:r>
      <w:r>
        <w:rPr>
          <w:lang w:val="en-US"/>
        </w:rPr>
        <w:t>CLOSE</w:t>
      </w:r>
      <w:r w:rsidRPr="00A25623">
        <w:t xml:space="preserve">, </w:t>
      </w:r>
      <w:r>
        <w:rPr>
          <w:lang w:val="en-US"/>
        </w:rPr>
        <w:t>MIN</w:t>
      </w:r>
      <w:r w:rsidRPr="00A25623">
        <w:t xml:space="preserve">, </w:t>
      </w:r>
      <w:r>
        <w:rPr>
          <w:lang w:val="en-US"/>
        </w:rPr>
        <w:t>MAX</w:t>
      </w:r>
      <w:r w:rsidRPr="00A25623">
        <w:t>, направление (+/-)</w:t>
      </w:r>
      <w:r>
        <w:t>. Сортировка от новых к старым.</w:t>
      </w:r>
    </w:p>
    <w:p w14:paraId="7B70A0B7" w14:textId="77777777" w:rsidR="00747B25" w:rsidRDefault="00000000">
      <w:pPr>
        <w:pStyle w:val="a6"/>
        <w:numPr>
          <w:ilvl w:val="0"/>
          <w:numId w:val="3"/>
        </w:numPr>
      </w:pPr>
      <w:r>
        <w:t xml:space="preserve">Предусмотреть экспорт таблицы в </w:t>
      </w:r>
      <w:r>
        <w:rPr>
          <w:lang w:val="en-US"/>
        </w:rPr>
        <w:t>CSV</w:t>
      </w:r>
      <w:r>
        <w:t>.</w:t>
      </w:r>
    </w:p>
    <w:p w14:paraId="2AD27C20" w14:textId="77777777" w:rsidR="00747B25" w:rsidRDefault="00000000">
      <w:pPr>
        <w:pStyle w:val="a6"/>
        <w:numPr>
          <w:ilvl w:val="0"/>
          <w:numId w:val="3"/>
        </w:numPr>
      </w:pPr>
      <w:r>
        <w:t>Поиск всех курсов по названию одной из валют.</w:t>
      </w:r>
    </w:p>
    <w:p w14:paraId="67F0A3FA" w14:textId="77777777" w:rsidR="00747B25" w:rsidRDefault="00000000">
      <w:pPr>
        <w:pStyle w:val="a6"/>
      </w:pPr>
      <w:r>
        <w:rPr>
          <w:b/>
          <w:bCs/>
        </w:rPr>
        <w:t xml:space="preserve">Функционал </w:t>
      </w:r>
      <w:proofErr w:type="spellStart"/>
      <w:r>
        <w:rPr>
          <w:b/>
          <w:bCs/>
        </w:rPr>
        <w:t>админпанели</w:t>
      </w:r>
      <w:proofErr w:type="spellEnd"/>
      <w:r>
        <w:t>:</w:t>
      </w:r>
    </w:p>
    <w:p w14:paraId="15CF8B2F" w14:textId="77777777" w:rsidR="00747B25" w:rsidRDefault="00000000">
      <w:pPr>
        <w:pStyle w:val="a6"/>
        <w:numPr>
          <w:ilvl w:val="0"/>
          <w:numId w:val="3"/>
        </w:numPr>
      </w:pPr>
      <w:r>
        <w:t>Добавление, редактирование и удаление курсов валют.</w:t>
      </w:r>
    </w:p>
    <w:p w14:paraId="561B49FD" w14:textId="77777777" w:rsidR="00747B25" w:rsidRDefault="00000000">
      <w:pPr>
        <w:pStyle w:val="a6"/>
        <w:numPr>
          <w:ilvl w:val="0"/>
          <w:numId w:val="3"/>
        </w:numPr>
      </w:pPr>
      <w:r>
        <w:t>Ввод стоимостей курса в виде таблицы, с возможностью импорта из текстового файла (каждая строка – дата-время и стоимость, разделенные табуляцией).</w:t>
      </w:r>
    </w:p>
    <w:p w14:paraId="6FF2466C" w14:textId="77777777" w:rsidR="00747B25" w:rsidRDefault="00000000">
      <w:pPr>
        <w:pStyle w:val="1"/>
        <w:spacing w:before="240"/>
      </w:pPr>
      <w:r>
        <w:lastRenderedPageBreak/>
        <w:t>Региональная статистика</w:t>
      </w:r>
    </w:p>
    <w:p w14:paraId="3C84A36E" w14:textId="77777777" w:rsidR="00747B25" w:rsidRDefault="00000000">
      <w:pPr>
        <w:pStyle w:val="a6"/>
      </w:pPr>
      <w:r>
        <w:t>Необходимо вести статистику социально-экономических показателей по регионам России. Показатели могут быть разными: численность населения, уровень цен, безработица, ВРП – валовый региональный продукт и др. Для каждого региона предоставляется значение каждого показателя з</w:t>
      </w:r>
    </w:p>
    <w:p w14:paraId="477E9917" w14:textId="77777777" w:rsidR="00747B25" w:rsidRDefault="00000000">
      <w:pPr>
        <w:pStyle w:val="a6"/>
      </w:pPr>
      <w:r>
        <w:t>Регион:</w:t>
      </w:r>
    </w:p>
    <w:p w14:paraId="5EC3D0EF" w14:textId="77777777" w:rsidR="00747B25" w:rsidRDefault="00000000">
      <w:pPr>
        <w:pStyle w:val="a6"/>
        <w:numPr>
          <w:ilvl w:val="0"/>
          <w:numId w:val="18"/>
        </w:numPr>
      </w:pPr>
      <w:r>
        <w:t>название;</w:t>
      </w:r>
    </w:p>
    <w:p w14:paraId="193348E7" w14:textId="77777777" w:rsidR="00747B25" w:rsidRDefault="00000000">
      <w:pPr>
        <w:pStyle w:val="a6"/>
        <w:numPr>
          <w:ilvl w:val="0"/>
          <w:numId w:val="18"/>
        </w:numPr>
      </w:pPr>
      <w:r>
        <w:t>тип (область, край, республика, автономная область, город федерального значения);</w:t>
      </w:r>
    </w:p>
    <w:p w14:paraId="5F8084DB" w14:textId="77777777" w:rsidR="00747B25" w:rsidRDefault="00000000">
      <w:pPr>
        <w:pStyle w:val="a6"/>
        <w:numPr>
          <w:ilvl w:val="0"/>
          <w:numId w:val="18"/>
        </w:numPr>
      </w:pPr>
      <w:r>
        <w:t>федеральный округ.</w:t>
      </w:r>
    </w:p>
    <w:p w14:paraId="6075B593" w14:textId="77777777" w:rsidR="00747B25" w:rsidRDefault="00000000">
      <w:pPr>
        <w:pStyle w:val="a6"/>
        <w:ind w:left="709" w:firstLine="0"/>
      </w:pPr>
      <w:r>
        <w:t>Показатель:</w:t>
      </w:r>
    </w:p>
    <w:p w14:paraId="1EC3B773" w14:textId="77777777" w:rsidR="00747B25" w:rsidRDefault="00000000">
      <w:pPr>
        <w:pStyle w:val="a6"/>
        <w:numPr>
          <w:ilvl w:val="0"/>
          <w:numId w:val="19"/>
        </w:numPr>
      </w:pPr>
      <w:r>
        <w:t>название;</w:t>
      </w:r>
    </w:p>
    <w:p w14:paraId="55617198" w14:textId="77777777" w:rsidR="00747B25" w:rsidRDefault="00000000">
      <w:pPr>
        <w:pStyle w:val="a6"/>
        <w:numPr>
          <w:ilvl w:val="0"/>
          <w:numId w:val="19"/>
        </w:numPr>
      </w:pPr>
      <w:r>
        <w:t>единица измерения (произвольный текст, например, тыс. руб., % к предыдущему периоду);</w:t>
      </w:r>
    </w:p>
    <w:p w14:paraId="164FC49D" w14:textId="77777777" w:rsidR="00747B25" w:rsidRDefault="00000000">
      <w:pPr>
        <w:pStyle w:val="a6"/>
        <w:numPr>
          <w:ilvl w:val="0"/>
          <w:numId w:val="19"/>
        </w:numPr>
      </w:pPr>
      <w:r>
        <w:t>способ агрегации (суммирования, произведение, среднее арифметическое).</w:t>
      </w:r>
    </w:p>
    <w:p w14:paraId="0D368033" w14:textId="77777777" w:rsidR="00747B25" w:rsidRDefault="00000000">
      <w:pPr>
        <w:pStyle w:val="a6"/>
        <w:ind w:left="709" w:firstLine="0"/>
      </w:pPr>
      <w:r>
        <w:t>Значение показателя:</w:t>
      </w:r>
    </w:p>
    <w:p w14:paraId="7EE0CABD" w14:textId="77777777" w:rsidR="00747B25" w:rsidRDefault="00000000">
      <w:pPr>
        <w:pStyle w:val="a6"/>
        <w:numPr>
          <w:ilvl w:val="0"/>
          <w:numId w:val="19"/>
        </w:numPr>
      </w:pPr>
      <w:r>
        <w:t>год;</w:t>
      </w:r>
    </w:p>
    <w:p w14:paraId="10CEA6EE" w14:textId="77777777" w:rsidR="00747B25" w:rsidRDefault="00000000">
      <w:pPr>
        <w:pStyle w:val="a6"/>
        <w:numPr>
          <w:ilvl w:val="0"/>
          <w:numId w:val="19"/>
        </w:numPr>
      </w:pPr>
      <w:r>
        <w:t>месяц;</w:t>
      </w:r>
    </w:p>
    <w:p w14:paraId="62E6AC16" w14:textId="77777777" w:rsidR="00747B25" w:rsidRDefault="00000000">
      <w:pPr>
        <w:pStyle w:val="a6"/>
        <w:numPr>
          <w:ilvl w:val="0"/>
          <w:numId w:val="19"/>
        </w:numPr>
      </w:pPr>
      <w:r>
        <w:t>показатель;</w:t>
      </w:r>
    </w:p>
    <w:p w14:paraId="4664A79A" w14:textId="77777777" w:rsidR="00747B25" w:rsidRDefault="00000000">
      <w:pPr>
        <w:pStyle w:val="a6"/>
        <w:numPr>
          <w:ilvl w:val="0"/>
          <w:numId w:val="19"/>
        </w:numPr>
      </w:pPr>
      <w:r>
        <w:t>регион;</w:t>
      </w:r>
    </w:p>
    <w:p w14:paraId="1E7E9018" w14:textId="77777777" w:rsidR="00747B25" w:rsidRDefault="00000000">
      <w:pPr>
        <w:pStyle w:val="a6"/>
        <w:numPr>
          <w:ilvl w:val="0"/>
          <w:numId w:val="19"/>
        </w:numPr>
      </w:pPr>
      <w:r>
        <w:t>значение.</w:t>
      </w:r>
    </w:p>
    <w:p w14:paraId="786AB7B1" w14:textId="77777777" w:rsidR="00747B25" w:rsidRDefault="00000000">
      <w:pPr>
        <w:pStyle w:val="a6"/>
      </w:pPr>
      <w:r>
        <w:rPr>
          <w:b/>
          <w:bCs/>
        </w:rPr>
        <w:t>Функционал с точки зрения пользователя</w:t>
      </w:r>
      <w:r>
        <w:t>:</w:t>
      </w:r>
    </w:p>
    <w:p w14:paraId="3115EC60" w14:textId="77777777" w:rsidR="00747B25" w:rsidRDefault="00000000">
      <w:pPr>
        <w:pStyle w:val="a6"/>
        <w:numPr>
          <w:ilvl w:val="0"/>
          <w:numId w:val="3"/>
        </w:numPr>
      </w:pPr>
      <w:r>
        <w:t>Вывести таблицу с итоговыми значениями показателей за выбранный период по регионам, с группировкой по федеральным округам и по России в целом.</w:t>
      </w:r>
    </w:p>
    <w:p w14:paraId="3119E815" w14:textId="77777777" w:rsidR="00747B25" w:rsidRDefault="00000000">
      <w:pPr>
        <w:pStyle w:val="a6"/>
        <w:numPr>
          <w:ilvl w:val="0"/>
          <w:numId w:val="3"/>
        </w:numPr>
      </w:pPr>
      <w:r>
        <w:t>Выбор периода статистики по годам и месяцам.</w:t>
      </w:r>
    </w:p>
    <w:p w14:paraId="49E932DD" w14:textId="77777777" w:rsidR="00747B25" w:rsidRDefault="00000000">
      <w:pPr>
        <w:pStyle w:val="a6"/>
        <w:numPr>
          <w:ilvl w:val="0"/>
          <w:numId w:val="3"/>
        </w:numPr>
      </w:pPr>
      <w:r>
        <w:t>Выбор показателей (отображаются в заголовках столбцов итоговой таблицы с указанием единицы измерения)</w:t>
      </w:r>
    </w:p>
    <w:p w14:paraId="12511BD5" w14:textId="77777777" w:rsidR="00747B25" w:rsidRDefault="00000000">
      <w:pPr>
        <w:pStyle w:val="a6"/>
        <w:numPr>
          <w:ilvl w:val="0"/>
          <w:numId w:val="3"/>
        </w:numPr>
      </w:pPr>
      <w:r>
        <w:t>Фильтрация регионов (отображаются в заголовках строк таблицы).</w:t>
      </w:r>
    </w:p>
    <w:p w14:paraId="4CA58229" w14:textId="77777777" w:rsidR="00747B25" w:rsidRDefault="00000000">
      <w:pPr>
        <w:pStyle w:val="a6"/>
      </w:pPr>
      <w:r>
        <w:rPr>
          <w:b/>
          <w:bCs/>
        </w:rPr>
        <w:t xml:space="preserve">Функционал </w:t>
      </w:r>
      <w:proofErr w:type="spellStart"/>
      <w:r>
        <w:rPr>
          <w:b/>
          <w:bCs/>
        </w:rPr>
        <w:t>админпанели</w:t>
      </w:r>
      <w:proofErr w:type="spellEnd"/>
      <w:r>
        <w:t>:</w:t>
      </w:r>
    </w:p>
    <w:p w14:paraId="047F3930" w14:textId="77777777" w:rsidR="00747B25" w:rsidRDefault="00000000">
      <w:pPr>
        <w:pStyle w:val="a6"/>
        <w:numPr>
          <w:ilvl w:val="0"/>
          <w:numId w:val="3"/>
        </w:numPr>
      </w:pPr>
      <w:r>
        <w:t>Добавление и редактирование регионов. Удалять регионы нельзя.</w:t>
      </w:r>
    </w:p>
    <w:p w14:paraId="1FC19532" w14:textId="77777777" w:rsidR="00747B25" w:rsidRDefault="00000000">
      <w:pPr>
        <w:pStyle w:val="a6"/>
        <w:numPr>
          <w:ilvl w:val="0"/>
          <w:numId w:val="3"/>
        </w:numPr>
      </w:pPr>
      <w:r>
        <w:t>Добавление, редактирование и удаление показателей. Показатель можно удалить только если для него нет значений.</w:t>
      </w:r>
    </w:p>
    <w:p w14:paraId="60855FD3" w14:textId="77777777" w:rsidR="00747B25" w:rsidRDefault="00000000">
      <w:pPr>
        <w:pStyle w:val="a6"/>
        <w:numPr>
          <w:ilvl w:val="0"/>
          <w:numId w:val="3"/>
        </w:numPr>
      </w:pPr>
      <w:r>
        <w:t>Добавление, редактирование и удаление значений, с возможностью ввода значений как по показателям и регионам за выбранный месяц, так вставки последовательности значений как многострочного текста для заданного региона и показателя, начиная с заданного периода.</w:t>
      </w:r>
    </w:p>
    <w:p w14:paraId="77BA187C" w14:textId="77777777" w:rsidR="00747B25" w:rsidRDefault="00000000">
      <w:pPr>
        <w:pStyle w:val="1"/>
        <w:spacing w:before="240"/>
      </w:pPr>
      <w:r>
        <w:lastRenderedPageBreak/>
        <w:t>Толковый словарь</w:t>
      </w:r>
    </w:p>
    <w:p w14:paraId="394A5066" w14:textId="77777777" w:rsidR="00747B25" w:rsidRDefault="00000000">
      <w:pPr>
        <w:pStyle w:val="a6"/>
      </w:pPr>
      <w:r>
        <w:t>Разработать приложение для ведения толкового словаря для произвольных слов и терминов. У каждого слова может быть несколько определений с разными значениями.</w:t>
      </w:r>
    </w:p>
    <w:p w14:paraId="72FB1C90" w14:textId="77777777" w:rsidR="00747B25" w:rsidRDefault="00000000">
      <w:pPr>
        <w:pStyle w:val="a6"/>
      </w:pPr>
      <w:r>
        <w:t>Слово:</w:t>
      </w:r>
    </w:p>
    <w:p w14:paraId="2683B367" w14:textId="77777777" w:rsidR="00747B25" w:rsidRDefault="00000000">
      <w:pPr>
        <w:pStyle w:val="a6"/>
        <w:numPr>
          <w:ilvl w:val="0"/>
          <w:numId w:val="9"/>
        </w:numPr>
      </w:pPr>
      <w:r>
        <w:t>основная форма;</w:t>
      </w:r>
    </w:p>
    <w:p w14:paraId="25865042" w14:textId="77777777" w:rsidR="00747B25" w:rsidRDefault="00000000">
      <w:pPr>
        <w:pStyle w:val="a6"/>
        <w:numPr>
          <w:ilvl w:val="0"/>
          <w:numId w:val="9"/>
        </w:numPr>
      </w:pPr>
      <w:r>
        <w:t>другие словоформы;</w:t>
      </w:r>
    </w:p>
    <w:p w14:paraId="2CC1C5A6" w14:textId="77777777" w:rsidR="00747B25" w:rsidRDefault="00000000">
      <w:pPr>
        <w:pStyle w:val="a6"/>
        <w:numPr>
          <w:ilvl w:val="0"/>
          <w:numId w:val="9"/>
        </w:numPr>
      </w:pPr>
      <w:r>
        <w:t>синонимы (другие слова с близким значением, но со своими определениями);</w:t>
      </w:r>
    </w:p>
    <w:p w14:paraId="20C84AB2" w14:textId="77777777" w:rsidR="00747B25" w:rsidRDefault="00000000">
      <w:pPr>
        <w:pStyle w:val="a6"/>
        <w:numPr>
          <w:ilvl w:val="0"/>
          <w:numId w:val="9"/>
        </w:numPr>
      </w:pPr>
      <w:r>
        <w:t>определения.</w:t>
      </w:r>
    </w:p>
    <w:p w14:paraId="3EE65CE4" w14:textId="77777777" w:rsidR="00747B25" w:rsidRDefault="00000000">
      <w:pPr>
        <w:pStyle w:val="a6"/>
        <w:ind w:left="709" w:firstLine="0"/>
      </w:pPr>
      <w:r>
        <w:t>Определение:</w:t>
      </w:r>
    </w:p>
    <w:p w14:paraId="26866295" w14:textId="77777777" w:rsidR="00747B25" w:rsidRDefault="00000000">
      <w:pPr>
        <w:pStyle w:val="a6"/>
        <w:numPr>
          <w:ilvl w:val="0"/>
          <w:numId w:val="10"/>
        </w:numPr>
      </w:pPr>
      <w:r>
        <w:t>часть речи (существительное, глагол, прилагательное, наречие);</w:t>
      </w:r>
    </w:p>
    <w:p w14:paraId="0C80BA1C" w14:textId="77777777" w:rsidR="00747B25" w:rsidRDefault="00000000">
      <w:pPr>
        <w:pStyle w:val="a6"/>
        <w:numPr>
          <w:ilvl w:val="0"/>
          <w:numId w:val="10"/>
        </w:numPr>
      </w:pPr>
      <w:r>
        <w:t>текст определения;</w:t>
      </w:r>
    </w:p>
    <w:p w14:paraId="41707EB1" w14:textId="77777777" w:rsidR="00747B25" w:rsidRDefault="00000000">
      <w:pPr>
        <w:pStyle w:val="a6"/>
        <w:numPr>
          <w:ilvl w:val="0"/>
          <w:numId w:val="10"/>
        </w:numPr>
      </w:pPr>
      <w:r>
        <w:t>пример употребления;</w:t>
      </w:r>
    </w:p>
    <w:p w14:paraId="13B920D3" w14:textId="77777777" w:rsidR="00747B25" w:rsidRDefault="00000000">
      <w:pPr>
        <w:pStyle w:val="a6"/>
        <w:numPr>
          <w:ilvl w:val="0"/>
          <w:numId w:val="10"/>
        </w:numPr>
      </w:pPr>
      <w:r>
        <w:t xml:space="preserve">список источников, если есть (произвольный текст, но может быть </w:t>
      </w:r>
      <w:r>
        <w:rPr>
          <w:lang w:val="en-US"/>
        </w:rPr>
        <w:t>URL</w:t>
      </w:r>
      <w:r w:rsidRPr="00A25623">
        <w:t>)</w:t>
      </w:r>
      <w:r>
        <w:t>.</w:t>
      </w:r>
    </w:p>
    <w:p w14:paraId="402CEDEF" w14:textId="77777777" w:rsidR="00747B25" w:rsidRDefault="00000000">
      <w:pPr>
        <w:pStyle w:val="a6"/>
      </w:pPr>
      <w:r>
        <w:rPr>
          <w:b/>
          <w:bCs/>
        </w:rPr>
        <w:t>Функционал с точки зрения пользователя</w:t>
      </w:r>
      <w:r>
        <w:t>:</w:t>
      </w:r>
    </w:p>
    <w:p w14:paraId="16B0B4E8" w14:textId="77777777" w:rsidR="00747B25" w:rsidRDefault="00000000">
      <w:pPr>
        <w:pStyle w:val="a6"/>
        <w:numPr>
          <w:ilvl w:val="0"/>
          <w:numId w:val="3"/>
        </w:numPr>
      </w:pPr>
      <w:r>
        <w:t>Просмотр словаря с группировкой слов по алфавиту (кириллица и латиница). Каждое слово – ссылка на страницу с определением.</w:t>
      </w:r>
    </w:p>
    <w:p w14:paraId="1418DBE9" w14:textId="77777777" w:rsidR="00747B25" w:rsidRDefault="00000000">
      <w:pPr>
        <w:pStyle w:val="a6"/>
        <w:numPr>
          <w:ilvl w:val="0"/>
          <w:numId w:val="3"/>
        </w:numPr>
      </w:pPr>
      <w:r>
        <w:t>Фильтрация слов по части речи (которые есть в его определениях).</w:t>
      </w:r>
    </w:p>
    <w:p w14:paraId="18B932E4" w14:textId="77777777" w:rsidR="00747B25" w:rsidRDefault="00000000">
      <w:pPr>
        <w:pStyle w:val="a6"/>
        <w:numPr>
          <w:ilvl w:val="0"/>
          <w:numId w:val="3"/>
        </w:numPr>
      </w:pPr>
      <w:r>
        <w:t xml:space="preserve">Просмотр всех определений выбранного слова со ссылками на слова-синонимы. Для каждого определения вывести список источников, если источник записан в формате </w:t>
      </w:r>
      <w:r>
        <w:rPr>
          <w:lang w:val="en-US"/>
        </w:rPr>
        <w:t>URL</w:t>
      </w:r>
      <w:r>
        <w:t>, то сделать его ссылкой.</w:t>
      </w:r>
    </w:p>
    <w:p w14:paraId="13E225FA" w14:textId="77777777" w:rsidR="00747B25" w:rsidRDefault="00000000">
      <w:pPr>
        <w:pStyle w:val="a6"/>
        <w:numPr>
          <w:ilvl w:val="0"/>
          <w:numId w:val="3"/>
        </w:numPr>
      </w:pPr>
      <w:r>
        <w:t>Поиск слов с опциями:</w:t>
      </w:r>
    </w:p>
    <w:p w14:paraId="65D7B6CB" w14:textId="77777777" w:rsidR="00747B25" w:rsidRDefault="00000000">
      <w:pPr>
        <w:pStyle w:val="a6"/>
        <w:numPr>
          <w:ilvl w:val="1"/>
          <w:numId w:val="3"/>
        </w:numPr>
      </w:pPr>
      <w:r>
        <w:t>с учетом/без учета регистра;</w:t>
      </w:r>
    </w:p>
    <w:p w14:paraId="1F8C74D2" w14:textId="77777777" w:rsidR="00747B25" w:rsidRDefault="00000000">
      <w:pPr>
        <w:pStyle w:val="a6"/>
        <w:numPr>
          <w:ilvl w:val="1"/>
          <w:numId w:val="3"/>
        </w:numPr>
      </w:pPr>
      <w:r>
        <w:t>учетом/без учета морфологии (по всем словоформам);</w:t>
      </w:r>
    </w:p>
    <w:p w14:paraId="6A6A656B" w14:textId="77777777" w:rsidR="00747B25" w:rsidRDefault="00000000">
      <w:pPr>
        <w:pStyle w:val="a6"/>
        <w:numPr>
          <w:ilvl w:val="1"/>
          <w:numId w:val="3"/>
        </w:numPr>
      </w:pPr>
      <w:r>
        <w:t>поиск по синонимам;</w:t>
      </w:r>
    </w:p>
    <w:p w14:paraId="0EC19E81" w14:textId="77777777" w:rsidR="00747B25" w:rsidRDefault="00000000">
      <w:pPr>
        <w:pStyle w:val="a6"/>
        <w:numPr>
          <w:ilvl w:val="1"/>
          <w:numId w:val="3"/>
        </w:numPr>
      </w:pPr>
      <w:r>
        <w:t>полнотекстовый поиск по определениям.</w:t>
      </w:r>
    </w:p>
    <w:p w14:paraId="34EA6C2B" w14:textId="77777777" w:rsidR="00747B25" w:rsidRDefault="00000000">
      <w:pPr>
        <w:pStyle w:val="a6"/>
        <w:numPr>
          <w:ilvl w:val="1"/>
          <w:numId w:val="3"/>
        </w:numPr>
      </w:pPr>
      <w:r>
        <w:t>"Мне повезет" – поиск случайного слова.</w:t>
      </w:r>
    </w:p>
    <w:p w14:paraId="20447508" w14:textId="77777777" w:rsidR="00747B25" w:rsidRDefault="00000000">
      <w:pPr>
        <w:pStyle w:val="a6"/>
      </w:pPr>
      <w:r>
        <w:rPr>
          <w:b/>
          <w:bCs/>
        </w:rPr>
        <w:t xml:space="preserve">Функционал </w:t>
      </w:r>
      <w:proofErr w:type="spellStart"/>
      <w:r>
        <w:rPr>
          <w:b/>
          <w:bCs/>
        </w:rPr>
        <w:t>админпанели</w:t>
      </w:r>
      <w:proofErr w:type="spellEnd"/>
      <w:r>
        <w:t>:</w:t>
      </w:r>
    </w:p>
    <w:p w14:paraId="7D4A6B5A" w14:textId="77777777" w:rsidR="00747B25" w:rsidRDefault="00000000">
      <w:pPr>
        <w:pStyle w:val="a6"/>
        <w:numPr>
          <w:ilvl w:val="0"/>
          <w:numId w:val="3"/>
        </w:numPr>
      </w:pPr>
      <w:r>
        <w:t>Добавление, редактирование и удаление слов и определений.</w:t>
      </w:r>
    </w:p>
    <w:p w14:paraId="2B05456C" w14:textId="77777777" w:rsidR="00747B25" w:rsidRDefault="00000000">
      <w:pPr>
        <w:pStyle w:val="a6"/>
        <w:numPr>
          <w:ilvl w:val="0"/>
          <w:numId w:val="3"/>
        </w:numPr>
      </w:pPr>
      <w:r>
        <w:t>Сводная статистика: количество слов, определений, синонимов.</w:t>
      </w:r>
    </w:p>
    <w:p w14:paraId="0444FF1A" w14:textId="77777777" w:rsidR="00747B25" w:rsidRDefault="00000000">
      <w:pPr>
        <w:pStyle w:val="1"/>
        <w:spacing w:before="240"/>
      </w:pPr>
      <w:r>
        <w:lastRenderedPageBreak/>
        <w:t>Модель компьютерной сети</w:t>
      </w:r>
    </w:p>
    <w:p w14:paraId="65FB4B21" w14:textId="77777777" w:rsidR="00747B25" w:rsidRDefault="00000000">
      <w:pPr>
        <w:pStyle w:val="a6"/>
      </w:pPr>
      <w:r>
        <w:t>Разработать приложение, позволяющее моделировать структуру локальной компьютерной сети. Сеть состоит из хостов, соединенных между собой линиями связи. Каждый хост может быть подключен к нескольким линиям связи, и каждая линия соединяет любое количество хостов. Линии связи не имеют ограничений доступа, т.е. если хост подключен к линии, то он имеет доступ ко всем остальным хостам, подключенным к данной линии.</w:t>
      </w:r>
    </w:p>
    <w:p w14:paraId="747E2426" w14:textId="77777777" w:rsidR="00747B25" w:rsidRDefault="00000000">
      <w:pPr>
        <w:pStyle w:val="a6"/>
      </w:pPr>
      <w:r>
        <w:t>Хост:</w:t>
      </w:r>
    </w:p>
    <w:p w14:paraId="263DCCFA" w14:textId="77777777" w:rsidR="00747B25" w:rsidRDefault="00000000">
      <w:pPr>
        <w:pStyle w:val="a6"/>
        <w:numPr>
          <w:ilvl w:val="0"/>
          <w:numId w:val="11"/>
        </w:num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>-</w:t>
      </w:r>
      <w:r>
        <w:t>адрес;</w:t>
      </w:r>
    </w:p>
    <w:p w14:paraId="2BED605F" w14:textId="77777777" w:rsidR="00747B25" w:rsidRDefault="00000000">
      <w:pPr>
        <w:pStyle w:val="a6"/>
        <w:numPr>
          <w:ilvl w:val="0"/>
          <w:numId w:val="11"/>
        </w:numPr>
      </w:pPr>
      <w:r>
        <w:rPr>
          <w:lang w:val="en-US"/>
        </w:rPr>
        <w:t>mac-</w:t>
      </w:r>
      <w:r>
        <w:t>адрес.</w:t>
      </w:r>
    </w:p>
    <w:p w14:paraId="4C96F646" w14:textId="77777777" w:rsidR="00747B25" w:rsidRDefault="00000000">
      <w:pPr>
        <w:pStyle w:val="a6"/>
        <w:ind w:left="709" w:firstLine="0"/>
      </w:pPr>
      <w:r>
        <w:t>Линия связи:</w:t>
      </w:r>
    </w:p>
    <w:p w14:paraId="5672CC7F" w14:textId="77777777" w:rsidR="00747B25" w:rsidRDefault="00000000">
      <w:pPr>
        <w:pStyle w:val="a6"/>
        <w:numPr>
          <w:ilvl w:val="0"/>
          <w:numId w:val="12"/>
        </w:numPr>
      </w:pPr>
      <w:r>
        <w:t>название;</w:t>
      </w:r>
    </w:p>
    <w:p w14:paraId="0D1C01A7" w14:textId="77777777" w:rsidR="00747B25" w:rsidRDefault="00000000">
      <w:pPr>
        <w:pStyle w:val="a6"/>
        <w:numPr>
          <w:ilvl w:val="0"/>
          <w:numId w:val="12"/>
        </w:numPr>
      </w:pPr>
      <w:r>
        <w:t>список подключенных хостов;</w:t>
      </w:r>
    </w:p>
    <w:p w14:paraId="06780B29" w14:textId="77777777" w:rsidR="00747B25" w:rsidRDefault="00000000">
      <w:pPr>
        <w:pStyle w:val="a6"/>
        <w:numPr>
          <w:ilvl w:val="0"/>
          <w:numId w:val="12"/>
        </w:numPr>
      </w:pPr>
      <w:r>
        <w:t>тип линии (проводная или беспроводная).</w:t>
      </w:r>
    </w:p>
    <w:p w14:paraId="4650CCCE" w14:textId="77777777" w:rsidR="00747B25" w:rsidRDefault="00000000">
      <w:pPr>
        <w:pStyle w:val="a6"/>
        <w:ind w:left="709" w:firstLine="0"/>
      </w:pPr>
      <w:r>
        <w:t>Сеть в целом:</w:t>
      </w:r>
    </w:p>
    <w:p w14:paraId="24CDDB6C" w14:textId="77777777" w:rsidR="00747B25" w:rsidRDefault="00000000">
      <w:pPr>
        <w:pStyle w:val="a6"/>
        <w:numPr>
          <w:ilvl w:val="0"/>
          <w:numId w:val="13"/>
        </w:num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>-</w:t>
      </w:r>
      <w:r>
        <w:t>адрес сети;</w:t>
      </w:r>
    </w:p>
    <w:p w14:paraId="086776E2" w14:textId="77777777" w:rsidR="00747B25" w:rsidRDefault="00000000">
      <w:pPr>
        <w:pStyle w:val="a6"/>
        <w:numPr>
          <w:ilvl w:val="0"/>
          <w:numId w:val="13"/>
        </w:numPr>
      </w:pPr>
      <w:r>
        <w:t>маска сети;</w:t>
      </w:r>
    </w:p>
    <w:p w14:paraId="04487BDF" w14:textId="77777777" w:rsidR="00747B25" w:rsidRDefault="00000000">
      <w:pPr>
        <w:pStyle w:val="a6"/>
        <w:numPr>
          <w:ilvl w:val="0"/>
          <w:numId w:val="13"/>
        </w:numPr>
      </w:pPr>
      <w:r>
        <w:t>шлюз (хост для выхода во внешнюю сеть);</w:t>
      </w:r>
    </w:p>
    <w:p w14:paraId="6BC4BD3A" w14:textId="77777777" w:rsidR="00747B25" w:rsidRDefault="00000000">
      <w:pPr>
        <w:pStyle w:val="a6"/>
        <w:numPr>
          <w:ilvl w:val="0"/>
          <w:numId w:val="13"/>
        </w:numPr>
      </w:pPr>
      <w:r>
        <w:t>список всех хостов.</w:t>
      </w:r>
    </w:p>
    <w:p w14:paraId="759C4225" w14:textId="77777777" w:rsidR="00747B25" w:rsidRDefault="00000000">
      <w:pPr>
        <w:pStyle w:val="a6"/>
      </w:pPr>
      <w:r>
        <w:rPr>
          <w:b/>
          <w:bCs/>
        </w:rPr>
        <w:t>Функционал с точки зрения пользователя</w:t>
      </w:r>
      <w:r>
        <w:t>:</w:t>
      </w:r>
    </w:p>
    <w:p w14:paraId="06A26AD3" w14:textId="77777777" w:rsidR="00747B25" w:rsidRDefault="00000000">
      <w:pPr>
        <w:pStyle w:val="a6"/>
        <w:numPr>
          <w:ilvl w:val="0"/>
          <w:numId w:val="3"/>
        </w:numPr>
      </w:pPr>
      <w:r>
        <w:t xml:space="preserve">Сводная информация о сети: </w:t>
      </w:r>
      <w:proofErr w:type="spellStart"/>
      <w:r>
        <w:rPr>
          <w:lang w:val="en-US"/>
        </w:rPr>
        <w:t>ip</w:t>
      </w:r>
      <w:proofErr w:type="spellEnd"/>
      <w:r w:rsidRPr="00A25623">
        <w:t>-</w:t>
      </w:r>
      <w:r>
        <w:t>адрес; маска; адрес шлюза; количество хостов, количество связей, недостижимые хосты (у которых нет связи с остальной сетью).</w:t>
      </w:r>
    </w:p>
    <w:p w14:paraId="1FE8CAFD" w14:textId="77777777" w:rsidR="00747B25" w:rsidRDefault="00000000">
      <w:pPr>
        <w:pStyle w:val="a6"/>
        <w:numPr>
          <w:ilvl w:val="0"/>
          <w:numId w:val="3"/>
        </w:numPr>
      </w:pPr>
      <w:r>
        <w:t xml:space="preserve">Для введенного пользователем </w:t>
      </w:r>
      <w:proofErr w:type="spellStart"/>
      <w:r>
        <w:rPr>
          <w:lang w:val="en-US"/>
        </w:rPr>
        <w:t>ip</w:t>
      </w:r>
      <w:proofErr w:type="spellEnd"/>
      <w:r>
        <w:t>-адреса вывести:</w:t>
      </w:r>
    </w:p>
    <w:p w14:paraId="40C01770" w14:textId="77777777" w:rsidR="00747B25" w:rsidRDefault="00000000">
      <w:pPr>
        <w:pStyle w:val="a6"/>
        <w:numPr>
          <w:ilvl w:val="1"/>
          <w:numId w:val="3"/>
        </w:numPr>
      </w:pPr>
      <w:r>
        <w:t>есть ли вообще такой хост в сети;</w:t>
      </w:r>
    </w:p>
    <w:p w14:paraId="24500120" w14:textId="77777777" w:rsidR="00747B25" w:rsidRDefault="00000000">
      <w:pPr>
        <w:pStyle w:val="a6"/>
        <w:numPr>
          <w:ilvl w:val="1"/>
          <w:numId w:val="3"/>
        </w:numPr>
      </w:pPr>
      <w:r>
        <w:t>подпадает ли введенный адрес под адрес и маску сети;</w:t>
      </w:r>
    </w:p>
    <w:p w14:paraId="2C47EF82" w14:textId="77777777" w:rsidR="00747B25" w:rsidRDefault="00000000">
      <w:pPr>
        <w:pStyle w:val="a6"/>
        <w:numPr>
          <w:ilvl w:val="1"/>
          <w:numId w:val="3"/>
        </w:numPr>
      </w:pPr>
      <w:r>
        <w:t>список хостов, с которыми он связан напрямую;</w:t>
      </w:r>
    </w:p>
    <w:p w14:paraId="5EBC219F" w14:textId="77777777" w:rsidR="00747B25" w:rsidRDefault="00000000">
      <w:pPr>
        <w:pStyle w:val="a6"/>
        <w:numPr>
          <w:ilvl w:val="1"/>
          <w:numId w:val="3"/>
        </w:numPr>
      </w:pPr>
      <w:r>
        <w:t xml:space="preserve">список других хостов, которые доступны данному хосту в сети опосредованно, через другие хосты (считаем, что сеть небольшая, поэтому для поиска можно использовать алгоритм затопления – </w:t>
      </w:r>
      <w:r>
        <w:rPr>
          <w:lang w:val="en-US"/>
        </w:rPr>
        <w:t>flooding</w:t>
      </w:r>
      <w:r w:rsidRPr="00A25623">
        <w:t>)</w:t>
      </w:r>
      <w:r>
        <w:t>.</w:t>
      </w:r>
    </w:p>
    <w:p w14:paraId="7262B0F8" w14:textId="77777777" w:rsidR="00747B25" w:rsidRDefault="00000000">
      <w:pPr>
        <w:pStyle w:val="a6"/>
      </w:pPr>
      <w:r>
        <w:rPr>
          <w:b/>
          <w:bCs/>
        </w:rPr>
        <w:t xml:space="preserve">Функционал </w:t>
      </w:r>
      <w:proofErr w:type="spellStart"/>
      <w:r>
        <w:rPr>
          <w:b/>
          <w:bCs/>
        </w:rPr>
        <w:t>админпанели</w:t>
      </w:r>
      <w:proofErr w:type="spellEnd"/>
      <w:r>
        <w:t>:</w:t>
      </w:r>
    </w:p>
    <w:p w14:paraId="4F2BFCA0" w14:textId="77777777" w:rsidR="00747B25" w:rsidRDefault="00000000">
      <w:pPr>
        <w:pStyle w:val="a6"/>
        <w:numPr>
          <w:ilvl w:val="0"/>
          <w:numId w:val="3"/>
        </w:numPr>
      </w:pPr>
      <w:r>
        <w:t>Редактирование сведений о сети. Сеть единственная.</w:t>
      </w:r>
    </w:p>
    <w:p w14:paraId="65875A91" w14:textId="77777777" w:rsidR="00747B25" w:rsidRDefault="00000000">
      <w:pPr>
        <w:pStyle w:val="a6"/>
        <w:numPr>
          <w:ilvl w:val="0"/>
          <w:numId w:val="3"/>
        </w:numPr>
      </w:pPr>
      <w:r>
        <w:t>Добавление, редактирование и удаление хостов. По умолчанию предлагается случайный адрес, соответствующий маске сети. Приложение должно обеспечивать контроль соответствия адресов хостов маске сети.</w:t>
      </w:r>
    </w:p>
    <w:p w14:paraId="14AA61B7" w14:textId="77777777" w:rsidR="00747B25" w:rsidRDefault="00000000">
      <w:pPr>
        <w:pStyle w:val="a6"/>
        <w:numPr>
          <w:ilvl w:val="0"/>
          <w:numId w:val="3"/>
        </w:numPr>
      </w:pPr>
      <w:r>
        <w:t>Добавление, редактирование линий связи и списка хостов на них. Хосты выбираются из списка существующих хостов.</w:t>
      </w:r>
    </w:p>
    <w:p w14:paraId="677378AD" w14:textId="77777777" w:rsidR="00747B25" w:rsidRDefault="00747B25">
      <w:pPr>
        <w:pStyle w:val="a6"/>
      </w:pPr>
    </w:p>
    <w:p w14:paraId="53E984D3" w14:textId="77777777" w:rsidR="00747B25" w:rsidRDefault="00000000">
      <w:pPr>
        <w:pStyle w:val="1"/>
        <w:spacing w:before="240"/>
      </w:pPr>
      <w:r>
        <w:lastRenderedPageBreak/>
        <w:t>Автобусные маршруты</w:t>
      </w:r>
    </w:p>
    <w:p w14:paraId="409975C8" w14:textId="77777777" w:rsidR="00747B25" w:rsidRDefault="00000000">
      <w:pPr>
        <w:pStyle w:val="a6"/>
      </w:pPr>
      <w:r>
        <w:t>Разработать приложение, позволяющее хранить список автобусных маршрутов и остановок, по которым они проходят. Предполагается, что движение автобуса в прямом и обратном направлении, разные расписания (например, для будних и выходных дней) задается как отдельные маршруты.</w:t>
      </w:r>
    </w:p>
    <w:p w14:paraId="5A485F68" w14:textId="77777777" w:rsidR="00747B25" w:rsidRDefault="00000000">
      <w:pPr>
        <w:pStyle w:val="a6"/>
      </w:pPr>
      <w:r>
        <w:t>Маршрут:</w:t>
      </w:r>
    </w:p>
    <w:p w14:paraId="25810C3F" w14:textId="77777777" w:rsidR="00747B25" w:rsidRDefault="00000000">
      <w:pPr>
        <w:pStyle w:val="a6"/>
        <w:numPr>
          <w:ilvl w:val="0"/>
          <w:numId w:val="14"/>
        </w:numPr>
      </w:pPr>
      <w:r>
        <w:t>номер маршрута (может содержать цифры и буквы, не уникальный);</w:t>
      </w:r>
    </w:p>
    <w:p w14:paraId="62BFA334" w14:textId="77777777" w:rsidR="00747B25" w:rsidRDefault="00000000">
      <w:pPr>
        <w:pStyle w:val="a6"/>
        <w:numPr>
          <w:ilvl w:val="0"/>
          <w:numId w:val="14"/>
        </w:numPr>
      </w:pPr>
      <w:r>
        <w:t>тип маршрута – произвольный текст (например, прямой, обратный, выходного дня);</w:t>
      </w:r>
    </w:p>
    <w:p w14:paraId="6CE4E551" w14:textId="77777777" w:rsidR="00747B25" w:rsidRDefault="00000000">
      <w:pPr>
        <w:pStyle w:val="a6"/>
        <w:numPr>
          <w:ilvl w:val="0"/>
          <w:numId w:val="14"/>
        </w:numPr>
      </w:pPr>
      <w:r>
        <w:t>список остановок маршрута по порядку с указанием предполагаемого времени прибытия на остановку от начала движения в минутах;</w:t>
      </w:r>
    </w:p>
    <w:p w14:paraId="243E560E" w14:textId="77777777" w:rsidR="00747B25" w:rsidRDefault="00000000">
      <w:pPr>
        <w:pStyle w:val="a6"/>
        <w:numPr>
          <w:ilvl w:val="0"/>
          <w:numId w:val="14"/>
        </w:numPr>
      </w:pPr>
      <w:r>
        <w:t>интервал движения автобусов;</w:t>
      </w:r>
    </w:p>
    <w:p w14:paraId="067813DB" w14:textId="77777777" w:rsidR="00747B25" w:rsidRDefault="00000000">
      <w:pPr>
        <w:pStyle w:val="a6"/>
        <w:numPr>
          <w:ilvl w:val="0"/>
          <w:numId w:val="14"/>
        </w:numPr>
      </w:pPr>
      <w:r>
        <w:t>время начала и окончания движения автобусов по маршруту.</w:t>
      </w:r>
    </w:p>
    <w:p w14:paraId="479E77F3" w14:textId="77777777" w:rsidR="00747B25" w:rsidRDefault="00000000">
      <w:pPr>
        <w:pStyle w:val="a6"/>
        <w:ind w:left="709" w:firstLine="0"/>
      </w:pPr>
      <w:r>
        <w:t>Остановка:</w:t>
      </w:r>
    </w:p>
    <w:p w14:paraId="256C7261" w14:textId="77777777" w:rsidR="00747B25" w:rsidRDefault="00000000">
      <w:pPr>
        <w:pStyle w:val="a6"/>
        <w:numPr>
          <w:ilvl w:val="0"/>
          <w:numId w:val="15"/>
        </w:numPr>
      </w:pPr>
      <w:r>
        <w:t>название;</w:t>
      </w:r>
    </w:p>
    <w:p w14:paraId="4C6CC98E" w14:textId="77777777" w:rsidR="00747B25" w:rsidRDefault="00000000">
      <w:pPr>
        <w:pStyle w:val="a6"/>
        <w:numPr>
          <w:ilvl w:val="0"/>
          <w:numId w:val="15"/>
        </w:numPr>
      </w:pPr>
      <w:r>
        <w:t>географические координаты;</w:t>
      </w:r>
    </w:p>
    <w:p w14:paraId="047D3005" w14:textId="77777777" w:rsidR="00747B25" w:rsidRDefault="00000000">
      <w:pPr>
        <w:pStyle w:val="a6"/>
        <w:numPr>
          <w:ilvl w:val="0"/>
          <w:numId w:val="15"/>
        </w:numPr>
      </w:pPr>
      <w:r>
        <w:t>список маршрутов, проходящих через остановку.</w:t>
      </w:r>
    </w:p>
    <w:p w14:paraId="51A7E4B7" w14:textId="77777777" w:rsidR="00747B25" w:rsidRDefault="00000000">
      <w:pPr>
        <w:pStyle w:val="a6"/>
      </w:pPr>
      <w:r>
        <w:rPr>
          <w:b/>
          <w:bCs/>
        </w:rPr>
        <w:t>Функционал с точки зрения пользователя</w:t>
      </w:r>
      <w:r>
        <w:t>:</w:t>
      </w:r>
    </w:p>
    <w:p w14:paraId="30FE2376" w14:textId="77777777" w:rsidR="00747B25" w:rsidRDefault="00000000">
      <w:pPr>
        <w:pStyle w:val="a6"/>
        <w:numPr>
          <w:ilvl w:val="0"/>
          <w:numId w:val="3"/>
        </w:numPr>
      </w:pPr>
      <w:r>
        <w:t>Для выбранной остановки вывести список всех проходящих через нее маршрутов и времени прибытия ближайшего автобуса по расписанию.</w:t>
      </w:r>
    </w:p>
    <w:p w14:paraId="20A33DAF" w14:textId="77777777" w:rsidR="00747B25" w:rsidRDefault="00000000">
      <w:pPr>
        <w:pStyle w:val="a6"/>
        <w:numPr>
          <w:ilvl w:val="0"/>
          <w:numId w:val="3"/>
        </w:numPr>
      </w:pPr>
      <w:r>
        <w:t>Для пары остановок вывести список маршрутов, проходящих через обе остановки, и расчетное время пути от одной остановки до другой для каждого маршрута.</w:t>
      </w:r>
    </w:p>
    <w:p w14:paraId="318237EB" w14:textId="77777777" w:rsidR="00747B25" w:rsidRDefault="00000000">
      <w:pPr>
        <w:pStyle w:val="a6"/>
        <w:numPr>
          <w:ilvl w:val="0"/>
          <w:numId w:val="3"/>
        </w:numPr>
      </w:pPr>
      <w:r>
        <w:t>По номеру вывести все подходящие маршруты с указанием типа, списка остановок, времени начала и окончания движения, интервала движения.</w:t>
      </w:r>
    </w:p>
    <w:p w14:paraId="6BA807F0" w14:textId="77777777" w:rsidR="00747B25" w:rsidRDefault="00000000">
      <w:pPr>
        <w:pStyle w:val="a6"/>
      </w:pPr>
      <w:r>
        <w:rPr>
          <w:b/>
          <w:bCs/>
        </w:rPr>
        <w:t xml:space="preserve">Функционал </w:t>
      </w:r>
      <w:proofErr w:type="spellStart"/>
      <w:r>
        <w:rPr>
          <w:b/>
          <w:bCs/>
        </w:rPr>
        <w:t>админпанели</w:t>
      </w:r>
      <w:proofErr w:type="spellEnd"/>
      <w:r>
        <w:t>:</w:t>
      </w:r>
    </w:p>
    <w:p w14:paraId="28456CAA" w14:textId="77777777" w:rsidR="00747B25" w:rsidRDefault="00000000">
      <w:pPr>
        <w:pStyle w:val="a6"/>
        <w:numPr>
          <w:ilvl w:val="0"/>
          <w:numId w:val="3"/>
        </w:numPr>
      </w:pPr>
      <w:r>
        <w:t>Добавление, редактирование и удаление остановок.</w:t>
      </w:r>
    </w:p>
    <w:p w14:paraId="0A666D95" w14:textId="77777777" w:rsidR="00747B25" w:rsidRDefault="00000000">
      <w:pPr>
        <w:pStyle w:val="a6"/>
        <w:numPr>
          <w:ilvl w:val="0"/>
          <w:numId w:val="3"/>
        </w:numPr>
      </w:pPr>
      <w:r>
        <w:t>Добавление, редактирование и удаление маршрутов с возможностью копирования ранее созданных маршрутов, разворота порядка остановок на противоположный. Остановки в маршруте не могут повторяться.</w:t>
      </w:r>
    </w:p>
    <w:p w14:paraId="1686ACF8" w14:textId="77777777" w:rsidR="00747B25" w:rsidRDefault="00000000">
      <w:pPr>
        <w:pStyle w:val="1"/>
        <w:spacing w:before="240"/>
      </w:pPr>
      <w:r>
        <w:lastRenderedPageBreak/>
        <w:t>Конференция</w:t>
      </w:r>
    </w:p>
    <w:p w14:paraId="47A676A4" w14:textId="77777777" w:rsidR="00747B25" w:rsidRDefault="00000000">
      <w:pPr>
        <w:pStyle w:val="a6"/>
      </w:pPr>
      <w:r>
        <w:t>Необходимо разработать приложение для планирования проведения конференций, разбитых на секции.</w:t>
      </w:r>
    </w:p>
    <w:p w14:paraId="58225588" w14:textId="77777777" w:rsidR="00747B25" w:rsidRDefault="00000000">
      <w:pPr>
        <w:pStyle w:val="a6"/>
        <w:ind w:left="349" w:firstLine="0"/>
      </w:pPr>
      <w:r>
        <w:t>Конференция:</w:t>
      </w:r>
    </w:p>
    <w:p w14:paraId="38382816" w14:textId="77777777" w:rsidR="00747B25" w:rsidRDefault="00000000">
      <w:pPr>
        <w:pStyle w:val="a6"/>
        <w:numPr>
          <w:ilvl w:val="0"/>
          <w:numId w:val="16"/>
        </w:numPr>
      </w:pPr>
      <w:r>
        <w:t>название;</w:t>
      </w:r>
    </w:p>
    <w:p w14:paraId="5D669A20" w14:textId="77777777" w:rsidR="00747B25" w:rsidRDefault="00000000">
      <w:pPr>
        <w:pStyle w:val="a6"/>
        <w:numPr>
          <w:ilvl w:val="0"/>
          <w:numId w:val="16"/>
        </w:numPr>
      </w:pPr>
      <w:r>
        <w:t>даты проведения;</w:t>
      </w:r>
    </w:p>
    <w:p w14:paraId="44339810" w14:textId="77777777" w:rsidR="00747B25" w:rsidRDefault="00000000">
      <w:pPr>
        <w:pStyle w:val="a6"/>
        <w:numPr>
          <w:ilvl w:val="0"/>
          <w:numId w:val="16"/>
        </w:numPr>
      </w:pPr>
      <w:r>
        <w:t>организатор;</w:t>
      </w:r>
    </w:p>
    <w:p w14:paraId="0A5D80DF" w14:textId="77777777" w:rsidR="00747B25" w:rsidRDefault="00000000">
      <w:pPr>
        <w:pStyle w:val="a6"/>
        <w:numPr>
          <w:ilvl w:val="0"/>
          <w:numId w:val="16"/>
        </w:numPr>
      </w:pPr>
      <w:r>
        <w:t>список секций.</w:t>
      </w:r>
    </w:p>
    <w:p w14:paraId="4025A36F" w14:textId="77777777" w:rsidR="00747B25" w:rsidRDefault="00000000">
      <w:pPr>
        <w:pStyle w:val="a6"/>
        <w:ind w:left="349" w:firstLine="0"/>
      </w:pPr>
      <w:r>
        <w:t>Секция:</w:t>
      </w:r>
    </w:p>
    <w:p w14:paraId="7EFBAA8B" w14:textId="77777777" w:rsidR="00747B25" w:rsidRDefault="00000000">
      <w:pPr>
        <w:pStyle w:val="a6"/>
        <w:numPr>
          <w:ilvl w:val="0"/>
          <w:numId w:val="17"/>
        </w:numPr>
      </w:pPr>
      <w:r>
        <w:t>название;</w:t>
      </w:r>
    </w:p>
    <w:p w14:paraId="17CA92CE" w14:textId="77777777" w:rsidR="00747B25" w:rsidRDefault="00000000">
      <w:pPr>
        <w:pStyle w:val="a6"/>
        <w:numPr>
          <w:ilvl w:val="0"/>
          <w:numId w:val="17"/>
        </w:numPr>
      </w:pPr>
      <w:r>
        <w:t>место проведения (произвольный текст);</w:t>
      </w:r>
    </w:p>
    <w:p w14:paraId="516EA980" w14:textId="77777777" w:rsidR="00747B25" w:rsidRDefault="00000000">
      <w:pPr>
        <w:pStyle w:val="a6"/>
        <w:numPr>
          <w:ilvl w:val="0"/>
          <w:numId w:val="17"/>
        </w:numPr>
      </w:pPr>
      <w:r>
        <w:t>ФИО модератора (не является автором доклада);</w:t>
      </w:r>
    </w:p>
    <w:p w14:paraId="1D6963FA" w14:textId="77777777" w:rsidR="00747B25" w:rsidRDefault="00000000">
      <w:pPr>
        <w:pStyle w:val="a6"/>
        <w:numPr>
          <w:ilvl w:val="0"/>
          <w:numId w:val="17"/>
        </w:numPr>
      </w:pPr>
      <w:r>
        <w:t>дата и время начала;</w:t>
      </w:r>
    </w:p>
    <w:p w14:paraId="6F2D2471" w14:textId="77777777" w:rsidR="00747B25" w:rsidRDefault="00000000">
      <w:pPr>
        <w:pStyle w:val="a6"/>
        <w:numPr>
          <w:ilvl w:val="0"/>
          <w:numId w:val="17"/>
        </w:numPr>
      </w:pPr>
      <w:r>
        <w:t>регламент времени на доклад в минутах;</w:t>
      </w:r>
    </w:p>
    <w:p w14:paraId="31DBECDA" w14:textId="77777777" w:rsidR="00747B25" w:rsidRDefault="00000000">
      <w:pPr>
        <w:pStyle w:val="a6"/>
        <w:numPr>
          <w:ilvl w:val="0"/>
          <w:numId w:val="17"/>
        </w:numPr>
      </w:pPr>
      <w:r>
        <w:t>список докладов в порядке выступления.</w:t>
      </w:r>
    </w:p>
    <w:p w14:paraId="5D1A2CF4" w14:textId="77777777" w:rsidR="00747B25" w:rsidRDefault="00000000">
      <w:pPr>
        <w:pStyle w:val="a6"/>
        <w:ind w:left="349" w:firstLine="0"/>
      </w:pPr>
      <w:r>
        <w:t>Доклад:</w:t>
      </w:r>
    </w:p>
    <w:p w14:paraId="503B6A9A" w14:textId="77777777" w:rsidR="00747B25" w:rsidRDefault="00000000">
      <w:pPr>
        <w:pStyle w:val="a6"/>
        <w:numPr>
          <w:ilvl w:val="0"/>
          <w:numId w:val="17"/>
        </w:numPr>
      </w:pPr>
      <w:r>
        <w:t>тема;</w:t>
      </w:r>
    </w:p>
    <w:p w14:paraId="1275673F" w14:textId="77777777" w:rsidR="00747B25" w:rsidRDefault="00000000">
      <w:pPr>
        <w:pStyle w:val="a6"/>
        <w:numPr>
          <w:ilvl w:val="0"/>
          <w:numId w:val="17"/>
        </w:numPr>
      </w:pPr>
      <w:r>
        <w:t>авторы;</w:t>
      </w:r>
    </w:p>
    <w:p w14:paraId="3D06926F" w14:textId="77777777" w:rsidR="00747B25" w:rsidRDefault="00000000">
      <w:pPr>
        <w:pStyle w:val="a6"/>
        <w:numPr>
          <w:ilvl w:val="0"/>
          <w:numId w:val="17"/>
        </w:numPr>
      </w:pPr>
      <w:r>
        <w:t>аннотация (до 1000 символов).</w:t>
      </w:r>
    </w:p>
    <w:p w14:paraId="402C8F28" w14:textId="77777777" w:rsidR="00747B25" w:rsidRDefault="00000000">
      <w:pPr>
        <w:pStyle w:val="a6"/>
        <w:ind w:left="349" w:firstLine="0"/>
      </w:pPr>
      <w:r>
        <w:t>Автор:</w:t>
      </w:r>
    </w:p>
    <w:p w14:paraId="087CBB6A" w14:textId="77777777" w:rsidR="00747B25" w:rsidRDefault="00000000">
      <w:pPr>
        <w:pStyle w:val="a6"/>
        <w:numPr>
          <w:ilvl w:val="0"/>
          <w:numId w:val="17"/>
        </w:numPr>
      </w:pPr>
      <w:r>
        <w:t>ФИО;</w:t>
      </w:r>
    </w:p>
    <w:p w14:paraId="342E88BB" w14:textId="77777777" w:rsidR="00747B25" w:rsidRDefault="00000000">
      <w:pPr>
        <w:pStyle w:val="a6"/>
        <w:numPr>
          <w:ilvl w:val="0"/>
          <w:numId w:val="17"/>
        </w:numPr>
      </w:pPr>
      <w:r>
        <w:t>организация;</w:t>
      </w:r>
    </w:p>
    <w:p w14:paraId="784042C0" w14:textId="77777777" w:rsidR="00747B25" w:rsidRDefault="00000000">
      <w:pPr>
        <w:pStyle w:val="a6"/>
        <w:numPr>
          <w:ilvl w:val="0"/>
          <w:numId w:val="17"/>
        </w:numPr>
      </w:pPr>
      <w:r>
        <w:t>описание (должность, ученая степень, звание, другие регалии);</w:t>
      </w:r>
    </w:p>
    <w:p w14:paraId="544DB144" w14:textId="77777777" w:rsidR="00747B25" w:rsidRDefault="00000000">
      <w:pPr>
        <w:pStyle w:val="a6"/>
        <w:numPr>
          <w:ilvl w:val="0"/>
          <w:numId w:val="17"/>
        </w:numPr>
      </w:pPr>
      <w:r>
        <w:t>контакты.</w:t>
      </w:r>
    </w:p>
    <w:p w14:paraId="43965EBC" w14:textId="77777777" w:rsidR="00747B25" w:rsidRDefault="00000000">
      <w:pPr>
        <w:pStyle w:val="a6"/>
      </w:pPr>
      <w:r>
        <w:rPr>
          <w:b/>
          <w:bCs/>
        </w:rPr>
        <w:t>Функционал с точки зрения пользователя</w:t>
      </w:r>
      <w:r>
        <w:t>:</w:t>
      </w:r>
    </w:p>
    <w:p w14:paraId="7ABD34C0" w14:textId="77777777" w:rsidR="00747B25" w:rsidRDefault="00000000">
      <w:pPr>
        <w:pStyle w:val="a6"/>
        <w:numPr>
          <w:ilvl w:val="0"/>
          <w:numId w:val="3"/>
        </w:numPr>
      </w:pPr>
      <w:r>
        <w:t>Сводная статистика конференции: количество секций, докладов, авторов, организаций, которые представляют авторы.</w:t>
      </w:r>
    </w:p>
    <w:p w14:paraId="479D9D84" w14:textId="77777777" w:rsidR="00747B25" w:rsidRDefault="00000000">
      <w:pPr>
        <w:pStyle w:val="a6"/>
        <w:numPr>
          <w:ilvl w:val="0"/>
          <w:numId w:val="3"/>
        </w:numPr>
      </w:pPr>
      <w:r>
        <w:t>Просмотр программы конференции со списком секций и докладов в них. Доклады выводить в табличном виде (номер, время начала по регламенту, ФИО авторов, тема).</w:t>
      </w:r>
    </w:p>
    <w:p w14:paraId="04B09CDC" w14:textId="77777777" w:rsidR="00747B25" w:rsidRDefault="00000000">
      <w:pPr>
        <w:pStyle w:val="a6"/>
        <w:numPr>
          <w:ilvl w:val="0"/>
          <w:numId w:val="3"/>
        </w:numPr>
      </w:pPr>
      <w:r>
        <w:t>Поиск докладов по названию и автору. Для доклада должна вывестись полная информация: тема, полный список авторов, аннотация, в какой будет секции и во сколько (с учетом регламента).</w:t>
      </w:r>
    </w:p>
    <w:p w14:paraId="067E577A" w14:textId="77777777" w:rsidR="00747B25" w:rsidRDefault="00000000">
      <w:pPr>
        <w:pStyle w:val="a6"/>
      </w:pPr>
      <w:r>
        <w:rPr>
          <w:b/>
          <w:bCs/>
        </w:rPr>
        <w:t xml:space="preserve">Функционал </w:t>
      </w:r>
      <w:proofErr w:type="spellStart"/>
      <w:r>
        <w:rPr>
          <w:b/>
          <w:bCs/>
        </w:rPr>
        <w:t>админпанели</w:t>
      </w:r>
      <w:proofErr w:type="spellEnd"/>
      <w:r>
        <w:t>:</w:t>
      </w:r>
    </w:p>
    <w:p w14:paraId="37EE9599" w14:textId="77777777" w:rsidR="00747B25" w:rsidRDefault="00000000">
      <w:pPr>
        <w:pStyle w:val="a6"/>
        <w:numPr>
          <w:ilvl w:val="0"/>
          <w:numId w:val="3"/>
        </w:numPr>
      </w:pPr>
      <w:r>
        <w:t>Редактирование сведений о конференциях, с возможностью копирования ранее созданных конференций (копируется общая информация и список секций, но не доклады).</w:t>
      </w:r>
    </w:p>
    <w:p w14:paraId="56EDE3D9" w14:textId="77777777" w:rsidR="00747B25" w:rsidRDefault="00000000">
      <w:pPr>
        <w:pStyle w:val="a6"/>
        <w:numPr>
          <w:ilvl w:val="0"/>
          <w:numId w:val="3"/>
        </w:numPr>
      </w:pPr>
      <w:r>
        <w:t>Добавление, редактирование и удаление секций. Секции на каждой конференции свои.</w:t>
      </w:r>
    </w:p>
    <w:p w14:paraId="7F4AF0CB" w14:textId="77777777" w:rsidR="00747B25" w:rsidRDefault="00000000">
      <w:pPr>
        <w:pStyle w:val="a6"/>
        <w:numPr>
          <w:ilvl w:val="0"/>
          <w:numId w:val="3"/>
        </w:numPr>
      </w:pPr>
      <w:r>
        <w:t>Добавление, редактирование и удаление докладов и авторов. Доклад входит только в одну секцию, но автор может сделать несколько докладов на разных секциях.</w:t>
      </w:r>
    </w:p>
    <w:p w14:paraId="79048A56" w14:textId="77777777" w:rsidR="00747B25" w:rsidRDefault="00000000">
      <w:pPr>
        <w:pStyle w:val="a6"/>
        <w:numPr>
          <w:ilvl w:val="0"/>
          <w:numId w:val="3"/>
        </w:numPr>
      </w:pPr>
      <w:r>
        <w:t>Список авторов сквозной для всех конференций.</w:t>
      </w:r>
    </w:p>
    <w:p w14:paraId="3E3C0957" w14:textId="77777777" w:rsidR="00747B25" w:rsidRDefault="00000000">
      <w:pPr>
        <w:pStyle w:val="1"/>
        <w:spacing w:before="240"/>
      </w:pPr>
      <w:r>
        <w:lastRenderedPageBreak/>
        <w:t>Склад</w:t>
      </w:r>
    </w:p>
    <w:p w14:paraId="203F3170" w14:textId="77777777" w:rsidR="00747B25" w:rsidRDefault="00000000">
      <w:pPr>
        <w:pStyle w:val="a6"/>
      </w:pPr>
      <w:r>
        <w:t>Необходимо разработать приложения для учета заполненности склада товарами.</w:t>
      </w:r>
    </w:p>
    <w:p w14:paraId="33585F91" w14:textId="77777777" w:rsidR="00747B25" w:rsidRDefault="00000000">
      <w:pPr>
        <w:pStyle w:val="a6"/>
        <w:ind w:left="349" w:firstLine="0"/>
      </w:pPr>
      <w:r>
        <w:t>Склад:</w:t>
      </w:r>
    </w:p>
    <w:p w14:paraId="60571B42" w14:textId="77777777" w:rsidR="00747B25" w:rsidRDefault="00000000">
      <w:pPr>
        <w:pStyle w:val="a6"/>
        <w:numPr>
          <w:ilvl w:val="0"/>
          <w:numId w:val="16"/>
        </w:numPr>
      </w:pPr>
      <w:r>
        <w:t>название;</w:t>
      </w:r>
    </w:p>
    <w:p w14:paraId="08BDAE2A" w14:textId="77777777" w:rsidR="00747B25" w:rsidRDefault="00000000">
      <w:pPr>
        <w:pStyle w:val="a6"/>
        <w:numPr>
          <w:ilvl w:val="0"/>
          <w:numId w:val="16"/>
        </w:numPr>
      </w:pPr>
      <w:r>
        <w:t>список стеллажей.</w:t>
      </w:r>
    </w:p>
    <w:p w14:paraId="6FCF260C" w14:textId="77777777" w:rsidR="00747B25" w:rsidRDefault="00000000">
      <w:pPr>
        <w:pStyle w:val="a6"/>
        <w:ind w:left="349" w:firstLine="0"/>
      </w:pPr>
      <w:r>
        <w:t>Стеллаж:</w:t>
      </w:r>
    </w:p>
    <w:p w14:paraId="78F37B50" w14:textId="77777777" w:rsidR="00747B25" w:rsidRDefault="00000000">
      <w:pPr>
        <w:pStyle w:val="a6"/>
        <w:numPr>
          <w:ilvl w:val="0"/>
          <w:numId w:val="21"/>
        </w:numPr>
      </w:pPr>
      <w:r>
        <w:t>код (буквы и цифры);</w:t>
      </w:r>
    </w:p>
    <w:p w14:paraId="2FCEAE10" w14:textId="77777777" w:rsidR="00747B25" w:rsidRDefault="00000000">
      <w:pPr>
        <w:pStyle w:val="a6"/>
        <w:numPr>
          <w:ilvl w:val="0"/>
          <w:numId w:val="21"/>
        </w:numPr>
      </w:pPr>
      <w:r>
        <w:t>количество полок;</w:t>
      </w:r>
    </w:p>
    <w:p w14:paraId="26F87B59" w14:textId="77777777" w:rsidR="00747B25" w:rsidRDefault="00000000">
      <w:pPr>
        <w:pStyle w:val="a6"/>
        <w:numPr>
          <w:ilvl w:val="0"/>
          <w:numId w:val="21"/>
        </w:numPr>
      </w:pPr>
      <w:r>
        <w:t>грузоподъемность на полку.</w:t>
      </w:r>
    </w:p>
    <w:p w14:paraId="25A0CF83" w14:textId="77777777" w:rsidR="00747B25" w:rsidRDefault="00000000">
      <w:pPr>
        <w:pStyle w:val="a6"/>
        <w:ind w:left="349" w:firstLine="0"/>
      </w:pPr>
      <w:r>
        <w:t>Ячейка:</w:t>
      </w:r>
    </w:p>
    <w:p w14:paraId="2545A7B0" w14:textId="77777777" w:rsidR="00747B25" w:rsidRDefault="00000000">
      <w:pPr>
        <w:pStyle w:val="a6"/>
        <w:numPr>
          <w:ilvl w:val="0"/>
          <w:numId w:val="17"/>
        </w:numPr>
      </w:pPr>
      <w:r>
        <w:t>название (опционально);</w:t>
      </w:r>
    </w:p>
    <w:p w14:paraId="7C3ECF45" w14:textId="77777777" w:rsidR="00747B25" w:rsidRDefault="00000000">
      <w:pPr>
        <w:pStyle w:val="a6"/>
        <w:numPr>
          <w:ilvl w:val="0"/>
          <w:numId w:val="17"/>
        </w:numPr>
      </w:pPr>
      <w:r>
        <w:t>местоположение: код стеллажа, номер полки;</w:t>
      </w:r>
    </w:p>
    <w:p w14:paraId="10A27D16" w14:textId="77777777" w:rsidR="00747B25" w:rsidRDefault="00000000">
      <w:pPr>
        <w:pStyle w:val="a6"/>
        <w:numPr>
          <w:ilvl w:val="0"/>
          <w:numId w:val="17"/>
        </w:numPr>
      </w:pPr>
      <w:r>
        <w:t>габариты (длина, ширина, высота).</w:t>
      </w:r>
    </w:p>
    <w:p w14:paraId="44A56193" w14:textId="77777777" w:rsidR="00747B25" w:rsidRDefault="00000000">
      <w:pPr>
        <w:pStyle w:val="a6"/>
        <w:ind w:left="349" w:firstLine="0"/>
      </w:pPr>
      <w:r>
        <w:t>Товар:</w:t>
      </w:r>
    </w:p>
    <w:p w14:paraId="179D212B" w14:textId="77777777" w:rsidR="00747B25" w:rsidRDefault="00000000">
      <w:pPr>
        <w:pStyle w:val="a6"/>
        <w:numPr>
          <w:ilvl w:val="0"/>
          <w:numId w:val="17"/>
        </w:numPr>
      </w:pPr>
      <w:r>
        <w:t>артикул</w:t>
      </w:r>
    </w:p>
    <w:p w14:paraId="020E1D28" w14:textId="77777777" w:rsidR="00747B25" w:rsidRDefault="00000000">
      <w:pPr>
        <w:pStyle w:val="a6"/>
        <w:numPr>
          <w:ilvl w:val="0"/>
          <w:numId w:val="17"/>
        </w:numPr>
      </w:pPr>
      <w:r>
        <w:t>название;</w:t>
      </w:r>
    </w:p>
    <w:p w14:paraId="72813349" w14:textId="77777777" w:rsidR="00747B25" w:rsidRDefault="00000000">
      <w:pPr>
        <w:pStyle w:val="a6"/>
        <w:numPr>
          <w:ilvl w:val="0"/>
          <w:numId w:val="17"/>
        </w:numPr>
      </w:pPr>
      <w:r>
        <w:t>дата и время поступления</w:t>
      </w:r>
    </w:p>
    <w:p w14:paraId="61997AB8" w14:textId="77777777" w:rsidR="00747B25" w:rsidRDefault="00000000">
      <w:pPr>
        <w:pStyle w:val="a6"/>
        <w:numPr>
          <w:ilvl w:val="0"/>
          <w:numId w:val="17"/>
        </w:numPr>
      </w:pPr>
      <w:r>
        <w:t>стоимость;</w:t>
      </w:r>
    </w:p>
    <w:p w14:paraId="5805D7B5" w14:textId="77777777" w:rsidR="00747B25" w:rsidRDefault="00000000">
      <w:pPr>
        <w:pStyle w:val="a6"/>
        <w:numPr>
          <w:ilvl w:val="0"/>
          <w:numId w:val="17"/>
        </w:numPr>
      </w:pPr>
      <w:r>
        <w:t>вес;</w:t>
      </w:r>
    </w:p>
    <w:p w14:paraId="7331260C" w14:textId="77777777" w:rsidR="00747B25" w:rsidRDefault="00000000">
      <w:pPr>
        <w:pStyle w:val="a6"/>
        <w:numPr>
          <w:ilvl w:val="0"/>
          <w:numId w:val="17"/>
        </w:numPr>
      </w:pPr>
      <w:r>
        <w:t>габариты (длина, ширина, высота);</w:t>
      </w:r>
    </w:p>
    <w:p w14:paraId="3F8D9EC2" w14:textId="77777777" w:rsidR="00747B25" w:rsidRDefault="00000000">
      <w:pPr>
        <w:pStyle w:val="a6"/>
        <w:numPr>
          <w:ilvl w:val="0"/>
          <w:numId w:val="17"/>
        </w:numPr>
      </w:pPr>
      <w:r>
        <w:t>в какой ячейке находится.</w:t>
      </w:r>
    </w:p>
    <w:p w14:paraId="371050D1" w14:textId="77777777" w:rsidR="00747B25" w:rsidRDefault="00000000">
      <w:pPr>
        <w:pStyle w:val="a6"/>
      </w:pPr>
      <w:r>
        <w:rPr>
          <w:b/>
          <w:bCs/>
        </w:rPr>
        <w:t>Функционал с точки зрения пользователя</w:t>
      </w:r>
      <w:r>
        <w:t>:</w:t>
      </w:r>
    </w:p>
    <w:p w14:paraId="07F941B0" w14:textId="77777777" w:rsidR="00747B25" w:rsidRDefault="00000000">
      <w:pPr>
        <w:pStyle w:val="a6"/>
        <w:numPr>
          <w:ilvl w:val="0"/>
          <w:numId w:val="3"/>
        </w:numPr>
      </w:pPr>
      <w:r>
        <w:t>Сводная статистика по складу: суммарная стоимость товаров, суммарный максимальный вес и объем товаров, который может принять склад, процент заполнения ячеек (по количеству занятых), дата и время последнего поступления товаров.</w:t>
      </w:r>
    </w:p>
    <w:p w14:paraId="0059B5AA" w14:textId="77777777" w:rsidR="00747B25" w:rsidRDefault="00000000">
      <w:pPr>
        <w:pStyle w:val="a6"/>
        <w:numPr>
          <w:ilvl w:val="0"/>
          <w:numId w:val="3"/>
        </w:numPr>
      </w:pPr>
      <w:r>
        <w:t>Поиск местонахождения товара по артикулу и названию (аналогичные товары могут быть в нескольких местах на складе).</w:t>
      </w:r>
    </w:p>
    <w:p w14:paraId="0C9ADB21" w14:textId="77777777" w:rsidR="00747B25" w:rsidRDefault="00000000">
      <w:pPr>
        <w:pStyle w:val="a6"/>
      </w:pPr>
      <w:r>
        <w:rPr>
          <w:b/>
          <w:bCs/>
        </w:rPr>
        <w:t xml:space="preserve">Функционал </w:t>
      </w:r>
      <w:proofErr w:type="spellStart"/>
      <w:r>
        <w:rPr>
          <w:b/>
          <w:bCs/>
        </w:rPr>
        <w:t>админпанели</w:t>
      </w:r>
      <w:proofErr w:type="spellEnd"/>
      <w:r>
        <w:t>:</w:t>
      </w:r>
    </w:p>
    <w:p w14:paraId="2BD54673" w14:textId="77777777" w:rsidR="00747B25" w:rsidRDefault="00000000">
      <w:pPr>
        <w:pStyle w:val="a6"/>
        <w:numPr>
          <w:ilvl w:val="0"/>
          <w:numId w:val="3"/>
        </w:numPr>
      </w:pPr>
      <w:r>
        <w:t>Редактирование сведений о складе и его составе (стеллажах). Стеллаж можно редактировать или удалять, только если на нем нет товаров.</w:t>
      </w:r>
    </w:p>
    <w:p w14:paraId="2FFC7A3E" w14:textId="77777777" w:rsidR="00747B25" w:rsidRDefault="00000000">
      <w:pPr>
        <w:pStyle w:val="a6"/>
        <w:numPr>
          <w:ilvl w:val="0"/>
          <w:numId w:val="3"/>
        </w:numPr>
      </w:pPr>
      <w:r>
        <w:t>Добавление, редактирование и удаление товаров. При размещении товара в ячейке необходимо проверить, что он проходит по габаритам и что грузоподъемность полки не превышена. Добавленные товары можно перекладывать из одной ячейки в другую, не изменяя характеристик самого товара.</w:t>
      </w:r>
    </w:p>
    <w:p w14:paraId="03EA6A44" w14:textId="77777777" w:rsidR="00747B25" w:rsidRDefault="00000000">
      <w:pPr>
        <w:pStyle w:val="a6"/>
        <w:numPr>
          <w:ilvl w:val="0"/>
          <w:numId w:val="3"/>
        </w:numPr>
      </w:pPr>
      <w:r>
        <w:t>Просмотр полного списка товаров на складе с сортировкой по артикулу и названию.</w:t>
      </w:r>
    </w:p>
    <w:p w14:paraId="1C379CA0" w14:textId="3E6774BE" w:rsidR="00A25623" w:rsidRDefault="009A43B9" w:rsidP="00A25623">
      <w:pPr>
        <w:pStyle w:val="1"/>
        <w:spacing w:before="240"/>
      </w:pPr>
      <w:r>
        <w:lastRenderedPageBreak/>
        <w:t>Оргструкт</w:t>
      </w:r>
      <w:r w:rsidR="006B7814">
        <w:t>у</w:t>
      </w:r>
      <w:r>
        <w:t>ра</w:t>
      </w:r>
    </w:p>
    <w:p w14:paraId="1C806F8F" w14:textId="73597760" w:rsidR="00A25623" w:rsidRDefault="00A25623" w:rsidP="00A25623">
      <w:pPr>
        <w:pStyle w:val="a6"/>
      </w:pPr>
      <w:r>
        <w:t>Необходимо разработать приложени</w:t>
      </w:r>
      <w:r w:rsidR="00A60195">
        <w:t>е</w:t>
      </w:r>
      <w:r>
        <w:t xml:space="preserve"> для </w:t>
      </w:r>
      <w:r w:rsidR="009A43B9">
        <w:t>описания организационной структуры предприятия в виде иерархии</w:t>
      </w:r>
      <w:r>
        <w:t>.</w:t>
      </w:r>
      <w:r w:rsidR="006B7814">
        <w:t xml:space="preserve"> Иерархия необязательно является строгим деревом – могут быть отделы, которые не входят ни в какие подразделения, или несколько руководящих отделов. Но циклов быть не должно (подразделение не может подчиняться само себе, ни прямо, ни косвенно).</w:t>
      </w:r>
    </w:p>
    <w:p w14:paraId="064474BB" w14:textId="07AC91ED" w:rsidR="00A25623" w:rsidRDefault="009A43B9" w:rsidP="00A25623">
      <w:pPr>
        <w:pStyle w:val="a6"/>
        <w:ind w:left="349" w:firstLine="0"/>
      </w:pPr>
      <w:r>
        <w:t>Подразделение</w:t>
      </w:r>
      <w:r w:rsidR="00A25623">
        <w:t>:</w:t>
      </w:r>
    </w:p>
    <w:p w14:paraId="0B3ECAC1" w14:textId="77777777" w:rsidR="00A25623" w:rsidRDefault="00A25623" w:rsidP="00A25623">
      <w:pPr>
        <w:pStyle w:val="a6"/>
        <w:numPr>
          <w:ilvl w:val="0"/>
          <w:numId w:val="16"/>
        </w:numPr>
      </w:pPr>
      <w:r>
        <w:t>название;</w:t>
      </w:r>
    </w:p>
    <w:p w14:paraId="10E7B2AD" w14:textId="5394ACA4" w:rsidR="009A43B9" w:rsidRDefault="009A43B9" w:rsidP="00A25623">
      <w:pPr>
        <w:pStyle w:val="a6"/>
        <w:numPr>
          <w:ilvl w:val="0"/>
          <w:numId w:val="16"/>
        </w:numPr>
      </w:pPr>
      <w:r>
        <w:t>описание;</w:t>
      </w:r>
    </w:p>
    <w:p w14:paraId="5F8974F7" w14:textId="77777777" w:rsidR="009A43B9" w:rsidRDefault="009A43B9" w:rsidP="00A25623">
      <w:pPr>
        <w:pStyle w:val="a6"/>
        <w:numPr>
          <w:ilvl w:val="0"/>
          <w:numId w:val="16"/>
        </w:numPr>
      </w:pPr>
      <w:r>
        <w:t>руководитель;</w:t>
      </w:r>
    </w:p>
    <w:p w14:paraId="2FE9A51D" w14:textId="1B702D9C" w:rsidR="009A43B9" w:rsidRDefault="009A43B9" w:rsidP="00A25623">
      <w:pPr>
        <w:pStyle w:val="a6"/>
        <w:numPr>
          <w:ilvl w:val="0"/>
          <w:numId w:val="16"/>
        </w:numPr>
      </w:pPr>
      <w:r>
        <w:t xml:space="preserve">в какое </w:t>
      </w:r>
      <w:r w:rsidR="006B7814">
        <w:t>головное</w:t>
      </w:r>
      <w:r>
        <w:t xml:space="preserve"> подразделение входит (если есть);</w:t>
      </w:r>
    </w:p>
    <w:p w14:paraId="02F51706" w14:textId="0AE7D8A9" w:rsidR="00A25623" w:rsidRDefault="009A43B9" w:rsidP="00A25623">
      <w:pPr>
        <w:pStyle w:val="a6"/>
        <w:numPr>
          <w:ilvl w:val="0"/>
          <w:numId w:val="16"/>
        </w:numPr>
      </w:pPr>
      <w:r>
        <w:t>местонахождение (произвольный текст – адрес, этаж, номер комнаты)</w:t>
      </w:r>
      <w:r w:rsidR="00A25623">
        <w:t>.</w:t>
      </w:r>
    </w:p>
    <w:p w14:paraId="0F80EA8B" w14:textId="4BB3C1AF" w:rsidR="00A25623" w:rsidRDefault="009A43B9" w:rsidP="00A25623">
      <w:pPr>
        <w:pStyle w:val="a6"/>
        <w:ind w:left="349" w:firstLine="0"/>
      </w:pPr>
      <w:r>
        <w:t>Сотрудник</w:t>
      </w:r>
      <w:r w:rsidR="00A25623">
        <w:t>:</w:t>
      </w:r>
    </w:p>
    <w:p w14:paraId="5FB2942A" w14:textId="230DF5AD" w:rsidR="00A25623" w:rsidRDefault="009A43B9" w:rsidP="00A25623">
      <w:pPr>
        <w:pStyle w:val="a6"/>
        <w:numPr>
          <w:ilvl w:val="0"/>
          <w:numId w:val="21"/>
        </w:numPr>
      </w:pPr>
      <w:r>
        <w:t>ФИО</w:t>
      </w:r>
      <w:r w:rsidR="00A25623">
        <w:t>;</w:t>
      </w:r>
    </w:p>
    <w:p w14:paraId="27CEE57D" w14:textId="5EA60196" w:rsidR="009A43B9" w:rsidRDefault="009A43B9" w:rsidP="00A25623">
      <w:pPr>
        <w:pStyle w:val="a6"/>
        <w:numPr>
          <w:ilvl w:val="0"/>
          <w:numId w:val="21"/>
        </w:numPr>
      </w:pPr>
      <w:r>
        <w:t>должность;</w:t>
      </w:r>
    </w:p>
    <w:p w14:paraId="60EAEC8B" w14:textId="0EE801B7" w:rsidR="00A25623" w:rsidRDefault="009A43B9" w:rsidP="00A25623">
      <w:pPr>
        <w:pStyle w:val="a6"/>
        <w:numPr>
          <w:ilvl w:val="0"/>
          <w:numId w:val="21"/>
        </w:numPr>
      </w:pPr>
      <w:r>
        <w:t>подразделение</w:t>
      </w:r>
      <w:r w:rsidR="00A25623">
        <w:t>;</w:t>
      </w:r>
    </w:p>
    <w:p w14:paraId="2F816FCE" w14:textId="788BC1A5" w:rsidR="00A25623" w:rsidRDefault="009A43B9" w:rsidP="00A25623">
      <w:pPr>
        <w:pStyle w:val="a6"/>
        <w:numPr>
          <w:ilvl w:val="0"/>
          <w:numId w:val="21"/>
        </w:numPr>
      </w:pPr>
      <w:r>
        <w:t>рабочий телефон</w:t>
      </w:r>
      <w:r w:rsidR="00A25623">
        <w:t>.</w:t>
      </w:r>
    </w:p>
    <w:p w14:paraId="7F67CB7F" w14:textId="77777777" w:rsidR="00A25623" w:rsidRDefault="00A25623" w:rsidP="00A25623">
      <w:pPr>
        <w:pStyle w:val="a6"/>
      </w:pPr>
      <w:r>
        <w:rPr>
          <w:b/>
          <w:bCs/>
        </w:rPr>
        <w:t>Функционал с точки зрения пользователя</w:t>
      </w:r>
      <w:r>
        <w:t>:</w:t>
      </w:r>
    </w:p>
    <w:p w14:paraId="4BF6CFBB" w14:textId="41F4942D" w:rsidR="00A25623" w:rsidRDefault="009A43B9" w:rsidP="00A25623">
      <w:pPr>
        <w:pStyle w:val="a6"/>
        <w:numPr>
          <w:ilvl w:val="0"/>
          <w:numId w:val="3"/>
        </w:numPr>
      </w:pPr>
      <w:r>
        <w:t>Подсчет числа сотрудников в каждом подразделении</w:t>
      </w:r>
      <w:r w:rsidR="006B7814">
        <w:t xml:space="preserve">, включая все </w:t>
      </w:r>
      <w:r w:rsidR="006B7814">
        <w:t>подчиненны</w:t>
      </w:r>
      <w:r w:rsidR="006B7814">
        <w:t>е подразделения, и на предприятии в целом.</w:t>
      </w:r>
    </w:p>
    <w:p w14:paraId="568C17DE" w14:textId="156296E4" w:rsidR="00A25623" w:rsidRDefault="00A25623" w:rsidP="00A25623">
      <w:pPr>
        <w:pStyle w:val="a6"/>
        <w:numPr>
          <w:ilvl w:val="0"/>
          <w:numId w:val="3"/>
        </w:numPr>
      </w:pPr>
      <w:r>
        <w:t>Поиск</w:t>
      </w:r>
      <w:r w:rsidR="006B7814">
        <w:t xml:space="preserve"> сотрудника по имени/должности</w:t>
      </w:r>
      <w:r>
        <w:t>.</w:t>
      </w:r>
      <w:r w:rsidR="006B7814">
        <w:t xml:space="preserve"> Вывести все сведения о сотруднике, включая место работы и непосредственного руководителя.</w:t>
      </w:r>
    </w:p>
    <w:p w14:paraId="740E091E" w14:textId="1F24C325" w:rsidR="006B7814" w:rsidRDefault="006B7814" w:rsidP="00A25623">
      <w:pPr>
        <w:pStyle w:val="a6"/>
        <w:numPr>
          <w:ilvl w:val="0"/>
          <w:numId w:val="3"/>
        </w:numPr>
      </w:pPr>
      <w:r>
        <w:t>Просмотр списка подразделений с указанием руководителя, головного подразделения и количества подчиненных подразделений.</w:t>
      </w:r>
    </w:p>
    <w:p w14:paraId="577C7ECE" w14:textId="77777777" w:rsidR="00A25623" w:rsidRDefault="00A25623" w:rsidP="00A25623">
      <w:pPr>
        <w:pStyle w:val="a6"/>
      </w:pPr>
      <w:r>
        <w:rPr>
          <w:b/>
          <w:bCs/>
        </w:rPr>
        <w:t xml:space="preserve">Функционал </w:t>
      </w:r>
      <w:proofErr w:type="spellStart"/>
      <w:r>
        <w:rPr>
          <w:b/>
          <w:bCs/>
        </w:rPr>
        <w:t>админпанели</w:t>
      </w:r>
      <w:proofErr w:type="spellEnd"/>
      <w:r>
        <w:t>:</w:t>
      </w:r>
    </w:p>
    <w:p w14:paraId="5E1998E6" w14:textId="32EA5274" w:rsidR="00A25623" w:rsidRDefault="006B7814" w:rsidP="00A25623">
      <w:pPr>
        <w:pStyle w:val="a6"/>
        <w:numPr>
          <w:ilvl w:val="0"/>
          <w:numId w:val="3"/>
        </w:numPr>
      </w:pPr>
      <w:r>
        <w:t xml:space="preserve">Добавление, редактирование и удаление </w:t>
      </w:r>
      <w:r w:rsidR="00A25623">
        <w:t>сведений о</w:t>
      </w:r>
      <w:r>
        <w:t xml:space="preserve"> сотрудниках</w:t>
      </w:r>
      <w:r w:rsidR="00A25623">
        <w:t>.</w:t>
      </w:r>
    </w:p>
    <w:p w14:paraId="170B9742" w14:textId="671A4F55" w:rsidR="00A25623" w:rsidRDefault="00A25623" w:rsidP="00A25623">
      <w:pPr>
        <w:pStyle w:val="a6"/>
        <w:numPr>
          <w:ilvl w:val="0"/>
          <w:numId w:val="3"/>
        </w:numPr>
      </w:pPr>
      <w:r>
        <w:t xml:space="preserve">Добавление, редактирование и удаление </w:t>
      </w:r>
      <w:r w:rsidR="006B7814">
        <w:t>подразделений</w:t>
      </w:r>
      <w:r>
        <w:t xml:space="preserve">. При </w:t>
      </w:r>
      <w:r w:rsidR="006B7814">
        <w:t>построении иерархии подразделений проверить полученную структуру на отсутствие циклов</w:t>
      </w:r>
      <w:r>
        <w:t>.</w:t>
      </w:r>
    </w:p>
    <w:p w14:paraId="32B68170" w14:textId="31009661" w:rsidR="00A25623" w:rsidRDefault="00A25623" w:rsidP="00A25623">
      <w:pPr>
        <w:pStyle w:val="a6"/>
        <w:numPr>
          <w:ilvl w:val="0"/>
          <w:numId w:val="3"/>
        </w:numPr>
      </w:pPr>
      <w:r>
        <w:t xml:space="preserve">Просмотр полного списка </w:t>
      </w:r>
      <w:r w:rsidR="006B7814">
        <w:t xml:space="preserve">сотрудников и подразделений с </w:t>
      </w:r>
      <w:r w:rsidR="00816766">
        <w:t>основной информацией о них</w:t>
      </w:r>
      <w:r>
        <w:t>.</w:t>
      </w:r>
    </w:p>
    <w:p w14:paraId="47E682BE" w14:textId="55CD87B1" w:rsidR="00A60195" w:rsidRDefault="00A60195" w:rsidP="00A60195">
      <w:pPr>
        <w:pStyle w:val="1"/>
        <w:spacing w:before="240"/>
      </w:pPr>
      <w:r>
        <w:lastRenderedPageBreak/>
        <w:t>Прокат спортинвентаря</w:t>
      </w:r>
    </w:p>
    <w:p w14:paraId="71328046" w14:textId="7C6C33A9" w:rsidR="00A60195" w:rsidRDefault="00A60195" w:rsidP="00A60195">
      <w:pPr>
        <w:pStyle w:val="a6"/>
      </w:pPr>
      <w:r>
        <w:t>Необходимо разработать приложени</w:t>
      </w:r>
      <w:r>
        <w:t>е</w:t>
      </w:r>
      <w:r>
        <w:t xml:space="preserve"> для </w:t>
      </w:r>
      <w:r>
        <w:t>учета выдачи различного спортинвентаря в почасовой прокат. Приложение должно отслеживать выданный инвентарь</w:t>
      </w:r>
      <w:r>
        <w:t>.</w:t>
      </w:r>
    </w:p>
    <w:p w14:paraId="396FE1AF" w14:textId="43445835" w:rsidR="00A60195" w:rsidRDefault="00A60195" w:rsidP="00A60195">
      <w:pPr>
        <w:pStyle w:val="a6"/>
        <w:ind w:left="349" w:firstLine="0"/>
      </w:pPr>
      <w:r>
        <w:t>Инвентарь</w:t>
      </w:r>
      <w:r>
        <w:t>:</w:t>
      </w:r>
    </w:p>
    <w:p w14:paraId="1431D1EA" w14:textId="1BA0DA2C" w:rsidR="00A60195" w:rsidRDefault="00A60195" w:rsidP="00A60195">
      <w:pPr>
        <w:pStyle w:val="a6"/>
        <w:numPr>
          <w:ilvl w:val="0"/>
          <w:numId w:val="16"/>
        </w:numPr>
      </w:pPr>
      <w:r>
        <w:t>инвентарный номер (допускаются буквы, цифры, точка и дефис)</w:t>
      </w:r>
      <w:r>
        <w:t>;</w:t>
      </w:r>
    </w:p>
    <w:p w14:paraId="564EC198" w14:textId="60D1C85F" w:rsidR="00A60195" w:rsidRDefault="00A60195" w:rsidP="00A60195">
      <w:pPr>
        <w:pStyle w:val="a6"/>
        <w:numPr>
          <w:ilvl w:val="0"/>
          <w:numId w:val="16"/>
        </w:numPr>
      </w:pPr>
      <w:r>
        <w:t>название</w:t>
      </w:r>
      <w:r>
        <w:t>;</w:t>
      </w:r>
    </w:p>
    <w:p w14:paraId="2665B7EA" w14:textId="79948D0A" w:rsidR="00A60195" w:rsidRDefault="00A60195" w:rsidP="00A60195">
      <w:pPr>
        <w:pStyle w:val="a6"/>
        <w:numPr>
          <w:ilvl w:val="0"/>
          <w:numId w:val="16"/>
        </w:numPr>
      </w:pPr>
      <w:r>
        <w:t>категория</w:t>
      </w:r>
      <w:r>
        <w:t>;</w:t>
      </w:r>
    </w:p>
    <w:p w14:paraId="62029745" w14:textId="77777777" w:rsidR="00A60195" w:rsidRDefault="00A60195" w:rsidP="00A60195">
      <w:pPr>
        <w:pStyle w:val="a6"/>
        <w:numPr>
          <w:ilvl w:val="0"/>
          <w:numId w:val="16"/>
        </w:numPr>
      </w:pPr>
      <w:r>
        <w:t>учетная стоимость;</w:t>
      </w:r>
    </w:p>
    <w:p w14:paraId="5EAAEE9E" w14:textId="034D9D75" w:rsidR="00A60195" w:rsidRDefault="00A60195" w:rsidP="00A60195">
      <w:pPr>
        <w:pStyle w:val="a6"/>
        <w:numPr>
          <w:ilvl w:val="0"/>
          <w:numId w:val="16"/>
        </w:numPr>
      </w:pPr>
      <w:r>
        <w:t>стоимость проката в час</w:t>
      </w:r>
      <w:r>
        <w:t>.</w:t>
      </w:r>
    </w:p>
    <w:p w14:paraId="5E90F944" w14:textId="5783239D" w:rsidR="00A60195" w:rsidRDefault="00A60195" w:rsidP="00A60195">
      <w:pPr>
        <w:pStyle w:val="a6"/>
        <w:ind w:left="349" w:firstLine="0"/>
      </w:pPr>
      <w:r>
        <w:t>Прокат</w:t>
      </w:r>
      <w:r>
        <w:t>:</w:t>
      </w:r>
    </w:p>
    <w:p w14:paraId="7AB785AF" w14:textId="723F7A02" w:rsidR="00A60195" w:rsidRDefault="00A60195" w:rsidP="00A60195">
      <w:pPr>
        <w:pStyle w:val="a6"/>
        <w:numPr>
          <w:ilvl w:val="0"/>
          <w:numId w:val="21"/>
        </w:numPr>
      </w:pPr>
      <w:r>
        <w:t>дата и время выдачи</w:t>
      </w:r>
      <w:r>
        <w:t>;</w:t>
      </w:r>
    </w:p>
    <w:p w14:paraId="6D907E90" w14:textId="26EE56B3" w:rsidR="00A60195" w:rsidRDefault="00A60195" w:rsidP="00A60195">
      <w:pPr>
        <w:pStyle w:val="a6"/>
        <w:numPr>
          <w:ilvl w:val="0"/>
          <w:numId w:val="21"/>
        </w:numPr>
      </w:pPr>
      <w:r>
        <w:t>на сколько часов выдан</w:t>
      </w:r>
      <w:r>
        <w:t>;</w:t>
      </w:r>
    </w:p>
    <w:p w14:paraId="096C3E9B" w14:textId="73722737" w:rsidR="00A60195" w:rsidRDefault="00A60195" w:rsidP="00A60195">
      <w:pPr>
        <w:pStyle w:val="a6"/>
        <w:numPr>
          <w:ilvl w:val="0"/>
          <w:numId w:val="21"/>
        </w:numPr>
      </w:pPr>
      <w:r>
        <w:t>дата и время возврата (пусто, если еще не вернули);</w:t>
      </w:r>
    </w:p>
    <w:p w14:paraId="5B543B0B" w14:textId="7F2C51D9" w:rsidR="00A60195" w:rsidRDefault="00A60195" w:rsidP="00A60195">
      <w:pPr>
        <w:pStyle w:val="a6"/>
        <w:numPr>
          <w:ilvl w:val="0"/>
          <w:numId w:val="21"/>
        </w:numPr>
      </w:pPr>
      <w:r>
        <w:t>контакты клиента</w:t>
      </w:r>
      <w:r>
        <w:t>;</w:t>
      </w:r>
    </w:p>
    <w:p w14:paraId="55DABC08" w14:textId="77777777" w:rsidR="00A60195" w:rsidRDefault="00A60195" w:rsidP="00A60195">
      <w:pPr>
        <w:pStyle w:val="a6"/>
        <w:numPr>
          <w:ilvl w:val="0"/>
          <w:numId w:val="21"/>
        </w:numPr>
      </w:pPr>
      <w:r>
        <w:t>список взятого инвентаря (один клиент может взять сразу несколько предметов);</w:t>
      </w:r>
    </w:p>
    <w:p w14:paraId="496A0204" w14:textId="09D49F18" w:rsidR="00A60195" w:rsidRDefault="00A60195" w:rsidP="00A60195">
      <w:pPr>
        <w:pStyle w:val="a6"/>
        <w:numPr>
          <w:ilvl w:val="0"/>
          <w:numId w:val="21"/>
        </w:numPr>
      </w:pPr>
      <w:r>
        <w:t>суммарная стоимость проката (вычисляется исходя из цен на момент выдачи)</w:t>
      </w:r>
      <w:r>
        <w:t>.</w:t>
      </w:r>
    </w:p>
    <w:p w14:paraId="02DC3850" w14:textId="7A0E035C" w:rsidR="00A60195" w:rsidRDefault="00A60195" w:rsidP="00A60195">
      <w:pPr>
        <w:pStyle w:val="a6"/>
      </w:pPr>
      <w:r>
        <w:rPr>
          <w:b/>
          <w:bCs/>
        </w:rPr>
        <w:t>Функционал с точки зрения пользователя</w:t>
      </w:r>
      <w:r>
        <w:rPr>
          <w:b/>
          <w:bCs/>
        </w:rPr>
        <w:t xml:space="preserve"> (кто выдает в прокат)</w:t>
      </w:r>
      <w:r>
        <w:t>:</w:t>
      </w:r>
    </w:p>
    <w:p w14:paraId="257FDAE0" w14:textId="06D55008" w:rsidR="00A60195" w:rsidRDefault="00A366F5" w:rsidP="00A60195">
      <w:pPr>
        <w:pStyle w:val="a6"/>
        <w:numPr>
          <w:ilvl w:val="0"/>
          <w:numId w:val="3"/>
        </w:numPr>
      </w:pPr>
      <w:r>
        <w:t>Просмотр доступного к выдаче инвентаря (уже выданный и списанный не выводим) с разбивкой по категориям</w:t>
      </w:r>
      <w:r w:rsidR="00A60195">
        <w:t>.</w:t>
      </w:r>
    </w:p>
    <w:p w14:paraId="0A648D6E" w14:textId="7C896BF9" w:rsidR="00A366F5" w:rsidRDefault="00A366F5" w:rsidP="00A60195">
      <w:pPr>
        <w:pStyle w:val="a6"/>
        <w:numPr>
          <w:ilvl w:val="0"/>
          <w:numId w:val="3"/>
        </w:numPr>
      </w:pPr>
      <w:r>
        <w:t>Выдача инвентаря.</w:t>
      </w:r>
    </w:p>
    <w:p w14:paraId="46321A39" w14:textId="2EAFA738" w:rsidR="00A366F5" w:rsidRDefault="00A366F5" w:rsidP="00A60195">
      <w:pPr>
        <w:pStyle w:val="a6"/>
        <w:numPr>
          <w:ilvl w:val="0"/>
          <w:numId w:val="3"/>
        </w:numPr>
      </w:pPr>
      <w:r>
        <w:t>Просмотр списка выданного инвентаря, с пометкой есть ли просрочка возврата и сортировкой по дате выдачи от старых к новым.</w:t>
      </w:r>
    </w:p>
    <w:p w14:paraId="066A89F9" w14:textId="219E0A12" w:rsidR="00A366F5" w:rsidRDefault="00A366F5" w:rsidP="00A60195">
      <w:pPr>
        <w:pStyle w:val="a6"/>
        <w:numPr>
          <w:ilvl w:val="0"/>
          <w:numId w:val="3"/>
        </w:numPr>
      </w:pPr>
      <w:r>
        <w:t>Постановка отметка о возврате выданного инвентаря.</w:t>
      </w:r>
    </w:p>
    <w:p w14:paraId="34FC9978" w14:textId="77777777" w:rsidR="00A60195" w:rsidRDefault="00A60195" w:rsidP="00A60195">
      <w:pPr>
        <w:pStyle w:val="a6"/>
      </w:pPr>
      <w:r>
        <w:rPr>
          <w:b/>
          <w:bCs/>
        </w:rPr>
        <w:t xml:space="preserve">Функционал </w:t>
      </w:r>
      <w:proofErr w:type="spellStart"/>
      <w:r>
        <w:rPr>
          <w:b/>
          <w:bCs/>
        </w:rPr>
        <w:t>админпанели</w:t>
      </w:r>
      <w:proofErr w:type="spellEnd"/>
      <w:r>
        <w:t>:</w:t>
      </w:r>
    </w:p>
    <w:p w14:paraId="59985F1E" w14:textId="3947D3B2" w:rsidR="00A60195" w:rsidRDefault="00A60195" w:rsidP="00A60195">
      <w:pPr>
        <w:pStyle w:val="a6"/>
        <w:numPr>
          <w:ilvl w:val="0"/>
          <w:numId w:val="3"/>
        </w:numPr>
      </w:pPr>
      <w:r>
        <w:t>Добавление</w:t>
      </w:r>
      <w:r>
        <w:t xml:space="preserve"> и</w:t>
      </w:r>
      <w:r>
        <w:t xml:space="preserve"> редактирование </w:t>
      </w:r>
      <w:r>
        <w:t>спортинвентаря</w:t>
      </w:r>
      <w:r>
        <w:t>.</w:t>
      </w:r>
    </w:p>
    <w:p w14:paraId="4585E986" w14:textId="14445D95" w:rsidR="00A60195" w:rsidRDefault="00A60195" w:rsidP="00A60195">
      <w:pPr>
        <w:pStyle w:val="a6"/>
        <w:numPr>
          <w:ilvl w:val="0"/>
          <w:numId w:val="3"/>
        </w:numPr>
      </w:pPr>
      <w:r>
        <w:t>Удалить инвентарь из базы можно только если он никогда не выдавался в прокат</w:t>
      </w:r>
      <w:r>
        <w:t>.</w:t>
      </w:r>
      <w:r>
        <w:t xml:space="preserve"> В остальных случаях инвентарь можно списать – поставить отметку, чтобы он не выводится в списке доступного инвентаря.</w:t>
      </w:r>
    </w:p>
    <w:p w14:paraId="3D5C9B89" w14:textId="42EEEB45" w:rsidR="00A60195" w:rsidRDefault="00A60195" w:rsidP="00A60195">
      <w:pPr>
        <w:pStyle w:val="a6"/>
        <w:numPr>
          <w:ilvl w:val="0"/>
          <w:numId w:val="3"/>
        </w:numPr>
      </w:pPr>
      <w:r>
        <w:t xml:space="preserve">Просмотр </w:t>
      </w:r>
      <w:r w:rsidR="00A366F5">
        <w:t>списка инвентаря, не возвращенного во время и не списанного, с указанием срока просрочки и контактов клиента</w:t>
      </w:r>
      <w:r>
        <w:t>.</w:t>
      </w:r>
    </w:p>
    <w:p w14:paraId="2A39044D" w14:textId="07320E3B" w:rsidR="00A366F5" w:rsidRDefault="00A366F5" w:rsidP="00A60195">
      <w:pPr>
        <w:pStyle w:val="a6"/>
        <w:numPr>
          <w:ilvl w:val="0"/>
          <w:numId w:val="3"/>
        </w:numPr>
      </w:pPr>
      <w:r>
        <w:t>Просмотр суммарной стоимости проката за каждый день в выбранном периоде.</w:t>
      </w:r>
    </w:p>
    <w:p w14:paraId="24C7B927" w14:textId="77777777" w:rsidR="00A60195" w:rsidRDefault="00A60195" w:rsidP="00A60195">
      <w:pPr>
        <w:pStyle w:val="a6"/>
      </w:pPr>
    </w:p>
    <w:p w14:paraId="028DCECF" w14:textId="20A4308E" w:rsidR="00C91D52" w:rsidRDefault="00C91D52" w:rsidP="00C91D52">
      <w:pPr>
        <w:pStyle w:val="1"/>
        <w:spacing w:before="240"/>
      </w:pPr>
      <w:r>
        <w:lastRenderedPageBreak/>
        <w:t>Дневник погоды</w:t>
      </w:r>
    </w:p>
    <w:p w14:paraId="15438251" w14:textId="589806B5" w:rsidR="00C91D52" w:rsidRDefault="00C91D52" w:rsidP="00C91D52">
      <w:pPr>
        <w:pStyle w:val="a6"/>
      </w:pPr>
      <w:r>
        <w:t xml:space="preserve">Необходимо разработать приложение для </w:t>
      </w:r>
      <w:r>
        <w:t>записи данных о погоде в различных населенных пунктах с подсчетом статистики по месяцам</w:t>
      </w:r>
      <w:r>
        <w:t>.</w:t>
      </w:r>
    </w:p>
    <w:p w14:paraId="59EB09DC" w14:textId="0101A596" w:rsidR="00C91D52" w:rsidRDefault="00C91D52" w:rsidP="00C91D52">
      <w:pPr>
        <w:pStyle w:val="a6"/>
        <w:ind w:left="349" w:firstLine="0"/>
      </w:pPr>
      <w:r>
        <w:t>Населенный пункт</w:t>
      </w:r>
      <w:r>
        <w:t>:</w:t>
      </w:r>
    </w:p>
    <w:p w14:paraId="28E622C0" w14:textId="18E3B838" w:rsidR="00C91D52" w:rsidRDefault="00C91D52" w:rsidP="00C91D52">
      <w:pPr>
        <w:pStyle w:val="a6"/>
        <w:numPr>
          <w:ilvl w:val="0"/>
          <w:numId w:val="16"/>
        </w:numPr>
      </w:pPr>
      <w:r>
        <w:t>название</w:t>
      </w:r>
      <w:r>
        <w:t>;</w:t>
      </w:r>
    </w:p>
    <w:p w14:paraId="3DBBF3F0" w14:textId="7BBDA8B4" w:rsidR="00C91D52" w:rsidRDefault="00C91D52" w:rsidP="00C91D52">
      <w:pPr>
        <w:pStyle w:val="a6"/>
        <w:numPr>
          <w:ilvl w:val="0"/>
          <w:numId w:val="16"/>
        </w:numPr>
      </w:pPr>
      <w:r>
        <w:t>координаты</w:t>
      </w:r>
      <w:r>
        <w:t>.</w:t>
      </w:r>
    </w:p>
    <w:p w14:paraId="6E8A0C8F" w14:textId="5B4AA551" w:rsidR="00C91D52" w:rsidRDefault="00C91D52" w:rsidP="00C91D52">
      <w:pPr>
        <w:pStyle w:val="a6"/>
        <w:ind w:left="349" w:firstLine="0"/>
      </w:pPr>
      <w:r>
        <w:t>Погода</w:t>
      </w:r>
      <w:r>
        <w:t>:</w:t>
      </w:r>
    </w:p>
    <w:p w14:paraId="4110CA00" w14:textId="516813BE" w:rsidR="00C91D52" w:rsidRDefault="00C91D52" w:rsidP="00C91D52">
      <w:pPr>
        <w:pStyle w:val="a6"/>
        <w:numPr>
          <w:ilvl w:val="0"/>
          <w:numId w:val="21"/>
        </w:numPr>
      </w:pPr>
      <w:r>
        <w:t xml:space="preserve">дата </w:t>
      </w:r>
      <w:r>
        <w:t>измерения</w:t>
      </w:r>
      <w:r>
        <w:t>;</w:t>
      </w:r>
    </w:p>
    <w:p w14:paraId="4FF12AA6" w14:textId="6B544612" w:rsidR="00C91D52" w:rsidRDefault="00C91D52" w:rsidP="00C91D52">
      <w:pPr>
        <w:pStyle w:val="a6"/>
        <w:numPr>
          <w:ilvl w:val="0"/>
          <w:numId w:val="21"/>
        </w:numPr>
      </w:pPr>
      <w:r>
        <w:t>температура</w:t>
      </w:r>
      <w:r w:rsidR="00E92578">
        <w:t xml:space="preserve"> воздуха</w:t>
      </w:r>
      <w:r>
        <w:t xml:space="preserve"> в градусах цельсия;</w:t>
      </w:r>
    </w:p>
    <w:p w14:paraId="71FE0069" w14:textId="77777777" w:rsidR="00C91D52" w:rsidRDefault="00C91D52" w:rsidP="00C91D52">
      <w:pPr>
        <w:pStyle w:val="a6"/>
        <w:numPr>
          <w:ilvl w:val="0"/>
          <w:numId w:val="21"/>
        </w:numPr>
      </w:pPr>
      <w:r>
        <w:t>скорость ветра в м/с;</w:t>
      </w:r>
    </w:p>
    <w:p w14:paraId="6BA6764E" w14:textId="2596928F" w:rsidR="00C91D52" w:rsidRDefault="00C91D52" w:rsidP="00C91D52">
      <w:pPr>
        <w:pStyle w:val="a6"/>
        <w:numPr>
          <w:ilvl w:val="0"/>
          <w:numId w:val="21"/>
        </w:numPr>
      </w:pPr>
      <w:r>
        <w:t>направление ветра (С, З, Ю, В и промежуточные, при штиле не указывается);</w:t>
      </w:r>
    </w:p>
    <w:p w14:paraId="31B210AB" w14:textId="22980048" w:rsidR="00C91D52" w:rsidRDefault="00C91D52" w:rsidP="00C91D52">
      <w:pPr>
        <w:pStyle w:val="a6"/>
        <w:numPr>
          <w:ilvl w:val="0"/>
          <w:numId w:val="21"/>
        </w:numPr>
      </w:pPr>
      <w:r>
        <w:t>осадки (ясно, облачно, дождь, снег, туман)</w:t>
      </w:r>
      <w:r>
        <w:t>.</w:t>
      </w:r>
    </w:p>
    <w:p w14:paraId="173638BB" w14:textId="5D460C56" w:rsidR="00C91D52" w:rsidRDefault="00C91D52" w:rsidP="00C91D52">
      <w:pPr>
        <w:pStyle w:val="a6"/>
      </w:pPr>
      <w:r>
        <w:rPr>
          <w:b/>
          <w:bCs/>
        </w:rPr>
        <w:t>Функционал с точки зрения пользователя</w:t>
      </w:r>
      <w:r>
        <w:t>:</w:t>
      </w:r>
    </w:p>
    <w:p w14:paraId="162B11C9" w14:textId="67A251C8" w:rsidR="00C91D52" w:rsidRDefault="00C91D52" w:rsidP="00C91D52">
      <w:pPr>
        <w:pStyle w:val="a6"/>
        <w:numPr>
          <w:ilvl w:val="0"/>
          <w:numId w:val="3"/>
        </w:numPr>
      </w:pPr>
      <w:r>
        <w:t xml:space="preserve">Просмотр </w:t>
      </w:r>
      <w:r>
        <w:t>погоды в выбранном населенном пункте на заданную дату</w:t>
      </w:r>
      <w:r>
        <w:t>.</w:t>
      </w:r>
    </w:p>
    <w:p w14:paraId="6D8C22FD" w14:textId="28529DC3" w:rsidR="00C91D52" w:rsidRDefault="00C91D52" w:rsidP="00C91D52">
      <w:pPr>
        <w:pStyle w:val="a6"/>
        <w:numPr>
          <w:ilvl w:val="0"/>
          <w:numId w:val="3"/>
        </w:numPr>
      </w:pPr>
      <w:r>
        <w:t xml:space="preserve">Просмотр сводной статистики по населенному пункту за </w:t>
      </w:r>
      <w:r w:rsidR="00E92578">
        <w:t xml:space="preserve">выбранный период (дата </w:t>
      </w:r>
      <w:proofErr w:type="spellStart"/>
      <w:r w:rsidR="00E92578">
        <w:t>с..по</w:t>
      </w:r>
      <w:proofErr w:type="spellEnd"/>
      <w:r w:rsidR="00E92578">
        <w:t>)</w:t>
      </w:r>
      <w:r>
        <w:t>:</w:t>
      </w:r>
    </w:p>
    <w:p w14:paraId="14BDD383" w14:textId="77777777" w:rsidR="00C91D52" w:rsidRDefault="00C91D52" w:rsidP="00C91D52">
      <w:pPr>
        <w:pStyle w:val="a6"/>
        <w:numPr>
          <w:ilvl w:val="1"/>
          <w:numId w:val="3"/>
        </w:numPr>
      </w:pPr>
      <w:r>
        <w:t>Средняя, максимальная и минимальная температура;</w:t>
      </w:r>
    </w:p>
    <w:p w14:paraId="63D31CB9" w14:textId="7CE22B3D" w:rsidR="00C91D52" w:rsidRDefault="00C91D52" w:rsidP="00C91D52">
      <w:pPr>
        <w:pStyle w:val="a6"/>
        <w:numPr>
          <w:ilvl w:val="1"/>
          <w:numId w:val="3"/>
        </w:numPr>
      </w:pPr>
      <w:r>
        <w:t>Количество ясных дней;</w:t>
      </w:r>
    </w:p>
    <w:p w14:paraId="67F28FB1" w14:textId="77777777" w:rsidR="00C91D52" w:rsidRDefault="00C91D52" w:rsidP="00C91D52">
      <w:pPr>
        <w:pStyle w:val="a6"/>
        <w:numPr>
          <w:ilvl w:val="1"/>
          <w:numId w:val="3"/>
        </w:numPr>
      </w:pPr>
      <w:r>
        <w:t>Средняя скорость ветра;</w:t>
      </w:r>
    </w:p>
    <w:p w14:paraId="40A72BAA" w14:textId="40832568" w:rsidR="00C91D52" w:rsidRDefault="00C91D52" w:rsidP="00C91D52">
      <w:pPr>
        <w:pStyle w:val="a6"/>
        <w:numPr>
          <w:ilvl w:val="1"/>
          <w:numId w:val="3"/>
        </w:numPr>
      </w:pPr>
      <w:r>
        <w:t>С какого направления чаще всего дул ветер</w:t>
      </w:r>
      <w:r>
        <w:t>.</w:t>
      </w:r>
    </w:p>
    <w:p w14:paraId="6842F943" w14:textId="77777777" w:rsidR="00C91D52" w:rsidRDefault="00C91D52" w:rsidP="00C91D52">
      <w:pPr>
        <w:pStyle w:val="a6"/>
      </w:pPr>
      <w:r>
        <w:rPr>
          <w:b/>
          <w:bCs/>
        </w:rPr>
        <w:t xml:space="preserve">Функционал </w:t>
      </w:r>
      <w:proofErr w:type="spellStart"/>
      <w:r>
        <w:rPr>
          <w:b/>
          <w:bCs/>
        </w:rPr>
        <w:t>админпанели</w:t>
      </w:r>
      <w:proofErr w:type="spellEnd"/>
      <w:r>
        <w:t>:</w:t>
      </w:r>
    </w:p>
    <w:p w14:paraId="6C617DBE" w14:textId="73B78A6D" w:rsidR="00C91D52" w:rsidRDefault="00C91D52" w:rsidP="00C91D52">
      <w:pPr>
        <w:pStyle w:val="a6"/>
        <w:numPr>
          <w:ilvl w:val="0"/>
          <w:numId w:val="3"/>
        </w:numPr>
      </w:pPr>
      <w:r>
        <w:t xml:space="preserve">Добавление и редактирование </w:t>
      </w:r>
      <w:r>
        <w:t>населенных пунктов</w:t>
      </w:r>
      <w:r>
        <w:t>.</w:t>
      </w:r>
      <w:r>
        <w:t xml:space="preserve"> Удалить можно только населенный пункт, у которого нет записей о погоде.</w:t>
      </w:r>
    </w:p>
    <w:p w14:paraId="7D8C25CD" w14:textId="3B1C43E0" w:rsidR="00E92578" w:rsidRDefault="00E92578" w:rsidP="00C91D52">
      <w:pPr>
        <w:pStyle w:val="a6"/>
        <w:numPr>
          <w:ilvl w:val="0"/>
          <w:numId w:val="3"/>
        </w:numPr>
      </w:pPr>
      <w:r>
        <w:t>Просмотр списка населенных пунктов с указанием числа записей о погоде и даты последней записи.</w:t>
      </w:r>
    </w:p>
    <w:p w14:paraId="74288C43" w14:textId="28623186" w:rsidR="00C91D52" w:rsidRDefault="00C91D52" w:rsidP="00C91D52">
      <w:pPr>
        <w:pStyle w:val="a6"/>
        <w:numPr>
          <w:ilvl w:val="0"/>
          <w:numId w:val="3"/>
        </w:numPr>
      </w:pPr>
      <w:r>
        <w:t>Добавление, редактирование и удаление записей о погоде</w:t>
      </w:r>
      <w:r>
        <w:t>.</w:t>
      </w:r>
      <w:r>
        <w:t xml:space="preserve"> За один день у одного города может быть только одна запись.</w:t>
      </w:r>
      <w:r w:rsidR="00E92578">
        <w:t xml:space="preserve"> Дата записи не может быть больше текущей даты.</w:t>
      </w:r>
    </w:p>
    <w:p w14:paraId="52FB6458" w14:textId="77777777" w:rsidR="00747B25" w:rsidRDefault="00747B25" w:rsidP="00C91D52">
      <w:pPr>
        <w:pStyle w:val="a6"/>
        <w:ind w:firstLine="0"/>
      </w:pPr>
    </w:p>
    <w:sectPr w:rsidR="00747B25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2FFA"/>
    <w:multiLevelType w:val="multilevel"/>
    <w:tmpl w:val="91E0D1D0"/>
    <w:lvl w:ilvl="0">
      <w:start w:val="1"/>
      <w:numFmt w:val="bullet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CC2705"/>
    <w:multiLevelType w:val="multilevel"/>
    <w:tmpl w:val="4532E75E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" w15:restartNumberingAfterBreak="0">
    <w:nsid w:val="0E0B6147"/>
    <w:multiLevelType w:val="multilevel"/>
    <w:tmpl w:val="7E063F0A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12E63D17"/>
    <w:multiLevelType w:val="multilevel"/>
    <w:tmpl w:val="C852789C"/>
    <w:lvl w:ilvl="0">
      <w:numFmt w:val="decimal"/>
      <w:pStyle w:val="1"/>
      <w:suff w:val="space"/>
      <w:lvlText w:val="Вариант %1."/>
      <w:lvlJc w:val="left"/>
      <w:pPr>
        <w:tabs>
          <w:tab w:val="num" w:pos="0"/>
        </w:tabs>
        <w:ind w:left="0" w:firstLine="0"/>
      </w:pPr>
      <w:rPr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7A423FE"/>
    <w:multiLevelType w:val="multilevel"/>
    <w:tmpl w:val="FC387C64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5" w15:restartNumberingAfterBreak="0">
    <w:nsid w:val="1ABD0847"/>
    <w:multiLevelType w:val="multilevel"/>
    <w:tmpl w:val="733435E2"/>
    <w:lvl w:ilvl="0">
      <w:start w:val="1"/>
      <w:numFmt w:val="bullet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6" w15:restartNumberingAfterBreak="0">
    <w:nsid w:val="1E002162"/>
    <w:multiLevelType w:val="multilevel"/>
    <w:tmpl w:val="D9B0B7DA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7" w15:restartNumberingAfterBreak="0">
    <w:nsid w:val="1E112216"/>
    <w:multiLevelType w:val="multilevel"/>
    <w:tmpl w:val="C2FE3A2C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8" w15:restartNumberingAfterBreak="0">
    <w:nsid w:val="1EA27641"/>
    <w:multiLevelType w:val="multilevel"/>
    <w:tmpl w:val="CD6EAAD4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9" w15:restartNumberingAfterBreak="0">
    <w:nsid w:val="1FF22C7D"/>
    <w:multiLevelType w:val="multilevel"/>
    <w:tmpl w:val="DBB0AF14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0" w15:restartNumberingAfterBreak="0">
    <w:nsid w:val="24D81A07"/>
    <w:multiLevelType w:val="multilevel"/>
    <w:tmpl w:val="5C383A72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1" w15:restartNumberingAfterBreak="0">
    <w:nsid w:val="267C2ED7"/>
    <w:multiLevelType w:val="multilevel"/>
    <w:tmpl w:val="3230B23C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2" w15:restartNumberingAfterBreak="0">
    <w:nsid w:val="285154FC"/>
    <w:multiLevelType w:val="multilevel"/>
    <w:tmpl w:val="20524D40"/>
    <w:lvl w:ilvl="0">
      <w:start w:val="1"/>
      <w:numFmt w:val="bullet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A12217F"/>
    <w:multiLevelType w:val="multilevel"/>
    <w:tmpl w:val="6908C672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149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A6F61B1"/>
    <w:multiLevelType w:val="multilevel"/>
    <w:tmpl w:val="1FFED144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5" w15:restartNumberingAfterBreak="0">
    <w:nsid w:val="3DB75E03"/>
    <w:multiLevelType w:val="multilevel"/>
    <w:tmpl w:val="B4941532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6" w15:restartNumberingAfterBreak="0">
    <w:nsid w:val="3EAD4457"/>
    <w:multiLevelType w:val="multilevel"/>
    <w:tmpl w:val="05FCFB76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4BB054E"/>
    <w:multiLevelType w:val="multilevel"/>
    <w:tmpl w:val="882EE3D0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891697F"/>
    <w:multiLevelType w:val="multilevel"/>
    <w:tmpl w:val="02DAC666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9" w15:restartNumberingAfterBreak="0">
    <w:nsid w:val="615D7758"/>
    <w:multiLevelType w:val="multilevel"/>
    <w:tmpl w:val="6DAE2DFA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0" w15:restartNumberingAfterBreak="0">
    <w:nsid w:val="710A6503"/>
    <w:multiLevelType w:val="multilevel"/>
    <w:tmpl w:val="DDA0FCE8"/>
    <w:lvl w:ilvl="0">
      <w:start w:val="1"/>
      <w:numFmt w:val="bullet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num w:numId="1" w16cid:durableId="1043213921">
    <w:abstractNumId w:val="3"/>
  </w:num>
  <w:num w:numId="2" w16cid:durableId="1103575539">
    <w:abstractNumId w:val="16"/>
  </w:num>
  <w:num w:numId="3" w16cid:durableId="890504420">
    <w:abstractNumId w:val="13"/>
  </w:num>
  <w:num w:numId="4" w16cid:durableId="157162793">
    <w:abstractNumId w:val="7"/>
  </w:num>
  <w:num w:numId="5" w16cid:durableId="1518739087">
    <w:abstractNumId w:val="11"/>
  </w:num>
  <w:num w:numId="6" w16cid:durableId="1295022765">
    <w:abstractNumId w:val="14"/>
  </w:num>
  <w:num w:numId="7" w16cid:durableId="182474482">
    <w:abstractNumId w:val="20"/>
  </w:num>
  <w:num w:numId="8" w16cid:durableId="304356698">
    <w:abstractNumId w:val="18"/>
  </w:num>
  <w:num w:numId="9" w16cid:durableId="2136555006">
    <w:abstractNumId w:val="19"/>
  </w:num>
  <w:num w:numId="10" w16cid:durableId="3169116">
    <w:abstractNumId w:val="2"/>
  </w:num>
  <w:num w:numId="11" w16cid:durableId="176697604">
    <w:abstractNumId w:val="9"/>
  </w:num>
  <w:num w:numId="12" w16cid:durableId="1516920431">
    <w:abstractNumId w:val="15"/>
  </w:num>
  <w:num w:numId="13" w16cid:durableId="1902787445">
    <w:abstractNumId w:val="6"/>
  </w:num>
  <w:num w:numId="14" w16cid:durableId="2128502587">
    <w:abstractNumId w:val="1"/>
  </w:num>
  <w:num w:numId="15" w16cid:durableId="1633830586">
    <w:abstractNumId w:val="4"/>
  </w:num>
  <w:num w:numId="16" w16cid:durableId="1595283611">
    <w:abstractNumId w:val="5"/>
  </w:num>
  <w:num w:numId="17" w16cid:durableId="534932243">
    <w:abstractNumId w:val="12"/>
  </w:num>
  <w:num w:numId="18" w16cid:durableId="1091508389">
    <w:abstractNumId w:val="10"/>
  </w:num>
  <w:num w:numId="19" w16cid:durableId="170023749">
    <w:abstractNumId w:val="8"/>
  </w:num>
  <w:num w:numId="20" w16cid:durableId="1982807918">
    <w:abstractNumId w:val="17"/>
  </w:num>
  <w:num w:numId="21" w16cid:durableId="171382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7B25"/>
    <w:rsid w:val="00103F30"/>
    <w:rsid w:val="00300667"/>
    <w:rsid w:val="006B7814"/>
    <w:rsid w:val="00747B25"/>
    <w:rsid w:val="00816766"/>
    <w:rsid w:val="009A43B9"/>
    <w:rsid w:val="00A25623"/>
    <w:rsid w:val="00A366F5"/>
    <w:rsid w:val="00A60195"/>
    <w:rsid w:val="00C414BA"/>
    <w:rsid w:val="00C91D52"/>
    <w:rsid w:val="00E92578"/>
    <w:rsid w:val="00F2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50D99"/>
  <w15:docId w15:val="{B71325AA-575A-4AD2-BB31-5AD030F35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9C7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5B1B99"/>
    <w:pPr>
      <w:keepNext/>
      <w:keepLines/>
      <w:pageBreakBefore/>
      <w:numPr>
        <w:numId w:val="1"/>
      </w:numPr>
      <w:spacing w:before="10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002B6"/>
    <w:pPr>
      <w:keepNext/>
      <w:keepLines/>
      <w:outlineLvl w:val="1"/>
    </w:pPr>
    <w:rPr>
      <w:rFonts w:asciiTheme="majorHAnsi" w:eastAsiaTheme="majorEastAsia" w:hAnsiTheme="majorHAnsi" w:cstheme="majorBidi"/>
      <w:b/>
      <w:bCs/>
      <w:i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A2EE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Cs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5B1B99"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20">
    <w:name w:val="Заголовок 2 Знак"/>
    <w:basedOn w:val="a0"/>
    <w:link w:val="2"/>
    <w:uiPriority w:val="9"/>
    <w:qFormat/>
    <w:rsid w:val="004002B6"/>
    <w:rPr>
      <w:rFonts w:asciiTheme="majorHAnsi" w:eastAsiaTheme="majorEastAsia" w:hAnsiTheme="majorHAnsi" w:cstheme="majorBidi"/>
      <w:b/>
      <w:bCs/>
      <w:i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qFormat/>
    <w:rsid w:val="005A2EE7"/>
    <w:rPr>
      <w:rFonts w:asciiTheme="majorHAnsi" w:eastAsiaTheme="majorEastAsia" w:hAnsiTheme="majorHAnsi" w:cstheme="majorBidi"/>
      <w:bCs/>
      <w:i/>
      <w:sz w:val="28"/>
    </w:rPr>
  </w:style>
  <w:style w:type="character" w:customStyle="1" w:styleId="a3">
    <w:name w:val="Схема документа Знак"/>
    <w:basedOn w:val="a0"/>
    <w:link w:val="a4"/>
    <w:uiPriority w:val="99"/>
    <w:semiHidden/>
    <w:qFormat/>
    <w:rsid w:val="00AB65A7"/>
    <w:rPr>
      <w:rFonts w:ascii="Tahoma" w:hAnsi="Tahoma" w:cs="Tahoma"/>
      <w:sz w:val="16"/>
      <w:szCs w:val="16"/>
    </w:rPr>
  </w:style>
  <w:style w:type="character" w:customStyle="1" w:styleId="a5">
    <w:name w:val="Основной текст Знак"/>
    <w:basedOn w:val="a0"/>
    <w:link w:val="a6"/>
    <w:uiPriority w:val="99"/>
    <w:qFormat/>
    <w:rsid w:val="00AB65A7"/>
    <w:rPr>
      <w:sz w:val="28"/>
    </w:rPr>
  </w:style>
  <w:style w:type="character" w:customStyle="1" w:styleId="-">
    <w:name w:val="Интернет-ссылка"/>
    <w:basedOn w:val="a0"/>
    <w:uiPriority w:val="99"/>
    <w:unhideWhenUsed/>
    <w:rsid w:val="0040020B"/>
    <w:rPr>
      <w:color w:val="0000FF" w:themeColor="hyperlink"/>
      <w:u w:val="single"/>
    </w:rPr>
  </w:style>
  <w:style w:type="character" w:customStyle="1" w:styleId="a7">
    <w:name w:val="Заголовок Знак"/>
    <w:basedOn w:val="a0"/>
    <w:link w:val="a8"/>
    <w:uiPriority w:val="10"/>
    <w:qFormat/>
    <w:rsid w:val="00AE0D13"/>
    <w:rPr>
      <w:rFonts w:asciiTheme="majorHAnsi" w:eastAsiaTheme="majorEastAsia" w:hAnsiTheme="majorHAnsi" w:cstheme="majorBidi"/>
      <w:spacing w:val="5"/>
      <w:kern w:val="2"/>
      <w:sz w:val="40"/>
      <w:szCs w:val="52"/>
    </w:rPr>
  </w:style>
  <w:style w:type="character" w:customStyle="1" w:styleId="a9">
    <w:name w:val="Текст выноски Знак"/>
    <w:basedOn w:val="a0"/>
    <w:link w:val="aa"/>
    <w:uiPriority w:val="99"/>
    <w:semiHidden/>
    <w:qFormat/>
    <w:rsid w:val="00DC3371"/>
    <w:rPr>
      <w:rFonts w:ascii="Tahoma" w:hAnsi="Tahoma" w:cs="Tahoma"/>
      <w:sz w:val="16"/>
      <w:szCs w:val="16"/>
    </w:rPr>
  </w:style>
  <w:style w:type="character" w:customStyle="1" w:styleId="sc51">
    <w:name w:val="sc51"/>
    <w:basedOn w:val="a0"/>
    <w:qFormat/>
    <w:rsid w:val="00931722"/>
    <w:rPr>
      <w:rFonts w:ascii="Courier New" w:hAnsi="Courier New" w:cs="Courier New"/>
      <w:b/>
      <w:bCs/>
      <w:color w:val="0000FF"/>
      <w:sz w:val="20"/>
      <w:szCs w:val="20"/>
    </w:rPr>
  </w:style>
  <w:style w:type="character" w:customStyle="1" w:styleId="sc0">
    <w:name w:val="sc0"/>
    <w:basedOn w:val="a0"/>
    <w:qFormat/>
    <w:rsid w:val="00931722"/>
    <w:rPr>
      <w:rFonts w:ascii="Courier New" w:hAnsi="Courier New" w:cs="Courier New"/>
      <w:color w:val="000000"/>
      <w:sz w:val="20"/>
      <w:szCs w:val="20"/>
    </w:rPr>
  </w:style>
  <w:style w:type="character" w:customStyle="1" w:styleId="sc11">
    <w:name w:val="sc11"/>
    <w:basedOn w:val="a0"/>
    <w:qFormat/>
    <w:rsid w:val="00931722"/>
    <w:rPr>
      <w:rFonts w:ascii="Courier New" w:hAnsi="Courier New" w:cs="Courier New"/>
      <w:color w:val="000000"/>
      <w:sz w:val="20"/>
      <w:szCs w:val="20"/>
    </w:rPr>
  </w:style>
  <w:style w:type="character" w:customStyle="1" w:styleId="sc101">
    <w:name w:val="sc101"/>
    <w:basedOn w:val="a0"/>
    <w:qFormat/>
    <w:rsid w:val="00931722"/>
    <w:rPr>
      <w:rFonts w:ascii="Courier New" w:hAnsi="Courier New" w:cs="Courier New"/>
      <w:b/>
      <w:bCs/>
      <w:color w:val="000080"/>
      <w:sz w:val="20"/>
      <w:szCs w:val="20"/>
    </w:rPr>
  </w:style>
  <w:style w:type="character" w:customStyle="1" w:styleId="sc41">
    <w:name w:val="sc41"/>
    <w:basedOn w:val="a0"/>
    <w:qFormat/>
    <w:rsid w:val="00931722"/>
    <w:rPr>
      <w:rFonts w:ascii="Courier New" w:hAnsi="Courier New" w:cs="Courier New"/>
      <w:color w:val="FF8000"/>
      <w:sz w:val="20"/>
      <w:szCs w:val="20"/>
    </w:rPr>
  </w:style>
  <w:style w:type="character" w:customStyle="1" w:styleId="sc61">
    <w:name w:val="sc61"/>
    <w:basedOn w:val="a0"/>
    <w:qFormat/>
    <w:rsid w:val="00931722"/>
    <w:rPr>
      <w:rFonts w:ascii="Courier New" w:hAnsi="Courier New" w:cs="Courier New"/>
      <w:color w:val="808080"/>
      <w:sz w:val="20"/>
      <w:szCs w:val="20"/>
    </w:rPr>
  </w:style>
  <w:style w:type="character" w:customStyle="1" w:styleId="sc71">
    <w:name w:val="sc71"/>
    <w:basedOn w:val="a0"/>
    <w:qFormat/>
    <w:rsid w:val="00931722"/>
    <w:rPr>
      <w:rFonts w:ascii="Courier New" w:hAnsi="Courier New" w:cs="Courier New"/>
      <w:color w:val="808080"/>
      <w:sz w:val="20"/>
      <w:szCs w:val="20"/>
    </w:rPr>
  </w:style>
  <w:style w:type="paragraph" w:styleId="a8">
    <w:name w:val="Title"/>
    <w:basedOn w:val="a"/>
    <w:next w:val="a6"/>
    <w:link w:val="a7"/>
    <w:uiPriority w:val="10"/>
    <w:qFormat/>
    <w:rsid w:val="00AE0D13"/>
    <w:pPr>
      <w:pBdr>
        <w:bottom w:val="single" w:sz="8" w:space="4" w:color="4F81BD"/>
      </w:pBdr>
      <w:spacing w:after="300"/>
      <w:contextualSpacing/>
    </w:pPr>
    <w:rPr>
      <w:rFonts w:asciiTheme="majorHAnsi" w:eastAsiaTheme="majorEastAsia" w:hAnsiTheme="majorHAnsi" w:cstheme="majorBidi"/>
      <w:spacing w:val="5"/>
      <w:kern w:val="2"/>
      <w:sz w:val="40"/>
      <w:szCs w:val="52"/>
    </w:rPr>
  </w:style>
  <w:style w:type="paragraph" w:styleId="a6">
    <w:name w:val="Body Text"/>
    <w:basedOn w:val="a"/>
    <w:link w:val="a5"/>
    <w:uiPriority w:val="99"/>
    <w:unhideWhenUsed/>
    <w:qFormat/>
    <w:rsid w:val="00AB65A7"/>
    <w:pPr>
      <w:ind w:firstLine="709"/>
      <w:jc w:val="both"/>
    </w:pPr>
  </w:style>
  <w:style w:type="paragraph" w:styleId="ab">
    <w:name w:val="List"/>
    <w:basedOn w:val="a6"/>
    <w:rPr>
      <w:rFonts w:cs="Noto Sans Devanagari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styleId="ad">
    <w:name w:val="index heading"/>
    <w:basedOn w:val="a"/>
    <w:qFormat/>
    <w:pPr>
      <w:suppressLineNumbers/>
    </w:pPr>
    <w:rPr>
      <w:rFonts w:cs="Noto Sans Devanagari"/>
    </w:rPr>
  </w:style>
  <w:style w:type="paragraph" w:styleId="ae">
    <w:name w:val="List Paragraph"/>
    <w:basedOn w:val="a"/>
    <w:uiPriority w:val="34"/>
    <w:qFormat/>
    <w:rsid w:val="009A22D3"/>
    <w:pPr>
      <w:ind w:left="720"/>
      <w:contextualSpacing/>
    </w:pPr>
  </w:style>
  <w:style w:type="paragraph" w:styleId="a4">
    <w:name w:val="Document Map"/>
    <w:basedOn w:val="a"/>
    <w:link w:val="a3"/>
    <w:uiPriority w:val="99"/>
    <w:semiHidden/>
    <w:unhideWhenUsed/>
    <w:qFormat/>
    <w:rsid w:val="00AB65A7"/>
    <w:rPr>
      <w:rFonts w:ascii="Tahoma" w:hAnsi="Tahoma" w:cs="Tahoma"/>
      <w:sz w:val="16"/>
      <w:szCs w:val="16"/>
    </w:rPr>
  </w:style>
  <w:style w:type="paragraph" w:styleId="aa">
    <w:name w:val="Balloon Text"/>
    <w:basedOn w:val="a"/>
    <w:link w:val="a9"/>
    <w:uiPriority w:val="99"/>
    <w:semiHidden/>
    <w:unhideWhenUsed/>
    <w:qFormat/>
    <w:rsid w:val="00DC3371"/>
    <w:rPr>
      <w:rFonts w:ascii="Tahoma" w:hAnsi="Tahoma" w:cs="Tahoma"/>
      <w:sz w:val="16"/>
      <w:szCs w:val="16"/>
    </w:rPr>
  </w:style>
  <w:style w:type="table" w:styleId="af">
    <w:name w:val="Table Grid"/>
    <w:basedOn w:val="a1"/>
    <w:uiPriority w:val="59"/>
    <w:rsid w:val="005A2EE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Аспект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B0F712BFA97D34087CB680683BA5EA0" ma:contentTypeVersion="8" ma:contentTypeDescription="Создание документа." ma:contentTypeScope="" ma:versionID="84335b0bde0b66120b751f747822882f">
  <xsd:schema xmlns:xsd="http://www.w3.org/2001/XMLSchema" xmlns:xs="http://www.w3.org/2001/XMLSchema" xmlns:p="http://schemas.microsoft.com/office/2006/metadata/properties" xmlns:ns2="9f70573d-11ac-4912-b01a-109087d151f5" targetNamespace="http://schemas.microsoft.com/office/2006/metadata/properties" ma:root="true" ma:fieldsID="9b2910ff8e3f533e5a578b28fa4e5eef" ns2:_="">
    <xsd:import namespace="9f70573d-11ac-4912-b01a-109087d151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0573d-11ac-4912-b01a-109087d151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9E160E-43C8-40A2-AD63-72F60C7B32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91BE96-7B1F-4748-A3D5-51C66451BC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8DD65A4-C705-4E66-9F30-9DD45F854B1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51F18C-9757-47A5-B204-B2AC44EBD3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0573d-11ac-4912-b01a-109087d151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1404</TotalTime>
  <Pages>13</Pages>
  <Words>2656</Words>
  <Characters>15142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Анастасия Коробецкая</cp:lastModifiedBy>
  <cp:revision>53</cp:revision>
  <dcterms:created xsi:type="dcterms:W3CDTF">2018-09-11T10:38:00Z</dcterms:created>
  <dcterms:modified xsi:type="dcterms:W3CDTF">2025-11-12T19:58:00Z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0x0101000B0F712BFA97D34087CB680683BA5EA0</vt:lpwstr>
  </property>
</Properties>
</file>