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C32" w:rsidRPr="00F247D2" w:rsidRDefault="00C17C32" w:rsidP="0065401F">
      <w:pPr>
        <w:spacing w:line="360" w:lineRule="auto"/>
        <w:jc w:val="center"/>
        <w:rPr>
          <w:b/>
          <w:bCs/>
        </w:rPr>
      </w:pPr>
      <w:r w:rsidRPr="00F247D2">
        <w:rPr>
          <w:b/>
          <w:bCs/>
        </w:rPr>
        <w:t>ОТЗЫВ</w:t>
      </w:r>
    </w:p>
    <w:p w:rsidR="00C17C32" w:rsidRPr="00F247D2" w:rsidRDefault="00C17C32" w:rsidP="0065401F">
      <w:pPr>
        <w:spacing w:line="360" w:lineRule="auto"/>
        <w:jc w:val="both"/>
      </w:pPr>
    </w:p>
    <w:p w:rsidR="00C17C32" w:rsidRPr="00F247D2" w:rsidRDefault="00C17C32" w:rsidP="0065401F">
      <w:pPr>
        <w:spacing w:line="360" w:lineRule="auto"/>
        <w:jc w:val="both"/>
      </w:pPr>
      <w:r w:rsidRPr="00F247D2">
        <w:t>ФИО</w:t>
      </w:r>
      <w:r w:rsidR="00F247D2">
        <w:t>:</w:t>
      </w:r>
      <w:r w:rsidR="00CF48B0" w:rsidRPr="00F247D2">
        <w:t xml:space="preserve"> </w:t>
      </w:r>
      <w:r w:rsidRPr="00F247D2">
        <w:rPr>
          <w:u w:val="single"/>
        </w:rPr>
        <w:t>Коробов Евгений Валерьевич</w:t>
      </w:r>
      <w:r w:rsidRPr="00F247D2">
        <w:t xml:space="preserve"> </w:t>
      </w:r>
    </w:p>
    <w:p w:rsidR="00443455" w:rsidRPr="00F247D2" w:rsidRDefault="00443455" w:rsidP="0065401F">
      <w:pPr>
        <w:spacing w:line="360" w:lineRule="auto"/>
        <w:jc w:val="both"/>
      </w:pPr>
      <w:r w:rsidRPr="00F247D2">
        <w:t xml:space="preserve">Вид практики: </w:t>
      </w:r>
      <w:r w:rsidRPr="00F247D2">
        <w:rPr>
          <w:u w:val="single"/>
        </w:rPr>
        <w:t>Учебная практика</w:t>
      </w:r>
    </w:p>
    <w:p w:rsidR="00443455" w:rsidRPr="00F247D2" w:rsidRDefault="00443455" w:rsidP="0065401F">
      <w:pPr>
        <w:spacing w:line="360" w:lineRule="auto"/>
        <w:jc w:val="both"/>
      </w:pPr>
      <w:r w:rsidRPr="00F247D2">
        <w:t xml:space="preserve">Тип практики: </w:t>
      </w:r>
      <w:r w:rsidRPr="00F247D2">
        <w:rPr>
          <w:u w:val="single"/>
        </w:rPr>
        <w:t>Практика по получению первичных профессиональных умений и навыков научно-исследовательской деятельности</w:t>
      </w:r>
    </w:p>
    <w:p w:rsidR="00443455" w:rsidRPr="00B0505F" w:rsidRDefault="00443455" w:rsidP="0065401F">
      <w:pPr>
        <w:pStyle w:val="a8"/>
        <w:spacing w:line="360" w:lineRule="auto"/>
        <w:rPr>
          <w:color w:val="000000"/>
        </w:rPr>
      </w:pPr>
      <w:r w:rsidRPr="00F247D2">
        <w:t xml:space="preserve">Организация: </w:t>
      </w:r>
      <w:r w:rsidR="00B0505F" w:rsidRPr="00B0505F">
        <w:rPr>
          <w:color w:val="000000"/>
          <w:u w:val="single"/>
        </w:rPr>
        <w:t xml:space="preserve">УЦКП «Современные </w:t>
      </w:r>
      <w:proofErr w:type="spellStart"/>
      <w:r w:rsidR="00B0505F" w:rsidRPr="00B0505F">
        <w:rPr>
          <w:color w:val="000000"/>
          <w:u w:val="single"/>
        </w:rPr>
        <w:t>нанотехнологии</w:t>
      </w:r>
      <w:proofErr w:type="spellEnd"/>
      <w:r w:rsidR="00B0505F" w:rsidRPr="00B0505F">
        <w:rPr>
          <w:color w:val="000000"/>
          <w:u w:val="single"/>
        </w:rPr>
        <w:t xml:space="preserve">» </w:t>
      </w:r>
      <w:proofErr w:type="spellStart"/>
      <w:r w:rsidR="00B0505F" w:rsidRPr="00B0505F">
        <w:rPr>
          <w:color w:val="000000"/>
          <w:u w:val="single"/>
        </w:rPr>
        <w:t>ИЕНиМ</w:t>
      </w:r>
      <w:proofErr w:type="spellEnd"/>
      <w:r w:rsidR="00B0505F" w:rsidRPr="00B0505F">
        <w:rPr>
          <w:color w:val="000000"/>
          <w:u w:val="single"/>
        </w:rPr>
        <w:t xml:space="preserve"> </w:t>
      </w:r>
      <w:r w:rsidR="00DE4970">
        <w:rPr>
          <w:color w:val="000000"/>
          <w:u w:val="single"/>
        </w:rPr>
        <w:t xml:space="preserve"> </w:t>
      </w:r>
      <w:proofErr w:type="spellStart"/>
      <w:r w:rsidR="00B0505F" w:rsidRPr="00B0505F">
        <w:rPr>
          <w:color w:val="000000"/>
          <w:u w:val="single"/>
        </w:rPr>
        <w:t>УрФУ</w:t>
      </w:r>
      <w:proofErr w:type="spellEnd"/>
      <w:r w:rsidR="00B0505F">
        <w:rPr>
          <w:color w:val="000000"/>
        </w:rPr>
        <w:t xml:space="preserve"> </w:t>
      </w:r>
    </w:p>
    <w:p w:rsidR="00C17C32" w:rsidRPr="00F247D2" w:rsidRDefault="00C17C32" w:rsidP="0065401F">
      <w:pPr>
        <w:spacing w:line="360" w:lineRule="auto"/>
        <w:jc w:val="both"/>
      </w:pPr>
      <w:r w:rsidRPr="00F247D2">
        <w:t xml:space="preserve">с </w:t>
      </w:r>
      <w:r w:rsidR="00DE4970">
        <w:rPr>
          <w:u w:val="single"/>
        </w:rPr>
        <w:t>28.12</w:t>
      </w:r>
      <w:r w:rsidRPr="00435E75">
        <w:rPr>
          <w:u w:val="single"/>
        </w:rPr>
        <w:t>.2020г</w:t>
      </w:r>
      <w:r w:rsidRPr="00F247D2">
        <w:t xml:space="preserve">. по </w:t>
      </w:r>
      <w:r w:rsidR="00DE4970">
        <w:rPr>
          <w:u w:val="single"/>
        </w:rPr>
        <w:t>01.02.2021</w:t>
      </w:r>
      <w:r w:rsidRPr="00435E75">
        <w:rPr>
          <w:u w:val="single"/>
        </w:rPr>
        <w:t>г</w:t>
      </w:r>
      <w:r w:rsidRPr="00F247D2">
        <w:t>.</w:t>
      </w:r>
    </w:p>
    <w:p w:rsidR="002C0472" w:rsidRDefault="00C17C32" w:rsidP="0065401F">
      <w:pPr>
        <w:pStyle w:val="a8"/>
        <w:spacing w:line="360" w:lineRule="auto"/>
      </w:pPr>
      <w:r w:rsidRPr="00F247D2">
        <w:t xml:space="preserve">Студент </w:t>
      </w:r>
      <w:r w:rsidRPr="00F247D2">
        <w:rPr>
          <w:u w:val="single"/>
        </w:rPr>
        <w:t xml:space="preserve">Коробов Евгений Валерьевич </w:t>
      </w:r>
      <w:r w:rsidRPr="00435E75">
        <w:t>группы</w:t>
      </w:r>
      <w:r w:rsidRPr="00F247D2">
        <w:rPr>
          <w:u w:val="single"/>
        </w:rPr>
        <w:t xml:space="preserve"> МЕН-</w:t>
      </w:r>
      <w:r w:rsidR="00E26B58">
        <w:rPr>
          <w:u w:val="single"/>
        </w:rPr>
        <w:t>4</w:t>
      </w:r>
      <w:r w:rsidRPr="00F247D2">
        <w:rPr>
          <w:u w:val="single"/>
        </w:rPr>
        <w:t>72801</w:t>
      </w:r>
      <w:r w:rsidRPr="00F247D2">
        <w:t xml:space="preserve"> института </w:t>
      </w:r>
      <w:proofErr w:type="spellStart"/>
      <w:r w:rsidRPr="00BA68F6">
        <w:rPr>
          <w:u w:val="single"/>
        </w:rPr>
        <w:t>ИЕНиМ</w:t>
      </w:r>
      <w:proofErr w:type="spellEnd"/>
      <w:r w:rsidRPr="00F247D2">
        <w:t xml:space="preserve"> за время прохождения практики осуществил следующие мероприятия</w:t>
      </w:r>
      <w:r w:rsidR="002C0472">
        <w:t>:</w:t>
      </w:r>
      <w:r w:rsidR="002C0472" w:rsidRPr="00F247D2">
        <w:t xml:space="preserve"> </w:t>
      </w:r>
    </w:p>
    <w:p w:rsidR="00C17C32" w:rsidRPr="0065401F" w:rsidRDefault="002C0472" w:rsidP="0065401F">
      <w:pPr>
        <w:pStyle w:val="a8"/>
        <w:spacing w:line="360" w:lineRule="auto"/>
        <w:rPr>
          <w:color w:val="000000"/>
        </w:rPr>
      </w:pPr>
      <w:r>
        <w:rPr>
          <w:color w:val="000000"/>
          <w:u w:val="single"/>
        </w:rPr>
        <w:t>И</w:t>
      </w:r>
      <w:r w:rsidRPr="002C0472">
        <w:rPr>
          <w:color w:val="000000"/>
          <w:u w:val="single"/>
        </w:rPr>
        <w:t xml:space="preserve">зучил и провел анализ литературы по работе микроскопа СКРС и </w:t>
      </w:r>
      <w:r w:rsidR="00435E75">
        <w:rPr>
          <w:color w:val="000000"/>
          <w:u w:val="single"/>
        </w:rPr>
        <w:t>оксиде литий-марганца (</w:t>
      </w:r>
      <w:r w:rsidR="00435E75">
        <w:rPr>
          <w:color w:val="000000"/>
          <w:u w:val="single"/>
          <w:lang w:val="en-US"/>
        </w:rPr>
        <w:t>LMO</w:t>
      </w:r>
      <w:r w:rsidR="00435E75">
        <w:rPr>
          <w:color w:val="000000"/>
          <w:u w:val="single"/>
        </w:rPr>
        <w:t>)</w:t>
      </w:r>
      <w:r w:rsidRPr="002C047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со структурой шпинели.</w:t>
      </w:r>
    </w:p>
    <w:p w:rsidR="00435E75" w:rsidRDefault="00C17C32" w:rsidP="0065401F">
      <w:pPr>
        <w:pStyle w:val="a8"/>
        <w:spacing w:line="360" w:lineRule="auto"/>
      </w:pPr>
      <w:r w:rsidRPr="00F247D2">
        <w:t>В период практики студент</w:t>
      </w:r>
      <w:r w:rsidR="00435E75">
        <w:t>:</w:t>
      </w:r>
    </w:p>
    <w:p w:rsidR="0013387F" w:rsidRPr="00301C8B" w:rsidRDefault="0040198D" w:rsidP="0065401F">
      <w:pPr>
        <w:pStyle w:val="a8"/>
        <w:spacing w:line="360" w:lineRule="auto"/>
        <w:rPr>
          <w:color w:val="000000"/>
          <w:u w:val="single"/>
        </w:rPr>
      </w:pPr>
      <w:r w:rsidRPr="00F247D2">
        <w:t xml:space="preserve"> </w:t>
      </w:r>
      <w:r w:rsidR="00301C8B" w:rsidRPr="00301C8B">
        <w:rPr>
          <w:u w:val="single"/>
        </w:rPr>
        <w:t xml:space="preserve">Студент </w:t>
      </w:r>
      <w:r w:rsidR="00435E75" w:rsidRPr="00301C8B">
        <w:rPr>
          <w:color w:val="000000"/>
          <w:u w:val="single"/>
        </w:rPr>
        <w:t>продемонстрировал высокий уровень работоспособности, обучаемости и прилежания, целеустремленность и заинтересованность в получении результатов, достаточно высокую степень самостоятельности и эффективности</w:t>
      </w:r>
      <w:r w:rsidR="00301C8B" w:rsidRPr="00301C8B">
        <w:rPr>
          <w:color w:val="000000"/>
          <w:u w:val="single"/>
        </w:rPr>
        <w:t>.</w:t>
      </w:r>
    </w:p>
    <w:p w:rsidR="00FD6DDE" w:rsidRPr="00F247D2" w:rsidRDefault="00FD6DDE" w:rsidP="0065401F">
      <w:pPr>
        <w:pBdr>
          <w:bottom w:val="single" w:sz="12" w:space="1" w:color="auto"/>
        </w:pBdr>
        <w:spacing w:line="360" w:lineRule="auto"/>
        <w:jc w:val="both"/>
        <w:rPr>
          <w:sz w:val="16"/>
          <w:szCs w:val="16"/>
        </w:rPr>
      </w:pPr>
      <w:r w:rsidRPr="00F247D2">
        <w:t xml:space="preserve">                                  </w:t>
      </w:r>
      <w:r w:rsidRPr="00F247D2"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:rsidR="00301C8B" w:rsidRPr="00F247D2" w:rsidRDefault="00301C8B" w:rsidP="0065401F">
      <w:pPr>
        <w:pBdr>
          <w:bottom w:val="single" w:sz="12" w:space="1" w:color="auto"/>
        </w:pBdr>
        <w:spacing w:line="360" w:lineRule="auto"/>
        <w:jc w:val="both"/>
        <w:rPr>
          <w:b/>
        </w:rPr>
      </w:pPr>
    </w:p>
    <w:p w:rsidR="00267449" w:rsidRPr="00F247D2" w:rsidRDefault="00267449" w:rsidP="0065401F">
      <w:pPr>
        <w:pBdr>
          <w:bottom w:val="single" w:sz="12" w:space="1" w:color="auto"/>
        </w:pBdr>
        <w:spacing w:line="360" w:lineRule="auto"/>
        <w:jc w:val="both"/>
      </w:pPr>
      <w:r w:rsidRPr="00F247D2">
        <w:rPr>
          <w:b/>
        </w:rPr>
        <w:t>Ответить на вопросы</w:t>
      </w:r>
    </w:p>
    <w:p w:rsidR="00267449" w:rsidRPr="00F247D2" w:rsidRDefault="00267449" w:rsidP="0065401F">
      <w:pPr>
        <w:pStyle w:val="a4"/>
        <w:spacing w:line="360" w:lineRule="auto"/>
      </w:pPr>
      <w:r w:rsidRPr="00F247D2">
        <w:t>1.</w:t>
      </w:r>
      <w:r w:rsidR="00500605" w:rsidRPr="00F247D2">
        <w:t>Студент на время практики был трудоустроен</w:t>
      </w:r>
      <w:r w:rsidRPr="00F247D2">
        <w:t>?</w:t>
      </w:r>
      <w:r w:rsidR="00843952" w:rsidRPr="00F247D2">
        <w:t xml:space="preserve"> </w:t>
      </w:r>
      <w:r w:rsidR="00E374D7" w:rsidRPr="00F247D2">
        <w:t xml:space="preserve">  </w:t>
      </w:r>
      <w:r w:rsidR="00301C8B">
        <w:rPr>
          <w:u w:val="single"/>
        </w:rPr>
        <w:t>нет</w:t>
      </w:r>
      <w:r w:rsidRPr="00F247D2">
        <w:t xml:space="preserve">   ________________</w:t>
      </w:r>
    </w:p>
    <w:p w:rsidR="00500605" w:rsidRPr="00F247D2" w:rsidRDefault="00267449" w:rsidP="0065401F">
      <w:pPr>
        <w:pStyle w:val="a4"/>
        <w:spacing w:line="360" w:lineRule="auto"/>
      </w:pPr>
      <w:r w:rsidRPr="00F247D2">
        <w:rPr>
          <w:vertAlign w:val="subscript"/>
        </w:rPr>
        <w:t xml:space="preserve">                                                                                                                       </w:t>
      </w:r>
      <w:r w:rsidR="00C932A4" w:rsidRPr="00F247D2">
        <w:rPr>
          <w:vertAlign w:val="subscript"/>
        </w:rPr>
        <w:t xml:space="preserve">  </w:t>
      </w:r>
      <w:r w:rsidR="008A6B5B" w:rsidRPr="00F247D2">
        <w:rPr>
          <w:vertAlign w:val="subscript"/>
        </w:rPr>
        <w:t xml:space="preserve"> </w:t>
      </w:r>
      <w:r w:rsidRPr="00F247D2">
        <w:rPr>
          <w:vertAlign w:val="subscript"/>
        </w:rPr>
        <w:t xml:space="preserve">      </w:t>
      </w:r>
      <w:r w:rsidR="0040198D" w:rsidRPr="00F247D2">
        <w:rPr>
          <w:vertAlign w:val="subscript"/>
        </w:rPr>
        <w:t xml:space="preserve"> </w:t>
      </w:r>
      <w:r w:rsidR="007541C0" w:rsidRPr="00F247D2">
        <w:rPr>
          <w:vertAlign w:val="subscript"/>
        </w:rPr>
        <w:t>(</w:t>
      </w:r>
      <w:proofErr w:type="spellStart"/>
      <w:r w:rsidR="007541C0" w:rsidRPr="00F247D2">
        <w:rPr>
          <w:vertAlign w:val="subscript"/>
        </w:rPr>
        <w:t>да</w:t>
      </w:r>
      <w:proofErr w:type="gramStart"/>
      <w:r w:rsidR="007541C0" w:rsidRPr="00F247D2">
        <w:rPr>
          <w:vertAlign w:val="subscript"/>
        </w:rPr>
        <w:t>,н</w:t>
      </w:r>
      <w:proofErr w:type="gramEnd"/>
      <w:r w:rsidR="007541C0" w:rsidRPr="00F247D2">
        <w:rPr>
          <w:vertAlign w:val="subscript"/>
        </w:rPr>
        <w:t>ет</w:t>
      </w:r>
      <w:proofErr w:type="spellEnd"/>
      <w:r w:rsidR="007541C0" w:rsidRPr="00F247D2">
        <w:rPr>
          <w:vertAlign w:val="subscript"/>
        </w:rPr>
        <w:t>)</w:t>
      </w:r>
      <w:r w:rsidR="0040198D" w:rsidRPr="00F247D2">
        <w:rPr>
          <w:vertAlign w:val="subscript"/>
        </w:rPr>
        <w:t xml:space="preserve">      </w:t>
      </w:r>
      <w:r w:rsidR="0091178B" w:rsidRPr="00F247D2">
        <w:rPr>
          <w:vertAlign w:val="subscript"/>
        </w:rPr>
        <w:t xml:space="preserve">     </w:t>
      </w:r>
      <w:r w:rsidRPr="00F247D2">
        <w:rPr>
          <w:vertAlign w:val="subscript"/>
        </w:rPr>
        <w:t>(указать должность</w:t>
      </w:r>
      <w:r w:rsidR="00500605" w:rsidRPr="00F247D2">
        <w:t>)</w:t>
      </w:r>
    </w:p>
    <w:p w:rsidR="001540CD" w:rsidRPr="00F247D2" w:rsidRDefault="001540CD" w:rsidP="0065401F">
      <w:pPr>
        <w:pStyle w:val="a4"/>
        <w:spacing w:line="360" w:lineRule="auto"/>
        <w:rPr>
          <w:u w:val="single"/>
        </w:rPr>
      </w:pPr>
      <w:r w:rsidRPr="00F247D2">
        <w:t>2.</w:t>
      </w:r>
      <w:r w:rsidR="00500605" w:rsidRPr="00F247D2">
        <w:t>Студент</w:t>
      </w:r>
      <w:r w:rsidR="00267449" w:rsidRPr="00F247D2">
        <w:t>у</w:t>
      </w:r>
      <w:r w:rsidR="00500605" w:rsidRPr="00F247D2">
        <w:t xml:space="preserve"> пр</w:t>
      </w:r>
      <w:r w:rsidR="00267449" w:rsidRPr="00F247D2">
        <w:t>едложено</w:t>
      </w:r>
      <w:r w:rsidR="00500605" w:rsidRPr="00F247D2">
        <w:t xml:space="preserve"> </w:t>
      </w:r>
      <w:r w:rsidRPr="00F247D2">
        <w:t xml:space="preserve">пройти следующую практику </w:t>
      </w:r>
      <w:r w:rsidR="00443455" w:rsidRPr="00F247D2">
        <w:t>на предприятии</w:t>
      </w:r>
      <w:r w:rsidRPr="00F247D2">
        <w:t>?</w:t>
      </w:r>
      <w:r w:rsidR="00063D0A" w:rsidRPr="00F247D2">
        <w:t xml:space="preserve"> </w:t>
      </w:r>
      <w:r w:rsidR="00301C8B">
        <w:rPr>
          <w:u w:val="single"/>
        </w:rPr>
        <w:t xml:space="preserve">Нет  </w:t>
      </w:r>
    </w:p>
    <w:p w:rsidR="002B47F4" w:rsidRPr="00F247D2" w:rsidRDefault="002B47F4" w:rsidP="0065401F">
      <w:pPr>
        <w:pStyle w:val="a4"/>
        <w:spacing w:line="360" w:lineRule="auto"/>
      </w:pPr>
      <w:r w:rsidRPr="00F247D2">
        <w:rPr>
          <w:vertAlign w:val="subscript"/>
        </w:rPr>
        <w:t xml:space="preserve"> </w:t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  <w:t xml:space="preserve">    </w:t>
      </w:r>
      <w:r w:rsidRPr="00F247D2">
        <w:rPr>
          <w:vertAlign w:val="subscript"/>
        </w:rPr>
        <w:t xml:space="preserve">  (</w:t>
      </w:r>
      <w:proofErr w:type="spellStart"/>
      <w:r w:rsidRPr="00F247D2">
        <w:rPr>
          <w:vertAlign w:val="subscript"/>
        </w:rPr>
        <w:t>да</w:t>
      </w:r>
      <w:proofErr w:type="gramStart"/>
      <w:r w:rsidRPr="00F247D2">
        <w:rPr>
          <w:vertAlign w:val="subscript"/>
        </w:rPr>
        <w:t>,н</w:t>
      </w:r>
      <w:proofErr w:type="gramEnd"/>
      <w:r w:rsidRPr="00F247D2">
        <w:rPr>
          <w:vertAlign w:val="subscript"/>
        </w:rPr>
        <w:t>ет</w:t>
      </w:r>
      <w:proofErr w:type="spellEnd"/>
      <w:r w:rsidRPr="00F247D2">
        <w:rPr>
          <w:vertAlign w:val="subscript"/>
        </w:rPr>
        <w:t>)</w:t>
      </w:r>
    </w:p>
    <w:p w:rsidR="003E1184" w:rsidRPr="00F247D2" w:rsidRDefault="001540CD" w:rsidP="0065401F">
      <w:pPr>
        <w:pStyle w:val="a4"/>
        <w:spacing w:line="360" w:lineRule="auto"/>
        <w:rPr>
          <w:u w:val="single"/>
        </w:rPr>
      </w:pPr>
      <w:r w:rsidRPr="00F247D2">
        <w:t xml:space="preserve">3. Студенту предложено </w:t>
      </w:r>
      <w:r w:rsidR="00500605" w:rsidRPr="00F247D2">
        <w:t>трудоустройств</w:t>
      </w:r>
      <w:r w:rsidRPr="00F247D2">
        <w:t xml:space="preserve">о </w:t>
      </w:r>
      <w:r w:rsidR="00500605" w:rsidRPr="00F247D2">
        <w:t>после завершения обучения</w:t>
      </w:r>
      <w:r w:rsidR="0065401F">
        <w:t>?</w:t>
      </w:r>
      <w:r w:rsidR="003E1184" w:rsidRPr="00F247D2">
        <w:t xml:space="preserve"> </w:t>
      </w:r>
      <w:r w:rsidR="0065401F">
        <w:rPr>
          <w:u w:val="single"/>
        </w:rPr>
        <w:t>Нет</w:t>
      </w:r>
    </w:p>
    <w:p w:rsidR="00DE4970" w:rsidRDefault="003E1184" w:rsidP="0065401F">
      <w:pPr>
        <w:pStyle w:val="a4"/>
        <w:spacing w:line="360" w:lineRule="auto"/>
        <w:rPr>
          <w:vertAlign w:val="subscript"/>
        </w:rPr>
      </w:pPr>
      <w:r w:rsidRPr="00F247D2">
        <w:rPr>
          <w:vertAlign w:val="subscript"/>
        </w:rPr>
        <w:t xml:space="preserve">  </w:t>
      </w:r>
      <w:r w:rsidR="00C24A5C" w:rsidRPr="00F247D2">
        <w:rPr>
          <w:vertAlign w:val="subscript"/>
        </w:rPr>
        <w:t xml:space="preserve">                                                                                                                                                                                   </w:t>
      </w:r>
      <w:r w:rsidRPr="00F247D2">
        <w:rPr>
          <w:vertAlign w:val="subscript"/>
        </w:rPr>
        <w:t xml:space="preserve"> (</w:t>
      </w:r>
      <w:proofErr w:type="spellStart"/>
      <w:r w:rsidRPr="00F247D2">
        <w:rPr>
          <w:vertAlign w:val="subscript"/>
        </w:rPr>
        <w:t>да</w:t>
      </w:r>
      <w:proofErr w:type="gramStart"/>
      <w:r w:rsidRPr="00F247D2">
        <w:rPr>
          <w:vertAlign w:val="subscript"/>
        </w:rPr>
        <w:t>,н</w:t>
      </w:r>
      <w:proofErr w:type="gramEnd"/>
      <w:r w:rsidRPr="00F247D2">
        <w:rPr>
          <w:vertAlign w:val="subscript"/>
        </w:rPr>
        <w:t>ет</w:t>
      </w:r>
      <w:proofErr w:type="spellEnd"/>
      <w:r w:rsidRPr="00F247D2">
        <w:rPr>
          <w:vertAlign w:val="subscript"/>
        </w:rPr>
        <w:t>)</w:t>
      </w:r>
    </w:p>
    <w:p w:rsidR="0065401F" w:rsidRDefault="001A5E7F" w:rsidP="0065401F">
      <w:pPr>
        <w:pStyle w:val="a4"/>
        <w:spacing w:line="360" w:lineRule="auto"/>
      </w:pPr>
      <w:r w:rsidRPr="00F247D2">
        <w:t>4</w:t>
      </w:r>
      <w:r w:rsidR="00500605" w:rsidRPr="00F247D2">
        <w:t>. Предложени</w:t>
      </w:r>
      <w:r w:rsidR="00605F11" w:rsidRPr="00F247D2">
        <w:t xml:space="preserve">я и </w:t>
      </w:r>
      <w:r w:rsidRPr="00F247D2">
        <w:t>замечания</w:t>
      </w:r>
      <w:r w:rsidR="00500605" w:rsidRPr="00F247D2">
        <w:t xml:space="preserve"> от </w:t>
      </w:r>
      <w:r w:rsidR="00CC0952" w:rsidRPr="00F247D2">
        <w:t>организации</w:t>
      </w:r>
      <w:r w:rsidR="00605F11" w:rsidRPr="00F247D2">
        <w:t xml:space="preserve"> </w:t>
      </w:r>
      <w:r w:rsidR="001540CD" w:rsidRPr="00F247D2">
        <w:t xml:space="preserve">по </w:t>
      </w:r>
      <w:r w:rsidR="00605F11" w:rsidRPr="00F247D2">
        <w:t xml:space="preserve">теоретической и практической </w:t>
      </w:r>
      <w:r w:rsidR="001540CD" w:rsidRPr="00F247D2">
        <w:t>подготовке студент</w:t>
      </w:r>
      <w:r w:rsidR="00605F11" w:rsidRPr="00F247D2">
        <w:t>ов</w:t>
      </w:r>
      <w:r w:rsidR="00500605" w:rsidRPr="00F247D2">
        <w:t>.</w:t>
      </w:r>
      <w:r w:rsidR="00522376" w:rsidRPr="00F247D2">
        <w:t xml:space="preserve">  </w:t>
      </w:r>
    </w:p>
    <w:p w:rsidR="000E33EE" w:rsidRPr="0065401F" w:rsidRDefault="0065401F" w:rsidP="0065401F">
      <w:pPr>
        <w:pStyle w:val="a8"/>
        <w:spacing w:line="360" w:lineRule="auto"/>
        <w:rPr>
          <w:color w:val="000000"/>
          <w:u w:val="single"/>
        </w:rPr>
      </w:pPr>
      <w:r w:rsidRPr="0065401F">
        <w:rPr>
          <w:color w:val="000000"/>
          <w:u w:val="single"/>
        </w:rPr>
        <w:t>Рекомендую продолжить работу в данном направлении</w:t>
      </w:r>
    </w:p>
    <w:p w:rsidR="00C17C32" w:rsidRPr="0065401F" w:rsidRDefault="000E33EE" w:rsidP="0065401F">
      <w:pPr>
        <w:pStyle w:val="a4"/>
        <w:spacing w:line="360" w:lineRule="auto"/>
        <w:rPr>
          <w:vertAlign w:val="subscript"/>
        </w:rPr>
      </w:pPr>
      <w:r w:rsidRPr="00F247D2">
        <w:rPr>
          <w:vertAlign w:val="subscript"/>
        </w:rPr>
        <w:t xml:space="preserve">                                                                                          (В свободной форме)</w:t>
      </w:r>
    </w:p>
    <w:p w:rsidR="00C17C32" w:rsidRPr="00F247D2" w:rsidRDefault="00C17C32" w:rsidP="0065401F">
      <w:pPr>
        <w:spacing w:line="360" w:lineRule="auto"/>
      </w:pPr>
      <w:r w:rsidRPr="00F247D2">
        <w:t xml:space="preserve">Оценка за практику </w:t>
      </w:r>
      <w:r w:rsidRPr="00F247D2">
        <w:rPr>
          <w:u w:val="single"/>
        </w:rPr>
        <w:t>_______</w:t>
      </w:r>
    </w:p>
    <w:p w:rsidR="00C17C32" w:rsidRPr="00F247D2" w:rsidRDefault="00C17C32" w:rsidP="0065401F">
      <w:pPr>
        <w:spacing w:line="360" w:lineRule="auto"/>
      </w:pPr>
      <w:r w:rsidRPr="00F247D2">
        <w:t>«_________</w:t>
      </w:r>
      <w:r w:rsidR="00F247D2" w:rsidRPr="00F247D2">
        <w:t>_» _</w:t>
      </w:r>
      <w:r w:rsidRPr="00F247D2">
        <w:t>_____________________ 20____г.</w:t>
      </w:r>
    </w:p>
    <w:p w:rsidR="00C17C32" w:rsidRPr="00F247D2" w:rsidRDefault="00C17C32" w:rsidP="0065401F">
      <w:pPr>
        <w:spacing w:line="360" w:lineRule="auto"/>
      </w:pPr>
      <w:r w:rsidRPr="00F247D2">
        <w:t xml:space="preserve">Руководитель </w:t>
      </w:r>
      <w:r w:rsidR="00CC0952" w:rsidRPr="00F247D2">
        <w:t>организации</w:t>
      </w:r>
      <w:r w:rsidR="00CF48B0" w:rsidRPr="00F247D2">
        <w:t xml:space="preserve">    </w:t>
      </w:r>
      <w:r w:rsidR="007A6435" w:rsidRPr="00F247D2">
        <w:t xml:space="preserve">               </w:t>
      </w:r>
      <w:r w:rsidR="00443455" w:rsidRPr="00F247D2">
        <w:t xml:space="preserve">         </w:t>
      </w:r>
      <w:r w:rsidR="00E30478" w:rsidRPr="00F247D2">
        <w:t xml:space="preserve">                   </w:t>
      </w:r>
      <w:r w:rsidR="00F247D2">
        <w:t xml:space="preserve"> </w:t>
      </w:r>
      <w:r w:rsidRPr="00F247D2">
        <w:t>___</w:t>
      </w:r>
      <w:r w:rsidR="00F247D2">
        <w:t>_______</w:t>
      </w:r>
      <w:r w:rsidR="00966796">
        <w:t>__</w:t>
      </w:r>
      <w:r w:rsidR="00966796" w:rsidRPr="00F247D2">
        <w:t xml:space="preserve"> (</w:t>
      </w:r>
      <w:r w:rsidR="00966796">
        <w:t>____________</w:t>
      </w:r>
      <w:r w:rsidR="00966796" w:rsidRPr="00F247D2">
        <w:t>)</w:t>
      </w:r>
    </w:p>
    <w:p w:rsidR="00BA1DF2" w:rsidRPr="00BA68F6" w:rsidRDefault="00C17C32" w:rsidP="00BA68F6">
      <w:pPr>
        <w:spacing w:line="360" w:lineRule="auto"/>
      </w:pPr>
      <w:r w:rsidRPr="00F247D2">
        <w:t>Руководитель практики от организации</w:t>
      </w:r>
      <w:r w:rsidR="00E30478" w:rsidRPr="00F247D2">
        <w:t xml:space="preserve">                      </w:t>
      </w:r>
      <w:r w:rsidR="00CF48B0" w:rsidRPr="00F247D2">
        <w:tab/>
      </w:r>
      <w:r w:rsidRPr="00F247D2">
        <w:t>_</w:t>
      </w:r>
      <w:r w:rsidR="00CF48B0" w:rsidRPr="00F247D2">
        <w:t>_____</w:t>
      </w:r>
      <w:r w:rsidRPr="00F247D2">
        <w:t>____</w:t>
      </w:r>
      <w:r w:rsidR="00966796">
        <w:t>__</w:t>
      </w:r>
      <w:r w:rsidR="00966796" w:rsidRPr="00F247D2">
        <w:t xml:space="preserve"> (</w:t>
      </w:r>
      <w:proofErr w:type="spellStart"/>
      <w:r w:rsidR="00966796">
        <w:rPr>
          <w:u w:val="single"/>
        </w:rPr>
        <w:t>Пелегов</w:t>
      </w:r>
      <w:proofErr w:type="spellEnd"/>
      <w:r w:rsidR="00966796">
        <w:rPr>
          <w:u w:val="single"/>
        </w:rPr>
        <w:t xml:space="preserve"> Д.В.</w:t>
      </w:r>
      <w:r w:rsidR="00966796" w:rsidRPr="00F247D2">
        <w:t>)</w:t>
      </w:r>
    </w:p>
    <w:sectPr w:rsidR="00BA1DF2" w:rsidRPr="00BA68F6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672D9"/>
    <w:rsid w:val="000136F7"/>
    <w:rsid w:val="00063D0A"/>
    <w:rsid w:val="000A5561"/>
    <w:rsid w:val="000C261C"/>
    <w:rsid w:val="000E33EE"/>
    <w:rsid w:val="000F1258"/>
    <w:rsid w:val="0013387F"/>
    <w:rsid w:val="001540CD"/>
    <w:rsid w:val="001A5E7F"/>
    <w:rsid w:val="00253A6A"/>
    <w:rsid w:val="0026009B"/>
    <w:rsid w:val="00264B13"/>
    <w:rsid w:val="002672D9"/>
    <w:rsid w:val="00267449"/>
    <w:rsid w:val="002B2CFE"/>
    <w:rsid w:val="002B47F4"/>
    <w:rsid w:val="002C0472"/>
    <w:rsid w:val="002D17B9"/>
    <w:rsid w:val="002E4CB4"/>
    <w:rsid w:val="00301C8B"/>
    <w:rsid w:val="00321419"/>
    <w:rsid w:val="003261CD"/>
    <w:rsid w:val="003D1AA7"/>
    <w:rsid w:val="003E1184"/>
    <w:rsid w:val="0040198D"/>
    <w:rsid w:val="00413FA4"/>
    <w:rsid w:val="0042182F"/>
    <w:rsid w:val="00435E75"/>
    <w:rsid w:val="00443455"/>
    <w:rsid w:val="004F1A1B"/>
    <w:rsid w:val="00500605"/>
    <w:rsid w:val="005123D6"/>
    <w:rsid w:val="00522376"/>
    <w:rsid w:val="005B22D3"/>
    <w:rsid w:val="005D015A"/>
    <w:rsid w:val="00605F11"/>
    <w:rsid w:val="0065401F"/>
    <w:rsid w:val="006A1F95"/>
    <w:rsid w:val="006A788A"/>
    <w:rsid w:val="006F3278"/>
    <w:rsid w:val="00742AB1"/>
    <w:rsid w:val="007541C0"/>
    <w:rsid w:val="007905D2"/>
    <w:rsid w:val="007A6435"/>
    <w:rsid w:val="007C3570"/>
    <w:rsid w:val="00843952"/>
    <w:rsid w:val="008478E8"/>
    <w:rsid w:val="00857504"/>
    <w:rsid w:val="00862C06"/>
    <w:rsid w:val="008A0CE3"/>
    <w:rsid w:val="008A6B5B"/>
    <w:rsid w:val="008C4963"/>
    <w:rsid w:val="0091178B"/>
    <w:rsid w:val="0095663F"/>
    <w:rsid w:val="00966796"/>
    <w:rsid w:val="009A396D"/>
    <w:rsid w:val="009A7EAB"/>
    <w:rsid w:val="009B5B5F"/>
    <w:rsid w:val="009E0B5F"/>
    <w:rsid w:val="009E7D28"/>
    <w:rsid w:val="009F1B3F"/>
    <w:rsid w:val="00A10DB1"/>
    <w:rsid w:val="00A42BD3"/>
    <w:rsid w:val="00A4421E"/>
    <w:rsid w:val="00A6031E"/>
    <w:rsid w:val="00A73028"/>
    <w:rsid w:val="00A76DF3"/>
    <w:rsid w:val="00A83BDC"/>
    <w:rsid w:val="00A8585C"/>
    <w:rsid w:val="00B00C07"/>
    <w:rsid w:val="00B0505F"/>
    <w:rsid w:val="00BA1DF2"/>
    <w:rsid w:val="00BA68F6"/>
    <w:rsid w:val="00C17C32"/>
    <w:rsid w:val="00C24A5C"/>
    <w:rsid w:val="00C932A4"/>
    <w:rsid w:val="00CA5228"/>
    <w:rsid w:val="00CC0952"/>
    <w:rsid w:val="00CC5606"/>
    <w:rsid w:val="00CF48B0"/>
    <w:rsid w:val="00D7653A"/>
    <w:rsid w:val="00D90853"/>
    <w:rsid w:val="00D911AE"/>
    <w:rsid w:val="00DC7C5D"/>
    <w:rsid w:val="00DE4970"/>
    <w:rsid w:val="00DF783B"/>
    <w:rsid w:val="00E26B58"/>
    <w:rsid w:val="00E30478"/>
    <w:rsid w:val="00E374D7"/>
    <w:rsid w:val="00E46AF1"/>
    <w:rsid w:val="00EA1F2E"/>
    <w:rsid w:val="00ED1CF0"/>
    <w:rsid w:val="00EF357B"/>
    <w:rsid w:val="00F104C8"/>
    <w:rsid w:val="00F247D2"/>
    <w:rsid w:val="00F60B74"/>
    <w:rsid w:val="00F77DD8"/>
    <w:rsid w:val="00FC0AF0"/>
    <w:rsid w:val="00FD5AAF"/>
    <w:rsid w:val="00FD6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B0505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2016-12-08T11:02:00Z</cp:lastPrinted>
  <dcterms:created xsi:type="dcterms:W3CDTF">2020-12-03T16:41:00Z</dcterms:created>
  <dcterms:modified xsi:type="dcterms:W3CDTF">2021-02-23T17:22:00Z</dcterms:modified>
</cp:coreProperties>
</file>