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0CA5" w14:textId="77777777" w:rsidR="008D23E9" w:rsidRPr="00164390" w:rsidRDefault="008D23E9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Типы уроков</w:t>
      </w:r>
    </w:p>
    <w:p w14:paraId="21D1C5F9" w14:textId="77777777" w:rsidR="008D23E9" w:rsidRPr="00164390" w:rsidRDefault="008D23E9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Виды уроков</w:t>
      </w:r>
    </w:p>
    <w:p w14:paraId="55919110" w14:textId="77777777" w:rsidR="00164390" w:rsidRPr="00164390" w:rsidRDefault="0017011C" w:rsidP="001643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4390">
        <w:rPr>
          <w:rFonts w:ascii="Times New Roman" w:hAnsi="Times New Roman" w:cs="Times New Roman"/>
          <w:b/>
          <w:bCs/>
          <w:sz w:val="24"/>
          <w:szCs w:val="24"/>
        </w:rPr>
        <w:t>Урок изучение нового материала:</w:t>
      </w:r>
    </w:p>
    <w:p w14:paraId="4BBA7446" w14:textId="7DF90714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Вступительные упражнения учеников. Учитель выясняет степень готовности учеников к уроку. Ученики активизируют свои знания, необходимые для данного урока.</w:t>
      </w:r>
    </w:p>
    <w:p w14:paraId="4B0B73B3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Актуализация знаний учеников, создание проблемной ситуации, необходимой для данного урока.</w:t>
      </w:r>
    </w:p>
    <w:p w14:paraId="116284CE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Исследование проблемы известными средствами.</w:t>
      </w:r>
    </w:p>
    <w:p w14:paraId="0B8D8019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Подведение итогов и формулировки выводов.</w:t>
      </w:r>
    </w:p>
    <w:p w14:paraId="4E77E778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Упражнения на применение добытых знаний, закрепления знаний.</w:t>
      </w:r>
    </w:p>
    <w:p w14:paraId="68F7BCC2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Домашнее задание.</w:t>
      </w:r>
    </w:p>
    <w:p w14:paraId="03115A56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4390">
        <w:rPr>
          <w:rFonts w:ascii="Times New Roman" w:hAnsi="Times New Roman" w:cs="Times New Roman"/>
          <w:b/>
          <w:bCs/>
          <w:sz w:val="24"/>
          <w:szCs w:val="24"/>
        </w:rPr>
        <w:t>Урок применение знаний на практике:</w:t>
      </w:r>
    </w:p>
    <w:p w14:paraId="4BC35262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Вступительные упражнения.</w:t>
      </w:r>
    </w:p>
    <w:p w14:paraId="1F3C5BD6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Практические упражнения учеников из новой темы.</w:t>
      </w:r>
    </w:p>
    <w:p w14:paraId="699BF03D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Обобщение.</w:t>
      </w:r>
    </w:p>
    <w:p w14:paraId="1E5C49A6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Домашнее задание.</w:t>
      </w:r>
    </w:p>
    <w:p w14:paraId="558237F3" w14:textId="4D187F1B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4390">
        <w:rPr>
          <w:rFonts w:ascii="Times New Roman" w:hAnsi="Times New Roman" w:cs="Times New Roman"/>
          <w:b/>
          <w:bCs/>
          <w:sz w:val="24"/>
          <w:szCs w:val="24"/>
        </w:rPr>
        <w:t>Урок закрепление и повторение учебного материала:</w:t>
      </w:r>
    </w:p>
    <w:p w14:paraId="7FA94C86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Анализ отдельных физических явлений и законов за темой, что повторяется.</w:t>
      </w:r>
    </w:p>
    <w:p w14:paraId="1CE9BC6C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Рефераты или сообщение учеников. Обсуждение.</w:t>
      </w:r>
    </w:p>
    <w:p w14:paraId="4DEE4BEE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Обобщение.</w:t>
      </w:r>
    </w:p>
    <w:p w14:paraId="49E3DB5A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Домашнее задание.</w:t>
      </w:r>
    </w:p>
    <w:p w14:paraId="4562E922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4390">
        <w:rPr>
          <w:rFonts w:ascii="Times New Roman" w:hAnsi="Times New Roman" w:cs="Times New Roman"/>
          <w:b/>
          <w:bCs/>
          <w:sz w:val="24"/>
          <w:szCs w:val="24"/>
        </w:rPr>
        <w:t>Урок контроля и учета знаний:</w:t>
      </w:r>
    </w:p>
    <w:p w14:paraId="7E96843B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Краткое повторение для актуализации знаний учеников и инструктаж учителя.</w:t>
      </w:r>
    </w:p>
    <w:p w14:paraId="6F5BC531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Самостоятельное выполнение учениками контрольных заданий.</w:t>
      </w:r>
    </w:p>
    <w:p w14:paraId="2EA8C916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Оценка работы учеников.</w:t>
      </w:r>
    </w:p>
    <w:p w14:paraId="1C371435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4390">
        <w:rPr>
          <w:rFonts w:ascii="Times New Roman" w:hAnsi="Times New Roman" w:cs="Times New Roman"/>
          <w:b/>
          <w:bCs/>
          <w:sz w:val="24"/>
          <w:szCs w:val="24"/>
        </w:rPr>
        <w:t>Комбинированый</w:t>
      </w:r>
      <w:proofErr w:type="spellEnd"/>
      <w:r w:rsidRPr="00164390">
        <w:rPr>
          <w:rFonts w:ascii="Times New Roman" w:hAnsi="Times New Roman" w:cs="Times New Roman"/>
          <w:b/>
          <w:bCs/>
          <w:sz w:val="24"/>
          <w:szCs w:val="24"/>
        </w:rPr>
        <w:t xml:space="preserve"> урок:</w:t>
      </w:r>
    </w:p>
    <w:p w14:paraId="080EE61C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Проверка домашнего задания.</w:t>
      </w:r>
    </w:p>
    <w:p w14:paraId="3E9E8422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Актуализация опорных знаний учеников.</w:t>
      </w:r>
    </w:p>
    <w:p w14:paraId="623FDC86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Подача нового материала.</w:t>
      </w:r>
    </w:p>
    <w:p w14:paraId="46FBE828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Закрепление</w:t>
      </w:r>
    </w:p>
    <w:p w14:paraId="49061A73" w14:textId="77777777" w:rsidR="0017011C" w:rsidRPr="00164390" w:rsidRDefault="0017011C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Домашнее задание</w:t>
      </w:r>
    </w:p>
    <w:p w14:paraId="55AEBC0F" w14:textId="54675A65" w:rsidR="00D741CB" w:rsidRPr="00164390" w:rsidRDefault="009C2072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232AE3" w14:textId="77777777" w:rsidR="008D23E9" w:rsidRPr="00164390" w:rsidRDefault="008D23E9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 xml:space="preserve">1. Актуализация прежних знаний и способов деятельности учащихся предполагает воспроизведение и применение ранее усвоенных знаний (в любой форме), </w:t>
      </w:r>
      <w:r w:rsidRPr="00164390">
        <w:rPr>
          <w:rFonts w:ascii="Times New Roman" w:hAnsi="Times New Roman" w:cs="Times New Roman"/>
          <w:sz w:val="24"/>
          <w:szCs w:val="24"/>
        </w:rPr>
        <w:lastRenderedPageBreak/>
        <w:t>стимулирование познавательной деятельности школьников, их мотивацию и контроль со стороны учителя.</w:t>
      </w:r>
    </w:p>
    <w:p w14:paraId="6431332F" w14:textId="77777777" w:rsidR="008D23E9" w:rsidRPr="00164390" w:rsidRDefault="008D23E9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2. Формирование новых знаний и способов деятельности учащихся - центральный этап урока изучения нового материала. Методика организации изучения нового материала предполагает отбор и структурирование учебного материала (определение логики и последовательности введения новых элементов знания), определение средств и методов обучения, форм организации учебного процесса.</w:t>
      </w:r>
    </w:p>
    <w:p w14:paraId="4E85816B" w14:textId="77777777" w:rsidR="008D23E9" w:rsidRPr="00164390" w:rsidRDefault="008D23E9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3. Применение новых знаний, включающее повторение и закрепление вновь изученного материала, организуется учителем в любой целесообразной для данного урока форме, с использованием любых дидактических средств обучения.</w:t>
      </w:r>
    </w:p>
    <w:p w14:paraId="72C2BC8F" w14:textId="77777777" w:rsidR="008D23E9" w:rsidRPr="00164390" w:rsidRDefault="008D23E9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4. Домашнее задание - обязательный компонент урока физики. Изучение физики невозможно без самостоятельной домашней работы учащихся.</w:t>
      </w:r>
    </w:p>
    <w:p w14:paraId="33C8C039" w14:textId="77777777" w:rsidR="008D23E9" w:rsidRPr="00164390" w:rsidRDefault="008D23E9" w:rsidP="00164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90">
        <w:rPr>
          <w:rFonts w:ascii="Times New Roman" w:hAnsi="Times New Roman" w:cs="Times New Roman"/>
          <w:sz w:val="24"/>
          <w:szCs w:val="24"/>
        </w:rPr>
        <w:t>Прежде всего возникает вопрос: обязательна ли предложенная последовательность названных компонентов структуры? Всегда этапы урока соответствуют рассмотренной структуре? Разумеется, нет. Этапы урока учитель организует, сообразуясь с самыми разными факторами (цели урока, содержание учебного материала, уровень умственного развития школьников, и т.д.), которые в итоге и определяют последовательность учебных ситуаций. Так, домашнее задание совершенно не обязательно давать в конце урока. Иначе говоря, домашнее задание учитель дает в любой удобный для него момент урока.</w:t>
      </w:r>
    </w:p>
    <w:p w14:paraId="1C03AD7C" w14:textId="003F42CD" w:rsidR="008D23E9" w:rsidRDefault="008D23E9"/>
    <w:sectPr w:rsidR="008D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4A20"/>
    <w:multiLevelType w:val="multilevel"/>
    <w:tmpl w:val="E420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A387C"/>
    <w:multiLevelType w:val="multilevel"/>
    <w:tmpl w:val="3D1E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E9"/>
    <w:rsid w:val="00050316"/>
    <w:rsid w:val="00164390"/>
    <w:rsid w:val="0017011C"/>
    <w:rsid w:val="008D23E9"/>
    <w:rsid w:val="009C2072"/>
    <w:rsid w:val="00C47C03"/>
    <w:rsid w:val="00D0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29B4"/>
  <w15:chartTrackingRefBased/>
  <w15:docId w15:val="{77599D20-3F55-492E-A75C-A674DDDB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043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Коробов Евгений Валерьевич</dc:creator>
  <cp:keywords/>
  <dc:description/>
  <cp:lastModifiedBy>Коробов Евгений Валерьевич</cp:lastModifiedBy>
  <cp:revision>1</cp:revision>
  <dcterms:created xsi:type="dcterms:W3CDTF">2021-03-10T13:49:00Z</dcterms:created>
  <dcterms:modified xsi:type="dcterms:W3CDTF">2021-03-10T14:23:00Z</dcterms:modified>
</cp:coreProperties>
</file>