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356C2" w14:textId="71C9DEC6" w:rsidR="004F2EE4" w:rsidRPr="002672D9" w:rsidRDefault="004F2EE4" w:rsidP="004F2E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672D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555410B0" w14:textId="77777777" w:rsidR="004F2EE4" w:rsidRPr="002672D9" w:rsidRDefault="004F2EE4" w:rsidP="004F2E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672D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</w:t>
      </w:r>
      <w:proofErr w:type="spellStart"/>
      <w:r w:rsidRPr="002672D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УрФУ</w:t>
      </w:r>
      <w:proofErr w:type="spellEnd"/>
      <w:r w:rsidRPr="002672D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имени первого Президента России Б.Н. Ельцина»</w:t>
      </w:r>
    </w:p>
    <w:p w14:paraId="15112354" w14:textId="77777777" w:rsidR="004F2EE4" w:rsidRPr="002672D9" w:rsidRDefault="004F2EE4" w:rsidP="004F2EE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81"/>
      </w:tblGrid>
      <w:tr w:rsidR="004F2EE4" w14:paraId="00F4AB62" w14:textId="77777777" w:rsidTr="00D91B98">
        <w:tc>
          <w:tcPr>
            <w:tcW w:w="4674" w:type="dxa"/>
          </w:tcPr>
          <w:p w14:paraId="4D851CDD" w14:textId="0C5443B1" w:rsidR="004F2EE4" w:rsidRDefault="004F2EE4" w:rsidP="004F2EE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               предприятие</w:t>
            </w:r>
          </w:p>
          <w:p w14:paraId="06B131D7" w14:textId="3E8D397E" w:rsidR="004F2EE4" w:rsidRPr="00EF097B" w:rsidRDefault="004F2EE4" w:rsidP="004F2EE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«01» сентября 2020</w:t>
            </w:r>
          </w:p>
          <w:p w14:paraId="56D1B9A1" w14:textId="4A74C78F" w:rsidR="004F2EE4" w:rsidRPr="00EF097B" w:rsidRDefault="00E871E6" w:rsidP="004F2EE4">
            <w:pPr>
              <w:tabs>
                <w:tab w:val="left" w:pos="2310"/>
              </w:tabs>
              <w:spacing w:before="360" w:after="0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A95D4CC" wp14:editId="3062BC79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149860</wp:posOffset>
                  </wp:positionV>
                  <wp:extent cx="1123810" cy="361905"/>
                  <wp:effectExtent l="0" t="0" r="635" b="63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F2EE4" w:rsidRPr="003473F3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ab/>
            </w:r>
            <w:proofErr w:type="spellStart"/>
            <w:r w:rsidR="00871A9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Пелегов</w:t>
            </w:r>
            <w:proofErr w:type="spellEnd"/>
            <w:r w:rsidR="00871A9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Д. В.</w:t>
            </w:r>
          </w:p>
        </w:tc>
        <w:tc>
          <w:tcPr>
            <w:tcW w:w="4681" w:type="dxa"/>
          </w:tcPr>
          <w:p w14:paraId="46CB3BFD" w14:textId="77777777" w:rsidR="004F2EE4" w:rsidRDefault="004F2EE4" w:rsidP="004F2EE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74C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14:paraId="7DC94554" w14:textId="77777777" w:rsidR="004F2EE4" w:rsidRDefault="004F2EE4" w:rsidP="004F2EE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УрФУ</w:t>
            </w:r>
            <w:proofErr w:type="spellEnd"/>
          </w:p>
          <w:p w14:paraId="2D75A15A" w14:textId="77777777" w:rsidR="004F2EE4" w:rsidRDefault="004F2EE4" w:rsidP="004F2EE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«01» сентября 2020</w:t>
            </w:r>
          </w:p>
          <w:p w14:paraId="14BBBAA9" w14:textId="77777777" w:rsidR="004F2EE4" w:rsidRDefault="004F2EE4" w:rsidP="004F2EE4">
            <w:pPr>
              <w:tabs>
                <w:tab w:val="left" w:pos="2085"/>
              </w:tabs>
              <w:spacing w:before="360" w:after="0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473F3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Колчанова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С. Г.</w:t>
            </w:r>
          </w:p>
        </w:tc>
      </w:tr>
      <w:tr w:rsidR="004F2EE4" w14:paraId="2BCE6E1D" w14:textId="77777777" w:rsidTr="00D91B98">
        <w:tc>
          <w:tcPr>
            <w:tcW w:w="4674" w:type="dxa"/>
          </w:tcPr>
          <w:p w14:paraId="455F74BD" w14:textId="77777777" w:rsidR="004F2EE4" w:rsidRPr="0001639B" w:rsidRDefault="004F2EE4" w:rsidP="004F2E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 за практику на предприятии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Подпись,  расшифровка подписи</w:t>
            </w:r>
          </w:p>
        </w:tc>
        <w:tc>
          <w:tcPr>
            <w:tcW w:w="4681" w:type="dxa"/>
          </w:tcPr>
          <w:p w14:paraId="7A0E61F5" w14:textId="77777777" w:rsidR="004F2EE4" w:rsidRPr="0001639B" w:rsidRDefault="004F2EE4" w:rsidP="004F2E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Кафедрой</w:t>
            </w:r>
          </w:p>
          <w:p w14:paraId="14D0DD82" w14:textId="77777777" w:rsidR="004F2EE4" w:rsidRPr="0001639B" w:rsidRDefault="004F2EE4" w:rsidP="004F2E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 расшифровка подписи</w:t>
            </w:r>
          </w:p>
        </w:tc>
      </w:tr>
    </w:tbl>
    <w:p w14:paraId="2963169E" w14:textId="35820BF7" w:rsidR="004F2EE4" w:rsidRDefault="004F2EE4" w:rsidP="004F2EE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9677B32" w14:textId="77777777" w:rsidR="004F2EE4" w:rsidRDefault="004F2EE4" w:rsidP="004F2EE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1EE1829" w14:textId="38E2A8C6" w:rsidR="004F2EE4" w:rsidRDefault="004F2EE4" w:rsidP="004F2EE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672D9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Институт</w:t>
      </w:r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proofErr w:type="spellStart"/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ИЕНиМ</w:t>
      </w:r>
      <w:proofErr w:type="spellEnd"/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Pr="00231723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Группа</w:t>
      </w:r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  <w:t>МЕН-</w:t>
      </w:r>
      <w:r w:rsidR="006C2748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472801</w:t>
      </w:r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</w:p>
    <w:p w14:paraId="5621C56B" w14:textId="77777777" w:rsidR="004F2EE4" w:rsidRPr="002672D9" w:rsidRDefault="004F2EE4" w:rsidP="004F2EE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Департамент</w:t>
      </w:r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  <w:t>Ф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ундаментальной </w:t>
      </w:r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рикладной </w:t>
      </w:r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Ф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изики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</w:p>
    <w:p w14:paraId="689F82B2" w14:textId="2AD7185E" w:rsidR="004F2EE4" w:rsidRPr="00231723" w:rsidRDefault="004F2EE4" w:rsidP="004F2EE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231723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 ,</w:t>
      </w:r>
      <w:proofErr w:type="gramEnd"/>
      <w:r w:rsidRPr="0023172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наименование  направления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28.03.01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Нанотехнологии и микросистемная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  <w:t xml:space="preserve"> техника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</w:p>
    <w:p w14:paraId="4A65C4EC" w14:textId="77777777" w:rsidR="004F2EE4" w:rsidRPr="002672D9" w:rsidRDefault="004F2EE4" w:rsidP="004F2EE4">
      <w:pPr>
        <w:tabs>
          <w:tab w:val="left" w:pos="3828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231723"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Наименование  программы</w:t>
      </w:r>
      <w:proofErr w:type="gramEnd"/>
      <w:r w:rsidRPr="0023172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A5FDA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Нанотехнологии и микросистемная</w:t>
      </w:r>
      <w:r w:rsidRPr="008A5FDA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техник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а</w:t>
      </w:r>
      <w:r w:rsidRPr="008A5FDA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</w:p>
    <w:p w14:paraId="3D407EE8" w14:textId="5C329CDB" w:rsidR="004F2EE4" w:rsidRDefault="004F2EE4" w:rsidP="004F2E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5156B5" w14:textId="58FDBE35" w:rsidR="004F2EE4" w:rsidRPr="00F22764" w:rsidRDefault="004F2EE4" w:rsidP="004F2E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Pr="00F227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41784215" w14:textId="2559DDB9" w:rsidR="004F2EE4" w:rsidRPr="002672D9" w:rsidRDefault="004F2EE4" w:rsidP="004F2EE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</w:t>
      </w:r>
      <w:r w:rsidR="00FE0C1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проект по модулю</w:t>
      </w:r>
    </w:p>
    <w:p w14:paraId="3D8C01DC" w14:textId="682CE5AD" w:rsidR="004F2EE4" w:rsidRPr="002672D9" w:rsidRDefault="00871A9B" w:rsidP="004F2EE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Коробов Евгений Валерьевич</w:t>
      </w:r>
    </w:p>
    <w:p w14:paraId="3F3033C8" w14:textId="7F6E64D3" w:rsidR="004F2EE4" w:rsidRPr="002672D9" w:rsidRDefault="004F2EE4" w:rsidP="004F2EE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672D9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373F57D9" w14:textId="093A2F78" w:rsidR="004F2EE4" w:rsidRPr="00A03CE5" w:rsidRDefault="004F2EE4" w:rsidP="004F2EE4">
      <w:pPr>
        <w:tabs>
          <w:tab w:val="lef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1. Тема задания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E0C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7803" w:rsidRPr="00467803">
        <w:rPr>
          <w:rFonts w:ascii="Times New Roman" w:hAnsi="Times New Roman" w:cs="Times New Roman"/>
          <w:sz w:val="28"/>
          <w:szCs w:val="28"/>
          <w:u w:val="single"/>
        </w:rPr>
        <w:t>Исследование оксида литий-марганца со структурой шпинели методом спектроскопии комбинационного рассеяния света.</w:t>
      </w:r>
      <w:r w:rsidRPr="00FE0C1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419F1A8" w14:textId="023D8380" w:rsidR="004F2EE4" w:rsidRDefault="004F2EE4" w:rsidP="00FE0C1E">
      <w:pPr>
        <w:tabs>
          <w:tab w:val="left" w:pos="2977"/>
          <w:tab w:val="left" w:pos="4536"/>
          <w:tab w:val="left" w:pos="5670"/>
          <w:tab w:val="left" w:pos="7088"/>
          <w:tab w:val="left" w:pos="8080"/>
          <w:tab w:val="lef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Срок </w:t>
      </w:r>
      <w:r w:rsidR="00FE0C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над проектом по модулю</w:t>
      </w:r>
      <w:r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01.09.20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29.11.20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</w:t>
      </w:r>
      <w:r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дачи отчета</w:t>
      </w:r>
      <w:r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30.11.20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26.12.20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2587AFF" w14:textId="19DEC82C" w:rsidR="004F2EE4" w:rsidRPr="00D508F9" w:rsidRDefault="00FE0C1E" w:rsidP="004F2EE4">
      <w:pPr>
        <w:tabs>
          <w:tab w:val="left" w:pos="3969"/>
          <w:tab w:val="lef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4F2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/ Дисциплина: </w:t>
      </w:r>
      <w:r w:rsidRPr="00FE0C1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Современное материаловедение</w:t>
      </w:r>
      <w:r w:rsidR="004F2EE4">
        <w:rPr>
          <w:rFonts w:ascii="Times New Roman" w:eastAsia="Times New Roman" w:hAnsi="Times New Roman" w:cs="Times New Roman"/>
          <w:sz w:val="28"/>
          <w:szCs w:val="28"/>
          <w:u w:val="single"/>
          <w:vertAlign w:val="subscript"/>
          <w:lang w:eastAsia="ru-RU"/>
        </w:rPr>
        <w:tab/>
      </w:r>
    </w:p>
    <w:p w14:paraId="57734E9E" w14:textId="2047A129" w:rsidR="004F2EE4" w:rsidRDefault="004F2EE4" w:rsidP="004F2EE4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vertAlign w:val="subscript"/>
          <w:lang w:eastAsia="ru-RU"/>
        </w:rPr>
      </w:pPr>
    </w:p>
    <w:p w14:paraId="7D9BF643" w14:textId="10F57128" w:rsidR="004F2EE4" w:rsidRPr="002672D9" w:rsidRDefault="00FE0C1E" w:rsidP="004F2E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4F2EE4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Календарный план</w:t>
      </w:r>
    </w:p>
    <w:tbl>
      <w:tblPr>
        <w:tblW w:w="9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386"/>
        <w:gridCol w:w="1559"/>
        <w:gridCol w:w="1858"/>
      </w:tblGrid>
      <w:tr w:rsidR="004F2EE4" w:rsidRPr="002672D9" w14:paraId="6F01DD3A" w14:textId="77777777" w:rsidTr="00D91B98">
        <w:trPr>
          <w:trHeight w:val="425"/>
        </w:trPr>
        <w:tc>
          <w:tcPr>
            <w:tcW w:w="988" w:type="dxa"/>
            <w:shd w:val="clear" w:color="auto" w:fill="auto"/>
          </w:tcPr>
          <w:p w14:paraId="634353A3" w14:textId="77777777" w:rsidR="004F2EE4" w:rsidRPr="002672D9" w:rsidRDefault="004F2EE4" w:rsidP="00D9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72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  <w:proofErr w:type="spellStart"/>
            <w:r w:rsidRPr="002672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пп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28EC7240" w14:textId="237087ED" w:rsidR="004F2EE4" w:rsidRPr="002672D9" w:rsidRDefault="004F2EE4" w:rsidP="00D9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72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работ</w:t>
            </w:r>
          </w:p>
        </w:tc>
        <w:tc>
          <w:tcPr>
            <w:tcW w:w="1559" w:type="dxa"/>
            <w:shd w:val="clear" w:color="auto" w:fill="auto"/>
          </w:tcPr>
          <w:p w14:paraId="11E7D985" w14:textId="77777777" w:rsidR="004F2EE4" w:rsidRPr="002672D9" w:rsidRDefault="004F2EE4" w:rsidP="00D9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72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1858" w:type="dxa"/>
            <w:shd w:val="clear" w:color="auto" w:fill="auto"/>
          </w:tcPr>
          <w:p w14:paraId="069075BF" w14:textId="77777777" w:rsidR="004F2EE4" w:rsidRPr="002672D9" w:rsidRDefault="004F2EE4" w:rsidP="00D9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72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4F2EE4" w:rsidRPr="002672D9" w14:paraId="7414601B" w14:textId="77777777" w:rsidTr="00D91B98">
        <w:trPr>
          <w:trHeight w:val="416"/>
        </w:trPr>
        <w:tc>
          <w:tcPr>
            <w:tcW w:w="988" w:type="dxa"/>
            <w:shd w:val="clear" w:color="auto" w:fill="auto"/>
          </w:tcPr>
          <w:p w14:paraId="3590E6CB" w14:textId="77777777" w:rsidR="004F2EE4" w:rsidRPr="0054412C" w:rsidRDefault="004F2EE4" w:rsidP="00D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5386" w:type="dxa"/>
            <w:shd w:val="clear" w:color="auto" w:fill="auto"/>
          </w:tcPr>
          <w:p w14:paraId="12F2C2CE" w14:textId="737BE8D8" w:rsidR="004F2EE4" w:rsidRPr="007738B1" w:rsidRDefault="007738B1" w:rsidP="004F2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38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Изучение литературы и научных статей для ознакомления с объектом изучения. Накопление информации для литературного обзора.</w:t>
            </w:r>
          </w:p>
        </w:tc>
        <w:tc>
          <w:tcPr>
            <w:tcW w:w="1559" w:type="dxa"/>
            <w:shd w:val="clear" w:color="auto" w:fill="auto"/>
          </w:tcPr>
          <w:p w14:paraId="06281023" w14:textId="03B15E38" w:rsidR="004F2EE4" w:rsidRPr="0054412C" w:rsidRDefault="007738B1" w:rsidP="00D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  <w:r w:rsidR="004F2E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.09.20-1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4F2E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4F2E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</w:t>
            </w:r>
          </w:p>
        </w:tc>
        <w:tc>
          <w:tcPr>
            <w:tcW w:w="1858" w:type="dxa"/>
            <w:shd w:val="clear" w:color="auto" w:fill="auto"/>
          </w:tcPr>
          <w:p w14:paraId="49FFC423" w14:textId="77777777" w:rsidR="004F2EE4" w:rsidRPr="002672D9" w:rsidRDefault="004F2EE4" w:rsidP="00D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2EE4" w:rsidRPr="002672D9" w14:paraId="2671A340" w14:textId="77777777" w:rsidTr="00D91B98">
        <w:trPr>
          <w:trHeight w:val="634"/>
        </w:trPr>
        <w:tc>
          <w:tcPr>
            <w:tcW w:w="988" w:type="dxa"/>
            <w:shd w:val="clear" w:color="auto" w:fill="auto"/>
          </w:tcPr>
          <w:p w14:paraId="4CB7F381" w14:textId="77777777" w:rsidR="004F2EE4" w:rsidRPr="0054412C" w:rsidRDefault="004F2EE4" w:rsidP="00D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5386" w:type="dxa"/>
            <w:shd w:val="clear" w:color="auto" w:fill="auto"/>
          </w:tcPr>
          <w:p w14:paraId="480573E7" w14:textId="6D8635C2" w:rsidR="004F2EE4" w:rsidRPr="007738B1" w:rsidRDefault="007738B1" w:rsidP="00DE22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38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Изучение и анализ литературы о СКРС и оксиде литий-марганца со структурой шпинели.</w:t>
            </w:r>
          </w:p>
        </w:tc>
        <w:tc>
          <w:tcPr>
            <w:tcW w:w="1559" w:type="dxa"/>
            <w:shd w:val="clear" w:color="auto" w:fill="auto"/>
          </w:tcPr>
          <w:p w14:paraId="143C4F2B" w14:textId="379B7F7C" w:rsidR="004F2EE4" w:rsidRPr="0054412C" w:rsidRDefault="007738B1" w:rsidP="00D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  <w:r w:rsidR="004F2E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4F2E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  <w:r w:rsidR="004F2E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4F2E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</w:t>
            </w:r>
          </w:p>
        </w:tc>
        <w:tc>
          <w:tcPr>
            <w:tcW w:w="1858" w:type="dxa"/>
            <w:shd w:val="clear" w:color="auto" w:fill="auto"/>
          </w:tcPr>
          <w:p w14:paraId="68B5EDD3" w14:textId="77777777" w:rsidR="004F2EE4" w:rsidRPr="002672D9" w:rsidRDefault="004F2EE4" w:rsidP="00D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2EE4" w:rsidRPr="002672D9" w14:paraId="2037D322" w14:textId="77777777" w:rsidTr="00D91B98">
        <w:trPr>
          <w:trHeight w:val="425"/>
        </w:trPr>
        <w:tc>
          <w:tcPr>
            <w:tcW w:w="988" w:type="dxa"/>
            <w:shd w:val="clear" w:color="auto" w:fill="auto"/>
          </w:tcPr>
          <w:p w14:paraId="7090A1CB" w14:textId="77777777" w:rsidR="004F2EE4" w:rsidRPr="002672D9" w:rsidRDefault="004F2EE4" w:rsidP="00D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5386" w:type="dxa"/>
            <w:shd w:val="clear" w:color="auto" w:fill="auto"/>
          </w:tcPr>
          <w:p w14:paraId="779BD6E3" w14:textId="682C2CDD" w:rsidR="004F2EE4" w:rsidRPr="002672D9" w:rsidRDefault="00531C5E" w:rsidP="00D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Подготовка отчета</w:t>
            </w:r>
          </w:p>
        </w:tc>
        <w:tc>
          <w:tcPr>
            <w:tcW w:w="1559" w:type="dxa"/>
            <w:shd w:val="clear" w:color="auto" w:fill="auto"/>
          </w:tcPr>
          <w:p w14:paraId="308FC345" w14:textId="470DA172" w:rsidR="004F2EE4" w:rsidRPr="002672D9" w:rsidRDefault="007738B1" w:rsidP="00D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  <w:r w:rsidR="004F2E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.11.20-29.11.20</w:t>
            </w:r>
          </w:p>
        </w:tc>
        <w:tc>
          <w:tcPr>
            <w:tcW w:w="1858" w:type="dxa"/>
            <w:shd w:val="clear" w:color="auto" w:fill="auto"/>
          </w:tcPr>
          <w:p w14:paraId="1642EAD6" w14:textId="77777777" w:rsidR="004F2EE4" w:rsidRPr="002672D9" w:rsidRDefault="004F2EE4" w:rsidP="00D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2EE4" w:rsidRPr="002672D9" w14:paraId="08381476" w14:textId="77777777" w:rsidTr="00D91B98">
        <w:trPr>
          <w:trHeight w:val="476"/>
        </w:trPr>
        <w:tc>
          <w:tcPr>
            <w:tcW w:w="9791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8AB8C75" w14:textId="44D3A032" w:rsidR="004F2EE4" w:rsidRPr="002672D9" w:rsidRDefault="004F2EE4" w:rsidP="00D91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94AE0EF" w14:textId="6912754F" w:rsidR="00E4547C" w:rsidRDefault="00E871E6" w:rsidP="00E4547C">
      <w:pPr>
        <w:tabs>
          <w:tab w:val="lef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0D6E4E6" wp14:editId="64CEEF15">
            <wp:simplePos x="0" y="0"/>
            <wp:positionH relativeFrom="column">
              <wp:posOffset>3072765</wp:posOffset>
            </wp:positionH>
            <wp:positionV relativeFrom="paragraph">
              <wp:posOffset>225425</wp:posOffset>
            </wp:positionV>
            <wp:extent cx="1123315" cy="361315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EE4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 </w:t>
      </w:r>
      <w:proofErr w:type="spellStart"/>
      <w:r w:rsidR="004F2EE4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="004F2EE4" w:rsidRPr="00243B2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FEB3F16" w14:textId="3D25AC2C" w:rsidR="004F2EE4" w:rsidRPr="002672D9" w:rsidRDefault="00E851EB" w:rsidP="001A10D0">
      <w:pPr>
        <w:tabs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F43A96A" wp14:editId="319F77EE">
            <wp:simplePos x="0" y="0"/>
            <wp:positionH relativeFrom="page">
              <wp:posOffset>4405023</wp:posOffset>
            </wp:positionH>
            <wp:positionV relativeFrom="paragraph">
              <wp:posOffset>274292</wp:posOffset>
            </wp:positionV>
            <wp:extent cx="618435" cy="4087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1" r="6694"/>
                    <a:stretch/>
                  </pic:blipFill>
                  <pic:spPr bwMode="auto">
                    <a:xfrm>
                      <a:off x="0" y="0"/>
                      <a:ext cx="618435" cy="40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EE4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от предприятия</w:t>
      </w:r>
      <w:r w:rsidR="004F2EE4" w:rsidRPr="00243B2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A10D0" w:rsidRPr="001A1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1A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В. </w:t>
      </w:r>
      <w:proofErr w:type="spellStart"/>
      <w:r w:rsidR="00871A9B">
        <w:rPr>
          <w:rFonts w:ascii="Times New Roman" w:eastAsia="Times New Roman" w:hAnsi="Times New Roman" w:cs="Times New Roman"/>
          <w:sz w:val="28"/>
          <w:szCs w:val="28"/>
          <w:lang w:eastAsia="ru-RU"/>
        </w:rPr>
        <w:t>Пелегов</w:t>
      </w:r>
      <w:proofErr w:type="spellEnd"/>
    </w:p>
    <w:p w14:paraId="3EE011F9" w14:textId="57BBA5FA" w:rsidR="004F2EE4" w:rsidRPr="003A6E29" w:rsidRDefault="004F2EE4" w:rsidP="001A10D0">
      <w:pPr>
        <w:tabs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  <w:r w:rsidRPr="003A6E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A10D0" w:rsidRPr="001A1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7803">
        <w:rPr>
          <w:rFonts w:ascii="Times New Roman" w:eastAsia="Times New Roman" w:hAnsi="Times New Roman" w:cs="Times New Roman"/>
          <w:sz w:val="28"/>
          <w:szCs w:val="28"/>
          <w:lang w:eastAsia="ru-RU"/>
        </w:rPr>
        <w:t>Е. В. Коробов</w:t>
      </w:r>
    </w:p>
    <w:p w14:paraId="351E5546" w14:textId="77777777" w:rsidR="00CE60C1" w:rsidRDefault="00CE60C1"/>
    <w:sectPr w:rsidR="00CE60C1" w:rsidSect="00F22764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EE4"/>
    <w:rsid w:val="001A10D0"/>
    <w:rsid w:val="00467803"/>
    <w:rsid w:val="004F2EE4"/>
    <w:rsid w:val="00531C5E"/>
    <w:rsid w:val="006C2748"/>
    <w:rsid w:val="007738B1"/>
    <w:rsid w:val="00871A9B"/>
    <w:rsid w:val="009A144C"/>
    <w:rsid w:val="00AC7682"/>
    <w:rsid w:val="00CE60C1"/>
    <w:rsid w:val="00DE22E5"/>
    <w:rsid w:val="00E4547C"/>
    <w:rsid w:val="00E851EB"/>
    <w:rsid w:val="00E871E6"/>
    <w:rsid w:val="00EE4833"/>
    <w:rsid w:val="00F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087F"/>
  <w15:chartTrackingRefBased/>
  <w15:docId w15:val="{25AC6808-3E35-4BE5-90D3-C9E04A68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E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2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Алексей Андреевич</dc:creator>
  <cp:keywords/>
  <dc:description/>
  <cp:lastModifiedBy>Коробов Евгений Валерьевич</cp:lastModifiedBy>
  <cp:revision>3</cp:revision>
  <dcterms:created xsi:type="dcterms:W3CDTF">2020-12-25T18:26:00Z</dcterms:created>
  <dcterms:modified xsi:type="dcterms:W3CDTF">2020-12-25T18:36:00Z</dcterms:modified>
</cp:coreProperties>
</file>