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7B0" w:rsidRPr="005B6A92" w:rsidRDefault="005537B0" w:rsidP="005537B0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:rsidR="005537B0" w:rsidRPr="005B6A92" w:rsidRDefault="005537B0" w:rsidP="005537B0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5537B0" w:rsidRPr="005B6A92" w:rsidRDefault="005537B0" w:rsidP="005537B0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:rsidR="005537B0" w:rsidRPr="005B6A92" w:rsidRDefault="005537B0" w:rsidP="005537B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8255" t="12065" r="10160" b="5715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*/ 0 w 8671"/>
                            <a:gd name="T1" fmla="*/ 0 h 1270"/>
                            <a:gd name="T2" fmla="*/ 795655 w 8671"/>
                            <a:gd name="T3" fmla="*/ 0 h 1270"/>
                            <a:gd name="T4" fmla="*/ 798195 w 8671"/>
                            <a:gd name="T5" fmla="*/ 0 h 1270"/>
                            <a:gd name="T6" fmla="*/ 1328420 w 8671"/>
                            <a:gd name="T7" fmla="*/ 0 h 1270"/>
                            <a:gd name="T8" fmla="*/ 1331595 w 8671"/>
                            <a:gd name="T9" fmla="*/ 0 h 1270"/>
                            <a:gd name="T10" fmla="*/ 1861820 w 8671"/>
                            <a:gd name="T11" fmla="*/ 0 h 1270"/>
                            <a:gd name="T12" fmla="*/ 1864995 w 8671"/>
                            <a:gd name="T13" fmla="*/ 0 h 1270"/>
                            <a:gd name="T14" fmla="*/ 2395220 w 8671"/>
                            <a:gd name="T15" fmla="*/ 0 h 1270"/>
                            <a:gd name="T16" fmla="*/ 2397760 w 8671"/>
                            <a:gd name="T17" fmla="*/ 0 h 1270"/>
                            <a:gd name="T18" fmla="*/ 2927985 w 8671"/>
                            <a:gd name="T19" fmla="*/ 0 h 1270"/>
                            <a:gd name="T20" fmla="*/ 2931160 w 8671"/>
                            <a:gd name="T21" fmla="*/ 0 h 1270"/>
                            <a:gd name="T22" fmla="*/ 3107690 w 8671"/>
                            <a:gd name="T23" fmla="*/ 0 h 1270"/>
                            <a:gd name="T24" fmla="*/ 3110865 w 8671"/>
                            <a:gd name="T25" fmla="*/ 0 h 1270"/>
                            <a:gd name="T26" fmla="*/ 3905885 w 8671"/>
                            <a:gd name="T27" fmla="*/ 0 h 1270"/>
                            <a:gd name="T28" fmla="*/ 3909060 w 8671"/>
                            <a:gd name="T29" fmla="*/ 0 h 1270"/>
                            <a:gd name="T30" fmla="*/ 4439285 w 8671"/>
                            <a:gd name="T31" fmla="*/ 0 h 1270"/>
                            <a:gd name="T32" fmla="*/ 4442460 w 8671"/>
                            <a:gd name="T33" fmla="*/ 0 h 1270"/>
                            <a:gd name="T34" fmla="*/ 4972685 w 8671"/>
                            <a:gd name="T35" fmla="*/ 0 h 1270"/>
                            <a:gd name="T36" fmla="*/ 4975225 w 8671"/>
                            <a:gd name="T37" fmla="*/ 0 h 1270"/>
                            <a:gd name="T38" fmla="*/ 5505450 w 8671"/>
                            <a:gd name="T39" fmla="*/ 0 h 1270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8671" h="1270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" path="m,l1253,t4,l2092,t5,l2932,t5,l3772,t4,l4611,t5,l4894,t5,l6151,t5,l6991,t5,l7831,t4,l8670,e" filled="f" strokeweight=".19642mm">
                <v:path arrowok="t" o:connecttype="custom" o:connectlocs="0,0;505240925,0;506853825,0;843546700,0;845562825,0;1182255700,0;1184271825,0;1520964700,0;1522577600,0;1859270475,0;1861286600,0;1973383150,0;1975399275,0;2147483647,0;2147483647,0;2147483647,0;2147483647,0;2147483647,0;2147483647,0;2147483647,0" o:connectangles="0,0,0,0,0,0,0,0,0,0,0,0,0,0,0,0,0,0,0,0"/>
                <w10:wrap type="topAndBottom" anchorx="page"/>
              </v:shape>
            </w:pict>
          </mc:Fallback>
        </mc:AlternateContent>
      </w: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:rsidR="005537B0" w:rsidRPr="005B6A92" w:rsidRDefault="005537B0" w:rsidP="005537B0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:rsidR="005537B0" w:rsidRPr="005B6A92" w:rsidRDefault="005537B0" w:rsidP="005537B0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:rsidR="005537B0" w:rsidRPr="005B6A92" w:rsidRDefault="005537B0" w:rsidP="005537B0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B7C68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Коробова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Капкаев</w:t>
      </w:r>
      <w:proofErr w:type="spellEnd"/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37B0" w:rsidRPr="005B6A92" w:rsidRDefault="005537B0" w:rsidP="005537B0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</w:t>
      </w:r>
      <w:r>
        <w:rPr>
          <w:rFonts w:ascii="Times New Roman" w:eastAsia="Times New Roman" w:hAnsi="Times New Roman" w:cs="Times New Roman"/>
          <w:sz w:val="28"/>
          <w:szCs w:val="28"/>
        </w:rPr>
        <w:t>41</w:t>
      </w: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:rsidR="005537B0" w:rsidRPr="005B6A92" w:rsidRDefault="005537B0" w:rsidP="005537B0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:rsidR="005537B0" w:rsidRDefault="005537B0" w:rsidP="005537B0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D42D44" w:rsidRDefault="00D42D44"/>
    <w:p w:rsidR="005537B0" w:rsidRPr="00783F35" w:rsidRDefault="005537B0" w:rsidP="005537B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37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</w:t>
      </w:r>
      <w:r w:rsidRPr="00783F35">
        <w:rPr>
          <w:rFonts w:ascii="Times New Roman" w:eastAsia="Times New Roman" w:hAnsi="Times New Roman" w:cs="Times New Roman"/>
          <w:b/>
          <w:sz w:val="28"/>
          <w:szCs w:val="28"/>
        </w:rPr>
        <w:t>ель работы</w:t>
      </w:r>
      <w:r w:rsidRPr="00783F3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783F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Познакомиться с протоколом HTTP и протоколом HTTPS, а также особенностями установления соединения между источником и получателем.</w:t>
      </w:r>
    </w:p>
    <w:p w:rsidR="005537B0" w:rsidRDefault="00783F35" w:rsidP="005537B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83F35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использовались флаг  </w:t>
      </w:r>
      <w:r w:rsidRPr="00783F3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–I</w:t>
      </w:r>
      <w:r w:rsidRPr="00783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 помощью которого мы получаем только HTTP заголовок.</w:t>
      </w:r>
      <w:r w:rsidRPr="00783F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F35">
        <w:rPr>
          <w:rStyle w:val="a4"/>
          <w:rFonts w:ascii="Times New Roman" w:hAnsi="Times New Roman" w:cs="Times New Roman"/>
          <w:sz w:val="28"/>
          <w:szCs w:val="28"/>
        </w:rPr>
        <w:t xml:space="preserve">Флаг </w:t>
      </w:r>
      <w:r w:rsidRPr="00783F35">
        <w:rPr>
          <w:rFonts w:ascii="Times New Roman" w:hAnsi="Times New Roman" w:cs="Times New Roman"/>
          <w:color w:val="000000"/>
          <w:sz w:val="28"/>
          <w:szCs w:val="28"/>
        </w:rPr>
        <w:t>--</w:t>
      </w:r>
      <w:hyperlink r:id="rId5" w:anchor="VERBOSE" w:history="1">
        <w:proofErr w:type="spellStart"/>
        <w:r w:rsidRPr="00783F35">
          <w:rPr>
            <w:rStyle w:val="a4"/>
            <w:rFonts w:ascii="Times New Roman" w:hAnsi="Times New Roman" w:cs="Times New Roman"/>
            <w:sz w:val="28"/>
            <w:szCs w:val="28"/>
          </w:rPr>
          <w:t>verbose</w:t>
        </w:r>
        <w:proofErr w:type="spellEnd"/>
      </w:hyperlink>
      <w:r w:rsidRPr="00783F35">
        <w:rPr>
          <w:rFonts w:ascii="Times New Roman" w:hAnsi="Times New Roman" w:cs="Times New Roman"/>
          <w:color w:val="000000"/>
          <w:sz w:val="28"/>
          <w:szCs w:val="28"/>
        </w:rPr>
        <w:t xml:space="preserve"> – выдаёт дополнительную информацию во время работы.</w:t>
      </w:r>
    </w:p>
    <w:p w:rsidR="00783F35" w:rsidRDefault="00783F35" w:rsidP="005537B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83F35" w:rsidRPr="00F278A8" w:rsidRDefault="00783F35" w:rsidP="00783F35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783F35" w:rsidRPr="00783F35" w:rsidRDefault="00783F35" w:rsidP="00783F3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 адрес</w:t>
      </w:r>
      <w:r>
        <w:rPr>
          <w:rFonts w:ascii="Times New Roman" w:eastAsia="Times New Roman" w:hAnsi="Times New Roman" w:cs="Times New Roman"/>
          <w:sz w:val="28"/>
          <w:szCs w:val="28"/>
        </w:rPr>
        <w:t>: 77.88.55.60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:80</w:t>
      </w:r>
    </w:p>
    <w:p w:rsidR="00783F35" w:rsidRPr="00783F35" w:rsidRDefault="00783F35" w:rsidP="00783F3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80</w:t>
      </w:r>
    </w:p>
    <w:p w:rsidR="00783F35" w:rsidRPr="00B54746" w:rsidRDefault="00783F35" w:rsidP="00783F3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783F35" w:rsidRPr="00423985" w:rsidRDefault="00783F35" w:rsidP="00783F3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 xml:space="preserve">=1209600,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</w:p>
    <w:p w:rsidR="00783F35" w:rsidRPr="00181C6C" w:rsidRDefault="00783F35" w:rsidP="00783F3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данных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783F35" w:rsidRPr="00064364" w:rsidRDefault="00783F35" w:rsidP="00783F3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  <w:proofErr w:type="spellEnd"/>
    </w:p>
    <w:p w:rsidR="00783F35" w:rsidRPr="00783F35" w:rsidRDefault="00783F35" w:rsidP="00783F3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783F35" w:rsidRPr="00783F35" w:rsidRDefault="00783F35" w:rsidP="00783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43E6D7" wp14:editId="68FB8EDC">
            <wp:extent cx="6391275" cy="31490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851" r="1122" b="10491"/>
                    <a:stretch/>
                  </pic:blipFill>
                  <pic:spPr bwMode="auto">
                    <a:xfrm>
                      <a:off x="0" y="0"/>
                      <a:ext cx="6387861" cy="314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B0" w:rsidRDefault="005537B0">
      <w:pPr>
        <w:rPr>
          <w:lang w:val="en-US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Pr="00F278A8" w:rsidRDefault="00EB7C68" w:rsidP="00EB7C6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EB7C68" w:rsidRPr="00EB7C68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адрес: </w:t>
      </w:r>
      <w:r w:rsidRPr="00EB7C68">
        <w:rPr>
          <w:rFonts w:ascii="Times New Roman" w:eastAsia="Times New Roman" w:hAnsi="Times New Roman" w:cs="Times New Roman"/>
          <w:sz w:val="28"/>
          <w:szCs w:val="28"/>
        </w:rPr>
        <w:t>80.72.224.90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:80</w:t>
      </w:r>
    </w:p>
    <w:p w:rsidR="00EB7C68" w:rsidRPr="00783F35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80</w:t>
      </w:r>
    </w:p>
    <w:p w:rsidR="00EB7C68" w:rsidRPr="00B54746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EB7C68" w:rsidRPr="00181C6C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данных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EB7C68" w:rsidRPr="00064364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  <w:proofErr w:type="spellEnd"/>
    </w:p>
    <w:p w:rsidR="00EB7C68" w:rsidRPr="00783F35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41D37E" wp14:editId="001459CF">
            <wp:extent cx="3895725" cy="363010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654" t="27936" r="31090" b="13626"/>
                    <a:stretch/>
                  </pic:blipFill>
                  <pic:spPr bwMode="auto">
                    <a:xfrm>
                      <a:off x="0" y="0"/>
                      <a:ext cx="3893645" cy="362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C68" w:rsidRDefault="00EB7C68">
      <w:pPr>
        <w:rPr>
          <w:lang w:val="en-US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Default="00EB7C68">
      <w:pPr>
        <w:rPr>
          <w:noProof/>
          <w:lang w:val="en-US" w:eastAsia="ru-RU"/>
        </w:rPr>
      </w:pPr>
    </w:p>
    <w:p w:rsidR="00EB7C68" w:rsidRPr="00F278A8" w:rsidRDefault="00EB7C68" w:rsidP="00EB7C6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rzd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EB7C68" w:rsidRPr="00EB7C68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адрес: </w:t>
      </w:r>
      <w:r w:rsidRPr="00EB7C68">
        <w:rPr>
          <w:rFonts w:ascii="Times New Roman" w:eastAsia="Times New Roman" w:hAnsi="Times New Roman" w:cs="Times New Roman"/>
          <w:sz w:val="28"/>
          <w:szCs w:val="28"/>
        </w:rPr>
        <w:t>212.164.138.125</w:t>
      </w:r>
      <w:bookmarkStart w:id="0" w:name="_GoBack"/>
      <w:bookmarkEnd w:id="0"/>
    </w:p>
    <w:p w:rsidR="00EB7C68" w:rsidRPr="00783F35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80</w:t>
      </w:r>
    </w:p>
    <w:p w:rsidR="00EB7C68" w:rsidRPr="00B54746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783F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EB7C68" w:rsidRPr="00181C6C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данных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EB7C68" w:rsidRPr="00064364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  <w:proofErr w:type="spellEnd"/>
    </w:p>
    <w:p w:rsidR="00EB7C68" w:rsidRPr="00EB7C68" w:rsidRDefault="00EB7C68" w:rsidP="00EB7C6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EB7C68" w:rsidRPr="00EB7C68" w:rsidRDefault="00EB7C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F9FDDE" wp14:editId="29340E78">
            <wp:extent cx="3581400" cy="323797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654" t="24800" r="31250" b="18758"/>
                    <a:stretch/>
                  </pic:blipFill>
                  <pic:spPr bwMode="auto">
                    <a:xfrm>
                      <a:off x="0" y="0"/>
                      <a:ext cx="3579488" cy="323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7C68" w:rsidRPr="00EB7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B0"/>
    <w:rsid w:val="005537B0"/>
    <w:rsid w:val="00783F35"/>
    <w:rsid w:val="00D42D44"/>
    <w:rsid w:val="00E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7B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3F35"/>
    <w:rPr>
      <w:b/>
      <w:bCs/>
    </w:rPr>
  </w:style>
  <w:style w:type="character" w:styleId="a4">
    <w:name w:val="Hyperlink"/>
    <w:basedOn w:val="a0"/>
    <w:uiPriority w:val="99"/>
    <w:unhideWhenUsed/>
    <w:rsid w:val="00783F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83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7B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3F35"/>
    <w:rPr>
      <w:b/>
      <w:bCs/>
    </w:rPr>
  </w:style>
  <w:style w:type="character" w:styleId="a4">
    <w:name w:val="Hyperlink"/>
    <w:basedOn w:val="a0"/>
    <w:uiPriority w:val="99"/>
    <w:unhideWhenUsed/>
    <w:rsid w:val="00783F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83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inux.yaroslavl.ru/docs/conf/gpg/r124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2022-11-17T13:00:00Z</dcterms:created>
  <dcterms:modified xsi:type="dcterms:W3CDTF">2022-11-17T14:40:00Z</dcterms:modified>
</cp:coreProperties>
</file>