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44" w:rsidRDefault="00845044" w:rsidP="00845044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«МЭИ»</w:t>
      </w:r>
    </w:p>
    <w:p w:rsidR="00845044" w:rsidRDefault="00845044" w:rsidP="0084504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Радиотехнических систем</w:t>
      </w: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Расчетно-пояснительная записка к курсовому проекту по </w:t>
      </w:r>
    </w:p>
    <w:p w:rsidR="00845044" w:rsidRDefault="00845044" w:rsidP="00845044">
      <w:pPr>
        <w:jc w:val="center"/>
        <w:rPr>
          <w:sz w:val="28"/>
          <w:szCs w:val="28"/>
        </w:rPr>
      </w:pPr>
      <w:r>
        <w:rPr>
          <w:sz w:val="28"/>
          <w:szCs w:val="28"/>
        </w:rPr>
        <w:t>дисциплине «Аппаратура потребителей СРНС»</w:t>
      </w: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Pr="00497B20" w:rsidRDefault="00845044" w:rsidP="00845044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Выполнил: Чепелев И.И.</w:t>
      </w:r>
    </w:p>
    <w:p w:rsidR="00845044" w:rsidRDefault="00845044" w:rsidP="00845044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>Группа: ЭР-15-17</w:t>
      </w:r>
    </w:p>
    <w:p w:rsidR="00845044" w:rsidRDefault="00845044" w:rsidP="00845044">
      <w:pPr>
        <w:ind w:firstLine="55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Корогодин</w:t>
      </w:r>
      <w:proofErr w:type="spellEnd"/>
      <w:r>
        <w:rPr>
          <w:sz w:val="28"/>
          <w:szCs w:val="28"/>
        </w:rPr>
        <w:t xml:space="preserve"> И.В.</w:t>
      </w:r>
    </w:p>
    <w:p w:rsidR="00845044" w:rsidRDefault="00845044" w:rsidP="00845044">
      <w:pPr>
        <w:ind w:firstLine="5529"/>
        <w:jc w:val="both"/>
        <w:rPr>
          <w:sz w:val="28"/>
          <w:szCs w:val="28"/>
        </w:rPr>
      </w:pPr>
    </w:p>
    <w:p w:rsidR="00845044" w:rsidRDefault="00845044" w:rsidP="00845044">
      <w:pPr>
        <w:ind w:firstLine="5529"/>
        <w:jc w:val="both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Default="00845044" w:rsidP="00845044">
      <w:pPr>
        <w:jc w:val="center"/>
        <w:rPr>
          <w:sz w:val="28"/>
          <w:szCs w:val="28"/>
        </w:rPr>
      </w:pPr>
    </w:p>
    <w:p w:rsidR="00845044" w:rsidRPr="00497B20" w:rsidRDefault="00845044" w:rsidP="0084504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</w:t>
      </w:r>
      <w:bookmarkStart w:id="0" w:name="_Toc98878217"/>
      <w:r w:rsidRPr="00497B20">
        <w:rPr>
          <w:sz w:val="28"/>
          <w:szCs w:val="28"/>
        </w:rPr>
        <w:t>2</w:t>
      </w:r>
    </w:p>
    <w:bookmarkEnd w:id="0"/>
    <w:p w:rsidR="00845044" w:rsidRDefault="00845044" w:rsidP="00845044">
      <w:pPr>
        <w:jc w:val="both"/>
        <w:rPr>
          <w:sz w:val="28"/>
          <w:szCs w:val="28"/>
        </w:rPr>
      </w:pPr>
      <w:r w:rsidRPr="000D1009">
        <w:rPr>
          <w:sz w:val="28"/>
          <w:szCs w:val="28"/>
        </w:rPr>
        <w:lastRenderedPageBreak/>
        <w:t>На первом этапе необходимо создать программу в среде С/ С++, выполняющую функции аналогичные модулю разбора навигационного сообщения. Листинг созданной части программы приведен в приложении.</w:t>
      </w:r>
    </w:p>
    <w:p w:rsidR="00845044" w:rsidRDefault="00845044" w:rsidP="00845044">
      <w:pPr>
        <w:jc w:val="both"/>
        <w:rPr>
          <w:sz w:val="28"/>
          <w:szCs w:val="28"/>
        </w:rPr>
      </w:pPr>
      <w:r>
        <w:rPr>
          <w:sz w:val="28"/>
          <w:szCs w:val="28"/>
        </w:rPr>
        <w:t>На данном этапе реализован расчет всех целочисленных параметров спутника. В дальнейшем будет дописана программа для расчета остальных параметров (с плавающей точкой).</w:t>
      </w:r>
    </w:p>
    <w:p w:rsidR="00845044" w:rsidRDefault="00845044" w:rsidP="0084504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BF5185" wp14:editId="65A72232">
            <wp:extent cx="4543425" cy="4263657"/>
            <wp:effectExtent l="0" t="0" r="0" b="3810"/>
            <wp:docPr id="2" name="Рисунок 2" descr="https://sun9-83.userapi.com/s/v1/if2/FvlS7XybCfQMztwEsrHKBkqQOnFjN3jg6hNt0fOfUuVULXW2RyWxcjcbxlszOOOujm_Bw5G5hwHV-fA6BEiCv8pF.jpg?size=812x762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3.userapi.com/s/v1/if2/FvlS7XybCfQMztwEsrHKBkqQOnFjN3jg6hNt0fOfUuVULXW2RyWxcjcbxlszOOOujm_Bw5G5hwHV-fA6BEiCv8pF.jpg?size=812x762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942" cy="426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44" w:rsidRDefault="00845044" w:rsidP="0084504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7D7D1EC" wp14:editId="0D9D2AF2">
            <wp:extent cx="4533900" cy="2575114"/>
            <wp:effectExtent l="0" t="0" r="0" b="0"/>
            <wp:docPr id="3" name="Рисунок 3" descr="https://sun9-53.userapi.com/s/v1/if2/IlRX7PcfdC4RIa3ClhDuZg0EN98C-4VtICp1Hv1M_qXFKhG4plMMAb-8glTQVi22gghwPBI3SzRSWv0gBodi5Flb.jpg?size=1280x72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3.userapi.com/s/v1/if2/IlRX7PcfdC4RIa3ClhDuZg0EN98C-4VtICp1Hv1M_qXFKhG4plMMAb-8glTQVi22gghwPBI3SzRSWv0gBodi5Flb.jpg?size=1280x72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947" cy="257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044" w:rsidRDefault="00845044" w:rsidP="00845044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3F022C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F022C">
        <w:rPr>
          <w:i w:val="0"/>
          <w:iCs w:val="0"/>
          <w:color w:val="auto"/>
          <w:sz w:val="24"/>
          <w:szCs w:val="24"/>
        </w:rPr>
        <w:fldChar w:fldCharType="begin"/>
      </w:r>
      <w:r w:rsidRPr="003F022C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F022C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3F022C">
        <w:rPr>
          <w:i w:val="0"/>
          <w:iCs w:val="0"/>
          <w:color w:val="auto"/>
          <w:sz w:val="24"/>
          <w:szCs w:val="24"/>
        </w:rPr>
        <w:fldChar w:fldCharType="end"/>
      </w:r>
      <w:r w:rsidRPr="003F022C">
        <w:rPr>
          <w:i w:val="0"/>
          <w:iCs w:val="0"/>
          <w:color w:val="auto"/>
          <w:sz w:val="24"/>
          <w:szCs w:val="24"/>
        </w:rPr>
        <w:t xml:space="preserve"> – Данные, полученные в ходе компиляции кода через командную строку</w:t>
      </w:r>
    </w:p>
    <w:p w:rsidR="00845044" w:rsidRPr="00AD57D7" w:rsidRDefault="00845044" w:rsidP="00845044">
      <w:pPr>
        <w:pStyle w:val="1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Приложение</w:t>
      </w:r>
    </w:p>
    <w:p w:rsidR="00845044" w:rsidRPr="00AD57D7" w:rsidRDefault="00845044" w:rsidP="00845044">
      <w:pPr>
        <w:rPr>
          <w:lang w:val="en-US"/>
        </w:rPr>
      </w:pPr>
      <w:r>
        <w:t>Код</w:t>
      </w:r>
      <w:r w:rsidRPr="00AD57D7">
        <w:rPr>
          <w:lang w:val="en-US"/>
        </w:rPr>
        <w:t xml:space="preserve"> </w:t>
      </w:r>
      <w:r>
        <w:t>программы</w:t>
      </w:r>
      <w:r w:rsidRPr="00AD57D7">
        <w:rPr>
          <w:lang w:val="en-US"/>
        </w:rPr>
        <w:t>:</w:t>
      </w:r>
    </w:p>
    <w:p w:rsidR="00845044" w:rsidRPr="001544D9" w:rsidRDefault="00845044" w:rsidP="008450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stdint.h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stdlib.h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string.h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1544D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_USE_MATH_DEFINES</w:t>
      </w:r>
      <w:r w:rsidRPr="001544D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Ephemeris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M0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Cuc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e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toe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toc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double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af0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WN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IODC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URA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Health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IODE2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uint16_t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IODE3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codeL2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L2P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subFrameLength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struct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SF1_3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[subFrameLength+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printEmp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file2subFrames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subFrames2Eph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Hello, World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fid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"in.txt"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(fid !=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SF1_3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(!file2subFrames(&amp;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Ephemeris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(!subFrames2Eph(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printEmp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Cannot decode 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free(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(fid)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not found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Cannot open in.txt "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str2uint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for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bit = (sf[i-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(bit &lt;&lt; (stop -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str3int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uint64_t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0xFFFFFFFFFFFFFF00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0xFFFFFFFFFFFFC000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0xFFFFFFFFFFFF0000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0xFFFFFFFFFFC00000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0xFFFFFFFFFF000000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count_bit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0xFFFFFFFF00000000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~(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int64_t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str4uint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stop2){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((sf[i-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)?</w:t>
      </w:r>
      <w:proofErr w:type="gram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gramStart"/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start2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stop2-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| ((sf[i-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)?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stop2-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ans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subFrames2Eph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WN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URA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Health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IODE2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IODE3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codeL2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-&gt;L2P = </w:t>
      </w:r>
      <w:proofErr w:type="spellStart"/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-&gt;sf1[90];</w:t>
      </w:r>
      <w:r w:rsidRPr="001544D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L2P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af2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IODC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str3int(str2uint(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M0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str3int(str4uint(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)*pow(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)*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file2subFrames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SF1_3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sf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FILE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uint8_t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sth4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sth5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str_0R[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str_GPSL1CA[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str_reh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char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slot_SF1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slot_SF2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uint32_t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slot_SF3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int32_t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while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1544D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EOF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readres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fid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"%d %d %d %s %s %s %u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%u %d %d %d %s"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str_0R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str_GPSL1CA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str_reh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&amp;sth4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&amp;sth5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svStr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svNum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) &amp;&amp; (slot &gt;= (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604800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slot_SF1 = 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sf1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slot_SF2 = 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sf2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subFrameNum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slot_SF3 = slot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strncpy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sizeof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sf3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((slot_SF1 +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slot_SF2) &amp;&amp; (slot_SF2 +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 slot_SF3)) 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sf-&gt;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slot_SF1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44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1544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printEmp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Ephemeris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"LNAV Ephemeris (slot = %u) =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slot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/s]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Dn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M0  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M0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e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e 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Cus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sqrtA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toe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toe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Omega0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Omega0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Cis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Cis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i0  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i0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Crc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omega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]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omega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/s]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OmegaDot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= %e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</w:t>
      </w:r>
      <w:proofErr w:type="spellStart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deg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/s]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iDot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Tgd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Tgd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toc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proofErr w:type="spellStart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toc</w:t>
      </w:r>
      <w:proofErr w:type="spellEnd"/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af2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af2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af1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af1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af0     = %e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af0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WN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WN 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IODC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IODC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URA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URA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Health</w:t>
      </w:r>
      <w:proofErr w:type="spellEnd"/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Health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IODE2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IODE2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IODE3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IODE3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codeL2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codeL2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L2P     = %u                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44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ep</w:t>
      </w:r>
      <w:proofErr w:type="spellEnd"/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1544D9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L2P       </w:t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44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845044" w:rsidRPr="00AD57D7" w:rsidRDefault="00845044" w:rsidP="00845044">
      <w:pPr>
        <w:rPr>
          <w:lang w:val="en-US"/>
        </w:rPr>
      </w:pPr>
    </w:p>
    <w:p w:rsidR="00107BA2" w:rsidRPr="00845044" w:rsidRDefault="00107BA2">
      <w:pPr>
        <w:rPr>
          <w:lang w:val="en-US"/>
        </w:rPr>
      </w:pPr>
      <w:bookmarkStart w:id="1" w:name="_GoBack"/>
      <w:bookmarkEnd w:id="1"/>
    </w:p>
    <w:sectPr w:rsidR="00107BA2" w:rsidRPr="00845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44"/>
    <w:rsid w:val="00107BA2"/>
    <w:rsid w:val="00845044"/>
    <w:rsid w:val="00E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C06AAB-9E38-40F0-B0BF-802A2F7F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044"/>
    <w:pPr>
      <w:spacing w:line="256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5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5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84504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845044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8450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845044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45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50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1411</Words>
  <Characters>8047</Characters>
  <Application>Microsoft Office Word</Application>
  <DocSecurity>0</DocSecurity>
  <Lines>67</Lines>
  <Paragraphs>18</Paragraphs>
  <ScaleCrop>false</ScaleCrop>
  <Company/>
  <LinksUpToDate>false</LinksUpToDate>
  <CharactersWithSpaces>9440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2022-06-01T18:37:00Z</dcterms:created>
  <dcterms:modified xsi:type="dcterms:W3CDTF">2022-06-01T18:38:00Z</dcterms:modified>
</cp:coreProperties>
</file>