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НИУ «МЭИ»</w:t>
      </w: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:rsidR="00C765EF" w:rsidRDefault="00C765EF" w:rsidP="00C765EF">
      <w:pPr>
        <w:ind w:firstLine="0"/>
        <w:rPr>
          <w:szCs w:val="28"/>
        </w:rPr>
      </w:pPr>
    </w:p>
    <w:p w:rsidR="00C765EF" w:rsidRDefault="00C765EF" w:rsidP="00C765EF">
      <w:pPr>
        <w:ind w:firstLine="0"/>
        <w:rPr>
          <w:szCs w:val="28"/>
        </w:rPr>
      </w:pPr>
    </w:p>
    <w:p w:rsidR="00C765EF" w:rsidRPr="00497B20" w:rsidRDefault="00C765EF" w:rsidP="00C765EF">
      <w:pPr>
        <w:ind w:firstLine="5529"/>
        <w:rPr>
          <w:szCs w:val="28"/>
        </w:rPr>
      </w:pPr>
      <w:r>
        <w:rPr>
          <w:szCs w:val="28"/>
        </w:rPr>
        <w:t>Выполнил: Чепелев И.И.</w:t>
      </w:r>
    </w:p>
    <w:p w:rsidR="00C765EF" w:rsidRDefault="00C765EF" w:rsidP="00C765EF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:rsidR="00C765EF" w:rsidRDefault="00C765EF" w:rsidP="00C765EF">
      <w:pPr>
        <w:ind w:firstLine="5529"/>
        <w:rPr>
          <w:szCs w:val="28"/>
        </w:rPr>
      </w:pPr>
      <w:r>
        <w:rPr>
          <w:szCs w:val="28"/>
        </w:rPr>
        <w:t xml:space="preserve">Проверил: </w:t>
      </w:r>
      <w:proofErr w:type="spellStart"/>
      <w:r>
        <w:rPr>
          <w:szCs w:val="28"/>
        </w:rPr>
        <w:t>Корогодин</w:t>
      </w:r>
      <w:proofErr w:type="spellEnd"/>
      <w:r>
        <w:rPr>
          <w:szCs w:val="28"/>
        </w:rPr>
        <w:t xml:space="preserve"> И.В.</w:t>
      </w:r>
    </w:p>
    <w:p w:rsidR="00C765EF" w:rsidRDefault="00C765EF" w:rsidP="00C765EF">
      <w:pPr>
        <w:ind w:firstLine="5529"/>
        <w:rPr>
          <w:szCs w:val="28"/>
        </w:rPr>
      </w:pPr>
    </w:p>
    <w:p w:rsidR="00C765EF" w:rsidRDefault="00C765EF" w:rsidP="00C765EF">
      <w:pPr>
        <w:ind w:firstLine="5529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Pr="00617BFD" w:rsidRDefault="00C765EF" w:rsidP="00C765EF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:rsidR="00C765EF" w:rsidRPr="00F97513" w:rsidRDefault="00C765EF" w:rsidP="00C765EF">
      <w:pPr>
        <w:ind w:firstLine="567"/>
        <w:outlineLvl w:val="1"/>
        <w:rPr>
          <w:b/>
        </w:rPr>
      </w:pPr>
      <w:r>
        <w:rPr>
          <w:b/>
        </w:rPr>
        <w:lastRenderedPageBreak/>
        <w:t xml:space="preserve">Этап 3. Моделирование в </w:t>
      </w:r>
      <w:r>
        <w:rPr>
          <w:b/>
          <w:lang w:val="en-US"/>
        </w:rPr>
        <w:t>C</w:t>
      </w:r>
      <w:r w:rsidRPr="00F97513">
        <w:rPr>
          <w:b/>
        </w:rPr>
        <w:t>++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Требуется разработать на языке С/С++ функцию расчета положения спутника </w:t>
      </w:r>
      <w:r>
        <w:rPr>
          <w:sz w:val="28"/>
          <w:szCs w:val="28"/>
          <w:lang w:val="en-US"/>
        </w:rPr>
        <w:t>GPS</w:t>
      </w:r>
      <w:r w:rsidRPr="00A248D2">
        <w:rPr>
          <w:sz w:val="28"/>
          <w:szCs w:val="28"/>
        </w:rPr>
        <w:t xml:space="preserve"> на заданное время по шкале </w:t>
      </w:r>
      <w:r w:rsidRPr="00A248D2">
        <w:rPr>
          <w:sz w:val="28"/>
          <w:szCs w:val="28"/>
          <w:lang w:val="en-US"/>
        </w:rPr>
        <w:t>UTC</w:t>
      </w:r>
      <w:r w:rsidRPr="00A248D2">
        <w:rPr>
          <w:sz w:val="28"/>
          <w:szCs w:val="28"/>
        </w:rPr>
        <w:t>, минимизировать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Функции расчета положения спутника в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относительно проста, т.к. доступны библиотеки линейной алгебры и решения уравнений. Но при разработке встраиваемого ПО приходится сохранять лицензионную частоту, минимизировать вычислительную нагрузку и затраты памяти. Требуется выполнить свою реализацию решения трансцендентного уравнения.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Программный модуль должен сопровождаться </w:t>
      </w:r>
      <w:r w:rsidRPr="00A248D2">
        <w:rPr>
          <w:sz w:val="28"/>
          <w:szCs w:val="28"/>
          <w:lang w:val="en-US"/>
        </w:rPr>
        <w:t>unit</w:t>
      </w:r>
      <w:r w:rsidRPr="00A248D2">
        <w:rPr>
          <w:sz w:val="28"/>
          <w:szCs w:val="28"/>
        </w:rPr>
        <w:t xml:space="preserve">-тестами под </w:t>
      </w:r>
      <w:r w:rsidRPr="00A248D2">
        <w:rPr>
          <w:sz w:val="28"/>
          <w:szCs w:val="28"/>
          <w:lang w:val="en-US"/>
        </w:rPr>
        <w:t>check</w:t>
      </w:r>
      <w:r w:rsidRPr="00A248D2">
        <w:rPr>
          <w:sz w:val="28"/>
          <w:szCs w:val="28"/>
        </w:rPr>
        <w:t>:</w:t>
      </w:r>
    </w:p>
    <w:p w:rsidR="00C765EF" w:rsidRPr="00A248D2" w:rsidRDefault="00C765EF" w:rsidP="00C765EF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>Тесты функций решения уравнения Кеплера.</w:t>
      </w:r>
    </w:p>
    <w:p w:rsidR="00C765EF" w:rsidRPr="00A248D2" w:rsidRDefault="00C765EF" w:rsidP="00C765EF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 xml:space="preserve">Тест расчетного положения спутника в сравнении с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с шагом 0.1 секунды.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интервал.</w:t>
      </w:r>
    </w:p>
    <w:p w:rsidR="00C765EF" w:rsidRPr="002871E4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Требуется провести проверку на утечки памяти.</w:t>
      </w:r>
    </w:p>
    <w:p w:rsidR="00C765EF" w:rsidRDefault="00C765EF" w:rsidP="00C765EF">
      <w:pPr>
        <w:ind w:firstLine="0"/>
      </w:pPr>
      <w:r w:rsidRPr="007934B9">
        <w:rPr>
          <w:b/>
          <w:bCs/>
        </w:rPr>
        <w:t>Разработка алгоритма расчета положения спутника на языке С++</w:t>
      </w:r>
      <w:r>
        <w:t xml:space="preserve"> </w:t>
      </w:r>
    </w:p>
    <w:p w:rsidR="00C765EF" w:rsidRDefault="00C765EF" w:rsidP="00C765EF">
      <w:pPr>
        <w:ind w:firstLine="0"/>
      </w:pPr>
      <w:r w:rsidRPr="00A248D2">
        <w:rPr>
          <w:szCs w:val="28"/>
          <w:lang w:eastAsia="ru-RU"/>
        </w:rPr>
        <w:t xml:space="preserve">Функция была реализована на языке программирования </w:t>
      </w:r>
      <w:r w:rsidRPr="00A248D2">
        <w:rPr>
          <w:szCs w:val="28"/>
        </w:rPr>
        <w:t xml:space="preserve">С/С++. Так как функция расчета относительно проста, весь расчет выполняется внутри главной функции программы </w:t>
      </w:r>
      <w:r w:rsidRPr="00A248D2">
        <w:rPr>
          <w:szCs w:val="28"/>
          <w:lang w:val="en-US"/>
        </w:rPr>
        <w:t>main</w:t>
      </w:r>
      <w:r w:rsidRPr="00A248D2">
        <w:rPr>
          <w:szCs w:val="28"/>
        </w:rPr>
        <w:t xml:space="preserve"> (). Функция, помимо вычислений координат, так же считывает координаты из файла, сравнивает их с рассчитанными, находит максимальную разницу, а также вычисляет общее время выполнения.</w:t>
      </w:r>
    </w:p>
    <w:p w:rsidR="00C765EF" w:rsidRDefault="00C765EF" w:rsidP="00C765EF">
      <w:pPr>
        <w:keepNext/>
        <w:ind w:firstLine="0"/>
        <w:jc w:val="center"/>
      </w:pPr>
      <w:r w:rsidRPr="002871E4">
        <w:rPr>
          <w:noProof/>
          <w:lang w:eastAsia="ru-RU"/>
        </w:rPr>
        <w:lastRenderedPageBreak/>
        <w:drawing>
          <wp:inline distT="0" distB="0" distL="0" distR="0" wp14:anchorId="4A16A8D9" wp14:editId="625870EF">
            <wp:extent cx="4671060" cy="22280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51" cy="22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F" w:rsidRDefault="00C765EF" w:rsidP="00C765EF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871E4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</w:t>
      </w:r>
      <w:r w:rsidRPr="00830CD5">
        <w:rPr>
          <w:i w:val="0"/>
          <w:iCs w:val="0"/>
          <w:color w:val="auto"/>
          <w:sz w:val="24"/>
          <w:szCs w:val="24"/>
        </w:rPr>
        <w:t xml:space="preserve"> –– </w:t>
      </w:r>
      <w:r w:rsidRPr="002871E4">
        <w:rPr>
          <w:i w:val="0"/>
          <w:iCs w:val="0"/>
          <w:color w:val="auto"/>
          <w:sz w:val="24"/>
          <w:szCs w:val="24"/>
        </w:rPr>
        <w:t>Алгоритм решения уравнения Кеплера</w:t>
      </w:r>
    </w:p>
    <w:p w:rsidR="00C765EF" w:rsidRPr="00830CD5" w:rsidRDefault="00C765EF" w:rsidP="00C765EF">
      <w:r>
        <w:t xml:space="preserve">Для того, чтобы достичь высокой точности, необходимо реализовать передачу и вывод чисел с высокой точностью (количеством знаков после запятой). </w:t>
      </w:r>
    </w:p>
    <w:p w:rsidR="00C765EF" w:rsidRDefault="00985F26" w:rsidP="00C765E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101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765EF" w:rsidRPr="00830CD5" w:rsidRDefault="00C765EF" w:rsidP="00C765EF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830CD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830CD5">
        <w:rPr>
          <w:i w:val="0"/>
          <w:iCs w:val="0"/>
          <w:color w:val="auto"/>
          <w:sz w:val="24"/>
          <w:szCs w:val="24"/>
        </w:rPr>
        <w:t xml:space="preserve"> –– Результат работы программы</w:t>
      </w:r>
    </w:p>
    <w:p w:rsidR="00C765EF" w:rsidRPr="00D37142" w:rsidRDefault="00C765EF" w:rsidP="00C765EF">
      <w:pPr>
        <w:ind w:firstLine="0"/>
        <w:jc w:val="center"/>
        <w:rPr>
          <w:rFonts w:cs="Times New Roman"/>
          <w:color w:val="auto"/>
          <w:szCs w:val="28"/>
        </w:rPr>
      </w:pPr>
    </w:p>
    <w:p w:rsidR="00C765EF" w:rsidRPr="00D37142" w:rsidRDefault="00C765EF" w:rsidP="00C765EF">
      <w:pPr>
        <w:keepNext/>
      </w:pPr>
      <w:r>
        <w:t xml:space="preserve">После реализации и отладки кода, была проведена работа по анализу объема потребляемой памяти и нахождения утечки памяти. Данные действия были проведены в программе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2022. </w:t>
      </w:r>
    </w:p>
    <w:p w:rsidR="00C765EF" w:rsidRDefault="00C765EF" w:rsidP="00C765EF">
      <w:pPr>
        <w:keepNext/>
        <w:jc w:val="center"/>
      </w:pPr>
      <w:r w:rsidRPr="007A240A">
        <w:rPr>
          <w:b/>
          <w:bCs/>
          <w:noProof/>
          <w:lang w:eastAsia="ru-RU"/>
        </w:rPr>
        <w:drawing>
          <wp:inline distT="0" distB="0" distL="0" distR="0" wp14:anchorId="45B888E3" wp14:editId="5368566A">
            <wp:extent cx="4366260" cy="144767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346" cy="14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F" w:rsidRPr="00024F73" w:rsidRDefault="00C765EF" w:rsidP="00C765EF">
      <w:pPr>
        <w:pStyle w:val="a3"/>
        <w:jc w:val="center"/>
        <w:rPr>
          <w:b/>
          <w:bCs/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3</w:t>
      </w:r>
      <w:r w:rsidRPr="00024F73">
        <w:rPr>
          <w:i w:val="0"/>
          <w:iCs w:val="0"/>
          <w:color w:val="auto"/>
          <w:sz w:val="24"/>
          <w:szCs w:val="24"/>
        </w:rPr>
        <w:t xml:space="preserve"> –– Анализ объема потребляемой памяти</w:t>
      </w:r>
    </w:p>
    <w:p w:rsidR="00C765EF" w:rsidRDefault="00C765EF" w:rsidP="00C765EF">
      <w:pPr>
        <w:ind w:firstLine="0"/>
        <w:rPr>
          <w:b/>
          <w:bCs/>
        </w:rPr>
      </w:pPr>
    </w:p>
    <w:p w:rsidR="00C765EF" w:rsidRDefault="00C765EF" w:rsidP="00C765EF">
      <w:pPr>
        <w:ind w:firstLine="0"/>
        <w:rPr>
          <w:b/>
          <w:bCs/>
        </w:rPr>
      </w:pPr>
    </w:p>
    <w:p w:rsidR="00C765EF" w:rsidRDefault="00C765EF" w:rsidP="00C765EF">
      <w:pPr>
        <w:ind w:firstLine="0"/>
        <w:rPr>
          <w:b/>
          <w:bCs/>
        </w:rPr>
      </w:pPr>
    </w:p>
    <w:p w:rsidR="00C765EF" w:rsidRPr="00717F38" w:rsidRDefault="00C765EF" w:rsidP="00C765EF">
      <w:pPr>
        <w:ind w:firstLine="0"/>
        <w:rPr>
          <w:b/>
          <w:bCs/>
        </w:rPr>
      </w:pPr>
      <w:r>
        <w:rPr>
          <w:b/>
          <w:bCs/>
        </w:rPr>
        <w:lastRenderedPageBreak/>
        <w:t>Вывод</w:t>
      </w:r>
      <w:r w:rsidRPr="00717F38">
        <w:rPr>
          <w:b/>
          <w:bCs/>
        </w:rPr>
        <w:t>:</w:t>
      </w:r>
    </w:p>
    <w:p w:rsidR="00C765EF" w:rsidRDefault="00C765EF" w:rsidP="00C765EF">
      <w:r>
        <w:t xml:space="preserve">На третьем этапе курсового проекта была написана программа на языке C++, что целесообразно при разработке встраиваемого ПО. Было показано, что реализация алгоритмов в C++и </w:t>
      </w:r>
      <w:proofErr w:type="spellStart"/>
      <w:r>
        <w:t>Matlab</w:t>
      </w:r>
      <w:proofErr w:type="spellEnd"/>
      <w:r>
        <w:t xml:space="preserve"> не приводит к серьезному расхождению в результатах. Объем потребляемой памяти составил 4111,85 КБ, утечка памяти не была обнаружена.</w:t>
      </w:r>
    </w:p>
    <w:p w:rsidR="00C765EF" w:rsidRPr="00236E38" w:rsidRDefault="00C765EF" w:rsidP="00C765EF">
      <w:pPr>
        <w:ind w:firstLine="0"/>
        <w:rPr>
          <w:b/>
          <w:bCs/>
        </w:rPr>
      </w:pPr>
      <w:r>
        <w:rPr>
          <w:b/>
          <w:bCs/>
        </w:rPr>
        <w:t>Код программы:</w:t>
      </w:r>
    </w:p>
    <w:p w:rsidR="00C765EF" w:rsidRPr="00752DF1" w:rsidRDefault="00C765EF" w:rsidP="00C7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iostream</w:t>
      </w:r>
      <w:proofErr w:type="spellEnd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fstream</w:t>
      </w:r>
      <w:proofErr w:type="spellEnd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752DF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cmath</w:t>
      </w:r>
      <w:proofErr w:type="spellEnd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using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namespace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2DF1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proofErr w:type="gram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setlocale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(LC_ALL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rus</w:t>
      </w:r>
      <w:proofErr w:type="spellEnd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 расчета!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proofErr w:type="gramStart"/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time_t</w:t>
      </w:r>
      <w:proofErr w:type="spellEnd"/>
      <w:r w:rsidRPr="00752DF1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t_start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t_stop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t_start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SatNum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93600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4.031250e+00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1.606622e-9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M0 =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1.300067e+01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1.061708e-07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6.875264e-03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8.167699e-06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5.153699e+03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8.009374e-08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Omega0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1.268903e+02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6.705523e-08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i0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5.377037e+01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2.095312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02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2.118201e+01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OmegaDot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4.743470e-07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iDot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2.506795e-09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Tgd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6.984919e-09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93600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af2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0.000000e+00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af1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3.183231e-12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af0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1.830263e-04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URA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IODE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IODC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codeL2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L2P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WN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149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Значения констант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3.986004418e14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гравитационная постоянная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omega_e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7.2921151467e-5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скорость вращения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br/>
        <w:t xml:space="preserve">    // Временной промежуток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24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время начала 0:00 по МСК 14 февраля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24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время окончания 0:00 по МСК 15 февраля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//Длина временного промежутка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begin_time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//Большая полуось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(sqrtA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Среднее движение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n0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n0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Dn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Координаты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Координаты из </w:t>
      </w:r>
      <w:proofErr w:type="spellStart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матлаба</w:t>
      </w:r>
      <w:proofErr w:type="spellEnd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Время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k - 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 &gt;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302400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t -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604800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 &lt; -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302400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t +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604800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Средняя аномалия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M0 + n * t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Решение уравнения Кеплера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 = M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E_old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 +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1e-6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E_old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E_old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E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M + e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Истинная аномалия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atan2(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e*e)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 - e)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Коэффициент коррекции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cos_correction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sin_correction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Аргумент широты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cos_correction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sin_correction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Радиус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A * (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e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(E))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cos_correction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sin_correction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Наклон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i0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iDot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t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Cic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cos_correction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sin_correction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Долгота восходящего угла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lambda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Omega0 + 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OmegaDot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omega_e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t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omega_e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Положение на орбите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r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r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Координаты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lambda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y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lambda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lambda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y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lambda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Zk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Zk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Чтение координат из </w:t>
      </w:r>
      <w:proofErr w:type="spellStart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матлаба</w:t>
      </w:r>
      <w:proofErr w:type="spellEnd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ifstream</w:t>
      </w:r>
      <w:proofErr w:type="spellEnd"/>
      <w:r w:rsidRPr="00752DF1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"data_matlab.txt"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file.is_open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"Файл не может быть открыт!"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][k]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file.close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Сравнение с </w:t>
      </w:r>
      <w:proofErr w:type="spellStart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матлабом</w:t>
      </w:r>
      <w:proofErr w:type="spellEnd"/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max_del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t_arr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][k]) &gt;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max_del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max_del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][k] -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52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][k])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Очищение памяти</w:t>
      </w:r>
      <w:r w:rsidRPr="00752D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delete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*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delete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delete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*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delete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coordMat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t_stop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t_stop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t_start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"Максимальная разница координат (м) = "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max_del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752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 расчета (с) = "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del_time</w:t>
      </w:r>
      <w:proofErr w:type="spellEnd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52DF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52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52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C765EF" w:rsidRDefault="00C765EF" w:rsidP="00C765EF">
      <w:pPr>
        <w:ind w:firstLine="0"/>
      </w:pPr>
    </w:p>
    <w:p w:rsidR="00C66B1E" w:rsidRDefault="00C66B1E"/>
    <w:sectPr w:rsidR="00C6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772C2"/>
    <w:multiLevelType w:val="hybridMultilevel"/>
    <w:tmpl w:val="8F760E90"/>
    <w:lvl w:ilvl="0" w:tplc="9DB824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EF"/>
    <w:rsid w:val="006C1714"/>
    <w:rsid w:val="00814099"/>
    <w:rsid w:val="00847E92"/>
    <w:rsid w:val="00985F26"/>
    <w:rsid w:val="00C66B1E"/>
    <w:rsid w:val="00C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4641D-4217-4B95-B5AC-0502C074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5E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65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">
    <w:name w:val="ГОСТ 7.32"/>
    <w:basedOn w:val="a"/>
    <w:link w:val="7320"/>
    <w:qFormat/>
    <w:rsid w:val="00C765EF"/>
    <w:pPr>
      <w:spacing w:before="80" w:after="120"/>
    </w:pPr>
    <w:rPr>
      <w:color w:val="auto"/>
      <w:sz w:val="24"/>
    </w:rPr>
  </w:style>
  <w:style w:type="character" w:customStyle="1" w:styleId="7320">
    <w:name w:val="ГОСТ 7.32 Знак"/>
    <w:basedOn w:val="a0"/>
    <w:link w:val="732"/>
    <w:rsid w:val="00C765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2022-06-04T20:02:00Z</dcterms:created>
  <dcterms:modified xsi:type="dcterms:W3CDTF">2022-06-04T20:09:00Z</dcterms:modified>
</cp:coreProperties>
</file>