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E31" w:rsidRDefault="0060505B">
      <w:r w:rsidRPr="0060505B">
        <w:drawing>
          <wp:inline distT="0" distB="0" distL="0" distR="0" wp14:anchorId="5EF71E71" wp14:editId="0D7514AD">
            <wp:extent cx="5940425" cy="76485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5B" w:rsidRDefault="0060505B">
      <w:r w:rsidRPr="0060505B">
        <w:lastRenderedPageBreak/>
        <w:drawing>
          <wp:inline distT="0" distB="0" distL="0" distR="0" wp14:anchorId="51CFAD49" wp14:editId="320C5E47">
            <wp:extent cx="5940425" cy="8706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50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05B"/>
    <w:rsid w:val="0060505B"/>
    <w:rsid w:val="00EB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6DB8E"/>
  <w15:chartTrackingRefBased/>
  <w15:docId w15:val="{3017F3B4-7760-4CFC-BE84-1191A5A31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Kuksin</dc:creator>
  <cp:keywords/>
  <dc:description/>
  <cp:lastModifiedBy>Vladislav Kuksin</cp:lastModifiedBy>
  <cp:revision>1</cp:revision>
  <dcterms:created xsi:type="dcterms:W3CDTF">2021-11-30T18:21:00Z</dcterms:created>
  <dcterms:modified xsi:type="dcterms:W3CDTF">2021-11-30T18:24:00Z</dcterms:modified>
</cp:coreProperties>
</file>