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Национальный исследовательский университет «МЭИ»</w:t>
      </w: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:rsidR="00440761" w:rsidRDefault="00440761" w:rsidP="00440761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Default="00440761" w:rsidP="00440761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Default="00440761" w:rsidP="00440761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Курсовой проект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по курсу:</w:t>
      </w: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«</w:t>
      </w: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Аппаратура потребителей СРНС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»</w:t>
      </w:r>
    </w:p>
    <w:p w:rsidR="00440761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</w:pPr>
    </w:p>
    <w:p w:rsidR="00440761" w:rsidRPr="00440761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</w:pPr>
    </w:p>
    <w:p w:rsidR="00440761" w:rsidRPr="004618C8" w:rsidRDefault="00440761" w:rsidP="00440761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jc w:val="right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jc w:val="right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Группа: ЭР-15-14</w:t>
      </w:r>
    </w:p>
    <w:p w:rsidR="00440761" w:rsidRPr="004618C8" w:rsidRDefault="00440761" w:rsidP="00440761">
      <w:pPr>
        <w:jc w:val="right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                        ФИО студента: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Блинушов К.В.</w:t>
      </w:r>
    </w:p>
    <w:p w:rsidR="00440761" w:rsidRPr="004618C8" w:rsidRDefault="00440761" w:rsidP="00440761">
      <w:pPr>
        <w:jc w:val="right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                                ФИО преподавателя: </w:t>
      </w:r>
      <w:proofErr w:type="spellStart"/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Корогодин</w:t>
      </w:r>
      <w:proofErr w:type="spellEnd"/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И.В.</w:t>
      </w: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40761" w:rsidRPr="004618C8" w:rsidRDefault="00440761" w:rsidP="00440761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Москва 2019г.</w:t>
      </w:r>
    </w:p>
    <w:p w:rsidR="00440761" w:rsidRPr="005365F7" w:rsidRDefault="00440761" w:rsidP="00440761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И</w:t>
      </w:r>
      <w:r w:rsidRPr="005365F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спользования программы </w:t>
      </w:r>
      <w:r w:rsidRPr="005365F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RTKLIB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:rsidR="00440761" w:rsidRPr="005365F7" w:rsidRDefault="00440761" w:rsidP="004407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программе были получены эфемериды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последующей их 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обработки.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программе 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RTKCONV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необходимо сформировать входные данные в форматах .</w:t>
      </w:r>
      <w:proofErr w:type="spellStart"/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obv</w:t>
      </w:r>
      <w:proofErr w:type="spellEnd"/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.</w:t>
      </w:r>
      <w:proofErr w:type="spellStart"/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nav</w:t>
      </w:r>
      <w:proofErr w:type="spellEnd"/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заданным бинарным файлам. Далее в программе 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RTKNAV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получим данные эфемерид.</w:t>
      </w:r>
    </w:p>
    <w:p w:rsidR="00440761" w:rsidRDefault="00440761" w:rsidP="00440761">
      <w:r>
        <w:rPr>
          <w:noProof/>
          <w:lang w:eastAsia="ru-RU"/>
        </w:rPr>
        <w:drawing>
          <wp:inline distT="0" distB="0" distL="0" distR="0" wp14:anchorId="7C7681FE" wp14:editId="6965F20B">
            <wp:extent cx="5996940" cy="27813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61" w:rsidRDefault="00440761" w:rsidP="00440761">
      <w:r>
        <w:rPr>
          <w:noProof/>
          <w:lang w:eastAsia="ru-RU"/>
        </w:rPr>
        <w:drawing>
          <wp:inline distT="0" distB="0" distL="0" distR="0" wp14:anchorId="07038B1B" wp14:editId="2DFC4EFF">
            <wp:extent cx="5943600" cy="4427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61" w:rsidRPr="005365F7" w:rsidRDefault="00440761" w:rsidP="0044076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</w:t>
      </w:r>
      <w:r w:rsidRPr="005365F7">
        <w:rPr>
          <w:rFonts w:ascii="Times New Roman" w:hAnsi="Times New Roman" w:cs="Times New Roman"/>
          <w:i/>
          <w:sz w:val="24"/>
          <w:szCs w:val="24"/>
        </w:rPr>
        <w:t xml:space="preserve"> 1</w:t>
      </w:r>
      <w:r>
        <w:rPr>
          <w:rFonts w:ascii="Times New Roman" w:hAnsi="Times New Roman" w:cs="Times New Roman"/>
          <w:i/>
          <w:sz w:val="24"/>
          <w:szCs w:val="24"/>
        </w:rPr>
        <w:t xml:space="preserve"> -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E0ACF">
        <w:rPr>
          <w:rFonts w:ascii="Times New Roman" w:hAnsi="Times New Roman" w:cs="Times New Roman"/>
          <w:i/>
          <w:sz w:val="24"/>
          <w:szCs w:val="24"/>
        </w:rPr>
        <w:t>Эфемериды,</w:t>
      </w:r>
      <w:r>
        <w:rPr>
          <w:rFonts w:ascii="Times New Roman" w:hAnsi="Times New Roman" w:cs="Times New Roman"/>
          <w:i/>
          <w:sz w:val="24"/>
          <w:szCs w:val="24"/>
        </w:rPr>
        <w:t xml:space="preserve"> полученные из файла</w:t>
      </w:r>
      <w:r w:rsidRPr="005365F7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BINR</w:t>
      </w:r>
      <w:r w:rsidRPr="005365F7">
        <w:rPr>
          <w:rFonts w:ascii="Times New Roman" w:hAnsi="Times New Roman" w:cs="Times New Roman"/>
          <w:i/>
          <w:sz w:val="24"/>
          <w:szCs w:val="24"/>
        </w:rPr>
        <w:t>_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morning</w:t>
      </w:r>
      <w:r w:rsidRPr="005365F7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bin</w:t>
      </w:r>
      <w:r w:rsidRPr="005365F7">
        <w:rPr>
          <w:rFonts w:ascii="Times New Roman" w:hAnsi="Times New Roman" w:cs="Times New Roman"/>
          <w:i/>
          <w:smallCaps/>
          <w:color w:val="000000"/>
          <w:sz w:val="24"/>
          <w:szCs w:val="24"/>
          <w:shd w:val="clear" w:color="auto" w:fill="FFFFFF"/>
        </w:rPr>
        <w:t>.</w:t>
      </w:r>
    </w:p>
    <w:p w:rsidR="00440761" w:rsidRDefault="00440761" w:rsidP="00440761">
      <w:r>
        <w:rPr>
          <w:noProof/>
          <w:lang w:eastAsia="ru-RU"/>
        </w:rPr>
        <w:lastRenderedPageBreak/>
        <w:drawing>
          <wp:inline distT="0" distB="0" distL="0" distR="0" wp14:anchorId="436F4B5A" wp14:editId="1FAA96CF">
            <wp:extent cx="5928360" cy="26441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61" w:rsidRDefault="00440761" w:rsidP="00440761">
      <w:r>
        <w:rPr>
          <w:noProof/>
          <w:lang w:eastAsia="ru-RU"/>
        </w:rPr>
        <w:drawing>
          <wp:inline distT="0" distB="0" distL="0" distR="0" wp14:anchorId="6E68583E" wp14:editId="340E2295">
            <wp:extent cx="5935980" cy="45186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61" w:rsidRPr="00A164C5" w:rsidRDefault="00440761" w:rsidP="00440761">
      <w:pPr>
        <w:jc w:val="center"/>
        <w:rPr>
          <w:rFonts w:ascii="Times New Roman" w:hAnsi="Times New Roman" w:cs="Times New Roman"/>
          <w:i/>
          <w:smallCap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A5E29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-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bookmarkStart w:id="0" w:name="_GoBack"/>
      <w:bookmarkEnd w:id="0"/>
      <w:r w:rsidR="00FE0ACF">
        <w:rPr>
          <w:rFonts w:ascii="Times New Roman" w:hAnsi="Times New Roman" w:cs="Times New Roman"/>
          <w:i/>
          <w:sz w:val="24"/>
          <w:szCs w:val="24"/>
        </w:rPr>
        <w:t>Эфемериды,</w:t>
      </w:r>
      <w:r>
        <w:rPr>
          <w:rFonts w:ascii="Times New Roman" w:hAnsi="Times New Roman" w:cs="Times New Roman"/>
          <w:i/>
          <w:sz w:val="24"/>
          <w:szCs w:val="24"/>
        </w:rPr>
        <w:t xml:space="preserve"> полученные из файла</w:t>
      </w:r>
      <w:r w:rsidRPr="005365F7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BINR</w:t>
      </w:r>
      <w:r w:rsidRPr="005365F7">
        <w:rPr>
          <w:rFonts w:ascii="Times New Roman" w:hAnsi="Times New Roman" w:cs="Times New Roman"/>
          <w:i/>
          <w:sz w:val="24"/>
          <w:szCs w:val="24"/>
        </w:rPr>
        <w:t>_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evening</w:t>
      </w:r>
      <w:r w:rsidRPr="005365F7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bin</w:t>
      </w:r>
      <w:r w:rsidRPr="005365F7">
        <w:rPr>
          <w:rFonts w:ascii="Times New Roman" w:hAnsi="Times New Roman" w:cs="Times New Roman"/>
          <w:i/>
          <w:smallCaps/>
          <w:color w:val="000000"/>
          <w:sz w:val="24"/>
          <w:szCs w:val="24"/>
          <w:shd w:val="clear" w:color="auto" w:fill="FFFFFF"/>
        </w:rPr>
        <w:t>.</w:t>
      </w:r>
    </w:p>
    <w:p w:rsidR="00440761" w:rsidRDefault="00440761" w:rsidP="00440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Данные содержащиеся в файле</w:t>
      </w:r>
      <w:r w:rsidRPr="00CE65A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E65AC">
        <w:rPr>
          <w:rFonts w:ascii="Times New Roman" w:hAnsi="Times New Roman" w:cs="Times New Roman"/>
          <w:i/>
          <w:sz w:val="28"/>
          <w:szCs w:val="28"/>
          <w:lang w:val="en-US"/>
        </w:rPr>
        <w:t>BINR</w:t>
      </w:r>
      <w:r w:rsidRPr="00CE65AC">
        <w:rPr>
          <w:rFonts w:ascii="Times New Roman" w:hAnsi="Times New Roman" w:cs="Times New Roman"/>
          <w:i/>
          <w:sz w:val="28"/>
          <w:szCs w:val="28"/>
        </w:rPr>
        <w:t>_</w:t>
      </w:r>
      <w:r w:rsidRPr="00CE65AC">
        <w:rPr>
          <w:rFonts w:ascii="Times New Roman" w:hAnsi="Times New Roman" w:cs="Times New Roman"/>
          <w:i/>
          <w:sz w:val="28"/>
          <w:szCs w:val="28"/>
          <w:lang w:val="en-US"/>
        </w:rPr>
        <w:t>morning</w:t>
      </w:r>
      <w:r w:rsidRPr="00CE65AC">
        <w:rPr>
          <w:rFonts w:ascii="Times New Roman" w:hAnsi="Times New Roman" w:cs="Times New Roman"/>
          <w:i/>
          <w:sz w:val="28"/>
          <w:szCs w:val="28"/>
        </w:rPr>
        <w:t>.</w:t>
      </w:r>
      <w:r w:rsidRPr="00CE65AC">
        <w:rPr>
          <w:rFonts w:ascii="Times New Roman" w:hAnsi="Times New Roman" w:cs="Times New Roman"/>
          <w:i/>
          <w:sz w:val="28"/>
          <w:szCs w:val="28"/>
          <w:lang w:val="en-US"/>
        </w:rPr>
        <w:t>bin</w:t>
      </w:r>
      <w:r w:rsidRPr="00CE65A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E65AC">
        <w:rPr>
          <w:rFonts w:ascii="Times New Roman" w:hAnsi="Times New Roman" w:cs="Times New Roman"/>
          <w:sz w:val="28"/>
          <w:szCs w:val="28"/>
        </w:rPr>
        <w:t>для спутника №2:</w:t>
      </w:r>
    </w:p>
    <w:p w:rsidR="00440761" w:rsidRPr="00CE65AC" w:rsidRDefault="00440761" w:rsidP="00440761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2 </w:t>
      </w:r>
      <w:proofErr w:type="gramStart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19  2</w:t>
      </w:r>
      <w:proofErr w:type="gramEnd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13  7 59 44.0 -.138599425554E-03 -.989075488178E-11  .000000000000E+00</w:t>
      </w:r>
    </w:p>
    <w:p w:rsidR="00440761" w:rsidRPr="00CE65AC" w:rsidRDefault="00440761" w:rsidP="00440761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 .257000000000E+03 -.249375000000E+</w:t>
      </w:r>
      <w:proofErr w:type="gramStart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02  .</w:t>
      </w:r>
      <w:proofErr w:type="gramEnd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466126573104E-08 -.219032355723E+01</w:t>
      </w:r>
    </w:p>
    <w:p w:rsidR="00440761" w:rsidRPr="00CE65AC" w:rsidRDefault="00440761" w:rsidP="00440761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-.119209289551E-</w:t>
      </w:r>
      <w:proofErr w:type="gramStart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05  .</w:t>
      </w:r>
      <w:proofErr w:type="gramEnd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188655711245E-01  .818446278572E-05  .515365215111E+04</w:t>
      </w:r>
    </w:p>
    <w:p w:rsidR="00440761" w:rsidRPr="00CE65AC" w:rsidRDefault="00440761" w:rsidP="00440761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lastRenderedPageBreak/>
        <w:t xml:space="preserve">     .287984000000E+</w:t>
      </w:r>
      <w:proofErr w:type="gramStart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06  .</w:t>
      </w:r>
      <w:proofErr w:type="gramEnd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244006514549E-06 -.116706022454E+01  .521540641785E-07</w:t>
      </w:r>
    </w:p>
    <w:p w:rsidR="00440761" w:rsidRPr="00CE65AC" w:rsidRDefault="00440761" w:rsidP="00440761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 .953315982077E+</w:t>
      </w:r>
      <w:proofErr w:type="gramStart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00  .</w:t>
      </w:r>
      <w:proofErr w:type="gramEnd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212468750000E+03 -.177477147150E+01 -.783568353053E-08</w:t>
      </w:r>
    </w:p>
    <w:p w:rsidR="00440761" w:rsidRPr="00CE65AC" w:rsidRDefault="00440761" w:rsidP="00440761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 .342514267094E-</w:t>
      </w:r>
      <w:proofErr w:type="gramStart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09  .</w:t>
      </w:r>
      <w:proofErr w:type="gramEnd"/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100000000000E+01  .204000000000E+04  .000000000000E+00</w:t>
      </w:r>
    </w:p>
    <w:p w:rsidR="00440761" w:rsidRPr="00CE65AC" w:rsidRDefault="00440761" w:rsidP="00440761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 </w:t>
      </w: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</w:rPr>
        <w:t>.240000000000E+01  .000000000000E+00 -.204890966415E-07  .100000000000E+01</w:t>
      </w:r>
    </w:p>
    <w:p w:rsidR="00440761" w:rsidRPr="00CE65AC" w:rsidRDefault="00440761" w:rsidP="00440761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</w:rPr>
        <w:t xml:space="preserve">     .282919000000E+06  .000000000000E+00</w:t>
      </w:r>
    </w:p>
    <w:p w:rsidR="00440761" w:rsidRPr="00E76904" w:rsidRDefault="00440761" w:rsidP="0044076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файлах имеются данные от спутника №2, для которого и найдём график угла места и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SkyView</w:t>
      </w:r>
      <w:proofErr w:type="spellEnd"/>
      <w:r w:rsidRPr="00E76904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440761" w:rsidRDefault="00440761" w:rsidP="00440761">
      <w:r>
        <w:rPr>
          <w:noProof/>
          <w:lang w:eastAsia="ru-RU"/>
        </w:rPr>
        <w:drawing>
          <wp:inline distT="0" distB="0" distL="0" distR="0" wp14:anchorId="1D5182E0" wp14:editId="5B168F8F">
            <wp:extent cx="5940425" cy="318694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61" w:rsidRPr="00E76904" w:rsidRDefault="00440761" w:rsidP="0044076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</w:t>
      </w:r>
      <w:r w:rsidR="00FE0ACF">
        <w:rPr>
          <w:rFonts w:ascii="Times New Roman" w:hAnsi="Times New Roman" w:cs="Times New Roman"/>
          <w:i/>
          <w:sz w:val="24"/>
          <w:szCs w:val="24"/>
        </w:rPr>
        <w:t xml:space="preserve"> 3</w:t>
      </w:r>
      <w:r>
        <w:rPr>
          <w:rFonts w:ascii="Times New Roman" w:hAnsi="Times New Roman" w:cs="Times New Roman"/>
          <w:i/>
          <w:sz w:val="24"/>
          <w:szCs w:val="24"/>
        </w:rPr>
        <w:t xml:space="preserve"> -</w:t>
      </w:r>
      <w:r w:rsidR="00FE0AC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График угла места для спутника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GPS</w:t>
      </w:r>
      <w:r w:rsidRPr="00E76904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№2.</w:t>
      </w:r>
    </w:p>
    <w:p w:rsidR="00440761" w:rsidRDefault="00440761" w:rsidP="00440761">
      <w:r>
        <w:rPr>
          <w:noProof/>
          <w:lang w:eastAsia="ru-RU"/>
        </w:rPr>
        <w:drawing>
          <wp:inline distT="0" distB="0" distL="0" distR="0" wp14:anchorId="0B8E4608" wp14:editId="6C2155A7">
            <wp:extent cx="5928360" cy="3177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D3" w:rsidRDefault="00440761" w:rsidP="0044076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Рисунок 4 -</w:t>
      </w:r>
      <w:r>
        <w:rPr>
          <w:rFonts w:ascii="Times New Roman" w:hAnsi="Times New Roman" w:cs="Times New Roman"/>
          <w:i/>
          <w:sz w:val="24"/>
          <w:szCs w:val="24"/>
        </w:rPr>
        <w:t xml:space="preserve"> График траектории спутника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GPS</w:t>
      </w:r>
      <w:r w:rsidRPr="00E76904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№2.</w:t>
      </w:r>
    </w:p>
    <w:p w:rsidR="00440761" w:rsidRDefault="00440761" w:rsidP="0044076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Часть 2.</w:t>
      </w:r>
    </w:p>
    <w:p w:rsidR="00837F8B" w:rsidRDefault="00837F8B" w:rsidP="00837F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Построение траектории спутника №2 СРНС </w:t>
      </w:r>
      <w:r>
        <w:rPr>
          <w:rFonts w:ascii="Times New Roman" w:hAnsi="Times New Roman" w:cs="Times New Roman"/>
          <w:sz w:val="28"/>
          <w:lang w:val="en-US"/>
        </w:rPr>
        <w:t>GPS</w:t>
      </w:r>
      <w:r>
        <w:rPr>
          <w:rFonts w:ascii="Times New Roman" w:hAnsi="Times New Roman" w:cs="Times New Roman"/>
          <w:sz w:val="28"/>
        </w:rPr>
        <w:t xml:space="preserve"> в различных системах координат</w:t>
      </w:r>
      <w:r>
        <w:rPr>
          <w:rFonts w:ascii="Times New Roman" w:hAnsi="Times New Roman" w:cs="Times New Roman"/>
          <w:sz w:val="28"/>
        </w:rPr>
        <w:t xml:space="preserve"> по полученным эфемеридам</w:t>
      </w:r>
      <w:r w:rsidR="00237BDC">
        <w:rPr>
          <w:rFonts w:ascii="Times New Roman" w:hAnsi="Times New Roman" w:cs="Times New Roman"/>
          <w:sz w:val="28"/>
        </w:rPr>
        <w:t xml:space="preserve"> (рисунок 1)</w:t>
      </w:r>
      <w:r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 помощью пакета мат. моделирования </w:t>
      </w:r>
      <w:r>
        <w:rPr>
          <w:rFonts w:ascii="Times New Roman" w:hAnsi="Times New Roman" w:cs="Times New Roman"/>
          <w:sz w:val="28"/>
          <w:lang w:val="en-US"/>
        </w:rPr>
        <w:t>MATLAB</w:t>
      </w:r>
      <w:r>
        <w:rPr>
          <w:rFonts w:ascii="Times New Roman" w:hAnsi="Times New Roman" w:cs="Times New Roman"/>
          <w:sz w:val="28"/>
        </w:rPr>
        <w:t>.</w:t>
      </w:r>
    </w:p>
    <w:p w:rsidR="00837F8B" w:rsidRDefault="00837F8B" w:rsidP="00837F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FA8255" wp14:editId="1E66C93A">
            <wp:extent cx="3842614" cy="38290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830" cy="38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8B" w:rsidRPr="00837F8B" w:rsidRDefault="00837F8B" w:rsidP="00837F8B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</w:t>
      </w:r>
      <w:r w:rsidRPr="00B85EB7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5 -</w:t>
      </w:r>
      <w:r w:rsidRPr="00B85EB7">
        <w:rPr>
          <w:rFonts w:ascii="Times New Roman" w:hAnsi="Times New Roman" w:cs="Times New Roman"/>
          <w:i/>
          <w:sz w:val="24"/>
        </w:rPr>
        <w:t xml:space="preserve"> Траектория полёта спутника в системе </w:t>
      </w:r>
      <w:r w:rsidRPr="00B85EB7">
        <w:rPr>
          <w:rFonts w:ascii="Times New Roman" w:hAnsi="Times New Roman" w:cs="Times New Roman"/>
          <w:i/>
          <w:sz w:val="24"/>
          <w:lang w:val="en-US"/>
        </w:rPr>
        <w:t>ECI</w:t>
      </w:r>
      <w:r w:rsidRPr="00B85EB7">
        <w:rPr>
          <w:rFonts w:ascii="Times New Roman" w:hAnsi="Times New Roman" w:cs="Times New Roman"/>
          <w:i/>
          <w:sz w:val="24"/>
        </w:rPr>
        <w:t>.</w:t>
      </w:r>
    </w:p>
    <w:p w:rsidR="00837F8B" w:rsidRDefault="00837F8B" w:rsidP="00837F8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8428172" wp14:editId="5A6CE846">
            <wp:extent cx="3920836" cy="376063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798" cy="3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8B" w:rsidRDefault="00837F8B" w:rsidP="00837F8B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6 -</w:t>
      </w:r>
      <w:r w:rsidRPr="00B85EB7">
        <w:rPr>
          <w:rFonts w:ascii="Times New Roman" w:hAnsi="Times New Roman" w:cs="Times New Roman"/>
          <w:i/>
          <w:sz w:val="24"/>
        </w:rPr>
        <w:t xml:space="preserve"> Траектория полёта спутника в системе </w:t>
      </w:r>
      <w:r w:rsidRPr="00B85EB7">
        <w:rPr>
          <w:rFonts w:ascii="Times New Roman" w:hAnsi="Times New Roman" w:cs="Times New Roman"/>
          <w:i/>
          <w:sz w:val="24"/>
          <w:lang w:val="en-US"/>
        </w:rPr>
        <w:t>ECEF</w:t>
      </w:r>
      <w:r>
        <w:rPr>
          <w:rFonts w:ascii="Times New Roman" w:hAnsi="Times New Roman" w:cs="Times New Roman"/>
          <w:i/>
          <w:sz w:val="24"/>
        </w:rPr>
        <w:t>.</w:t>
      </w:r>
    </w:p>
    <w:p w:rsidR="00837F8B" w:rsidRPr="00B85EB7" w:rsidRDefault="00837F8B" w:rsidP="00837F8B">
      <w:pPr>
        <w:jc w:val="center"/>
        <w:rPr>
          <w:rFonts w:ascii="Times New Roman" w:hAnsi="Times New Roman" w:cs="Times New Roman"/>
          <w:i/>
          <w:sz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lang w:eastAsia="ru-RU"/>
        </w:rPr>
        <w:drawing>
          <wp:inline distT="0" distB="0" distL="0" distR="0" wp14:anchorId="1F17BAEB" wp14:editId="6C6A9C04">
            <wp:extent cx="3931920" cy="3832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8B" w:rsidRDefault="00837F8B" w:rsidP="00837F8B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</w:t>
      </w:r>
      <w:r>
        <w:rPr>
          <w:rFonts w:ascii="Times New Roman" w:hAnsi="Times New Roman" w:cs="Times New Roman"/>
          <w:i/>
          <w:sz w:val="24"/>
        </w:rPr>
        <w:t>унок 7 -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</w:rPr>
        <w:t>Расчётная</w:t>
      </w:r>
      <w:proofErr w:type="gram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SkyView</w:t>
      </w:r>
      <w:proofErr w:type="spellEnd"/>
      <w:r w:rsidRPr="00B85EB7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траектории спутника.</w:t>
      </w:r>
    </w:p>
    <w:p w:rsidR="00837F8B" w:rsidRDefault="00837F8B" w:rsidP="00837F8B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  <w:lang w:eastAsia="ru-RU"/>
        </w:rPr>
        <w:lastRenderedPageBreak/>
        <w:drawing>
          <wp:inline distT="0" distB="0" distL="0" distR="0" wp14:anchorId="50F02CB4" wp14:editId="28EFDAEC">
            <wp:extent cx="5935980" cy="26289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8B" w:rsidRDefault="00837F8B" w:rsidP="00837F8B">
      <w:pPr>
        <w:jc w:val="center"/>
        <w:rPr>
          <w:rFonts w:ascii="Times New Roman" w:hAnsi="Times New Roman" w:cs="Times New Roman"/>
          <w:i/>
          <w:sz w:val="24"/>
          <w:lang w:val="en-US"/>
        </w:rPr>
      </w:pPr>
      <w:r>
        <w:rPr>
          <w:rFonts w:ascii="Times New Roman" w:hAnsi="Times New Roman" w:cs="Times New Roman"/>
          <w:i/>
          <w:sz w:val="24"/>
        </w:rPr>
        <w:t>Рис</w:t>
      </w:r>
      <w:r>
        <w:rPr>
          <w:rFonts w:ascii="Times New Roman" w:hAnsi="Times New Roman" w:cs="Times New Roman"/>
          <w:i/>
          <w:sz w:val="24"/>
        </w:rPr>
        <w:t xml:space="preserve">унок 8 -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SkyView</w:t>
      </w:r>
      <w:proofErr w:type="spellEnd"/>
      <w:r w:rsidRPr="00B85EB7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траектории спутника </w:t>
      </w:r>
      <w:proofErr w:type="gramStart"/>
      <w:r>
        <w:rPr>
          <w:rFonts w:ascii="Times New Roman" w:hAnsi="Times New Roman" w:cs="Times New Roman"/>
          <w:i/>
          <w:sz w:val="24"/>
        </w:rPr>
        <w:t>построенная</w:t>
      </w:r>
      <w:proofErr w:type="gramEnd"/>
      <w:r>
        <w:rPr>
          <w:rFonts w:ascii="Times New Roman" w:hAnsi="Times New Roman" w:cs="Times New Roman"/>
          <w:i/>
          <w:sz w:val="24"/>
        </w:rPr>
        <w:t xml:space="preserve"> с помощью </w:t>
      </w:r>
      <w:r>
        <w:rPr>
          <w:rFonts w:ascii="Times New Roman" w:hAnsi="Times New Roman" w:cs="Times New Roman"/>
          <w:i/>
          <w:sz w:val="24"/>
          <w:lang w:val="en-US"/>
        </w:rPr>
        <w:t>GNSS Planning online</w:t>
      </w:r>
      <w:r>
        <w:rPr>
          <w:rFonts w:ascii="Times New Roman" w:hAnsi="Times New Roman" w:cs="Times New Roman"/>
          <w:i/>
          <w:sz w:val="24"/>
        </w:rPr>
        <w:t>.</w:t>
      </w:r>
    </w:p>
    <w:p w:rsidR="00837F8B" w:rsidRDefault="0048591B" w:rsidP="00837F8B">
      <w:pPr>
        <w:jc w:val="center"/>
        <w:rPr>
          <w:rFonts w:ascii="Times New Roman" w:hAnsi="Times New Roman" w:cs="Times New Roman"/>
          <w:i/>
          <w:sz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lang w:eastAsia="ru-RU"/>
        </w:rPr>
        <w:drawing>
          <wp:inline distT="0" distB="0" distL="0" distR="0">
            <wp:extent cx="3208020" cy="3032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8B" w:rsidRDefault="00837F8B" w:rsidP="00837F8B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</w:t>
      </w:r>
      <w:r>
        <w:rPr>
          <w:rFonts w:ascii="Times New Roman" w:hAnsi="Times New Roman" w:cs="Times New Roman"/>
          <w:i/>
          <w:sz w:val="24"/>
        </w:rPr>
        <w:t>унок 9 -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</w:rPr>
        <w:t>Расчётная</w:t>
      </w:r>
      <w:proofErr w:type="gram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SkyView</w:t>
      </w:r>
      <w:proofErr w:type="spellEnd"/>
      <w:r w:rsidRPr="00B85EB7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траектории спутника при программном ограничении расчёта.</w:t>
      </w:r>
    </w:p>
    <w:p w:rsidR="00837F8B" w:rsidRPr="00C51DBD" w:rsidRDefault="00837F8B" w:rsidP="00837F8B">
      <w:pPr>
        <w:jc w:val="center"/>
        <w:rPr>
          <w:rFonts w:ascii="Times New Roman" w:hAnsi="Times New Roman" w:cs="Times New Roman"/>
          <w:i/>
          <w:sz w:val="24"/>
        </w:rPr>
      </w:pPr>
    </w:p>
    <w:p w:rsidR="00837F8B" w:rsidRDefault="00837F8B" w:rsidP="00837F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программы выполняющей расчёт: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07CC3">
        <w:rPr>
          <w:rFonts w:ascii="Courier New" w:hAnsi="Courier New" w:cs="Courier New"/>
          <w:color w:val="A020F0"/>
          <w:sz w:val="20"/>
          <w:szCs w:val="20"/>
        </w:rPr>
        <w:t>all</w:t>
      </w:r>
      <w:proofErr w:type="spell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7CC3">
        <w:rPr>
          <w:rFonts w:ascii="Courier New" w:hAnsi="Courier New" w:cs="Courier New"/>
          <w:color w:val="228B22"/>
          <w:sz w:val="20"/>
          <w:szCs w:val="20"/>
        </w:rPr>
        <w:t>% Исходные данные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7CC3">
        <w:rPr>
          <w:rFonts w:ascii="Courier New" w:hAnsi="Courier New" w:cs="Courier New"/>
          <w:color w:val="000000"/>
          <w:sz w:val="20"/>
          <w:szCs w:val="20"/>
        </w:rPr>
        <w:t>A = 26560130.495;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Toe = 288000;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M0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-125.4963);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omega_zero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-66.86763);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(-101.68691);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omega_dot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-4.4895e-7);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omega_dot_e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7.2921151467e-5;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e = 0.01886557;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I0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54.62098);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2.6707e-7);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 = 3.986005*10^14;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IDOT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1.9625e-8);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Cus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8.1845e-6;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Cuc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-1.1921e-7;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Crs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-2.4938e1;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Crc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2.1247e2;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Cis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5.2154e-8;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Cic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2.4401e-7;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807CC3">
        <w:rPr>
          <w:rFonts w:ascii="Courier New" w:hAnsi="Courier New" w:cs="Courier New"/>
          <w:color w:val="228B22"/>
          <w:sz w:val="20"/>
          <w:szCs w:val="20"/>
        </w:rPr>
        <w:t>Решение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k=1:432000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 = 302400 + k;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 - Toe;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302400)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- 604800;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-302400)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+ 604800;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n0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M/A^3);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 = n0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Mk = M0 + n*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Ek_prev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true)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Mk + e*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Ek_prev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(abs(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Ek_prev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 &lt;= 0.0000001)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Ek_prev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Vk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atan2(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(1-e^2)*sin(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))/(1 - e*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))), ((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 - e)/(1 - e*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))));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Vk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omega;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delta_Uk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Cus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2*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Cuc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delta_Rk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Crs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2*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Crc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delta_Ik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Cis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2*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Cic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delta_Uk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A*(1 - e*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delta_Rk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I0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delta_Ik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IDOT*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Wk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omega_zero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omega_dot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omega_dot_e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omega_dot_e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*Toe;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</w:t>
      </w:r>
      <w:proofErr w:type="spellEnd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</w:t>
      </w:r>
      <w:proofErr w:type="spellEnd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k)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Wk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)*sin(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Wk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k)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Wk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Wk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zk_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k)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rangeEcef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k)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(k))^2 + 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(k))^2 + 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(k))^2);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theta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omega_dot_e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k)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(k)*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(theta) -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(k)*sin(theta);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k)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(k)*sin(theta) +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(k)*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(theta);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zk_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k)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(k);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rangeEci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k)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(k))^2 + 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(k))^2 + 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zk_eci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(k))^2);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MOS_Lat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55.75;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MOS_Long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37.62;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MOS_Height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150;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[East, North, Up] = 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ecef2enu(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(k),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(k),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(k),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MOS_Lat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MOS_Long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MOS_Height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, wgs84Ellipsoid);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East^2 + North^2 + Up^2);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elevation(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k) = -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(Up/R)*180/pi + 90;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azimuth(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k) = atan2(East, North);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807CC3">
        <w:rPr>
          <w:rFonts w:ascii="Courier New" w:hAnsi="Courier New" w:cs="Courier New"/>
          <w:color w:val="228B22"/>
          <w:sz w:val="20"/>
          <w:szCs w:val="20"/>
        </w:rPr>
        <w:t>Построение</w:t>
      </w: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>SkyView</w:t>
      </w:r>
      <w:proofErr w:type="spellEnd"/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polar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(azimuth, elevation);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camroll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90);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07CC3">
        <w:rPr>
          <w:rFonts w:ascii="Courier New" w:hAnsi="Courier New" w:cs="Courier New"/>
          <w:color w:val="228B22"/>
          <w:sz w:val="20"/>
          <w:szCs w:val="20"/>
        </w:rPr>
        <w:t>% Для построения траекторий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</w:rPr>
        <w:t xml:space="preserve">(0,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</w:rPr>
        <w:t>, 50);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(0, 2*pi, 50);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ph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theta,phi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6.371*10^6;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 = R.*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).*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ph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 = R.*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).*sin(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ph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 = R.*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latitude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55*pi/180;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longitude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37*pi/180;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MOS_X = R*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latitude)*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(longitude);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MOS_Y = R*</w:t>
      </w: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latitude)*sin(longitude);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MOS_Z = R*</w:t>
      </w: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latitude);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807CC3">
        <w:rPr>
          <w:rFonts w:ascii="Courier New" w:hAnsi="Courier New" w:cs="Courier New"/>
          <w:color w:val="228B22"/>
          <w:sz w:val="20"/>
          <w:szCs w:val="20"/>
        </w:rPr>
        <w:t>В</w:t>
      </w: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228B22"/>
          <w:sz w:val="20"/>
          <w:szCs w:val="20"/>
        </w:rPr>
        <w:t>системе</w:t>
      </w: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ECEF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x, y, z);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equal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zk_fix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(1,:));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vis3d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Траектория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в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системе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ECEF'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'x,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м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'y,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м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'z,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м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807CC3">
        <w:rPr>
          <w:rFonts w:ascii="Courier New" w:hAnsi="Courier New" w:cs="Courier New"/>
          <w:color w:val="228B22"/>
          <w:sz w:val="20"/>
          <w:szCs w:val="20"/>
        </w:rPr>
        <w:t>В</w:t>
      </w: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228B22"/>
          <w:sz w:val="20"/>
          <w:szCs w:val="20"/>
        </w:rPr>
        <w:t>системе</w:t>
      </w:r>
      <w:r w:rsidRPr="00807CC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ECI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x, y, z);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equal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spellStart"/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xk_eci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yk_eci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(1,:), </w:t>
      </w:r>
      <w:proofErr w:type="spell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zk_eci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(1,:), MOS_X, MOS_Y, MOS_Z,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'k.'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MarkerSize</w:t>
      </w:r>
      <w:proofErr w:type="spell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, 30);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vis3d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Траектория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в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системе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ECI'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'x,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м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'y,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м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837F8B" w:rsidRPr="00807CC3" w:rsidRDefault="00837F8B" w:rsidP="00837F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'z, </w:t>
      </w:r>
      <w:r w:rsidRPr="00807CC3">
        <w:rPr>
          <w:rFonts w:ascii="Courier New" w:hAnsi="Courier New" w:cs="Courier New"/>
          <w:color w:val="A020F0"/>
          <w:sz w:val="20"/>
          <w:szCs w:val="20"/>
        </w:rPr>
        <w:t>м</w:t>
      </w:r>
      <w:r w:rsidRPr="00807CC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07CC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807CC3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:rsidR="00440761" w:rsidRPr="00837F8B" w:rsidRDefault="00440761" w:rsidP="00440761">
      <w:pPr>
        <w:rPr>
          <w:rFonts w:ascii="Times New Roman" w:hAnsi="Times New Roman" w:cs="Times New Roman"/>
          <w:sz w:val="28"/>
          <w:szCs w:val="24"/>
          <w:lang w:val="en-US"/>
        </w:rPr>
      </w:pPr>
    </w:p>
    <w:sectPr w:rsidR="00440761" w:rsidRPr="00837F8B" w:rsidSect="00FE0ACF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943" w:rsidRDefault="00B12943" w:rsidP="00FE0ACF">
      <w:pPr>
        <w:spacing w:after="0" w:line="240" w:lineRule="auto"/>
      </w:pPr>
      <w:r>
        <w:separator/>
      </w:r>
    </w:p>
  </w:endnote>
  <w:endnote w:type="continuationSeparator" w:id="0">
    <w:p w:rsidR="00B12943" w:rsidRDefault="00B12943" w:rsidP="00FE0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4266745"/>
      <w:docPartObj>
        <w:docPartGallery w:val="Page Numbers (Bottom of Page)"/>
        <w:docPartUnique/>
      </w:docPartObj>
    </w:sdtPr>
    <w:sdtContent>
      <w:p w:rsidR="00FE0ACF" w:rsidRDefault="00FE0AC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FE0ACF" w:rsidRDefault="00FE0AC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943" w:rsidRDefault="00B12943" w:rsidP="00FE0ACF">
      <w:pPr>
        <w:spacing w:after="0" w:line="240" w:lineRule="auto"/>
      </w:pPr>
      <w:r>
        <w:separator/>
      </w:r>
    </w:p>
  </w:footnote>
  <w:footnote w:type="continuationSeparator" w:id="0">
    <w:p w:rsidR="00B12943" w:rsidRDefault="00B12943" w:rsidP="00FE0A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D8B"/>
    <w:rsid w:val="000238D3"/>
    <w:rsid w:val="00237BDC"/>
    <w:rsid w:val="00354E75"/>
    <w:rsid w:val="00440761"/>
    <w:rsid w:val="0048591B"/>
    <w:rsid w:val="00837F8B"/>
    <w:rsid w:val="00B12943"/>
    <w:rsid w:val="00D27D8B"/>
    <w:rsid w:val="00FE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7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0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076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E0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ACF"/>
  </w:style>
  <w:style w:type="paragraph" w:styleId="a7">
    <w:name w:val="footer"/>
    <w:basedOn w:val="a"/>
    <w:link w:val="a8"/>
    <w:uiPriority w:val="99"/>
    <w:unhideWhenUsed/>
    <w:rsid w:val="00FE0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A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7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0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076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E0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ACF"/>
  </w:style>
  <w:style w:type="paragraph" w:styleId="a7">
    <w:name w:val="footer"/>
    <w:basedOn w:val="a"/>
    <w:link w:val="a8"/>
    <w:uiPriority w:val="99"/>
    <w:unhideWhenUsed/>
    <w:rsid w:val="00FE0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A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Блинушов</dc:creator>
  <cp:keywords/>
  <dc:description/>
  <cp:lastModifiedBy>Константин Блинушов</cp:lastModifiedBy>
  <cp:revision>7</cp:revision>
  <dcterms:created xsi:type="dcterms:W3CDTF">2019-06-25T15:04:00Z</dcterms:created>
  <dcterms:modified xsi:type="dcterms:W3CDTF">2019-06-25T15:25:00Z</dcterms:modified>
</cp:coreProperties>
</file>