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524280" w:rsidRPr="00D22DB6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Студентка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Климова А.П. 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Pr="00181CCA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2019</w:t>
      </w:r>
    </w:p>
    <w:p w:rsidR="00524280" w:rsidRDefault="001E2582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Этап 2. Моделирование</w:t>
      </w:r>
    </w:p>
    <w:p w:rsidR="00E71580" w:rsidRDefault="00524280" w:rsidP="000E0CC3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Требуется реализовать на языке Matlab или Python функцию расчета положения спутника GPS на заданный момент по шкале GPST. В качестве источника эфемерид использовать предоставленный на предыдущем этапе файл с логами за 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3.02.1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5242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13 февраля в 18:00 спутник был виден лучше всего. Для этого времени </w:t>
      </w:r>
      <w:r w:rsidR="00524280"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записывается в формате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WN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Где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WN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начиная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6 января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1980 г, по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модулю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1024 (10 бит)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–количество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секунд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начала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текущей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P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WN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2040.</w:t>
      </w:r>
    </w:p>
    <w:p w:rsidR="00E71580" w:rsidRDefault="00E715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Тогда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равнятся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=2*24*3600+18*3600=172800+64800=237600</w:t>
      </w:r>
    </w:p>
    <w:p w:rsidR="00524280" w:rsidRPr="00181CCA" w:rsidRDefault="00524280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E71580" w:rsidRPr="00637593">
        <w:rPr>
          <w:rFonts w:ascii="Times New Roman" w:hAnsi="Times New Roman" w:cs="Times New Roman"/>
          <w:noProof/>
          <w:sz w:val="24"/>
          <w:szCs w:val="24"/>
          <w:lang w:eastAsia="ru-RU"/>
        </w:rPr>
        <w:t>2040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E71580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71580"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237600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Pr="005A6616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эфемерид на заданный момент времени </w:t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спутника №24 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выглядит следующим образом: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2.1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N: GPS NAV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DATA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RINEX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VERSION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TYPE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CONVBIN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2.4.3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201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02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2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927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UTC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PGM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RUN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BY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DATE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log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C:\Users\Anna\Documents\Linux\LOGZZZ\BINR_evening.bin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COMMENT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format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NVS BINR                 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COMMENT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                 END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OF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HEADER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24 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19  2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13 14  0  0.0 -.621117651463E-04 -.568434188608E-12  .000000000000E+00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.131070000000E+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620625000000E+02  .499342190860E-08  .951895577860E+00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.344403088093E-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816986314021E-02  .973232090473E-05  .515373414612E+04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.309600000000E+06 -.596046447754E-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07  .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198684878318E+01  .104308128357E-06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.939133299974E+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178218750000E+03  .594741691139E+00 -.834249035535E-08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-.275011455331E-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09  .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100000000000E+01  .204000000000E+04  .000000000000E+00</w:t>
      </w:r>
    </w:p>
    <w:p w:rsidR="00EA5B46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.240000000000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01  .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+00  .279396772385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-08  .510000000000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+02</w:t>
      </w:r>
    </w:p>
    <w:p w:rsidR="002F083F" w:rsidRPr="00734C00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734C00">
        <w:rPr>
          <w:rFonts w:ascii="Courier New" w:hAnsi="Courier New" w:cs="Courier New"/>
          <w:color w:val="000000"/>
          <w:sz w:val="18"/>
          <w:szCs w:val="26"/>
        </w:rPr>
        <w:t xml:space="preserve">     .302988000000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</w:t>
      </w:r>
      <w:proofErr w:type="gramStart"/>
      <w:r w:rsidRPr="00734C00">
        <w:rPr>
          <w:rFonts w:ascii="Courier New" w:hAnsi="Courier New" w:cs="Courier New"/>
          <w:color w:val="000000"/>
          <w:sz w:val="18"/>
          <w:szCs w:val="26"/>
        </w:rPr>
        <w:t>06  .</w:t>
      </w:r>
      <w:proofErr w:type="gramEnd"/>
      <w:r w:rsidRPr="00734C00">
        <w:rPr>
          <w:rFonts w:ascii="Courier New" w:hAnsi="Courier New" w:cs="Courier New"/>
          <w:color w:val="000000"/>
          <w:sz w:val="18"/>
          <w:szCs w:val="26"/>
        </w:rPr>
        <w:t>000000000000</w:t>
      </w: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E</w:t>
      </w:r>
      <w:r w:rsidRPr="00734C00">
        <w:rPr>
          <w:rFonts w:ascii="Courier New" w:hAnsi="Courier New" w:cs="Courier New"/>
          <w:color w:val="000000"/>
          <w:sz w:val="18"/>
          <w:szCs w:val="26"/>
        </w:rPr>
        <w:t>+00</w:t>
      </w:r>
    </w:p>
    <w:p w:rsidR="00EA5B46" w:rsidRPr="00734C00" w:rsidRDefault="00EA5B46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В соответствии с форматом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RINEX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файлов запишем в таблицу необходимые для расчеты положений КА параметры орбиты (табл.1).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5"/>
        <w:gridCol w:w="4600"/>
      </w:tblGrid>
      <w:tr w:rsidR="00524280" w:rsidTr="00524280">
        <w:tc>
          <w:tcPr>
            <w:tcW w:w="4785" w:type="dxa"/>
          </w:tcPr>
          <w:p w:rsidR="00524280" w:rsidRPr="006C4D41" w:rsidRDefault="00B3558B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oe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опорное время эфемерид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309600000000E+06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</m:ra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корень из большой полуоси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515373414612E+04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e,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эксцентриситет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816986314021E-02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 xml:space="preserve"> средняя аномалия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951895577860E+00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арумент перигея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594741691139E+00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наклонение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939133299974E+00  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долгота восходящего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198684878318E+01  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w:lastRenderedPageBreak/>
                  <m:t>∆n,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среднее движение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499342190860E-08  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IDOT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скорость изменения наклонения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275011455331E-09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скорость изменения долготы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834249035535E-08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B3558B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истинной аномалии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344403088093E-05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973232090473E-05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 поправки к радиусу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178218750000E+03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620625000000E+02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наклонению</m:t>
                </m:r>
              </m:oMath>
            </m:oMathPara>
          </w:p>
        </w:tc>
        <w:tc>
          <w:tcPr>
            <w:tcW w:w="4786" w:type="dxa"/>
          </w:tcPr>
          <w:p w:rsidR="00524280" w:rsidRDefault="001A22E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</w:t>
            </w:r>
            <w:r w:rsidR="00524280"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t xml:space="preserve"> </w:t>
            </w:r>
            <w:r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596046447754E-07</w:t>
            </w:r>
          </w:p>
        </w:tc>
      </w:tr>
      <w:tr w:rsidR="00524280" w:rsidTr="00524280">
        <w:tc>
          <w:tcPr>
            <w:tcW w:w="4785" w:type="dxa"/>
          </w:tcPr>
          <w:p w:rsidR="00524280" w:rsidRDefault="00B3558B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1A22E7">
              <w:t xml:space="preserve"> </w:t>
            </w:r>
            <w:r w:rsidR="001A22E7"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104308128357E-06</w:t>
            </w:r>
          </w:p>
        </w:tc>
      </w:tr>
    </w:tbl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Табл.1 Таблица использованных эфемерид.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По данным табл.1 в соответствии с алгоритмом расчета координат в системе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GPS</w:t>
      </w:r>
      <w:r w:rsidRPr="006C4D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см. приложение) были получены координаты КА №2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заданный интервал времени (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18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:00:00 – 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00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:00:00). Полученные траектории для двух случаев (Первый – в неинерциальной СК, с учетом вращения земли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 – в инерциальной СК, где ось координат зафиксирована) изображены на рис. 1: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EA5B46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9FB8D" wp14:editId="2BD809E2">
            <wp:extent cx="3629025" cy="34016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165" cy="34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1. Траектория движения спуника, голубая линия – для инерциальной СК, красная – для неинерциальной СК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ab/>
        <w:t xml:space="preserve">На рис 2. изображен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заданный момент времени, полученный с помощью 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GNSS Planing Online SkyView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на рис. 3 изрбражен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построенный в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24280" w:rsidRPr="00637593" w:rsidRDefault="00637593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DAC187" wp14:editId="403F175C">
            <wp:extent cx="3419475" cy="2808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40" cy="28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Pr="00C01754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C01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заданный момент времени</w:t>
      </w:r>
    </w:p>
    <w:p w:rsidR="00524280" w:rsidRPr="001E2582" w:rsidRDefault="00B902F7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CCCF3E" wp14:editId="7D870DF5">
            <wp:extent cx="5114925" cy="395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Траектория заданного спутника на карте</w:t>
      </w:r>
    </w:p>
    <w:p w:rsidR="00524280" w:rsidRPr="00734C0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К счастью, по рис. 2 и рис.3 можно утверждать, что заданный спутник в заданный интервал времени был виден и его сигнал принимался антенной, расположенной на крыше корпуса 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МЭИ. Видно, что полученный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SkyView</w:t>
      </w:r>
      <w:r w:rsidRPr="00884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совпадает с построенным в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эфемеридам  НКА 2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:rsidR="00524280" w:rsidRDefault="00524280" w:rsidP="00524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Ниже приведен код программы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производящий расчет траектории КА.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12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12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считывание эфемерид из файла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BINR_evening.nav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НКА с заданным номером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delimiterIn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headerlinesIn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BINR_evening.nav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filename,delimiterIn,headerlinesIn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A.data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(:,1:6);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PRN = 24;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zeros(size(ephemerides,1)/8);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012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1:8:size(ephemerides,1)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ephemerides(i,1) == PRN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 + 1;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ephemerides(i,5);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запись необходимых эфемерид в матрицу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ephemerides(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)+1):(numbers(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nomer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)+5),:);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запись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эфемерид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текстовый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файл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'C:\Users\Anna\Documents\Linux\LOGZZZ\ephemeridy.txt'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 %f 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,R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задание эфемерид для расчета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toe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sqrt_a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2,2);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OMEGA0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1,3);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5,1);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OMEGADOT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4,4);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R(2,3);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R(4,2);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R(1,2);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R(3,4);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константы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mu=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3.986004418E14;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7.2921151467E-5;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АЛГОРИТМ РАСЧЕТА ПОЛОЖЕНИЯ СПУТНИКА В GPS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((84-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3600):0.1:((96-3)*3600);   </w:t>
      </w:r>
      <w:r>
        <w:rPr>
          <w:rFonts w:ascii="Courier New" w:hAnsi="Courier New" w:cs="Courier New"/>
          <w:color w:val="228B22"/>
          <w:sz w:val="20"/>
          <w:szCs w:val="20"/>
        </w:rPr>
        <w:t>% тут за 12 часов надо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t(k) - toe;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решение уравнения Кеплера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m=1;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1)=0;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m+1)=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Mk+e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*sin(w(m));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abs(w(m+1)-w(m))&lt;10^(-5)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m=m+1;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)),cos(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)-e);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A*(1-e*cos(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i0+IDOT*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tk+cic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))+cis*sin(2*(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OMEGA0 -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*toe+(OMEGADOT-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OMEGADOTe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lk1 = OMEGA0 -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неинерциальной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инерциальной системе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*cos(lk1)-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)*sin(lk1);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*sin(lk1)+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)*cos(lk1);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z1(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графиков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[X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,Y,Z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50);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X*6400000,Y*6400000,Z*6400000)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,y,z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plot3(x1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,y1,z1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colormap</w:t>
      </w:r>
      <w:proofErr w:type="spell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gray)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daspect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[1 1 1])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траектории в текстовый файл</w:t>
      </w:r>
    </w:p>
    <w:p w:rsidR="00B902F7" w:rsidRPr="00A80129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F = [</w:t>
      </w:r>
      <w:proofErr w:type="spell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x'</w:t>
      </w:r>
      <w:proofErr w:type="gramStart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,y',z</w:t>
      </w:r>
      <w:proofErr w:type="spell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End"/>
      <w:r w:rsidRPr="00A8012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fopen(</w:t>
      </w:r>
      <w:proofErr w:type="gram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'C:\Users\Anna\Documents\Linux\LOGZZZ\testmatlab.txt'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'%f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 %f\</w:t>
      </w:r>
      <w:proofErr w:type="spellStart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координаты Москвы,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расчитанные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первом этапе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[2835903.37, 2192470.92, 5265921.01];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position(1),position(2),position(3),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(position(3)/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acos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(position(1)/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(position(1)^2+position(2)^2));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180.59;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пересчет координат из глобальной неинерциальной СК к локальной (ENU)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(k) y0(k) z0(k)] = ecef2enu(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k),y(k),z(k),lat,lon,h,wgs84Ellipsoid,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'radians'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z0(k)&gt;0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(x0(k)^2+y0(k)^2)/z0(k));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(x0(k)^2+y0(k)^2+z0(k)^2);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x0(k) &gt; 0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(x0(k)&lt;0)&amp;&amp;(y0(k)&gt;0)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(y0(k)/x0(k))+3*pi/2;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(x0(k)&lt;0)&amp;&amp;(y0(k)&lt;0)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(y0(k)/x0(k))-pi/2;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02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B902F7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02F7" w:rsidRP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polar(</w:t>
      </w:r>
      <w:proofErr w:type="spellStart"/>
      <w:proofErr w:type="gram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phi,teta</w:t>
      </w:r>
      <w:proofErr w:type="spellEnd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*180/pi-</w:t>
      </w:r>
      <w:proofErr w:type="spellStart"/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pi,</w:t>
      </w:r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B902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90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02F7" w:rsidRDefault="00B902F7" w:rsidP="00B9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4280" w:rsidRPr="00A80129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1E2582" w:rsidRP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Этап </w:t>
      </w:r>
      <w:r w:rsidRPr="001E25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 Реализация</w:t>
      </w:r>
    </w:p>
    <w:p w:rsidR="002909E1" w:rsidRDefault="001E2582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Требуется разработать на языке С/С++ функцию расчета положения спутника GPS на заданное время по шкале GPST, минимизируя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1E2582" w:rsidRDefault="001E2582" w:rsidP="001E258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е</w:t>
      </w:r>
      <w:r w:rsidR="00A801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ализация на языке С++</w:t>
      </w:r>
    </w:p>
    <w:p w:rsidR="001E2582" w:rsidRPr="00D6109D" w:rsidRDefault="001E2582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Реализуем написанный на предыдущем этапе код на языке С++. Будем создавать библиотеку для расчета траектории НКА сразу в каркасе программного модуля на базе системы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QMake</w:t>
      </w: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QT</w:t>
      </w:r>
      <w:r w:rsidRPr="001E2582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Pr="00D6109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1E2582" w:rsidRDefault="001E2582" w:rsidP="001E2582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Наш код будет иметь две функции:</w:t>
      </w:r>
    </w:p>
    <w:p w:rsidR="001E2582" w:rsidRDefault="001E2582" w:rsidP="001E25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Функция решения уравнения Кеплера, входными параметрами для которой являются: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редняя аномалия, эксцентриситет, точность (для итерационного метода). </w:t>
      </w:r>
    </w:p>
    <w:p w:rsidR="001E2582" w:rsidRDefault="001E2582" w:rsidP="001E25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Функция расчета положения спутника. Входные параметры: эфемериды, время в секундах от начала времени эфемерид, на которое необходимо расчитать координаты НКА. Выходным параметром является три массива координат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X,Y,Z.</w:t>
      </w:r>
    </w:p>
    <w:p w:rsidR="001E2582" w:rsidRDefault="001E2582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Функ</w:t>
      </w:r>
      <w:r w:rsidR="000E0CC3">
        <w:rPr>
          <w:rFonts w:ascii="Times New Roman" w:hAnsi="Times New Roman" w:cs="Times New Roman"/>
          <w:noProof/>
          <w:sz w:val="24"/>
          <w:szCs w:val="24"/>
          <w:lang w:eastAsia="ru-RU"/>
        </w:rPr>
        <w:t>ц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ия решения уравнения Кеплера вызывается в ходе расчета координат НКА.</w:t>
      </w:r>
    </w:p>
    <w:p w:rsidR="00CF6551" w:rsidRDefault="00CF6551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Итого, были получены следующие коды</w:t>
      </w:r>
    </w:p>
    <w:p w:rsidR="00CF6551" w:rsidRPr="00CF6551" w:rsidRDefault="00CF6551" w:rsidP="001E2582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Kepler</w:t>
      </w: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.</w:t>
      </w: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KEPLER_H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KEPLER_H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kepler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CF6551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/*</w:t>
      </w:r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#</w:t>
      </w:r>
      <w:proofErr w:type="spellStart"/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ifndef</w:t>
      </w:r>
      <w:proofErr w:type="spellEnd"/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KEPLER_H</w:t>
      </w:r>
      <w:r w:rsidRPr="00CF655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F655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*/</w:t>
      </w:r>
    </w:p>
    <w:p w:rsidR="001E2582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Gpssvpos.h</w:t>
      </w:r>
    </w:p>
    <w:p w:rsidR="00CF6551" w:rsidRPr="00A80129" w:rsidRDefault="00CF6551" w:rsidP="00CF6551">
      <w:pPr>
        <w:pStyle w:val="HTML"/>
        <w:rPr>
          <w:lang w:val="en-US"/>
        </w:rPr>
      </w:pPr>
      <w:r w:rsidRPr="00A80129">
        <w:rPr>
          <w:lang w:val="en-US"/>
        </w:rPr>
        <w:lastRenderedPageBreak/>
        <w:t>#</w:t>
      </w:r>
      <w:proofErr w:type="spellStart"/>
      <w:r w:rsidRPr="00A80129">
        <w:rPr>
          <w:color w:val="000080"/>
          <w:lang w:val="en-US"/>
        </w:rPr>
        <w:t>ifndef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0080"/>
          <w:lang w:val="en-US"/>
        </w:rPr>
        <w:t>GPSSVPOS_H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define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GPSSVPOS_H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typedef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struct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0080"/>
          <w:lang w:val="en-US"/>
        </w:rPr>
        <w:t>Vec3D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typedef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struct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toe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sqrt_a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e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M0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i0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delta_n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IDOT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OMEGADOT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cuc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cus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crc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crs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cic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cis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0000"/>
          <w:lang w:val="en-US"/>
        </w:rPr>
        <w:t>mu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00"/>
          <w:lang w:val="en-US"/>
        </w:rPr>
        <w:t>OMEGADOTe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b/>
          <w:bCs/>
          <w:color w:val="00677C"/>
          <w:lang w:val="en-US"/>
        </w:rPr>
        <w:t>getSVPos</w:t>
      </w:r>
      <w:proofErr w:type="spellEnd"/>
      <w:r w:rsidRPr="00CF6551">
        <w:rPr>
          <w:lang w:val="en-US"/>
        </w:rPr>
        <w:t>(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0080"/>
          <w:lang w:val="en-US"/>
        </w:rPr>
        <w:t>Vec3D</w:t>
      </w:r>
      <w:r w:rsidRPr="00CF6551">
        <w:rPr>
          <w:lang w:val="en-US"/>
        </w:rPr>
        <w:t>*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A80129" w:rsidRDefault="00CF6551" w:rsidP="00CF6551">
      <w:pPr>
        <w:pStyle w:val="HTML"/>
        <w:rPr>
          <w:lang w:val="en-US"/>
        </w:rPr>
      </w:pPr>
      <w:r w:rsidRPr="00A80129">
        <w:rPr>
          <w:lang w:val="en-US"/>
        </w:rPr>
        <w:t>#</w:t>
      </w:r>
      <w:proofErr w:type="spellStart"/>
      <w:r w:rsidRPr="00A80129">
        <w:rPr>
          <w:color w:val="000080"/>
          <w:lang w:val="en-US"/>
        </w:rPr>
        <w:t>endif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/*</w:t>
      </w:r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#</w:t>
      </w:r>
      <w:proofErr w:type="spellStart"/>
      <w:r w:rsidRPr="00A80129">
        <w:rPr>
          <w:color w:val="008000"/>
          <w:lang w:val="en-US"/>
        </w:rPr>
        <w:t>ifndef</w:t>
      </w:r>
      <w:proofErr w:type="spellEnd"/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KEPLER_H</w:t>
      </w:r>
      <w:r w:rsidRPr="00A80129">
        <w:rPr>
          <w:color w:val="C0C0C0"/>
          <w:lang w:val="en-US"/>
        </w:rPr>
        <w:t xml:space="preserve"> </w:t>
      </w:r>
      <w:r w:rsidRPr="00A80129">
        <w:rPr>
          <w:color w:val="008000"/>
          <w:lang w:val="en-US"/>
        </w:rPr>
        <w:t>*/</w:t>
      </w: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Kepler.cpp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math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kepler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b/>
          <w:bCs/>
          <w:color w:val="00677C"/>
          <w:lang w:val="en-US"/>
        </w:rPr>
        <w:t>kepler</w:t>
      </w:r>
      <w:proofErr w:type="spellEnd"/>
      <w:r w:rsidRPr="00CF6551">
        <w:rPr>
          <w:lang w:val="en-US"/>
        </w:rPr>
        <w:t>(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Mk</w:t>
      </w:r>
      <w:r w:rsidRPr="00CF6551">
        <w:rPr>
          <w:lang w:val="en-US"/>
        </w:rPr>
        <w:t>,</w:t>
      </w:r>
      <w:r w:rsidRPr="00CF6551">
        <w:rPr>
          <w:color w:val="808000"/>
          <w:lang w:val="en-US"/>
        </w:rPr>
        <w:t>double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double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eps</w:t>
      </w:r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10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proofErr w:type="gramEnd"/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do</w:t>
      </w:r>
      <w:proofErr w:type="gramEnd"/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gramStart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proofErr w:type="gramEnd"/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+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Mk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+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</w:t>
      </w:r>
      <w:r w:rsidRPr="00CF6551">
        <w:rPr>
          <w:lang w:val="en-US"/>
        </w:rPr>
        <w:t>*</w:t>
      </w:r>
      <w:r w:rsidRPr="00CF6551">
        <w:rPr>
          <w:color w:val="00677C"/>
          <w:lang w:val="en-US"/>
        </w:rPr>
        <w:t>sin</w:t>
      </w:r>
      <w:r w:rsidRPr="00CF6551">
        <w:rPr>
          <w:lang w:val="en-US"/>
        </w:rPr>
        <w:t>(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gramStart"/>
      <w:r w:rsidRPr="00CF6551">
        <w:rPr>
          <w:color w:val="092E64"/>
          <w:lang w:val="en-US"/>
        </w:rPr>
        <w:t>m</w:t>
      </w:r>
      <w:proofErr w:type="gramEnd"/>
      <w:r w:rsidRPr="00CF6551">
        <w:rPr>
          <w:lang w:val="en-US"/>
        </w:rPr>
        <w:t>++;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while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proofErr w:type="spellStart"/>
      <w:proofErr w:type="gramStart"/>
      <w:r w:rsidRPr="00CF6551">
        <w:rPr>
          <w:color w:val="00677C"/>
          <w:lang w:val="en-US"/>
        </w:rPr>
        <w:t>fabs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]-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])&gt;</w:t>
      </w:r>
      <w:r w:rsidRPr="00CF6551">
        <w:rPr>
          <w:color w:val="092E64"/>
          <w:lang w:val="en-US"/>
        </w:rPr>
        <w:t>eps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return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w</w:t>
      </w:r>
      <w:r w:rsidRPr="00CF6551">
        <w:rPr>
          <w:lang w:val="en-US"/>
        </w:rPr>
        <w:t>[</w:t>
      </w:r>
      <w:r w:rsidRPr="00CF6551">
        <w:rPr>
          <w:color w:val="092E64"/>
          <w:lang w:val="en-US"/>
        </w:rPr>
        <w:t>m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}</w:t>
      </w:r>
    </w:p>
    <w:p w:rsidR="00CF6551" w:rsidRDefault="00CF6551" w:rsidP="00CF6551">
      <w:pPr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Gpssvpos.cpp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gpssvpos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kepler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getSVPos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Eph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Vec3D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M0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sqrt_a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delta_n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,-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kepler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cuc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cus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sqrt_a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crc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i0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IDOT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cic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cis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vk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OMEGA0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eph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OMEGADOTe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)-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proofErr w:type="spellEnd"/>
      <w:proofErr w:type="gram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F65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y_k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F655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655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ik</w:t>
      </w:r>
      <w:proofErr w:type="spellEnd"/>
      <w:r w:rsidRPr="00CF655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6551" w:rsidRPr="00CF6551" w:rsidRDefault="00CF6551" w:rsidP="00CF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F655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CF65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F655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F655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F6551" w:rsidRDefault="00CF6551" w:rsidP="00CF655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55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F6551" w:rsidRDefault="00CF6551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основании составленных кодов был получен головной код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main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cpp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>, представленный ниже</w:t>
      </w:r>
    </w:p>
    <w:p w:rsid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Main.cpp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iostream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fstream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gpssvpos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kepler</w:t>
      </w:r>
      <w:r w:rsidRPr="00CF6551">
        <w:rPr>
          <w:lang w:val="en-US"/>
        </w:rPr>
        <w:t>.</w:t>
      </w:r>
      <w:r w:rsidRPr="00CF6551">
        <w:rPr>
          <w:color w:val="008000"/>
          <w:lang w:val="en-US"/>
        </w:rPr>
        <w:t>h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#</w:t>
      </w:r>
      <w:r w:rsidRPr="00CF6551">
        <w:rPr>
          <w:color w:val="000080"/>
          <w:lang w:val="en-US"/>
        </w:rPr>
        <w:t>include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proofErr w:type="spellStart"/>
      <w:r w:rsidRPr="00CF6551">
        <w:rPr>
          <w:color w:val="008000"/>
          <w:lang w:val="en-US"/>
        </w:rPr>
        <w:t>ctime</w:t>
      </w:r>
      <w:proofErr w:type="spellEnd"/>
      <w:r w:rsidRPr="00CF6551">
        <w:rPr>
          <w:lang w:val="en-US"/>
        </w:rPr>
        <w:t>&gt;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gramStart"/>
      <w:r w:rsidRPr="00CF6551">
        <w:rPr>
          <w:color w:val="808000"/>
          <w:lang w:val="en-US"/>
        </w:rPr>
        <w:t>using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namespace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b/>
          <w:bCs/>
          <w:color w:val="00677C"/>
          <w:lang w:val="en-US"/>
        </w:rPr>
        <w:t>main</w:t>
      </w:r>
      <w:r w:rsidRPr="00CF6551">
        <w:rPr>
          <w:lang w:val="en-US"/>
        </w:rPr>
        <w:t>()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Eph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toe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309600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sqrt_a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5.15373414612e+03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0.00816986314021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M0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0.951895577860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0.594741691139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i0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0.939133299974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1.98684878318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delta_n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4.99342190860e-09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IDOT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2.75011455331e-10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OMEGADOT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8.34249035535e-09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cuc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3.44403088093e-06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cus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9.73232090473e-06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crc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1.78218750000e+02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crs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62.0625000000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cic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5.96046447754e-08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cis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1.04308128357e-07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mu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3.986004418E14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OMEGADOTe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7.2921151467E-5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time_t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t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0080"/>
          <w:lang w:val="en-US"/>
        </w:rPr>
        <w:t>84</w:t>
      </w:r>
      <w:r w:rsidRPr="00CF6551">
        <w:rPr>
          <w:lang w:val="en-US"/>
        </w:rPr>
        <w:t>-</w:t>
      </w:r>
      <w:r w:rsidRPr="00CF6551">
        <w:rPr>
          <w:color w:val="000080"/>
          <w:lang w:val="en-US"/>
        </w:rPr>
        <w:t>3</w:t>
      </w:r>
      <w:r w:rsidRPr="00CF6551">
        <w:rPr>
          <w:lang w:val="en-US"/>
        </w:rPr>
        <w:t>)*</w:t>
      </w:r>
      <w:r w:rsidRPr="00CF6551">
        <w:rPr>
          <w:color w:val="000080"/>
          <w:lang w:val="en-US"/>
        </w:rPr>
        <w:t>3600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-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toe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0.1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color w:val="800080"/>
          <w:lang w:val="en-US"/>
        </w:rPr>
        <w:t>Vec3D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*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new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double</w:t>
      </w:r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3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8000"/>
          <w:lang w:val="en-US"/>
        </w:rPr>
        <w:t>int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800080"/>
          <w:lang w:val="en-US"/>
        </w:rPr>
        <w:t>ofstream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out</w:t>
      </w:r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092E64"/>
          <w:lang w:val="en-US"/>
        </w:rPr>
        <w:t>out</w:t>
      </w:r>
      <w:r w:rsidRPr="00CF6551">
        <w:rPr>
          <w:lang w:val="en-US"/>
        </w:rPr>
        <w:t>.</w:t>
      </w:r>
      <w:r w:rsidRPr="00CF6551">
        <w:rPr>
          <w:color w:val="00677C"/>
          <w:lang w:val="en-US"/>
        </w:rPr>
        <w:t>open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08000"/>
          <w:lang w:val="en-US"/>
        </w:rPr>
        <w:t>"C:\\rez_cpp.txt"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lastRenderedPageBreak/>
        <w:t xml:space="preserve">    </w:t>
      </w:r>
      <w:proofErr w:type="gramStart"/>
      <w:r w:rsidRPr="00CF6551">
        <w:rPr>
          <w:color w:val="00677C"/>
          <w:lang w:val="en-US"/>
        </w:rPr>
        <w:t>time</w:t>
      </w:r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&amp;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800080"/>
          <w:lang w:val="en-US"/>
        </w:rPr>
        <w:t>ifstream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(</w:t>
      </w:r>
      <w:r w:rsidRPr="00CF6551">
        <w:rPr>
          <w:color w:val="008000"/>
          <w:lang w:val="en-US"/>
        </w:rPr>
        <w:t>"C:\\testmatlab.txt"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!</w:t>
      </w:r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CE5C00"/>
          <w:lang w:val="en-US"/>
        </w:rPr>
        <w:t>cout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"File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not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open!"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}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808000"/>
          <w:lang w:val="en-US"/>
        </w:rPr>
        <w:t>else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CE5C00"/>
          <w:lang w:val="en-US"/>
        </w:rPr>
        <w:t>cout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"File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open!"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for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proofErr w:type="spellStart"/>
      <w:r w:rsidRPr="00CF6551">
        <w:rPr>
          <w:color w:val="808000"/>
          <w:lang w:val="en-US"/>
        </w:rPr>
        <w:t>int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&lt;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0080"/>
          <w:lang w:val="en-US"/>
        </w:rPr>
        <w:t>12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3600</w:t>
      </w:r>
      <w:r w:rsidRPr="00CF6551">
        <w:rPr>
          <w:lang w:val="en-US"/>
        </w:rPr>
        <w:t>/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);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++)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proofErr w:type="gramStart"/>
      <w:r w:rsidRPr="00CF6551">
        <w:rPr>
          <w:color w:val="00677C"/>
          <w:lang w:val="en-US"/>
        </w:rPr>
        <w:t>getSVPos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t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eph</w:t>
      </w:r>
      <w:proofErr w:type="spellEnd"/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&amp;</w:t>
      </w:r>
      <w:proofErr w:type="spellStart"/>
      <w:r w:rsidRPr="00CF6551">
        <w:rPr>
          <w:color w:val="092E64"/>
          <w:lang w:val="en-US"/>
        </w:rPr>
        <w:t>pos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color w:val="092E64"/>
          <w:lang w:val="en-US"/>
        </w:rPr>
        <w:t>t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+=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koord_str2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koord_str3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092E64"/>
          <w:lang w:val="en-US"/>
        </w:rPr>
        <w:t>out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koord_str2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koord_str3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092E64"/>
          <w:lang w:val="en-US"/>
        </w:rPr>
        <w:t>in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&gt;&gt;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X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0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Y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1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proofErr w:type="gramStart"/>
      <w:r w:rsidRPr="00CF6551">
        <w:rPr>
          <w:color w:val="808000"/>
          <w:lang w:val="en-US"/>
        </w:rPr>
        <w:t>if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(</w:t>
      </w:r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])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&gt;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{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gramStart"/>
      <w:r w:rsidRPr="00CF6551">
        <w:rPr>
          <w:color w:val="00677C"/>
          <w:lang w:val="en-US"/>
        </w:rPr>
        <w:t>abs</w:t>
      </w:r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pos</w:t>
      </w:r>
      <w:r w:rsidRPr="00CF6551">
        <w:rPr>
          <w:lang w:val="en-US"/>
        </w:rPr>
        <w:t>.</w:t>
      </w:r>
      <w:r w:rsidRPr="00CF6551">
        <w:rPr>
          <w:color w:val="800000"/>
          <w:lang w:val="en-US"/>
        </w:rPr>
        <w:t>Z</w:t>
      </w:r>
      <w:r w:rsidRPr="00CF6551">
        <w:rPr>
          <w:lang w:val="en-US"/>
        </w:rPr>
        <w:t>-</w:t>
      </w:r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[</w:t>
      </w:r>
      <w:r w:rsidRPr="00CF6551">
        <w:rPr>
          <w:color w:val="000080"/>
          <w:lang w:val="en-US"/>
        </w:rPr>
        <w:t>2</w:t>
      </w:r>
      <w:r w:rsidRPr="00CF6551">
        <w:rPr>
          <w:lang w:val="en-US"/>
        </w:rPr>
        <w:t>]);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    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r w:rsidRPr="00CF6551">
        <w:rPr>
          <w:lang w:val="en-US"/>
        </w:rPr>
        <w:t>}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0677C"/>
          <w:lang w:val="en-US"/>
        </w:rPr>
        <w:t>time</w:t>
      </w:r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&amp;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092E64"/>
          <w:lang w:val="en-US"/>
        </w:rPr>
        <w:t>in</w:t>
      </w:r>
      <w:r w:rsidRPr="00CF6551">
        <w:rPr>
          <w:lang w:val="en-US"/>
        </w:rPr>
        <w:t>.</w:t>
      </w:r>
      <w:r w:rsidRPr="00CF6551">
        <w:rPr>
          <w:color w:val="00677C"/>
          <w:lang w:val="en-US"/>
        </w:rPr>
        <w:t>close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delete</w:t>
      </w:r>
      <w:r w:rsidRPr="00CF6551">
        <w:rPr>
          <w:lang w:val="en-US"/>
        </w:rPr>
        <w:t>[</w:t>
      </w:r>
      <w:proofErr w:type="gramEnd"/>
      <w:r w:rsidRPr="00CF6551">
        <w:rPr>
          <w:lang w:val="en-US"/>
        </w:rPr>
        <w:t>]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092E64"/>
          <w:lang w:val="en-US"/>
        </w:rPr>
        <w:t>koord_matlab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8000"/>
          <w:lang w:val="en-US"/>
        </w:rPr>
        <w:t>nullptr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808000"/>
          <w:lang w:val="en-US"/>
        </w:rPr>
        <w:t>double</w:t>
      </w:r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677C"/>
          <w:lang w:val="en-US"/>
        </w:rPr>
        <w:t>difftime</w:t>
      </w:r>
      <w:proofErr w:type="spellEnd"/>
      <w:r w:rsidRPr="00CF6551">
        <w:rPr>
          <w:lang w:val="en-US"/>
        </w:rPr>
        <w:t>(</w:t>
      </w:r>
      <w:r w:rsidRPr="00CF6551">
        <w:rPr>
          <w:color w:val="092E64"/>
          <w:lang w:val="en-US"/>
        </w:rPr>
        <w:t>end</w:t>
      </w:r>
      <w:r w:rsidRPr="00CF6551">
        <w:rPr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start</w:t>
      </w:r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gramEnd"/>
      <w:r w:rsidRPr="00CF6551">
        <w:rPr>
          <w:color w:val="092E64"/>
          <w:lang w:val="en-US"/>
        </w:rPr>
        <w:t>seconds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1000000</w:t>
      </w:r>
      <w:r w:rsidRPr="00CF6551">
        <w:rPr>
          <w:lang w:val="en-US"/>
        </w:rPr>
        <w:t>/(</w:t>
      </w:r>
      <w:r w:rsidRPr="00CF6551">
        <w:rPr>
          <w:color w:val="000080"/>
          <w:lang w:val="en-US"/>
        </w:rPr>
        <w:t>12</w:t>
      </w:r>
      <w:r w:rsidRPr="00CF6551">
        <w:rPr>
          <w:lang w:val="en-US"/>
        </w:rPr>
        <w:t>*</w:t>
      </w:r>
      <w:r w:rsidRPr="00CF6551">
        <w:rPr>
          <w:color w:val="000080"/>
          <w:lang w:val="en-US"/>
        </w:rPr>
        <w:t>3600</w:t>
      </w:r>
      <w:r w:rsidRPr="00CF6551">
        <w:rPr>
          <w:lang w:val="en-US"/>
        </w:rPr>
        <w:t>/</w:t>
      </w:r>
      <w:proofErr w:type="spellStart"/>
      <w:r w:rsidRPr="00CF6551">
        <w:rPr>
          <w:color w:val="092E64"/>
          <w:lang w:val="en-US"/>
        </w:rPr>
        <w:t>delt</w:t>
      </w:r>
      <w:proofErr w:type="spellEnd"/>
      <w:r w:rsidRPr="00CF6551">
        <w:rPr>
          <w:lang w:val="en-US"/>
        </w:rPr>
        <w:t>));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Srednee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vremia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raschota</w:t>
      </w:r>
      <w:proofErr w:type="spellEnd"/>
      <w:r w:rsidRPr="00CF6551">
        <w:rPr>
          <w:color w:val="008000"/>
          <w:lang w:val="en-US"/>
        </w:rPr>
        <w:t>,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mcs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seconds1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max_del1</w:t>
      </w:r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</w:t>
      </w:r>
      <w:proofErr w:type="gramStart"/>
      <w:r w:rsidRPr="00CF6551">
        <w:rPr>
          <w:color w:val="00677C"/>
          <w:lang w:val="en-US"/>
        </w:rPr>
        <w:t>string</w:t>
      </w:r>
      <w:proofErr w:type="spellEnd"/>
      <w:r w:rsidRPr="00CF6551">
        <w:rPr>
          <w:lang w:val="en-US"/>
        </w:rPr>
        <w:t>(</w:t>
      </w:r>
      <w:proofErr w:type="spellStart"/>
      <w:proofErr w:type="gramEnd"/>
      <w:r w:rsidRPr="00CF6551">
        <w:rPr>
          <w:color w:val="092E64"/>
          <w:lang w:val="en-US"/>
        </w:rPr>
        <w:t>max_del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Maximalnaia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raznost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koordinat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92E64"/>
          <w:lang w:val="en-US"/>
        </w:rPr>
        <w:t>max_del1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r w:rsidRPr="00CF6551">
        <w:rPr>
          <w:color w:val="800080"/>
          <w:lang w:val="en-US"/>
        </w:rPr>
        <w:t>string</w:t>
      </w:r>
      <w:proofErr w:type="gram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lang w:val="en-US"/>
        </w:rPr>
        <w:t>=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to_string</w:t>
      </w:r>
      <w:proofErr w:type="spellEnd"/>
      <w:r w:rsidRPr="00CF6551">
        <w:rPr>
          <w:lang w:val="en-US"/>
        </w:rPr>
        <w:t>(</w:t>
      </w:r>
      <w:proofErr w:type="spellStart"/>
      <w:r w:rsidRPr="00CF6551">
        <w:rPr>
          <w:color w:val="092E64"/>
          <w:lang w:val="en-US"/>
        </w:rPr>
        <w:t>i_max</w:t>
      </w:r>
      <w:proofErr w:type="spellEnd"/>
      <w:r w:rsidRPr="00CF6551">
        <w:rPr>
          <w:lang w:val="en-US"/>
        </w:rPr>
        <w:t>);</w:t>
      </w:r>
    </w:p>
    <w:p w:rsidR="00CF6551" w:rsidRPr="00CF6551" w:rsidRDefault="00CF6551" w:rsidP="00CF6551">
      <w:pPr>
        <w:pStyle w:val="HTML"/>
        <w:rPr>
          <w:lang w:val="en-US"/>
        </w:rPr>
      </w:pPr>
      <w:r w:rsidRPr="00CF6551">
        <w:rPr>
          <w:color w:val="C0C0C0"/>
          <w:lang w:val="en-US"/>
        </w:rPr>
        <w:t xml:space="preserve">    </w:t>
      </w:r>
      <w:proofErr w:type="spellStart"/>
      <w:proofErr w:type="gramStart"/>
      <w:r w:rsidRPr="00CF6551">
        <w:rPr>
          <w:color w:val="CE5C00"/>
          <w:lang w:val="en-US"/>
        </w:rPr>
        <w:t>cout</w:t>
      </w:r>
      <w:proofErr w:type="spellEnd"/>
      <w:proofErr w:type="gram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proofErr w:type="spellStart"/>
      <w:r w:rsidRPr="00CF6551">
        <w:rPr>
          <w:color w:val="008000"/>
          <w:lang w:val="en-US"/>
        </w:rPr>
        <w:t>Nomer</w:t>
      </w:r>
      <w:proofErr w:type="spellEnd"/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otcheta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s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max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08000"/>
          <w:lang w:val="en-US"/>
        </w:rPr>
        <w:t>raznostiy</w:t>
      </w:r>
      <w:proofErr w:type="spellEnd"/>
      <w:r w:rsidRPr="00CF6551">
        <w:rPr>
          <w:color w:val="008000"/>
          <w:lang w:val="en-US"/>
        </w:rPr>
        <w:t>: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8000"/>
          <w:lang w:val="en-US"/>
        </w:rPr>
        <w:t>"</w:t>
      </w:r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092E64"/>
          <w:lang w:val="en-US"/>
        </w:rPr>
        <w:t>imax</w:t>
      </w:r>
      <w:proofErr w:type="spellEnd"/>
      <w:r w:rsidRPr="00CF6551">
        <w:rPr>
          <w:color w:val="C0C0C0"/>
          <w:lang w:val="en-US"/>
        </w:rPr>
        <w:t xml:space="preserve"> </w:t>
      </w:r>
      <w:r w:rsidRPr="00CF6551">
        <w:rPr>
          <w:color w:val="00677C"/>
          <w:lang w:val="en-US"/>
        </w:rPr>
        <w:t>&lt;&lt;</w:t>
      </w:r>
      <w:r w:rsidRPr="00CF6551">
        <w:rPr>
          <w:color w:val="C0C0C0"/>
          <w:lang w:val="en-US"/>
        </w:rPr>
        <w:t xml:space="preserve"> </w:t>
      </w:r>
      <w:proofErr w:type="spellStart"/>
      <w:r w:rsidRPr="00CF6551">
        <w:rPr>
          <w:color w:val="800080"/>
          <w:lang w:val="en-US"/>
        </w:rPr>
        <w:t>std</w:t>
      </w:r>
      <w:proofErr w:type="spellEnd"/>
      <w:r w:rsidRPr="00CF6551">
        <w:rPr>
          <w:lang w:val="en-US"/>
        </w:rPr>
        <w:t>::</w:t>
      </w:r>
      <w:proofErr w:type="spellStart"/>
      <w:r w:rsidRPr="00CF6551">
        <w:rPr>
          <w:color w:val="00677C"/>
          <w:lang w:val="en-US"/>
        </w:rPr>
        <w:t>endl</w:t>
      </w:r>
      <w:proofErr w:type="spellEnd"/>
      <w:r w:rsidRPr="00CF6551">
        <w:rPr>
          <w:lang w:val="en-US"/>
        </w:rPr>
        <w:t>;</w:t>
      </w:r>
    </w:p>
    <w:p w:rsidR="00CF6551" w:rsidRPr="00A80129" w:rsidRDefault="00CF6551" w:rsidP="00CF6551">
      <w:pPr>
        <w:pStyle w:val="HTML"/>
      </w:pPr>
      <w:r w:rsidRPr="00CF6551">
        <w:rPr>
          <w:color w:val="C0C0C0"/>
          <w:lang w:val="en-US"/>
        </w:rPr>
        <w:t xml:space="preserve">    </w:t>
      </w:r>
      <w:proofErr w:type="gramStart"/>
      <w:r w:rsidRPr="00CF6551">
        <w:rPr>
          <w:color w:val="092E64"/>
          <w:lang w:val="en-US"/>
        </w:rPr>
        <w:t>out</w:t>
      </w:r>
      <w:r w:rsidRPr="00A80129">
        <w:t>.</w:t>
      </w:r>
      <w:r w:rsidRPr="00CF6551">
        <w:rPr>
          <w:color w:val="00677C"/>
          <w:lang w:val="en-US"/>
        </w:rPr>
        <w:t>close</w:t>
      </w:r>
      <w:r w:rsidRPr="00A80129">
        <w:t>(</w:t>
      </w:r>
      <w:proofErr w:type="gramEnd"/>
      <w:r w:rsidRPr="00A80129">
        <w:t>);</w:t>
      </w:r>
    </w:p>
    <w:p w:rsidR="00CF6551" w:rsidRPr="00A80129" w:rsidRDefault="00CF6551" w:rsidP="00CF6551">
      <w:pPr>
        <w:pStyle w:val="HTML"/>
      </w:pPr>
      <w:r w:rsidRPr="00A80129">
        <w:rPr>
          <w:color w:val="C0C0C0"/>
        </w:rPr>
        <w:t xml:space="preserve">    </w:t>
      </w:r>
      <w:proofErr w:type="gramStart"/>
      <w:r w:rsidRPr="00CF6551">
        <w:rPr>
          <w:color w:val="092E64"/>
          <w:lang w:val="en-US"/>
        </w:rPr>
        <w:t>in</w:t>
      </w:r>
      <w:r w:rsidRPr="00A80129">
        <w:t>.</w:t>
      </w:r>
      <w:r w:rsidRPr="00CF6551">
        <w:rPr>
          <w:color w:val="00677C"/>
          <w:lang w:val="en-US"/>
        </w:rPr>
        <w:t>close</w:t>
      </w:r>
      <w:r w:rsidRPr="00A80129">
        <w:t>(</w:t>
      </w:r>
      <w:proofErr w:type="gramEnd"/>
      <w:r w:rsidRPr="00A80129">
        <w:t>);</w:t>
      </w:r>
    </w:p>
    <w:p w:rsidR="00CF6551" w:rsidRPr="00A80129" w:rsidRDefault="00CF6551" w:rsidP="00CF6551">
      <w:pPr>
        <w:pStyle w:val="HTML"/>
      </w:pPr>
      <w:r w:rsidRPr="00A80129">
        <w:t>}</w:t>
      </w:r>
    </w:p>
    <w:p w:rsidR="00CF6551" w:rsidRPr="00A80129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Таким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образом, данная программа считает максимальную разницу между рассчетами, производимыми на языке С++, и полученными в среде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MatLab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результатами. Результат выводится в текстовое окно, представленное на рисунке 4.  </w:t>
      </w:r>
    </w:p>
    <w:p w:rsidR="00053F1A" w:rsidRDefault="00053F1A" w:rsidP="00053F1A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Видно, что время рассчета и сравнения полученных результатов составило 16,2 мс, а точность совпадения результатов оставила 10</w:t>
      </w:r>
      <w:r w:rsidRPr="00ED0FCB">
        <w:rPr>
          <w:rFonts w:ascii="Times New Roman" w:hAnsi="Times New Roman" w:cs="Times New Roman"/>
          <w:noProof/>
          <w:sz w:val="24"/>
          <w:szCs w:val="24"/>
          <w:lang w:eastAsia="ru-RU"/>
        </w:rPr>
        <w:t>^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-4 степени. </w:t>
      </w:r>
    </w:p>
    <w:p w:rsidR="00053F1A" w:rsidRDefault="00053F1A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CF655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834E86" wp14:editId="7BEBF97A">
            <wp:extent cx="4781959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929" cy="24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51" w:rsidRPr="00A80129" w:rsidRDefault="00CF6551" w:rsidP="00CF655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4 Результат сравнения решения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QT</w:t>
      </w:r>
      <w:r w:rsidRPr="00CF6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язык С++) 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</w:p>
    <w:p w:rsidR="00A80129" w:rsidRDefault="00A80129" w:rsidP="00A8012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Контроль утечек</w:t>
      </w:r>
    </w:p>
    <w:p w:rsid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контроля и устранения утечек памяти в среде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QT</w:t>
      </w:r>
      <w:r w:rsidRPr="00A801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используется утилита 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Heob</w:t>
      </w:r>
      <w:r w:rsidRPr="00A801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Скачав и установив ее с официального сайта, а также подключив в окне Анализ (рисунок 5) было получено, что данный код утечек не дает (окно отладчика после запуска анализа утечек не выдало сообщений о проблеме).</w:t>
      </w:r>
    </w:p>
    <w:p w:rsid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76D8D27" wp14:editId="154B9C1C">
            <wp:extent cx="3465113" cy="2762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780" cy="27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5 Подключение контроля утечек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869937"/>
            <wp:effectExtent l="0" t="0" r="3175" b="6985"/>
            <wp:docPr id="5" name="Рисунок 5" descr="https://pp.userapi.com/c850132/v850132390/1705e3/nZR2PDZH_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32/v850132390/1705e3/nZR2PDZH_a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29" w:rsidRP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6 Отсутствие ошибок после использования функции поиска утечек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A80129" w:rsidRPr="00A80129" w:rsidRDefault="00A80129" w:rsidP="00A8012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Чтобы проверить, правда ли программа анализа утечек работает корректно в исходном коде удалили строчки:</w:t>
      </w:r>
    </w:p>
    <w:p w:rsidR="00A80129" w:rsidRPr="00A80129" w:rsidRDefault="00A80129" w:rsidP="00A8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01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801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801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8012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801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801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A801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80129" w:rsidRPr="00A80129" w:rsidRDefault="00A80129" w:rsidP="00A80129">
      <w:pPr>
        <w:rPr>
          <w:lang w:val="en-US"/>
        </w:rPr>
      </w:pPr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0129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koord_matlab</w:t>
      </w:r>
      <w:proofErr w:type="spellEnd"/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801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A8012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0129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nullptr</w:t>
      </w:r>
      <w:proofErr w:type="spellEnd"/>
      <w:r w:rsidRPr="00A801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80129" w:rsidRPr="000E0CC3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данных строчке производится удаление динамического массива и </w:t>
      </w:r>
      <w:r w:rsidR="00B3558B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обнуление указателя на массив</w:t>
      </w:r>
      <w:r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B3558B" w:rsidRP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рисунке 7 представлено окно консоли отладчика, которое после анализа на утечки заполнилось ошибками. </w:t>
      </w:r>
    </w:p>
    <w:p w:rsidR="00B3558B" w:rsidRDefault="00B3558B" w:rsidP="00A80129">
      <w:r>
        <w:rPr>
          <w:noProof/>
          <w:lang w:eastAsia="ru-RU"/>
        </w:rPr>
        <w:drawing>
          <wp:inline distT="0" distB="0" distL="0" distR="0" wp14:anchorId="6E405A91" wp14:editId="60C7B719">
            <wp:extent cx="5940425" cy="734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8B" w:rsidRPr="00A80129" w:rsidRDefault="00B3558B" w:rsidP="00B3558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7 Проверка работы функции поиска утечек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Heob</w:t>
      </w:r>
    </w:p>
    <w:p w:rsidR="00B3558B" w:rsidRPr="001E2582" w:rsidRDefault="00B3558B" w:rsidP="00B3558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</w:p>
    <w:p w:rsidR="00B3558B" w:rsidRPr="00B3558B" w:rsidRDefault="00B3558B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ходе выполнения курсового проекта по дисциплине «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были получены практические знания об обработке сигналов СРНС на основании измерений навигационных приемников. Была изучена структура принимаемого от спутника альманаха, а также методы простейшего моделирования его движения с помощью онлайн-сервиса </w:t>
      </w:r>
      <w:proofErr w:type="spellStart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Trimble</w:t>
      </w:r>
      <w:proofErr w:type="spellEnd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GNSS </w:t>
      </w:r>
      <w:proofErr w:type="spellStart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Planning</w:t>
      </w:r>
      <w:proofErr w:type="spellEnd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proofErr w:type="spellStart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Online</w:t>
      </w:r>
      <w:proofErr w:type="spellEnd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После, при использовании программы </w:t>
      </w:r>
      <w:proofErr w:type="spellStart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RTKLib</w:t>
      </w:r>
      <w:proofErr w:type="spellEnd"/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были получены эфемериды собственного спутника по данным RTKNAVI из состава RTKLIB.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 втором этапе курсового проекта было произведено моделирование траектории движения спутника по полученным эфемеридам из файла формата 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На этапе выполнения третьего и завершающего этапа курсового проекта была произведена вторичная обработка движения спутника с помощью кода, написанного на языке программирования С++ при помощи 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QMake</w:t>
      </w:r>
      <w:r w:rsidRPr="00B355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Полученный результат был очень близок к результату, полученному во втором этапе, а также </w:t>
      </w:r>
      <w:r w:rsidR="000E0CC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был произведен анализ утечек, давший отрицательный результат.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80129" w:rsidRP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80129" w:rsidRPr="00A80129" w:rsidRDefault="00A80129" w:rsidP="000E0CC3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Default="00CF6551" w:rsidP="000E0CC3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6551" w:rsidRPr="00CF6551" w:rsidRDefault="00CF6551" w:rsidP="00CF6551">
      <w:pPr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CF6551" w:rsidRPr="00CF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AF1"/>
    <w:multiLevelType w:val="hybridMultilevel"/>
    <w:tmpl w:val="BB543F78"/>
    <w:lvl w:ilvl="0" w:tplc="F73AF1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0"/>
    <w:rsid w:val="00053F1A"/>
    <w:rsid w:val="000B6624"/>
    <w:rsid w:val="000E0CC3"/>
    <w:rsid w:val="001A22E7"/>
    <w:rsid w:val="001E2582"/>
    <w:rsid w:val="00210781"/>
    <w:rsid w:val="002909E1"/>
    <w:rsid w:val="002E5401"/>
    <w:rsid w:val="002F083F"/>
    <w:rsid w:val="00524280"/>
    <w:rsid w:val="005E5165"/>
    <w:rsid w:val="00637593"/>
    <w:rsid w:val="00734C00"/>
    <w:rsid w:val="007547C5"/>
    <w:rsid w:val="00A80129"/>
    <w:rsid w:val="00B3558B"/>
    <w:rsid w:val="00B902F7"/>
    <w:rsid w:val="00CF6551"/>
    <w:rsid w:val="00D22DB6"/>
    <w:rsid w:val="00E71580"/>
    <w:rsid w:val="00EA5B46"/>
    <w:rsid w:val="00E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5F62-4110-49D3-B81A-535C5EC2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2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6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5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4</cp:revision>
  <dcterms:created xsi:type="dcterms:W3CDTF">2019-06-15T17:03:00Z</dcterms:created>
  <dcterms:modified xsi:type="dcterms:W3CDTF">2019-06-15T22:15:00Z</dcterms:modified>
</cp:coreProperties>
</file>