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35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  </w:t>
      </w:r>
    </w:p>
    <w:p w:rsidR="00C8559A" w:rsidRPr="00AC1D82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83528" w:rsidRPr="00C8559A" w:rsidRDefault="00283528" w:rsidP="00283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8559A"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C8559A" w:rsidRPr="00AC1D82">
        <w:rPr>
          <w:rFonts w:ascii="Courier New" w:hAnsi="Courier New" w:cs="Courier New"/>
          <w:color w:val="000000"/>
          <w:sz w:val="20"/>
          <w:szCs w:val="20"/>
        </w:rPr>
        <w:t>%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ДЛЯ ДАТЫ </w:t>
      </w:r>
      <w:r w:rsidR="00C8559A">
        <w:rPr>
          <w:rFonts w:ascii="Times New Roman" w:hAnsi="Times New Roman" w:cs="Times New Roman"/>
          <w:b/>
          <w:color w:val="000000"/>
          <w:sz w:val="24"/>
          <w:szCs w:val="20"/>
        </w:rPr>
        <w:t>13.02.</w:t>
      </w:r>
      <w:r w:rsidR="00C8559A" w:rsidRPr="00C8559A">
        <w:rPr>
          <w:rFonts w:ascii="Times New Roman" w:hAnsi="Times New Roman" w:cs="Times New Roman"/>
          <w:b/>
          <w:color w:val="000000"/>
          <w:sz w:val="24"/>
          <w:szCs w:val="20"/>
        </w:rPr>
        <w:t>2019</w:t>
      </w:r>
    </w:p>
    <w:p w:rsidR="00283528" w:rsidRP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TOW</w:t>
      </w:r>
      <w:r w:rsidRPr="00283528">
        <w:rPr>
          <w:rFonts w:ascii="Courier New" w:hAnsi="Courier New" w:cs="Courier New"/>
          <w:sz w:val="24"/>
          <w:szCs w:val="24"/>
        </w:rPr>
        <w:t xml:space="preserve"> = 288000 + 18</w:t>
      </w:r>
      <w:r w:rsidR="00C8559A" w:rsidRPr="00C8559A">
        <w:rPr>
          <w:rFonts w:ascii="Courier New" w:hAnsi="Courier New" w:cs="Courier New"/>
          <w:sz w:val="24"/>
          <w:szCs w:val="24"/>
        </w:rPr>
        <w:t>; %</w:t>
      </w:r>
      <w:r>
        <w:rPr>
          <w:rFonts w:ascii="Courier New" w:hAnsi="Courier New" w:cs="Courier New"/>
          <w:sz w:val="24"/>
          <w:szCs w:val="24"/>
        </w:rPr>
        <w:t>где 18 лип секунды.</w:t>
      </w:r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352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WN</w:t>
      </w:r>
      <w:r w:rsidRPr="00283528">
        <w:rPr>
          <w:rFonts w:ascii="Courier New" w:hAnsi="Courier New" w:cs="Courier New"/>
          <w:sz w:val="24"/>
          <w:szCs w:val="24"/>
        </w:rPr>
        <w:t xml:space="preserve"> = </w:t>
      </w:r>
      <w:r w:rsidR="00C8559A">
        <w:rPr>
          <w:rFonts w:ascii="Courier New" w:hAnsi="Courier New" w:cs="Courier New"/>
          <w:sz w:val="24"/>
          <w:szCs w:val="24"/>
        </w:rPr>
        <w:t>1020</w:t>
      </w:r>
      <w:r w:rsidR="00C8559A" w:rsidRPr="00AC1D82">
        <w:rPr>
          <w:rFonts w:ascii="Courier New" w:hAnsi="Courier New" w:cs="Courier New"/>
          <w:sz w:val="24"/>
          <w:szCs w:val="24"/>
        </w:rPr>
        <w:t>;</w:t>
      </w:r>
    </w:p>
    <w:p w:rsidR="00283528" w:rsidRP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Интерфейсного контрольного документа</w:t>
      </w:r>
      <w:r w:rsidRPr="00283528">
        <w:rPr>
          <w:rFonts w:ascii="Times New Roman" w:hAnsi="Times New Roman" w:cs="Times New Roman"/>
          <w:sz w:val="28"/>
          <w:szCs w:val="28"/>
        </w:rPr>
        <w:t xml:space="preserve"> “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83528">
        <w:rPr>
          <w:rFonts w:ascii="Times New Roman" w:hAnsi="Times New Roman" w:cs="Times New Roman"/>
          <w:sz w:val="28"/>
          <w:szCs w:val="28"/>
        </w:rPr>
        <w:t>-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>-200</w:t>
      </w:r>
      <w:r w:rsidRPr="0028352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35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взят алгоритм расчетов и занесен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proofErr w:type="spellEnd"/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3.986005*10^14;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7.2921151467*10^(-5);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almonach</w:t>
      </w:r>
      <w:proofErr w:type="spellEnd"/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-5.4017E-08;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1.8440E-07;       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AC1D8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= 303540 + 18 + i;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1) = 0;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1D8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m + 1;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x(m+1);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*cos(theta);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[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,North,Up</w:t>
      </w:r>
      <w:proofErr w:type="spellEnd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x_k,y_k,z_k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, 150, wgs84Ellipsoid 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Up/p);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East/North);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1,i) = -(cos(El));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spellStart"/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East,North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1D82" w:rsidRP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E_</w:t>
      </w:r>
      <w:proofErr w:type="gramStart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>1,i) = -El*180/pi + 90;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C1D82" w:rsidRDefault="00AC1D82" w:rsidP="00AC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83528" w:rsidRPr="00AC1D82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AC1D8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График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31DA47C" wp14:editId="733BD939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528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823" cy="2941983"/>
            <wp:effectExtent l="0" t="0" r="0" b="0"/>
            <wp:docPr id="2" name="Рисунок 2" descr="C:\Users\packard_bell\Desktop\s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sk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62" cy="29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</w:p>
    <w:p w:rsidR="00283528" w:rsidRDefault="00283528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7F9054A8" wp14:editId="5F0CA17F">
            <wp:extent cx="5938553" cy="2945412"/>
            <wp:effectExtent l="19050" t="0" r="504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638" b="4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94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2" w:rsidRDefault="00AC1D82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4DDBE066" wp14:editId="073C86DE">
            <wp:extent cx="5938553" cy="2968831"/>
            <wp:effectExtent l="19050" t="0" r="504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642" b="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9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1F33A5"/>
    <w:rsid w:val="00283528"/>
    <w:rsid w:val="002A07D1"/>
    <w:rsid w:val="005451A4"/>
    <w:rsid w:val="00AC1D82"/>
    <w:rsid w:val="00C8559A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packard_bell</cp:lastModifiedBy>
  <cp:revision>2</cp:revision>
  <dcterms:created xsi:type="dcterms:W3CDTF">2019-05-22T17:03:00Z</dcterms:created>
  <dcterms:modified xsi:type="dcterms:W3CDTF">2019-05-22T17:03:00Z</dcterms:modified>
</cp:coreProperties>
</file>