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Национальный Исследовательский Универститет</w:t>
      </w: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Московский Энергетический Институт</w:t>
      </w: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Курсовой проект по дисциплине </w:t>
      </w: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«</w:t>
      </w:r>
      <w:r w:rsidRPr="00201F83">
        <w:rPr>
          <w:rFonts w:ascii="Times New Roman" w:hAnsi="Times New Roman" w:cs="Times New Roman"/>
          <w:noProof/>
          <w:sz w:val="28"/>
          <w:lang w:eastAsia="ru-RU"/>
        </w:rPr>
        <w:t>Аппаратура потребителей спутниковых радионавигационных систем</w:t>
      </w:r>
      <w:r>
        <w:rPr>
          <w:rFonts w:ascii="Times New Roman" w:hAnsi="Times New Roman" w:cs="Times New Roman"/>
          <w:noProof/>
          <w:sz w:val="28"/>
          <w:lang w:eastAsia="ru-RU"/>
        </w:rPr>
        <w:t>»</w:t>
      </w: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Часть 2.</w:t>
      </w: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right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Студент: Шахов М.П.</w:t>
      </w:r>
    </w:p>
    <w:p w:rsidR="005451A4" w:rsidRDefault="005451A4" w:rsidP="005451A4">
      <w:pPr>
        <w:jc w:val="right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Группа ЭР-15-14</w:t>
      </w:r>
    </w:p>
    <w:p w:rsidR="005451A4" w:rsidRDefault="005451A4" w:rsidP="005451A4">
      <w:pPr>
        <w:jc w:val="right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right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right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right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right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right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Москва 2019</w:t>
      </w:r>
    </w:p>
    <w:p w:rsidR="00283528" w:rsidRPr="005451A4" w:rsidRDefault="00283528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Из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RTKNAVI</w:t>
      </w:r>
      <w:r w:rsidRPr="002835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получены эфемериды. Эти данные были записаны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матлбе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83528" w:rsidRDefault="002835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95B6231" wp14:editId="01D2C041">
            <wp:extent cx="5938553" cy="2381003"/>
            <wp:effectExtent l="19050" t="0" r="5047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28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53" cy="2381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528" w:rsidRDefault="00283528" w:rsidP="00283528">
      <w:pPr>
        <w:jc w:val="center"/>
        <w:rPr>
          <w:rFonts w:ascii="Times New Roman" w:hAnsi="Times New Roman" w:cs="Times New Roman"/>
          <w:sz w:val="16"/>
        </w:rPr>
      </w:pPr>
      <w:r w:rsidRPr="00283528">
        <w:rPr>
          <w:rFonts w:ascii="Times New Roman" w:hAnsi="Times New Roman" w:cs="Times New Roman"/>
          <w:sz w:val="16"/>
        </w:rPr>
        <w:t xml:space="preserve">Рисунок 1. Эфемериды, полученные из файла </w:t>
      </w:r>
      <w:proofErr w:type="spellStart"/>
      <w:r w:rsidRPr="00283528">
        <w:rPr>
          <w:rFonts w:ascii="Times New Roman" w:hAnsi="Times New Roman" w:cs="Times New Roman"/>
          <w:sz w:val="16"/>
        </w:rPr>
        <w:t>BINR_morning.bin</w:t>
      </w:r>
      <w:proofErr w:type="spellEnd"/>
    </w:p>
    <w:p w:rsid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</w:t>
      </w:r>
    </w:p>
    <w:p w:rsid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const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</w:t>
      </w:r>
    </w:p>
    <w:p w:rsid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3.986005*10^14;                </w:t>
      </w:r>
    </w:p>
    <w:p w:rsid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dOmega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7.2921151467*10^(-5); </w:t>
      </w:r>
    </w:p>
    <w:p w:rsid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almonach</w:t>
      </w:r>
      <w:proofErr w:type="spellEnd"/>
    </w:p>
    <w:p w:rsid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288018;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время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альмонаха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от начала недели               </w:t>
      </w:r>
    </w:p>
    <w:p w:rsid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26561396.452;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%корень из большой полуоси,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м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**0.5                </w:t>
      </w:r>
    </w:p>
    <w:p w:rsid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 = 0.01057272;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экстрисинтет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         </w:t>
      </w:r>
    </w:p>
    <w:p w:rsid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 = 54.99258;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%наклонение, полуциклы         </w:t>
      </w:r>
    </w:p>
    <w:p w:rsid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OMEGA0 = -178.489062;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долгота узла, полуциклы;   </w:t>
      </w:r>
    </w:p>
    <w:p w:rsid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30.86550;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%аргумент перигея, полуцикл </w:t>
      </w:r>
    </w:p>
    <w:p w:rsid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M_0 = 31.78651; </w:t>
      </w:r>
      <w:r>
        <w:rPr>
          <w:rFonts w:ascii="Courier New" w:hAnsi="Courier New" w:cs="Courier New"/>
          <w:color w:val="228B22"/>
          <w:sz w:val="20"/>
          <w:szCs w:val="20"/>
        </w:rPr>
        <w:t>%средняя аномалия, полуциклы</w:t>
      </w:r>
    </w:p>
    <w:p w:rsid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-4.6901e-07;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%скорость долготы узла, полуциклы/c </w:t>
      </w:r>
    </w:p>
    <w:p w:rsidR="00283528" w:rsidRP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delta_n</w:t>
      </w:r>
      <w:proofErr w:type="spellEnd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2.3427e-07; </w:t>
      </w:r>
    </w:p>
    <w:p w:rsidR="00283528" w:rsidRPr="00AC1D82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IDOT = 4.2974e-10;  </w:t>
      </w:r>
    </w:p>
    <w:p w:rsidR="00C8559A" w:rsidRPr="00AC1D82" w:rsidRDefault="00C8559A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83528" w:rsidRPr="00C8559A" w:rsidRDefault="00283528" w:rsidP="00283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C8559A"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="00C8559A" w:rsidRPr="00AC1D82">
        <w:rPr>
          <w:rFonts w:ascii="Courier New" w:hAnsi="Courier New" w:cs="Courier New"/>
          <w:color w:val="000000"/>
          <w:sz w:val="20"/>
          <w:szCs w:val="20"/>
        </w:rPr>
        <w:t>%</w:t>
      </w:r>
      <w:r w:rsidR="00C8559A" w:rsidRPr="00C8559A">
        <w:rPr>
          <w:rFonts w:ascii="Times New Roman" w:hAnsi="Times New Roman" w:cs="Times New Roman"/>
          <w:b/>
          <w:color w:val="000000"/>
          <w:sz w:val="24"/>
          <w:szCs w:val="20"/>
        </w:rPr>
        <w:t xml:space="preserve">ДЛЯ ДАТЫ </w:t>
      </w:r>
      <w:r w:rsidR="00C8559A">
        <w:rPr>
          <w:rFonts w:ascii="Times New Roman" w:hAnsi="Times New Roman" w:cs="Times New Roman"/>
          <w:b/>
          <w:color w:val="000000"/>
          <w:sz w:val="24"/>
          <w:szCs w:val="20"/>
        </w:rPr>
        <w:t>13.02.</w:t>
      </w:r>
      <w:r w:rsidR="00C8559A" w:rsidRPr="00C8559A">
        <w:rPr>
          <w:rFonts w:ascii="Times New Roman" w:hAnsi="Times New Roman" w:cs="Times New Roman"/>
          <w:b/>
          <w:color w:val="000000"/>
          <w:sz w:val="24"/>
          <w:szCs w:val="20"/>
        </w:rPr>
        <w:t>2019</w:t>
      </w:r>
    </w:p>
    <w:p w:rsidR="00283528" w:rsidRP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  <w:lang w:val="en-US"/>
        </w:rPr>
        <w:t>TOW</w:t>
      </w:r>
      <w:r w:rsidRPr="00283528">
        <w:rPr>
          <w:rFonts w:ascii="Courier New" w:hAnsi="Courier New" w:cs="Courier New"/>
          <w:sz w:val="24"/>
          <w:szCs w:val="24"/>
        </w:rPr>
        <w:t xml:space="preserve"> = 288000 + 18</w:t>
      </w:r>
      <w:r w:rsidR="00C8559A" w:rsidRPr="00C8559A">
        <w:rPr>
          <w:rFonts w:ascii="Courier New" w:hAnsi="Courier New" w:cs="Courier New"/>
          <w:sz w:val="24"/>
          <w:szCs w:val="24"/>
        </w:rPr>
        <w:t>; %</w:t>
      </w:r>
      <w:r>
        <w:rPr>
          <w:rFonts w:ascii="Courier New" w:hAnsi="Courier New" w:cs="Courier New"/>
          <w:sz w:val="24"/>
          <w:szCs w:val="24"/>
        </w:rPr>
        <w:t>где 18 лип секунды.</w:t>
      </w:r>
    </w:p>
    <w:p w:rsidR="00283528" w:rsidRPr="00AC1D82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83528"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  <w:lang w:val="en-US"/>
        </w:rPr>
        <w:t>WN</w:t>
      </w:r>
      <w:r w:rsidRPr="00283528">
        <w:rPr>
          <w:rFonts w:ascii="Courier New" w:hAnsi="Courier New" w:cs="Courier New"/>
          <w:sz w:val="24"/>
          <w:szCs w:val="24"/>
        </w:rPr>
        <w:t xml:space="preserve"> = </w:t>
      </w:r>
      <w:r w:rsidR="00C8559A">
        <w:rPr>
          <w:rFonts w:ascii="Courier New" w:hAnsi="Courier New" w:cs="Courier New"/>
          <w:sz w:val="24"/>
          <w:szCs w:val="24"/>
        </w:rPr>
        <w:t>1020</w:t>
      </w:r>
      <w:r w:rsidR="00C8559A" w:rsidRPr="00AC1D82">
        <w:rPr>
          <w:rFonts w:ascii="Courier New" w:hAnsi="Courier New" w:cs="Courier New"/>
          <w:sz w:val="24"/>
          <w:szCs w:val="24"/>
        </w:rPr>
        <w:t>;</w:t>
      </w:r>
    </w:p>
    <w:p w:rsidR="00283528" w:rsidRPr="00AC1D82" w:rsidRDefault="00283528" w:rsidP="002835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Интерфейсного контрольного документа</w:t>
      </w:r>
      <w:r w:rsidRPr="00283528">
        <w:rPr>
          <w:rFonts w:ascii="Times New Roman" w:hAnsi="Times New Roman" w:cs="Times New Roman"/>
          <w:sz w:val="28"/>
          <w:szCs w:val="28"/>
        </w:rPr>
        <w:t xml:space="preserve"> “</w:t>
      </w:r>
      <w:r w:rsidRPr="00283528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283528">
        <w:rPr>
          <w:rFonts w:ascii="Times New Roman" w:hAnsi="Times New Roman" w:cs="Times New Roman"/>
          <w:sz w:val="28"/>
          <w:szCs w:val="28"/>
        </w:rPr>
        <w:t>-</w:t>
      </w:r>
      <w:r w:rsidRPr="00283528">
        <w:rPr>
          <w:rFonts w:ascii="Times New Roman" w:hAnsi="Times New Roman" w:cs="Times New Roman"/>
          <w:sz w:val="28"/>
          <w:szCs w:val="28"/>
          <w:lang w:val="en-US"/>
        </w:rPr>
        <w:t>GPS</w:t>
      </w:r>
      <w:r w:rsidRPr="00283528">
        <w:rPr>
          <w:rFonts w:ascii="Times New Roman" w:hAnsi="Times New Roman" w:cs="Times New Roman"/>
          <w:sz w:val="28"/>
          <w:szCs w:val="28"/>
        </w:rPr>
        <w:t>-200</w:t>
      </w:r>
      <w:r w:rsidRPr="0028352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8352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en-US"/>
        </w:rPr>
        <w:t>GPS</w:t>
      </w:r>
      <w:r w:rsidRPr="002835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взят алгоритм расчетов и занесен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матлаб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C1D82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1:43200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C1D82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 w:rsidRPr="00AC1D82">
        <w:rPr>
          <w:rFonts w:ascii="Courier New" w:hAnsi="Courier New" w:cs="Courier New"/>
          <w:color w:val="228B22"/>
          <w:sz w:val="20"/>
          <w:szCs w:val="20"/>
          <w:lang w:val="en-US"/>
        </w:rPr>
        <w:t>const</w:t>
      </w:r>
      <w:proofErr w:type="spellEnd"/>
      <w:r w:rsidRPr="00AC1D82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mu</w:t>
      </w:r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3.986005*10^14;                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dOmega</w:t>
      </w:r>
      <w:proofErr w:type="spellEnd"/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7.2921151467*10^(-5); </w:t>
      </w:r>
    </w:p>
    <w:p w:rsidR="00AC1D82" w:rsidRPr="00207847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07847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 w:rsidRPr="00207847">
        <w:rPr>
          <w:rFonts w:ascii="Courier New" w:hAnsi="Courier New" w:cs="Courier New"/>
          <w:color w:val="228B22"/>
          <w:sz w:val="20"/>
          <w:szCs w:val="20"/>
          <w:lang w:val="en-US"/>
        </w:rPr>
        <w:t>almonach</w:t>
      </w:r>
      <w:proofErr w:type="spellEnd"/>
    </w:p>
    <w:p w:rsid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78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288018;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время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альмонаха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от начала недели               </w:t>
      </w:r>
    </w:p>
    <w:p w:rsid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26561396.452;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%корень из большой полуоси,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м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**0.5                </w:t>
      </w:r>
    </w:p>
    <w:p w:rsid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 = 0.01057272;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экстрисинтет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         </w:t>
      </w:r>
    </w:p>
    <w:p w:rsid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 = 54.99258;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%наклонение, полуциклы         </w:t>
      </w:r>
    </w:p>
    <w:p w:rsid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degtorad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(54.99258);</w:t>
      </w:r>
    </w:p>
    <w:p w:rsid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OMEGA0 = -178.489062;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долгота узла, полуциклы;   </w:t>
      </w:r>
    </w:p>
    <w:p w:rsid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OMEGA0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degtorad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(-178.489062); </w:t>
      </w:r>
    </w:p>
    <w:p w:rsid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30.86550;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%аргумент перигея, полуцикл </w:t>
      </w:r>
    </w:p>
    <w:p w:rsid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degtorad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(30.86550);</w:t>
      </w:r>
    </w:p>
    <w:p w:rsid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M_0 = 31.78651; </w:t>
      </w:r>
      <w:r>
        <w:rPr>
          <w:rFonts w:ascii="Courier New" w:hAnsi="Courier New" w:cs="Courier New"/>
          <w:color w:val="228B22"/>
          <w:sz w:val="20"/>
          <w:szCs w:val="20"/>
        </w:rPr>
        <w:t>%средняя аномалия, полуциклы</w:t>
      </w:r>
    </w:p>
    <w:p w:rsid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M_0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degtorad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(31.78651);</w:t>
      </w:r>
    </w:p>
    <w:p w:rsid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-4.6901e-07;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%скорость долготы узла, полуциклы/c 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OMEGAdot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degtorad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-4.6901e-07);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delta_n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2.3427e-07; 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delta_n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degtorad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2.3427e-07);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IDOT = 4.2974e-10;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IDOT = </w:t>
      </w:r>
      <w:proofErr w:type="spellStart"/>
      <w:proofErr w:type="gram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degtorad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4.2974e-10);  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C_uc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2.1439e-06;          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C_us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-4.6026e-06;         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C_rc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3.0238e+02;         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C_rs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3.9438e+01;         </w:t>
      </w:r>
    </w:p>
    <w:p w:rsidR="00AC1D82" w:rsidRPr="00207847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207847">
        <w:rPr>
          <w:rFonts w:ascii="Courier New" w:hAnsi="Courier New" w:cs="Courier New"/>
          <w:color w:val="000000"/>
          <w:sz w:val="20"/>
          <w:szCs w:val="20"/>
          <w:lang w:val="en-US"/>
        </w:rPr>
        <w:t>C_ic</w:t>
      </w:r>
      <w:proofErr w:type="spellEnd"/>
      <w:r w:rsidRPr="002078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-5.4017E-08;          </w:t>
      </w:r>
    </w:p>
    <w:p w:rsidR="00AC1D82" w:rsidRPr="00207847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078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207847">
        <w:rPr>
          <w:rFonts w:ascii="Courier New" w:hAnsi="Courier New" w:cs="Courier New"/>
          <w:color w:val="000000"/>
          <w:sz w:val="20"/>
          <w:szCs w:val="20"/>
          <w:lang w:val="en-US"/>
        </w:rPr>
        <w:t>C_is</w:t>
      </w:r>
      <w:proofErr w:type="spellEnd"/>
      <w:r w:rsidRPr="002078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1.8440E-07;          </w:t>
      </w:r>
    </w:p>
    <w:p w:rsidR="00AC1D82" w:rsidRPr="00207847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078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C1D82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Из</w:t>
      </w:r>
      <w:r w:rsidRPr="00AC1D82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ИКД</w:t>
      </w:r>
      <w:r w:rsidRPr="00AC1D82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для</w:t>
      </w:r>
      <w:r w:rsidRPr="00AC1D82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GPS IS-GPS-200H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n_0 = </w:t>
      </w:r>
      <w:proofErr w:type="spellStart"/>
      <w:proofErr w:type="gram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mu/A^3);   </w:t>
      </w:r>
    </w:p>
    <w:p w:rsidR="00AC1D82" w:rsidRPr="00207847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078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 = 303540 + 18 + </w:t>
      </w:r>
      <w:proofErr w:type="spellStart"/>
      <w:r w:rsidRPr="0020784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078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    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t - toe;             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 = n_0 +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delta_n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M_0+n*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1;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x(</w:t>
      </w:r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1) = 0;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C1D82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 = 1:100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x(</w:t>
      </w:r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m+1) = Mk + e*sin(x(m)); 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AC1D82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abs(x(m+1) - x(m))&lt;10^(-8)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C1D82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proofErr w:type="gramEnd"/>
    </w:p>
    <w:p w:rsidR="00AC1D82" w:rsidRPr="00207847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0784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AC1D82" w:rsidRPr="00207847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078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 = m + 1;</w:t>
      </w:r>
    </w:p>
    <w:p w:rsidR="00AC1D82" w:rsidRPr="00207847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078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0784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AC1D82" w:rsidRPr="00207847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078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207847">
        <w:rPr>
          <w:rFonts w:ascii="Courier New" w:hAnsi="Courier New" w:cs="Courier New"/>
          <w:color w:val="000000"/>
          <w:sz w:val="20"/>
          <w:szCs w:val="20"/>
          <w:lang w:val="en-US"/>
        </w:rPr>
        <w:t>E_k</w:t>
      </w:r>
      <w:proofErr w:type="spellEnd"/>
      <w:r w:rsidRPr="002078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207847">
        <w:rPr>
          <w:rFonts w:ascii="Courier New" w:hAnsi="Courier New" w:cs="Courier New"/>
          <w:color w:val="000000"/>
          <w:sz w:val="20"/>
          <w:szCs w:val="20"/>
          <w:lang w:val="en-US"/>
        </w:rPr>
        <w:t>x(</w:t>
      </w:r>
      <w:proofErr w:type="gramEnd"/>
      <w:r w:rsidRPr="00207847">
        <w:rPr>
          <w:rFonts w:ascii="Courier New" w:hAnsi="Courier New" w:cs="Courier New"/>
          <w:color w:val="000000"/>
          <w:sz w:val="20"/>
          <w:szCs w:val="20"/>
          <w:lang w:val="en-US"/>
        </w:rPr>
        <w:t>m+1);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nu = atan2( (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(1-e^2)*sin(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E_k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))/(1 - e*cos(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E_k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)),(cos(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E_k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) - e)/(1 - e*cos(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E_k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)));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Phi_k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nu + omega;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deltau</w:t>
      </w:r>
      <w:proofErr w:type="spellEnd"/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C_us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*sin(2*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Phi_k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C_uc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*cos(2*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Phi_k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                     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deltar</w:t>
      </w:r>
      <w:proofErr w:type="spellEnd"/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C_rs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*sin(2*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Phi_k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C_rc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*cos(2*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Phi_k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                     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deltai</w:t>
      </w:r>
      <w:proofErr w:type="spellEnd"/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C_is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*sin(2*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Phi_k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C_ic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*cos(2*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Phi_k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                     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uk</w:t>
      </w:r>
      <w:proofErr w:type="spellEnd"/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Phi_k+deltau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                                                  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rk</w:t>
      </w:r>
      <w:proofErr w:type="spellEnd"/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A*(1 - e*cos(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E_k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+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deltar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                                  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ik</w:t>
      </w:r>
      <w:proofErr w:type="spellEnd"/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I +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deltai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+ IDOT*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                                        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x_k_orb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rk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cos(</w:t>
      </w:r>
      <w:proofErr w:type="spellStart"/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uk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y_k_orb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rk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spellStart"/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uk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Omega_k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OMEGA0 + (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OMEGAdot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dOmega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dOmega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*toe;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x_k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x_k_orb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cos(</w:t>
      </w:r>
      <w:proofErr w:type="spellStart"/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Omega_k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y_k_orb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*cos(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ik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)*sin(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Omega_k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y_k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x_k_orb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spellStart"/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Omega_k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y_k_orb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*cos(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ik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)*cos(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Omega_k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z_k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y_k_orb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spellStart"/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ik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X(</w:t>
      </w:r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1,i) =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x_k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Y(</w:t>
      </w:r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1,i) =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y_k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Z(</w:t>
      </w:r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1,i) =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z_k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 = </w:t>
      </w:r>
      <w:proofErr w:type="spellStart"/>
      <w:proofErr w:type="gram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x_k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)^2 + (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y_k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)^2 + (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z_k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)^2);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theta</w:t>
      </w:r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dOmega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x_eci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x_k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cos(</w:t>
      </w:r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theta) -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y_k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*sin(theta);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y_eci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x_k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theta) +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y_k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*cos(theta);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z_eci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z_k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X_</w:t>
      </w:r>
      <w:proofErr w:type="gram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eci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1,i) =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x_eci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Y_</w:t>
      </w:r>
      <w:proofErr w:type="gram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eci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1,i) =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y_eci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Z_</w:t>
      </w:r>
      <w:proofErr w:type="gram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eci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1,i) =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z_eci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</w:t>
      </w:r>
      <w:proofErr w:type="spellStart"/>
      <w:proofErr w:type="gram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lat</w:t>
      </w:r>
      <w:proofErr w:type="spellEnd"/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55.75;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lon</w:t>
      </w:r>
      <w:proofErr w:type="spellEnd"/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37.62;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[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East</w:t>
      </w:r>
      <w:proofErr w:type="gram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,North,Up</w:t>
      </w:r>
      <w:proofErr w:type="spellEnd"/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gram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ecef2enu(</w:t>
      </w:r>
      <w:proofErr w:type="spellStart"/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x_k,y_k,z_k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lat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lon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, 150, wgs84Ellipsoid );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p = </w:t>
      </w:r>
      <w:proofErr w:type="spellStart"/>
      <w:proofErr w:type="gram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East^2 + North^2 + Up^2);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El = </w:t>
      </w:r>
      <w:proofErr w:type="spellStart"/>
      <w:proofErr w:type="gram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asin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Up/p);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Az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atan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East/North);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E_</w:t>
      </w:r>
      <w:proofErr w:type="gram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1,i) = -(cos(El));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A_</w:t>
      </w:r>
      <w:proofErr w:type="gram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1,i) =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Az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Az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atan2(</w:t>
      </w:r>
      <w:proofErr w:type="spellStart"/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East,North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E_</w:t>
      </w:r>
      <w:proofErr w:type="gram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1,i) = -El*180/pi + 90;</w:t>
      </w:r>
    </w:p>
    <w:p w:rsid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(1,i)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283528" w:rsidRPr="00AC1D82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AC1D82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8559A" w:rsidRDefault="00C8559A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График движения спутника №16.</w:t>
      </w:r>
    </w:p>
    <w:p w:rsidR="00AC1D82" w:rsidRPr="00C8559A" w:rsidRDefault="00AC1D82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ru-RU"/>
        </w:rPr>
        <w:drawing>
          <wp:inline distT="0" distB="0" distL="0" distR="0" wp14:anchorId="131DA47C" wp14:editId="733BD939">
            <wp:extent cx="4052115" cy="3037398"/>
            <wp:effectExtent l="0" t="0" r="5715" b="0"/>
            <wp:docPr id="3" name="Рисунок 3" descr="C:\Users\packard_bell\Desktop\ы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ckard_bell\Desktop\ыы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072" cy="3037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7847">
        <w:rPr>
          <w:rFonts w:ascii="Courier New" w:hAnsi="Courier New" w:cs="Courier New"/>
          <w:sz w:val="24"/>
          <w:szCs w:val="24"/>
        </w:rPr>
        <w:br/>
      </w:r>
      <w:r w:rsidR="00207847"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>
            <wp:extent cx="3627810" cy="2719346"/>
            <wp:effectExtent l="0" t="0" r="0" b="5080"/>
            <wp:docPr id="1" name="Рисунок 1" descr="C:\Users\packard_bell\Desktop\крогодя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ckard_bell\Desktop\крогодяic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772" cy="2719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D82" w:rsidRDefault="00AC1D82" w:rsidP="002835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924823" cy="2941983"/>
            <wp:effectExtent l="0" t="0" r="0" b="0"/>
            <wp:docPr id="2" name="Рисунок 2" descr="C:\Users\packard_bell\Desktop\sk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ckard_bell\Desktop\sk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962" cy="2943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352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C1D82" w:rsidRDefault="00AC1D82" w:rsidP="002835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0"/>
          <w:lang w:eastAsia="ru-RU"/>
        </w:rPr>
        <w:drawing>
          <wp:inline distT="0" distB="0" distL="0" distR="0" wp14:anchorId="7F9054A8" wp14:editId="5F0CA17F">
            <wp:extent cx="5938553" cy="2945412"/>
            <wp:effectExtent l="19050" t="0" r="5047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7638" b="4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53" cy="2945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D82" w:rsidRDefault="00AC1D82" w:rsidP="002835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0"/>
          <w:lang w:eastAsia="ru-RU"/>
        </w:rPr>
        <w:drawing>
          <wp:inline distT="0" distB="0" distL="0" distR="0" wp14:anchorId="4DDBE066" wp14:editId="073C86DE">
            <wp:extent cx="5938553" cy="2968831"/>
            <wp:effectExtent l="19050" t="0" r="5047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7642" b="34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53" cy="2968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847" w:rsidRDefault="00207847" w:rsidP="002835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1535" cy="29178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3528" w:rsidRPr="00283528" w:rsidRDefault="00283528" w:rsidP="00283528">
      <w:pPr>
        <w:rPr>
          <w:rFonts w:ascii="Times New Roman" w:hAnsi="Times New Roman" w:cs="Times New Roman"/>
          <w:sz w:val="16"/>
        </w:rPr>
      </w:pPr>
    </w:p>
    <w:p w:rsidR="00283528" w:rsidRPr="00283528" w:rsidRDefault="00283528">
      <w:pPr>
        <w:rPr>
          <w:rFonts w:ascii="Times New Roman" w:hAnsi="Times New Roman" w:cs="Times New Roman"/>
          <w:sz w:val="28"/>
          <w:szCs w:val="28"/>
        </w:rPr>
      </w:pPr>
    </w:p>
    <w:sectPr w:rsidR="00283528" w:rsidRPr="002835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105"/>
    <w:rsid w:val="001F33A5"/>
    <w:rsid w:val="00207847"/>
    <w:rsid w:val="00283528"/>
    <w:rsid w:val="002A07D1"/>
    <w:rsid w:val="005451A4"/>
    <w:rsid w:val="00AC1D82"/>
    <w:rsid w:val="00C8559A"/>
    <w:rsid w:val="00F6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3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35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3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35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packard_bell</dc:creator>
  <cp:lastModifiedBy>packard_bell</cp:lastModifiedBy>
  <cp:revision>3</cp:revision>
  <dcterms:created xsi:type="dcterms:W3CDTF">2019-05-22T17:03:00Z</dcterms:created>
  <dcterms:modified xsi:type="dcterms:W3CDTF">2019-05-29T15:14:00Z</dcterms:modified>
</cp:coreProperties>
</file>