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B35" w:rsidRDefault="00095B35" w:rsidP="007B2FBF">
      <w:pPr>
        <w:pStyle w:val="a3"/>
        <w:rPr>
          <w:rFonts w:ascii="Courier New" w:hAnsi="Courier New" w:cs="Courier New"/>
          <w:lang w:val="en-US"/>
        </w:rPr>
      </w:pPr>
    </w:p>
    <w:p w:rsidR="00AD62FE" w:rsidRDefault="00AD62FE" w:rsidP="00AD62FE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НИУ МЭИ</w:t>
      </w:r>
    </w:p>
    <w:p w:rsidR="00AD62FE" w:rsidRDefault="00AD62FE" w:rsidP="00AD62FE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ИРЭ им. В.А. Котельникова</w:t>
      </w:r>
    </w:p>
    <w:p w:rsidR="00AD62FE" w:rsidRDefault="00AD62FE" w:rsidP="00AD62FE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Кафедра радиотехнических систем</w:t>
      </w:r>
    </w:p>
    <w:p w:rsidR="00AD62FE" w:rsidRDefault="005E4B2C" w:rsidP="00AD62FE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Часть 1</w:t>
      </w:r>
    </w:p>
    <w:p w:rsidR="00AD62FE" w:rsidRDefault="00AD62FE" w:rsidP="00AD62FE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D62FE" w:rsidRDefault="00AD62FE" w:rsidP="00AD62FE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D62FE" w:rsidRDefault="00AD62FE" w:rsidP="00AD62FE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D62FE" w:rsidRDefault="00AD62FE" w:rsidP="00AD62FE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D62FE" w:rsidRDefault="00AD62FE" w:rsidP="00AD62FE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D62FE" w:rsidRDefault="00AD62FE" w:rsidP="00AD62FE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Курсовой проект по дисциплине</w:t>
      </w:r>
    </w:p>
    <w:p w:rsidR="00AD62FE" w:rsidRDefault="00AD62FE" w:rsidP="00AD62FE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«Аппаратура потребителей спутниковый радионавигационных систем»</w:t>
      </w:r>
    </w:p>
    <w:p w:rsidR="00AD62FE" w:rsidRDefault="00AD62FE" w:rsidP="00AD62FE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D62FE" w:rsidRDefault="00AD62FE" w:rsidP="00AD62FE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D62FE" w:rsidRDefault="00AD62FE" w:rsidP="00AD62FE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D62FE" w:rsidRDefault="00AD62FE" w:rsidP="00AD62FE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Выполнил:</w:t>
      </w:r>
    </w:p>
    <w:p w:rsidR="00AD62FE" w:rsidRDefault="00AD62FE" w:rsidP="00AD62FE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Студент</w:t>
      </w:r>
    </w:p>
    <w:p w:rsidR="00AD62FE" w:rsidRDefault="00AD62FE" w:rsidP="00AD62FE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Солдатов А.А,Группа:</w:t>
      </w:r>
    </w:p>
    <w:p w:rsidR="00AD62FE" w:rsidRDefault="00AD62FE" w:rsidP="00AD62FE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ЭР-15-14</w:t>
      </w:r>
    </w:p>
    <w:p w:rsidR="00AD62FE" w:rsidRDefault="00AD62FE" w:rsidP="00AD62FE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Проверил</w:t>
      </w:r>
    </w:p>
    <w:p w:rsidR="00AD62FE" w:rsidRDefault="00AD62FE" w:rsidP="00AD62FE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Корогодин И.В.</w:t>
      </w: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Pr="00AD62FE" w:rsidRDefault="005E055E" w:rsidP="007B2FBF">
      <w:pPr>
        <w:pStyle w:val="a3"/>
        <w:rPr>
          <w:rFonts w:ascii="Courier New" w:hAnsi="Courier New" w:cs="Courier New"/>
        </w:rPr>
      </w:pPr>
    </w:p>
    <w:p w:rsidR="005E055E" w:rsidRDefault="00B1111D" w:rsidP="007B2FB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  </w:t>
      </w:r>
      <w:r>
        <w:rPr>
          <w:rFonts w:ascii="Times New Roman" w:hAnsi="Times New Roman" w:cs="Times New Roman"/>
          <w:sz w:val="28"/>
          <w:szCs w:val="28"/>
          <w:lang w:val="en-US"/>
        </w:rPr>
        <w:t>SV – 11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1111D" w:rsidRDefault="00B1111D" w:rsidP="007B2F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1111D" w:rsidRPr="00B1111D" w:rsidRDefault="00B1111D" w:rsidP="00B1111D">
      <w:pPr>
        <w:shd w:val="clear" w:color="auto" w:fill="FFFFFF"/>
        <w:spacing w:after="72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B1111D">
        <w:rPr>
          <w:rFonts w:ascii="Arial" w:eastAsia="Times New Roman" w:hAnsi="Arial" w:cs="Arial"/>
          <w:b/>
          <w:bCs/>
          <w:color w:val="000000"/>
          <w:sz w:val="25"/>
          <w:lang w:eastAsia="ru-RU"/>
        </w:rPr>
        <w:t>Этап 1. Использование сторонних средств</w:t>
      </w:r>
    </w:p>
    <w:p w:rsidR="00B1111D" w:rsidRPr="00B1111D" w:rsidRDefault="00B1111D" w:rsidP="00B1111D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11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крыше корпуса Е МЭИ установлена </w:t>
      </w:r>
      <w:proofErr w:type="spellStart"/>
      <w:r w:rsidRPr="00B111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трехдиапазонная</w:t>
      </w:r>
      <w:proofErr w:type="spellEnd"/>
      <w:r w:rsidRPr="00B111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антенна </w:t>
      </w:r>
      <w:proofErr w:type="spellStart"/>
      <w:r w:rsidR="002D75C3" w:rsidRPr="00B111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B111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HYPERLINK "https://en.harxon.com/u_file/product/18_08_08/Harxon%20HX-CSX601A%20Brochure.pdf" </w:instrText>
      </w:r>
      <w:r w:rsidR="002D75C3" w:rsidRPr="00B111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B1111D">
        <w:rPr>
          <w:rFonts w:ascii="Times New Roman" w:eastAsia="Times New Roman" w:hAnsi="Times New Roman" w:cs="Times New Roman"/>
          <w:color w:val="663366"/>
          <w:sz w:val="24"/>
          <w:szCs w:val="24"/>
          <w:lang w:eastAsia="ru-RU"/>
        </w:rPr>
        <w:t>Harxon</w:t>
      </w:r>
      <w:proofErr w:type="spellEnd"/>
      <w:r w:rsidRPr="00B1111D">
        <w:rPr>
          <w:rFonts w:ascii="Times New Roman" w:eastAsia="Times New Roman" w:hAnsi="Times New Roman" w:cs="Times New Roman"/>
          <w:color w:val="663366"/>
          <w:sz w:val="24"/>
          <w:szCs w:val="24"/>
          <w:lang w:eastAsia="ru-RU"/>
        </w:rPr>
        <w:t xml:space="preserve"> HX-CSX601A</w:t>
      </w:r>
      <w:r w:rsidR="002D75C3" w:rsidRPr="00B111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B111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Она через 50-метровый кабель, </w:t>
      </w:r>
      <w:proofErr w:type="spellStart"/>
      <w:r w:rsidR="002D75C3" w:rsidRPr="00B111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B111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HYPERLINK "https://www.srns.ru/wiki/Blog:Mikhaylova/25.06.2018_%D0%90%D0%BD%D1%82%D0%B5%D0%BD%D0%BD%D1%8B%D0%B9_%D0%BF%D0%BE%D1%81%D1%82_%D0%BD%D0%B0_8_%D0%BF%D1%80%D0%B8%D0%B5%D0%BC%D0%BD%D0%B8%D0%BA%D0%BE%D0%B2" \o "Blog:Mikhaylova/25.06.2018 Антенный пост на 8 приемников" </w:instrText>
      </w:r>
      <w:r w:rsidR="002D75C3" w:rsidRPr="00B111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B1111D">
        <w:rPr>
          <w:rFonts w:ascii="Times New Roman" w:eastAsia="Times New Roman" w:hAnsi="Times New Roman" w:cs="Times New Roman"/>
          <w:color w:val="0B0080"/>
          <w:sz w:val="24"/>
          <w:szCs w:val="24"/>
          <w:lang w:eastAsia="ru-RU"/>
        </w:rPr>
        <w:t>сплиттер</w:t>
      </w:r>
      <w:proofErr w:type="spellEnd"/>
      <w:r w:rsidRPr="00B1111D">
        <w:rPr>
          <w:rFonts w:ascii="Times New Roman" w:eastAsia="Times New Roman" w:hAnsi="Times New Roman" w:cs="Times New Roman"/>
          <w:color w:val="0B0080"/>
          <w:sz w:val="24"/>
          <w:szCs w:val="24"/>
          <w:lang w:eastAsia="ru-RU"/>
        </w:rPr>
        <w:t xml:space="preserve">, </w:t>
      </w:r>
      <w:proofErr w:type="spellStart"/>
      <w:r w:rsidRPr="00B1111D">
        <w:rPr>
          <w:rFonts w:ascii="Times New Roman" w:eastAsia="Times New Roman" w:hAnsi="Times New Roman" w:cs="Times New Roman"/>
          <w:color w:val="0B0080"/>
          <w:sz w:val="24"/>
          <w:szCs w:val="24"/>
          <w:lang w:eastAsia="ru-RU"/>
        </w:rPr>
        <w:t>bias-tee</w:t>
      </w:r>
      <w:proofErr w:type="spellEnd"/>
      <w:r w:rsidRPr="00B1111D">
        <w:rPr>
          <w:rFonts w:ascii="Times New Roman" w:eastAsia="Times New Roman" w:hAnsi="Times New Roman" w:cs="Times New Roman"/>
          <w:color w:val="0B0080"/>
          <w:sz w:val="24"/>
          <w:szCs w:val="24"/>
          <w:lang w:eastAsia="ru-RU"/>
        </w:rPr>
        <w:t xml:space="preserve"> и усилитель</w:t>
      </w:r>
      <w:r w:rsidR="002D75C3" w:rsidRPr="00B111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B111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подключена к трем навигационным приемникам:</w:t>
      </w:r>
    </w:p>
    <w:p w:rsidR="00B1111D" w:rsidRPr="00B1111D" w:rsidRDefault="00B1111D" w:rsidP="00B1111D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B111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Javad</w:t>
      </w:r>
      <w:proofErr w:type="spellEnd"/>
      <w:r w:rsidRPr="00B111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111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Lexon</w:t>
      </w:r>
      <w:proofErr w:type="spellEnd"/>
      <w:r w:rsidRPr="00B111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LGDD,</w:t>
      </w:r>
    </w:p>
    <w:p w:rsidR="00B1111D" w:rsidRPr="00B1111D" w:rsidRDefault="00B1111D" w:rsidP="00B1111D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B111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SwiftNavigation</w:t>
      </w:r>
      <w:proofErr w:type="spellEnd"/>
      <w:r w:rsidRPr="00B111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111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Piksi</w:t>
      </w:r>
      <w:proofErr w:type="spellEnd"/>
      <w:r w:rsidRPr="00B111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111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Multi</w:t>
      </w:r>
      <w:proofErr w:type="spellEnd"/>
      <w:r w:rsidRPr="00B111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:rsidR="00B1111D" w:rsidRPr="00B1111D" w:rsidRDefault="00B1111D" w:rsidP="00B1111D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B111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FPGA-based</w:t>
      </w:r>
      <w:proofErr w:type="spellEnd"/>
      <w:r w:rsidRPr="00B111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приемник на основе нашего ядра </w:t>
      </w:r>
      <w:proofErr w:type="spellStart"/>
      <w:r w:rsidRPr="00B111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CoreZh</w:t>
      </w:r>
      <w:proofErr w:type="spellEnd"/>
      <w:r w:rsidRPr="00B111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1111D" w:rsidRDefault="00B1111D" w:rsidP="007B2F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1111D" w:rsidRDefault="00B1111D" w:rsidP="007B2F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1111D" w:rsidRDefault="004703F3" w:rsidP="007B2FB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Конверция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03F3" w:rsidRDefault="004703F3" w:rsidP="007B2F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703F3" w:rsidRDefault="004703F3" w:rsidP="007B2F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703F3" w:rsidRDefault="004703F3" w:rsidP="007B2FB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05300" cy="34194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3F3" w:rsidRDefault="004703F3" w:rsidP="007B2F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703F3" w:rsidRDefault="004703F3" w:rsidP="007B2F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703F3" w:rsidRDefault="004703F3" w:rsidP="007B2F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703F3" w:rsidRDefault="004703F3" w:rsidP="007B2F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703F3" w:rsidRDefault="004703F3" w:rsidP="007B2F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703F3" w:rsidRDefault="004703F3" w:rsidP="007B2F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703F3" w:rsidRDefault="004703F3" w:rsidP="007B2F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703F3" w:rsidRDefault="004703F3" w:rsidP="007B2F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703F3" w:rsidRDefault="004703F3" w:rsidP="007B2F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703F3" w:rsidRDefault="004703F3" w:rsidP="007B2F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703F3" w:rsidRDefault="004703F3" w:rsidP="007B2F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703F3" w:rsidRDefault="004703F3" w:rsidP="007B2F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703F3" w:rsidRDefault="004703F3" w:rsidP="007B2FB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2. К решению навигационной задачи</w:t>
      </w:r>
    </w:p>
    <w:p w:rsidR="004703F3" w:rsidRDefault="004703F3" w:rsidP="007B2F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703F3" w:rsidRDefault="004703F3" w:rsidP="007B2FB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67200" cy="32575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3F3" w:rsidRDefault="004703F3" w:rsidP="007B2F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703F3" w:rsidRDefault="00E92A9C" w:rsidP="007B2FB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навигационной задачи</w:t>
      </w:r>
    </w:p>
    <w:p w:rsidR="004703F3" w:rsidRDefault="004703F3" w:rsidP="007B2F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703F3" w:rsidRDefault="00E92A9C" w:rsidP="007B2FB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67400" cy="311467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A9C" w:rsidRDefault="00E92A9C" w:rsidP="007B2F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92A9C" w:rsidRDefault="00E92A9C" w:rsidP="007B2F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92A9C" w:rsidRDefault="00E92A9C" w:rsidP="007B2F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92A9C" w:rsidRDefault="00E92A9C" w:rsidP="007B2F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92A9C" w:rsidRDefault="00E92A9C" w:rsidP="007B2F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C4B46" w:rsidRDefault="00DC4B46" w:rsidP="007B2F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C4B46" w:rsidRDefault="00DC4B46" w:rsidP="007B2F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C4B46" w:rsidRDefault="00DC4B46" w:rsidP="007B2F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C4B46" w:rsidRDefault="00DC4B46" w:rsidP="007B2F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C4B46" w:rsidRPr="00DC4B46" w:rsidRDefault="00DC4B46" w:rsidP="007B2FB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текущих и предыдущих эфемерид в подпрограмму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RTKNAVI</w:t>
      </w:r>
      <w:r w:rsidRPr="00DC4B46">
        <w:rPr>
          <w:rFonts w:ascii="Times New Roman" w:hAnsi="Times New Roman" w:cs="Times New Roman"/>
          <w:sz w:val="28"/>
          <w:szCs w:val="28"/>
        </w:rPr>
        <w:t>.</w:t>
      </w:r>
    </w:p>
    <w:p w:rsidR="00DC4B46" w:rsidRDefault="00DC4B46" w:rsidP="007B2FB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Входные данные задаются через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, результат выводится через маленький прямоугольник.</w:t>
      </w:r>
    </w:p>
    <w:p w:rsidR="00DC4B46" w:rsidRDefault="00DC4B46" w:rsidP="007B2F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C4B46" w:rsidRPr="00DC4B46" w:rsidRDefault="00DC4B46" w:rsidP="007B2F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C4B46" w:rsidRDefault="00DC4B46" w:rsidP="007B2FB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67400" cy="37433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B46" w:rsidRDefault="00DC4B46" w:rsidP="007B2F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C4B46" w:rsidRDefault="00DC4B46" w:rsidP="007B2F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C4B46" w:rsidRPr="00B2295E" w:rsidRDefault="00E6465C" w:rsidP="007B2FB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B2295E">
        <w:rPr>
          <w:rFonts w:ascii="Times New Roman" w:hAnsi="Times New Roman" w:cs="Times New Roman"/>
          <w:sz w:val="28"/>
          <w:szCs w:val="28"/>
        </w:rPr>
        <w:t>спутника номер 1</w:t>
      </w:r>
      <w:proofErr w:type="spellStart"/>
      <w:r w:rsidR="00B2295E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spellEnd"/>
    </w:p>
    <w:p w:rsidR="00E6465C" w:rsidRDefault="00E6465C" w:rsidP="007B2F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6465C" w:rsidRDefault="00E6465C" w:rsidP="007B2F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92A9C" w:rsidRDefault="00E6465C" w:rsidP="007B2FB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10175" cy="152400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65C" w:rsidRDefault="00B2295E" w:rsidP="007B2FBF">
      <w:pPr>
        <w:pStyle w:val="a3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G10  11</w:t>
      </w:r>
      <w:proofErr w:type="gramEnd"/>
      <w:r w:rsidR="00E6465C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="0029193D">
        <w:rPr>
          <w:rFonts w:ascii="Times New Roman" w:hAnsi="Times New Roman" w:cs="Times New Roman"/>
          <w:sz w:val="20"/>
          <w:szCs w:val="20"/>
          <w:lang w:val="en-US"/>
        </w:rPr>
        <w:t xml:space="preserve">-      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19018</w:t>
      </w:r>
      <w:r w:rsidR="0029193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74</w:t>
      </w:r>
      <w:r w:rsidR="0029193D">
        <w:rPr>
          <w:rFonts w:ascii="Times New Roman" w:hAnsi="Times New Roman" w:cs="Times New Roman"/>
          <w:sz w:val="18"/>
          <w:szCs w:val="18"/>
          <w:lang w:val="en-US"/>
        </w:rPr>
        <w:t xml:space="preserve">    0       00     2019/02/13 14</w:t>
      </w:r>
      <w:r w:rsidR="0029193D">
        <w:rPr>
          <w:rFonts w:ascii="Times New Roman" w:hAnsi="Times New Roman" w:cs="Times New Roman"/>
          <w:sz w:val="18"/>
          <w:szCs w:val="18"/>
        </w:rPr>
        <w:t>:00:00    2019/02/13 14:00:00      2019/04/11 01:06</w:t>
      </w:r>
      <w:r>
        <w:rPr>
          <w:rFonts w:ascii="Times New Roman" w:hAnsi="Times New Roman" w:cs="Times New Roman"/>
          <w:sz w:val="18"/>
          <w:szCs w:val="18"/>
        </w:rPr>
        <w:t>:</w:t>
      </w:r>
      <w:r w:rsidR="0029193D">
        <w:rPr>
          <w:rFonts w:ascii="Times New Roman" w:hAnsi="Times New Roman" w:cs="Times New Roman"/>
          <w:sz w:val="18"/>
          <w:szCs w:val="18"/>
        </w:rPr>
        <w:t>13</w:t>
      </w:r>
    </w:p>
    <w:p w:rsidR="00F01D9E" w:rsidRDefault="00F01D9E" w:rsidP="007B2FBF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F01D9E" w:rsidRPr="0029193D" w:rsidRDefault="00F01D9E" w:rsidP="007B2FBF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E92A9C" w:rsidRDefault="00E92A9C" w:rsidP="007B2F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92A9C" w:rsidRDefault="00F01D9E" w:rsidP="007B2FB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00725" cy="17145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D9E" w:rsidRPr="00B2295E" w:rsidRDefault="00B2295E" w:rsidP="007B2FBF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26560497.915     0.01655380    52.03378      -88.51920    -88.51920    -2.37283      3.2711</w:t>
      </w:r>
      <w:r>
        <w:rPr>
          <w:rFonts w:ascii="Times New Roman" w:hAnsi="Times New Roman" w:cs="Times New Roman"/>
          <w:sz w:val="18"/>
          <w:szCs w:val="18"/>
          <w:lang w:val="en-US"/>
        </w:rPr>
        <w:t>E-07    -5.1417E-07    7.7762E-09</w:t>
      </w:r>
    </w:p>
    <w:p w:rsidR="00EC1033" w:rsidRDefault="00EC1033" w:rsidP="007B2FB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EC1033" w:rsidRPr="00EC1033" w:rsidRDefault="00EC1033" w:rsidP="007B2FB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E92A9C" w:rsidRDefault="00EC1033" w:rsidP="007B2FB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38725" cy="1619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033" w:rsidRDefault="00B2295E" w:rsidP="007B2FBF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-660853.4</w:t>
      </w:r>
      <w:r w:rsidR="00602C01">
        <w:rPr>
          <w:rFonts w:ascii="Times New Roman" w:hAnsi="Times New Roman" w:cs="Times New Roman"/>
          <w:sz w:val="16"/>
          <w:szCs w:val="16"/>
          <w:lang w:val="en-US"/>
        </w:rPr>
        <w:t xml:space="preserve">      0.0059          0.0000       -12.1           0.0               </w:t>
      </w:r>
      <w:proofErr w:type="spellStart"/>
      <w:r w:rsidR="00602C01">
        <w:rPr>
          <w:rFonts w:ascii="Times New Roman" w:hAnsi="Times New Roman" w:cs="Times New Roman"/>
          <w:sz w:val="16"/>
          <w:szCs w:val="16"/>
          <w:lang w:val="en-US"/>
        </w:rPr>
        <w:t>0.0</w:t>
      </w:r>
      <w:proofErr w:type="spellEnd"/>
      <w:r w:rsidR="00602C01">
        <w:rPr>
          <w:rFonts w:ascii="Times New Roman" w:hAnsi="Times New Roman" w:cs="Times New Roman"/>
          <w:sz w:val="16"/>
          <w:szCs w:val="16"/>
          <w:lang w:val="en-US"/>
        </w:rPr>
        <w:t xml:space="preserve">              -2.9616E-06     7.8622E-06         2.0244E+02</w:t>
      </w:r>
    </w:p>
    <w:p w:rsidR="00EC1033" w:rsidRDefault="00EC1033" w:rsidP="007B2FBF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</w:p>
    <w:p w:rsidR="00EC1033" w:rsidRPr="00EC1033" w:rsidRDefault="00EC1033" w:rsidP="007B2FBF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</w:p>
    <w:p w:rsidR="00E92A9C" w:rsidRDefault="00EC1033" w:rsidP="007B2FB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14700" cy="19050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033" w:rsidRPr="00466857" w:rsidRDefault="00EC1033" w:rsidP="007B2FBF">
      <w:pPr>
        <w:pStyle w:val="a3"/>
        <w:rPr>
          <w:rFonts w:ascii="Times New Roman" w:hAnsi="Times New Roman" w:cs="Times New Roman"/>
          <w:sz w:val="16"/>
          <w:szCs w:val="16"/>
        </w:rPr>
      </w:pPr>
      <w:r w:rsidRPr="00466857">
        <w:rPr>
          <w:rFonts w:ascii="Times New Roman" w:hAnsi="Times New Roman" w:cs="Times New Roman"/>
          <w:sz w:val="16"/>
          <w:szCs w:val="16"/>
        </w:rPr>
        <w:t xml:space="preserve">                           </w:t>
      </w:r>
      <w:r w:rsidR="00602C01" w:rsidRPr="00466857">
        <w:rPr>
          <w:rFonts w:ascii="Times New Roman" w:hAnsi="Times New Roman" w:cs="Times New Roman"/>
          <w:sz w:val="16"/>
          <w:szCs w:val="16"/>
        </w:rPr>
        <w:t xml:space="preserve"> -5.3906</w:t>
      </w:r>
      <w:r w:rsidR="00602C01">
        <w:rPr>
          <w:rFonts w:ascii="Times New Roman" w:hAnsi="Times New Roman" w:cs="Times New Roman"/>
          <w:sz w:val="16"/>
          <w:szCs w:val="16"/>
          <w:lang w:val="en-US"/>
        </w:rPr>
        <w:t>E</w:t>
      </w:r>
      <w:r w:rsidR="00602C01" w:rsidRPr="00466857">
        <w:rPr>
          <w:rFonts w:ascii="Times New Roman" w:hAnsi="Times New Roman" w:cs="Times New Roman"/>
          <w:sz w:val="16"/>
          <w:szCs w:val="16"/>
        </w:rPr>
        <w:t>+01     -2.4401</w:t>
      </w:r>
      <w:r w:rsidR="00602C01">
        <w:rPr>
          <w:rFonts w:ascii="Times New Roman" w:hAnsi="Times New Roman" w:cs="Times New Roman"/>
          <w:sz w:val="16"/>
          <w:szCs w:val="16"/>
          <w:lang w:val="en-US"/>
        </w:rPr>
        <w:t>E</w:t>
      </w:r>
      <w:r w:rsidR="00602C01" w:rsidRPr="00466857">
        <w:rPr>
          <w:rFonts w:ascii="Times New Roman" w:hAnsi="Times New Roman" w:cs="Times New Roman"/>
          <w:sz w:val="16"/>
          <w:szCs w:val="16"/>
        </w:rPr>
        <w:t>-07      -1.7881</w:t>
      </w:r>
      <w:r w:rsidR="00602C01">
        <w:rPr>
          <w:rFonts w:ascii="Times New Roman" w:hAnsi="Times New Roman" w:cs="Times New Roman"/>
          <w:sz w:val="16"/>
          <w:szCs w:val="16"/>
          <w:lang w:val="en-US"/>
        </w:rPr>
        <w:t>E</w:t>
      </w:r>
      <w:r w:rsidR="00602C01" w:rsidRPr="00466857">
        <w:rPr>
          <w:rFonts w:ascii="Times New Roman" w:hAnsi="Times New Roman" w:cs="Times New Roman"/>
          <w:sz w:val="16"/>
          <w:szCs w:val="16"/>
        </w:rPr>
        <w:t>-07           1          0</w:t>
      </w:r>
    </w:p>
    <w:p w:rsidR="00602C01" w:rsidRPr="00466857" w:rsidRDefault="00602C01" w:rsidP="007B2FBF">
      <w:pPr>
        <w:pStyle w:val="a3"/>
        <w:rPr>
          <w:rFonts w:ascii="Times New Roman" w:hAnsi="Times New Roman" w:cs="Times New Roman"/>
          <w:sz w:val="16"/>
          <w:szCs w:val="16"/>
        </w:rPr>
      </w:pPr>
    </w:p>
    <w:p w:rsidR="00602C01" w:rsidRPr="00466857" w:rsidRDefault="00602C01" w:rsidP="007B2FBF">
      <w:pPr>
        <w:pStyle w:val="a3"/>
        <w:rPr>
          <w:rFonts w:ascii="Times New Roman" w:hAnsi="Times New Roman" w:cs="Times New Roman"/>
          <w:sz w:val="16"/>
          <w:szCs w:val="16"/>
        </w:rPr>
      </w:pPr>
    </w:p>
    <w:p w:rsidR="00602C01" w:rsidRPr="00466857" w:rsidRDefault="00602C01" w:rsidP="007B2FBF">
      <w:pPr>
        <w:pStyle w:val="a3"/>
        <w:rPr>
          <w:rFonts w:ascii="Times New Roman" w:hAnsi="Times New Roman" w:cs="Times New Roman"/>
          <w:sz w:val="16"/>
          <w:szCs w:val="16"/>
        </w:rPr>
      </w:pPr>
    </w:p>
    <w:p w:rsidR="00602C01" w:rsidRPr="00466857" w:rsidRDefault="00602C01" w:rsidP="007B2FBF">
      <w:pPr>
        <w:pStyle w:val="a3"/>
        <w:rPr>
          <w:rFonts w:ascii="Times New Roman" w:hAnsi="Times New Roman" w:cs="Times New Roman"/>
          <w:sz w:val="16"/>
          <w:szCs w:val="16"/>
        </w:rPr>
      </w:pPr>
    </w:p>
    <w:p w:rsidR="00602C01" w:rsidRPr="00466857" w:rsidRDefault="00602C01" w:rsidP="007B2FBF">
      <w:pPr>
        <w:pStyle w:val="a3"/>
        <w:rPr>
          <w:rFonts w:ascii="Times New Roman" w:hAnsi="Times New Roman" w:cs="Times New Roman"/>
          <w:sz w:val="16"/>
          <w:szCs w:val="16"/>
        </w:rPr>
      </w:pPr>
    </w:p>
    <w:p w:rsidR="00602C01" w:rsidRPr="00466857" w:rsidRDefault="00602C01" w:rsidP="007B2FBF">
      <w:pPr>
        <w:pStyle w:val="a3"/>
        <w:rPr>
          <w:rFonts w:ascii="Times New Roman" w:hAnsi="Times New Roman" w:cs="Times New Roman"/>
          <w:sz w:val="16"/>
          <w:szCs w:val="16"/>
        </w:rPr>
      </w:pPr>
    </w:p>
    <w:p w:rsidR="00602C01" w:rsidRPr="00466857" w:rsidRDefault="00602C01" w:rsidP="007B2FBF">
      <w:pPr>
        <w:pStyle w:val="a3"/>
        <w:rPr>
          <w:rFonts w:ascii="Times New Roman" w:hAnsi="Times New Roman" w:cs="Times New Roman"/>
          <w:sz w:val="16"/>
          <w:szCs w:val="16"/>
        </w:rPr>
      </w:pPr>
    </w:p>
    <w:p w:rsidR="00602C01" w:rsidRPr="00466857" w:rsidRDefault="00602C01" w:rsidP="007B2FBF">
      <w:pPr>
        <w:pStyle w:val="a3"/>
        <w:rPr>
          <w:rFonts w:ascii="Times New Roman" w:hAnsi="Times New Roman" w:cs="Times New Roman"/>
          <w:sz w:val="16"/>
          <w:szCs w:val="16"/>
        </w:rPr>
      </w:pPr>
    </w:p>
    <w:p w:rsidR="00602C01" w:rsidRPr="00466857" w:rsidRDefault="00602C01" w:rsidP="007B2FBF">
      <w:pPr>
        <w:pStyle w:val="a3"/>
        <w:rPr>
          <w:rFonts w:ascii="Times New Roman" w:hAnsi="Times New Roman" w:cs="Times New Roman"/>
          <w:sz w:val="16"/>
          <w:szCs w:val="16"/>
        </w:rPr>
      </w:pPr>
    </w:p>
    <w:p w:rsidR="00602C01" w:rsidRDefault="00F0286E" w:rsidP="007B2F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GNNS</w:t>
      </w:r>
      <w:r w:rsidRPr="00F028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Planning</w:t>
      </w:r>
      <w:r w:rsidRPr="00F028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выбирается место, время и нужный спутник</w:t>
      </w:r>
    </w:p>
    <w:p w:rsidR="00F0286E" w:rsidRDefault="00F435EE" w:rsidP="007B2F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857875" cy="2809875"/>
            <wp:effectExtent l="19050" t="0" r="9525" b="0"/>
            <wp:docPr id="1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86E" w:rsidRDefault="00F0286E" w:rsidP="007B2FB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286E" w:rsidRDefault="00F0286E" w:rsidP="007B2FB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286E" w:rsidRDefault="00F0286E" w:rsidP="007B2FB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286E" w:rsidRDefault="006158F1" w:rsidP="007B2F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409950" cy="5934075"/>
            <wp:effectExtent l="19050" t="0" r="0" b="0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593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86E" w:rsidRDefault="00F0286E" w:rsidP="007B2FB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286E" w:rsidRDefault="00F0286E" w:rsidP="007B2FB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643A1" w:rsidRDefault="00C643A1" w:rsidP="007B2FB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643A1" w:rsidRDefault="006158F1" w:rsidP="007B2F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57875" cy="1428750"/>
            <wp:effectExtent l="19050" t="0" r="9525" b="0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857" w:rsidRDefault="00466857" w:rsidP="00466857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D62F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График угла места собственного спутника от времени по данным </w:t>
      </w:r>
      <w:proofErr w:type="spellStart"/>
      <w:r w:rsidRPr="00AD62F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Trimble</w:t>
      </w:r>
      <w:proofErr w:type="spellEnd"/>
      <w:r w:rsidRPr="00AD62F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GNSS </w:t>
      </w:r>
      <w:proofErr w:type="spellStart"/>
      <w:r w:rsidRPr="00AD62F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Planning</w:t>
      </w:r>
      <w:proofErr w:type="spellEnd"/>
      <w:r w:rsidRPr="00AD62F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r w:rsidRPr="00AD62F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Online</w:t>
      </w:r>
      <w:proofErr w:type="spellEnd"/>
      <w:r w:rsidRPr="00AD62F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на заданный интервал времени</w:t>
      </w:r>
      <w:proofErr w:type="gramStart"/>
      <w:r w:rsidRPr="00AD62F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  <w:proofErr w:type="gramEnd"/>
    </w:p>
    <w:p w:rsidR="00466857" w:rsidRPr="00AD62FE" w:rsidRDefault="00466857" w:rsidP="00466857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Лучше всего спутник был виден в 1</w:t>
      </w:r>
      <w:r w:rsidR="006158F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5.30</w:t>
      </w: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AD62FE" w:rsidRDefault="00AD62FE" w:rsidP="007B2FB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E48CF" w:rsidRDefault="003E48CF" w:rsidP="007B2FB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E48CF" w:rsidRDefault="006158F1" w:rsidP="007B2F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857875" cy="4295775"/>
            <wp:effectExtent l="19050" t="0" r="952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3A1" w:rsidRPr="00466857" w:rsidRDefault="006158F1" w:rsidP="007B2F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Пауза на 15.30</w:t>
      </w:r>
    </w:p>
    <w:p w:rsidR="00AD62FE" w:rsidRDefault="00AD62FE" w:rsidP="007B2FB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D62FE" w:rsidRDefault="00AD62FE" w:rsidP="007B2FB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D62FE" w:rsidRPr="00AD62FE" w:rsidRDefault="00AD62FE" w:rsidP="007B2FBF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AD62FE" w:rsidRPr="00AD62FE" w:rsidSect="007B2FBF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34733"/>
    <w:multiLevelType w:val="multilevel"/>
    <w:tmpl w:val="459E55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AD2E39"/>
    <w:multiLevelType w:val="multilevel"/>
    <w:tmpl w:val="1D88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A67DCD"/>
    <w:rsid w:val="000210FD"/>
    <w:rsid w:val="00095B35"/>
    <w:rsid w:val="0029193D"/>
    <w:rsid w:val="002D75C3"/>
    <w:rsid w:val="003E48CF"/>
    <w:rsid w:val="00465612"/>
    <w:rsid w:val="00466857"/>
    <w:rsid w:val="004703F3"/>
    <w:rsid w:val="005E055E"/>
    <w:rsid w:val="005E4B2C"/>
    <w:rsid w:val="00602C01"/>
    <w:rsid w:val="006158F1"/>
    <w:rsid w:val="007B2FBF"/>
    <w:rsid w:val="00862FD7"/>
    <w:rsid w:val="00A67DCD"/>
    <w:rsid w:val="00AD62FE"/>
    <w:rsid w:val="00B1111D"/>
    <w:rsid w:val="00B2295E"/>
    <w:rsid w:val="00BB5CF9"/>
    <w:rsid w:val="00BD375E"/>
    <w:rsid w:val="00C643A1"/>
    <w:rsid w:val="00DC4B46"/>
    <w:rsid w:val="00E6465C"/>
    <w:rsid w:val="00E92A9C"/>
    <w:rsid w:val="00EC1033"/>
    <w:rsid w:val="00F01D9E"/>
    <w:rsid w:val="00F0286E"/>
    <w:rsid w:val="00F43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DCD"/>
  </w:style>
  <w:style w:type="paragraph" w:styleId="3">
    <w:name w:val="heading 3"/>
    <w:basedOn w:val="a"/>
    <w:link w:val="30"/>
    <w:uiPriority w:val="9"/>
    <w:qFormat/>
    <w:rsid w:val="00B111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B2FB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B2FBF"/>
    <w:rPr>
      <w:rFonts w:ascii="Consolas" w:hAnsi="Consolas" w:cs="Consolas"/>
      <w:sz w:val="21"/>
      <w:szCs w:val="21"/>
    </w:rPr>
  </w:style>
  <w:style w:type="character" w:customStyle="1" w:styleId="30">
    <w:name w:val="Заголовок 3 Знак"/>
    <w:basedOn w:val="a0"/>
    <w:link w:val="3"/>
    <w:uiPriority w:val="9"/>
    <w:rsid w:val="00B1111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B1111D"/>
  </w:style>
  <w:style w:type="paragraph" w:styleId="a5">
    <w:name w:val="Normal (Web)"/>
    <w:basedOn w:val="a"/>
    <w:uiPriority w:val="99"/>
    <w:semiHidden/>
    <w:unhideWhenUsed/>
    <w:rsid w:val="00B11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B1111D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470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703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5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310</Words>
  <Characters>1771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        Этап 1. Использование сторонних средств</vt:lpstr>
    </vt:vector>
  </TitlesOfParts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6</cp:revision>
  <dcterms:created xsi:type="dcterms:W3CDTF">2019-06-22T17:39:00Z</dcterms:created>
  <dcterms:modified xsi:type="dcterms:W3CDTF">2019-06-25T03:48:00Z</dcterms:modified>
</cp:coreProperties>
</file>