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175" w:rsidRDefault="00BA0175"/>
    <w:p w:rsidR="00BA0175" w:rsidRDefault="00BA0175" w:rsidP="00BA0175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9124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Этап 1. Использование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.</w:t>
      </w:r>
    </w:p>
    <w:p w:rsidR="00BA0175" w:rsidRPr="00E54081" w:rsidRDefault="00BA0175" w:rsidP="00BA0175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4081">
        <w:rPr>
          <w:rFonts w:ascii="Times New Roman" w:hAnsi="Times New Roman" w:cs="Times New Roman"/>
          <w:b/>
        </w:rPr>
        <w:t>Описание процесса использования RTKLIB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>На крыше корпуса Е МЭИ установлена трехдиапазонная антенна Harxon HX-CSX601A. Она через 50-метровый кабель, сплиттер, bias-tee и усилитель подключена к трем навигационным приемникам: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Javad Lexon LGDD,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SwiftNavigation Piksi Multi,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FPGA-based приемник на основе нашего ядра CoreZh. 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Необходимо обработать </w:t>
      </w: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данные от приемника CoreZh, представленные в бинарном виде в формате NVS BINR. </w:t>
      </w:r>
    </w:p>
    <w:p w:rsidR="00BA0175" w:rsidRDefault="00BA0175" w:rsidP="00BA017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Для проведения вторичной обрабтки имеющихся наблюдения используется подпрограмма </w:t>
      </w:r>
      <w:r w:rsidRPr="00EC741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RTKNAVI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программы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RTKlib</w:t>
      </w:r>
    </w:p>
    <w:p w:rsidR="00BA0175" w:rsidRDefault="0046796E" w:rsidP="00BA017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процессе обработки </w:t>
      </w:r>
      <w:r w:rsidR="00F07B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происходит извлечение информации о эффемеридах спутников, необходимых для следующего этапа. Так же, построена зависимость угла места от времени и его проекция на полусферу наблюдаемого неба.  </w:t>
      </w:r>
    </w:p>
    <w:p w:rsidR="00F07B39" w:rsidRDefault="00F07B39" w:rsidP="00BA017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07B39" w:rsidRDefault="00F07B39" w:rsidP="00BA0175">
      <w:r>
        <w:rPr>
          <w:noProof/>
          <w:lang w:eastAsia="ru-RU"/>
        </w:rPr>
        <w:drawing>
          <wp:inline distT="0" distB="0" distL="0" distR="0">
            <wp:extent cx="5940425" cy="2503411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Default="00F07B39" w:rsidP="00F07B3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Рис.1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  спутника №7 получены из </w:t>
      </w:r>
      <w:r w:rsidRPr="00033CD0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nav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файла утренних наблюдений.</w:t>
      </w:r>
    </w:p>
    <w:p w:rsidR="00F07B39" w:rsidRDefault="00F07B39" w:rsidP="00F07B39">
      <w:pPr>
        <w:jc w:val="center"/>
      </w:pPr>
    </w:p>
    <w:p w:rsidR="003E6C52" w:rsidRDefault="003E6C52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109855</wp:posOffset>
            </wp:positionV>
            <wp:extent cx="5581650" cy="2352675"/>
            <wp:effectExtent l="1905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6C52" w:rsidRDefault="003E6C52"/>
    <w:p w:rsidR="003E6C52" w:rsidRDefault="003E6C52"/>
    <w:p w:rsidR="003E6C52" w:rsidRDefault="003E6C52"/>
    <w:p w:rsidR="003E6C52" w:rsidRDefault="003E6C52"/>
    <w:p w:rsidR="003E6C52" w:rsidRDefault="003E6C52"/>
    <w:p w:rsidR="003E6C52" w:rsidRDefault="003E6C52"/>
    <w:p w:rsidR="003E6C52" w:rsidRDefault="003E6C52"/>
    <w:p w:rsidR="00F07B39" w:rsidRDefault="00F07B39" w:rsidP="00F07B3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Рис.2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  спутника №7 получены из </w:t>
      </w:r>
      <w:r w:rsidRPr="00033CD0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nav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файла вечерних наблюдений.</w:t>
      </w:r>
    </w:p>
    <w:p w:rsidR="00724DE5" w:rsidRDefault="00724DE5">
      <w:r>
        <w:rPr>
          <w:noProof/>
          <w:lang w:eastAsia="ru-RU"/>
        </w:rPr>
        <w:drawing>
          <wp:inline distT="0" distB="0" distL="0" distR="0">
            <wp:extent cx="5940425" cy="229036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Pr="00F07B39" w:rsidRDefault="00F07B39" w:rsidP="00F07B39">
      <w:pPr>
        <w:pStyle w:val="a5"/>
        <w:ind w:left="1068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>рис.3</w:t>
      </w:r>
      <w:r w:rsidRPr="00F07B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540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Эфемериды, полученные с помощью подпрограммы </w:t>
      </w:r>
      <w:r w:rsidRPr="00E5408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RTKNAVI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утреннего наблюдения</w:t>
      </w:r>
    </w:p>
    <w:p w:rsidR="003E6C52" w:rsidRDefault="003E6C52">
      <w:r>
        <w:rPr>
          <w:noProof/>
          <w:lang w:eastAsia="ru-RU"/>
        </w:rPr>
        <w:drawing>
          <wp:inline distT="0" distB="0" distL="0" distR="0">
            <wp:extent cx="5940425" cy="196343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Pr="00F07B39" w:rsidRDefault="00F07B39" w:rsidP="00F07B39">
      <w:pPr>
        <w:pStyle w:val="a5"/>
        <w:ind w:left="1068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>рис.4</w:t>
      </w:r>
      <w:r w:rsidRPr="00F07B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540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Эфемериды, полученные с помощью подпрограммы </w:t>
      </w:r>
      <w:r w:rsidRPr="00E5408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RTKNAVI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вечернего наблюдения</w:t>
      </w:r>
    </w:p>
    <w:p w:rsidR="003E6C52" w:rsidRDefault="003E6C52"/>
    <w:p w:rsidR="003E6C52" w:rsidRDefault="003E6C52"/>
    <w:p w:rsidR="003E6C52" w:rsidRDefault="003E6C52"/>
    <w:p w:rsidR="003E6C52" w:rsidRDefault="003E6C52"/>
    <w:p w:rsidR="00724DE5" w:rsidRDefault="00724DE5">
      <w:r>
        <w:rPr>
          <w:noProof/>
          <w:lang w:eastAsia="ru-RU"/>
        </w:rPr>
        <w:drawing>
          <wp:inline distT="0" distB="0" distL="0" distR="0">
            <wp:extent cx="5342187" cy="1295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600" t="18361" r="1390" b="45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187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Default="00F07B39" w:rsidP="00F07B39">
      <w:pPr>
        <w:jc w:val="center"/>
      </w:pPr>
      <w:r>
        <w:t>рис.5 зависимость угла места от времени на промежутке в 12 часов.</w:t>
      </w:r>
    </w:p>
    <w:p w:rsidR="003E6C52" w:rsidRDefault="003E6C52"/>
    <w:p w:rsidR="00724DE5" w:rsidRDefault="00724DE5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191135</wp:posOffset>
            </wp:positionV>
            <wp:extent cx="3086100" cy="2562225"/>
            <wp:effectExtent l="19050" t="0" r="0" b="0"/>
            <wp:wrapTight wrapText="bothSides">
              <wp:wrapPolygon edited="0">
                <wp:start x="-133" y="0"/>
                <wp:lineTo x="-133" y="21520"/>
                <wp:lineTo x="21600" y="21520"/>
                <wp:lineTo x="21600" y="0"/>
                <wp:lineTo x="-133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418" t="20414" r="20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3491865</wp:posOffset>
            </wp:positionH>
            <wp:positionV relativeFrom="paragraph">
              <wp:posOffset>162560</wp:posOffset>
            </wp:positionV>
            <wp:extent cx="3086100" cy="2590800"/>
            <wp:effectExtent l="19050" t="0" r="0" b="0"/>
            <wp:wrapTight wrapText="bothSides">
              <wp:wrapPolygon edited="0">
                <wp:start x="-133" y="0"/>
                <wp:lineTo x="-133" y="21441"/>
                <wp:lineTo x="21600" y="21441"/>
                <wp:lineTo x="21600" y="0"/>
                <wp:lineTo x="-133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701" t="19527" r="19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3E6C52" w:rsidRDefault="003E1525">
      <w:r>
        <w:t>рис.6.</w:t>
      </w:r>
      <w:r w:rsidR="00F07B39">
        <w:t xml:space="preserve">Проекция на небо траектории спутника для разных промежутков времени(спутник находится </w:t>
      </w:r>
      <w:r w:rsidR="00CB5F30">
        <w:t>за пределами</w:t>
      </w:r>
      <w:r w:rsidR="00F07B39">
        <w:t xml:space="preserve"> области видимости</w:t>
      </w:r>
      <w:r w:rsidR="00CB5F30">
        <w:t xml:space="preserve"> большую часть моделируемого промежутка времени</w:t>
      </w:r>
      <w:r w:rsidR="00F07B39">
        <w:t>)</w:t>
      </w:r>
    </w:p>
    <w:p w:rsidR="00590768" w:rsidRDefault="00590768"/>
    <w:p w:rsidR="00590768" w:rsidRDefault="00590768"/>
    <w:p w:rsidR="00590768" w:rsidRDefault="00590768"/>
    <w:p w:rsidR="00590768" w:rsidRDefault="00590768"/>
    <w:p w:rsidR="00590768" w:rsidRDefault="00590768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Pr="00590768" w:rsidRDefault="0059076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90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Этап 2</w:t>
      </w:r>
    </w:p>
    <w:p w:rsidR="00590768" w:rsidRPr="00590768" w:rsidRDefault="00590768" w:rsidP="00590768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 w:rsidRPr="00590768">
        <w:rPr>
          <w:rFonts w:eastAsiaTheme="minorHAnsi"/>
          <w:noProof/>
        </w:rP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</w:t>
      </w:r>
    </w:p>
    <w:p w:rsidR="00590768" w:rsidRPr="00590768" w:rsidRDefault="00590768" w:rsidP="00590768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 w:rsidRPr="00590768">
        <w:rPr>
          <w:rFonts w:eastAsiaTheme="minorHAnsi"/>
          <w:noProof/>
        </w:rPr>
        <w:t>Требуется реализовать на языке Matlab или Python функцию расчета положения спутника GPS на заданный момент по шкале GPST. В качестве эфемерид использовать данные, полученные на предыдущем этапе.</w:t>
      </w:r>
    </w:p>
    <w:p w:rsidR="00590768" w:rsidRPr="003E1525" w:rsidRDefault="00590768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3E1525" w:rsidRDefault="003E1525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 w:rsidRPr="003E1525">
        <w:rPr>
          <w:rFonts w:eastAsiaTheme="minorHAnsi"/>
          <w:noProof/>
        </w:rPr>
        <w:t>Код программы выполняющей расчет и построение траектории на промежутке времени с 12:00-0:00 13.02.19</w:t>
      </w:r>
      <w:r>
        <w:rPr>
          <w:rFonts w:eastAsiaTheme="minorHAnsi"/>
          <w:noProof/>
        </w:rPr>
        <w:t xml:space="preserve">  с шагом в 100 секунд: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 = 3.986004418e+14;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We = 7.2921151467e-5;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 = 299792458;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TOW=302418;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t=TOW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i0=deg2rad(54.77658);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 = 26559709.250;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e=0.01221966;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W0=deg2rad(117.52735);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Wdot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=deg2rad(-4.4731e-07);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t0e=288000+18;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=deg2rad(2.5406e-7);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M0=deg2rad(-178.86914);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W=deg2rad(-142.01036);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idot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=deg2rad(1.0232e-10);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af0=33469.9;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af1=-0.0072;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af2=0;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=2.997e-6;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=9.33e-6;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=1.9762e+2;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=5.9281e+1;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=-1.4901e-8;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=0.13411e-6;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latitude=55.756727964;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longitude=37.703259108;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h=189.4054;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j=1:432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n0 =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(nu/(A^3));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=t-t0e;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n=n0+dn;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M = M0+n*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E=0;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l=1:100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E=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M+e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*sin(E);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 = atan2(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(1-e^2)*sin(E),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(E)-e);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v+W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du=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*sin(2*F)+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(2*F);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dr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*sin(2*F)+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(2*F);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*sin(2*F)+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(2*F);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u=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F+du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r=A*(1-e*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(E))+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dr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=i0+di+idot*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=r*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(u);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=r*sin(u);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Omega=W0+(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Wdot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-We)*(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)-We*t0e;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(Omega)-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)*sin(Omega);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*sin(Omega)+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(Omega);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z=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(j,:)=[x y z];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phi=We*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=x*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(phi)-y*sin(phi);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=x*sin(phi)+y*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(phi);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zeci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=z;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(j,:)=[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zeci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[East, North, Up] = ecef2enu(x, y, z, latitude,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longitude,h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, wgs84Ellipsoid);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RtoS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(East^2 + North^2 + Up^2);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elevation(j) = rad2deg(-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(Up/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RtoS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))+90;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azimuth(j) = atan2(East, North);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t=t+100;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[X, Y, Z]=sphere(10);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figure;plot3(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(:,1),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(:,2),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(:,3))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surf(X*6.371*10^6, Y*6.371*10^6, Z*6.371*10^6);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figure; plot3(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(:,1),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(:,2),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(:,3));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surf(X*6.371*10^6, Y*6.371*10^6, Z*6.371*10^6);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polar (2*pi-azimuth, elevation); 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>trimble</w:t>
      </w:r>
      <w:proofErr w:type="spellEnd"/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дает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график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с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осью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по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часовой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стрелке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матлаб</w:t>
      </w:r>
      <w:proofErr w:type="spellEnd"/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против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camroll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(90);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 = sqrt((Resfix(1,1)-Resfix(2,1))^2+(Resfix(1,2)-Resfix(2,2))^2+(Resfix(1,3)-Resfix(2,3))^2)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(1,1))^2+(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(1,2)^2+(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(1,3))^2))-6371000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(2,1))^2+(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(2,2)^2+(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(2,3))^2))-6371000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(1,1)-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(2,1));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Vy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(1,2)-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(2,2));</w:t>
      </w:r>
    </w:p>
    <w:p w:rsid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Vz=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(1,3)-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(2,3));</w:t>
      </w:r>
    </w:p>
    <w:p w:rsid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Результат работы программы:</w:t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E1525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3028950" cy="2277583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250" t="19141" r="4167"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рис.7.</w:t>
      </w:r>
      <w:r w:rsidRPr="003E1525">
        <w:rPr>
          <w:rFonts w:ascii="Courier New" w:hAnsi="Courier New" w:cs="Courier New"/>
          <w:szCs w:val="24"/>
        </w:rPr>
        <w:t xml:space="preserve">траектория в </w:t>
      </w:r>
      <w:r w:rsidR="00CF0A90">
        <w:rPr>
          <w:rFonts w:ascii="Arial" w:hAnsi="Arial" w:cs="Arial"/>
          <w:color w:val="000000"/>
          <w:sz w:val="19"/>
          <w:szCs w:val="19"/>
          <w:shd w:val="clear" w:color="auto" w:fill="FFFFFF"/>
        </w:rPr>
        <w:t>СК ECEF WGS84 </w:t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</w:p>
    <w:p w:rsidR="003E1525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noProof/>
          <w:szCs w:val="24"/>
          <w:lang w:eastAsia="ru-RU"/>
        </w:rPr>
        <w:drawing>
          <wp:inline distT="0" distB="0" distL="0" distR="0">
            <wp:extent cx="3143250" cy="248602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250" t="17431" r="4076" b="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</w:rPr>
        <w:t xml:space="preserve">рис.8 </w:t>
      </w:r>
      <w:r w:rsidR="00CF0A90">
        <w:rPr>
          <w:rFonts w:ascii="Courier New" w:hAnsi="Courier New" w:cs="Courier New"/>
          <w:szCs w:val="24"/>
        </w:rPr>
        <w:t xml:space="preserve">траектория в </w:t>
      </w:r>
      <w:r w:rsidR="00CF0A90">
        <w:rPr>
          <w:rFonts w:ascii="Courier New" w:hAnsi="Courier New" w:cs="Courier New"/>
          <w:szCs w:val="24"/>
          <w:lang w:val="en-US"/>
        </w:rPr>
        <w:t xml:space="preserve">ECI </w:t>
      </w:r>
    </w:p>
    <w:p w:rsidR="00167F56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eastAsia="ru-RU"/>
        </w:rPr>
        <w:drawing>
          <wp:inline distT="0" distB="0" distL="0" distR="0">
            <wp:extent cx="3019425" cy="2541039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896" t="16797" r="5729" b="3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4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56" w:rsidRPr="00AB60A3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рис.9.</w:t>
      </w:r>
      <w:r w:rsidRPr="001A46E3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skyview</w:t>
      </w:r>
      <w:proofErr w:type="spellEnd"/>
      <w:r w:rsidR="00AB60A3">
        <w:rPr>
          <w:rFonts w:ascii="Courier New" w:hAnsi="Courier New" w:cs="Courier New"/>
          <w:szCs w:val="24"/>
        </w:rPr>
        <w:t xml:space="preserve"> </w:t>
      </w:r>
      <w:r w:rsidR="0059235C">
        <w:rPr>
          <w:rFonts w:ascii="Courier New" w:hAnsi="Courier New" w:cs="Courier New"/>
          <w:szCs w:val="24"/>
        </w:rPr>
        <w:t>за 24 часа</w:t>
      </w:r>
    </w:p>
    <w:p w:rsidR="00AB60A3" w:rsidRDefault="00AB60A3" w:rsidP="00AB60A3">
      <w:pPr>
        <w:pStyle w:val="a6"/>
        <w:shd w:val="clear" w:color="auto" w:fill="FFFFFF"/>
        <w:spacing w:before="96" w:beforeAutospacing="0" w:after="120" w:afterAutospacing="0" w:line="360" w:lineRule="atLeast"/>
        <w:jc w:val="center"/>
        <w:rPr>
          <w:rFonts w:eastAsiaTheme="minorHAnsi"/>
          <w:noProof/>
        </w:rPr>
      </w:pPr>
      <w:r>
        <w:rPr>
          <w:noProof/>
        </w:rPr>
        <w:lastRenderedPageBreak/>
        <w:drawing>
          <wp:inline distT="0" distB="0" distL="0" distR="0">
            <wp:extent cx="3114675" cy="278454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5278" t="19336" r="9375" b="4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78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A3" w:rsidRPr="00AB60A3" w:rsidRDefault="00AB60A3" w:rsidP="00AB60A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рис.9.</w:t>
      </w:r>
      <w:r w:rsidRPr="001A46E3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skyview</w:t>
      </w:r>
      <w:proofErr w:type="spellEnd"/>
      <w:r>
        <w:rPr>
          <w:rFonts w:ascii="Courier New" w:hAnsi="Courier New" w:cs="Courier New"/>
          <w:szCs w:val="24"/>
        </w:rPr>
        <w:t xml:space="preserve"> на заданный </w:t>
      </w:r>
      <w:r w:rsidR="0059235C">
        <w:rPr>
          <w:rFonts w:ascii="Courier New" w:hAnsi="Courier New" w:cs="Courier New"/>
          <w:szCs w:val="24"/>
        </w:rPr>
        <w:t>12 часовой промежуток</w:t>
      </w:r>
      <w:r>
        <w:rPr>
          <w:rFonts w:ascii="Courier New" w:hAnsi="Courier New" w:cs="Courier New"/>
          <w:szCs w:val="24"/>
        </w:rPr>
        <w:t xml:space="preserve"> времени.(спутник на углах склонения больше 90 невозможно наблюдать с поверхности земли)</w:t>
      </w:r>
    </w:p>
    <w:p w:rsidR="003E1525" w:rsidRDefault="001A46E3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>
        <w:rPr>
          <w:rFonts w:eastAsiaTheme="minorHAnsi"/>
          <w:noProof/>
        </w:rPr>
        <w:t xml:space="preserve">Сравнивая расчитанный </w:t>
      </w:r>
      <w:r>
        <w:rPr>
          <w:rFonts w:eastAsiaTheme="minorHAnsi"/>
          <w:noProof/>
          <w:lang w:val="en-US"/>
        </w:rPr>
        <w:t>skyview</w:t>
      </w:r>
      <w:r w:rsidRPr="001A46E3">
        <w:rPr>
          <w:rFonts w:eastAsiaTheme="minorHAnsi"/>
          <w:noProof/>
        </w:rPr>
        <w:t xml:space="preserve"> </w:t>
      </w:r>
      <w:r>
        <w:rPr>
          <w:rFonts w:eastAsiaTheme="minorHAnsi"/>
          <w:noProof/>
        </w:rPr>
        <w:t xml:space="preserve">и полученный </w:t>
      </w:r>
      <w:r w:rsidR="00AB60A3">
        <w:rPr>
          <w:rFonts w:eastAsiaTheme="minorHAnsi"/>
          <w:noProof/>
        </w:rPr>
        <w:t xml:space="preserve">из </w:t>
      </w:r>
      <w:r w:rsidR="00AB60A3" w:rsidRPr="00AB60A3">
        <w:rPr>
          <w:rFonts w:eastAsiaTheme="minorHAnsi"/>
          <w:noProof/>
        </w:rPr>
        <w:t>"</w:t>
      </w:r>
      <w:r w:rsidR="00AB60A3">
        <w:rPr>
          <w:rFonts w:eastAsiaTheme="minorHAnsi"/>
          <w:noProof/>
          <w:lang w:val="en-US"/>
        </w:rPr>
        <w:t>Trimble</w:t>
      </w:r>
      <w:r w:rsidR="00AB60A3" w:rsidRPr="00AB60A3">
        <w:rPr>
          <w:rFonts w:eastAsiaTheme="minorHAnsi"/>
          <w:noProof/>
        </w:rPr>
        <w:t xml:space="preserve">" </w:t>
      </w:r>
      <w:r w:rsidR="00AB60A3">
        <w:rPr>
          <w:rFonts w:eastAsiaTheme="minorHAnsi"/>
          <w:noProof/>
        </w:rPr>
        <w:t>отмечаем их полное сходство</w:t>
      </w:r>
      <w:r w:rsidR="00813F4A">
        <w:rPr>
          <w:rFonts w:eastAsiaTheme="minorHAnsi"/>
          <w:noProof/>
        </w:rPr>
        <w:t xml:space="preserve"> на построеном участке</w:t>
      </w:r>
      <w:r w:rsidR="00876B7A" w:rsidRPr="00876B7A">
        <w:rPr>
          <w:rFonts w:eastAsiaTheme="minorHAnsi"/>
          <w:noProof/>
        </w:rPr>
        <w:t xml:space="preserve"> </w:t>
      </w:r>
      <w:r w:rsidR="00876B7A">
        <w:rPr>
          <w:rFonts w:eastAsiaTheme="minorHAnsi"/>
          <w:noProof/>
        </w:rPr>
        <w:t>(для углов склонения меньше 90)</w:t>
      </w:r>
      <w:r w:rsidR="00AB60A3">
        <w:rPr>
          <w:rFonts w:eastAsiaTheme="minorHAnsi"/>
          <w:noProof/>
        </w:rPr>
        <w:t>.</w:t>
      </w: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P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b/>
          <w:noProof/>
        </w:rPr>
      </w:pPr>
      <w:r w:rsidRPr="002D2A31">
        <w:rPr>
          <w:rFonts w:eastAsiaTheme="minorHAnsi"/>
          <w:b/>
          <w:noProof/>
        </w:rPr>
        <w:lastRenderedPageBreak/>
        <w:t>Этап 3</w:t>
      </w: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Требуется разработать на языке С/С++ функцию расчета положения спутника GPS на заданное время по шкале GPST,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минимизируя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Разработанная программа на языке С++: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ConsoleApplication12.cpp: определяет точку входа для консольного приложения.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 = 3.986004418e+14;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We = 7.2921151467e-5;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299792458;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 = 3.1415926535;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97D6E"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TOW=302418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TOW;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54.77658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26559709.250;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0.01221966;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W0 = 117.52735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Wdot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-4.4731e-07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t0e = 288000 + 18;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2.5406e-7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M0 = -178.86914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-142.01036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1.0232e-10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af0 = 33469.9;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af1 = -0.0072;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af2 = 0;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2.997e-6;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9.33e-6;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1.9762e+2;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5.9281e+1;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-1.4901e-8;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0.13411e-6;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n0,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n, M, E, v, F, du,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u, r,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, Omega, x, y, z,E2;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100; j++) {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n0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(nu / 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pow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(A, 3)));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 - t0e;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n0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M0 + n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E2 = 00;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E = E2;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E2 = M + e * sin(E);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} </w:t>
      </w: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(abs(E2 - E) &gt; 0.000001);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v = atan2(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(1 -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pow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(e, 2)) * sin(E),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(E) - e);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F = v + W;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du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sin(2 * F)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(2 * F);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sin(2 * F)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(2 * F);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sin(2 * F)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(2 * F);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u = F + du;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 = A * (1 - e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(E))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i0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(u);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 * sin(u);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Omega = W0 + 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Wdot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We) * 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)-We * t0e;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(Omega) -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) * sin(Omega);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sin(Omega)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(Omega);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z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t = t + 0.1;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cout.precision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(5);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z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_getch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Тест 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сравние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решений полученных в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MatLab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 С++ с шагом 0.1 секунда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251025" cy="2304430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50" t="17245" r="15780" b="2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25" cy="230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442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="00C74442">
        <w:rPr>
          <w:rFonts w:ascii="Consolas" w:hAnsi="Consolas" w:cs="Consolas"/>
          <w:color w:val="000000"/>
          <w:sz w:val="19"/>
          <w:szCs w:val="19"/>
        </w:rPr>
        <w:t>Матлаб</w:t>
      </w:r>
      <w:proofErr w:type="spellEnd"/>
    </w:p>
    <w:p w:rsidR="002D2A3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251025" cy="2146418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11" cy="214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442">
        <w:rPr>
          <w:rFonts w:ascii="Consolas" w:hAnsi="Consolas" w:cs="Consolas"/>
          <w:color w:val="000000"/>
          <w:sz w:val="19"/>
          <w:szCs w:val="19"/>
        </w:rPr>
        <w:t xml:space="preserve">  С++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Значения совпадают, максимальное отклонение 0.0001е+6 выявлено в координате </w:t>
      </w:r>
      <w:r w:rsidR="002F27C1">
        <w:rPr>
          <w:rFonts w:ascii="Consolas" w:hAnsi="Consolas" w:cs="Consolas"/>
          <w:color w:val="000000"/>
          <w:sz w:val="19"/>
          <w:szCs w:val="19"/>
        </w:rPr>
        <w:t>х</w:t>
      </w:r>
      <w:r>
        <w:rPr>
          <w:rFonts w:ascii="Consolas" w:hAnsi="Consolas" w:cs="Consolas"/>
          <w:color w:val="000000"/>
          <w:sz w:val="19"/>
          <w:szCs w:val="19"/>
        </w:rPr>
        <w:t xml:space="preserve">. Связано с различным форматом </w:t>
      </w:r>
      <w:r w:rsidR="002F27C1">
        <w:rPr>
          <w:rFonts w:ascii="Consolas" w:hAnsi="Consolas" w:cs="Consolas"/>
          <w:color w:val="000000"/>
          <w:sz w:val="19"/>
          <w:szCs w:val="19"/>
        </w:rPr>
        <w:t xml:space="preserve">отображения в разных средах </w:t>
      </w: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eastAsia="ru-RU"/>
        </w:rPr>
      </w:pP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27C1" w:rsidRDefault="006C6D3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182493" cy="2113472"/>
            <wp:effectExtent l="19050" t="0" r="8507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57" cy="211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C74442">
        <w:rPr>
          <w:rFonts w:ascii="Consolas" w:hAnsi="Consolas" w:cs="Consolas"/>
          <w:color w:val="000000"/>
          <w:sz w:val="19"/>
          <w:szCs w:val="19"/>
        </w:rPr>
        <w:t>С++</w:t>
      </w:r>
    </w:p>
    <w:p w:rsidR="00C74442" w:rsidRDefault="006C6D3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182385" cy="3358502"/>
            <wp:effectExtent l="19050" t="0" r="861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35" cy="335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C74442">
        <w:rPr>
          <w:rFonts w:ascii="Consolas" w:hAnsi="Consolas" w:cs="Consolas"/>
          <w:color w:val="000000"/>
          <w:sz w:val="19"/>
          <w:szCs w:val="19"/>
        </w:rPr>
        <w:t>Матлаб</w:t>
      </w:r>
      <w:proofErr w:type="spellEnd"/>
    </w:p>
    <w:p w:rsidR="00C74442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27C1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Максимальное расхождение составляет 0</w:t>
      </w:r>
      <w:r w:rsidR="006C6D32">
        <w:rPr>
          <w:rFonts w:ascii="Consolas" w:hAnsi="Consolas" w:cs="Consolas"/>
          <w:color w:val="000000"/>
          <w:sz w:val="19"/>
          <w:szCs w:val="19"/>
        </w:rPr>
        <w:t>.005</w:t>
      </w:r>
      <w:r>
        <w:rPr>
          <w:rFonts w:ascii="Consolas" w:hAnsi="Consolas" w:cs="Consolas"/>
          <w:color w:val="000000"/>
          <w:sz w:val="19"/>
          <w:szCs w:val="19"/>
        </w:rPr>
        <w:t xml:space="preserve"> метров</w:t>
      </w:r>
      <w:r w:rsidR="006C6D32">
        <w:rPr>
          <w:rFonts w:ascii="Consolas" w:hAnsi="Consolas" w:cs="Consolas"/>
          <w:color w:val="000000"/>
          <w:sz w:val="19"/>
          <w:szCs w:val="19"/>
        </w:rPr>
        <w:t xml:space="preserve"> среднее 0.0005</w:t>
      </w:r>
      <w:r>
        <w:rPr>
          <w:rFonts w:ascii="Consolas" w:hAnsi="Consolas" w:cs="Consolas"/>
          <w:color w:val="000000"/>
          <w:sz w:val="19"/>
          <w:szCs w:val="19"/>
        </w:rPr>
        <w:t xml:space="preserve"> метров по всем координатам.</w:t>
      </w: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232D" w:rsidRDefault="006E232D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74442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Запуск в цикличном режима. Утечки памяти не выявлено</w:t>
      </w:r>
    </w:p>
    <w:p w:rsidR="00C74442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748C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2863215" cy="185039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AA" w:rsidRDefault="00397DAA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Длительность выполнения функции(одиночный расчет, без вывода в консоль)=255мкс</w:t>
      </w:r>
    </w:p>
    <w:p w:rsidR="00397DAA" w:rsidRDefault="00397DAA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923415" cy="370840"/>
            <wp:effectExtent l="19050" t="0" r="635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AA" w:rsidRDefault="00397DAA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F7F45" w:rsidRDefault="00BF7F45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Pr="00B06B6A" w:rsidRDefault="002D2A31" w:rsidP="002D2A31"/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Pr="00AB60A3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3E1525" w:rsidRDefault="003E1525"/>
    <w:p w:rsidR="009C392D" w:rsidRDefault="009C392D"/>
    <w:p w:rsidR="009C392D" w:rsidRDefault="009C392D"/>
    <w:p w:rsidR="009C392D" w:rsidRDefault="009C392D"/>
    <w:sectPr w:rsidR="009C392D" w:rsidSect="00F16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91AC4"/>
    <w:multiLevelType w:val="hybridMultilevel"/>
    <w:tmpl w:val="BCB886BA"/>
    <w:lvl w:ilvl="0" w:tplc="14BE1646">
      <w:start w:val="1"/>
      <w:numFmt w:val="decimal"/>
      <w:lvlText w:val="%1."/>
      <w:lvlJc w:val="left"/>
      <w:pPr>
        <w:ind w:left="1068" w:hanging="360"/>
      </w:pPr>
      <w:rPr>
        <w:rFonts w:ascii="Calibri" w:hAnsi="Calibri" w:cs="Calibr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characterSpacingControl w:val="doNotCompress"/>
  <w:compat/>
  <w:rsids>
    <w:rsidRoot w:val="00724DE5"/>
    <w:rsid w:val="00113FAB"/>
    <w:rsid w:val="00167F56"/>
    <w:rsid w:val="001A46E3"/>
    <w:rsid w:val="002D2A31"/>
    <w:rsid w:val="002F27C1"/>
    <w:rsid w:val="00397DAA"/>
    <w:rsid w:val="003E1525"/>
    <w:rsid w:val="003E6C52"/>
    <w:rsid w:val="0046796E"/>
    <w:rsid w:val="00497D6E"/>
    <w:rsid w:val="00590768"/>
    <w:rsid w:val="0059235C"/>
    <w:rsid w:val="006C6D32"/>
    <w:rsid w:val="006E232D"/>
    <w:rsid w:val="00724DE5"/>
    <w:rsid w:val="00813F4A"/>
    <w:rsid w:val="00876B7A"/>
    <w:rsid w:val="009C392D"/>
    <w:rsid w:val="00A77F11"/>
    <w:rsid w:val="00AB60A3"/>
    <w:rsid w:val="00BA0175"/>
    <w:rsid w:val="00BE2D98"/>
    <w:rsid w:val="00BF7F45"/>
    <w:rsid w:val="00C74442"/>
    <w:rsid w:val="00C939B8"/>
    <w:rsid w:val="00CB5F30"/>
    <w:rsid w:val="00CF0A90"/>
    <w:rsid w:val="00F07B39"/>
    <w:rsid w:val="00F168D2"/>
    <w:rsid w:val="00F20752"/>
    <w:rsid w:val="00FD7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8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DE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BA0175"/>
    <w:pPr>
      <w:ind w:left="720"/>
    </w:pPr>
    <w:rPr>
      <w:rFonts w:ascii="Calibri" w:eastAsia="Calibri" w:hAnsi="Calibri" w:cs="Calibri"/>
    </w:rPr>
  </w:style>
  <w:style w:type="paragraph" w:styleId="a6">
    <w:name w:val="Normal (Web)"/>
    <w:basedOn w:val="a"/>
    <w:uiPriority w:val="99"/>
    <w:semiHidden/>
    <w:unhideWhenUsed/>
    <w:rsid w:val="00590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59076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4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11</Pages>
  <Words>1058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Lexsus</dc:creator>
  <cp:lastModifiedBy>Lexsus</cp:lastModifiedBy>
  <cp:revision>17</cp:revision>
  <dcterms:created xsi:type="dcterms:W3CDTF">2019-05-05T08:33:00Z</dcterms:created>
  <dcterms:modified xsi:type="dcterms:W3CDTF">2019-05-19T15:10:00Z</dcterms:modified>
</cp:coreProperties>
</file>