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192" w:rsidRPr="00247192" w:rsidRDefault="00247192" w:rsidP="0024719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7192">
        <w:rPr>
          <w:rFonts w:ascii="Times New Roman" w:hAnsi="Times New Roman" w:cs="Times New Roman"/>
          <w:sz w:val="28"/>
          <w:szCs w:val="28"/>
          <w:lang w:val="ru-RU"/>
        </w:rPr>
        <w:t>НИУ МЭИ</w:t>
      </w:r>
    </w:p>
    <w:p w:rsidR="00247192" w:rsidRPr="00247192" w:rsidRDefault="00247192" w:rsidP="00247192">
      <w:pPr>
        <w:spacing w:before="240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247192">
        <w:rPr>
          <w:rFonts w:ascii="Times New Roman" w:hAnsi="Times New Roman" w:cs="Times New Roman"/>
          <w:sz w:val="32"/>
          <w:szCs w:val="28"/>
          <w:lang w:val="ru-RU"/>
        </w:rPr>
        <w:t>Кафедра «Радиотехнических</w:t>
      </w:r>
      <w:r w:rsidRPr="009D47C1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Pr="00247192">
        <w:rPr>
          <w:rFonts w:ascii="Times New Roman" w:hAnsi="Times New Roman" w:cs="Times New Roman"/>
          <w:sz w:val="32"/>
          <w:szCs w:val="28"/>
          <w:lang w:val="ru-RU"/>
        </w:rPr>
        <w:t xml:space="preserve"> систем»</w:t>
      </w:r>
    </w:p>
    <w:p w:rsidR="00247192" w:rsidRPr="00247192" w:rsidRDefault="00247192" w:rsidP="002471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192" w:rsidRPr="00247192" w:rsidRDefault="00247192" w:rsidP="002471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192" w:rsidRPr="00247192" w:rsidRDefault="00247192" w:rsidP="002471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192" w:rsidRPr="00247192" w:rsidRDefault="00247192" w:rsidP="002471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192" w:rsidRPr="00247192" w:rsidRDefault="00247192" w:rsidP="002471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192" w:rsidRPr="00247192" w:rsidRDefault="00247192" w:rsidP="00247192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7192">
        <w:rPr>
          <w:rFonts w:ascii="Times New Roman" w:hAnsi="Times New Roman" w:cs="Times New Roman"/>
          <w:sz w:val="28"/>
          <w:szCs w:val="28"/>
          <w:lang w:val="ru-RU"/>
        </w:rPr>
        <w:t>Курсовой проект по курсу</w:t>
      </w:r>
    </w:p>
    <w:p w:rsidR="00247192" w:rsidRPr="00247192" w:rsidRDefault="00247192" w:rsidP="0024719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719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9D47C1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Аппаратура потребителей СРНС</w:t>
      </w:r>
      <w:r w:rsidRPr="0024719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47192" w:rsidRPr="00247192" w:rsidRDefault="00247192" w:rsidP="00247192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47192" w:rsidRDefault="00247192" w:rsidP="00247192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549B3" w:rsidRPr="00247192" w:rsidRDefault="009549B3" w:rsidP="00247192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47192" w:rsidRPr="00247192" w:rsidRDefault="00247192" w:rsidP="00247192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47192" w:rsidRPr="00247192" w:rsidRDefault="00247192" w:rsidP="00247192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471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Проверил</w:t>
      </w:r>
      <w:r w:rsidR="009549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="009549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9549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9549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471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471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471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471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   </w:t>
      </w:r>
      <w:r w:rsidR="009549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2471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Выполнил студент</w:t>
      </w:r>
    </w:p>
    <w:p w:rsidR="00247192" w:rsidRPr="009549B3" w:rsidRDefault="009549B3" w:rsidP="00247192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Корогодин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И.В</w:t>
      </w:r>
      <w:r w:rsidR="00247192" w:rsidRPr="00247192">
        <w:rPr>
          <w:rFonts w:ascii="Times New Roman" w:hAnsi="Times New Roman" w:cs="Times New Roman"/>
          <w:color w:val="000000" w:themeColor="text1"/>
          <w:sz w:val="28"/>
          <w:lang w:val="ru-RU"/>
        </w:rPr>
        <w:t>.</w:t>
      </w:r>
      <w:r w:rsidR="00247192" w:rsidRPr="00247192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                                                                   </w:t>
      </w:r>
      <w:r w:rsidR="00247192" w:rsidRPr="009549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группы Эр-15-14</w:t>
      </w:r>
    </w:p>
    <w:p w:rsidR="00247192" w:rsidRDefault="00247192" w:rsidP="00247192">
      <w:pPr>
        <w:spacing w:before="240" w:after="24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549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Воронов Е.Г.</w:t>
      </w:r>
    </w:p>
    <w:p w:rsidR="00247192" w:rsidRDefault="00247192" w:rsidP="00247192">
      <w:pPr>
        <w:spacing w:before="240" w:after="24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47192" w:rsidRDefault="00247192" w:rsidP="00247192">
      <w:pPr>
        <w:spacing w:before="240" w:after="24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47192" w:rsidRDefault="00247192" w:rsidP="00247192">
      <w:pPr>
        <w:spacing w:before="240" w:after="24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47192" w:rsidRDefault="00247192" w:rsidP="00247192">
      <w:pPr>
        <w:spacing w:before="240" w:after="24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47192" w:rsidRDefault="00247192" w:rsidP="00247192">
      <w:pPr>
        <w:spacing w:before="240" w:after="24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47192" w:rsidRDefault="00247192" w:rsidP="00247192">
      <w:pPr>
        <w:spacing w:before="240" w:after="24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47192" w:rsidRDefault="00247192" w:rsidP="009549B3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47192" w:rsidRDefault="00247192" w:rsidP="00247192">
      <w:pPr>
        <w:spacing w:before="24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D47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Москва 2019</w:t>
      </w:r>
    </w:p>
    <w:p w:rsidR="009D0A75" w:rsidRPr="009D47C1" w:rsidRDefault="0058525C" w:rsidP="00247192">
      <w:pPr>
        <w:spacing w:before="24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Этап 2.</w:t>
      </w:r>
      <w:r w:rsidRPr="0058525C">
        <w:rPr>
          <w:rFonts w:ascii="Times New Roman" w:hAnsi="Times New Roman" w:cs="Times New Roman"/>
          <w:b/>
          <w:sz w:val="32"/>
          <w:szCs w:val="28"/>
          <w:lang w:val="ru-RU"/>
        </w:rPr>
        <w:t xml:space="preserve"> Моделирование</w:t>
      </w:r>
    </w:p>
    <w:p w:rsidR="0058525C" w:rsidRPr="009D47C1" w:rsidRDefault="0058525C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58525C">
        <w:rPr>
          <w:rFonts w:ascii="Times New Roman" w:hAnsi="Times New Roman" w:cs="Times New Roman"/>
          <w:sz w:val="32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Реализация в </w:t>
      </w:r>
      <w:proofErr w:type="spellStart"/>
      <w:r>
        <w:rPr>
          <w:rFonts w:ascii="Times New Roman" w:hAnsi="Times New Roman" w:cs="Times New Roman"/>
          <w:sz w:val="32"/>
          <w:szCs w:val="28"/>
        </w:rPr>
        <w:t>Matlab</w:t>
      </w:r>
      <w:proofErr w:type="spellEnd"/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clc</w:t>
      </w:r>
      <w:proofErr w:type="spellEnd"/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clear </w:t>
      </w:r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>all</w:t>
      </w: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close </w:t>
      </w:r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>all</w:t>
      </w: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;</w:t>
      </w:r>
    </w:p>
    <w:p w:rsid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эфемеридные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 xml:space="preserve"> данные</w:t>
      </w:r>
    </w:p>
    <w:p w:rsid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t_oe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= 288000; 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e = 0.00189325;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omega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(pi/180)*36.26292;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M_0 = (pi/180)*158.68863;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a = 26559353.945;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i_0 = (pi/180)*55.15975;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omega_0 = -3.32161*pi/180;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delta_n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(pi/180)*2.6989e-7;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i_dot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(pi/180)*7.0804e-9;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omega_dot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(pi/180)*(-4.6172e-7);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c_us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7.1991e-6;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c_rc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2.3891e2;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c_rs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-1.0062e1;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c_ic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-5.7742e-8;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c_is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-2.9802e-8;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c_uc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-5.9418e-7;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228B22"/>
          <w:sz w:val="20"/>
          <w:szCs w:val="20"/>
          <w:lang w:bidi="ar-SA"/>
        </w:rPr>
        <w:t>% a = [1</w:t>
      </w:r>
      <w:proofErr w:type="gramStart"/>
      <w:r w:rsidRPr="009D47C1">
        <w:rPr>
          <w:rFonts w:ascii="Courier New" w:hAnsi="Courier New" w:cs="Courier New"/>
          <w:color w:val="228B22"/>
          <w:sz w:val="20"/>
          <w:szCs w:val="20"/>
          <w:lang w:bidi="ar-SA"/>
        </w:rPr>
        <w:t>;1</w:t>
      </w:r>
      <w:proofErr w:type="gramEnd"/>
      <w:r w:rsidRPr="009D47C1">
        <w:rPr>
          <w:rFonts w:ascii="Courier New" w:hAnsi="Courier New" w:cs="Courier New"/>
          <w:color w:val="228B22"/>
          <w:sz w:val="20"/>
          <w:szCs w:val="20"/>
          <w:lang w:bidi="ar-SA"/>
        </w:rPr>
        <w:t>;3];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Константы</w:t>
      </w:r>
    </w:p>
    <w:p w:rsid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= 3.986004418e14;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%м^3/с^2 Геоцентрическая гравитационная постоянная</w:t>
      </w:r>
    </w:p>
    <w:p w:rsid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w_e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= 7.2921151467e-5;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%рад/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с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 xml:space="preserve"> Средняя угловая скорость Земли</w:t>
      </w:r>
    </w:p>
    <w:p w:rsid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%% Расчёт</w:t>
      </w:r>
    </w:p>
    <w:p w:rsid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= 3*24*60*60+12*60*60-3*3600; </w:t>
      </w:r>
    </w:p>
    <w:p w:rsid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N = 43200;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% сек</w:t>
      </w:r>
    </w:p>
    <w:p w:rsid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X_Y_Z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nan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(N,3);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X_Y_Z_2 = </w:t>
      </w:r>
      <w:proofErr w:type="spellStart"/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N,3);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Rz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6371000;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GPS_time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N,2);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L = </w:t>
      </w:r>
      <w:proofErr w:type="spellStart"/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N,1);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E = </w:t>
      </w:r>
      <w:proofErr w:type="spellStart"/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N,1);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R = </w:t>
      </w:r>
      <w:proofErr w:type="spellStart"/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N,1);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az</w:t>
      </w:r>
      <w:proofErr w:type="spellEnd"/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(N,1);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elev</w:t>
      </w:r>
      <w:proofErr w:type="spellEnd"/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(N,1);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GPS_</w:t>
      </w: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time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:,1) = 2040;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latitude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55.756727964;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longitude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37.703259108;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height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160;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1:N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GPS_</w:t>
      </w: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time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i,2) = t;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t_k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t-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t_oe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M_k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M_0</w:t>
      </w: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+(</w:t>
      </w:r>
      <w:proofErr w:type="spellStart"/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sqrt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(mu/a^3)+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delta_n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)*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t_k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k = 2;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E_</w:t>
      </w: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k-1) =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M_k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E_</w:t>
      </w: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k) =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M_k+e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*sin(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E_k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(k-1));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FF"/>
          <w:sz w:val="20"/>
          <w:szCs w:val="20"/>
          <w:lang w:bidi="ar-SA"/>
        </w:rPr>
        <w:t>while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abs(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E_k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(k)-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E_k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(k-1))&gt;=10^-3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k = k+1;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E_</w:t>
      </w: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k) =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M_k+e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*sin(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E_k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(k-1));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  <w:proofErr w:type="gramEnd"/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E_k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E_</w:t>
      </w: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k);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v_k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atan2(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sqrt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(1-e^2)*sin(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E_k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)),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E_k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)-e);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u_k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omega+v_k+c_uc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proofErr w:type="spellStart"/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2*(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omega+v_k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))+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c_us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*sin(2*(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omega+v_k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r_k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a*(1-e*</w:t>
      </w: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cos(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E_k))+c_rc*cos(2*(omega+v_k))+c_rs*sin(2*(omega+v_k));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i_0+i_dot*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t_k+c_ic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proofErr w:type="spellStart"/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2*(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omega+v_k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))+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c_is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*sin(2*(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omega+v_k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lambda_k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omega_0</w:t>
      </w: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+(</w:t>
      </w:r>
      <w:proofErr w:type="spellStart"/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omega_dot-w_e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)*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t_k-w_e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t_oe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l_k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-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lambda_k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R_3_lambda_k = [</w:t>
      </w:r>
      <w:proofErr w:type="spellStart"/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l_k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 sin(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l_k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 0; -sin(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l_k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l_k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0; 0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0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1];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R_1_i_k = [1 0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0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0 </w:t>
      </w:r>
      <w:proofErr w:type="spellStart"/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-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 sin(-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); 0 -sin(-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(-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)];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R_3_u_k = [</w:t>
      </w:r>
      <w:proofErr w:type="spellStart"/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-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u_k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 sin(-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u_k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 0; -sin(-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u_k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(-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u_k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 0;0 0 1];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X_Y_</w:t>
      </w: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Z(</w:t>
      </w:r>
      <w:proofErr w:type="spellStart"/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,:) = R_3_lambda_k*R_1_i_k*R_3_u_k*[r_k;0;0];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[X_Y_Z_</w:t>
      </w: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2(</w:t>
      </w:r>
      <w:proofErr w:type="spellStart"/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,:)] = ecef2eci(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GPS_time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,:), X_Y_Z(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,:));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[</w:t>
      </w: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E(</w:t>
      </w:r>
      <w:proofErr w:type="spellStart"/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), N(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), U(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)] = ecef2enu(X_Y_Z(i,1), X_Y_Z(i,2),X_Y_Z(i,3),</w:t>
      </w:r>
      <w:r w:rsidRPr="009D47C1">
        <w:rPr>
          <w:rFonts w:ascii="Courier New" w:hAnsi="Courier New" w:cs="Courier New"/>
          <w:color w:val="0000FF"/>
          <w:sz w:val="20"/>
          <w:szCs w:val="20"/>
          <w:lang w:bidi="ar-SA"/>
        </w:rPr>
        <w:t>...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latitude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longitude,height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, wgs84Ellipsoid);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R(</w:t>
      </w:r>
      <w:proofErr w:type="spellStart"/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=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sqrt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(E(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)^2 + N(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)^2 + U(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)^2);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elev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 = (180/pi)*(-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asin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(U(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)/R(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)))+90;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FF"/>
          <w:sz w:val="20"/>
          <w:szCs w:val="20"/>
          <w:lang w:bidi="ar-SA"/>
        </w:rPr>
        <w:t>if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elev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 &gt;88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elev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=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  <w:proofErr w:type="gramEnd"/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az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 = atan2(E(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), N(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t = t+1;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  <w:proofErr w:type="gramEnd"/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X = X_Y_</w:t>
      </w: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Z(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:,1);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Y = X_Y_</w:t>
      </w: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Z(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:,2);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Z = X_Y_</w:t>
      </w: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Z(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:,3);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X_2 = X_Y_Z_</w:t>
      </w: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2(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:,1);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Y_2 = X_Y_Z_</w:t>
      </w: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2(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:,2);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Z_2 = X_Y_Z_</w:t>
      </w: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2(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:,3);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[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Xsf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Ysf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Zsf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] = </w:t>
      </w: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sphere(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25);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alfa1 = pi/180.*(1:359)';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beta1 = 88.*</w:t>
      </w: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ones(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359,1);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plot3(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X./1000, Y./1000,Z./1000);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hold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>on</w:t>
      </w:r>
    </w:p>
    <w:p w:rsid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on</w:t>
      </w:r>
      <w:proofErr w:type="spellEnd"/>
    </w:p>
    <w:p w:rsid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'Положение спутника в СК ECEF'</w:t>
      </w:r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xlabel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'OX, 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км</w:t>
      </w:r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ylabel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'OY, 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км</w:t>
      </w:r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zlabel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'OZ, 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км</w:t>
      </w:r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axis(</w:t>
      </w:r>
      <w:proofErr w:type="gramEnd"/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>'square'</w:t>
      </w: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axis(</w:t>
      </w:r>
      <w:proofErr w:type="gramEnd"/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>'equal'</w:t>
      </w: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surf(</w:t>
      </w:r>
      <w:proofErr w:type="spellStart"/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Xsf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.*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Rz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./1000,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Ysf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Rz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./1000,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Zsf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Rz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./1000);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hold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>off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figure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plot3(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X_2./1000, Y_2./1000,Z_2./1000);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hold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>on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grid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>on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title(</w:t>
      </w:r>
      <w:proofErr w:type="gramEnd"/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Положение</w:t>
      </w:r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спутника</w:t>
      </w:r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в</w:t>
      </w:r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СК</w:t>
      </w:r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 ECI'</w:t>
      </w: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xlabel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'OX, 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км</w:t>
      </w:r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ylabel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'OY, 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км</w:t>
      </w:r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zlabel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'OZ, 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км</w:t>
      </w:r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axis(</w:t>
      </w:r>
      <w:proofErr w:type="gramEnd"/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>'square'</w:t>
      </w: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axis(</w:t>
      </w:r>
      <w:proofErr w:type="gramEnd"/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>'equal'</w:t>
      </w:r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surf(</w:t>
      </w:r>
      <w:proofErr w:type="spellStart"/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Xsf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.*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Rz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./1000,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Ysf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Rz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./1000,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Zsf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Rz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./1000);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hold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9D47C1">
        <w:rPr>
          <w:rFonts w:ascii="Courier New" w:hAnsi="Courier New" w:cs="Courier New"/>
          <w:color w:val="A020F0"/>
          <w:sz w:val="20"/>
          <w:szCs w:val="20"/>
          <w:lang w:bidi="ar-SA"/>
        </w:rPr>
        <w:t>off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figure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9D47C1" w:rsidRP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polar</w:t>
      </w:r>
      <w:proofErr w:type="gram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(2*pi-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az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>elev</w:t>
      </w:r>
      <w:proofErr w:type="spellEnd"/>
      <w:r w:rsidRPr="009D47C1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); </w:t>
      </w:r>
    </w:p>
    <w:p w:rsid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;</w:t>
      </w:r>
    </w:p>
    <w:p w:rsid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camroll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(90);</w:t>
      </w:r>
    </w:p>
    <w:p w:rsidR="009D47C1" w:rsidRDefault="009D47C1" w:rsidP="009D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;</w:t>
      </w:r>
    </w:p>
    <w:p w:rsid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:rsidR="009D47C1" w:rsidRDefault="009D47C1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:rsidR="009D47C1" w:rsidRDefault="009D47C1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:rsidR="009D47C1" w:rsidRDefault="009D47C1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:rsidR="009D47C1" w:rsidRDefault="009D47C1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:rsidR="009D47C1" w:rsidRDefault="009D47C1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:rsidR="009D47C1" w:rsidRDefault="009D47C1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:rsidR="009D47C1" w:rsidRDefault="009D47C1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:rsidR="009D47C1" w:rsidRPr="009D47C1" w:rsidRDefault="009D47C1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:rsidR="0058525C" w:rsidRDefault="0058525C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58525C">
        <w:rPr>
          <w:rFonts w:ascii="Times New Roman" w:hAnsi="Times New Roman" w:cs="Times New Roman"/>
          <w:sz w:val="32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32"/>
          <w:szCs w:val="28"/>
          <w:lang w:val="ru-RU"/>
        </w:rPr>
        <w:t>Таблица использованных эфемерид</w:t>
      </w:r>
    </w:p>
    <w:tbl>
      <w:tblPr>
        <w:tblStyle w:val="af4"/>
        <w:tblW w:w="0" w:type="auto"/>
        <w:tblInd w:w="-176" w:type="dxa"/>
        <w:tblLook w:val="04A0"/>
      </w:tblPr>
      <w:tblGrid>
        <w:gridCol w:w="1189"/>
        <w:gridCol w:w="1502"/>
        <w:gridCol w:w="1232"/>
        <w:gridCol w:w="1366"/>
        <w:gridCol w:w="1773"/>
        <w:gridCol w:w="1232"/>
        <w:gridCol w:w="1453"/>
      </w:tblGrid>
      <w:tr w:rsidR="002F79C7" w:rsidRPr="002F79C7" w:rsidTr="00245577">
        <w:tc>
          <w:tcPr>
            <w:tcW w:w="1207" w:type="dxa"/>
          </w:tcPr>
          <w:p w:rsidR="002F79C7" w:rsidRPr="002F79C7" w:rsidRDefault="001244DB" w:rsidP="0058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oe</m:t>
                  </m:r>
                </m:sub>
              </m:sSub>
            </m:oMath>
            <w:r w:rsidR="002F79C7" w:rsidRPr="002F79C7"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</w:p>
        </w:tc>
        <w:tc>
          <w:tcPr>
            <w:tcW w:w="1506" w:type="dxa"/>
          </w:tcPr>
          <w:p w:rsidR="002F79C7" w:rsidRPr="002F79C7" w:rsidRDefault="002F79C7" w:rsidP="0058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35" w:type="dxa"/>
          </w:tcPr>
          <w:p w:rsidR="002F79C7" w:rsidRPr="002F79C7" w:rsidRDefault="002F79C7" w:rsidP="0058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omega, deg</w:t>
            </w:r>
          </w:p>
        </w:tc>
        <w:tc>
          <w:tcPr>
            <w:tcW w:w="1370" w:type="dxa"/>
          </w:tcPr>
          <w:p w:rsidR="002F79C7" w:rsidRPr="002F79C7" w:rsidRDefault="001244DB" w:rsidP="0058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="002F79C7" w:rsidRPr="002F79C7">
              <w:rPr>
                <w:rFonts w:ascii="Times New Roman" w:hAnsi="Times New Roman" w:cs="Times New Roman"/>
                <w:sz w:val="28"/>
                <w:szCs w:val="28"/>
              </w:rPr>
              <w:t>, deg</w:t>
            </w:r>
          </w:p>
        </w:tc>
        <w:tc>
          <w:tcPr>
            <w:tcW w:w="1778" w:type="dxa"/>
          </w:tcPr>
          <w:p w:rsidR="002F79C7" w:rsidRPr="002F79C7" w:rsidRDefault="002F79C7" w:rsidP="0058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A, m</w:t>
            </w:r>
          </w:p>
        </w:tc>
        <w:tc>
          <w:tcPr>
            <w:tcW w:w="1235" w:type="dxa"/>
          </w:tcPr>
          <w:p w:rsidR="002F79C7" w:rsidRPr="002F79C7" w:rsidRDefault="001244DB" w:rsidP="0058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="002F79C7" w:rsidRPr="002F79C7">
              <w:rPr>
                <w:rFonts w:ascii="Times New Roman" w:hAnsi="Times New Roman" w:cs="Times New Roman"/>
                <w:sz w:val="28"/>
                <w:szCs w:val="28"/>
              </w:rPr>
              <w:t>, deg</w:t>
            </w:r>
          </w:p>
        </w:tc>
        <w:tc>
          <w:tcPr>
            <w:tcW w:w="1416" w:type="dxa"/>
          </w:tcPr>
          <w:p w:rsidR="002F79C7" w:rsidRPr="002F79C7" w:rsidRDefault="002F79C7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OMEGA0, deg</w:t>
            </w:r>
          </w:p>
        </w:tc>
      </w:tr>
      <w:tr w:rsidR="002F79C7" w:rsidRPr="002F79C7" w:rsidTr="00245577">
        <w:tc>
          <w:tcPr>
            <w:tcW w:w="1207" w:type="dxa"/>
          </w:tcPr>
          <w:p w:rsidR="002F79C7" w:rsidRPr="00245577" w:rsidRDefault="002F79C7" w:rsidP="0058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ru-RU" w:bidi="ar-SA"/>
              </w:rPr>
            </w:pPr>
            <w:r w:rsidRPr="00245577">
              <w:rPr>
                <w:rFonts w:ascii="Times New Roman" w:hAnsi="Times New Roman" w:cs="Times New Roman"/>
                <w:color w:val="000000"/>
                <w:sz w:val="26"/>
                <w:szCs w:val="26"/>
                <w:lang w:val="ru-RU" w:bidi="ar-SA"/>
              </w:rPr>
              <w:t>288000</w:t>
            </w:r>
          </w:p>
          <w:p w:rsidR="002F79C7" w:rsidRPr="00245577" w:rsidRDefault="002F79C7" w:rsidP="005852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506" w:type="dxa"/>
          </w:tcPr>
          <w:p w:rsidR="002F79C7" w:rsidRPr="00245577" w:rsidRDefault="002F79C7" w:rsidP="0058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ru-RU" w:bidi="ar-SA"/>
              </w:rPr>
            </w:pPr>
            <w:r w:rsidRPr="00245577">
              <w:rPr>
                <w:rFonts w:ascii="Times New Roman" w:hAnsi="Times New Roman" w:cs="Times New Roman"/>
                <w:color w:val="000000"/>
                <w:sz w:val="26"/>
                <w:szCs w:val="26"/>
                <w:lang w:val="ru-RU" w:bidi="ar-SA"/>
              </w:rPr>
              <w:t>0.00189325</w:t>
            </w:r>
          </w:p>
          <w:p w:rsidR="002F79C7" w:rsidRPr="00245577" w:rsidRDefault="002F79C7" w:rsidP="005852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</w:tcPr>
          <w:p w:rsidR="002F79C7" w:rsidRPr="00245577" w:rsidRDefault="002F79C7" w:rsidP="0058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ru-RU" w:bidi="ar-SA"/>
              </w:rPr>
            </w:pPr>
            <w:r w:rsidRPr="00245577">
              <w:rPr>
                <w:rFonts w:ascii="Times New Roman" w:hAnsi="Times New Roman" w:cs="Times New Roman"/>
                <w:color w:val="000000"/>
                <w:sz w:val="26"/>
                <w:szCs w:val="26"/>
                <w:lang w:val="ru-RU" w:bidi="ar-SA"/>
              </w:rPr>
              <w:t>36.26292</w:t>
            </w:r>
          </w:p>
          <w:p w:rsidR="002F79C7" w:rsidRPr="00245577" w:rsidRDefault="002F79C7" w:rsidP="005852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370" w:type="dxa"/>
          </w:tcPr>
          <w:p w:rsidR="002F79C7" w:rsidRPr="00245577" w:rsidRDefault="002F79C7" w:rsidP="0058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ru-RU" w:bidi="ar-SA"/>
              </w:rPr>
            </w:pPr>
            <w:r w:rsidRPr="00245577">
              <w:rPr>
                <w:rFonts w:ascii="Times New Roman" w:hAnsi="Times New Roman" w:cs="Times New Roman"/>
                <w:color w:val="000000"/>
                <w:sz w:val="26"/>
                <w:szCs w:val="26"/>
                <w:lang w:val="ru-RU" w:bidi="ar-SA"/>
              </w:rPr>
              <w:t>158.68863</w:t>
            </w:r>
          </w:p>
          <w:p w:rsidR="002F79C7" w:rsidRPr="00245577" w:rsidRDefault="002F79C7" w:rsidP="005852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778" w:type="dxa"/>
          </w:tcPr>
          <w:p w:rsidR="002F79C7" w:rsidRPr="00245577" w:rsidRDefault="002F79C7" w:rsidP="0058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ru-RU" w:bidi="ar-SA"/>
              </w:rPr>
            </w:pPr>
            <w:r w:rsidRPr="00245577">
              <w:rPr>
                <w:rFonts w:ascii="Times New Roman" w:hAnsi="Times New Roman" w:cs="Times New Roman"/>
                <w:color w:val="000000"/>
                <w:sz w:val="26"/>
                <w:szCs w:val="26"/>
                <w:lang w:val="ru-RU" w:bidi="ar-SA"/>
              </w:rPr>
              <w:t>26559353.945</w:t>
            </w:r>
          </w:p>
          <w:p w:rsidR="002F79C7" w:rsidRPr="00245577" w:rsidRDefault="002F79C7" w:rsidP="005852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</w:tcPr>
          <w:p w:rsidR="002F79C7" w:rsidRPr="00245577" w:rsidRDefault="002F79C7" w:rsidP="0058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ru-RU" w:bidi="ar-SA"/>
              </w:rPr>
            </w:pPr>
            <w:r w:rsidRPr="00245577">
              <w:rPr>
                <w:rFonts w:ascii="Times New Roman" w:hAnsi="Times New Roman" w:cs="Times New Roman"/>
                <w:color w:val="000000"/>
                <w:sz w:val="26"/>
                <w:szCs w:val="26"/>
                <w:lang w:val="ru-RU" w:bidi="ar-SA"/>
              </w:rPr>
              <w:t>55.15975</w:t>
            </w:r>
          </w:p>
          <w:p w:rsidR="002F79C7" w:rsidRPr="00245577" w:rsidRDefault="002F79C7" w:rsidP="005852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416" w:type="dxa"/>
          </w:tcPr>
          <w:p w:rsidR="002F79C7" w:rsidRPr="00245577" w:rsidRDefault="002F79C7" w:rsidP="002F7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ru-RU" w:bidi="ar-SA"/>
              </w:rPr>
            </w:pPr>
            <w:r w:rsidRPr="00245577">
              <w:rPr>
                <w:rFonts w:ascii="Times New Roman" w:hAnsi="Times New Roman" w:cs="Times New Roman"/>
                <w:color w:val="000000"/>
                <w:sz w:val="26"/>
                <w:szCs w:val="26"/>
                <w:lang w:val="ru-RU" w:bidi="ar-SA"/>
              </w:rPr>
              <w:t>-3.32161</w:t>
            </w:r>
          </w:p>
          <w:p w:rsidR="002F79C7" w:rsidRPr="00245577" w:rsidRDefault="002F79C7" w:rsidP="005852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</w:tbl>
    <w:p w:rsidR="0058525C" w:rsidRPr="002F79C7" w:rsidRDefault="0058525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4"/>
        <w:tblW w:w="0" w:type="auto"/>
        <w:tblLook w:val="04A0"/>
      </w:tblPr>
      <w:tblGrid>
        <w:gridCol w:w="1579"/>
        <w:gridCol w:w="1579"/>
        <w:gridCol w:w="1671"/>
        <w:gridCol w:w="1579"/>
        <w:gridCol w:w="1581"/>
        <w:gridCol w:w="1582"/>
      </w:tblGrid>
      <w:tr w:rsidR="002F79C7" w:rsidRPr="002F79C7" w:rsidTr="002F79C7">
        <w:tc>
          <w:tcPr>
            <w:tcW w:w="1595" w:type="dxa"/>
          </w:tcPr>
          <w:p w:rsidR="002F79C7" w:rsidRPr="002F79C7" w:rsidRDefault="002F79C7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deltan</w:t>
            </w:r>
            <w:proofErr w:type="spellEnd"/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, deg/s</w:t>
            </w:r>
          </w:p>
        </w:tc>
        <w:tc>
          <w:tcPr>
            <w:tcW w:w="1595" w:type="dxa"/>
          </w:tcPr>
          <w:p w:rsidR="002F79C7" w:rsidRPr="002F79C7" w:rsidRDefault="002F79C7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IDOT, deg/s</w:t>
            </w:r>
          </w:p>
        </w:tc>
        <w:tc>
          <w:tcPr>
            <w:tcW w:w="1595" w:type="dxa"/>
          </w:tcPr>
          <w:p w:rsidR="002F79C7" w:rsidRPr="002F79C7" w:rsidRDefault="002F79C7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OMEGAdot</w:t>
            </w:r>
            <w:proofErr w:type="spellEnd"/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, deg/s</w:t>
            </w:r>
          </w:p>
        </w:tc>
        <w:tc>
          <w:tcPr>
            <w:tcW w:w="1595" w:type="dxa"/>
          </w:tcPr>
          <w:p w:rsidR="002F79C7" w:rsidRPr="002F79C7" w:rsidRDefault="001244DB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us</m:t>
                  </m:r>
                </m:sub>
              </m:sSub>
            </m:oMath>
            <w:r w:rsidR="002F79C7" w:rsidRPr="002F79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F79C7" w:rsidRPr="002F79C7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</w:p>
        </w:tc>
        <w:tc>
          <w:tcPr>
            <w:tcW w:w="1595" w:type="dxa"/>
          </w:tcPr>
          <w:p w:rsidR="002F79C7" w:rsidRPr="002F79C7" w:rsidRDefault="001244DB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rc</m:t>
                  </m:r>
                </m:sub>
              </m:sSub>
            </m:oMath>
            <w:r w:rsidR="002F79C7" w:rsidRPr="002F79C7">
              <w:rPr>
                <w:rFonts w:ascii="Times New Roman" w:hAnsi="Times New Roman" w:cs="Times New Roman"/>
                <w:sz w:val="28"/>
                <w:szCs w:val="28"/>
              </w:rPr>
              <w:t>, m</w:t>
            </w:r>
          </w:p>
        </w:tc>
        <w:tc>
          <w:tcPr>
            <w:tcW w:w="1596" w:type="dxa"/>
          </w:tcPr>
          <w:p w:rsidR="002F79C7" w:rsidRPr="002F79C7" w:rsidRDefault="001244DB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rs</m:t>
                  </m:r>
                </m:sub>
              </m:sSub>
            </m:oMath>
            <w:r w:rsidR="002F79C7" w:rsidRPr="002F79C7">
              <w:rPr>
                <w:rFonts w:ascii="Times New Roman" w:hAnsi="Times New Roman" w:cs="Times New Roman"/>
                <w:sz w:val="28"/>
                <w:szCs w:val="28"/>
              </w:rPr>
              <w:t>,m</w:t>
            </w:r>
          </w:p>
        </w:tc>
      </w:tr>
      <w:tr w:rsidR="002F79C7" w:rsidRPr="002F79C7" w:rsidTr="002F79C7">
        <w:tc>
          <w:tcPr>
            <w:tcW w:w="1595" w:type="dxa"/>
          </w:tcPr>
          <w:p w:rsidR="002F79C7" w:rsidRPr="002F79C7" w:rsidRDefault="002F79C7" w:rsidP="002F7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2.6989e-7</w:t>
            </w:r>
          </w:p>
        </w:tc>
        <w:tc>
          <w:tcPr>
            <w:tcW w:w="1595" w:type="dxa"/>
          </w:tcPr>
          <w:p w:rsidR="002F79C7" w:rsidRPr="002F79C7" w:rsidRDefault="002F79C7" w:rsidP="002F7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7.0804e-9</w:t>
            </w:r>
          </w:p>
        </w:tc>
        <w:tc>
          <w:tcPr>
            <w:tcW w:w="1595" w:type="dxa"/>
          </w:tcPr>
          <w:p w:rsidR="002F79C7" w:rsidRPr="002F79C7" w:rsidRDefault="002F79C7" w:rsidP="002F7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-4.6172e-7</w:t>
            </w:r>
          </w:p>
        </w:tc>
        <w:tc>
          <w:tcPr>
            <w:tcW w:w="1595" w:type="dxa"/>
          </w:tcPr>
          <w:p w:rsidR="002F79C7" w:rsidRPr="002F79C7" w:rsidRDefault="002F79C7" w:rsidP="002F7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7.1991e-6</w:t>
            </w:r>
          </w:p>
        </w:tc>
        <w:tc>
          <w:tcPr>
            <w:tcW w:w="1595" w:type="dxa"/>
          </w:tcPr>
          <w:p w:rsidR="002F79C7" w:rsidRPr="002F79C7" w:rsidRDefault="002F79C7" w:rsidP="002F7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2.3891e2</w:t>
            </w:r>
          </w:p>
          <w:p w:rsidR="002F79C7" w:rsidRPr="002F79C7" w:rsidRDefault="002F79C7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2F79C7" w:rsidRPr="002F79C7" w:rsidRDefault="002F79C7" w:rsidP="002F7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-1.0062e1</w:t>
            </w:r>
          </w:p>
          <w:p w:rsidR="002F79C7" w:rsidRPr="002F79C7" w:rsidRDefault="002F79C7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F79C7" w:rsidRPr="002F79C7" w:rsidRDefault="002F79C7">
      <w:pPr>
        <w:rPr>
          <w:rFonts w:ascii="Times New Roman" w:hAnsi="Times New Roman" w:cs="Times New Roman"/>
          <w:sz w:val="32"/>
          <w:szCs w:val="28"/>
        </w:rPr>
      </w:pPr>
    </w:p>
    <w:tbl>
      <w:tblPr>
        <w:tblStyle w:val="af4"/>
        <w:tblW w:w="0" w:type="auto"/>
        <w:tblLook w:val="04A0"/>
      </w:tblPr>
      <w:tblGrid>
        <w:gridCol w:w="1914"/>
        <w:gridCol w:w="1914"/>
        <w:gridCol w:w="1914"/>
      </w:tblGrid>
      <w:tr w:rsidR="002F79C7" w:rsidTr="002F79C7">
        <w:tc>
          <w:tcPr>
            <w:tcW w:w="1914" w:type="dxa"/>
          </w:tcPr>
          <w:p w:rsidR="002F79C7" w:rsidRPr="002F79C7" w:rsidRDefault="001244DB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ic</m:t>
                  </m:r>
                </m:sub>
              </m:sSub>
            </m:oMath>
            <w:r w:rsidR="002F79C7" w:rsidRPr="002F79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F79C7" w:rsidRPr="002F79C7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</w:p>
        </w:tc>
        <w:tc>
          <w:tcPr>
            <w:tcW w:w="1914" w:type="dxa"/>
          </w:tcPr>
          <w:p w:rsidR="002F79C7" w:rsidRPr="002F79C7" w:rsidRDefault="001244DB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is</m:t>
                  </m:r>
                </m:sub>
              </m:sSub>
            </m:oMath>
            <w:r w:rsidR="002F79C7" w:rsidRPr="002F79C7">
              <w:rPr>
                <w:rFonts w:ascii="Times New Roman" w:hAnsi="Times New Roman" w:cs="Times New Roman"/>
                <w:sz w:val="28"/>
                <w:szCs w:val="28"/>
              </w:rPr>
              <w:t>, m</w:t>
            </w:r>
          </w:p>
        </w:tc>
        <w:tc>
          <w:tcPr>
            <w:tcW w:w="1914" w:type="dxa"/>
          </w:tcPr>
          <w:p w:rsidR="002F79C7" w:rsidRPr="002F79C7" w:rsidRDefault="001244DB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uc</m:t>
                  </m:r>
                </m:sub>
              </m:sSub>
            </m:oMath>
            <w:r w:rsidR="002F79C7" w:rsidRPr="002F79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F79C7" w:rsidRPr="002F79C7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</w:p>
        </w:tc>
      </w:tr>
      <w:tr w:rsidR="002F79C7" w:rsidTr="002F79C7">
        <w:tc>
          <w:tcPr>
            <w:tcW w:w="1914" w:type="dxa"/>
          </w:tcPr>
          <w:p w:rsidR="002F79C7" w:rsidRPr="002F79C7" w:rsidRDefault="002F79C7" w:rsidP="002F7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-5.7742e-8</w:t>
            </w:r>
          </w:p>
        </w:tc>
        <w:tc>
          <w:tcPr>
            <w:tcW w:w="1914" w:type="dxa"/>
          </w:tcPr>
          <w:p w:rsidR="002F79C7" w:rsidRPr="002F79C7" w:rsidRDefault="002F79C7" w:rsidP="002F7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-2.9802e-8</w:t>
            </w:r>
          </w:p>
        </w:tc>
        <w:tc>
          <w:tcPr>
            <w:tcW w:w="1914" w:type="dxa"/>
          </w:tcPr>
          <w:p w:rsidR="002F79C7" w:rsidRPr="002F79C7" w:rsidRDefault="002F79C7" w:rsidP="002F7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-5.9418e-7</w:t>
            </w:r>
          </w:p>
        </w:tc>
      </w:tr>
    </w:tbl>
    <w:p w:rsidR="0058525C" w:rsidRDefault="0058525C">
      <w:pPr>
        <w:rPr>
          <w:rFonts w:ascii="Times New Roman" w:hAnsi="Times New Roman" w:cs="Times New Roman"/>
          <w:sz w:val="32"/>
          <w:szCs w:val="28"/>
        </w:rPr>
      </w:pPr>
    </w:p>
    <w:p w:rsidR="002F79C7" w:rsidRPr="009D47C1" w:rsidRDefault="002F79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F79C7">
        <w:rPr>
          <w:rFonts w:ascii="Times New Roman" w:hAnsi="Times New Roman" w:cs="Times New Roman"/>
          <w:sz w:val="32"/>
          <w:szCs w:val="28"/>
          <w:lang w:val="ru-RU"/>
        </w:rPr>
        <w:t>3.</w:t>
      </w:r>
      <w:r w:rsidRPr="002F79C7"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Pr="002F7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Трехмерные графики положений спутника в </w:t>
      </w:r>
      <w:r w:rsidRPr="002F7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ECEF</w:t>
      </w:r>
      <w:r w:rsidRPr="002F7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</w:t>
      </w:r>
      <w:r w:rsidRPr="002F7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ECI</w:t>
      </w:r>
    </w:p>
    <w:p w:rsidR="002F79C7" w:rsidRDefault="002F79C7" w:rsidP="002F79C7">
      <w:pPr>
        <w:pStyle w:val="a5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327015" cy="3976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A75" w:rsidRPr="00B61A75" w:rsidRDefault="002F79C7" w:rsidP="002F79C7">
      <w:pPr>
        <w:pStyle w:val="a5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B61A75">
        <w:rPr>
          <w:rFonts w:ascii="Times New Roman" w:hAnsi="Times New Roman" w:cs="Times New Roman"/>
          <w:i/>
          <w:sz w:val="24"/>
          <w:szCs w:val="24"/>
          <w:lang w:val="ru-RU"/>
        </w:rPr>
        <w:t xml:space="preserve">Рисунок 1 </w:t>
      </w:r>
      <w:r w:rsidR="00B61A75" w:rsidRPr="00B61A75">
        <w:rPr>
          <w:rFonts w:ascii="Times New Roman" w:hAnsi="Times New Roman" w:cs="Times New Roman"/>
          <w:i/>
          <w:sz w:val="24"/>
          <w:szCs w:val="24"/>
          <w:lang w:val="ru-RU"/>
        </w:rPr>
        <w:t xml:space="preserve">– </w:t>
      </w:r>
      <w:r w:rsidR="00B61A75" w:rsidRPr="00B61A7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положений спутника в </w:t>
      </w:r>
      <w:r w:rsidR="00B61A75" w:rsidRPr="00B61A7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ECEF</w:t>
      </w:r>
      <w:r w:rsidR="00B61A75" w:rsidRPr="00B61A7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.</w:t>
      </w:r>
    </w:p>
    <w:p w:rsidR="002F79C7" w:rsidRPr="009D47C1" w:rsidRDefault="00B61A75" w:rsidP="002F79C7">
      <w:pPr>
        <w:pStyle w:val="a5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5327015" cy="3976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79C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:rsidR="00B61A75" w:rsidRPr="00B61A75" w:rsidRDefault="00B61A75" w:rsidP="00B61A75">
      <w:pPr>
        <w:pStyle w:val="a5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Рисунок </w:t>
      </w:r>
      <w:r w:rsidRPr="00B61A75">
        <w:rPr>
          <w:rFonts w:ascii="Times New Roman" w:hAnsi="Times New Roman" w:cs="Times New Roman"/>
          <w:i/>
          <w:sz w:val="24"/>
          <w:szCs w:val="24"/>
          <w:lang w:val="ru-RU"/>
        </w:rPr>
        <w:t xml:space="preserve">2 – </w:t>
      </w:r>
      <w:r w:rsidRPr="00B61A7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положений спутника в </w:t>
      </w:r>
      <w:r w:rsidRPr="00B61A7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ECEF</w:t>
      </w:r>
      <w:r w:rsidRPr="00B61A7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.</w:t>
      </w:r>
    </w:p>
    <w:p w:rsidR="00B61A75" w:rsidRDefault="00B61A75" w:rsidP="002F79C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5327015" cy="3987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A75" w:rsidRPr="009D47C1" w:rsidRDefault="00B61A75" w:rsidP="00D644BA">
      <w:pPr>
        <w:pStyle w:val="a5"/>
        <w:spacing w:after="240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Рисунок </w:t>
      </w:r>
      <w:r w:rsidRPr="00B61A75">
        <w:rPr>
          <w:rFonts w:ascii="Times New Roman" w:hAnsi="Times New Roman" w:cs="Times New Roman"/>
          <w:i/>
          <w:sz w:val="24"/>
          <w:szCs w:val="24"/>
          <w:lang w:val="ru-RU"/>
        </w:rPr>
        <w:t xml:space="preserve">3 – </w:t>
      </w:r>
      <w:r w:rsidRPr="00B61A7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положений спутника в </w:t>
      </w:r>
      <w:r w:rsidRPr="002F7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ECI</w:t>
      </w:r>
      <w:r w:rsidRPr="00B61A7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.</w:t>
      </w:r>
    </w:p>
    <w:p w:rsidR="00D644BA" w:rsidRDefault="00D644BA" w:rsidP="00D644BA">
      <w:pPr>
        <w:shd w:val="clear" w:color="auto" w:fill="FFFFFF"/>
        <w:spacing w:before="100" w:beforeAutospacing="1" w:after="24" w:line="360" w:lineRule="atLeast"/>
        <w:ind w:left="76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</w:p>
    <w:p w:rsidR="00D644BA" w:rsidRDefault="00D644BA" w:rsidP="00D644BA">
      <w:pPr>
        <w:shd w:val="clear" w:color="auto" w:fill="FFFFFF"/>
        <w:spacing w:before="100" w:beforeAutospacing="1" w:after="24" w:line="360" w:lineRule="atLeast"/>
        <w:ind w:left="76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</w:p>
    <w:p w:rsidR="00D644BA" w:rsidRPr="00D644BA" w:rsidRDefault="00D644BA" w:rsidP="00D644BA">
      <w:pPr>
        <w:shd w:val="clear" w:color="auto" w:fill="FFFFFF"/>
        <w:spacing w:before="100" w:beforeAutospacing="1" w:after="24" w:line="360" w:lineRule="atLeast"/>
        <w:ind w:left="76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D644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4. Расчётный и полученный в GNSS </w:t>
      </w:r>
      <w:proofErr w:type="spellStart"/>
      <w:r w:rsidRPr="00D644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Planing</w:t>
      </w:r>
      <w:proofErr w:type="spellEnd"/>
      <w:r w:rsidRPr="00D644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D644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Online</w:t>
      </w:r>
      <w:proofErr w:type="spellEnd"/>
      <w:r w:rsidRPr="00D644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D644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SkyView</w:t>
      </w:r>
      <w:proofErr w:type="spellEnd"/>
    </w:p>
    <w:p w:rsidR="0019719E" w:rsidRPr="0019719E" w:rsidRDefault="009D47C1" w:rsidP="0019719E">
      <w:pPr>
        <w:pStyle w:val="a5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327015" cy="398716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19E" w:rsidRPr="0019719E" w:rsidRDefault="0019719E" w:rsidP="0019719E">
      <w:pPr>
        <w:pStyle w:val="a5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19719E">
        <w:rPr>
          <w:rFonts w:ascii="Times New Roman" w:hAnsi="Times New Roman" w:cs="Times New Roman"/>
          <w:i/>
          <w:sz w:val="24"/>
          <w:szCs w:val="24"/>
          <w:lang w:val="ru-RU"/>
        </w:rPr>
        <w:t xml:space="preserve">Рисунок </w:t>
      </w:r>
      <w:r w:rsidRPr="00D644BA">
        <w:rPr>
          <w:rFonts w:ascii="Times New Roman" w:hAnsi="Times New Roman" w:cs="Times New Roman"/>
          <w:i/>
          <w:sz w:val="24"/>
          <w:szCs w:val="24"/>
          <w:lang w:val="ru-RU"/>
        </w:rPr>
        <w:t xml:space="preserve">4 </w:t>
      </w:r>
      <w:r w:rsidRPr="0019719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</w:t>
      </w:r>
      <w:r w:rsidRPr="00D644B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D644BA">
        <w:rPr>
          <w:rFonts w:ascii="Times New Roman" w:hAnsi="Times New Roman" w:cs="Times New Roman"/>
          <w:i/>
          <w:sz w:val="24"/>
          <w:szCs w:val="24"/>
          <w:lang w:val="ru-RU"/>
        </w:rPr>
        <w:t>расчётный</w:t>
      </w:r>
      <w:r w:rsidR="00D644BA" w:rsidRPr="00D644B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19719E">
        <w:rPr>
          <w:rFonts w:ascii="Times New Roman" w:hAnsi="Times New Roman" w:cs="Times New Roman"/>
          <w:i/>
          <w:sz w:val="24"/>
          <w:szCs w:val="24"/>
        </w:rPr>
        <w:t>skyview</w:t>
      </w:r>
      <w:proofErr w:type="spellEnd"/>
      <w:r w:rsidRPr="0019719E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B61A75" w:rsidRPr="00B61A75" w:rsidRDefault="00B61A75" w:rsidP="00B61A75">
      <w:pPr>
        <w:pStyle w:val="a5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9719E" w:rsidRDefault="0019719E" w:rsidP="00D644BA">
      <w:pPr>
        <w:pStyle w:val="a5"/>
        <w:spacing w:after="240"/>
        <w:jc w:val="center"/>
        <w:rPr>
          <w:rFonts w:ascii="Times New Roman" w:hAnsi="Times New Roman" w:cs="Times New Roman"/>
          <w:sz w:val="24"/>
          <w:lang w:val="ru-RU"/>
        </w:rPr>
      </w:pPr>
      <w:r w:rsidRPr="0019719E">
        <w:rPr>
          <w:rFonts w:ascii="Times New Roman" w:hAnsi="Times New Roman" w:cs="Times New Roman"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5940637" cy="4316818"/>
            <wp:effectExtent l="19050" t="0" r="2963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719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Рисунок </w:t>
      </w:r>
      <w:r w:rsidRPr="00D644BA">
        <w:rPr>
          <w:rFonts w:ascii="Times New Roman" w:hAnsi="Times New Roman" w:cs="Times New Roman"/>
          <w:i/>
          <w:sz w:val="24"/>
          <w:szCs w:val="24"/>
          <w:lang w:val="ru-RU"/>
        </w:rPr>
        <w:t xml:space="preserve">5 </w:t>
      </w:r>
      <w:r w:rsidRPr="0019719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</w:t>
      </w:r>
      <w:r w:rsidRPr="00D644B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="00D644BA" w:rsidRPr="00D644B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SkyView</w:t>
      </w:r>
      <w:proofErr w:type="spellEnd"/>
      <w:r w:rsidR="00D644BA" w:rsidRPr="00D644B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ru-RU"/>
        </w:rPr>
        <w:t xml:space="preserve"> для 3-го НКА.</w:t>
      </w:r>
    </w:p>
    <w:p w:rsidR="00D644BA" w:rsidRDefault="00D644BA" w:rsidP="00D644BA">
      <w:pPr>
        <w:pStyle w:val="a5"/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Выводы</w:t>
      </w:r>
    </w:p>
    <w:p w:rsidR="00D644BA" w:rsidRPr="00D644BA" w:rsidRDefault="00D644BA" w:rsidP="00D644B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44B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D644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644BA">
        <w:rPr>
          <w:rFonts w:ascii="Times New Roman" w:hAnsi="Times New Roman" w:cs="Times New Roman"/>
          <w:sz w:val="28"/>
          <w:szCs w:val="28"/>
          <w:lang w:val="ru-RU"/>
        </w:rPr>
        <w:t>полученном</w:t>
      </w:r>
      <w:proofErr w:type="gramEnd"/>
      <w:r w:rsidRPr="00D644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D644BA">
        <w:rPr>
          <w:rFonts w:ascii="Times New Roman" w:hAnsi="Times New Roman" w:cs="Times New Roman"/>
          <w:sz w:val="28"/>
          <w:szCs w:val="28"/>
        </w:rPr>
        <w:t>skyview</w:t>
      </w:r>
      <w:proofErr w:type="spellEnd"/>
      <w:r w:rsidRPr="00D644BA">
        <w:rPr>
          <w:rFonts w:ascii="Times New Roman" w:hAnsi="Times New Roman" w:cs="Times New Roman"/>
          <w:sz w:val="28"/>
          <w:szCs w:val="28"/>
          <w:lang w:val="ru-RU"/>
        </w:rPr>
        <w:t xml:space="preserve"> спутник на углах склонения больше 90 невозможно наблюдать с поверхности Земли.</w:t>
      </w:r>
    </w:p>
    <w:p w:rsidR="00D644BA" w:rsidRPr="00D644BA" w:rsidRDefault="00D644BA" w:rsidP="00D644BA">
      <w:pPr>
        <w:pStyle w:val="a5"/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Учитывая все нюансы, и сравнив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расчётный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44BA">
        <w:rPr>
          <w:rFonts w:ascii="Times New Roman" w:hAnsi="Times New Roman" w:cs="Times New Roman"/>
          <w:sz w:val="28"/>
          <w:szCs w:val="28"/>
        </w:rPr>
        <w:t>skyview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полученным, стоит отметить их соответствие.  </w:t>
      </w:r>
    </w:p>
    <w:p w:rsidR="00B61A75" w:rsidRPr="00D644BA" w:rsidRDefault="00B61A75" w:rsidP="00D644BA">
      <w:pPr>
        <w:pStyle w:val="a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9719E" w:rsidRPr="00D644BA" w:rsidRDefault="0019719E" w:rsidP="0019719E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</w:p>
    <w:sectPr w:rsidR="0019719E" w:rsidRPr="00D644BA" w:rsidSect="008E0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3709"/>
    <w:multiLevelType w:val="multilevel"/>
    <w:tmpl w:val="4AC8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>
    <w:useFELayout/>
  </w:compat>
  <w:rsids>
    <w:rsidRoot w:val="0058525C"/>
    <w:rsid w:val="001244DB"/>
    <w:rsid w:val="0019719E"/>
    <w:rsid w:val="00245577"/>
    <w:rsid w:val="00247192"/>
    <w:rsid w:val="002D4372"/>
    <w:rsid w:val="002F79C7"/>
    <w:rsid w:val="0033589F"/>
    <w:rsid w:val="003760D3"/>
    <w:rsid w:val="005667DE"/>
    <w:rsid w:val="0058525C"/>
    <w:rsid w:val="005F4341"/>
    <w:rsid w:val="008E0212"/>
    <w:rsid w:val="008E02D8"/>
    <w:rsid w:val="009217D9"/>
    <w:rsid w:val="00924C0B"/>
    <w:rsid w:val="009549B3"/>
    <w:rsid w:val="009D47C1"/>
    <w:rsid w:val="00A837E2"/>
    <w:rsid w:val="00B37AC8"/>
    <w:rsid w:val="00B5650B"/>
    <w:rsid w:val="00B61A75"/>
    <w:rsid w:val="00D0092F"/>
    <w:rsid w:val="00D644BA"/>
    <w:rsid w:val="00EA4D65"/>
    <w:rsid w:val="00EC6D37"/>
    <w:rsid w:val="00F12BCB"/>
    <w:rsid w:val="00F16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25C"/>
  </w:style>
  <w:style w:type="paragraph" w:styleId="1">
    <w:name w:val="heading 1"/>
    <w:basedOn w:val="a"/>
    <w:next w:val="a"/>
    <w:link w:val="10"/>
    <w:uiPriority w:val="9"/>
    <w:qFormat/>
    <w:rsid w:val="00585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2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2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2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2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2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2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2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2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8525C"/>
    <w:rPr>
      <w:b/>
      <w:bCs/>
    </w:rPr>
  </w:style>
  <w:style w:type="paragraph" w:styleId="a4">
    <w:name w:val="List Paragraph"/>
    <w:basedOn w:val="a"/>
    <w:uiPriority w:val="34"/>
    <w:qFormat/>
    <w:rsid w:val="0058525C"/>
    <w:pPr>
      <w:ind w:left="720"/>
      <w:contextualSpacing/>
    </w:pPr>
  </w:style>
  <w:style w:type="paragraph" w:styleId="a5">
    <w:name w:val="No Spacing"/>
    <w:uiPriority w:val="1"/>
    <w:qFormat/>
    <w:rsid w:val="0058525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85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852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852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852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852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852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852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8525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852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5852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85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5852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5852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5852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Emphasis"/>
    <w:basedOn w:val="a0"/>
    <w:uiPriority w:val="20"/>
    <w:qFormat/>
    <w:rsid w:val="0058525C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58525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8525C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58525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8525C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58525C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58525C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58525C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58525C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58525C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8525C"/>
    <w:pPr>
      <w:outlineLvl w:val="9"/>
    </w:pPr>
  </w:style>
  <w:style w:type="table" w:styleId="af4">
    <w:name w:val="Table Grid"/>
    <w:basedOn w:val="a1"/>
    <w:uiPriority w:val="59"/>
    <w:rsid w:val="00585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58525C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rsid w:val="00585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585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1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5</cp:revision>
  <dcterms:created xsi:type="dcterms:W3CDTF">2019-06-26T10:07:00Z</dcterms:created>
  <dcterms:modified xsi:type="dcterms:W3CDTF">2019-06-26T17:48:00Z</dcterms:modified>
</cp:coreProperties>
</file>