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&lt;gpssvpos.h&gt;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&lt;kepler.h&gt;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&lt;ctime&gt;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time_t start, end;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t = </w:t>
      </w:r>
      <w:r>
        <w:rPr>
          <w:rFonts w:ascii="Courier New" w:hAnsi="Courier New" w:cs="Courier New"/>
          <w:sz w:val="20"/>
          <w:szCs w:val="20"/>
          <w:lang w:val="en-US"/>
        </w:rPr>
        <w:t>396018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delt = 0.1;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*koord = new double[3];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*koord_matlab = new double[3];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max_del = 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i_max = 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std::ofstream out;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out.open("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:\\cpp.txt");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std::ifstream in("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:\\mat.txt");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(!in)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std::cout &lt;&lt; "File not open!" &lt;&lt; std::endl;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std::cout &lt;&lt; "File open!" &lt;&lt; std::endl;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time(&amp;start);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i = 0; i &lt; (12*3600/delt); i++)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gps_coord(t,koord);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 += delt;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std::string koord_str1 = std::to_string(koord[0]);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std::string koord_str2 = std::to_string(koord[1]);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std::string koord_str3 = std::to_string(koord[2]);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 &lt;&lt; koord_str1 &lt;&lt; "  " &lt;&lt; koord_str2 &lt;&lt; "  " &lt;&lt; koord_str3 &lt;&lt; std::endl;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 &gt;&gt; koord_matlab[0] &gt;&gt; koord_matlab[1] &gt;&gt; koord_matlab[2];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3; j++)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(abs(koord[j]-koord_matlab[j]) &gt; max_del)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max_del = abs(koord[j]-koord_matlab[j]);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i_max = i;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time(&amp;end);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in.close();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delete[] koord;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koord = nullptr;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delete[] koord_matlab;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koord_matlab = nullptr;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seconds = difftime(end, start);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std::string seconds1 = std::to_string(seconds*1000000/(12*3600/delt));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"Srednee vremia raschota, mcs: " &lt;&lt; seconds1 &lt;&lt; std::endl;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std::string max_del1 = std::to_string(max_del);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"Maximalnaia raznost koordinat: " &lt;&lt; max_del1 &lt;&lt; std::endl;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std::string imax = std::to_string(i_max);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"Nomer otcheta s max raznostiy: " &lt;&lt; imax &lt;&lt; std::endl;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out.close();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in.close();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1FD5" w:rsidRDefault="00941FD5" w:rsidP="00941FD5">
      <w:pPr>
        <w:pStyle w:val="HTML"/>
        <w:rPr>
          <w:lang w:val="en-US"/>
        </w:rPr>
      </w:pP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#include &lt;gpssvpos.h&gt;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#include &lt;kepler.h&gt;</w:t>
      </w:r>
    </w:p>
    <w:p w:rsidR="00941FD5" w:rsidRDefault="00941FD5" w:rsidP="00941FD5">
      <w:pPr>
        <w:pStyle w:val="HTML"/>
        <w:rPr>
          <w:lang w:val="en-US"/>
        </w:rPr>
      </w:pP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#include &lt;iostream&gt;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#include &lt;cmath&gt;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#include &lt;ostream&gt;</w:t>
      </w:r>
    </w:p>
    <w:p w:rsidR="00941FD5" w:rsidRDefault="00941FD5" w:rsidP="00941FD5">
      <w:pPr>
        <w:pStyle w:val="HTML"/>
        <w:rPr>
          <w:lang w:val="en-US"/>
        </w:rPr>
      </w:pP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using namespace std;</w:t>
      </w:r>
    </w:p>
    <w:p w:rsidR="00941FD5" w:rsidRDefault="00941FD5" w:rsidP="00941FD5">
      <w:pPr>
        <w:pStyle w:val="HTML"/>
        <w:rPr>
          <w:lang w:val="en-US"/>
        </w:rPr>
      </w:pP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void </w:t>
      </w:r>
      <w:r>
        <w:rPr>
          <w:b/>
          <w:bCs/>
          <w:lang w:val="en-US"/>
        </w:rPr>
        <w:t>gps_coord</w:t>
      </w:r>
      <w:r>
        <w:rPr>
          <w:lang w:val="en-US"/>
        </w:rPr>
        <w:t>(double t, double *koord)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{</w:t>
      </w:r>
    </w:p>
    <w:p w:rsidR="00941FD5" w:rsidRDefault="00941FD5" w:rsidP="00941FD5">
      <w:pPr>
        <w:pStyle w:val="HTML"/>
        <w:rPr>
          <w:lang w:val="en-US"/>
        </w:rPr>
      </w:pP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mu = 3.986005E+14;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we = 7.292115E-05;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toe = .309618000000E+06;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a_sqr = sqrt(.26560593206E+06);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e = .427016000000E-02;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M0 = -.17927475E+03*M_PI/180;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omega = -.2013571E+02*M_PI/180;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i0 = .55581618E+02*M_PI/180;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omega0 = -.12417322E+03*M_PI/180;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del_n = .24458E-08*M_PI/180;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i_dot = -.31719E-08*M_PI/180;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omega_dot = -.46211E-06*M_PI/180;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cuc = -.20713E-05;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cus = .61411E-05;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crc = .26525E+03;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crs = -.41188E+02;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cic = .46566E-07;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cis = .37253E-07;</w:t>
      </w:r>
    </w:p>
    <w:p w:rsidR="00941FD5" w:rsidRDefault="00941FD5" w:rsidP="00941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double tk = t - toe;</w:t>
      </w:r>
      <w:r>
        <w:rPr>
          <w:rFonts w:ascii="Courier New" w:hAnsi="Courier New" w:cs="Courier New"/>
          <w:sz w:val="16"/>
          <w:lang w:val="en-US"/>
        </w:rPr>
        <w:t xml:space="preserve">    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Mk = M0 + (sqrt(mu)/pow(a_sqr,3) + del_n)*tk;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Ek = kepler(Mk,e);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Vk = atan2(sqrt(1-pow(e,2))*sin(Ek),cos(Ek)-e);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Uk = omega + Vk + cuc*cos(2*(omega + Vk)) + cus*sin(2*(omega + Vk));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rk = a_sqr*a_sqr*(1-e*cos(Ek)) + crc*cos(2*(omega+Vk))+crs*sin(2*(omega+Vk));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ik = i0 + i_dot*tk + cic*cos(2*(omega + Vk)) + cis*sin(2*(omega + Vk));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double lambk = omega0 + (omega_dot - we)*tk - we*toe;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koord[0] = (cos(-lambk)*cos(-Uk)-sin(-lambk)*cos(-ik)*sin(-Uk))*rk;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koord[1] = (-sin(-lambk)*cos(-Uk)-cos(-lambk)*cos(-ik)*sin(-Uk))*rk;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koord[2] = (-sin(-ik)*sin(-Uk))*rk;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}</w:t>
      </w:r>
    </w:p>
    <w:p w:rsidR="00941FD5" w:rsidRDefault="00941FD5" w:rsidP="00941FD5">
      <w:pPr>
        <w:rPr>
          <w:lang w:val="en-US"/>
        </w:rPr>
      </w:pPr>
    </w:p>
    <w:p w:rsidR="00941FD5" w:rsidRDefault="00941FD5" w:rsidP="00941FD5">
      <w:pPr>
        <w:rPr>
          <w:rFonts w:ascii="Times New Roman" w:hAnsi="Times New Roman" w:cs="Times New Roman"/>
          <w:sz w:val="28"/>
          <w:lang w:val="en-US"/>
        </w:rPr>
      </w:pP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#include &lt;kepler.h&gt;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>#include &lt;cmath&gt;</w:t>
      </w:r>
    </w:p>
    <w:p w:rsidR="00941FD5" w:rsidRDefault="00941FD5" w:rsidP="00941FD5">
      <w:pPr>
        <w:pStyle w:val="HTML"/>
        <w:rPr>
          <w:lang w:val="en-US"/>
        </w:rPr>
      </w:pP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double </w:t>
      </w:r>
      <w:r>
        <w:rPr>
          <w:b/>
          <w:bCs/>
          <w:lang w:val="en-US"/>
        </w:rPr>
        <w:t>kepler</w:t>
      </w:r>
      <w:r>
        <w:rPr>
          <w:lang w:val="en-US"/>
        </w:rPr>
        <w:t>(double Mk, double e){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double Ek = Mk;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double Ek1 = Ek;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do{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  Ek1 = Ek;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    Ek = Mk + e*sin(Ek);</w:t>
      </w:r>
    </w:p>
    <w:p w:rsidR="00941FD5" w:rsidRDefault="00941FD5" w:rsidP="00941FD5">
      <w:pPr>
        <w:pStyle w:val="HTML"/>
        <w:rPr>
          <w:lang w:val="en-US"/>
        </w:rPr>
      </w:pPr>
      <w:r>
        <w:rPr>
          <w:lang w:val="en-US"/>
        </w:rPr>
        <w:t xml:space="preserve">  }while(fabs(Ek1-Ek)/fabs(Ek) &gt; 0.0001);</w:t>
      </w:r>
    </w:p>
    <w:p w:rsidR="00941FD5" w:rsidRDefault="00941FD5" w:rsidP="00941FD5">
      <w:pPr>
        <w:pStyle w:val="HTML"/>
      </w:pPr>
      <w:r>
        <w:rPr>
          <w:lang w:val="en-US"/>
        </w:rPr>
        <w:t xml:space="preserve">  </w:t>
      </w:r>
      <w:r>
        <w:t>return Ek;</w:t>
      </w:r>
    </w:p>
    <w:p w:rsidR="00941FD5" w:rsidRDefault="00941FD5" w:rsidP="00941FD5">
      <w:pPr>
        <w:pStyle w:val="HTML"/>
      </w:pPr>
      <w:r>
        <w:t>}</w:t>
      </w:r>
    </w:p>
    <w:p w:rsidR="00336D1E" w:rsidRDefault="00941FD5"/>
    <w:sectPr w:rsidR="00336D1E" w:rsidSect="0089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941FD5"/>
    <w:rsid w:val="005A61A1"/>
    <w:rsid w:val="00896671"/>
    <w:rsid w:val="008976EE"/>
    <w:rsid w:val="00941FD5"/>
    <w:rsid w:val="00A3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F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PTAXA</dc:creator>
  <cp:keywords/>
  <dc:description/>
  <cp:lastModifiedBy>PTAXA</cp:lastModifiedBy>
  <cp:revision>2</cp:revision>
  <dcterms:created xsi:type="dcterms:W3CDTF">2019-06-25T20:30:00Z</dcterms:created>
  <dcterms:modified xsi:type="dcterms:W3CDTF">2019-06-25T20:30:00Z</dcterms:modified>
</cp:coreProperties>
</file>