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«МЭИ»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Аппаратура потребителей СРНС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Курсовой проект</w:t>
      </w:r>
    </w:p>
    <w:p w:rsidR="004D6CDD" w:rsidRPr="00B762F7" w:rsidRDefault="00B762F7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ФИО студента: </w:t>
      </w:r>
      <w:proofErr w:type="spellStart"/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Яровицын</w:t>
      </w:r>
      <w:proofErr w:type="spellEnd"/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С.О.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Группа: ЭР-15-14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Вариант №: 18</w:t>
      </w: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Pr="00CB109A" w:rsidRDefault="004D6CDD" w:rsidP="004D6CD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CDD" w:rsidRDefault="004D6CDD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B109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Москва, 2019 г.</w:t>
      </w:r>
      <w:bookmarkStart w:id="0" w:name="_GoBack"/>
      <w:bookmarkEnd w:id="0"/>
    </w:p>
    <w:p w:rsidR="008D6569" w:rsidRDefault="008D6569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D6569" w:rsidRPr="00CB109A" w:rsidRDefault="008D6569" w:rsidP="004D6C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B762F7" w:rsidRDefault="00B762F7" w:rsidP="00B762F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762F7" w:rsidRPr="00853708" w:rsidRDefault="00B762F7" w:rsidP="00B762F7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853708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Этап 2</w:t>
      </w:r>
    </w:p>
    <w:p w:rsidR="00B762F7" w:rsidRPr="00853708" w:rsidRDefault="00B762F7" w:rsidP="00B762F7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>На предыдущем этапе получено решение навигационной задачи с помощью программы вторичной обработки измерений, например, RTKLIB. В процессе работы она рассчитывает положение спутников на соответствующий момент сигнального времени.</w:t>
      </w:r>
    </w:p>
    <w:p w:rsidR="00B762F7" w:rsidRPr="00853708" w:rsidRDefault="00B762F7" w:rsidP="00B762F7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>Требуется реализовать на языке Matlab или Python функцию расчета положения спутника GPS на заданный момент по шкале GPST. В качестве эфемерид использовать данные, полученные на предыдущем этапе.</w:t>
      </w:r>
    </w:p>
    <w:p w:rsidR="00B762F7" w:rsidRPr="00853708" w:rsidRDefault="00B762F7" w:rsidP="00B762F7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</w:p>
    <w:p w:rsidR="00B762F7" w:rsidRPr="00853708" w:rsidRDefault="00B762F7" w:rsidP="00B762F7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>Код программы выполняющей расчет и построение траектории на промежутке времени с 14:00-0:00 13.02.19  с шагом в 100 секунд: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nu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3.986004418e+14;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We = 7.2921151467e-5;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 = 299792458;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TOW=302418;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t=TOW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i0=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54.58652);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 = 26560990.866;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e=0.01504780;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W0=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-66.09226);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Wdot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-4.8212e-07);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t0e=309600;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deg2rad(2.7016e-7);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M0=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24.62735);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78.75439);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idot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deg2rad(1.0457e-8);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af0=25580.6;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af1=0.0039;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af2=0;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=-1.9539e-6;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=8.7433e-6;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=2.0950e+2;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=-3.4062e+1;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=-2.4028e-7;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=-3.7253e-8;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latitude=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55.756727964;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longitude=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37.703259108;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h=189.4054;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j=1:432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n0 = 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nu/(A^3));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t-t0e;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n=n0+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dn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M = M0+n*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E=0;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l=1:100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M+e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 =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(1-e^2)*sin(E),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(E)-e);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v+W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du=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(2*F);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(2*F);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*sin(2*F)+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(2*F);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u=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F+du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r=A*(1-e*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E))+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dr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=i0+di+idot*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=r*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u);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=r*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u);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Omega=W0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Wdot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-We)*(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)-We*t0e;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Omega)-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)*sin(Omega);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Omega)+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(Omega);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Yplan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j,:)=[x y z];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phi=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We*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(phi)-y*sin(phi);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x*sin(phi)+y*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(phi);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j,:)=[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yeci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zeci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[East, North, Up] = ecef2enu(x, y, z, latitude,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longitude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RtoS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East^2 + North^2 + Up^2);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j) = rad2deg(-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RtoS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))+90;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j) = atan2(East, North);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t=t+100;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[X, Y, Z]=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figure;plot3(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Resfix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(:,3))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X*6.371*10^6, Y*6.371*10^6, Z*6.371*10^6);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figure; plot3(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(:,1),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(:,2),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ResECI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(:,3));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X*6.371*10^6, Y*6.371*10^6, Z*6.371*10^6);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D648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s=1;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y=1:length(elevation)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elevation(y)&lt;=90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CorElevation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(s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elevation(y);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CorAzim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(s</w:t>
      </w: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azimuth(y)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s=s+1;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762F7" w:rsidRPr="00DD6484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(2*pi-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CorAzim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>CorElevation</w:t>
      </w:r>
      <w:proofErr w:type="spellEnd"/>
      <w:r w:rsidRPr="00DD6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B762F7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 </w:t>
      </w:r>
    </w:p>
    <w:p w:rsidR="00B762F7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camroll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(90); </w:t>
      </w:r>
    </w:p>
    <w:p w:rsidR="00B762F7" w:rsidRPr="00B762F7" w:rsidRDefault="00B762F7" w:rsidP="00B76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762F7" w:rsidRPr="00B762F7" w:rsidRDefault="00B762F7" w:rsidP="00B7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853708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  <w:r w:rsidRPr="0085370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762F7" w:rsidRPr="00B762F7" w:rsidRDefault="00B762F7" w:rsidP="00B7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0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95221" cy="3554083"/>
            <wp:effectExtent l="19050" t="0" r="5279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62" cy="3556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 xml:space="preserve">Рис.8. Траектория в </w:t>
      </w:r>
      <w:r w:rsidRPr="00853708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СК ECEF WGS84 </w:t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82014" cy="3720250"/>
            <wp:effectExtent l="19050" t="0" r="8986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4" cy="372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 xml:space="preserve">Рис.9. Траектория в </w:t>
      </w:r>
      <w:r w:rsidRPr="00853708">
        <w:rPr>
          <w:rFonts w:ascii="Times New Roman" w:hAnsi="Times New Roman" w:cs="Times New Roman"/>
          <w:i/>
          <w:sz w:val="28"/>
          <w:szCs w:val="28"/>
          <w:lang w:val="en-US"/>
        </w:rPr>
        <w:t>ECI</w:t>
      </w:r>
      <w:r w:rsidRPr="0085370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70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45916" cy="3866054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40" cy="386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 xml:space="preserve">Рис.10. </w:t>
      </w:r>
      <w:proofErr w:type="spellStart"/>
      <w:r w:rsidRPr="00853708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proofErr w:type="spellEnd"/>
      <w:r w:rsidRPr="00853708">
        <w:rPr>
          <w:rFonts w:ascii="Times New Roman" w:hAnsi="Times New Roman" w:cs="Times New Roman"/>
          <w:i/>
          <w:sz w:val="28"/>
          <w:szCs w:val="28"/>
        </w:rPr>
        <w:t xml:space="preserve"> за 24 часа</w:t>
      </w:r>
    </w:p>
    <w:p w:rsidR="00B762F7" w:rsidRPr="00853708" w:rsidRDefault="00B762F7" w:rsidP="00B762F7">
      <w:pPr>
        <w:pStyle w:val="a6"/>
        <w:shd w:val="clear" w:color="auto" w:fill="FFFFFF"/>
        <w:spacing w:before="96" w:beforeAutospacing="0" w:after="120" w:afterAutospacing="0" w:line="360" w:lineRule="atLeast"/>
        <w:jc w:val="center"/>
        <w:rPr>
          <w:rFonts w:eastAsiaTheme="minorHAnsi"/>
          <w:noProof/>
          <w:sz w:val="28"/>
          <w:szCs w:val="28"/>
        </w:rPr>
      </w:pPr>
      <w:r w:rsidRPr="00853708">
        <w:rPr>
          <w:noProof/>
          <w:sz w:val="28"/>
          <w:szCs w:val="28"/>
        </w:rPr>
        <w:drawing>
          <wp:inline distT="0" distB="0" distL="0" distR="0">
            <wp:extent cx="4337290" cy="3858381"/>
            <wp:effectExtent l="19050" t="0" r="611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11" cy="385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2F7" w:rsidRPr="00853708" w:rsidRDefault="00B762F7" w:rsidP="00B76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53708">
        <w:rPr>
          <w:rFonts w:ascii="Times New Roman" w:hAnsi="Times New Roman" w:cs="Times New Roman"/>
          <w:i/>
          <w:sz w:val="28"/>
          <w:szCs w:val="28"/>
        </w:rPr>
        <w:t>Рис.</w:t>
      </w:r>
      <w:r w:rsidRPr="00B762F7">
        <w:rPr>
          <w:rFonts w:ascii="Times New Roman" w:hAnsi="Times New Roman" w:cs="Times New Roman"/>
          <w:i/>
          <w:sz w:val="28"/>
          <w:szCs w:val="28"/>
        </w:rPr>
        <w:t>11</w:t>
      </w:r>
      <w:r w:rsidRPr="00853708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853708">
        <w:rPr>
          <w:rFonts w:ascii="Times New Roman" w:hAnsi="Times New Roman" w:cs="Times New Roman"/>
          <w:i/>
          <w:sz w:val="28"/>
          <w:szCs w:val="28"/>
          <w:lang w:val="en-US"/>
        </w:rPr>
        <w:t>Skyview</w:t>
      </w:r>
      <w:proofErr w:type="spellEnd"/>
      <w:r w:rsidRPr="00853708">
        <w:rPr>
          <w:rFonts w:ascii="Times New Roman" w:hAnsi="Times New Roman" w:cs="Times New Roman"/>
          <w:i/>
          <w:sz w:val="28"/>
          <w:szCs w:val="28"/>
        </w:rPr>
        <w:t xml:space="preserve"> на заданный 10 часовой промежуток времени</w:t>
      </w:r>
    </w:p>
    <w:p w:rsidR="00B762F7" w:rsidRPr="00853708" w:rsidRDefault="00B762F7" w:rsidP="00B762F7">
      <w:pPr>
        <w:pStyle w:val="a6"/>
        <w:shd w:val="clear" w:color="auto" w:fill="FFFFFF"/>
        <w:spacing w:before="96" w:beforeAutospacing="0" w:after="120" w:afterAutospacing="0" w:line="360" w:lineRule="atLeast"/>
        <w:rPr>
          <w:rFonts w:eastAsiaTheme="minorHAnsi"/>
          <w:noProof/>
          <w:sz w:val="28"/>
          <w:szCs w:val="28"/>
        </w:rPr>
      </w:pPr>
      <w:r w:rsidRPr="00853708">
        <w:rPr>
          <w:rFonts w:eastAsiaTheme="minorHAnsi"/>
          <w:noProof/>
          <w:sz w:val="28"/>
          <w:szCs w:val="28"/>
        </w:rPr>
        <w:t xml:space="preserve">Сравнивая расчитанный </w:t>
      </w:r>
      <w:r w:rsidRPr="00853708">
        <w:rPr>
          <w:rFonts w:eastAsiaTheme="minorHAnsi"/>
          <w:noProof/>
          <w:sz w:val="28"/>
          <w:szCs w:val="28"/>
          <w:lang w:val="en-US"/>
        </w:rPr>
        <w:t>skyview</w:t>
      </w:r>
      <w:r w:rsidRPr="00853708">
        <w:rPr>
          <w:rFonts w:eastAsiaTheme="minorHAnsi"/>
          <w:noProof/>
          <w:sz w:val="28"/>
          <w:szCs w:val="28"/>
        </w:rPr>
        <w:t xml:space="preserve"> и полученный из "</w:t>
      </w:r>
      <w:r w:rsidRPr="00853708">
        <w:rPr>
          <w:rFonts w:eastAsiaTheme="minorHAnsi"/>
          <w:noProof/>
          <w:sz w:val="28"/>
          <w:szCs w:val="28"/>
          <w:lang w:val="en-US"/>
        </w:rPr>
        <w:t>Trimble</w:t>
      </w:r>
      <w:r w:rsidRPr="00853708">
        <w:rPr>
          <w:rFonts w:eastAsiaTheme="minorHAnsi"/>
          <w:noProof/>
          <w:sz w:val="28"/>
          <w:szCs w:val="28"/>
        </w:rPr>
        <w:t>" отмечаем их полное сходство на построеном участке.</w:t>
      </w:r>
    </w:p>
    <w:p w:rsidR="00655914" w:rsidRPr="00CB109A" w:rsidRDefault="00655914" w:rsidP="00B762F7">
      <w:pPr>
        <w:rPr>
          <w:sz w:val="28"/>
          <w:szCs w:val="28"/>
        </w:rPr>
      </w:pPr>
    </w:p>
    <w:sectPr w:rsidR="00655914" w:rsidRPr="00CB109A" w:rsidSect="00011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06A46"/>
    <w:multiLevelType w:val="hybridMultilevel"/>
    <w:tmpl w:val="6FDEFB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0A7"/>
    <w:rsid w:val="00011123"/>
    <w:rsid w:val="004D6CDD"/>
    <w:rsid w:val="0060033C"/>
    <w:rsid w:val="00655914"/>
    <w:rsid w:val="008D6569"/>
    <w:rsid w:val="00944615"/>
    <w:rsid w:val="00B762F7"/>
    <w:rsid w:val="00CB109A"/>
    <w:rsid w:val="00F130A7"/>
    <w:rsid w:val="00F74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1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0A7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13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0A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B76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2019-06-25T14:36:00Z</dcterms:created>
  <dcterms:modified xsi:type="dcterms:W3CDTF">2019-06-25T14:37:00Z</dcterms:modified>
</cp:coreProperties>
</file>