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46C9" w14:textId="304EFE9F" w:rsidR="00643F0D" w:rsidRDefault="00C154C2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1) Здравствуйте. Мы представляем наш проект «Текстовая ролевая игра с использованием языковой модели».</w:t>
      </w:r>
    </w:p>
    <w:p w14:paraId="4FF9ABBB" w14:textId="7CFC193D" w:rsidR="00C154C2" w:rsidRDefault="00C154C2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2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Для понимания обсудим, что такое языковая модель. Языковая модель – это нейросеть, которая умеет генерировать текст. У всех языковых моделей есть контекст – прошлые сообщения, которые нейросеть «помнит». Именно контекст позволяет вести конструктивный диалог с машиной.</w:t>
      </w:r>
    </w:p>
    <w:p w14:paraId="6E613790" w14:textId="04B9C02C" w:rsidR="00C154C2" w:rsidRDefault="00C154C2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3) Текстовая ролевая игра – это игровой жанр, в котором игрок принимает роль своего виртуального персонажа и может взаимодействовать с игровым миром через текст.</w:t>
      </w:r>
    </w:p>
    <w:p w14:paraId="650E0E9B" w14:textId="372DCBAF" w:rsidR="00C154C2" w:rsidRDefault="00C154C2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(Слайд 4) </w:t>
      </w:r>
      <w:r w:rsidR="003D26AB">
        <w:rPr>
          <w:sz w:val="28"/>
          <w:szCs w:val="28"/>
        </w:rPr>
        <w:t>Текстовые ролевые игры на основе языковых моделей уже существуют, но у них есть общая проблема: из-за короткого контекста теряется много информации, появляются ошибки в повествовании и прочее.</w:t>
      </w:r>
    </w:p>
    <w:p w14:paraId="72EBD9C1" w14:textId="71F08853" w:rsidR="003D26AB" w:rsidRDefault="003D26AB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5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Но данная проблема есть у всех языковых моделей,</w:t>
      </w:r>
      <w:r w:rsidRPr="003D26AB">
        <w:rPr>
          <w:sz w:val="28"/>
          <w:szCs w:val="28"/>
        </w:rPr>
        <w:t xml:space="preserve"> </w:t>
      </w:r>
      <w:r>
        <w:rPr>
          <w:sz w:val="28"/>
          <w:szCs w:val="28"/>
        </w:rPr>
        <w:t>поэтому наше решение может помочь не только в ролевых играх, но и в других сферах использования нейросетей.</w:t>
      </w:r>
    </w:p>
    <w:p w14:paraId="33AAC613" w14:textId="25EE724F" w:rsidR="003D26AB" w:rsidRDefault="003D26AB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6) Одним из способов улучшения контекста – это постоянная память, поэтому мы решили разработать собственную текстовую ролевую игру, в которой будет использоваться специальный журнал.</w:t>
      </w:r>
    </w:p>
    <w:p w14:paraId="47A3FD9E" w14:textId="55F62787" w:rsidR="003D26AB" w:rsidRDefault="003D26AB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7) Определившись с целью проекта, мы разработали задачи. Они изображены на слайде.</w:t>
      </w:r>
    </w:p>
    <w:p w14:paraId="0D38C18B" w14:textId="5FDA29CF" w:rsidR="003D26AB" w:rsidRDefault="003D26AB" w:rsidP="003D26AB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(Слайд 8) Сначала мы проанализировали нейросети, которые уже есть на рынке. Лучше всех нам подошла </w:t>
      </w:r>
      <w:r>
        <w:rPr>
          <w:sz w:val="28"/>
          <w:szCs w:val="28"/>
          <w:lang w:val="en-US"/>
        </w:rPr>
        <w:t>ChatGPT.</w:t>
      </w:r>
    </w:p>
    <w:p w14:paraId="4F82C709" w14:textId="4816646F" w:rsidR="003D26AB" w:rsidRDefault="003D26AB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9) Далее мы изучили способ взаимодействия с нейросетью из кода и создали простой диалог с ботом через консоль.</w:t>
      </w:r>
    </w:p>
    <w:p w14:paraId="1E17C227" w14:textId="3F64426C" w:rsidR="003D26AB" w:rsidRDefault="003D26AB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10) Следующим этапом мы разработали механику журнала и его взаимодействие с историей диалога.</w:t>
      </w:r>
    </w:p>
    <w:p w14:paraId="0454F7FD" w14:textId="1F160F8C" w:rsidR="003D26AB" w:rsidRPr="00D84C0A" w:rsidRDefault="003D26AB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11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Для полноценной работы игры </w:t>
      </w:r>
      <w:r w:rsidR="00D84C0A">
        <w:rPr>
          <w:sz w:val="28"/>
          <w:szCs w:val="28"/>
        </w:rPr>
        <w:t xml:space="preserve">чат-бот должен принять роль определенные роли, например, ведущего игры. Для этого мы написали специальные системные </w:t>
      </w:r>
      <w:proofErr w:type="spellStart"/>
      <w:r w:rsidR="00D84C0A">
        <w:rPr>
          <w:sz w:val="28"/>
          <w:szCs w:val="28"/>
        </w:rPr>
        <w:t>промпты</w:t>
      </w:r>
      <w:proofErr w:type="spellEnd"/>
      <w:r w:rsidR="00D84C0A">
        <w:rPr>
          <w:sz w:val="28"/>
          <w:szCs w:val="28"/>
        </w:rPr>
        <w:t xml:space="preserve">, которые дают установку для </w:t>
      </w:r>
      <w:r w:rsidR="00D84C0A">
        <w:rPr>
          <w:sz w:val="28"/>
          <w:szCs w:val="28"/>
          <w:lang w:val="en-US"/>
        </w:rPr>
        <w:t>ChatGPT</w:t>
      </w:r>
      <w:r w:rsidR="00D84C0A" w:rsidRPr="00D84C0A">
        <w:rPr>
          <w:sz w:val="28"/>
          <w:szCs w:val="28"/>
        </w:rPr>
        <w:t>.</w:t>
      </w:r>
    </w:p>
    <w:p w14:paraId="2C5F3E56" w14:textId="1342F5FF" w:rsidR="00D84C0A" w:rsidRDefault="00D84C0A" w:rsidP="003D26AB">
      <w:pPr>
        <w:ind w:firstLine="567"/>
        <w:rPr>
          <w:sz w:val="28"/>
          <w:szCs w:val="28"/>
        </w:rPr>
      </w:pPr>
      <w:r w:rsidRPr="00D84C0A">
        <w:rPr>
          <w:sz w:val="28"/>
          <w:szCs w:val="28"/>
        </w:rPr>
        <w:t>(</w:t>
      </w:r>
      <w:r>
        <w:rPr>
          <w:sz w:val="28"/>
          <w:szCs w:val="28"/>
        </w:rPr>
        <w:t>Слайд 12) В самом конце мы разработали интерфейс и собрали проект в готовую программу.</w:t>
      </w:r>
    </w:p>
    <w:p w14:paraId="0AE4002C" w14:textId="2D005725" w:rsidR="00D84C0A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13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На этом слайде представлен алгоритм программы.</w:t>
      </w:r>
    </w:p>
    <w:p w14:paraId="011BFB57" w14:textId="474654CA" w:rsid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14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А здесь представлен интерфейс самой программы.</w:t>
      </w:r>
    </w:p>
    <w:p w14:paraId="702F9283" w14:textId="136A3DAF" w:rsid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(Слайд 15) Мы искусственно ограничили длину контекста. В итоге, без использования журнала нейросеть забывает о прошлых событиях через 15-20 сообщений, начинает заново их придумывать, а если активно использовать журнал, то нейросеть никогда не забудет о персонажах, возможно лишь минимальное изменение их описания.</w:t>
      </w:r>
    </w:p>
    <w:p w14:paraId="6DCD2722" w14:textId="43F67926" w:rsid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16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Во время работы над этим проектом мы получили множество навыков и получили множество компетенций</w:t>
      </w:r>
    </w:p>
    <w:p w14:paraId="619270E8" w14:textId="3DA4691D" w:rsid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17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Здесь представлены наши должности и оценки нашей работы.</w:t>
      </w:r>
    </w:p>
    <w:p w14:paraId="676153DA" w14:textId="3370C520" w:rsidR="00F928AC" w:rsidRP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18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Спасибо за внимание. Здесь изображен </w:t>
      </w:r>
      <w:r>
        <w:rPr>
          <w:sz w:val="28"/>
          <w:szCs w:val="28"/>
          <w:lang w:val="en-US"/>
        </w:rPr>
        <w:t>QR</w:t>
      </w:r>
      <w:r w:rsidRPr="00F928AC">
        <w:rPr>
          <w:sz w:val="28"/>
          <w:szCs w:val="28"/>
        </w:rPr>
        <w:t>-</w:t>
      </w:r>
      <w:r>
        <w:rPr>
          <w:sz w:val="28"/>
          <w:szCs w:val="28"/>
        </w:rPr>
        <w:t>код на наш репозиторий, где вы сможете проверить наш проект. Мы готовы ответить на ваши вопросы.</w:t>
      </w:r>
    </w:p>
    <w:sectPr w:rsidR="00F928AC" w:rsidRPr="00F92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D1"/>
    <w:rsid w:val="002A733E"/>
    <w:rsid w:val="003D26AB"/>
    <w:rsid w:val="00643F0D"/>
    <w:rsid w:val="00C154C2"/>
    <w:rsid w:val="00D119D1"/>
    <w:rsid w:val="00D84C0A"/>
    <w:rsid w:val="00F9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F5E6"/>
  <w15:chartTrackingRefBased/>
  <w15:docId w15:val="{FD8D9002-6C56-4313-9BDF-49E6AC2A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Жукович Миша</dc:creator>
  <cp:keywords/>
  <dc:description/>
  <cp:lastModifiedBy>Жукович Миша</cp:lastModifiedBy>
  <cp:revision>2</cp:revision>
  <dcterms:created xsi:type="dcterms:W3CDTF">2023-11-23T10:24:00Z</dcterms:created>
  <dcterms:modified xsi:type="dcterms:W3CDTF">2023-11-23T11:12:00Z</dcterms:modified>
</cp:coreProperties>
</file>