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674F7" w14:textId="77777777" w:rsidR="001F382C" w:rsidRDefault="001F382C" w:rsidP="001F382C">
      <w:pPr>
        <w:pStyle w:val="af"/>
        <w:jc w:val="center"/>
        <w:rPr>
          <w:rFonts w:ascii="Times New Roman" w:hAnsi="Times New Roman"/>
          <w:sz w:val="28"/>
          <w:szCs w:val="28"/>
        </w:rPr>
      </w:pPr>
      <w:r w:rsidRPr="00E0633B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6241D908" w14:textId="77777777" w:rsidR="001F382C" w:rsidRPr="00E0633B" w:rsidRDefault="001F382C" w:rsidP="001F382C">
      <w:pPr>
        <w:pStyle w:val="af"/>
        <w:jc w:val="center"/>
        <w:rPr>
          <w:rFonts w:ascii="Times New Roman" w:hAnsi="Times New Roman"/>
          <w:sz w:val="28"/>
          <w:szCs w:val="28"/>
        </w:rPr>
      </w:pPr>
    </w:p>
    <w:p w14:paraId="132FF5AE" w14:textId="77777777" w:rsidR="001F382C" w:rsidRPr="00E0633B" w:rsidRDefault="001F382C" w:rsidP="001F382C">
      <w:pPr>
        <w:pStyle w:val="af"/>
        <w:jc w:val="center"/>
        <w:rPr>
          <w:rFonts w:ascii="Times New Roman" w:hAnsi="Times New Roman"/>
          <w:sz w:val="28"/>
          <w:szCs w:val="28"/>
        </w:rPr>
      </w:pPr>
      <w:r w:rsidRPr="00E0633B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31F0CBA9" w14:textId="77777777" w:rsidR="001F382C" w:rsidRDefault="001F382C" w:rsidP="001F382C">
      <w:pPr>
        <w:pStyle w:val="af"/>
        <w:jc w:val="center"/>
        <w:rPr>
          <w:rFonts w:ascii="Times New Roman" w:hAnsi="Times New Roman"/>
          <w:sz w:val="28"/>
          <w:szCs w:val="28"/>
        </w:rPr>
      </w:pPr>
      <w:r w:rsidRPr="00E0633B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7DC1D5C0" w14:textId="77777777" w:rsidR="001F382C" w:rsidRPr="00E0633B" w:rsidRDefault="001F382C" w:rsidP="001F382C">
      <w:pPr>
        <w:pStyle w:val="af"/>
        <w:jc w:val="center"/>
        <w:rPr>
          <w:rFonts w:ascii="Times New Roman" w:hAnsi="Times New Roman"/>
          <w:sz w:val="28"/>
          <w:szCs w:val="28"/>
        </w:rPr>
      </w:pPr>
    </w:p>
    <w:p w14:paraId="10323245" w14:textId="77777777" w:rsidR="001F382C" w:rsidRPr="002504CE" w:rsidRDefault="001F382C" w:rsidP="001F382C">
      <w:pPr>
        <w:pStyle w:val="af"/>
        <w:jc w:val="both"/>
        <w:rPr>
          <w:rFonts w:ascii="Times New Roman" w:hAnsi="Times New Roman"/>
          <w:sz w:val="28"/>
          <w:szCs w:val="28"/>
          <w:u w:val="single"/>
        </w:rPr>
      </w:pPr>
      <w:r w:rsidRPr="00E0633B"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2504CE">
        <w:rPr>
          <w:rFonts w:ascii="Times New Roman" w:hAnsi="Times New Roman"/>
          <w:sz w:val="28"/>
          <w:szCs w:val="28"/>
          <w:u w:val="single"/>
        </w:rPr>
        <w:t>Информационны</w:t>
      </w:r>
      <w:r>
        <w:rPr>
          <w:rFonts w:ascii="Times New Roman" w:hAnsi="Times New Roman"/>
          <w:sz w:val="28"/>
          <w:szCs w:val="28"/>
          <w:u w:val="single"/>
        </w:rPr>
        <w:t>х</w:t>
      </w:r>
      <w:r w:rsidRPr="002504CE">
        <w:rPr>
          <w:rFonts w:ascii="Times New Roman" w:hAnsi="Times New Roman"/>
          <w:sz w:val="28"/>
          <w:szCs w:val="28"/>
          <w:u w:val="single"/>
        </w:rPr>
        <w:t xml:space="preserve"> Технологи</w:t>
      </w:r>
      <w:r>
        <w:rPr>
          <w:rFonts w:ascii="Times New Roman" w:hAnsi="Times New Roman"/>
          <w:sz w:val="28"/>
          <w:szCs w:val="28"/>
          <w:u w:val="single"/>
        </w:rPr>
        <w:t>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0BF3CEE" w14:textId="77777777" w:rsidR="001F382C" w:rsidRPr="006456A4" w:rsidRDefault="001F382C" w:rsidP="001F382C">
      <w:pPr>
        <w:pStyle w:val="af"/>
        <w:jc w:val="both"/>
        <w:rPr>
          <w:rFonts w:ascii="Times New Roman" w:hAnsi="Times New Roman"/>
          <w:sz w:val="28"/>
          <w:szCs w:val="28"/>
          <w:u w:val="single"/>
        </w:rPr>
      </w:pPr>
      <w:r w:rsidRPr="00E0633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E0633B">
        <w:rPr>
          <w:rFonts w:ascii="Times New Roman" w:hAnsi="Times New Roman"/>
          <w:sz w:val="28"/>
          <w:szCs w:val="28"/>
          <w:u w:val="single"/>
        </w:rPr>
        <w:t>Информационны</w:t>
      </w:r>
      <w:r>
        <w:rPr>
          <w:rFonts w:ascii="Times New Roman" w:hAnsi="Times New Roman"/>
          <w:sz w:val="28"/>
          <w:szCs w:val="28"/>
          <w:u w:val="single"/>
        </w:rPr>
        <w:t>е</w:t>
      </w:r>
      <w:r w:rsidRPr="00E0633B">
        <w:rPr>
          <w:rFonts w:ascii="Times New Roman" w:hAnsi="Times New Roman"/>
          <w:sz w:val="28"/>
          <w:szCs w:val="28"/>
          <w:u w:val="single"/>
        </w:rPr>
        <w:t xml:space="preserve"> систем</w:t>
      </w:r>
      <w:r>
        <w:rPr>
          <w:rFonts w:ascii="Times New Roman" w:hAnsi="Times New Roman"/>
          <w:sz w:val="28"/>
          <w:szCs w:val="28"/>
          <w:u w:val="single"/>
        </w:rPr>
        <w:t>ы</w:t>
      </w:r>
      <w:r w:rsidRPr="00E0633B">
        <w:rPr>
          <w:rFonts w:ascii="Times New Roman" w:hAnsi="Times New Roman"/>
          <w:sz w:val="28"/>
          <w:szCs w:val="28"/>
          <w:u w:val="single"/>
        </w:rPr>
        <w:t xml:space="preserve"> и технологи</w:t>
      </w:r>
      <w:r>
        <w:rPr>
          <w:rFonts w:ascii="Times New Roman" w:hAnsi="Times New Roman"/>
          <w:sz w:val="28"/>
          <w:szCs w:val="28"/>
          <w:u w:val="single"/>
        </w:rPr>
        <w:t>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3917BAE" w14:textId="77777777" w:rsidR="001F382C" w:rsidRDefault="001F382C" w:rsidP="001F382C">
      <w:pPr>
        <w:pStyle w:val="af"/>
        <w:jc w:val="both"/>
        <w:rPr>
          <w:rFonts w:ascii="Times New Roman" w:hAnsi="Times New Roman"/>
          <w:sz w:val="28"/>
          <w:szCs w:val="28"/>
          <w:u w:val="single"/>
        </w:rPr>
      </w:pPr>
      <w:r w:rsidRPr="00E0633B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>1-98 01 03</w:t>
      </w:r>
      <w:r w:rsidRPr="003B5DD9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E0633B">
        <w:rPr>
          <w:rFonts w:ascii="Times New Roman" w:hAnsi="Times New Roman"/>
          <w:sz w:val="28"/>
          <w:szCs w:val="28"/>
          <w:u w:val="single"/>
        </w:rPr>
        <w:t>«Программное обеспечение</w:t>
      </w:r>
      <w:r>
        <w:rPr>
          <w:rFonts w:ascii="Times New Roman" w:hAnsi="Times New Roman"/>
          <w:sz w:val="28"/>
          <w:szCs w:val="28"/>
          <w:u w:val="single"/>
        </w:rPr>
        <w:t xml:space="preserve"> информационной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F42C0EB" w14:textId="77777777" w:rsidR="001F382C" w:rsidRPr="00E0633B" w:rsidRDefault="001F382C" w:rsidP="001F382C">
      <w:pPr>
        <w:pStyle w:val="a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безопасности мобильных систем</w:t>
      </w:r>
      <w:r w:rsidRPr="00E0633B"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EEFB0D8" w14:textId="77777777" w:rsidR="001F382C" w:rsidRDefault="001F382C" w:rsidP="001F382C">
      <w:pPr>
        <w:pStyle w:val="af"/>
        <w:rPr>
          <w:rFonts w:ascii="Times New Roman" w:hAnsi="Times New Roman"/>
          <w:sz w:val="28"/>
          <w:szCs w:val="28"/>
        </w:rPr>
      </w:pPr>
    </w:p>
    <w:p w14:paraId="3C600E29" w14:textId="77777777" w:rsidR="001F382C" w:rsidRPr="00FD6973" w:rsidRDefault="001F382C" w:rsidP="001F382C">
      <w:pPr>
        <w:pStyle w:val="af"/>
        <w:rPr>
          <w:rFonts w:ascii="Times New Roman" w:hAnsi="Times New Roman"/>
          <w:sz w:val="28"/>
          <w:szCs w:val="28"/>
        </w:rPr>
      </w:pPr>
    </w:p>
    <w:p w14:paraId="4C0BFD81" w14:textId="77777777" w:rsidR="001F382C" w:rsidRDefault="001F382C" w:rsidP="001F382C">
      <w:pPr>
        <w:pStyle w:val="af"/>
        <w:jc w:val="center"/>
        <w:rPr>
          <w:rFonts w:ascii="Times New Roman" w:hAnsi="Times New Roman"/>
          <w:b/>
          <w:sz w:val="28"/>
          <w:szCs w:val="28"/>
        </w:rPr>
      </w:pPr>
    </w:p>
    <w:p w14:paraId="03092A10" w14:textId="77777777" w:rsidR="001F382C" w:rsidRPr="00E0633B" w:rsidRDefault="001F382C" w:rsidP="001F382C">
      <w:pPr>
        <w:pStyle w:val="af"/>
        <w:jc w:val="center"/>
        <w:rPr>
          <w:rFonts w:ascii="Times New Roman" w:hAnsi="Times New Roman"/>
          <w:b/>
          <w:sz w:val="28"/>
          <w:szCs w:val="28"/>
        </w:rPr>
      </w:pPr>
      <w:r w:rsidRPr="00E0633B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119F6661" w14:textId="77777777" w:rsidR="001F382C" w:rsidRDefault="001F382C" w:rsidP="001F382C">
      <w:pPr>
        <w:pStyle w:val="af"/>
        <w:jc w:val="center"/>
        <w:rPr>
          <w:rFonts w:ascii="Times New Roman" w:hAnsi="Times New Roman"/>
          <w:b/>
          <w:sz w:val="28"/>
          <w:szCs w:val="28"/>
        </w:rPr>
      </w:pPr>
      <w:r w:rsidRPr="00E0633B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2B27646B" w14:textId="77777777" w:rsidR="001F382C" w:rsidRDefault="001F382C" w:rsidP="001F382C">
      <w:pPr>
        <w:pStyle w:val="af"/>
        <w:jc w:val="center"/>
        <w:rPr>
          <w:rFonts w:ascii="Times New Roman" w:hAnsi="Times New Roman"/>
          <w:b/>
          <w:sz w:val="28"/>
          <w:szCs w:val="28"/>
        </w:rPr>
      </w:pPr>
    </w:p>
    <w:p w14:paraId="21442ACC" w14:textId="26969152" w:rsidR="001F382C" w:rsidRPr="00F302BA" w:rsidRDefault="001F382C" w:rsidP="001F382C">
      <w:pPr>
        <w:pStyle w:val="af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Разработка программного средства «</w:t>
      </w:r>
      <w:proofErr w:type="spellStart"/>
      <w:r>
        <w:rPr>
          <w:rFonts w:ascii="Times New Roman" w:hAnsi="Times New Roman"/>
          <w:sz w:val="28"/>
          <w:szCs w:val="28"/>
          <w:u w:val="single"/>
          <w:lang w:val="en-GB"/>
        </w:rPr>
        <w:t>iCatalog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>»</w:t>
      </w:r>
      <w:r w:rsidRPr="00593706">
        <w:rPr>
          <w:rFonts w:ascii="Times New Roman" w:hAnsi="Times New Roman"/>
          <w:sz w:val="28"/>
          <w:szCs w:val="28"/>
          <w:u w:val="single"/>
        </w:rPr>
        <w:tab/>
      </w:r>
    </w:p>
    <w:p w14:paraId="4F2AAA5A" w14:textId="77777777" w:rsidR="001F382C" w:rsidRPr="009E0811" w:rsidRDefault="001F382C" w:rsidP="001F382C">
      <w:pPr>
        <w:pStyle w:val="af"/>
        <w:rPr>
          <w:rFonts w:ascii="Times New Roman" w:hAnsi="Times New Roman"/>
          <w:sz w:val="28"/>
          <w:szCs w:val="28"/>
        </w:rPr>
      </w:pPr>
    </w:p>
    <w:p w14:paraId="32D61B28" w14:textId="3F1DBA17" w:rsidR="001F382C" w:rsidRPr="00C00E6C" w:rsidRDefault="001F382C" w:rsidP="001F382C">
      <w:pPr>
        <w:pStyle w:val="af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>Выполнил с</w:t>
      </w:r>
      <w:r w:rsidRPr="005D57FF">
        <w:rPr>
          <w:rFonts w:ascii="Times New Roman" w:hAnsi="Times New Roman"/>
          <w:sz w:val="28"/>
          <w:szCs w:val="28"/>
        </w:rPr>
        <w:t>тудент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Корольчук Владислав Александрович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ADCACEA" w14:textId="77777777" w:rsidR="001F382C" w:rsidRPr="005D57FF" w:rsidRDefault="001F382C" w:rsidP="001F382C">
      <w:pPr>
        <w:pStyle w:val="af"/>
        <w:ind w:left="4956" w:firstLine="708"/>
        <w:rPr>
          <w:rFonts w:ascii="Times New Roman" w:hAnsi="Times New Roman"/>
          <w:sz w:val="28"/>
          <w:szCs w:val="28"/>
        </w:rPr>
      </w:pPr>
      <w:r w:rsidRPr="00E0633B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5EE26F9D" w14:textId="77777777" w:rsidR="001F382C" w:rsidRDefault="001F382C" w:rsidP="001F382C">
      <w:pPr>
        <w:pStyle w:val="af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асс.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Северинчик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Н.А</w:t>
      </w:r>
      <w:r w:rsidRPr="0006513D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FE0B560" w14:textId="77777777" w:rsidR="001F382C" w:rsidRDefault="001F382C" w:rsidP="001F382C">
      <w:pPr>
        <w:pStyle w:val="af"/>
        <w:ind w:left="495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</w:t>
      </w:r>
      <w:r w:rsidRPr="00E0633B">
        <w:rPr>
          <w:rFonts w:ascii="Times New Roman" w:hAnsi="Times New Roman"/>
          <w:sz w:val="28"/>
          <w:szCs w:val="28"/>
          <w:vertAlign w:val="superscript"/>
        </w:rPr>
        <w:t>)</w:t>
      </w:r>
    </w:p>
    <w:p w14:paraId="5A9AE776" w14:textId="77777777" w:rsidR="001F382C" w:rsidRDefault="001F382C" w:rsidP="001F382C">
      <w:pPr>
        <w:pStyle w:val="af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д.к.т.н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., Смелов В.В.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3AE6D91" w14:textId="77777777" w:rsidR="001F382C" w:rsidRPr="00754E1F" w:rsidRDefault="001F382C" w:rsidP="001F382C">
      <w:pPr>
        <w:pStyle w:val="af"/>
        <w:ind w:left="495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</w:t>
      </w:r>
      <w:r w:rsidRPr="00E0633B">
        <w:rPr>
          <w:rFonts w:ascii="Times New Roman" w:hAnsi="Times New Roman"/>
          <w:sz w:val="28"/>
          <w:szCs w:val="28"/>
          <w:vertAlign w:val="superscript"/>
        </w:rPr>
        <w:t>)</w:t>
      </w:r>
    </w:p>
    <w:p w14:paraId="55AE0308" w14:textId="77777777" w:rsidR="001F382C" w:rsidRPr="00754E1F" w:rsidRDefault="001F382C" w:rsidP="001F382C">
      <w:pPr>
        <w:pStyle w:val="af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Консультанты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асс.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Северинчик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Н.А</w:t>
      </w:r>
      <w:r w:rsidRPr="0006513D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FB71BF5" w14:textId="77777777" w:rsidR="001F382C" w:rsidRDefault="001F382C" w:rsidP="001F382C">
      <w:pPr>
        <w:pStyle w:val="af"/>
        <w:ind w:left="495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</w:t>
      </w:r>
      <w:r w:rsidRPr="00E0633B">
        <w:rPr>
          <w:rFonts w:ascii="Times New Roman" w:hAnsi="Times New Roman"/>
          <w:sz w:val="28"/>
          <w:szCs w:val="28"/>
          <w:vertAlign w:val="superscript"/>
        </w:rPr>
        <w:t>)</w:t>
      </w:r>
    </w:p>
    <w:p w14:paraId="7EB83581" w14:textId="77777777" w:rsidR="001F382C" w:rsidRDefault="001F382C" w:rsidP="001F382C">
      <w:pPr>
        <w:pStyle w:val="af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BE99C35" w14:textId="77777777" w:rsidR="001F382C" w:rsidRDefault="001F382C" w:rsidP="001F382C">
      <w:pPr>
        <w:pStyle w:val="af"/>
        <w:ind w:left="495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</w:t>
      </w:r>
      <w:r w:rsidRPr="00E0633B">
        <w:rPr>
          <w:rFonts w:ascii="Times New Roman" w:hAnsi="Times New Roman"/>
          <w:sz w:val="28"/>
          <w:szCs w:val="28"/>
          <w:vertAlign w:val="superscript"/>
        </w:rPr>
        <w:t>)</w:t>
      </w:r>
    </w:p>
    <w:p w14:paraId="4C1A9151" w14:textId="77777777" w:rsidR="001F382C" w:rsidRDefault="001F382C" w:rsidP="001F382C">
      <w:pPr>
        <w:pStyle w:val="af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Нормоконтроллер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асс.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Северинчик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Н.А</w:t>
      </w:r>
      <w:r w:rsidRPr="0006513D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245B834" w14:textId="77777777" w:rsidR="001F382C" w:rsidRPr="00754E1F" w:rsidRDefault="001F382C" w:rsidP="001F382C">
      <w:pPr>
        <w:pStyle w:val="af"/>
        <w:ind w:left="495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</w:t>
      </w:r>
      <w:r w:rsidRPr="00E0633B">
        <w:rPr>
          <w:rFonts w:ascii="Times New Roman" w:hAnsi="Times New Roman"/>
          <w:sz w:val="28"/>
          <w:szCs w:val="28"/>
          <w:vertAlign w:val="superscript"/>
        </w:rPr>
        <w:t>)</w:t>
      </w:r>
    </w:p>
    <w:p w14:paraId="37B86C52" w14:textId="77777777" w:rsidR="001F382C" w:rsidRPr="006012BA" w:rsidRDefault="001F382C" w:rsidP="001F382C">
      <w:pPr>
        <w:pStyle w:val="af"/>
        <w:jc w:val="both"/>
        <w:rPr>
          <w:rFonts w:ascii="Times New Roman" w:hAnsi="Times New Roman"/>
          <w:sz w:val="28"/>
          <w:szCs w:val="28"/>
          <w:u w:val="single"/>
        </w:rPr>
      </w:pPr>
      <w:r w:rsidRPr="00E0633B">
        <w:rPr>
          <w:rFonts w:ascii="Times New Roman" w:hAnsi="Times New Roman"/>
          <w:sz w:val="28"/>
          <w:szCs w:val="28"/>
        </w:rPr>
        <w:t xml:space="preserve">Курсовой проект </w:t>
      </w:r>
      <w:r>
        <w:rPr>
          <w:rFonts w:ascii="Times New Roman" w:hAnsi="Times New Roman"/>
          <w:sz w:val="28"/>
          <w:szCs w:val="28"/>
        </w:rPr>
        <w:t xml:space="preserve">защищен с оценкой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B8357DE" w14:textId="46E58D9D" w:rsidR="001F382C" w:rsidRDefault="001F382C" w:rsidP="001F382C">
      <w:pPr>
        <w:pStyle w:val="af"/>
        <w:rPr>
          <w:rFonts w:ascii="Times New Roman" w:hAnsi="Times New Roman"/>
          <w:sz w:val="28"/>
          <w:szCs w:val="28"/>
        </w:rPr>
      </w:pPr>
    </w:p>
    <w:p w14:paraId="7AE19F48" w14:textId="77777777" w:rsidR="001F382C" w:rsidRDefault="001F382C" w:rsidP="001F382C">
      <w:pPr>
        <w:pStyle w:val="af7"/>
        <w:spacing w:before="0" w:after="240"/>
        <w:rPr>
          <w:rFonts w:ascii="Times New Roman" w:hAnsi="Times New Roman"/>
          <w:sz w:val="28"/>
          <w:szCs w:val="28"/>
        </w:rPr>
      </w:pPr>
    </w:p>
    <w:p w14:paraId="2AE1C18C" w14:textId="77777777" w:rsidR="001F382C" w:rsidRDefault="001F382C" w:rsidP="001F382C">
      <w:pPr>
        <w:pStyle w:val="af7"/>
        <w:spacing w:before="0" w:after="240"/>
        <w:rPr>
          <w:rFonts w:ascii="Times New Roman" w:hAnsi="Times New Roman"/>
          <w:sz w:val="28"/>
          <w:szCs w:val="28"/>
        </w:rPr>
      </w:pPr>
    </w:p>
    <w:p w14:paraId="4FEF657C" w14:textId="77777777" w:rsidR="001F382C" w:rsidRDefault="001F382C" w:rsidP="001F382C">
      <w:pPr>
        <w:pStyle w:val="af7"/>
        <w:spacing w:before="0" w:after="240"/>
        <w:rPr>
          <w:rFonts w:ascii="Times New Roman" w:hAnsi="Times New Roman"/>
          <w:sz w:val="28"/>
          <w:szCs w:val="28"/>
        </w:rPr>
      </w:pPr>
    </w:p>
    <w:p w14:paraId="7DE4DD12" w14:textId="77777777" w:rsidR="001F382C" w:rsidRDefault="001F382C" w:rsidP="001F382C">
      <w:pPr>
        <w:pStyle w:val="af7"/>
        <w:spacing w:before="0" w:after="240"/>
        <w:rPr>
          <w:rFonts w:ascii="Times New Roman" w:hAnsi="Times New Roman"/>
          <w:sz w:val="28"/>
          <w:szCs w:val="28"/>
        </w:rPr>
      </w:pPr>
    </w:p>
    <w:p w14:paraId="75492F2E" w14:textId="77777777" w:rsidR="001F382C" w:rsidRDefault="001F382C" w:rsidP="001F382C">
      <w:pPr>
        <w:pStyle w:val="af7"/>
        <w:spacing w:before="0" w:after="240"/>
        <w:rPr>
          <w:rFonts w:ascii="Times New Roman" w:hAnsi="Times New Roman"/>
          <w:sz w:val="28"/>
          <w:szCs w:val="28"/>
        </w:rPr>
      </w:pPr>
    </w:p>
    <w:p w14:paraId="14DAB8CA" w14:textId="6B1751E2" w:rsidR="001F382C" w:rsidRDefault="001F382C" w:rsidP="001F382C">
      <w:pPr>
        <w:pStyle w:val="af7"/>
        <w:spacing w:before="0" w:after="240"/>
        <w:rPr>
          <w:rFonts w:ascii="Times New Roman" w:hAnsi="Times New Roman"/>
          <w:sz w:val="28"/>
          <w:szCs w:val="28"/>
        </w:rPr>
      </w:pPr>
    </w:p>
    <w:p w14:paraId="7F252AD1" w14:textId="77777777" w:rsidR="00C008C8" w:rsidRPr="00C008C8" w:rsidRDefault="00C008C8" w:rsidP="00C008C8"/>
    <w:p w14:paraId="5241E7B8" w14:textId="25EFD714" w:rsidR="001F382C" w:rsidRDefault="001F382C" w:rsidP="001F382C">
      <w:pPr>
        <w:pStyle w:val="af7"/>
        <w:spacing w:before="0" w:after="240"/>
        <w:jc w:val="center"/>
        <w:rPr>
          <w:rFonts w:ascii="Times New Roman" w:hAnsi="Times New Roman"/>
          <w:sz w:val="28"/>
        </w:rPr>
      </w:pPr>
      <w:r w:rsidRPr="00E0633B">
        <w:rPr>
          <w:rFonts w:ascii="Times New Roman" w:hAnsi="Times New Roman"/>
          <w:sz w:val="28"/>
          <w:szCs w:val="28"/>
        </w:rPr>
        <w:t xml:space="preserve">Минск </w:t>
      </w:r>
      <w:r w:rsidRPr="00C61219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20</w:t>
      </w:r>
    </w:p>
    <w:p w14:paraId="6F768F88" w14:textId="326D49E5" w:rsidR="001F382C" w:rsidRDefault="001F382C" w:rsidP="001F382C">
      <w:pPr>
        <w:pStyle w:val="af"/>
        <w:rPr>
          <w:rFonts w:ascii="Times New Roman" w:hAnsi="Times New Roman"/>
          <w:sz w:val="28"/>
          <w:szCs w:val="28"/>
        </w:rPr>
      </w:pPr>
    </w:p>
    <w:p w14:paraId="12124F0B" w14:textId="391ADF7A" w:rsidR="0005753D" w:rsidRPr="0049713F" w:rsidRDefault="00FF3817" w:rsidP="001F382C">
      <w:pPr>
        <w:pStyle w:val="af7"/>
        <w:spacing w:before="0" w:after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Реферат</w:t>
      </w:r>
    </w:p>
    <w:p w14:paraId="4AEA9E94" w14:textId="6F495A07" w:rsidR="00F97450" w:rsidRDefault="0049713F" w:rsidP="0002249E">
      <w:pPr>
        <w:ind w:left="227" w:right="284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Курсовой проект содержит 2</w:t>
      </w:r>
      <w:r w:rsidR="009C63BA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страницы</w:t>
      </w:r>
      <w:r w:rsidR="00F97450">
        <w:rPr>
          <w:rFonts w:ascii="Times New Roman" w:hAnsi="Times New Roman"/>
          <w:sz w:val="28"/>
        </w:rPr>
        <w:t xml:space="preserve"> пояснительной записки, 10 рисунков, 4 источника литературы, 1 приложение.</w:t>
      </w:r>
    </w:p>
    <w:p w14:paraId="1AB77A40" w14:textId="3AB28E04" w:rsidR="0002249E" w:rsidRDefault="0002249E" w:rsidP="0002249E">
      <w:pPr>
        <w:ind w:left="227" w:right="284" w:firstLine="709"/>
        <w:jc w:val="both"/>
        <w:rPr>
          <w:rFonts w:ascii="Times New Roman" w:hAnsi="Times New Roman"/>
          <w:sz w:val="28"/>
        </w:rPr>
      </w:pPr>
    </w:p>
    <w:p w14:paraId="7C1289E0" w14:textId="7A4927D8" w:rsidR="000133C4" w:rsidRPr="000133C4" w:rsidRDefault="000133C4" w:rsidP="0002249E">
      <w:pPr>
        <w:ind w:left="227" w:right="284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МОБИЛЬНОЕ ПРИЛОЖЕНИЕ </w:t>
      </w:r>
      <w:r w:rsidRPr="00563FFE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КАТАЛОГ ТОВАРОВ</w:t>
      </w:r>
      <w:r w:rsidRPr="00563FFE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>.</w:t>
      </w:r>
    </w:p>
    <w:p w14:paraId="6198E1FF" w14:textId="77777777" w:rsidR="000133C4" w:rsidRDefault="000133C4" w:rsidP="0002249E">
      <w:pPr>
        <w:ind w:left="227" w:right="284" w:firstLine="709"/>
        <w:jc w:val="both"/>
        <w:rPr>
          <w:rFonts w:ascii="Times New Roman" w:hAnsi="Times New Roman"/>
          <w:sz w:val="28"/>
        </w:rPr>
      </w:pPr>
    </w:p>
    <w:p w14:paraId="41EA0D75" w14:textId="2B19E01D" w:rsidR="00F97450" w:rsidRDefault="00F97450" w:rsidP="0002249E">
      <w:pPr>
        <w:ind w:left="227" w:right="284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данного курсового проекта является создание мобильного приложения </w:t>
      </w:r>
      <w:r w:rsidRPr="00F97450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Каталог товаров</w:t>
      </w:r>
      <w:r w:rsidRPr="00F97450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>.</w:t>
      </w:r>
    </w:p>
    <w:p w14:paraId="62D597AD" w14:textId="114BFBD8" w:rsidR="00F97450" w:rsidRDefault="00F97450" w:rsidP="0002249E">
      <w:pPr>
        <w:ind w:left="227" w:right="284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Пояснительная записка состоит из введения, пяти разделов и заключения.</w:t>
      </w:r>
    </w:p>
    <w:p w14:paraId="3EBB2F91" w14:textId="31A8DA4D" w:rsidR="00F97450" w:rsidRDefault="00F97450" w:rsidP="0002249E">
      <w:pPr>
        <w:ind w:left="227" w:right="284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введении представлена общая информация о текущем состоянии в сфере рассматриваемой проблемы</w:t>
      </w:r>
      <w:r w:rsidR="00B430C9">
        <w:rPr>
          <w:rFonts w:ascii="Times New Roman" w:hAnsi="Times New Roman"/>
          <w:sz w:val="28"/>
        </w:rPr>
        <w:t>.</w:t>
      </w:r>
    </w:p>
    <w:p w14:paraId="746D5E5A" w14:textId="6C2857D9" w:rsidR="00F97450" w:rsidRDefault="00F97450" w:rsidP="0002249E">
      <w:pPr>
        <w:ind w:left="227" w:right="284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первом раздели рассмотрена постановка задачи. Определены основные программные средства, фреймворки</w:t>
      </w:r>
      <w:r w:rsidR="00C008C8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а также архитектурный стиль разработки.</w:t>
      </w:r>
    </w:p>
    <w:p w14:paraId="05FD910F" w14:textId="16309BF7" w:rsidR="00F97450" w:rsidRDefault="00F97450" w:rsidP="0002249E">
      <w:pPr>
        <w:ind w:left="227" w:right="284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втором разделе рассмотрена архитектура приложения.</w:t>
      </w:r>
    </w:p>
    <w:p w14:paraId="63913FF4" w14:textId="72521E3A" w:rsidR="00FF3817" w:rsidRDefault="00F97450" w:rsidP="0002249E">
      <w:pPr>
        <w:ind w:left="227" w:right="284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третьем разделе</w:t>
      </w:r>
      <w:r w:rsidR="00B430C9">
        <w:rPr>
          <w:rFonts w:ascii="Times New Roman" w:hAnsi="Times New Roman"/>
          <w:sz w:val="28"/>
        </w:rPr>
        <w:t xml:space="preserve"> спроектирована схема базы данных приложения.</w:t>
      </w:r>
    </w:p>
    <w:p w14:paraId="2F45001F" w14:textId="1FAB8494" w:rsidR="00B430C9" w:rsidRDefault="00B430C9" w:rsidP="0002249E">
      <w:pPr>
        <w:ind w:left="227" w:right="284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четвертом разделе представлена файловая структура приложения и используемые зависимости.</w:t>
      </w:r>
    </w:p>
    <w:p w14:paraId="78CFCE51" w14:textId="6C46C58C" w:rsidR="00FF3817" w:rsidRDefault="00B430C9" w:rsidP="0002249E">
      <w:pPr>
        <w:ind w:left="227" w:right="284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пятом разделе представлено руководство пользователя.</w:t>
      </w:r>
    </w:p>
    <w:p w14:paraId="6AE664C4" w14:textId="74B7E9D9" w:rsidR="00B430C9" w:rsidRPr="00B430C9" w:rsidRDefault="00B430C9" w:rsidP="0002249E">
      <w:pPr>
        <w:ind w:left="227" w:right="284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заключении представлены итоги курсового проектирования и задачи, которые были решены в ходе разработки программного средства.</w:t>
      </w:r>
    </w:p>
    <w:p w14:paraId="65D3F463" w14:textId="74288C2A" w:rsidR="00FF3817" w:rsidRDefault="00FF3817" w:rsidP="0099503C">
      <w:pPr>
        <w:ind w:left="284" w:right="284" w:firstLine="709"/>
      </w:pPr>
    </w:p>
    <w:p w14:paraId="529626B6" w14:textId="12323F6D" w:rsidR="00FF3817" w:rsidRDefault="00FF3817" w:rsidP="00FF3817"/>
    <w:p w14:paraId="16680209" w14:textId="484E9F2B" w:rsidR="00FF3817" w:rsidRDefault="00FF3817" w:rsidP="00FF3817"/>
    <w:p w14:paraId="60264962" w14:textId="6D56E5F1" w:rsidR="00FF3817" w:rsidRDefault="00FF3817" w:rsidP="00FF3817"/>
    <w:p w14:paraId="39C037E7" w14:textId="61D491F4" w:rsidR="00FF3817" w:rsidRDefault="00FF3817" w:rsidP="00FF3817"/>
    <w:p w14:paraId="32F01FCC" w14:textId="6BD108A3" w:rsidR="00FF3817" w:rsidRDefault="00FF3817" w:rsidP="00FF3817"/>
    <w:p w14:paraId="4D455425" w14:textId="2604AE2D" w:rsidR="00FF3817" w:rsidRDefault="00FF3817" w:rsidP="00FF3817"/>
    <w:p w14:paraId="1C9AB34A" w14:textId="31DD17D0" w:rsidR="00FF3817" w:rsidRDefault="00FF3817" w:rsidP="00FF3817"/>
    <w:p w14:paraId="09E753E4" w14:textId="65AB12EE" w:rsidR="00FF3817" w:rsidRDefault="00FF3817" w:rsidP="00FF3817"/>
    <w:p w14:paraId="6F021245" w14:textId="6A91E888" w:rsidR="00FF3817" w:rsidRDefault="00FF3817" w:rsidP="00FF3817"/>
    <w:p w14:paraId="7A929D51" w14:textId="14CF4E2E" w:rsidR="00FF3817" w:rsidRDefault="00FF3817" w:rsidP="00FF3817"/>
    <w:p w14:paraId="6FF6EDE2" w14:textId="262FF247" w:rsidR="00FF3817" w:rsidRDefault="00FF3817" w:rsidP="00FF3817"/>
    <w:p w14:paraId="186E59D9" w14:textId="20C0A302" w:rsidR="00FF3817" w:rsidRDefault="00FF3817" w:rsidP="00FF3817"/>
    <w:p w14:paraId="193A588C" w14:textId="7431BC6C" w:rsidR="00FF3817" w:rsidRDefault="00FF3817" w:rsidP="00FF3817"/>
    <w:p w14:paraId="331677B1" w14:textId="40C7226F" w:rsidR="00FF3817" w:rsidRDefault="00FF3817" w:rsidP="00FF3817"/>
    <w:p w14:paraId="3280C11C" w14:textId="1625FB7C" w:rsidR="00FF3817" w:rsidRDefault="00FF3817" w:rsidP="00FF3817"/>
    <w:p w14:paraId="4A2D7A98" w14:textId="289BAA7E" w:rsidR="00FF3817" w:rsidRDefault="00FF3817" w:rsidP="00FF3817"/>
    <w:p w14:paraId="44317A36" w14:textId="49D706F0" w:rsidR="00FF3817" w:rsidRDefault="00FF3817" w:rsidP="00FF3817"/>
    <w:p w14:paraId="5931F1B0" w14:textId="3D0094D8" w:rsidR="00B430C9" w:rsidRDefault="00B430C9" w:rsidP="00FF3817"/>
    <w:p w14:paraId="5A5AEE38" w14:textId="77777777" w:rsidR="00B430C9" w:rsidRDefault="00B430C9" w:rsidP="00FF3817"/>
    <w:p w14:paraId="3F83DA51" w14:textId="4D46E2F1" w:rsidR="00FF3817" w:rsidRDefault="00FF3817" w:rsidP="00FF3817"/>
    <w:p w14:paraId="337D28D8" w14:textId="0C34A1FD" w:rsidR="00FF3817" w:rsidRDefault="00FF3817" w:rsidP="00FF3817"/>
    <w:p w14:paraId="5A370ED8" w14:textId="77777777" w:rsidR="004C06ED" w:rsidRDefault="004C06ED" w:rsidP="00FF3817"/>
    <w:p w14:paraId="47B80B09" w14:textId="26A0AE65" w:rsidR="00FF3817" w:rsidRDefault="00FF3817" w:rsidP="00FF3817"/>
    <w:p w14:paraId="7D4F19A7" w14:textId="567F8DE7" w:rsidR="00FF3817" w:rsidRDefault="00FF3817" w:rsidP="00FF3817"/>
    <w:p w14:paraId="4A1D088E" w14:textId="6769882E" w:rsidR="00FF3817" w:rsidRPr="00FF3817" w:rsidRDefault="00FF3817" w:rsidP="00FF3817"/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6444857"/>
        <w:docPartObj>
          <w:docPartGallery w:val="Table of Contents"/>
          <w:docPartUnique/>
        </w:docPartObj>
      </w:sdtPr>
      <w:sdtContent>
        <w:p w14:paraId="32357247" w14:textId="77777777" w:rsidR="004C06ED" w:rsidRDefault="004C06ED" w:rsidP="004C06ED">
          <w:pPr>
            <w:pStyle w:val="af7"/>
            <w:jc w:val="center"/>
            <w:rPr>
              <w:rFonts w:asciiTheme="minorHAnsi" w:eastAsiaTheme="minorEastAsia" w:hAnsiTheme="minorHAnsi"/>
              <w:b w:val="0"/>
              <w:bCs w:val="0"/>
              <w:kern w:val="0"/>
              <w:sz w:val="24"/>
              <w:szCs w:val="24"/>
            </w:rPr>
          </w:pPr>
        </w:p>
        <w:p w14:paraId="47C3F6F6" w14:textId="153717BB" w:rsidR="00FF3817" w:rsidRDefault="00FF3817" w:rsidP="0099503C">
          <w:pPr>
            <w:pStyle w:val="af7"/>
            <w:ind w:left="284" w:right="284"/>
            <w:jc w:val="center"/>
            <w:rPr>
              <w:rFonts w:ascii="Times New Roman" w:hAnsi="Times New Roman"/>
              <w:sz w:val="28"/>
              <w:szCs w:val="28"/>
            </w:rPr>
          </w:pPr>
          <w:r w:rsidRPr="0005753D">
            <w:rPr>
              <w:rFonts w:ascii="Times New Roman" w:hAnsi="Times New Roman"/>
              <w:sz w:val="28"/>
              <w:szCs w:val="28"/>
            </w:rPr>
            <w:t>Содержание</w:t>
          </w:r>
        </w:p>
        <w:p w14:paraId="7D96123C" w14:textId="77777777" w:rsidR="00D64846" w:rsidRPr="00D64846" w:rsidRDefault="00D64846" w:rsidP="00D64846"/>
        <w:p w14:paraId="43E62431" w14:textId="161F11B0" w:rsidR="00FF3817" w:rsidRPr="002F1443" w:rsidRDefault="00FF3817" w:rsidP="0099503C">
          <w:pPr>
            <w:pStyle w:val="11"/>
            <w:tabs>
              <w:tab w:val="right" w:leader="dot" w:pos="10025"/>
            </w:tabs>
            <w:ind w:left="284" w:right="284"/>
            <w:rPr>
              <w:rFonts w:ascii="Times New Roman" w:hAnsi="Times New Roman"/>
              <w:noProof/>
              <w:sz w:val="28"/>
              <w:szCs w:val="28"/>
            </w:rPr>
          </w:pPr>
          <w:r w:rsidRPr="002F144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F144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F144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99688344" w:history="1">
            <w:r w:rsidRPr="002F1443">
              <w:rPr>
                <w:rStyle w:val="af8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_Toc499688344 \h </w:instrText>
            </w:r>
            <w:r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F382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74A0F" w14:textId="41851A84" w:rsidR="00FF3817" w:rsidRPr="002F1443" w:rsidRDefault="001F382C" w:rsidP="0099503C">
          <w:pPr>
            <w:pStyle w:val="11"/>
            <w:tabs>
              <w:tab w:val="right" w:leader="dot" w:pos="10025"/>
            </w:tabs>
            <w:ind w:left="284" w:righ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99688345" w:history="1">
            <w:r w:rsidR="00FF3817" w:rsidRPr="002F1443">
              <w:rPr>
                <w:rStyle w:val="af8"/>
                <w:rFonts w:ascii="Times New Roman" w:hAnsi="Times New Roman"/>
                <w:noProof/>
                <w:sz w:val="28"/>
                <w:szCs w:val="28"/>
              </w:rPr>
              <w:t>1 ПОСТАНОВКА ЗАДАЧИ</w: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_Toc499688345 \h </w:instrTex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10EA0" w14:textId="6B11F3BC" w:rsidR="00FF3817" w:rsidRPr="002F1443" w:rsidRDefault="001F382C" w:rsidP="0099503C">
          <w:pPr>
            <w:pStyle w:val="11"/>
            <w:tabs>
              <w:tab w:val="right" w:leader="dot" w:pos="10025"/>
            </w:tabs>
            <w:ind w:left="284" w:righ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99688346" w:history="1">
            <w:r w:rsidR="00FF3817" w:rsidRPr="002F1443">
              <w:rPr>
                <w:rStyle w:val="af8"/>
                <w:rFonts w:ascii="Times New Roman" w:hAnsi="Times New Roman"/>
                <w:noProof/>
                <w:sz w:val="28"/>
                <w:szCs w:val="28"/>
              </w:rPr>
              <w:t>2 АРХИТЕКТУРА ПРИЛОЖЕНИЯ</w: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_Toc499688346 \h </w:instrTex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AB643" w14:textId="2F1CA0E0" w:rsidR="00FF3817" w:rsidRPr="002F1443" w:rsidRDefault="001F382C" w:rsidP="0099503C">
          <w:pPr>
            <w:pStyle w:val="11"/>
            <w:tabs>
              <w:tab w:val="right" w:leader="dot" w:pos="10025"/>
            </w:tabs>
            <w:ind w:left="284" w:righ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99688347" w:history="1">
            <w:r w:rsidR="00FF3817" w:rsidRPr="002F1443">
              <w:rPr>
                <w:rStyle w:val="af8"/>
                <w:rFonts w:ascii="Times New Roman" w:hAnsi="Times New Roman"/>
                <w:noProof/>
                <w:sz w:val="28"/>
                <w:szCs w:val="28"/>
              </w:rPr>
              <w:t>3 СХЕМА БАЗЫ ДАННЫХ</w: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_Toc499688347 \h </w:instrTex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F13A4" w14:textId="5990E6A6" w:rsidR="00FF3817" w:rsidRPr="009E5E9E" w:rsidRDefault="001F382C" w:rsidP="0099503C">
          <w:pPr>
            <w:pStyle w:val="11"/>
            <w:tabs>
              <w:tab w:val="right" w:leader="dot" w:pos="10025"/>
            </w:tabs>
            <w:ind w:left="284" w:right="284"/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499688348" w:history="1">
            <w:r w:rsidR="00FF3817" w:rsidRPr="002F1443">
              <w:rPr>
                <w:rStyle w:val="af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4 </w:t>
            </w:r>
            <w:r w:rsidR="00FF3817" w:rsidRPr="002F1443">
              <w:rPr>
                <w:rStyle w:val="af8"/>
                <w:rFonts w:ascii="Times New Roman" w:hAnsi="Times New Roman"/>
                <w:noProof/>
                <w:sz w:val="28"/>
                <w:szCs w:val="28"/>
              </w:rPr>
              <w:t>РЕАЛИЗАЦИЯ ПРИЛОЖЕНИЯ</w: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_Toc499688348 \h </w:instrTex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13241" w14:textId="7ADB23BE" w:rsidR="00FF3817" w:rsidRPr="002F1443" w:rsidRDefault="001F382C" w:rsidP="0099503C">
          <w:pPr>
            <w:pStyle w:val="11"/>
            <w:tabs>
              <w:tab w:val="right" w:leader="dot" w:pos="10025"/>
            </w:tabs>
            <w:ind w:left="284" w:righ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99688349" w:history="1">
            <w:r w:rsidR="00FF3817" w:rsidRPr="002F1443">
              <w:rPr>
                <w:rStyle w:val="af8"/>
                <w:rFonts w:ascii="Times New Roman" w:hAnsi="Times New Roman"/>
                <w:noProof/>
                <w:sz w:val="28"/>
                <w:szCs w:val="28"/>
              </w:rPr>
              <w:t>5 РУКОВОДСТВО ПОЛЬЗОВАТЕЛЯ</w: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_Toc499688349 \h </w:instrTex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19984" w14:textId="7E9460B5" w:rsidR="00FF3817" w:rsidRPr="002F1443" w:rsidRDefault="001F382C" w:rsidP="0099503C">
          <w:pPr>
            <w:pStyle w:val="11"/>
            <w:tabs>
              <w:tab w:val="right" w:leader="dot" w:pos="10025"/>
            </w:tabs>
            <w:ind w:left="284" w:righ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99688350" w:history="1">
            <w:r w:rsidR="00FF3817" w:rsidRPr="002F1443">
              <w:rPr>
                <w:rStyle w:val="af8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_Toc499688350 \h </w:instrTex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B35BF" w14:textId="7B7EC328" w:rsidR="00FF3817" w:rsidRPr="002F1443" w:rsidRDefault="001F382C" w:rsidP="0099503C">
          <w:pPr>
            <w:pStyle w:val="11"/>
            <w:tabs>
              <w:tab w:val="right" w:leader="dot" w:pos="10025"/>
            </w:tabs>
            <w:ind w:left="284" w:righ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99688351" w:history="1">
            <w:r w:rsidR="00FF3817" w:rsidRPr="002F1443">
              <w:rPr>
                <w:rStyle w:val="af8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</w: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_Toc499688351 \h </w:instrTex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99D3A" w14:textId="4D2474E7" w:rsidR="00FF3817" w:rsidRPr="002F1443" w:rsidRDefault="001F382C" w:rsidP="0099503C">
          <w:pPr>
            <w:pStyle w:val="23"/>
            <w:tabs>
              <w:tab w:val="right" w:leader="dot" w:pos="10025"/>
            </w:tabs>
            <w:ind w:left="284" w:right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99688352" w:history="1">
            <w:r w:rsidR="00FF3817" w:rsidRPr="002F1443">
              <w:rPr>
                <w:rStyle w:val="af8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_Toc499688352 \h </w:instrTex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FF3817" w:rsidRPr="002F144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1A6CB" w14:textId="77777777" w:rsidR="00FF3817" w:rsidRDefault="00FF3817" w:rsidP="0099503C">
          <w:pPr>
            <w:ind w:left="284" w:right="284"/>
          </w:pPr>
          <w:r w:rsidRPr="002F144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36F17C9" w14:textId="569A35E9" w:rsidR="002E1B34" w:rsidRPr="00FF3817" w:rsidRDefault="002E1B34">
      <w:pPr>
        <w:rPr>
          <w:rFonts w:ascii="Times New Roman" w:eastAsiaTheme="majorEastAsia" w:hAnsi="Times New Roman"/>
          <w:b/>
          <w:bCs/>
          <w:color w:val="000000" w:themeColor="text1"/>
          <w:kern w:val="32"/>
          <w:sz w:val="28"/>
          <w:szCs w:val="28"/>
          <w:lang w:val="en-US"/>
        </w:rPr>
      </w:pPr>
      <w:r w:rsidRPr="0005753D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37F05C1A" w14:textId="75130661" w:rsidR="008849EA" w:rsidRPr="0005753D" w:rsidRDefault="008849EA" w:rsidP="00AB3E45">
      <w:pPr>
        <w:pStyle w:val="1"/>
        <w:spacing w:before="0" w:after="36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482951493"/>
      <w:bookmarkStart w:id="1" w:name="_Toc499688344"/>
      <w:r w:rsidRPr="0005753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</w:p>
    <w:p w14:paraId="0B6A17BF" w14:textId="77777777" w:rsidR="00064CF9" w:rsidRPr="008767C3" w:rsidRDefault="00064CF9" w:rsidP="00D64846">
      <w:pPr>
        <w:ind w:left="284" w:right="284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2" w:name="_Hlk482467755"/>
      <w:bookmarkEnd w:id="2"/>
      <w:r w:rsidRPr="008767C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Время – это то, чего нам всегда не хватает. Требование экономии времени приводит к тому, что мы автоматически отдаём приоритет быстрым решениям. Одним из таких решений являются интернет-магазины. Однако современный человек мобилен, он то и дело срывается с места. Таким образом мы подходим к необходимости переноса интернет-торговли в мобильные устройства.</w:t>
      </w:r>
    </w:p>
    <w:p w14:paraId="001DAB3F" w14:textId="4706C9A9" w:rsidR="00064CF9" w:rsidRPr="008767C3" w:rsidRDefault="00064CF9" w:rsidP="00D64846">
      <w:pPr>
        <w:ind w:left="284" w:right="284"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767C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Целью курсового проекта является р</w:t>
      </w:r>
      <w:r w:rsidR="004C06E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азработка мобильного приложения </w:t>
      </w:r>
      <w:r w:rsidRPr="008767C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«Каталог товаров».</w:t>
      </w:r>
    </w:p>
    <w:p w14:paraId="0D3F2D7D" w14:textId="77777777" w:rsidR="00064CF9" w:rsidRPr="008767C3" w:rsidRDefault="00064CF9" w:rsidP="00D64846">
      <w:pPr>
        <w:ind w:left="284" w:right="284" w:firstLine="708"/>
        <w:jc w:val="both"/>
        <w:rPr>
          <w:rFonts w:ascii="Times New Roman" w:hAnsi="Times New Roman"/>
          <w:sz w:val="28"/>
          <w:szCs w:val="28"/>
        </w:rPr>
      </w:pPr>
      <w:r w:rsidRPr="008767C3">
        <w:rPr>
          <w:rFonts w:ascii="Times New Roman" w:hAnsi="Times New Roman"/>
          <w:sz w:val="28"/>
          <w:szCs w:val="28"/>
        </w:rPr>
        <w:t>В разделе «Постановка задачи» описаны основные цели и задачи, которые были поставлены на этапе разработки данного курсового проекта. Кроме того, данный раздел описывает технологии, с помощью которых эти цели и задачи будут достигнуты.</w:t>
      </w:r>
    </w:p>
    <w:p w14:paraId="4BC0BE39" w14:textId="56D13F50" w:rsidR="00064CF9" w:rsidRPr="008767C3" w:rsidRDefault="00064CF9" w:rsidP="00D64846">
      <w:pPr>
        <w:ind w:left="284" w:right="284" w:firstLine="708"/>
        <w:jc w:val="both"/>
        <w:rPr>
          <w:rFonts w:ascii="Times New Roman" w:hAnsi="Times New Roman"/>
          <w:sz w:val="28"/>
          <w:szCs w:val="28"/>
        </w:rPr>
      </w:pPr>
      <w:r w:rsidRPr="008767C3">
        <w:rPr>
          <w:rFonts w:ascii="Times New Roman" w:hAnsi="Times New Roman"/>
          <w:sz w:val="28"/>
          <w:szCs w:val="28"/>
        </w:rPr>
        <w:t>Раздел «Архитектура приложения» дает представление о конечном продукте, полученном в результате выполнения курсовой работы. Этот раздел описывает принцип связи и работы распределенного приложения.</w:t>
      </w:r>
    </w:p>
    <w:p w14:paraId="3C4E6032" w14:textId="308CA487" w:rsidR="00064CF9" w:rsidRPr="008767C3" w:rsidRDefault="00064CF9" w:rsidP="00D64846">
      <w:pPr>
        <w:ind w:left="284" w:right="284" w:firstLine="708"/>
        <w:jc w:val="both"/>
        <w:rPr>
          <w:rFonts w:ascii="Times New Roman" w:hAnsi="Times New Roman"/>
          <w:sz w:val="28"/>
          <w:szCs w:val="28"/>
        </w:rPr>
      </w:pPr>
      <w:r w:rsidRPr="008767C3">
        <w:rPr>
          <w:rFonts w:ascii="Times New Roman" w:hAnsi="Times New Roman"/>
          <w:sz w:val="28"/>
          <w:szCs w:val="28"/>
        </w:rPr>
        <w:t>«Схема базы данных» – это раздел который предоставляет описание структуры мобильной локальной базы.</w:t>
      </w:r>
    </w:p>
    <w:p w14:paraId="25CD445E" w14:textId="2DDDB656" w:rsidR="00064CF9" w:rsidRPr="008767C3" w:rsidRDefault="00064CF9" w:rsidP="00D64846">
      <w:pPr>
        <w:ind w:left="284" w:right="284" w:firstLine="708"/>
        <w:jc w:val="both"/>
        <w:rPr>
          <w:rFonts w:ascii="Times New Roman" w:hAnsi="Times New Roman"/>
          <w:sz w:val="28"/>
          <w:szCs w:val="28"/>
        </w:rPr>
      </w:pPr>
      <w:r w:rsidRPr="008767C3">
        <w:rPr>
          <w:rFonts w:ascii="Times New Roman" w:hAnsi="Times New Roman"/>
          <w:sz w:val="28"/>
          <w:szCs w:val="28"/>
        </w:rPr>
        <w:t>В разделе «Программная реализация приложения» описываются основные технологии, которые были использованы в данной работе. Позволяет понять взаимодействие сервера и мобильного устройства.</w:t>
      </w:r>
    </w:p>
    <w:p w14:paraId="4EC49AB2" w14:textId="4DAC045E" w:rsidR="00064CF9" w:rsidRPr="008767C3" w:rsidRDefault="00064CF9" w:rsidP="00D64846">
      <w:pPr>
        <w:ind w:left="284" w:right="284" w:firstLine="708"/>
        <w:jc w:val="both"/>
        <w:rPr>
          <w:rFonts w:ascii="Times New Roman" w:hAnsi="Times New Roman"/>
          <w:sz w:val="28"/>
          <w:szCs w:val="28"/>
        </w:rPr>
      </w:pPr>
      <w:r w:rsidRPr="008767C3">
        <w:rPr>
          <w:rFonts w:ascii="Times New Roman" w:hAnsi="Times New Roman"/>
          <w:sz w:val="28"/>
          <w:szCs w:val="28"/>
        </w:rPr>
        <w:t>Последний раздел «Руководство пользователя» описывает взаимодействия пользователя с мобильным приложением. Дает краткие инструкции по эксплуатации ПО.</w:t>
      </w:r>
    </w:p>
    <w:p w14:paraId="4AA9430E" w14:textId="77777777" w:rsidR="008849EA" w:rsidRPr="0005753D" w:rsidRDefault="008849EA" w:rsidP="009417BD">
      <w:pPr>
        <w:jc w:val="both"/>
        <w:rPr>
          <w:rFonts w:ascii="Times New Roman" w:hAnsi="Times New Roman"/>
          <w:sz w:val="28"/>
          <w:szCs w:val="28"/>
        </w:rPr>
      </w:pPr>
      <w:r w:rsidRPr="0005753D">
        <w:rPr>
          <w:rFonts w:ascii="Times New Roman" w:hAnsi="Times New Roman"/>
          <w:sz w:val="28"/>
          <w:szCs w:val="28"/>
        </w:rPr>
        <w:br w:type="page"/>
      </w:r>
    </w:p>
    <w:p w14:paraId="5A7E50E4" w14:textId="75E8B62A" w:rsidR="008849EA" w:rsidRPr="0005753D" w:rsidRDefault="00CC65A7" w:rsidP="0099503C">
      <w:pPr>
        <w:pStyle w:val="1"/>
        <w:spacing w:before="0" w:after="360"/>
        <w:ind w:left="283"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3" w:name="_Toc482951494"/>
      <w:bookmarkStart w:id="4" w:name="_Toc499688345"/>
      <w:r w:rsidRPr="0005753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 </w:t>
      </w:r>
      <w:r w:rsidR="008849EA" w:rsidRPr="0005753D">
        <w:rPr>
          <w:rFonts w:ascii="Times New Roman" w:hAnsi="Times New Roman" w:cs="Times New Roman"/>
          <w:sz w:val="28"/>
          <w:szCs w:val="28"/>
        </w:rPr>
        <w:t>Постановка задачи</w:t>
      </w:r>
      <w:bookmarkEnd w:id="3"/>
      <w:bookmarkEnd w:id="4"/>
    </w:p>
    <w:p w14:paraId="3AF22EBE" w14:textId="3B6EC5C3" w:rsidR="00D633B7" w:rsidRDefault="008D4C09" w:rsidP="004C06ED">
      <w:pPr>
        <w:ind w:left="284"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приложение для мобильных устройств, которые работают под управлением операционной системы</w:t>
      </w:r>
      <w:r w:rsidRPr="008D4C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8D4C09"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 xml:space="preserve">Приложение </w:t>
      </w:r>
      <w:r w:rsidR="00985F99">
        <w:rPr>
          <w:rFonts w:ascii="Times New Roman" w:hAnsi="Times New Roman"/>
          <w:sz w:val="28"/>
          <w:szCs w:val="28"/>
        </w:rPr>
        <w:t xml:space="preserve">должно </w:t>
      </w:r>
      <w:r w:rsidR="00F95246">
        <w:rPr>
          <w:rFonts w:ascii="Times New Roman" w:hAnsi="Times New Roman"/>
          <w:sz w:val="28"/>
          <w:szCs w:val="28"/>
        </w:rPr>
        <w:t>представлять из себя каталог товаров.</w:t>
      </w:r>
    </w:p>
    <w:p w14:paraId="302B1CAA" w14:textId="0D41D6D1" w:rsidR="00985F99" w:rsidRPr="00F95246" w:rsidRDefault="00F95246" w:rsidP="004C06ED">
      <w:pPr>
        <w:ind w:left="284"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базы данных должна выступать </w:t>
      </w:r>
      <w:r>
        <w:rPr>
          <w:rFonts w:ascii="Times New Roman" w:hAnsi="Times New Roman"/>
          <w:sz w:val="28"/>
          <w:szCs w:val="28"/>
          <w:lang w:val="en-US"/>
        </w:rPr>
        <w:t>Firebase</w:t>
      </w:r>
      <w:r w:rsidRPr="00F9524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Авторизация также должна быть реализована через </w:t>
      </w:r>
      <w:r>
        <w:rPr>
          <w:rFonts w:ascii="Times New Roman" w:hAnsi="Times New Roman"/>
          <w:sz w:val="28"/>
          <w:szCs w:val="28"/>
          <w:lang w:val="en-US"/>
        </w:rPr>
        <w:t>Firebase</w:t>
      </w:r>
      <w:r>
        <w:rPr>
          <w:rFonts w:ascii="Times New Roman" w:hAnsi="Times New Roman"/>
          <w:sz w:val="28"/>
          <w:szCs w:val="28"/>
        </w:rPr>
        <w:t>.</w:t>
      </w:r>
    </w:p>
    <w:p w14:paraId="77F808C9" w14:textId="13E5B0E5" w:rsidR="002D391A" w:rsidRDefault="00C92B81" w:rsidP="004C06ED">
      <w:pPr>
        <w:ind w:left="284"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5753D">
        <w:rPr>
          <w:rFonts w:ascii="Times New Roman" w:hAnsi="Times New Roman"/>
          <w:sz w:val="28"/>
          <w:szCs w:val="28"/>
        </w:rPr>
        <w:t xml:space="preserve">Логическая схема вариантов </w:t>
      </w:r>
      <w:r w:rsidR="00F95246">
        <w:rPr>
          <w:rFonts w:ascii="Times New Roman" w:hAnsi="Times New Roman"/>
          <w:sz w:val="28"/>
          <w:szCs w:val="28"/>
        </w:rPr>
        <w:t xml:space="preserve">работы </w:t>
      </w:r>
      <w:r w:rsidRPr="0005753D">
        <w:rPr>
          <w:rFonts w:ascii="Times New Roman" w:hAnsi="Times New Roman"/>
          <w:sz w:val="28"/>
          <w:szCs w:val="28"/>
        </w:rPr>
        <w:t>приложения представлена на рисунке 1.1.</w:t>
      </w:r>
    </w:p>
    <w:p w14:paraId="6DC009F2" w14:textId="165BF0DC" w:rsidR="00F95246" w:rsidRPr="0005753D" w:rsidRDefault="00F95246" w:rsidP="001F10C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0175F817" w14:textId="6033E450" w:rsidR="00C92B81" w:rsidRDefault="00076C87" w:rsidP="001D52A4">
      <w:pPr>
        <w:spacing w:before="2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D547753" wp14:editId="1054BD2C">
                <wp:simplePos x="0" y="0"/>
                <wp:positionH relativeFrom="column">
                  <wp:posOffset>923925</wp:posOffset>
                </wp:positionH>
                <wp:positionV relativeFrom="paragraph">
                  <wp:posOffset>40005</wp:posOffset>
                </wp:positionV>
                <wp:extent cx="1485900" cy="72390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74CB2" w14:textId="44102C54" w:rsidR="001F382C" w:rsidRPr="00076C87" w:rsidRDefault="001F382C" w:rsidP="00076C87">
                            <w:pPr>
                              <w:jc w:val="center"/>
                            </w:pPr>
                            <w: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47753" id="Овал 5" o:spid="_x0000_s1026" style="position:absolute;left:0;text-align:left;margin-left:72.75pt;margin-top:3.15pt;width:117pt;height:5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2D774CB2" w14:textId="44102C54" w:rsidR="001F382C" w:rsidRPr="00076C87" w:rsidRDefault="001F382C" w:rsidP="00076C87">
                      <w:pPr>
                        <w:jc w:val="center"/>
                      </w:pPr>
                      <w:r>
                        <w:t>Регистрация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F46F773" wp14:editId="2C9CA8A9">
                <wp:simplePos x="0" y="0"/>
                <wp:positionH relativeFrom="column">
                  <wp:posOffset>2733675</wp:posOffset>
                </wp:positionH>
                <wp:positionV relativeFrom="paragraph">
                  <wp:posOffset>67310</wp:posOffset>
                </wp:positionV>
                <wp:extent cx="1485900" cy="72390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23E41" w14:textId="2DC11088" w:rsidR="001F382C" w:rsidRPr="00076C87" w:rsidRDefault="001F382C" w:rsidP="00076C87">
                            <w:pPr>
                              <w:jc w:val="center"/>
                            </w:pPr>
                            <w: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6F773" id="Овал 7" o:spid="_x0000_s1027" style="position:absolute;left:0;text-align:left;margin-left:215.25pt;margin-top:5.3pt;width:117pt;height:57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14:paraId="28923E41" w14:textId="2DC11088" w:rsidR="001F382C" w:rsidRPr="00076C87" w:rsidRDefault="001F382C" w:rsidP="00076C87">
                      <w:pPr>
                        <w:jc w:val="center"/>
                      </w:pPr>
                      <w:r>
                        <w:t>Товар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21E6B5D" wp14:editId="7E35BF80">
                <wp:simplePos x="0" y="0"/>
                <wp:positionH relativeFrom="margin">
                  <wp:posOffset>4638675</wp:posOffset>
                </wp:positionH>
                <wp:positionV relativeFrom="paragraph">
                  <wp:posOffset>65405</wp:posOffset>
                </wp:positionV>
                <wp:extent cx="1485900" cy="723900"/>
                <wp:effectExtent l="0" t="0" r="1905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96932" w14:textId="70922D96" w:rsidR="001F382C" w:rsidRPr="00076C87" w:rsidRDefault="001F382C" w:rsidP="00076C87">
                            <w:pPr>
                              <w:jc w:val="center"/>
                            </w:pPr>
                            <w:r>
                              <w:t>Оформление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E6B5D" id="Овал 11" o:spid="_x0000_s1028" style="position:absolute;left:0;text-align:left;margin-left:365.25pt;margin-top:5.15pt;width:117pt;height:57pt;z-index:25170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75496932" w14:textId="70922D96" w:rsidR="001F382C" w:rsidRPr="00076C87" w:rsidRDefault="001F382C" w:rsidP="00076C87">
                      <w:pPr>
                        <w:jc w:val="center"/>
                      </w:pPr>
                      <w:r>
                        <w:t>Оформление заказа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F27BD15" w14:textId="58464646" w:rsidR="00076C87" w:rsidRDefault="00BE13E9" w:rsidP="001D52A4">
      <w:pPr>
        <w:spacing w:before="2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B02E1D2" wp14:editId="70172D9A">
                <wp:simplePos x="0" y="0"/>
                <wp:positionH relativeFrom="column">
                  <wp:posOffset>3972561</wp:posOffset>
                </wp:positionH>
                <wp:positionV relativeFrom="paragraph">
                  <wp:posOffset>321309</wp:posOffset>
                </wp:positionV>
                <wp:extent cx="361950" cy="276225"/>
                <wp:effectExtent l="0" t="0" r="76200" b="47625"/>
                <wp:wrapNone/>
                <wp:docPr id="2786" name="Прямая со стрелкой 2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BAB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86" o:spid="_x0000_s1026" type="#_x0000_t32" style="position:absolute;margin-left:312.8pt;margin-top:25.3pt;width:28.5pt;height:21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BC69B17" wp14:editId="1EF9FCFA">
                <wp:simplePos x="0" y="0"/>
                <wp:positionH relativeFrom="column">
                  <wp:posOffset>1276985</wp:posOffset>
                </wp:positionH>
                <wp:positionV relativeFrom="paragraph">
                  <wp:posOffset>378460</wp:posOffset>
                </wp:positionV>
                <wp:extent cx="247650" cy="238125"/>
                <wp:effectExtent l="38100" t="0" r="190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3A732" id="Прямая со стрелкой 19" o:spid="_x0000_s1026" type="#_x0000_t32" style="position:absolute;margin-left:100.55pt;margin-top:29.8pt;width:19.5pt;height:18.75pt;flip:x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076C8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104B95" wp14:editId="7855D87C">
                <wp:simplePos x="0" y="0"/>
                <wp:positionH relativeFrom="column">
                  <wp:posOffset>1086484</wp:posOffset>
                </wp:positionH>
                <wp:positionV relativeFrom="paragraph">
                  <wp:posOffset>349885</wp:posOffset>
                </wp:positionV>
                <wp:extent cx="276225" cy="219075"/>
                <wp:effectExtent l="0" t="38100" r="47625" b="285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1DC4" id="Прямая со стрелкой 18" o:spid="_x0000_s1026" type="#_x0000_t32" style="position:absolute;margin-left:85.55pt;margin-top:27.55pt;width:21.75pt;height:17.25pt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1C28E435" w14:textId="5CAAB212" w:rsidR="00076C87" w:rsidRDefault="00BE13E9" w:rsidP="001D52A4">
      <w:pPr>
        <w:spacing w:before="2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B7E41EB" wp14:editId="55323B11">
                <wp:simplePos x="0" y="0"/>
                <wp:positionH relativeFrom="column">
                  <wp:posOffset>5172710</wp:posOffset>
                </wp:positionH>
                <wp:positionV relativeFrom="paragraph">
                  <wp:posOffset>34290</wp:posOffset>
                </wp:positionV>
                <wp:extent cx="219075" cy="228600"/>
                <wp:effectExtent l="0" t="38100" r="47625" b="19050"/>
                <wp:wrapNone/>
                <wp:docPr id="2788" name="Прямая со стрелкой 2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89FFA" id="Прямая со стрелкой 2788" o:spid="_x0000_s1026" type="#_x0000_t32" style="position:absolute;margin-left:407.3pt;margin-top:2.7pt;width:17.25pt;height:18pt;flip:y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BBC73FB" wp14:editId="049898E4">
                <wp:simplePos x="0" y="0"/>
                <wp:positionH relativeFrom="column">
                  <wp:posOffset>2724786</wp:posOffset>
                </wp:positionH>
                <wp:positionV relativeFrom="paragraph">
                  <wp:posOffset>5715</wp:posOffset>
                </wp:positionV>
                <wp:extent cx="381000" cy="152400"/>
                <wp:effectExtent l="0" t="38100" r="57150" b="19050"/>
                <wp:wrapNone/>
                <wp:docPr id="2785" name="Прямая со стрелкой 2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370F" id="Прямая со стрелкой 2785" o:spid="_x0000_s1026" type="#_x0000_t32" style="position:absolute;margin-left:214.55pt;margin-top:.45pt;width:30pt;height:12pt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076C8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2A4DA6E" wp14:editId="3FA91944">
                <wp:simplePos x="0" y="0"/>
                <wp:positionH relativeFrom="column">
                  <wp:posOffset>191135</wp:posOffset>
                </wp:positionH>
                <wp:positionV relativeFrom="paragraph">
                  <wp:posOffset>186690</wp:posOffset>
                </wp:positionV>
                <wp:extent cx="1485900" cy="7239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32732" w14:textId="087901C0" w:rsidR="001F382C" w:rsidRPr="00076C87" w:rsidRDefault="001F382C" w:rsidP="00076C87">
                            <w:pPr>
                              <w:jc w:val="center"/>
                            </w:pPr>
                            <w: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4DA6E" id="Овал 1" o:spid="_x0000_s1029" style="position:absolute;left:0;text-align:left;margin-left:15.05pt;margin-top:14.7pt;width:117pt;height:57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16732732" w14:textId="087901C0" w:rsidR="001F382C" w:rsidRPr="00076C87" w:rsidRDefault="001F382C" w:rsidP="00076C87">
                      <w:pPr>
                        <w:jc w:val="center"/>
                      </w:pPr>
                      <w:r>
                        <w:t>Авторизация</w:t>
                      </w:r>
                    </w:p>
                  </w:txbxContent>
                </v:textbox>
              </v:oval>
            </w:pict>
          </mc:Fallback>
        </mc:AlternateContent>
      </w:r>
      <w:r w:rsidR="00076C8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FAECB2B" wp14:editId="1F1D5D02">
                <wp:simplePos x="0" y="0"/>
                <wp:positionH relativeFrom="column">
                  <wp:posOffset>1952625</wp:posOffset>
                </wp:positionH>
                <wp:positionV relativeFrom="paragraph">
                  <wp:posOffset>191135</wp:posOffset>
                </wp:positionV>
                <wp:extent cx="1485900" cy="72390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2F828" w14:textId="4621D47C" w:rsidR="001F382C" w:rsidRPr="00076C87" w:rsidRDefault="001F382C" w:rsidP="00076C87">
                            <w:pPr>
                              <w:jc w:val="center"/>
                            </w:pPr>
                            <w:r>
                              <w:t>Каталог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ECB2B" id="Овал 6" o:spid="_x0000_s1030" style="position:absolute;left:0;text-align:left;margin-left:153.75pt;margin-top:15.05pt;width:117pt;height:57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3452F828" w14:textId="4621D47C" w:rsidR="001F382C" w:rsidRPr="00076C87" w:rsidRDefault="001F382C" w:rsidP="00076C87">
                      <w:pPr>
                        <w:jc w:val="center"/>
                      </w:pPr>
                      <w:r>
                        <w:t>Каталог товаров</w:t>
                      </w:r>
                    </w:p>
                  </w:txbxContent>
                </v:textbox>
              </v:oval>
            </w:pict>
          </mc:Fallback>
        </mc:AlternateContent>
      </w:r>
      <w:r w:rsidR="00076C8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8274193" wp14:editId="13536E5C">
                <wp:simplePos x="0" y="0"/>
                <wp:positionH relativeFrom="column">
                  <wp:posOffset>3981450</wp:posOffset>
                </wp:positionH>
                <wp:positionV relativeFrom="paragraph">
                  <wp:posOffset>189865</wp:posOffset>
                </wp:positionV>
                <wp:extent cx="1485900" cy="72390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CCF0C" w14:textId="3F55DCE6" w:rsidR="001F382C" w:rsidRPr="00076C87" w:rsidRDefault="001F382C" w:rsidP="00076C87">
                            <w:pPr>
                              <w:jc w:val="center"/>
                            </w:pPr>
                            <w:r>
                              <w:t>Корзина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4193" id="Овал 9" o:spid="_x0000_s1031" style="position:absolute;left:0;text-align:left;margin-left:313.5pt;margin-top:14.95pt;width:117pt;height:57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2BCCCF0C" w14:textId="3F55DCE6" w:rsidR="001F382C" w:rsidRPr="00076C87" w:rsidRDefault="001F382C" w:rsidP="00076C87">
                      <w:pPr>
                        <w:jc w:val="center"/>
                      </w:pPr>
                      <w:r>
                        <w:t>Корзина</w:t>
                      </w:r>
                    </w:p>
                  </w:txbxContent>
                </v:textbox>
              </v:oval>
            </w:pict>
          </mc:Fallback>
        </mc:AlternateContent>
      </w:r>
    </w:p>
    <w:p w14:paraId="019565C7" w14:textId="196287D6" w:rsidR="00076C87" w:rsidRDefault="00BE13E9" w:rsidP="004C06ED">
      <w:pPr>
        <w:spacing w:before="2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1EF9B5B" wp14:editId="31C0897B">
                <wp:simplePos x="0" y="0"/>
                <wp:positionH relativeFrom="column">
                  <wp:posOffset>3458210</wp:posOffset>
                </wp:positionH>
                <wp:positionV relativeFrom="paragraph">
                  <wp:posOffset>156845</wp:posOffset>
                </wp:positionV>
                <wp:extent cx="533400" cy="9525"/>
                <wp:effectExtent l="0" t="76200" r="19050" b="85725"/>
                <wp:wrapNone/>
                <wp:docPr id="2787" name="Прямая со стрелкой 2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9DF75" id="Прямая со стрелкой 2787" o:spid="_x0000_s1026" type="#_x0000_t32" style="position:absolute;margin-left:272.3pt;margin-top:12.35pt;width:42pt;height:.75pt;flip:y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E5D21D3" wp14:editId="736927C2">
                <wp:simplePos x="0" y="0"/>
                <wp:positionH relativeFrom="column">
                  <wp:posOffset>1705610</wp:posOffset>
                </wp:positionH>
                <wp:positionV relativeFrom="paragraph">
                  <wp:posOffset>175895</wp:posOffset>
                </wp:positionV>
                <wp:extent cx="228600" cy="0"/>
                <wp:effectExtent l="0" t="76200" r="19050" b="95250"/>
                <wp:wrapNone/>
                <wp:docPr id="2784" name="Прямая со стрелкой 2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11E61" id="Прямая со стрелкой 2784" o:spid="_x0000_s1026" type="#_x0000_t32" style="position:absolute;margin-left:134.3pt;margin-top:13.85pt;width:18pt;height:0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7401D636" w14:textId="77777777" w:rsidR="004C06ED" w:rsidRPr="0005753D" w:rsidRDefault="004C06ED" w:rsidP="004C06ED">
      <w:pPr>
        <w:spacing w:before="280"/>
        <w:jc w:val="center"/>
        <w:rPr>
          <w:rFonts w:ascii="Times New Roman" w:hAnsi="Times New Roman"/>
          <w:sz w:val="28"/>
          <w:szCs w:val="28"/>
        </w:rPr>
      </w:pPr>
    </w:p>
    <w:p w14:paraId="25BB4194" w14:textId="7B0EA0BE" w:rsidR="00C92B81" w:rsidRPr="0005753D" w:rsidRDefault="009417BD" w:rsidP="009417BD">
      <w:pPr>
        <w:tabs>
          <w:tab w:val="center" w:pos="5017"/>
          <w:tab w:val="left" w:pos="8550"/>
        </w:tabs>
        <w:spacing w:after="2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92B81" w:rsidRPr="0005753D">
        <w:rPr>
          <w:rFonts w:ascii="Times New Roman" w:hAnsi="Times New Roman"/>
          <w:sz w:val="28"/>
          <w:szCs w:val="28"/>
        </w:rPr>
        <w:t xml:space="preserve">Рис. 1.1 – </w:t>
      </w:r>
      <w:r w:rsidR="004C06ED">
        <w:rPr>
          <w:rFonts w:ascii="Times New Roman" w:hAnsi="Times New Roman"/>
          <w:sz w:val="28"/>
          <w:szCs w:val="28"/>
        </w:rPr>
        <w:t>Ж</w:t>
      </w:r>
      <w:r w:rsidR="00985F99">
        <w:rPr>
          <w:rFonts w:ascii="Times New Roman" w:hAnsi="Times New Roman"/>
          <w:sz w:val="28"/>
          <w:szCs w:val="28"/>
        </w:rPr>
        <w:t>изненный цикл</w:t>
      </w:r>
      <w:r w:rsidR="00C145E3">
        <w:rPr>
          <w:rFonts w:ascii="Times New Roman" w:hAnsi="Times New Roman"/>
          <w:sz w:val="28"/>
          <w:szCs w:val="28"/>
        </w:rPr>
        <w:t xml:space="preserve"> </w:t>
      </w:r>
      <w:r w:rsidR="00EF1644">
        <w:rPr>
          <w:rFonts w:ascii="Times New Roman" w:hAnsi="Times New Roman"/>
          <w:sz w:val="28"/>
          <w:szCs w:val="28"/>
        </w:rPr>
        <w:t>мобильного</w:t>
      </w:r>
      <w:r w:rsidR="00985F99">
        <w:rPr>
          <w:rFonts w:ascii="Times New Roman" w:hAnsi="Times New Roman"/>
          <w:sz w:val="28"/>
          <w:szCs w:val="28"/>
        </w:rPr>
        <w:t xml:space="preserve"> приложения</w:t>
      </w:r>
      <w:r>
        <w:rPr>
          <w:rFonts w:ascii="Times New Roman" w:hAnsi="Times New Roman"/>
          <w:sz w:val="28"/>
          <w:szCs w:val="28"/>
        </w:rPr>
        <w:tab/>
      </w:r>
    </w:p>
    <w:p w14:paraId="745E52E8" w14:textId="55701ED6" w:rsidR="00C145E3" w:rsidRDefault="00337417" w:rsidP="004C06ED">
      <w:pPr>
        <w:ind w:left="284" w:right="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5753D">
        <w:rPr>
          <w:rFonts w:ascii="Times New Roman" w:hAnsi="Times New Roman"/>
          <w:sz w:val="28"/>
          <w:szCs w:val="28"/>
        </w:rPr>
        <w:t xml:space="preserve">При разработке </w:t>
      </w:r>
      <w:r w:rsidR="00C145E3">
        <w:rPr>
          <w:rFonts w:ascii="Times New Roman" w:hAnsi="Times New Roman"/>
          <w:sz w:val="28"/>
          <w:szCs w:val="28"/>
        </w:rPr>
        <w:t>приложения</w:t>
      </w:r>
      <w:r w:rsidRPr="0005753D">
        <w:rPr>
          <w:rFonts w:ascii="Times New Roman" w:hAnsi="Times New Roman"/>
          <w:sz w:val="28"/>
          <w:szCs w:val="28"/>
        </w:rPr>
        <w:t xml:space="preserve"> следует использовать </w:t>
      </w:r>
      <w:r w:rsidR="00985F99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F95246">
        <w:rPr>
          <w:rFonts w:ascii="Times New Roman" w:hAnsi="Times New Roman"/>
          <w:sz w:val="28"/>
          <w:szCs w:val="28"/>
          <w:lang w:val="en-US"/>
        </w:rPr>
        <w:t>Java</w:t>
      </w:r>
      <w:r w:rsidR="00076C87">
        <w:rPr>
          <w:rFonts w:ascii="Times New Roman" w:hAnsi="Times New Roman"/>
          <w:sz w:val="28"/>
          <w:szCs w:val="28"/>
        </w:rPr>
        <w:t>.</w:t>
      </w:r>
      <w:r w:rsidR="00C145E3">
        <w:rPr>
          <w:rFonts w:ascii="Times New Roman" w:hAnsi="Times New Roman"/>
          <w:sz w:val="28"/>
          <w:szCs w:val="28"/>
        </w:rPr>
        <w:t xml:space="preserve"> В качестве основного паттерна должен использоваться </w:t>
      </w:r>
      <w:r w:rsidR="00C145E3">
        <w:rPr>
          <w:rFonts w:ascii="Times New Roman" w:hAnsi="Times New Roman"/>
          <w:sz w:val="28"/>
          <w:szCs w:val="28"/>
          <w:lang w:val="en-US"/>
        </w:rPr>
        <w:t>MVP</w:t>
      </w:r>
      <w:r w:rsidR="00C145E3" w:rsidRPr="00C145E3">
        <w:rPr>
          <w:rFonts w:ascii="Times New Roman" w:hAnsi="Times New Roman"/>
          <w:sz w:val="28"/>
          <w:szCs w:val="28"/>
        </w:rPr>
        <w:t>. Для удобства реализации данного паттерна необходимо использовать</w:t>
      </w:r>
      <w:r w:rsidR="00EF1644">
        <w:rPr>
          <w:rFonts w:ascii="Times New Roman" w:hAnsi="Times New Roman"/>
          <w:sz w:val="28"/>
          <w:szCs w:val="28"/>
        </w:rPr>
        <w:t xml:space="preserve"> библиотеку </w:t>
      </w:r>
      <w:r w:rsidR="00C145E3">
        <w:rPr>
          <w:rFonts w:ascii="Times New Roman" w:hAnsi="Times New Roman"/>
          <w:sz w:val="28"/>
          <w:szCs w:val="28"/>
          <w:lang w:val="en-US"/>
        </w:rPr>
        <w:t>Moxy</w:t>
      </w:r>
      <w:r w:rsidR="00C145E3" w:rsidRPr="00EF1644">
        <w:rPr>
          <w:rFonts w:ascii="Times New Roman" w:hAnsi="Times New Roman"/>
          <w:sz w:val="28"/>
          <w:szCs w:val="28"/>
        </w:rPr>
        <w:t>.</w:t>
      </w:r>
    </w:p>
    <w:p w14:paraId="24602043" w14:textId="14207E9B" w:rsidR="00C145E3" w:rsidRPr="00C145E3" w:rsidRDefault="00C145E3" w:rsidP="00EF1644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14:paraId="16C26636" w14:textId="77777777" w:rsidR="00C145E3" w:rsidRPr="00C145E3" w:rsidRDefault="00C145E3" w:rsidP="00C145E3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38D74060" w14:textId="77777777" w:rsidR="00C145E3" w:rsidRPr="00C145E3" w:rsidRDefault="00C145E3" w:rsidP="00C145E3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CBCABA" w14:textId="77777777" w:rsidR="00234DA6" w:rsidRPr="0005753D" w:rsidRDefault="00234DA6" w:rsidP="00234DA6">
      <w:pPr>
        <w:pStyle w:val="a3"/>
        <w:spacing w:after="280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142D0D07" w14:textId="77777777" w:rsidR="0067628A" w:rsidRPr="00C145E3" w:rsidRDefault="0067628A" w:rsidP="00234DA6">
      <w:pPr>
        <w:pStyle w:val="a3"/>
        <w:spacing w:after="280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5753D">
        <w:rPr>
          <w:rFonts w:ascii="Times New Roman" w:hAnsi="Times New Roman"/>
          <w:sz w:val="28"/>
          <w:szCs w:val="28"/>
        </w:rPr>
        <w:br w:type="page"/>
      </w:r>
    </w:p>
    <w:p w14:paraId="206AA8A9" w14:textId="7BA15E11" w:rsidR="00EF1644" w:rsidRDefault="00CC65A7" w:rsidP="00D64846">
      <w:pPr>
        <w:pStyle w:val="1"/>
        <w:spacing w:before="0" w:after="360"/>
        <w:ind w:left="284" w:right="284" w:firstLine="709"/>
        <w:rPr>
          <w:rFonts w:ascii="Times New Roman" w:hAnsi="Times New Roman" w:cs="Times New Roman"/>
          <w:sz w:val="28"/>
          <w:szCs w:val="28"/>
        </w:rPr>
      </w:pPr>
      <w:bookmarkStart w:id="5" w:name="_Toc482951495"/>
      <w:bookmarkStart w:id="6" w:name="_Toc499688346"/>
      <w:r w:rsidRPr="0005753D"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67628A" w:rsidRPr="0005753D">
        <w:rPr>
          <w:rFonts w:ascii="Times New Roman" w:hAnsi="Times New Roman" w:cs="Times New Roman"/>
          <w:sz w:val="28"/>
          <w:szCs w:val="28"/>
        </w:rPr>
        <w:t>Архитектура приложения</w:t>
      </w:r>
      <w:bookmarkEnd w:id="5"/>
      <w:bookmarkEnd w:id="6"/>
    </w:p>
    <w:p w14:paraId="1696CE96" w14:textId="66C21256" w:rsidR="00EF1644" w:rsidRPr="00EF1644" w:rsidRDefault="00EF1644" w:rsidP="00D64846">
      <w:pPr>
        <w:ind w:left="284" w:right="284" w:firstLine="709"/>
        <w:jc w:val="both"/>
        <w:rPr>
          <w:rFonts w:ascii="Times New Roman" w:hAnsi="Times New Roman"/>
          <w:sz w:val="28"/>
        </w:rPr>
      </w:pPr>
      <w:r w:rsidRPr="00EF1644">
        <w:rPr>
          <w:rFonts w:ascii="Times New Roman" w:hAnsi="Times New Roman"/>
          <w:sz w:val="28"/>
        </w:rPr>
        <w:t>MVP — шаблон проектирования пользовательского интерфейса, который был разработан для облегчения автоматического модульного тестирования и улучшения разделения ответственности в презентационной логике (отделения логики от отображения):</w:t>
      </w:r>
    </w:p>
    <w:p w14:paraId="32800432" w14:textId="77777777" w:rsidR="00EF1644" w:rsidRPr="00EF1644" w:rsidRDefault="00EF1644" w:rsidP="00D64846">
      <w:pPr>
        <w:pStyle w:val="a3"/>
        <w:numPr>
          <w:ilvl w:val="0"/>
          <w:numId w:val="25"/>
        </w:numPr>
        <w:ind w:left="284" w:right="284" w:firstLine="709"/>
        <w:jc w:val="both"/>
        <w:rPr>
          <w:rFonts w:ascii="Times New Roman" w:hAnsi="Times New Roman"/>
          <w:sz w:val="28"/>
        </w:rPr>
      </w:pPr>
      <w:r w:rsidRPr="00EF1644">
        <w:rPr>
          <w:rFonts w:ascii="Times New Roman" w:hAnsi="Times New Roman"/>
          <w:sz w:val="28"/>
        </w:rPr>
        <w:t xml:space="preserve">Модель (англ. </w:t>
      </w:r>
      <w:proofErr w:type="spellStart"/>
      <w:r w:rsidRPr="00EF1644">
        <w:rPr>
          <w:rFonts w:ascii="Times New Roman" w:hAnsi="Times New Roman"/>
          <w:sz w:val="28"/>
        </w:rPr>
        <w:t>Model</w:t>
      </w:r>
      <w:proofErr w:type="spellEnd"/>
      <w:r w:rsidRPr="00EF1644">
        <w:rPr>
          <w:rFonts w:ascii="Times New Roman" w:hAnsi="Times New Roman"/>
          <w:sz w:val="28"/>
        </w:rPr>
        <w:t>) — хранит в себе всю бизнес-логику, при необходимости получает данные из хранилища.</w:t>
      </w:r>
    </w:p>
    <w:p w14:paraId="742DB260" w14:textId="77777777" w:rsidR="00EF1644" w:rsidRPr="00EF1644" w:rsidRDefault="00EF1644" w:rsidP="00D64846">
      <w:pPr>
        <w:pStyle w:val="a3"/>
        <w:numPr>
          <w:ilvl w:val="0"/>
          <w:numId w:val="25"/>
        </w:numPr>
        <w:ind w:left="284" w:right="284" w:firstLine="709"/>
        <w:jc w:val="both"/>
        <w:rPr>
          <w:rFonts w:ascii="Times New Roman" w:hAnsi="Times New Roman"/>
          <w:sz w:val="28"/>
        </w:rPr>
      </w:pPr>
      <w:proofErr w:type="gramStart"/>
      <w:r w:rsidRPr="00EF1644">
        <w:rPr>
          <w:rFonts w:ascii="Times New Roman" w:hAnsi="Times New Roman"/>
          <w:sz w:val="28"/>
        </w:rPr>
        <w:t>Вид(</w:t>
      </w:r>
      <w:proofErr w:type="gramEnd"/>
      <w:r w:rsidRPr="00EF1644">
        <w:rPr>
          <w:rFonts w:ascii="Times New Roman" w:hAnsi="Times New Roman"/>
          <w:sz w:val="28"/>
        </w:rPr>
        <w:t xml:space="preserve">англ. </w:t>
      </w:r>
      <w:proofErr w:type="spellStart"/>
      <w:r w:rsidRPr="00EF1644">
        <w:rPr>
          <w:rFonts w:ascii="Times New Roman" w:hAnsi="Times New Roman"/>
          <w:sz w:val="28"/>
        </w:rPr>
        <w:t>View</w:t>
      </w:r>
      <w:proofErr w:type="spellEnd"/>
      <w:r w:rsidRPr="00EF1644">
        <w:rPr>
          <w:rFonts w:ascii="Times New Roman" w:hAnsi="Times New Roman"/>
          <w:sz w:val="28"/>
        </w:rPr>
        <w:t xml:space="preserve">) — реализует отображение данных (из Модели), обращается к </w:t>
      </w:r>
      <w:proofErr w:type="spellStart"/>
      <w:r w:rsidRPr="00EF1644">
        <w:rPr>
          <w:rFonts w:ascii="Times New Roman" w:hAnsi="Times New Roman"/>
          <w:sz w:val="28"/>
        </w:rPr>
        <w:t>Presenter</w:t>
      </w:r>
      <w:proofErr w:type="spellEnd"/>
      <w:r w:rsidRPr="00EF1644">
        <w:rPr>
          <w:rFonts w:ascii="Times New Roman" w:hAnsi="Times New Roman"/>
          <w:sz w:val="28"/>
        </w:rPr>
        <w:t xml:space="preserve"> за обновлениями.</w:t>
      </w:r>
    </w:p>
    <w:p w14:paraId="7AEFA6CB" w14:textId="64C395A0" w:rsidR="00EF1644" w:rsidRPr="00EF1644" w:rsidRDefault="00EF1644" w:rsidP="00D64846">
      <w:pPr>
        <w:pStyle w:val="a3"/>
        <w:numPr>
          <w:ilvl w:val="0"/>
          <w:numId w:val="25"/>
        </w:numPr>
        <w:spacing w:line="276" w:lineRule="auto"/>
        <w:ind w:left="284" w:right="284" w:firstLine="709"/>
        <w:jc w:val="both"/>
        <w:rPr>
          <w:rFonts w:ascii="Times New Roman" w:hAnsi="Times New Roman"/>
          <w:sz w:val="28"/>
        </w:rPr>
      </w:pPr>
      <w:r w:rsidRPr="00EF1644">
        <w:rPr>
          <w:rFonts w:ascii="Times New Roman" w:hAnsi="Times New Roman"/>
          <w:sz w:val="28"/>
        </w:rPr>
        <w:t xml:space="preserve">Представитель (англ. </w:t>
      </w:r>
      <w:proofErr w:type="spellStart"/>
      <w:r w:rsidRPr="00EF1644">
        <w:rPr>
          <w:rFonts w:ascii="Times New Roman" w:hAnsi="Times New Roman"/>
          <w:sz w:val="28"/>
        </w:rPr>
        <w:t>Presenter</w:t>
      </w:r>
      <w:proofErr w:type="spellEnd"/>
      <w:r w:rsidRPr="00EF1644">
        <w:rPr>
          <w:rFonts w:ascii="Times New Roman" w:hAnsi="Times New Roman"/>
          <w:sz w:val="28"/>
        </w:rPr>
        <w:t>) — реализует взаимодействие между моделью и представлением.</w:t>
      </w:r>
    </w:p>
    <w:p w14:paraId="4B51BBE2" w14:textId="62B361BA" w:rsidR="00EF1644" w:rsidRPr="00EF1644" w:rsidRDefault="00EF1644" w:rsidP="00D64846">
      <w:pPr>
        <w:ind w:left="284" w:right="284" w:firstLine="709"/>
        <w:jc w:val="both"/>
        <w:rPr>
          <w:rFonts w:ascii="Times New Roman" w:hAnsi="Times New Roman"/>
          <w:sz w:val="28"/>
        </w:rPr>
      </w:pPr>
      <w:r w:rsidRPr="00EF1644">
        <w:rPr>
          <w:rFonts w:ascii="Times New Roman" w:hAnsi="Times New Roman"/>
          <w:sz w:val="28"/>
        </w:rPr>
        <w:t xml:space="preserve">Обычно экземпляр Представления создаёт экземпляр </w:t>
      </w:r>
      <w:proofErr w:type="spellStart"/>
      <w:r w:rsidRPr="00EF1644">
        <w:rPr>
          <w:rFonts w:ascii="Times New Roman" w:hAnsi="Times New Roman"/>
          <w:sz w:val="28"/>
        </w:rPr>
        <w:t>Presenterʼа</w:t>
      </w:r>
      <w:proofErr w:type="spellEnd"/>
      <w:r w:rsidRPr="00EF1644">
        <w:rPr>
          <w:rFonts w:ascii="Times New Roman" w:hAnsi="Times New Roman"/>
          <w:sz w:val="28"/>
        </w:rPr>
        <w:t xml:space="preserve">, передавая ему ссылку на себя. При этом </w:t>
      </w:r>
      <w:proofErr w:type="spellStart"/>
      <w:r w:rsidRPr="00EF1644">
        <w:rPr>
          <w:rFonts w:ascii="Times New Roman" w:hAnsi="Times New Roman"/>
          <w:sz w:val="28"/>
        </w:rPr>
        <w:t>Presenter</w:t>
      </w:r>
      <w:proofErr w:type="spellEnd"/>
      <w:r w:rsidRPr="00EF1644">
        <w:rPr>
          <w:rFonts w:ascii="Times New Roman" w:hAnsi="Times New Roman"/>
          <w:sz w:val="28"/>
        </w:rPr>
        <w:t xml:space="preserve"> работает с Представлением в абстрактном виде, через его интерфейс. Когда вызывается событие Представления, оно вызывает конкретный метод </w:t>
      </w:r>
      <w:proofErr w:type="spellStart"/>
      <w:r w:rsidRPr="00EF1644">
        <w:rPr>
          <w:rFonts w:ascii="Times New Roman" w:hAnsi="Times New Roman"/>
          <w:sz w:val="28"/>
        </w:rPr>
        <w:t>Presenterʼа</w:t>
      </w:r>
      <w:proofErr w:type="spellEnd"/>
      <w:r w:rsidRPr="00EF1644">
        <w:rPr>
          <w:rFonts w:ascii="Times New Roman" w:hAnsi="Times New Roman"/>
          <w:sz w:val="28"/>
        </w:rPr>
        <w:t xml:space="preserve">, не имеющего ни параметров, ни возвращаемого значения. </w:t>
      </w:r>
      <w:proofErr w:type="spellStart"/>
      <w:r w:rsidRPr="00EF1644">
        <w:rPr>
          <w:rFonts w:ascii="Times New Roman" w:hAnsi="Times New Roman"/>
          <w:sz w:val="28"/>
        </w:rPr>
        <w:t>Presenter</w:t>
      </w:r>
      <w:proofErr w:type="spellEnd"/>
      <w:r w:rsidRPr="00EF1644">
        <w:rPr>
          <w:rFonts w:ascii="Times New Roman" w:hAnsi="Times New Roman"/>
          <w:sz w:val="28"/>
        </w:rPr>
        <w:t xml:space="preserve"> получает необходимые для работы метода данные о состоянии пользовательского интерфейса через интерфейс Представления и через него же передаёт в Представление данные из Модели и другие результаты своей работы</w:t>
      </w:r>
      <w:r w:rsidR="00D64846" w:rsidRPr="00D64846">
        <w:rPr>
          <w:rFonts w:ascii="Times New Roman" w:hAnsi="Times New Roman"/>
          <w:sz w:val="28"/>
        </w:rPr>
        <w:t xml:space="preserve"> [1]</w:t>
      </w:r>
      <w:r w:rsidRPr="00EF1644">
        <w:rPr>
          <w:rFonts w:ascii="Times New Roman" w:hAnsi="Times New Roman"/>
          <w:sz w:val="28"/>
        </w:rPr>
        <w:t>.</w:t>
      </w:r>
    </w:p>
    <w:p w14:paraId="64CF3CB5" w14:textId="3B97010A" w:rsidR="00632187" w:rsidRPr="0099503C" w:rsidRDefault="007C1C99" w:rsidP="0099503C">
      <w:pPr>
        <w:pStyle w:val="a3"/>
        <w:spacing w:before="280"/>
        <w:ind w:left="0"/>
        <w:contextualSpacing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7C1C9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720AF8F" wp14:editId="6D7645D9">
            <wp:extent cx="4194639" cy="3248285"/>
            <wp:effectExtent l="0" t="0" r="0" b="0"/>
            <wp:docPr id="2801" name="Рисунок 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067" cy="325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E1EA" w14:textId="0243BB3C" w:rsidR="00632187" w:rsidRPr="009417BD" w:rsidRDefault="00632187" w:rsidP="00632187">
      <w:pPr>
        <w:spacing w:after="280"/>
        <w:jc w:val="center"/>
        <w:rPr>
          <w:rFonts w:ascii="Times New Roman" w:hAnsi="Times New Roman"/>
          <w:sz w:val="28"/>
          <w:szCs w:val="28"/>
        </w:rPr>
      </w:pPr>
      <w:r w:rsidRPr="0005753D">
        <w:rPr>
          <w:rFonts w:ascii="Times New Roman" w:hAnsi="Times New Roman"/>
          <w:sz w:val="28"/>
          <w:szCs w:val="28"/>
        </w:rPr>
        <w:t xml:space="preserve">Рис. 2.1 </w:t>
      </w:r>
      <w:r w:rsidR="004C06ED">
        <w:rPr>
          <w:rFonts w:ascii="Times New Roman" w:hAnsi="Times New Roman"/>
          <w:sz w:val="28"/>
          <w:szCs w:val="28"/>
        </w:rPr>
        <w:t>– С</w:t>
      </w:r>
      <w:r w:rsidR="009E5E9E">
        <w:rPr>
          <w:rFonts w:ascii="Times New Roman" w:hAnsi="Times New Roman"/>
          <w:sz w:val="28"/>
          <w:szCs w:val="28"/>
        </w:rPr>
        <w:t xml:space="preserve">хема паттерна </w:t>
      </w:r>
      <w:r w:rsidR="009E5E9E">
        <w:rPr>
          <w:rFonts w:ascii="Times New Roman" w:hAnsi="Times New Roman"/>
          <w:sz w:val="28"/>
          <w:szCs w:val="28"/>
          <w:lang w:val="en-US"/>
        </w:rPr>
        <w:t>MVP</w:t>
      </w:r>
    </w:p>
    <w:p w14:paraId="55DFB901" w14:textId="77777777" w:rsidR="00CA436F" w:rsidRPr="0005753D" w:rsidRDefault="00CA436F" w:rsidP="00632187">
      <w:pPr>
        <w:contextualSpacing/>
        <w:rPr>
          <w:rFonts w:ascii="Times New Roman" w:hAnsi="Times New Roman"/>
          <w:sz w:val="28"/>
          <w:szCs w:val="28"/>
        </w:rPr>
      </w:pPr>
      <w:r w:rsidRPr="0005753D">
        <w:rPr>
          <w:rFonts w:ascii="Times New Roman" w:hAnsi="Times New Roman"/>
          <w:sz w:val="28"/>
          <w:szCs w:val="28"/>
        </w:rPr>
        <w:br w:type="page"/>
      </w:r>
    </w:p>
    <w:p w14:paraId="02C943E4" w14:textId="78A2B945" w:rsidR="00B6589D" w:rsidRPr="00704731" w:rsidRDefault="00CC65A7" w:rsidP="0099503C">
      <w:pPr>
        <w:pStyle w:val="1"/>
        <w:spacing w:before="0" w:after="360"/>
        <w:ind w:left="285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482951496"/>
      <w:bookmarkStart w:id="8" w:name="_Toc499688347"/>
      <w:r w:rsidRPr="0005753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 </w:t>
      </w:r>
      <w:bookmarkEnd w:id="7"/>
      <w:r w:rsidR="00704731">
        <w:rPr>
          <w:rFonts w:ascii="Times New Roman" w:hAnsi="Times New Roman" w:cs="Times New Roman"/>
          <w:color w:val="000000" w:themeColor="text1"/>
          <w:sz w:val="28"/>
          <w:szCs w:val="28"/>
        </w:rPr>
        <w:t>Схема базы данных</w:t>
      </w:r>
      <w:bookmarkEnd w:id="8"/>
    </w:p>
    <w:p w14:paraId="7655D5E5" w14:textId="0A3BAF01" w:rsidR="00704731" w:rsidRDefault="00704731" w:rsidP="0099503C">
      <w:pPr>
        <w:ind w:left="284" w:right="284" w:firstLine="709"/>
        <w:jc w:val="both"/>
        <w:rPr>
          <w:rFonts w:ascii="Times New Roman" w:hAnsi="Times New Roman"/>
          <w:color w:val="1A1A1A"/>
          <w:sz w:val="28"/>
          <w:szCs w:val="28"/>
        </w:rPr>
      </w:pPr>
      <w:r w:rsidRPr="00704731">
        <w:rPr>
          <w:rFonts w:ascii="Times New Roman" w:hAnsi="Times New Roman"/>
          <w:sz w:val="28"/>
          <w:szCs w:val="28"/>
        </w:rPr>
        <w:t xml:space="preserve">В качестве мобильной СУБД используется </w:t>
      </w:r>
      <w:r w:rsidR="00D92434">
        <w:rPr>
          <w:rFonts w:ascii="Times New Roman" w:hAnsi="Times New Roman"/>
          <w:sz w:val="28"/>
          <w:szCs w:val="28"/>
          <w:lang w:val="en-US"/>
        </w:rPr>
        <w:t>Firebase</w:t>
      </w:r>
      <w:r w:rsidR="00D92434">
        <w:rPr>
          <w:rFonts w:ascii="Times New Roman" w:hAnsi="Times New Roman"/>
          <w:sz w:val="28"/>
          <w:szCs w:val="28"/>
        </w:rPr>
        <w:t>.</w:t>
      </w:r>
      <w:r w:rsidR="00D92434" w:rsidRPr="00D92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2434" w:rsidRPr="00D92434">
        <w:rPr>
          <w:rFonts w:ascii="Times New Roman" w:hAnsi="Times New Roman"/>
          <w:sz w:val="28"/>
          <w:szCs w:val="28"/>
        </w:rPr>
        <w:t>Firebase</w:t>
      </w:r>
      <w:proofErr w:type="spellEnd"/>
      <w:r w:rsidR="00D92434" w:rsidRPr="00D92434">
        <w:rPr>
          <w:rFonts w:ascii="Times New Roman" w:hAnsi="Times New Roman"/>
          <w:sz w:val="28"/>
          <w:szCs w:val="28"/>
        </w:rPr>
        <w:t xml:space="preserve"> предоставляет облачную </w:t>
      </w:r>
      <w:proofErr w:type="spellStart"/>
      <w:r w:rsidR="00D92434" w:rsidRPr="00D92434">
        <w:rPr>
          <w:rFonts w:ascii="Times New Roman" w:hAnsi="Times New Roman"/>
          <w:sz w:val="28"/>
          <w:szCs w:val="28"/>
        </w:rPr>
        <w:t>NoSQL</w:t>
      </w:r>
      <w:proofErr w:type="spellEnd"/>
      <w:r w:rsidR="00D92434" w:rsidRPr="00D92434">
        <w:rPr>
          <w:rFonts w:ascii="Times New Roman" w:hAnsi="Times New Roman"/>
          <w:sz w:val="28"/>
          <w:szCs w:val="28"/>
        </w:rPr>
        <w:t xml:space="preserve"> БД для </w:t>
      </w:r>
      <w:proofErr w:type="spellStart"/>
      <w:r w:rsidR="00D92434" w:rsidRPr="00D92434">
        <w:rPr>
          <w:rFonts w:ascii="Times New Roman" w:hAnsi="Times New Roman"/>
          <w:sz w:val="28"/>
          <w:szCs w:val="28"/>
        </w:rPr>
        <w:t>real-time</w:t>
      </w:r>
      <w:proofErr w:type="spellEnd"/>
      <w:r w:rsidR="00D92434" w:rsidRPr="00D92434">
        <w:rPr>
          <w:rFonts w:ascii="Times New Roman" w:hAnsi="Times New Roman"/>
          <w:sz w:val="28"/>
          <w:szCs w:val="28"/>
        </w:rPr>
        <w:t xml:space="preserve"> приложений как сервис. Данный сервис предоставляет API для разработчиков, позволяющий синхронизировать данные приложения между клиентами и хра</w:t>
      </w:r>
      <w:r w:rsidR="00D92434">
        <w:rPr>
          <w:rFonts w:ascii="Times New Roman" w:hAnsi="Times New Roman"/>
          <w:sz w:val="28"/>
          <w:szCs w:val="28"/>
        </w:rPr>
        <w:t xml:space="preserve">нить их в облаке </w:t>
      </w:r>
      <w:proofErr w:type="spellStart"/>
      <w:r w:rsidR="00D92434">
        <w:rPr>
          <w:rFonts w:ascii="Times New Roman" w:hAnsi="Times New Roman"/>
          <w:sz w:val="28"/>
          <w:szCs w:val="28"/>
        </w:rPr>
        <w:t>FireBase</w:t>
      </w:r>
      <w:proofErr w:type="spellEnd"/>
      <w:r w:rsidR="00D92434">
        <w:rPr>
          <w:rFonts w:ascii="Times New Roman" w:hAnsi="Times New Roman"/>
          <w:sz w:val="28"/>
          <w:szCs w:val="28"/>
        </w:rPr>
        <w:t>.</w:t>
      </w:r>
      <w:r w:rsidR="00D92434" w:rsidRPr="00D92434">
        <w:rPr>
          <w:rFonts w:ascii="Times New Roman" w:hAnsi="Times New Roman"/>
          <w:sz w:val="28"/>
          <w:szCs w:val="28"/>
        </w:rPr>
        <w:t xml:space="preserve"> Компания также учла возможность интеграции с </w:t>
      </w:r>
      <w:proofErr w:type="spellStart"/>
      <w:r w:rsidR="00D92434" w:rsidRPr="00D92434">
        <w:rPr>
          <w:rFonts w:ascii="Times New Roman" w:hAnsi="Times New Roman"/>
          <w:sz w:val="28"/>
          <w:szCs w:val="28"/>
        </w:rPr>
        <w:t>Android</w:t>
      </w:r>
      <w:proofErr w:type="spellEnd"/>
      <w:r w:rsidR="00D92434" w:rsidRPr="00D924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92434" w:rsidRPr="00D92434">
        <w:rPr>
          <w:rFonts w:ascii="Times New Roman" w:hAnsi="Times New Roman"/>
          <w:sz w:val="28"/>
          <w:szCs w:val="28"/>
        </w:rPr>
        <w:t>iOS</w:t>
      </w:r>
      <w:proofErr w:type="spellEnd"/>
      <w:r w:rsidR="00D92434" w:rsidRPr="00D924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92434" w:rsidRPr="00D92434">
        <w:rPr>
          <w:rFonts w:ascii="Times New Roman" w:hAnsi="Times New Roman"/>
          <w:sz w:val="28"/>
          <w:szCs w:val="28"/>
        </w:rPr>
        <w:t>JavaScript</w:t>
      </w:r>
      <w:proofErr w:type="spellEnd"/>
      <w:r w:rsidR="00D92434" w:rsidRPr="00D924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92434" w:rsidRPr="00D92434">
        <w:rPr>
          <w:rFonts w:ascii="Times New Roman" w:hAnsi="Times New Roman"/>
          <w:sz w:val="28"/>
          <w:szCs w:val="28"/>
        </w:rPr>
        <w:t>Java</w:t>
      </w:r>
      <w:proofErr w:type="spellEnd"/>
      <w:r w:rsidR="00D92434" w:rsidRPr="00D924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92434" w:rsidRPr="00D92434">
        <w:rPr>
          <w:rFonts w:ascii="Times New Roman" w:hAnsi="Times New Roman"/>
          <w:sz w:val="28"/>
          <w:szCs w:val="28"/>
        </w:rPr>
        <w:t>Objective</w:t>
      </w:r>
      <w:proofErr w:type="spellEnd"/>
      <w:r w:rsidR="00D92434" w:rsidRPr="00D92434">
        <w:rPr>
          <w:rFonts w:ascii="Times New Roman" w:hAnsi="Times New Roman"/>
          <w:sz w:val="28"/>
          <w:szCs w:val="28"/>
        </w:rPr>
        <w:t>-C и Node.js приложениями</w:t>
      </w:r>
      <w:r w:rsidR="0004476C" w:rsidRPr="0004476C">
        <w:rPr>
          <w:rFonts w:ascii="Times New Roman" w:hAnsi="Times New Roman"/>
          <w:sz w:val="28"/>
          <w:szCs w:val="28"/>
        </w:rPr>
        <w:t xml:space="preserve"> [</w:t>
      </w:r>
      <w:r w:rsidR="00D64846">
        <w:rPr>
          <w:rFonts w:ascii="Times New Roman" w:hAnsi="Times New Roman"/>
          <w:sz w:val="28"/>
          <w:szCs w:val="28"/>
        </w:rPr>
        <w:t>2</w:t>
      </w:r>
      <w:r w:rsidR="0004476C" w:rsidRPr="0004476C">
        <w:rPr>
          <w:rFonts w:ascii="Times New Roman" w:hAnsi="Times New Roman"/>
          <w:sz w:val="28"/>
          <w:szCs w:val="28"/>
        </w:rPr>
        <w:t>]</w:t>
      </w:r>
      <w:r w:rsidR="00D92434" w:rsidRPr="00D92434">
        <w:rPr>
          <w:rFonts w:ascii="Times New Roman" w:hAnsi="Times New Roman"/>
          <w:sz w:val="28"/>
          <w:szCs w:val="28"/>
        </w:rPr>
        <w:t>.</w:t>
      </w:r>
      <w:r w:rsidR="008C25B0">
        <w:rPr>
          <w:rFonts w:ascii="Times New Roman" w:hAnsi="Times New Roman"/>
          <w:color w:val="1A1A1A"/>
          <w:sz w:val="28"/>
          <w:szCs w:val="28"/>
        </w:rPr>
        <w:t xml:space="preserve"> </w:t>
      </w:r>
    </w:p>
    <w:p w14:paraId="5B02A4F3" w14:textId="2CB2D736" w:rsidR="008C25B0" w:rsidRDefault="008C25B0" w:rsidP="0099503C">
      <w:pPr>
        <w:ind w:left="284" w:right="284" w:firstLine="709"/>
        <w:jc w:val="both"/>
        <w:rPr>
          <w:rFonts w:ascii="Times New Roman" w:hAnsi="Times New Roman"/>
          <w:color w:val="1A1A1A"/>
          <w:sz w:val="28"/>
          <w:szCs w:val="28"/>
        </w:rPr>
      </w:pPr>
      <w:r w:rsidRPr="008C25B0">
        <w:rPr>
          <w:rFonts w:ascii="Times New Roman" w:hAnsi="Times New Roman"/>
          <w:color w:val="1A1A1A"/>
          <w:sz w:val="28"/>
          <w:szCs w:val="28"/>
        </w:rPr>
        <w:t xml:space="preserve">Структура </w:t>
      </w:r>
      <w:proofErr w:type="spellStart"/>
      <w:r w:rsidRPr="008C25B0">
        <w:rPr>
          <w:rFonts w:ascii="Times New Roman" w:hAnsi="Times New Roman"/>
          <w:color w:val="1A1A1A"/>
          <w:sz w:val="28"/>
          <w:szCs w:val="28"/>
        </w:rPr>
        <w:t>Firebase</w:t>
      </w:r>
      <w:proofErr w:type="spellEnd"/>
      <w:r w:rsidRPr="008C25B0">
        <w:rPr>
          <w:rFonts w:ascii="Times New Roman" w:hAnsi="Times New Roman"/>
          <w:color w:val="1A1A1A"/>
          <w:sz w:val="28"/>
          <w:szCs w:val="28"/>
        </w:rPr>
        <w:t xml:space="preserve"> напоминает дерево, где ветки –</w:t>
      </w:r>
      <w:r>
        <w:rPr>
          <w:rFonts w:ascii="Times New Roman" w:hAnsi="Times New Roman"/>
          <w:color w:val="1A1A1A"/>
          <w:sz w:val="28"/>
          <w:szCs w:val="28"/>
        </w:rPr>
        <w:t xml:space="preserve"> это узлы, а листья </w:t>
      </w:r>
      <w:r w:rsidRPr="008C25B0">
        <w:rPr>
          <w:rFonts w:ascii="Times New Roman" w:hAnsi="Times New Roman"/>
          <w:color w:val="1A1A1A"/>
          <w:sz w:val="28"/>
          <w:szCs w:val="28"/>
        </w:rPr>
        <w:t>– данные. Ключи –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 w:rsidRPr="008C25B0">
        <w:rPr>
          <w:rFonts w:ascii="Times New Roman" w:hAnsi="Times New Roman"/>
          <w:color w:val="1A1A1A"/>
          <w:sz w:val="28"/>
          <w:szCs w:val="28"/>
        </w:rPr>
        <w:t>это уникальный номер узла и полей данных. Поле данных это строка с ключом и самими данными.</w:t>
      </w:r>
    </w:p>
    <w:p w14:paraId="4CD4BB06" w14:textId="02F13D80" w:rsidR="00704731" w:rsidRDefault="008C25B0" w:rsidP="0099503C">
      <w:pPr>
        <w:ind w:left="284" w:right="284" w:firstLine="709"/>
        <w:jc w:val="both"/>
        <w:rPr>
          <w:rFonts w:ascii="Times New Roman" w:hAnsi="Times New Roman"/>
          <w:color w:val="1A1A1A"/>
          <w:sz w:val="28"/>
          <w:szCs w:val="28"/>
        </w:rPr>
      </w:pPr>
      <w:r>
        <w:rPr>
          <w:rFonts w:ascii="Times New Roman" w:hAnsi="Times New Roman"/>
          <w:color w:val="1A1A1A"/>
          <w:sz w:val="28"/>
          <w:szCs w:val="28"/>
        </w:rPr>
        <w:t xml:space="preserve">В данном приложении два основных узла. В узле </w:t>
      </w:r>
      <w:r w:rsidRPr="008C25B0">
        <w:rPr>
          <w:rFonts w:ascii="Times New Roman" w:hAnsi="Times New Roman"/>
          <w:color w:val="1A1A1A"/>
          <w:sz w:val="28"/>
          <w:szCs w:val="28"/>
        </w:rPr>
        <w:t>“</w:t>
      </w:r>
      <w:r>
        <w:rPr>
          <w:rFonts w:ascii="Times New Roman" w:hAnsi="Times New Roman"/>
          <w:color w:val="1A1A1A"/>
          <w:sz w:val="28"/>
          <w:szCs w:val="28"/>
          <w:lang w:val="en-US"/>
        </w:rPr>
        <w:t>items</w:t>
      </w:r>
      <w:r w:rsidRPr="008C25B0">
        <w:rPr>
          <w:rFonts w:ascii="Times New Roman" w:hAnsi="Times New Roman"/>
          <w:color w:val="1A1A1A"/>
          <w:sz w:val="28"/>
          <w:szCs w:val="28"/>
        </w:rPr>
        <w:t xml:space="preserve">” </w:t>
      </w:r>
      <w:r>
        <w:rPr>
          <w:rFonts w:ascii="Times New Roman" w:hAnsi="Times New Roman"/>
          <w:color w:val="1A1A1A"/>
          <w:sz w:val="28"/>
          <w:szCs w:val="28"/>
        </w:rPr>
        <w:t xml:space="preserve">храниться информация о товарах. В узле </w:t>
      </w:r>
      <w:r w:rsidRPr="008C25B0">
        <w:rPr>
          <w:rFonts w:ascii="Times New Roman" w:hAnsi="Times New Roman"/>
          <w:color w:val="1A1A1A"/>
          <w:sz w:val="28"/>
          <w:szCs w:val="28"/>
        </w:rPr>
        <w:t>“</w:t>
      </w:r>
      <w:r>
        <w:rPr>
          <w:rFonts w:ascii="Times New Roman" w:hAnsi="Times New Roman"/>
          <w:color w:val="1A1A1A"/>
          <w:sz w:val="28"/>
          <w:szCs w:val="28"/>
          <w:lang w:val="en-US"/>
        </w:rPr>
        <w:t>users</w:t>
      </w:r>
      <w:r w:rsidRPr="008C25B0">
        <w:rPr>
          <w:rFonts w:ascii="Times New Roman" w:hAnsi="Times New Roman"/>
          <w:color w:val="1A1A1A"/>
          <w:sz w:val="28"/>
          <w:szCs w:val="28"/>
        </w:rPr>
        <w:t xml:space="preserve">” – </w:t>
      </w:r>
      <w:r>
        <w:rPr>
          <w:rFonts w:ascii="Times New Roman" w:hAnsi="Times New Roman"/>
          <w:color w:val="1A1A1A"/>
          <w:sz w:val="28"/>
          <w:szCs w:val="28"/>
        </w:rPr>
        <w:t>содержим</w:t>
      </w:r>
      <w:r w:rsidR="009E2AB3">
        <w:rPr>
          <w:rFonts w:ascii="Times New Roman" w:hAnsi="Times New Roman"/>
          <w:color w:val="1A1A1A"/>
          <w:sz w:val="28"/>
          <w:szCs w:val="28"/>
        </w:rPr>
        <w:t>ое корзины пользователей, а так</w:t>
      </w:r>
      <w:r>
        <w:rPr>
          <w:rFonts w:ascii="Times New Roman" w:hAnsi="Times New Roman"/>
          <w:color w:val="1A1A1A"/>
          <w:sz w:val="28"/>
          <w:szCs w:val="28"/>
        </w:rPr>
        <w:t xml:space="preserve">же флаг </w:t>
      </w:r>
      <w:r w:rsidRPr="008C25B0">
        <w:rPr>
          <w:rFonts w:ascii="Times New Roman" w:hAnsi="Times New Roman"/>
          <w:color w:val="1A1A1A"/>
          <w:sz w:val="28"/>
          <w:szCs w:val="28"/>
        </w:rPr>
        <w:t>“</w:t>
      </w:r>
      <w:proofErr w:type="spellStart"/>
      <w:r>
        <w:rPr>
          <w:rFonts w:ascii="Times New Roman" w:hAnsi="Times New Roman"/>
          <w:color w:val="1A1A1A"/>
          <w:sz w:val="28"/>
          <w:szCs w:val="28"/>
          <w:lang w:val="en-US"/>
        </w:rPr>
        <w:t>isCartEmpty</w:t>
      </w:r>
      <w:proofErr w:type="spellEnd"/>
      <w:r w:rsidRPr="008C25B0">
        <w:rPr>
          <w:rFonts w:ascii="Times New Roman" w:hAnsi="Times New Roman"/>
          <w:color w:val="1A1A1A"/>
          <w:sz w:val="28"/>
          <w:szCs w:val="28"/>
        </w:rPr>
        <w:t>”.</w:t>
      </w:r>
    </w:p>
    <w:p w14:paraId="7F4A06BE" w14:textId="77777777" w:rsidR="009E2AB3" w:rsidRPr="00704731" w:rsidRDefault="009E2AB3" w:rsidP="009E2AB3">
      <w:pPr>
        <w:jc w:val="both"/>
        <w:rPr>
          <w:rFonts w:ascii="Times New Roman" w:hAnsi="Times New Roman"/>
          <w:color w:val="1A1A1A"/>
          <w:sz w:val="28"/>
          <w:szCs w:val="28"/>
        </w:rPr>
      </w:pPr>
    </w:p>
    <w:p w14:paraId="4E5E645B" w14:textId="511B5C37" w:rsidR="008E1902" w:rsidRPr="0005753D" w:rsidRDefault="00274C18" w:rsidP="00704731">
      <w:pPr>
        <w:spacing w:after="240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0A6E00B" wp14:editId="39853208">
            <wp:extent cx="4100981" cy="4530725"/>
            <wp:effectExtent l="0" t="0" r="0" b="3175"/>
            <wp:docPr id="2789" name="Рисунок 2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533" cy="453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5C5B" w14:textId="2FC96F02" w:rsidR="00704731" w:rsidRPr="00704731" w:rsidRDefault="00704731" w:rsidP="00704731">
      <w:pPr>
        <w:spacing w:after="280"/>
        <w:jc w:val="center"/>
        <w:rPr>
          <w:rFonts w:ascii="Times New Roman" w:hAnsi="Times New Roman"/>
          <w:sz w:val="28"/>
          <w:szCs w:val="28"/>
        </w:rPr>
      </w:pPr>
      <w:bookmarkStart w:id="9" w:name="_Toc482951497"/>
      <w:r>
        <w:rPr>
          <w:rFonts w:ascii="Times New Roman" w:hAnsi="Times New Roman"/>
          <w:sz w:val="28"/>
          <w:szCs w:val="28"/>
        </w:rPr>
        <w:t>Рис. 3</w:t>
      </w:r>
      <w:r w:rsidRPr="0005753D">
        <w:rPr>
          <w:rFonts w:ascii="Times New Roman" w:hAnsi="Times New Roman"/>
          <w:sz w:val="28"/>
          <w:szCs w:val="28"/>
        </w:rPr>
        <w:t xml:space="preserve">.1 </w:t>
      </w:r>
      <w:r w:rsidR="004C06ED">
        <w:rPr>
          <w:rFonts w:ascii="Times New Roman" w:hAnsi="Times New Roman"/>
          <w:sz w:val="28"/>
          <w:szCs w:val="28"/>
        </w:rPr>
        <w:t>– С</w:t>
      </w:r>
      <w:r w:rsidR="008C25B0">
        <w:rPr>
          <w:rFonts w:ascii="Times New Roman" w:hAnsi="Times New Roman"/>
          <w:sz w:val="28"/>
          <w:szCs w:val="28"/>
        </w:rPr>
        <w:t>труктура базы данных приложения</w:t>
      </w:r>
    </w:p>
    <w:p w14:paraId="59E85270" w14:textId="0257FBBC" w:rsidR="00E36F13" w:rsidRDefault="00E36F13">
      <w:pPr>
        <w:rPr>
          <w:rFonts w:ascii="Times New Roman" w:eastAsiaTheme="majorEastAsia" w:hAnsi="Times New Roman"/>
          <w:b/>
          <w:bCs/>
          <w:color w:val="000000" w:themeColor="text1"/>
          <w:kern w:val="32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565F5F7A" w14:textId="4717364C" w:rsidR="00E36F13" w:rsidRDefault="00E36F13" w:rsidP="0099503C">
      <w:pPr>
        <w:pStyle w:val="1"/>
        <w:spacing w:before="0" w:after="360"/>
        <w:ind w:left="284" w:righ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499688348"/>
      <w:r w:rsidRPr="009417B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приложения</w:t>
      </w:r>
      <w:bookmarkEnd w:id="10"/>
    </w:p>
    <w:p w14:paraId="608AD7C6" w14:textId="77C40534" w:rsidR="00E36F13" w:rsidRPr="003B5C41" w:rsidRDefault="003B5C41" w:rsidP="00C008C8">
      <w:pPr>
        <w:spacing w:after="120"/>
        <w:ind w:left="284" w:right="284" w:firstLine="709"/>
        <w:rPr>
          <w:rFonts w:ascii="Times New Roman" w:hAnsi="Times New Roman"/>
          <w:sz w:val="28"/>
        </w:rPr>
      </w:pPr>
      <w:r w:rsidRPr="003B5C41">
        <w:rPr>
          <w:rFonts w:ascii="Times New Roman" w:hAnsi="Times New Roman"/>
          <w:sz w:val="28"/>
        </w:rPr>
        <w:t>Файловая структура приложения имеет вид:</w:t>
      </w:r>
    </w:p>
    <w:p w14:paraId="3617C90C" w14:textId="2E1646CE" w:rsidR="003B5C41" w:rsidRDefault="00C008C8" w:rsidP="003B5C41">
      <w:pPr>
        <w:jc w:val="center"/>
      </w:pPr>
      <w:r>
        <w:rPr>
          <w:noProof/>
        </w:rPr>
        <w:drawing>
          <wp:inline distT="0" distB="0" distL="0" distR="0" wp14:anchorId="27A71571" wp14:editId="5C7F2021">
            <wp:extent cx="2525797" cy="537972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66" cy="541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EAD9" w14:textId="70CB4236" w:rsidR="003B5C41" w:rsidRPr="009417BD" w:rsidRDefault="002F1443" w:rsidP="002F144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</w:t>
      </w:r>
      <w:r w:rsidR="003B5C41" w:rsidRPr="0005753D">
        <w:rPr>
          <w:rFonts w:ascii="Times New Roman" w:hAnsi="Times New Roman"/>
          <w:sz w:val="28"/>
          <w:szCs w:val="28"/>
        </w:rPr>
        <w:t xml:space="preserve">.1 </w:t>
      </w:r>
      <w:r w:rsidR="004C06ED">
        <w:rPr>
          <w:rFonts w:ascii="Times New Roman" w:hAnsi="Times New Roman"/>
          <w:sz w:val="28"/>
          <w:szCs w:val="28"/>
        </w:rPr>
        <w:t>– С</w:t>
      </w:r>
      <w:r w:rsidR="003B5C41">
        <w:rPr>
          <w:rFonts w:ascii="Times New Roman" w:hAnsi="Times New Roman"/>
          <w:sz w:val="28"/>
          <w:szCs w:val="28"/>
        </w:rPr>
        <w:t xml:space="preserve">труктура приложения </w:t>
      </w:r>
      <w:r w:rsidR="004628B9">
        <w:rPr>
          <w:rFonts w:ascii="Times New Roman" w:hAnsi="Times New Roman"/>
          <w:sz w:val="28"/>
          <w:szCs w:val="28"/>
          <w:lang w:val="en-US"/>
        </w:rPr>
        <w:t>Catalog</w:t>
      </w:r>
    </w:p>
    <w:p w14:paraId="5AFD5996" w14:textId="6393A961" w:rsidR="003B5C41" w:rsidRPr="003B5C41" w:rsidRDefault="003B5C41" w:rsidP="0099503C">
      <w:pPr>
        <w:ind w:left="284" w:right="28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Подробное описание структуры:</w:t>
      </w:r>
    </w:p>
    <w:p w14:paraId="3B14141A" w14:textId="7DE12B96" w:rsidR="003B5C41" w:rsidRPr="003B5C41" w:rsidRDefault="00A94BA1" w:rsidP="0099503C">
      <w:pPr>
        <w:pStyle w:val="a3"/>
        <w:numPr>
          <w:ilvl w:val="0"/>
          <w:numId w:val="26"/>
        </w:numPr>
        <w:ind w:left="284" w:right="284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Adapter</w:t>
      </w:r>
      <w:r w:rsidR="003B5C41" w:rsidRPr="003B5C41">
        <w:rPr>
          <w:rFonts w:ascii="Times New Roman" w:hAnsi="Times New Roman"/>
          <w:sz w:val="28"/>
        </w:rPr>
        <w:t xml:space="preserve"> содержит реализацию классов-адаптеров, которые используются для отображения списков</w:t>
      </w:r>
    </w:p>
    <w:p w14:paraId="00F4F5DE" w14:textId="3B29FE4D" w:rsidR="003B5C41" w:rsidRPr="003B5C41" w:rsidRDefault="00A94BA1" w:rsidP="0099503C">
      <w:pPr>
        <w:pStyle w:val="a3"/>
        <w:numPr>
          <w:ilvl w:val="0"/>
          <w:numId w:val="26"/>
        </w:numPr>
        <w:ind w:left="284" w:right="284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Item</w:t>
      </w:r>
      <w:r w:rsidR="003B5C41" w:rsidRPr="003B5C41">
        <w:rPr>
          <w:rFonts w:ascii="Times New Roman" w:hAnsi="Times New Roman"/>
          <w:sz w:val="28"/>
          <w:lang w:val="en-US"/>
        </w:rPr>
        <w:t xml:space="preserve"> </w:t>
      </w:r>
      <w:r w:rsidR="003B5C41" w:rsidRPr="003B5C41">
        <w:rPr>
          <w:rFonts w:ascii="Times New Roman" w:hAnsi="Times New Roman"/>
          <w:sz w:val="28"/>
        </w:rPr>
        <w:t>содержит пользовательские модели</w:t>
      </w:r>
    </w:p>
    <w:p w14:paraId="2F8E0C09" w14:textId="36DE26A0" w:rsidR="003B5C41" w:rsidRPr="003B5C41" w:rsidRDefault="003B5C41" w:rsidP="0099503C">
      <w:pPr>
        <w:pStyle w:val="a3"/>
        <w:numPr>
          <w:ilvl w:val="0"/>
          <w:numId w:val="26"/>
        </w:numPr>
        <w:ind w:left="284" w:right="284" w:firstLine="709"/>
        <w:rPr>
          <w:rFonts w:ascii="Times New Roman" w:hAnsi="Times New Roman"/>
          <w:sz w:val="28"/>
        </w:rPr>
      </w:pPr>
      <w:r w:rsidRPr="003B5C41">
        <w:rPr>
          <w:rFonts w:ascii="Times New Roman" w:hAnsi="Times New Roman"/>
          <w:sz w:val="28"/>
          <w:lang w:val="en-US"/>
        </w:rPr>
        <w:t>Presentation</w:t>
      </w:r>
      <w:r w:rsidRPr="003B5C41">
        <w:rPr>
          <w:rFonts w:ascii="Times New Roman" w:hAnsi="Times New Roman"/>
          <w:sz w:val="28"/>
        </w:rPr>
        <w:t xml:space="preserve"> содержит реализацию классов, которые являются частью паттерна </w:t>
      </w:r>
      <w:r w:rsidRPr="003B5C41">
        <w:rPr>
          <w:rFonts w:ascii="Times New Roman" w:hAnsi="Times New Roman"/>
          <w:sz w:val="28"/>
          <w:lang w:val="en-US"/>
        </w:rPr>
        <w:t>MVP</w:t>
      </w:r>
    </w:p>
    <w:p w14:paraId="30233789" w14:textId="16F0769C" w:rsidR="002F1443" w:rsidRPr="00A94BA1" w:rsidRDefault="003B5C41" w:rsidP="0099503C">
      <w:pPr>
        <w:pStyle w:val="a3"/>
        <w:numPr>
          <w:ilvl w:val="0"/>
          <w:numId w:val="26"/>
        </w:numPr>
        <w:spacing w:after="240"/>
        <w:ind w:left="284" w:right="284" w:firstLine="709"/>
        <w:rPr>
          <w:rFonts w:ascii="Times New Roman" w:hAnsi="Times New Roman"/>
          <w:sz w:val="28"/>
        </w:rPr>
      </w:pPr>
      <w:r w:rsidRPr="003B5C41">
        <w:rPr>
          <w:rFonts w:ascii="Times New Roman" w:hAnsi="Times New Roman"/>
          <w:sz w:val="28"/>
          <w:lang w:val="en-US"/>
        </w:rPr>
        <w:t>UI</w:t>
      </w:r>
      <w:r w:rsidRPr="003B5C41">
        <w:rPr>
          <w:rFonts w:ascii="Times New Roman" w:hAnsi="Times New Roman"/>
          <w:sz w:val="28"/>
        </w:rPr>
        <w:t xml:space="preserve"> содержит реализацию классов, которые отвечают за отображение пользовательского интерфейса</w:t>
      </w:r>
      <w:r w:rsidR="00C74B43" w:rsidRPr="00C74B43">
        <w:rPr>
          <w:rFonts w:ascii="Times New Roman" w:hAnsi="Times New Roman"/>
          <w:sz w:val="28"/>
        </w:rPr>
        <w:t xml:space="preserve"> [3].</w:t>
      </w:r>
    </w:p>
    <w:p w14:paraId="024A3A4D" w14:textId="15AA7917" w:rsidR="00571CBD" w:rsidRDefault="00704731">
      <w:pPr>
        <w:rPr>
          <w:rFonts w:ascii="Times New Roman" w:eastAsiaTheme="majorEastAsia" w:hAnsi="Times New Roman"/>
          <w:b/>
          <w:bCs/>
          <w:color w:val="000000" w:themeColor="text1"/>
          <w:kern w:val="32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  <w:bookmarkStart w:id="11" w:name="_Toc482951502"/>
      <w:bookmarkEnd w:id="9"/>
    </w:p>
    <w:p w14:paraId="5B78A96C" w14:textId="681CB718" w:rsidR="00A94BA1" w:rsidRDefault="00A94BA1" w:rsidP="0099503C">
      <w:pPr>
        <w:ind w:left="708" w:firstLine="285"/>
        <w:rPr>
          <w:rFonts w:ascii="Times New Roman" w:hAnsi="Times New Roman"/>
          <w:sz w:val="28"/>
          <w:szCs w:val="28"/>
        </w:rPr>
      </w:pPr>
      <w:bookmarkStart w:id="12" w:name="_Toc499688349"/>
      <w:r w:rsidRPr="002F1443">
        <w:rPr>
          <w:rFonts w:ascii="Times New Roman" w:hAnsi="Times New Roman"/>
          <w:sz w:val="28"/>
          <w:szCs w:val="28"/>
          <w:lang w:val="en-US"/>
        </w:rPr>
        <w:lastRenderedPageBreak/>
        <w:t>Dependencies</w:t>
      </w:r>
      <w:r w:rsidRPr="002F1443">
        <w:rPr>
          <w:rFonts w:ascii="Times New Roman" w:hAnsi="Times New Roman"/>
          <w:sz w:val="28"/>
          <w:szCs w:val="28"/>
        </w:rPr>
        <w:t>, которые использует мобильное приложение для сборки:</w:t>
      </w:r>
    </w:p>
    <w:p w14:paraId="30A910ED" w14:textId="77777777" w:rsidR="00A94BA1" w:rsidRDefault="00A94BA1" w:rsidP="00A94BA1">
      <w:pPr>
        <w:ind w:left="708"/>
        <w:rPr>
          <w:rFonts w:ascii="Times New Roman" w:hAnsi="Times New Roman"/>
          <w:sz w:val="28"/>
          <w:szCs w:val="28"/>
        </w:rPr>
      </w:pPr>
    </w:p>
    <w:p w14:paraId="5FB897FC" w14:textId="1144E030" w:rsidR="004628B9" w:rsidRDefault="00C008C8" w:rsidP="0002249E">
      <w:pPr>
        <w:pStyle w:val="1"/>
        <w:spacing w:before="0"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A594E5B" wp14:editId="6E812821">
            <wp:extent cx="4648200" cy="34888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559" cy="350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21DF" w14:textId="24564516" w:rsidR="004628B9" w:rsidRPr="002F1443" w:rsidRDefault="004628B9" w:rsidP="0002249E">
      <w:pPr>
        <w:contextualSpacing/>
        <w:jc w:val="center"/>
      </w:pPr>
      <w:r>
        <w:rPr>
          <w:rFonts w:ascii="Times New Roman" w:hAnsi="Times New Roman"/>
          <w:sz w:val="28"/>
          <w:szCs w:val="28"/>
        </w:rPr>
        <w:t>Рис. 4</w:t>
      </w:r>
      <w:r w:rsidR="00A94BA1">
        <w:rPr>
          <w:rFonts w:ascii="Times New Roman" w:hAnsi="Times New Roman"/>
          <w:sz w:val="28"/>
          <w:szCs w:val="28"/>
        </w:rPr>
        <w:t>.</w:t>
      </w:r>
      <w:r w:rsidR="00A94BA1" w:rsidRPr="0099503C">
        <w:rPr>
          <w:rFonts w:ascii="Times New Roman" w:hAnsi="Times New Roman"/>
          <w:sz w:val="28"/>
          <w:szCs w:val="28"/>
        </w:rPr>
        <w:t>2</w:t>
      </w:r>
      <w:r w:rsidRPr="0005753D">
        <w:rPr>
          <w:rFonts w:ascii="Times New Roman" w:hAnsi="Times New Roman"/>
          <w:sz w:val="28"/>
          <w:szCs w:val="28"/>
        </w:rPr>
        <w:t xml:space="preserve"> </w:t>
      </w:r>
      <w:r w:rsidR="004C06ED">
        <w:rPr>
          <w:rFonts w:ascii="Times New Roman" w:hAnsi="Times New Roman"/>
          <w:sz w:val="28"/>
          <w:szCs w:val="28"/>
        </w:rPr>
        <w:t>– С</w:t>
      </w:r>
      <w:r>
        <w:rPr>
          <w:rFonts w:ascii="Times New Roman" w:hAnsi="Times New Roman"/>
          <w:sz w:val="28"/>
          <w:szCs w:val="28"/>
        </w:rPr>
        <w:t>писок зависимостей приложения</w:t>
      </w:r>
    </w:p>
    <w:p w14:paraId="53975A53" w14:textId="77777777" w:rsidR="004628B9" w:rsidRDefault="004628B9" w:rsidP="00571CBD">
      <w:pPr>
        <w:pStyle w:val="1"/>
        <w:spacing w:before="0" w:after="36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13B07C" w14:textId="77777777" w:rsidR="004628B9" w:rsidRDefault="004628B9" w:rsidP="00571CBD">
      <w:pPr>
        <w:pStyle w:val="1"/>
        <w:spacing w:before="0" w:after="36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F14F3" w14:textId="77777777" w:rsidR="004628B9" w:rsidRDefault="004628B9" w:rsidP="00571CBD">
      <w:pPr>
        <w:pStyle w:val="1"/>
        <w:spacing w:before="0" w:after="36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75524E" w14:textId="77777777" w:rsidR="004628B9" w:rsidRDefault="004628B9" w:rsidP="00571CBD">
      <w:pPr>
        <w:pStyle w:val="1"/>
        <w:spacing w:before="0" w:after="36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297DE7" w14:textId="77777777" w:rsidR="004628B9" w:rsidRDefault="004628B9" w:rsidP="00571CBD">
      <w:pPr>
        <w:pStyle w:val="1"/>
        <w:spacing w:before="0" w:after="36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79ABA1" w14:textId="77777777" w:rsidR="004628B9" w:rsidRDefault="004628B9" w:rsidP="00571CBD">
      <w:pPr>
        <w:pStyle w:val="1"/>
        <w:spacing w:before="0" w:after="36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479E2" w14:textId="77777777" w:rsidR="004628B9" w:rsidRDefault="004628B9" w:rsidP="00571CBD">
      <w:pPr>
        <w:pStyle w:val="1"/>
        <w:spacing w:before="0" w:after="36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B60533" w14:textId="77777777" w:rsidR="004628B9" w:rsidRDefault="004628B9" w:rsidP="00571CBD">
      <w:pPr>
        <w:pStyle w:val="1"/>
        <w:spacing w:before="0" w:after="36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68797" w14:textId="77777777" w:rsidR="004628B9" w:rsidRDefault="004628B9" w:rsidP="00571CBD">
      <w:pPr>
        <w:pStyle w:val="1"/>
        <w:spacing w:before="0" w:after="36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78C63" w14:textId="34A960EB" w:rsidR="004628B9" w:rsidRDefault="004628B9" w:rsidP="004628B9">
      <w:pPr>
        <w:pStyle w:val="1"/>
        <w:spacing w:before="0" w:after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F7F7CD" w14:textId="12DA4614" w:rsidR="0002249E" w:rsidRDefault="0002249E" w:rsidP="0002249E"/>
    <w:p w14:paraId="7A7F3C5C" w14:textId="180B5A7B" w:rsidR="004628B9" w:rsidRDefault="004628B9" w:rsidP="00C008C8">
      <w:pPr>
        <w:pStyle w:val="1"/>
        <w:spacing w:before="0" w:after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DCBCF" w14:textId="77777777" w:rsidR="004628B9" w:rsidRPr="004628B9" w:rsidRDefault="004628B9" w:rsidP="004628B9"/>
    <w:p w14:paraId="4B54A304" w14:textId="47F425EC" w:rsidR="00F377D5" w:rsidRPr="00571CBD" w:rsidRDefault="007220D1" w:rsidP="0099503C">
      <w:pPr>
        <w:pStyle w:val="1"/>
        <w:spacing w:before="0" w:after="360"/>
        <w:ind w:left="28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53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 Руководство пользователя</w:t>
      </w:r>
      <w:bookmarkEnd w:id="11"/>
      <w:bookmarkEnd w:id="12"/>
    </w:p>
    <w:p w14:paraId="2F393581" w14:textId="625F2163" w:rsidR="00F377D5" w:rsidRPr="007874C8" w:rsidRDefault="00571CBD" w:rsidP="0099503C">
      <w:pPr>
        <w:ind w:left="284" w:right="28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Первым шагом для пользователя </w:t>
      </w:r>
      <w:r w:rsidR="007874C8">
        <w:rPr>
          <w:rFonts w:ascii="Times New Roman" w:hAnsi="Times New Roman"/>
          <w:sz w:val="28"/>
          <w:szCs w:val="28"/>
        </w:rPr>
        <w:t>является авторизация.</w:t>
      </w:r>
      <w:r>
        <w:rPr>
          <w:rFonts w:ascii="Times New Roman" w:hAnsi="Times New Roman"/>
          <w:sz w:val="28"/>
          <w:szCs w:val="28"/>
        </w:rPr>
        <w:t xml:space="preserve"> Пользователь должен ввести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571CB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mail</w:t>
      </w:r>
      <w:r w:rsidRPr="00571C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пароль</w:t>
      </w:r>
      <w:r w:rsidR="007874C8" w:rsidRPr="007874C8">
        <w:rPr>
          <w:rFonts w:ascii="Times New Roman" w:hAnsi="Times New Roman"/>
          <w:sz w:val="28"/>
          <w:szCs w:val="28"/>
        </w:rPr>
        <w:t>.</w:t>
      </w:r>
    </w:p>
    <w:p w14:paraId="6C8D79B2" w14:textId="77777777" w:rsidR="003B4495" w:rsidRPr="007874C8" w:rsidRDefault="003B4495" w:rsidP="00F377D5">
      <w:pPr>
        <w:rPr>
          <w:rFonts w:ascii="Times New Roman" w:hAnsi="Times New Roman"/>
          <w:sz w:val="28"/>
          <w:szCs w:val="28"/>
        </w:rPr>
      </w:pPr>
    </w:p>
    <w:p w14:paraId="1334920E" w14:textId="4D5351DE" w:rsidR="00F377D5" w:rsidRPr="003B4495" w:rsidRDefault="007874C8" w:rsidP="003B4495">
      <w:pPr>
        <w:jc w:val="center"/>
        <w:rPr>
          <w:rFonts w:ascii="Times New Roman" w:hAnsi="Times New Roman"/>
          <w:sz w:val="28"/>
          <w:szCs w:val="28"/>
        </w:rPr>
      </w:pPr>
      <w:r w:rsidRPr="007874C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E3F3AF6" wp14:editId="3E65D7A7">
            <wp:extent cx="2352675" cy="4183352"/>
            <wp:effectExtent l="0" t="0" r="0" b="8255"/>
            <wp:docPr id="2795" name="Рисунок 2795" descr="\\Mac\Home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Mac\Home\Desktop\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580" cy="420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DD27" w14:textId="7CB2A8A0" w:rsidR="00F377D5" w:rsidRPr="00571CBD" w:rsidRDefault="00571CBD" w:rsidP="00F377D5">
      <w:pPr>
        <w:spacing w:after="2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</w:t>
      </w:r>
      <w:r w:rsidR="005722FE" w:rsidRPr="0005753D">
        <w:rPr>
          <w:rFonts w:ascii="Times New Roman" w:hAnsi="Times New Roman"/>
          <w:sz w:val="28"/>
          <w:szCs w:val="28"/>
        </w:rPr>
        <w:t>.1</w:t>
      </w:r>
      <w:r w:rsidR="004C06ED">
        <w:rPr>
          <w:rFonts w:ascii="Times New Roman" w:hAnsi="Times New Roman"/>
          <w:sz w:val="28"/>
          <w:szCs w:val="28"/>
        </w:rPr>
        <w:t xml:space="preserve"> – О</w:t>
      </w:r>
      <w:r w:rsidR="00F377D5" w:rsidRPr="0005753D">
        <w:rPr>
          <w:rFonts w:ascii="Times New Roman" w:hAnsi="Times New Roman"/>
          <w:sz w:val="28"/>
          <w:szCs w:val="28"/>
        </w:rPr>
        <w:t>кно авторизации</w:t>
      </w:r>
      <w:r>
        <w:rPr>
          <w:rFonts w:ascii="Times New Roman" w:hAnsi="Times New Roman"/>
          <w:sz w:val="28"/>
          <w:szCs w:val="28"/>
        </w:rPr>
        <w:t xml:space="preserve"> и разрешения доступа</w:t>
      </w:r>
    </w:p>
    <w:p w14:paraId="476A2F4E" w14:textId="6035D25D" w:rsidR="00571CBD" w:rsidRPr="007874C8" w:rsidRDefault="00F377D5" w:rsidP="0099503C">
      <w:pPr>
        <w:spacing w:after="280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05753D">
        <w:rPr>
          <w:rFonts w:ascii="Times New Roman" w:hAnsi="Times New Roman"/>
          <w:sz w:val="28"/>
          <w:szCs w:val="28"/>
        </w:rPr>
        <w:t>Далее наж</w:t>
      </w:r>
      <w:r w:rsidR="005722FE" w:rsidRPr="0005753D">
        <w:rPr>
          <w:rFonts w:ascii="Times New Roman" w:hAnsi="Times New Roman"/>
          <w:sz w:val="28"/>
          <w:szCs w:val="28"/>
        </w:rPr>
        <w:t>ать</w:t>
      </w:r>
      <w:r w:rsidR="007874C8">
        <w:rPr>
          <w:rFonts w:ascii="Times New Roman" w:hAnsi="Times New Roman"/>
          <w:sz w:val="28"/>
          <w:szCs w:val="28"/>
        </w:rPr>
        <w:t xml:space="preserve"> кнопку</w:t>
      </w:r>
      <w:r w:rsidR="007874C8" w:rsidRPr="007874C8">
        <w:rPr>
          <w:rFonts w:ascii="Times New Roman" w:hAnsi="Times New Roman"/>
          <w:sz w:val="28"/>
          <w:szCs w:val="28"/>
        </w:rPr>
        <w:t xml:space="preserve"> “</w:t>
      </w:r>
      <w:r w:rsidR="007874C8">
        <w:rPr>
          <w:rFonts w:ascii="Times New Roman" w:hAnsi="Times New Roman"/>
          <w:sz w:val="28"/>
          <w:szCs w:val="28"/>
          <w:lang w:val="en-US"/>
        </w:rPr>
        <w:t>SIGN</w:t>
      </w:r>
      <w:r w:rsidR="007874C8" w:rsidRPr="007874C8">
        <w:rPr>
          <w:rFonts w:ascii="Times New Roman" w:hAnsi="Times New Roman"/>
          <w:sz w:val="28"/>
          <w:szCs w:val="28"/>
        </w:rPr>
        <w:t xml:space="preserve"> </w:t>
      </w:r>
      <w:r w:rsidR="007874C8">
        <w:rPr>
          <w:rFonts w:ascii="Times New Roman" w:hAnsi="Times New Roman"/>
          <w:sz w:val="28"/>
          <w:szCs w:val="28"/>
          <w:lang w:val="en-US"/>
        </w:rPr>
        <w:t>IN</w:t>
      </w:r>
      <w:r w:rsidR="007874C8" w:rsidRPr="007874C8">
        <w:rPr>
          <w:rFonts w:ascii="Times New Roman" w:hAnsi="Times New Roman"/>
          <w:sz w:val="28"/>
          <w:szCs w:val="28"/>
        </w:rPr>
        <w:t>”</w:t>
      </w:r>
      <w:r w:rsidR="00571CBD">
        <w:rPr>
          <w:rFonts w:ascii="Times New Roman" w:hAnsi="Times New Roman"/>
          <w:sz w:val="28"/>
          <w:szCs w:val="28"/>
        </w:rPr>
        <w:t>. После чего, п</w:t>
      </w:r>
      <w:r w:rsidR="007874C8">
        <w:rPr>
          <w:rFonts w:ascii="Times New Roman" w:hAnsi="Times New Roman"/>
          <w:sz w:val="28"/>
          <w:szCs w:val="28"/>
        </w:rPr>
        <w:t>ользователь будет перенаправлен в каталог.</w:t>
      </w:r>
    </w:p>
    <w:p w14:paraId="25F70404" w14:textId="6D137B41" w:rsidR="00571CBD" w:rsidRDefault="00571C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F6C5777" w14:textId="74D2CA2E" w:rsidR="007874C8" w:rsidRDefault="007874C8" w:rsidP="0004476C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Если же пользователь не имеет логина и пароля, ему необходимо зарегистрироваться. </w:t>
      </w:r>
      <w:r w:rsidR="001D7070">
        <w:rPr>
          <w:rFonts w:ascii="Times New Roman" w:hAnsi="Times New Roman"/>
          <w:sz w:val="28"/>
          <w:szCs w:val="28"/>
        </w:rPr>
        <w:t>Для этого нужно</w:t>
      </w:r>
      <w:r>
        <w:rPr>
          <w:rFonts w:ascii="Times New Roman" w:hAnsi="Times New Roman"/>
          <w:sz w:val="28"/>
          <w:szCs w:val="28"/>
        </w:rPr>
        <w:t xml:space="preserve"> нажать </w:t>
      </w:r>
      <w:r w:rsidRPr="007874C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 w:rsidRPr="007874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</w:t>
      </w:r>
      <w:r w:rsidRPr="007874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Register</w:t>
      </w:r>
      <w:r w:rsidRPr="007874C8">
        <w:rPr>
          <w:rFonts w:ascii="Times New Roman" w:hAnsi="Times New Roman"/>
          <w:sz w:val="28"/>
          <w:szCs w:val="28"/>
        </w:rPr>
        <w:t>”.</w:t>
      </w:r>
    </w:p>
    <w:p w14:paraId="302D5ACF" w14:textId="77777777" w:rsidR="001D7070" w:rsidRPr="007874C8" w:rsidRDefault="001D7070" w:rsidP="007874C8">
      <w:pPr>
        <w:ind w:firstLine="708"/>
        <w:rPr>
          <w:rFonts w:ascii="Times New Roman" w:hAnsi="Times New Roman"/>
          <w:sz w:val="28"/>
          <w:szCs w:val="28"/>
        </w:rPr>
      </w:pPr>
    </w:p>
    <w:p w14:paraId="7EDC7E54" w14:textId="27602D4D" w:rsidR="007220D1" w:rsidRPr="00571CBD" w:rsidRDefault="001D7070" w:rsidP="003B4495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1D707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15C83C5" wp14:editId="400DBE07">
            <wp:extent cx="1914525" cy="3404261"/>
            <wp:effectExtent l="0" t="0" r="0" b="5715"/>
            <wp:docPr id="2796" name="Рисунок 2796" descr="\\Mac\Home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Mac\Home\Desktop\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192" cy="340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F9CB" w14:textId="43D942CD" w:rsidR="00571CBD" w:rsidRPr="004C06ED" w:rsidRDefault="00571CBD" w:rsidP="00571CBD">
      <w:pPr>
        <w:spacing w:after="2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</w:t>
      </w:r>
      <w:r w:rsidR="00195D64">
        <w:rPr>
          <w:rFonts w:ascii="Times New Roman" w:hAnsi="Times New Roman"/>
          <w:sz w:val="28"/>
          <w:szCs w:val="28"/>
        </w:rPr>
        <w:t>.2</w:t>
      </w:r>
      <w:r w:rsidRPr="0005753D">
        <w:rPr>
          <w:rFonts w:ascii="Times New Roman" w:hAnsi="Times New Roman"/>
          <w:sz w:val="28"/>
          <w:szCs w:val="28"/>
        </w:rPr>
        <w:t xml:space="preserve"> – </w:t>
      </w:r>
      <w:r w:rsidR="004C06ED">
        <w:rPr>
          <w:rFonts w:ascii="Times New Roman" w:hAnsi="Times New Roman"/>
          <w:sz w:val="28"/>
          <w:szCs w:val="28"/>
        </w:rPr>
        <w:t>О</w:t>
      </w:r>
      <w:r w:rsidR="00B70500">
        <w:rPr>
          <w:rFonts w:ascii="Times New Roman" w:hAnsi="Times New Roman"/>
          <w:sz w:val="28"/>
          <w:szCs w:val="28"/>
        </w:rPr>
        <w:t>кно регистрации нового пользователя</w:t>
      </w:r>
    </w:p>
    <w:p w14:paraId="793AF62D" w14:textId="17109C24" w:rsidR="00B70500" w:rsidRDefault="001D7070" w:rsidP="0004476C">
      <w:pPr>
        <w:spacing w:after="280"/>
        <w:jc w:val="both"/>
        <w:rPr>
          <w:rFonts w:ascii="Times New Roman" w:hAnsi="Times New Roman"/>
          <w:sz w:val="28"/>
          <w:szCs w:val="28"/>
        </w:rPr>
      </w:pPr>
      <w:r w:rsidRPr="004C06E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Пользователь должен заполнить все поля, после чего нажать </w:t>
      </w:r>
      <w:r w:rsidRPr="001D7070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Register</w:t>
      </w:r>
      <w:r w:rsidRPr="001D7070">
        <w:rPr>
          <w:rFonts w:ascii="Times New Roman" w:hAnsi="Times New Roman"/>
          <w:sz w:val="28"/>
          <w:szCs w:val="28"/>
        </w:rPr>
        <w:t xml:space="preserve">”. </w:t>
      </w:r>
      <w:r>
        <w:rPr>
          <w:rFonts w:ascii="Times New Roman" w:hAnsi="Times New Roman"/>
          <w:sz w:val="28"/>
          <w:szCs w:val="28"/>
        </w:rPr>
        <w:t xml:space="preserve">После подтверждения электронной почты он сможет воспользоваться своим аккаунтом. </w:t>
      </w:r>
    </w:p>
    <w:p w14:paraId="491001F0" w14:textId="1D6D6E00" w:rsidR="001D7070" w:rsidRDefault="001D7070" w:rsidP="0004476C">
      <w:pPr>
        <w:spacing w:after="2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Успешно авторизовавшись пользователь увидит список товаров.</w:t>
      </w:r>
    </w:p>
    <w:p w14:paraId="52DD742C" w14:textId="29A2FBBF" w:rsidR="001D7070" w:rsidRDefault="00B70500" w:rsidP="001D7070">
      <w:pPr>
        <w:jc w:val="center"/>
        <w:rPr>
          <w:rFonts w:ascii="Times New Roman" w:hAnsi="Times New Roman"/>
          <w:sz w:val="28"/>
          <w:szCs w:val="28"/>
        </w:rPr>
      </w:pPr>
      <w:r w:rsidRPr="00B7050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3EE69A9" wp14:editId="66E093F9">
            <wp:extent cx="1981200" cy="3522133"/>
            <wp:effectExtent l="0" t="0" r="0" b="2540"/>
            <wp:docPr id="2798" name="Рисунок 2798" descr="\\Mac\Home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Mac\Home\Desktop\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06" cy="354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AB21" w14:textId="6E049ABF" w:rsidR="001D7070" w:rsidRPr="001D7070" w:rsidRDefault="001D7070" w:rsidP="005D3ECA">
      <w:pPr>
        <w:spacing w:after="2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5.3</w:t>
      </w:r>
      <w:r w:rsidRPr="0005753D">
        <w:rPr>
          <w:rFonts w:ascii="Times New Roman" w:hAnsi="Times New Roman"/>
          <w:sz w:val="28"/>
          <w:szCs w:val="28"/>
        </w:rPr>
        <w:t xml:space="preserve"> – </w:t>
      </w:r>
      <w:r w:rsidR="004C06ED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 xml:space="preserve">лавная страница. </w:t>
      </w:r>
      <w:r w:rsidR="00B70500">
        <w:rPr>
          <w:rFonts w:ascii="Times New Roman" w:hAnsi="Times New Roman"/>
          <w:sz w:val="28"/>
          <w:szCs w:val="28"/>
        </w:rPr>
        <w:t>Список товаров</w:t>
      </w:r>
    </w:p>
    <w:p w14:paraId="39AAFDA0" w14:textId="14149B71" w:rsidR="00195D64" w:rsidRDefault="00195D64" w:rsidP="006F1D4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6F1D4D">
        <w:rPr>
          <w:rFonts w:ascii="Times New Roman" w:hAnsi="Times New Roman"/>
          <w:sz w:val="28"/>
          <w:szCs w:val="28"/>
        </w:rPr>
        <w:t>Нажав на элемент списка, пользователь попадает на страницу товара. Здесь находиться фотография, стоимость и описание товара. Товар можно добавить в корзину, выбрав необходимое количество.</w:t>
      </w:r>
      <w:r w:rsidR="005B2971">
        <w:rPr>
          <w:rFonts w:ascii="Times New Roman" w:hAnsi="Times New Roman"/>
          <w:sz w:val="28"/>
          <w:szCs w:val="28"/>
        </w:rPr>
        <w:t xml:space="preserve"> Далее можно перейти в корзину либо продолжить покупки.</w:t>
      </w:r>
    </w:p>
    <w:p w14:paraId="6FD0B3E5" w14:textId="52B43F0B" w:rsidR="00195D64" w:rsidRDefault="006F1D4D" w:rsidP="003B4495">
      <w:pPr>
        <w:jc w:val="center"/>
        <w:rPr>
          <w:rFonts w:ascii="Times New Roman" w:hAnsi="Times New Roman"/>
          <w:sz w:val="28"/>
          <w:szCs w:val="28"/>
        </w:rPr>
      </w:pPr>
      <w:r w:rsidRPr="006F1D4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C4304ED" wp14:editId="5FC52D53">
            <wp:extent cx="2040890" cy="3628249"/>
            <wp:effectExtent l="0" t="0" r="0" b="0"/>
            <wp:docPr id="2799" name="Рисунок 2799" descr="\\Mac\Home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Mac\Home\Desktop\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71" cy="367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102B" w14:textId="475A6815" w:rsidR="00195D64" w:rsidRDefault="005B2971" w:rsidP="00195D64">
      <w:pPr>
        <w:spacing w:after="2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5.4</w:t>
      </w:r>
      <w:r w:rsidR="00195D64" w:rsidRPr="0005753D">
        <w:rPr>
          <w:rFonts w:ascii="Times New Roman" w:hAnsi="Times New Roman"/>
          <w:sz w:val="28"/>
          <w:szCs w:val="28"/>
        </w:rPr>
        <w:t xml:space="preserve"> – </w:t>
      </w:r>
      <w:r w:rsidR="004C06ED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траница товара</w:t>
      </w:r>
    </w:p>
    <w:p w14:paraId="482EF5E3" w14:textId="3AD5C0EF" w:rsidR="005B2971" w:rsidRPr="009417BD" w:rsidRDefault="005B2971" w:rsidP="0004476C">
      <w:pPr>
        <w:spacing w:after="28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можно перейти в корзину либо продолжить покупки.</w:t>
      </w:r>
    </w:p>
    <w:p w14:paraId="74699FC1" w14:textId="09CB252D" w:rsidR="00442274" w:rsidRDefault="005B2971" w:rsidP="003B4495">
      <w:pPr>
        <w:jc w:val="center"/>
        <w:rPr>
          <w:rFonts w:ascii="Times New Roman" w:hAnsi="Times New Roman"/>
          <w:sz w:val="28"/>
          <w:szCs w:val="28"/>
        </w:rPr>
      </w:pPr>
      <w:r w:rsidRPr="005B297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42FBFE8" wp14:editId="788D9914">
            <wp:extent cx="1970700" cy="3504153"/>
            <wp:effectExtent l="0" t="0" r="0" b="1270"/>
            <wp:docPr id="2800" name="Рисунок 2800" descr="\\Mac\Home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Mac\Home\Desktop\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703" cy="353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BCFF" w14:textId="343F711A" w:rsidR="00442274" w:rsidRDefault="005B2971" w:rsidP="00442274">
      <w:pPr>
        <w:spacing w:after="2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5.5</w:t>
      </w:r>
      <w:r w:rsidR="00442274" w:rsidRPr="0005753D">
        <w:rPr>
          <w:rFonts w:ascii="Times New Roman" w:hAnsi="Times New Roman"/>
          <w:sz w:val="28"/>
          <w:szCs w:val="28"/>
        </w:rPr>
        <w:t xml:space="preserve"> – </w:t>
      </w:r>
      <w:r w:rsidR="004C06ED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орзина</w:t>
      </w:r>
    </w:p>
    <w:p w14:paraId="70FD7EEE" w14:textId="7C3EA288" w:rsidR="003D4009" w:rsidRDefault="00195D64" w:rsidP="0099503C">
      <w:pPr>
        <w:pStyle w:val="1"/>
        <w:ind w:left="284" w:right="284" w:firstLine="709"/>
        <w:jc w:val="center"/>
        <w:rPr>
          <w:rFonts w:ascii="Times New Roman" w:hAnsi="Times New Roman" w:cs="Times New Roman"/>
          <w:sz w:val="28"/>
        </w:rPr>
      </w:pPr>
      <w:r>
        <w:br w:type="page"/>
      </w:r>
      <w:bookmarkStart w:id="13" w:name="_Toc499688350"/>
      <w:bookmarkStart w:id="14" w:name="_Toc482951505"/>
      <w:r w:rsidR="003D4009" w:rsidRPr="00E36F13">
        <w:rPr>
          <w:rFonts w:ascii="Times New Roman" w:hAnsi="Times New Roman" w:cs="Times New Roman"/>
          <w:sz w:val="28"/>
        </w:rPr>
        <w:lastRenderedPageBreak/>
        <w:t>Заключение</w:t>
      </w:r>
      <w:bookmarkEnd w:id="13"/>
      <w:bookmarkEnd w:id="14"/>
    </w:p>
    <w:p w14:paraId="24471DB3" w14:textId="77777777" w:rsidR="0002249E" w:rsidRPr="0002249E" w:rsidRDefault="0002249E" w:rsidP="0002249E"/>
    <w:p w14:paraId="1685E11B" w14:textId="3C0EA271" w:rsidR="005B2971" w:rsidRPr="00104F09" w:rsidRDefault="005B2971" w:rsidP="0099503C">
      <w:pPr>
        <w:ind w:left="284" w:right="284"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Целью данной курсовой работы является разработка мобильного приложения </w:t>
      </w:r>
      <w:r w:rsidRPr="005B2971">
        <w:rPr>
          <w:rFonts w:ascii="Times New Roman" w:eastAsia="Times New Roman" w:hAnsi="Times New Roman"/>
          <w:sz w:val="28"/>
        </w:rPr>
        <w:t>“</w:t>
      </w:r>
      <w:proofErr w:type="spellStart"/>
      <w:r w:rsidR="00C008C8">
        <w:rPr>
          <w:rFonts w:ascii="Times New Roman" w:eastAsia="Times New Roman" w:hAnsi="Times New Roman"/>
          <w:sz w:val="28"/>
          <w:lang w:val="en-GB"/>
        </w:rPr>
        <w:t>iCatalog</w:t>
      </w:r>
      <w:proofErr w:type="spellEnd"/>
      <w:r w:rsidRPr="005B2971">
        <w:rPr>
          <w:rFonts w:ascii="Times New Roman" w:eastAsia="Times New Roman" w:hAnsi="Times New Roman"/>
          <w:sz w:val="28"/>
        </w:rPr>
        <w:t>”</w:t>
      </w:r>
      <w:r>
        <w:rPr>
          <w:rFonts w:ascii="Times New Roman" w:eastAsia="Times New Roman" w:hAnsi="Times New Roman"/>
          <w:sz w:val="28"/>
        </w:rPr>
        <w:t>, которое позволяет совершать покупки в сети интернет при помощи своего мобильного устройства</w:t>
      </w:r>
      <w:r w:rsidR="00104F09">
        <w:rPr>
          <w:rFonts w:ascii="Times New Roman" w:eastAsia="Times New Roman" w:hAnsi="Times New Roman"/>
          <w:sz w:val="28"/>
        </w:rPr>
        <w:t>.</w:t>
      </w:r>
    </w:p>
    <w:p w14:paraId="341D61AB" w14:textId="359B2748" w:rsidR="005B2971" w:rsidRPr="005B2971" w:rsidRDefault="005B2971" w:rsidP="0099503C">
      <w:pPr>
        <w:ind w:left="284" w:right="284"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Для взаимодействия с серверной частью приложения используется набор сервисов </w:t>
      </w:r>
      <w:proofErr w:type="spellStart"/>
      <w:r w:rsidRPr="005B2971">
        <w:rPr>
          <w:rFonts w:ascii="Times New Roman" w:eastAsia="Times New Roman" w:hAnsi="Times New Roman"/>
          <w:sz w:val="28"/>
        </w:rPr>
        <w:t>Firebase</w:t>
      </w:r>
      <w:proofErr w:type="spellEnd"/>
      <w:r>
        <w:rPr>
          <w:rFonts w:ascii="Times New Roman" w:eastAsia="Times New Roman" w:hAnsi="Times New Roman"/>
          <w:sz w:val="28"/>
        </w:rPr>
        <w:t xml:space="preserve">, таких как </w:t>
      </w:r>
      <w:proofErr w:type="spellStart"/>
      <w:r w:rsidR="007C1C99" w:rsidRPr="007C1C99">
        <w:rPr>
          <w:rFonts w:ascii="Times New Roman" w:eastAsia="Times New Roman" w:hAnsi="Times New Roman"/>
          <w:sz w:val="28"/>
        </w:rPr>
        <w:t>Simple</w:t>
      </w:r>
      <w:proofErr w:type="spellEnd"/>
      <w:r w:rsidR="007C1C99" w:rsidRPr="007C1C9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C1C99" w:rsidRPr="007C1C99">
        <w:rPr>
          <w:rFonts w:ascii="Times New Roman" w:eastAsia="Times New Roman" w:hAnsi="Times New Roman"/>
          <w:sz w:val="28"/>
        </w:rPr>
        <w:t>Login</w:t>
      </w:r>
      <w:proofErr w:type="spellEnd"/>
      <w:r w:rsidR="007C1C99" w:rsidRPr="007C1C99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и </w:t>
      </w:r>
      <w:proofErr w:type="spellStart"/>
      <w:r w:rsidR="007C1C99" w:rsidRPr="007C1C99">
        <w:rPr>
          <w:rFonts w:ascii="Times New Roman" w:eastAsia="Times New Roman" w:hAnsi="Times New Roman"/>
          <w:sz w:val="28"/>
        </w:rPr>
        <w:t>Realtime</w:t>
      </w:r>
      <w:proofErr w:type="spellEnd"/>
      <w:r w:rsidR="007C1C99" w:rsidRPr="007C1C9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C1C99" w:rsidRPr="007C1C99">
        <w:rPr>
          <w:rFonts w:ascii="Times New Roman" w:eastAsia="Times New Roman" w:hAnsi="Times New Roman"/>
          <w:sz w:val="28"/>
        </w:rPr>
        <w:t>Database</w:t>
      </w:r>
      <w:proofErr w:type="spellEnd"/>
      <w:r w:rsidR="007C1C99">
        <w:rPr>
          <w:rFonts w:ascii="Times New Roman" w:eastAsia="Times New Roman" w:hAnsi="Times New Roman"/>
          <w:sz w:val="28"/>
        </w:rPr>
        <w:t>.</w:t>
      </w:r>
    </w:p>
    <w:p w14:paraId="19F0FB6F" w14:textId="39B1FB33" w:rsidR="00E36F13" w:rsidRPr="00E36F13" w:rsidRDefault="00E36F13" w:rsidP="0099503C">
      <w:pPr>
        <w:ind w:left="284" w:right="284" w:firstLine="709"/>
        <w:jc w:val="both"/>
        <w:rPr>
          <w:rFonts w:ascii="Times New Roman" w:eastAsia="Times New Roman" w:hAnsi="Times New Roman"/>
          <w:sz w:val="28"/>
        </w:rPr>
      </w:pPr>
      <w:r w:rsidRPr="00E36F13">
        <w:rPr>
          <w:rFonts w:ascii="Times New Roman" w:eastAsia="Times New Roman" w:hAnsi="Times New Roman"/>
          <w:sz w:val="28"/>
        </w:rPr>
        <w:t xml:space="preserve">При создании </w:t>
      </w:r>
      <w:r w:rsidR="005B2971">
        <w:rPr>
          <w:rFonts w:ascii="Times New Roman" w:eastAsia="Times New Roman" w:hAnsi="Times New Roman"/>
          <w:sz w:val="28"/>
        </w:rPr>
        <w:t>приложения</w:t>
      </w:r>
      <w:r w:rsidRPr="00E36F13">
        <w:rPr>
          <w:rFonts w:ascii="Times New Roman" w:eastAsia="Times New Roman" w:hAnsi="Times New Roman"/>
          <w:sz w:val="28"/>
        </w:rPr>
        <w:t xml:space="preserve"> были применены актуальные на текущий момент времени средства разработки, которые позволили реализовать программу.</w:t>
      </w:r>
    </w:p>
    <w:p w14:paraId="1DC677E2" w14:textId="1A2B2786" w:rsidR="0037209E" w:rsidRPr="00E36F13" w:rsidRDefault="0037209E" w:rsidP="0099503C">
      <w:pPr>
        <w:ind w:left="284" w:right="284" w:firstLine="709"/>
        <w:rPr>
          <w:rFonts w:ascii="Times New Roman" w:hAnsi="Times New Roman"/>
          <w:sz w:val="28"/>
          <w:szCs w:val="28"/>
        </w:rPr>
      </w:pPr>
    </w:p>
    <w:p w14:paraId="61F1E0BB" w14:textId="04379C80" w:rsidR="0087202C" w:rsidRPr="0005753D" w:rsidRDefault="0087202C" w:rsidP="0087202C">
      <w:pPr>
        <w:spacing w:after="280"/>
        <w:jc w:val="center"/>
        <w:rPr>
          <w:rFonts w:ascii="Times New Roman" w:hAnsi="Times New Roman"/>
          <w:sz w:val="28"/>
          <w:szCs w:val="28"/>
        </w:rPr>
      </w:pPr>
    </w:p>
    <w:p w14:paraId="174758A7" w14:textId="77777777" w:rsidR="00685D8F" w:rsidRPr="0005753D" w:rsidRDefault="00685D8F" w:rsidP="00685D8F">
      <w:pPr>
        <w:spacing w:after="280"/>
        <w:jc w:val="center"/>
        <w:rPr>
          <w:rFonts w:ascii="Times New Roman" w:hAnsi="Times New Roman"/>
          <w:sz w:val="28"/>
          <w:szCs w:val="28"/>
        </w:rPr>
      </w:pPr>
    </w:p>
    <w:p w14:paraId="2720B5AB" w14:textId="73AD9401" w:rsidR="003D4009" w:rsidRPr="0005753D" w:rsidRDefault="003D4009">
      <w:pPr>
        <w:rPr>
          <w:rFonts w:ascii="Times New Roman" w:hAnsi="Times New Roman"/>
          <w:sz w:val="28"/>
          <w:szCs w:val="28"/>
        </w:rPr>
      </w:pPr>
      <w:r w:rsidRPr="0005753D">
        <w:rPr>
          <w:rFonts w:ascii="Times New Roman" w:hAnsi="Times New Roman"/>
          <w:sz w:val="28"/>
          <w:szCs w:val="28"/>
        </w:rPr>
        <w:br w:type="page"/>
      </w:r>
    </w:p>
    <w:p w14:paraId="2CE62109" w14:textId="77777777" w:rsidR="00437822" w:rsidRDefault="00437822" w:rsidP="0002249E">
      <w:pPr>
        <w:pStyle w:val="1"/>
        <w:spacing w:before="0" w:after="360"/>
        <w:ind w:left="284" w:right="28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49968835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используемой литературы</w:t>
      </w:r>
      <w:bookmarkEnd w:id="15"/>
    </w:p>
    <w:p w14:paraId="7BF6842C" w14:textId="6CC8EE00" w:rsidR="00D64846" w:rsidRDefault="00D64846" w:rsidP="00AA6FB8">
      <w:pPr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D2AE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Хабрахабр</w:t>
      </w:r>
      <w:proofErr w:type="spellEnd"/>
      <w:r>
        <w:rPr>
          <w:rFonts w:ascii="Times New Roman" w:hAnsi="Times New Roman"/>
          <w:sz w:val="28"/>
          <w:szCs w:val="28"/>
        </w:rPr>
        <w:t xml:space="preserve"> [Электронный ресурс]. –</w:t>
      </w:r>
      <w:r w:rsidRPr="002321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Moxy</w:t>
      </w:r>
      <w:r w:rsidRPr="00232150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реализация </w:t>
      </w:r>
      <w:r>
        <w:rPr>
          <w:rFonts w:ascii="Times New Roman" w:hAnsi="Times New Roman"/>
          <w:sz w:val="28"/>
          <w:szCs w:val="28"/>
          <w:lang w:val="en-US"/>
        </w:rPr>
        <w:t>MVP</w:t>
      </w:r>
      <w:r w:rsidRPr="002321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под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2321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щепоткой магии</w:t>
      </w:r>
      <w:r w:rsidRPr="0043782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TM</w:t>
      </w:r>
      <w:r w:rsidRPr="00232150">
        <w:rPr>
          <w:rFonts w:ascii="Times New Roman" w:hAnsi="Times New Roman"/>
          <w:sz w:val="28"/>
          <w:szCs w:val="28"/>
        </w:rPr>
        <w:t>, 2006-2017</w:t>
      </w:r>
      <w:r w:rsidRPr="0043782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– Режим доступа: </w:t>
      </w:r>
      <w:r w:rsidRPr="0002249E">
        <w:rPr>
          <w:rFonts w:ascii="Times New Roman" w:hAnsi="Times New Roman"/>
          <w:sz w:val="28"/>
          <w:szCs w:val="28"/>
        </w:rPr>
        <w:t>https://habrahabr.ru/post/276189/</w:t>
      </w:r>
      <w:r>
        <w:rPr>
          <w:rFonts w:ascii="Times New Roman" w:hAnsi="Times New Roman"/>
          <w:sz w:val="28"/>
          <w:szCs w:val="28"/>
        </w:rPr>
        <w:t xml:space="preserve"> – Дата доступа: 01.11.2017</w:t>
      </w:r>
      <w:r w:rsidRPr="00437822">
        <w:rPr>
          <w:rFonts w:ascii="Times New Roman" w:hAnsi="Times New Roman"/>
          <w:sz w:val="28"/>
          <w:szCs w:val="28"/>
        </w:rPr>
        <w:t>.</w:t>
      </w:r>
    </w:p>
    <w:p w14:paraId="138E2DCA" w14:textId="1E3BEFD5" w:rsidR="006E15B1" w:rsidRDefault="00D64846" w:rsidP="00D64846">
      <w:pPr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02249E" w:rsidRPr="0002249E">
        <w:rPr>
          <w:rFonts w:ascii="Times New Roman" w:hAnsi="Times New Roman"/>
          <w:sz w:val="28"/>
          <w:szCs w:val="28"/>
        </w:rPr>
        <w:t>.</w:t>
      </w:r>
      <w:r w:rsidR="0004476C">
        <w:t xml:space="preserve">  </w:t>
      </w:r>
      <w:r w:rsidR="005D2AE2">
        <w:rPr>
          <w:rFonts w:ascii="Times New Roman" w:hAnsi="Times New Roman"/>
          <w:sz w:val="28"/>
          <w:szCs w:val="28"/>
          <w:lang w:val="en-US"/>
        </w:rPr>
        <w:t>Google</w:t>
      </w:r>
      <w:r w:rsidR="005D2AE2" w:rsidRPr="00B6690A">
        <w:rPr>
          <w:rFonts w:ascii="Times New Roman" w:hAnsi="Times New Roman"/>
          <w:sz w:val="28"/>
          <w:szCs w:val="28"/>
        </w:rPr>
        <w:t xml:space="preserve"> </w:t>
      </w:r>
      <w:r w:rsidR="005D2AE2">
        <w:rPr>
          <w:rFonts w:ascii="Times New Roman" w:hAnsi="Times New Roman"/>
          <w:sz w:val="28"/>
          <w:szCs w:val="28"/>
          <w:lang w:val="en-US"/>
        </w:rPr>
        <w:t>Developers</w:t>
      </w:r>
      <w:r w:rsidR="00437822" w:rsidRPr="00437822">
        <w:rPr>
          <w:rFonts w:ascii="Times New Roman" w:hAnsi="Times New Roman"/>
          <w:sz w:val="28"/>
          <w:szCs w:val="28"/>
        </w:rPr>
        <w:t xml:space="preserve"> </w:t>
      </w:r>
      <w:r w:rsidR="008D4C09">
        <w:rPr>
          <w:rFonts w:ascii="Times New Roman" w:hAnsi="Times New Roman"/>
          <w:sz w:val="28"/>
          <w:szCs w:val="28"/>
        </w:rPr>
        <w:t xml:space="preserve">[Электронный ресурс]. –  </w:t>
      </w:r>
      <w:r w:rsidR="005D2AE2" w:rsidRPr="005D2AE2">
        <w:rPr>
          <w:rFonts w:ascii="Times New Roman" w:hAnsi="Times New Roman"/>
          <w:sz w:val="28"/>
          <w:szCs w:val="28"/>
        </w:rPr>
        <w:t xml:space="preserve">Интеграция </w:t>
      </w:r>
      <w:r w:rsidR="005D2AE2" w:rsidRPr="005D2AE2">
        <w:rPr>
          <w:rFonts w:ascii="Times New Roman" w:hAnsi="Times New Roman"/>
          <w:sz w:val="28"/>
          <w:szCs w:val="28"/>
          <w:lang w:val="en-US"/>
        </w:rPr>
        <w:t>Firebase</w:t>
      </w:r>
      <w:r w:rsidR="005D2AE2" w:rsidRPr="005D2AE2">
        <w:rPr>
          <w:rFonts w:ascii="Times New Roman" w:hAnsi="Times New Roman"/>
          <w:sz w:val="28"/>
          <w:szCs w:val="28"/>
        </w:rPr>
        <w:t xml:space="preserve"> в </w:t>
      </w:r>
      <w:r w:rsidR="005D2AE2" w:rsidRPr="005D2AE2">
        <w:rPr>
          <w:rFonts w:ascii="Times New Roman" w:hAnsi="Times New Roman"/>
          <w:sz w:val="28"/>
          <w:szCs w:val="28"/>
          <w:lang w:val="en-US"/>
        </w:rPr>
        <w:t>Android</w:t>
      </w:r>
      <w:r w:rsidR="00437822" w:rsidRPr="00437822">
        <w:rPr>
          <w:rFonts w:ascii="Times New Roman" w:hAnsi="Times New Roman"/>
          <w:sz w:val="28"/>
          <w:szCs w:val="28"/>
        </w:rPr>
        <w:t xml:space="preserve"> –</w:t>
      </w:r>
      <w:r w:rsidR="005D2AE2" w:rsidRPr="005D2AE2">
        <w:t xml:space="preserve"> </w:t>
      </w:r>
      <w:proofErr w:type="spellStart"/>
      <w:r w:rsidR="005D2AE2">
        <w:rPr>
          <w:rFonts w:ascii="Times New Roman" w:hAnsi="Times New Roman"/>
          <w:sz w:val="28"/>
          <w:szCs w:val="28"/>
        </w:rPr>
        <w:t>Google</w:t>
      </w:r>
      <w:proofErr w:type="spellEnd"/>
      <w:r w:rsidR="00437822" w:rsidRPr="00437822">
        <w:rPr>
          <w:rFonts w:ascii="Times New Roman" w:hAnsi="Times New Roman"/>
          <w:sz w:val="28"/>
          <w:szCs w:val="28"/>
        </w:rPr>
        <w:t>.</w:t>
      </w:r>
      <w:r w:rsidR="0002249E">
        <w:rPr>
          <w:rFonts w:ascii="Times New Roman" w:hAnsi="Times New Roman"/>
          <w:sz w:val="28"/>
          <w:szCs w:val="28"/>
        </w:rPr>
        <w:t xml:space="preserve"> – Режим доступа</w:t>
      </w:r>
      <w:r w:rsidR="00437822">
        <w:rPr>
          <w:rFonts w:ascii="Times New Roman" w:hAnsi="Times New Roman"/>
          <w:sz w:val="28"/>
          <w:szCs w:val="28"/>
        </w:rPr>
        <w:t xml:space="preserve">: </w:t>
      </w:r>
      <w:r w:rsidR="005D2AE2" w:rsidRPr="0002249E">
        <w:rPr>
          <w:rFonts w:ascii="Times New Roman" w:hAnsi="Times New Roman"/>
          <w:sz w:val="28"/>
          <w:szCs w:val="28"/>
        </w:rPr>
        <w:t>https://codelabs.developers.google.com/codelabs/firebase-android-ru/index.html?index</w:t>
      </w:r>
      <w:proofErr w:type="gramStart"/>
      <w:r w:rsidR="005D2AE2" w:rsidRPr="0002249E">
        <w:rPr>
          <w:rFonts w:ascii="Times New Roman" w:hAnsi="Times New Roman"/>
          <w:sz w:val="28"/>
          <w:szCs w:val="28"/>
        </w:rPr>
        <w:t>=..</w:t>
      </w:r>
      <w:proofErr w:type="gramEnd"/>
      <w:r w:rsidR="005D2AE2" w:rsidRPr="0002249E">
        <w:rPr>
          <w:rFonts w:ascii="Times New Roman" w:hAnsi="Times New Roman"/>
          <w:sz w:val="28"/>
          <w:szCs w:val="28"/>
        </w:rPr>
        <w:t>%2F..%2Flang-ru</w:t>
      </w:r>
      <w:r w:rsidR="005D2AE2" w:rsidRPr="005D2AE2">
        <w:t xml:space="preserve"> </w:t>
      </w:r>
      <w:r w:rsidR="003C3FDF">
        <w:rPr>
          <w:rFonts w:ascii="Times New Roman" w:hAnsi="Times New Roman"/>
          <w:sz w:val="28"/>
          <w:szCs w:val="28"/>
        </w:rPr>
        <w:t>– Дата доступа: 10</w:t>
      </w:r>
      <w:r w:rsidR="008D4C09">
        <w:rPr>
          <w:rFonts w:ascii="Times New Roman" w:hAnsi="Times New Roman"/>
          <w:sz w:val="28"/>
          <w:szCs w:val="28"/>
        </w:rPr>
        <w:t>.11</w:t>
      </w:r>
      <w:r w:rsidR="00437822">
        <w:rPr>
          <w:rFonts w:ascii="Times New Roman" w:hAnsi="Times New Roman"/>
          <w:sz w:val="28"/>
          <w:szCs w:val="28"/>
        </w:rPr>
        <w:t>.2017</w:t>
      </w:r>
      <w:r w:rsidR="00437822" w:rsidRPr="00437822">
        <w:rPr>
          <w:rFonts w:ascii="Times New Roman" w:hAnsi="Times New Roman"/>
          <w:sz w:val="28"/>
          <w:szCs w:val="28"/>
        </w:rPr>
        <w:t>.</w:t>
      </w:r>
    </w:p>
    <w:p w14:paraId="48E34DA2" w14:textId="7D542A98" w:rsidR="00E36F13" w:rsidRPr="005D2AE2" w:rsidRDefault="005D2AE2" w:rsidP="00D64846">
      <w:pPr>
        <w:ind w:left="284" w:right="284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3.</w:t>
      </w:r>
      <w:r w:rsidRPr="00D91C7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4476C" w:rsidRPr="000447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Fernandocejas</w:t>
      </w:r>
      <w:proofErr w:type="spellEnd"/>
      <w:r w:rsidRPr="00D91C76">
        <w:rPr>
          <w:rFonts w:ascii="Times New Roman" w:hAnsi="Times New Roman"/>
          <w:sz w:val="28"/>
          <w:szCs w:val="28"/>
          <w:lang w:val="en-US"/>
        </w:rPr>
        <w:t xml:space="preserve"> [</w:t>
      </w:r>
      <w:r w:rsidRPr="00437822">
        <w:rPr>
          <w:rFonts w:ascii="Times New Roman" w:hAnsi="Times New Roman"/>
          <w:sz w:val="28"/>
          <w:szCs w:val="28"/>
        </w:rPr>
        <w:t>Электронный</w:t>
      </w:r>
      <w:r w:rsidRPr="00D91C7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7822">
        <w:rPr>
          <w:rFonts w:ascii="Times New Roman" w:hAnsi="Times New Roman"/>
          <w:sz w:val="28"/>
          <w:szCs w:val="28"/>
        </w:rPr>
        <w:t>ресурс</w:t>
      </w:r>
      <w:r w:rsidRPr="00D91C76">
        <w:rPr>
          <w:rFonts w:ascii="Times New Roman" w:hAnsi="Times New Roman"/>
          <w:sz w:val="28"/>
          <w:szCs w:val="28"/>
          <w:lang w:val="en-US"/>
        </w:rPr>
        <w:t xml:space="preserve">]. – </w:t>
      </w:r>
      <w:r>
        <w:rPr>
          <w:rFonts w:ascii="Times New Roman" w:hAnsi="Times New Roman"/>
          <w:sz w:val="28"/>
          <w:szCs w:val="28"/>
          <w:lang w:val="en-US"/>
        </w:rPr>
        <w:t>Architecting</w:t>
      </w:r>
      <w:r w:rsidRPr="00D91C7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D91C76">
        <w:rPr>
          <w:rFonts w:ascii="Times New Roman" w:hAnsi="Times New Roman"/>
          <w:sz w:val="28"/>
          <w:szCs w:val="28"/>
          <w:lang w:val="en-US"/>
        </w:rPr>
        <w:t xml:space="preserve">… </w:t>
      </w:r>
      <w:r>
        <w:rPr>
          <w:rFonts w:ascii="Times New Roman" w:hAnsi="Times New Roman"/>
          <w:sz w:val="28"/>
          <w:szCs w:val="28"/>
          <w:lang w:val="en-US"/>
        </w:rPr>
        <w:t>The</w:t>
      </w:r>
      <w:r w:rsidRPr="00BC52D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clean</w:t>
      </w:r>
      <w:r w:rsidRPr="00BC52D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way</w:t>
      </w:r>
      <w:r w:rsidRPr="00BC52DF">
        <w:rPr>
          <w:rFonts w:ascii="Times New Roman" w:hAnsi="Times New Roman"/>
          <w:sz w:val="28"/>
          <w:szCs w:val="28"/>
          <w:lang w:val="en-US"/>
        </w:rPr>
        <w:t>? –</w:t>
      </w:r>
      <w:r>
        <w:rPr>
          <w:rFonts w:ascii="Times New Roman" w:hAnsi="Times New Roman"/>
          <w:sz w:val="28"/>
          <w:szCs w:val="28"/>
          <w:lang w:val="en-US"/>
        </w:rPr>
        <w:t xml:space="preserve"> Fernando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Cejas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2012 - 2017</w:t>
      </w:r>
      <w:r w:rsidRPr="00BC52DF">
        <w:rPr>
          <w:rFonts w:ascii="Times New Roman" w:hAnsi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/>
          <w:sz w:val="28"/>
          <w:szCs w:val="28"/>
        </w:rPr>
        <w:t>Режим</w:t>
      </w:r>
      <w:r w:rsidRPr="00BC52D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доступа</w:t>
      </w:r>
      <w:r w:rsidRPr="00BC52DF"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249E">
        <w:rPr>
          <w:rFonts w:ascii="Times New Roman" w:hAnsi="Times New Roman"/>
          <w:sz w:val="28"/>
          <w:szCs w:val="28"/>
          <w:lang w:val="en-US"/>
        </w:rPr>
        <w:t>https://fernandocejas.com/2014/09/03/architecting-android-the-clean-way/</w:t>
      </w:r>
      <w:r w:rsidRPr="00BC52DF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Дата</w:t>
      </w:r>
      <w:r w:rsidRPr="00BC52D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доступа</w:t>
      </w:r>
      <w:r w:rsidR="003C3FDF">
        <w:rPr>
          <w:rFonts w:ascii="Times New Roman" w:hAnsi="Times New Roman"/>
          <w:sz w:val="28"/>
          <w:szCs w:val="28"/>
          <w:lang w:val="en-US"/>
        </w:rPr>
        <w:t>: 15.</w:t>
      </w:r>
      <w:r w:rsidR="003C3FDF" w:rsidRPr="00524787">
        <w:rPr>
          <w:rFonts w:ascii="Times New Roman" w:hAnsi="Times New Roman"/>
          <w:sz w:val="28"/>
          <w:szCs w:val="28"/>
          <w:lang w:val="en-US"/>
        </w:rPr>
        <w:t>11</w:t>
      </w:r>
      <w:r w:rsidRPr="00BC52DF">
        <w:rPr>
          <w:rFonts w:ascii="Times New Roman" w:hAnsi="Times New Roman"/>
          <w:sz w:val="28"/>
          <w:szCs w:val="28"/>
          <w:lang w:val="en-US"/>
        </w:rPr>
        <w:t>.2017.</w:t>
      </w:r>
    </w:p>
    <w:p w14:paraId="3912EBD5" w14:textId="64A4D504" w:rsidR="00BE5CEC" w:rsidRPr="00BE5CEC" w:rsidRDefault="006808BD" w:rsidP="00D64846">
      <w:pPr>
        <w:ind w:left="284" w:right="284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</w:t>
      </w:r>
      <w:r w:rsidR="0004476C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04476C" w:rsidRPr="0004476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5CEC">
        <w:rPr>
          <w:rFonts w:ascii="Times New Roman" w:hAnsi="Times New Roman"/>
          <w:sz w:val="28"/>
          <w:szCs w:val="28"/>
          <w:lang w:val="en-US"/>
        </w:rPr>
        <w:t>Horton</w:t>
      </w:r>
      <w:r w:rsidR="00BE5CEC" w:rsidRPr="00BE5CE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5CEC">
        <w:rPr>
          <w:rFonts w:ascii="Times New Roman" w:hAnsi="Times New Roman"/>
          <w:sz w:val="28"/>
          <w:szCs w:val="28"/>
          <w:lang w:val="en-US"/>
        </w:rPr>
        <w:t>J</w:t>
      </w:r>
      <w:r w:rsidR="00BE5CEC" w:rsidRPr="00BE5CEC">
        <w:rPr>
          <w:rFonts w:ascii="Times New Roman" w:hAnsi="Times New Roman"/>
          <w:sz w:val="28"/>
          <w:szCs w:val="28"/>
          <w:lang w:val="en-US"/>
        </w:rPr>
        <w:t xml:space="preserve">. Android Programming for Beginners/ </w:t>
      </w:r>
      <w:r w:rsidR="00BE5CEC">
        <w:rPr>
          <w:rFonts w:ascii="Times New Roman" w:hAnsi="Times New Roman"/>
          <w:sz w:val="28"/>
          <w:szCs w:val="28"/>
          <w:lang w:val="en-US"/>
        </w:rPr>
        <w:t>Horton</w:t>
      </w:r>
      <w:r w:rsidR="00BE5CEC" w:rsidRPr="00BE5CE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5CEC">
        <w:rPr>
          <w:rFonts w:ascii="Times New Roman" w:hAnsi="Times New Roman"/>
          <w:sz w:val="28"/>
          <w:szCs w:val="28"/>
          <w:lang w:val="en-US"/>
        </w:rPr>
        <w:t>J</w:t>
      </w:r>
      <w:r w:rsidR="00BE5CEC" w:rsidRPr="00BE5CEC">
        <w:rPr>
          <w:rFonts w:ascii="Times New Roman" w:hAnsi="Times New Roman"/>
          <w:sz w:val="28"/>
          <w:szCs w:val="28"/>
          <w:lang w:val="en-US"/>
        </w:rPr>
        <w:t xml:space="preserve">. – </w:t>
      </w:r>
      <w:proofErr w:type="spellStart"/>
      <w:r w:rsidR="00BE5CEC" w:rsidRPr="00BE5CEC">
        <w:rPr>
          <w:rFonts w:ascii="Times New Roman" w:hAnsi="Times New Roman"/>
          <w:sz w:val="28"/>
          <w:szCs w:val="28"/>
          <w:lang w:val="en-US"/>
        </w:rPr>
        <w:t>Packt</w:t>
      </w:r>
      <w:proofErr w:type="spellEnd"/>
      <w:r w:rsidR="00BE5CEC" w:rsidRPr="00BE5CEC">
        <w:rPr>
          <w:rFonts w:ascii="Times New Roman" w:hAnsi="Times New Roman"/>
          <w:sz w:val="28"/>
          <w:szCs w:val="28"/>
          <w:lang w:val="en-US"/>
        </w:rPr>
        <w:t xml:space="preserve"> Publishing, 2015. – </w:t>
      </w:r>
      <w:r w:rsidR="00BE5CEC">
        <w:rPr>
          <w:rFonts w:ascii="Times New Roman" w:hAnsi="Times New Roman"/>
          <w:sz w:val="28"/>
          <w:szCs w:val="28"/>
          <w:lang w:val="en-US"/>
        </w:rPr>
        <w:t>698</w:t>
      </w:r>
      <w:r w:rsidR="00BE5CEC" w:rsidRPr="00BE5CE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5CEC" w:rsidRPr="00351405">
        <w:rPr>
          <w:rFonts w:ascii="Times New Roman" w:hAnsi="Times New Roman"/>
          <w:sz w:val="28"/>
          <w:szCs w:val="28"/>
        </w:rPr>
        <w:t>с</w:t>
      </w:r>
      <w:r w:rsidR="00BE5CEC" w:rsidRPr="00BE5CEC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25EE2DBC" w14:textId="77777777" w:rsidR="00BE5CEC" w:rsidRPr="00BE5CEC" w:rsidRDefault="00BE5CEC" w:rsidP="00D64846">
      <w:pPr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D5D5997" w14:textId="77777777" w:rsidR="00BE5CEC" w:rsidRPr="00BE5CEC" w:rsidRDefault="00BE5CEC" w:rsidP="00BE5CEC">
      <w:pPr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4142DCF5" w14:textId="77777777" w:rsidR="00BE5CEC" w:rsidRPr="00BE5CEC" w:rsidRDefault="00BE5CEC" w:rsidP="00BE5CEC">
      <w:pPr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3D237A72" w14:textId="77777777" w:rsidR="00BE5CEC" w:rsidRPr="00BE5CEC" w:rsidRDefault="00BE5CEC" w:rsidP="00BE5CEC">
      <w:pPr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151D4048" w14:textId="77777777" w:rsidR="00BE5CEC" w:rsidRDefault="00BE5CEC" w:rsidP="00BE5CEC">
      <w:pPr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1E37CDF8" w14:textId="77777777" w:rsidR="00BE5CEC" w:rsidRDefault="00BE5CEC" w:rsidP="00BE5CEC">
      <w:pPr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5DE56554" w14:textId="77777777" w:rsidR="00BE5CEC" w:rsidRDefault="00BE5CEC" w:rsidP="00BE5CEC">
      <w:pPr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446D373C" w14:textId="77777777" w:rsidR="00BE5CEC" w:rsidRDefault="00BE5CEC" w:rsidP="00BE5CEC">
      <w:pPr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2CECCBF8" w14:textId="77777777" w:rsidR="00BE5CEC" w:rsidRDefault="00BE5CEC" w:rsidP="00BE5CEC">
      <w:pPr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1359B466" w14:textId="77777777" w:rsidR="00BE5CEC" w:rsidRDefault="00BE5CEC" w:rsidP="00BE5CEC">
      <w:pPr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736A7595" w14:textId="6513DDD3" w:rsidR="00BE5CEC" w:rsidRPr="001F382C" w:rsidRDefault="00BE5CEC" w:rsidP="00BE5CEC">
      <w:pPr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562DCEBD" w14:textId="77777777" w:rsidR="00BE5CEC" w:rsidRPr="00BE5CEC" w:rsidRDefault="00BE5CEC" w:rsidP="00BE5CEC">
      <w:pPr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198B59CB" w14:textId="77777777" w:rsidR="008D4C09" w:rsidRDefault="008D4C09" w:rsidP="008D4C09">
      <w:pPr>
        <w:pStyle w:val="2"/>
        <w:rPr>
          <w:rFonts w:ascii="Times New Roman" w:hAnsi="Times New Roman"/>
          <w:i w:val="0"/>
          <w:lang w:val="en-US"/>
        </w:rPr>
      </w:pPr>
    </w:p>
    <w:p w14:paraId="359A2A57" w14:textId="77777777" w:rsidR="008D4C09" w:rsidRDefault="008D4C09">
      <w:pPr>
        <w:rPr>
          <w:rFonts w:ascii="Times New Roman" w:eastAsiaTheme="majorEastAsia" w:hAnsi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lang w:val="en-US"/>
        </w:rPr>
        <w:br w:type="page"/>
      </w:r>
    </w:p>
    <w:p w14:paraId="1BB0B34A" w14:textId="12006E75" w:rsidR="009527A2" w:rsidRPr="00524787" w:rsidRDefault="009527A2" w:rsidP="00856156">
      <w:pPr>
        <w:pStyle w:val="2"/>
        <w:jc w:val="center"/>
        <w:rPr>
          <w:rFonts w:ascii="Times New Roman" w:hAnsi="Times New Roman"/>
          <w:i w:val="0"/>
        </w:rPr>
      </w:pPr>
      <w:bookmarkStart w:id="16" w:name="_Toc499688352"/>
      <w:r w:rsidRPr="00856156">
        <w:rPr>
          <w:rFonts w:ascii="Times New Roman" w:hAnsi="Times New Roman"/>
          <w:i w:val="0"/>
        </w:rPr>
        <w:lastRenderedPageBreak/>
        <w:t>ПРИЛОЖЕНИЕ</w:t>
      </w:r>
      <w:bookmarkEnd w:id="16"/>
    </w:p>
    <w:p w14:paraId="64DADC5F" w14:textId="77777777" w:rsidR="009527A2" w:rsidRPr="00563FFE" w:rsidRDefault="009527A2" w:rsidP="009527A2">
      <w:pPr>
        <w:jc w:val="center"/>
        <w:rPr>
          <w:rFonts w:ascii="Times New Roman" w:hAnsi="Times New Roman"/>
          <w:sz w:val="28"/>
          <w:szCs w:val="28"/>
        </w:rPr>
      </w:pPr>
      <w:r w:rsidRPr="00524787">
        <w:rPr>
          <w:rFonts w:ascii="Times New Roman" w:hAnsi="Times New Roman"/>
          <w:sz w:val="28"/>
          <w:szCs w:val="28"/>
        </w:rPr>
        <w:t>(</w:t>
      </w:r>
      <w:r w:rsidRPr="00BE5CEC">
        <w:rPr>
          <w:rFonts w:ascii="Times New Roman" w:hAnsi="Times New Roman"/>
          <w:sz w:val="28"/>
          <w:szCs w:val="28"/>
        </w:rPr>
        <w:t>обязательное</w:t>
      </w:r>
      <w:r w:rsidRPr="00563FFE">
        <w:rPr>
          <w:rFonts w:ascii="Times New Roman" w:hAnsi="Times New Roman"/>
          <w:sz w:val="28"/>
          <w:szCs w:val="28"/>
        </w:rPr>
        <w:t>)</w:t>
      </w:r>
    </w:p>
    <w:p w14:paraId="5ECF8F01" w14:textId="5BADF97F" w:rsidR="003B4495" w:rsidRPr="00563FFE" w:rsidRDefault="003B4495" w:rsidP="009527A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</w:t>
      </w:r>
      <w:r w:rsidRPr="00563F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</w:p>
    <w:p w14:paraId="3B451515" w14:textId="77777777" w:rsidR="009527A2" w:rsidRPr="00563FFE" w:rsidRDefault="009527A2" w:rsidP="009527A2">
      <w:pPr>
        <w:jc w:val="center"/>
        <w:rPr>
          <w:rFonts w:ascii="Times New Roman" w:hAnsi="Times New Roman"/>
          <w:sz w:val="28"/>
          <w:szCs w:val="28"/>
        </w:rPr>
      </w:pPr>
    </w:p>
    <w:p w14:paraId="6446A809" w14:textId="77777777" w:rsidR="009527A2" w:rsidRPr="00563FFE" w:rsidRDefault="009527A2" w:rsidP="009527A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Листинги</w:t>
      </w:r>
      <w:r w:rsidRPr="00563F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мобильного</w:t>
      </w:r>
      <w:r w:rsidRPr="00563F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приложения</w:t>
      </w:r>
    </w:p>
    <w:p w14:paraId="2D964937" w14:textId="5E756F73" w:rsidR="004C0B2A" w:rsidRPr="0004476C" w:rsidRDefault="006808BD" w:rsidP="004C0B2A">
      <w:pPr>
        <w:rPr>
          <w:rFonts w:ascii="Times New Roman" w:hAnsi="Times New Roman"/>
          <w:b/>
          <w:i/>
          <w:sz w:val="28"/>
          <w:szCs w:val="28"/>
          <w:lang w:val="en-US"/>
        </w:rPr>
      </w:pPr>
      <w:r w:rsidRPr="006808BD">
        <w:rPr>
          <w:rFonts w:ascii="Times New Roman" w:hAnsi="Times New Roman"/>
          <w:b/>
          <w:i/>
          <w:sz w:val="28"/>
          <w:szCs w:val="28"/>
          <w:lang w:val="en-US"/>
        </w:rPr>
        <w:t>Main</w:t>
      </w:r>
      <w:r w:rsidR="002F1443" w:rsidRPr="006808BD">
        <w:rPr>
          <w:rFonts w:ascii="Times New Roman" w:hAnsi="Times New Roman"/>
          <w:b/>
          <w:i/>
          <w:sz w:val="28"/>
          <w:szCs w:val="28"/>
          <w:lang w:val="en-US"/>
        </w:rPr>
        <w:t>App</w:t>
      </w:r>
      <w:r w:rsidRPr="006808BD">
        <w:rPr>
          <w:rFonts w:ascii="Times New Roman" w:hAnsi="Times New Roman"/>
          <w:b/>
          <w:i/>
          <w:sz w:val="28"/>
          <w:szCs w:val="28"/>
          <w:lang w:val="en-US"/>
        </w:rPr>
        <w:t>Activity</w:t>
      </w:r>
      <w:r w:rsidR="002F1443" w:rsidRPr="0004476C">
        <w:rPr>
          <w:rFonts w:ascii="Times New Roman" w:hAnsi="Times New Roman"/>
          <w:b/>
          <w:i/>
          <w:sz w:val="28"/>
          <w:szCs w:val="28"/>
          <w:lang w:val="en-US"/>
        </w:rPr>
        <w:t>.</w:t>
      </w:r>
      <w:r w:rsidRPr="006808BD">
        <w:rPr>
          <w:rFonts w:ascii="Times New Roman" w:hAnsi="Times New Roman"/>
          <w:b/>
          <w:i/>
          <w:sz w:val="28"/>
          <w:szCs w:val="28"/>
          <w:lang w:val="en-US"/>
        </w:rPr>
        <w:t>java</w:t>
      </w:r>
      <w:r w:rsidR="002F1443" w:rsidRPr="0004476C">
        <w:rPr>
          <w:rFonts w:ascii="Times New Roman" w:hAnsi="Times New Roman"/>
          <w:b/>
          <w:i/>
          <w:sz w:val="28"/>
          <w:szCs w:val="28"/>
          <w:lang w:val="en-US"/>
        </w:rPr>
        <w:t>:</w:t>
      </w:r>
    </w:p>
    <w:p w14:paraId="77581345" w14:textId="675AE372" w:rsidR="002F1443" w:rsidRPr="0004476C" w:rsidRDefault="002F1443" w:rsidP="003B4495">
      <w:pPr>
        <w:shd w:val="clear" w:color="auto" w:fill="FFFFFF"/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88E0166" w14:textId="77777777" w:rsidR="00C008C8" w:rsidRPr="00C008C8" w:rsidRDefault="00C008C8" w:rsidP="00C00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</w:pP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age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ru.korolchuk.catalog.ui.activity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android.content.Intent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android.os.Bundle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android.os.Handler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android.support.design.widget.FloatingActionButton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android.support.design.widget.Snackbar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android.support.v7.widget.Toolbar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android.view.Menu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android.view.MenuItem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android.view.View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android.view.WindowManager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android.widget.AdapterView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android.widget.ListView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android.widget.ProgressBar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com.arellomobile.mvp.MvpAppCompatActivity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com.arellomobile.mvp.presenter.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InjectPresenter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java.util.ArrayList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ru.korolchuk.catalog.R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ru.korolchuk.catalog.other.item.ShoppingItem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ru.korolchuk.catalog.other.adapter.ShoppingListAdapter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ru.korolchuk.catalog.presentation.presenter.MainAppPresenter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ru.korolchuk.catalog.presentation.view.MainAppView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class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MainAppActivity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extends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MvpAppCompatActivity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implements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MainAppView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final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TAG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MainAppActivity.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class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.getSimpleName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@InjectPresenter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MainAppPresenter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presenter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ListView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shoppingItemView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ProgressBar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progressBar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Toolbar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toolbar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FloatingActionButton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shoppingCart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ShoppingListAdapter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adapter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Boolean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exit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false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init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progressBar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findViewById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R.id.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mainPageProgressBar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shoppingItemView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findViewById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R.id.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shoppingList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shoppingCart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findViewById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R.id.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cartMainPage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toolbar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findViewById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R.id.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toolbar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toolbar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.setTitle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R.string.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app_name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setSupportActionBar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toolbar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lastRenderedPageBreak/>
        <w:t xml:space="preserve">    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@Override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protected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onCreate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Bundle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savedInstanceState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super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.onCreate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savedInstanceState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getWindow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setFlags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WindowManager.LayoutParams.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FLAG_SECURE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WindowManager.LayoutParams.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FLAG_SECURE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setContentView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R.layout.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activity_main_app_page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init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shoppingCart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.setOnClickListener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View.OnClickListener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@Override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onClick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startActivity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Intent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getApplicationContext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ShoppingCartActivity.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class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})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shoppingItemView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.setOnItemClickListener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AdapterView.OnItemClickListener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@Override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onItemClick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AdapterView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&lt;?&gt;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adapterView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view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long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Intent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productIntent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Intent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MainAppActivity.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this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IndividualProductActivity.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class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productIntent.putExtra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product</w:t>
      </w:r>
      <w:proofErr w:type="spellEnd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presenter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.getShopingItem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(i))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startActivity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productIntent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})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@Override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boolean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onCreateOptionsMenu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Menu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menu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//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Inflate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the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menu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;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this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adds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items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to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the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action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bar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if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it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is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present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.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getMenuInflater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inflate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R.menu.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menu_main_app_page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menu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true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@Override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boolean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onOptionsItemSelected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MenuItem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//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Handle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action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bar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item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clicks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here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.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The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action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bar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will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  <w:t xml:space="preserve">        //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automatically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handle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clicks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on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the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Home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/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Up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button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so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long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  <w:t xml:space="preserve">        //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as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you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specify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a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parent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activity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in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AndroidManifest.xml.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item.getItemId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//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noinspection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SimplifiableIfStatement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==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R.id.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logoutItem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presenter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.signOut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startActivity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Intent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getApplicationContext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OpenScreenActivity.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class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finish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super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.onOptionsItemSelected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//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For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exiting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the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application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@Override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onBackPressed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exit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finish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}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else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showSnack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Press</w:t>
      </w:r>
      <w:proofErr w:type="spellEnd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back</w:t>
      </w:r>
      <w:proofErr w:type="spellEnd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again</w:t>
      </w:r>
      <w:proofErr w:type="spellEnd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to</w:t>
      </w:r>
      <w:proofErr w:type="spellEnd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exit</w:t>
      </w:r>
      <w:proofErr w:type="spellEnd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exit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true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Handler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postDelayed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Runnable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@Override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run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lastRenderedPageBreak/>
        <w:t xml:space="preserve">                   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exit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false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}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r w:rsidRPr="00C008C8">
        <w:rPr>
          <w:rFonts w:ascii="Consolas" w:eastAsia="Times New Roman" w:hAnsi="Consolas" w:cs="Courier New"/>
          <w:color w:val="6897BB"/>
          <w:sz w:val="20"/>
          <w:szCs w:val="20"/>
          <w:lang w:val="ru-BY" w:eastAsia="ru-BY"/>
        </w:rPr>
        <w:t>2000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@Override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setProgressBarVisibility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visibility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progressBar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.setVisibility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visibility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@Override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setShoppingItems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ArrayList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&lt;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&gt;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shoppingItems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adapter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ShoppingListAdapter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getApplicationContext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shoppingItems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setProgressBarVisibility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View.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GONE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shoppingItemView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.setAdapter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adapter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@Override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showSnack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text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Snackbar.</w:t>
      </w:r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make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findViewById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R.id.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main_content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text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Snackbar.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LENGTH_SHORT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>}</w:t>
      </w:r>
    </w:p>
    <w:p w14:paraId="76EE2C98" w14:textId="77777777" w:rsidR="006808BD" w:rsidRPr="00C008C8" w:rsidRDefault="006808BD" w:rsidP="006808BD">
      <w:pPr>
        <w:shd w:val="clear" w:color="auto" w:fill="FFFFFF"/>
        <w:autoSpaceDE w:val="0"/>
        <w:autoSpaceDN w:val="0"/>
        <w:adjustRightInd w:val="0"/>
        <w:rPr>
          <w:rFonts w:ascii="Menlo" w:hAnsi="Menlo" w:cs="Menlo"/>
          <w:color w:val="000000"/>
          <w:lang w:val="ru-BY"/>
        </w:rPr>
      </w:pPr>
    </w:p>
    <w:p w14:paraId="68E93915" w14:textId="29DB3C51" w:rsidR="006808BD" w:rsidRPr="00563FFE" w:rsidRDefault="006808BD" w:rsidP="006808BD">
      <w:pPr>
        <w:rPr>
          <w:rFonts w:ascii="Times New Roman" w:hAnsi="Times New Roman"/>
          <w:b/>
          <w:i/>
          <w:sz w:val="28"/>
          <w:szCs w:val="28"/>
          <w:lang w:val="en-US"/>
        </w:rPr>
      </w:pPr>
      <w:r w:rsidRPr="006808BD">
        <w:rPr>
          <w:rFonts w:ascii="Times New Roman" w:hAnsi="Times New Roman"/>
          <w:b/>
          <w:i/>
          <w:sz w:val="28"/>
          <w:szCs w:val="28"/>
          <w:lang w:val="en-US"/>
        </w:rPr>
        <w:t>MainApp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Presenter</w:t>
      </w:r>
      <w:r w:rsidRPr="00563FFE">
        <w:rPr>
          <w:rFonts w:ascii="Times New Roman" w:hAnsi="Times New Roman"/>
          <w:b/>
          <w:i/>
          <w:sz w:val="28"/>
          <w:szCs w:val="28"/>
          <w:lang w:val="en-US"/>
        </w:rPr>
        <w:t>.</w:t>
      </w:r>
      <w:r w:rsidRPr="006808BD">
        <w:rPr>
          <w:rFonts w:ascii="Times New Roman" w:hAnsi="Times New Roman"/>
          <w:b/>
          <w:i/>
          <w:sz w:val="28"/>
          <w:szCs w:val="28"/>
          <w:lang w:val="en-US"/>
        </w:rPr>
        <w:t>java</w:t>
      </w:r>
      <w:r w:rsidRPr="00563FFE">
        <w:rPr>
          <w:rFonts w:ascii="Times New Roman" w:hAnsi="Times New Roman"/>
          <w:b/>
          <w:i/>
          <w:sz w:val="28"/>
          <w:szCs w:val="28"/>
          <w:lang w:val="en-US"/>
        </w:rPr>
        <w:t>:</w:t>
      </w:r>
    </w:p>
    <w:p w14:paraId="24D48C2B" w14:textId="7B0D10E3" w:rsidR="006808BD" w:rsidRPr="00563FFE" w:rsidRDefault="006808BD" w:rsidP="003B4495">
      <w:pPr>
        <w:shd w:val="clear" w:color="auto" w:fill="FFFFFF"/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562176C" w14:textId="77777777" w:rsidR="00C008C8" w:rsidRPr="00C008C8" w:rsidRDefault="00C008C8" w:rsidP="00C00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</w:pP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package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ru.korolchuk.catalog.presentation.presenter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android.util.Log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com.arellomobile.mvp.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InjectViewState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com.arellomobile.mvp.MvpPresenter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com.google.firebase.auth.FirebaseAuth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com.google.firebase.database.DataSnapshot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com.google.firebase.database.DatabaseError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com.google.firebase.database.DatabaseReference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com.google.firebase.database.FirebaseDatabase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com.google.firebase.database.ValueEventListener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java.util.ArrayList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ru.korolchuk.catalog.other.item.ShoppingItem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ru.korolchuk.catalog.presentation.view.MainAppView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@InjectViewState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class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MainAppPresenter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extends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MvpPresenter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&lt;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MainAppView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&gt;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FirebaseDatabase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database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FirebaseDatabase.</w:t>
      </w:r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getInstance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DatabaseReference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myRef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database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.getReference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items</w:t>
      </w:r>
      <w:proofErr w:type="spellEnd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Boolean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exit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false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ArrayList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&lt;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&gt;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shoppingItems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final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TAG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MainAppPresenter.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class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.getSimpleName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MainAppPresenter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myRef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.addValueEventListener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ValueEventListener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//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This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listener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is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only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for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database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with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reference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of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key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"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items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"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  <w:t xml:space="preserve">            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@Override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onDataChange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DataSnapshot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dataSnapshot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//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This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method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is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called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once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with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the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initial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value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and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again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lastRenderedPageBreak/>
        <w:t xml:space="preserve">                //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whenever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data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at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this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location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is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updated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.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  <w:t xml:space="preserve">                //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Now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the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Shopping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List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gets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updated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whenever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the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data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changes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in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the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server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shoppingItems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getAllItems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dataSnapshot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getViewState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setShoppingItems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shoppingItems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@Override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onCancelled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DatabaseError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error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//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Failed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to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read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value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Log.</w:t>
      </w:r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TAG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Failed</w:t>
      </w:r>
      <w:proofErr w:type="spellEnd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to</w:t>
      </w:r>
      <w:proofErr w:type="spellEnd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read</w:t>
      </w:r>
      <w:proofErr w:type="spellEnd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value</w:t>
      </w:r>
      <w:proofErr w:type="spellEnd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."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error.toException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})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static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ArrayList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&lt;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&gt;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getAllItems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DataSnapshot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dataSnapshot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ArrayList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&lt;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&gt;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items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 =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ArrayList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&lt;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&gt;()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for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DataSnapshot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: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dataSnapshot.getChildren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items.add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Integer.</w:t>
      </w:r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valueOf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item.child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productID</w:t>
      </w:r>
      <w:proofErr w:type="spellEnd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getValue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toString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item.child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name</w:t>
      </w:r>
      <w:proofErr w:type="spellEnd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getValue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toString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item.child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type</w:t>
      </w:r>
      <w:proofErr w:type="spellEnd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getValue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toString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item.child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description</w:t>
      </w:r>
      <w:proofErr w:type="spellEnd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getValue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toString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Integer.</w:t>
      </w:r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valueOf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item.child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price</w:t>
      </w:r>
      <w:proofErr w:type="spellEnd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getValue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toString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Integer.</w:t>
      </w:r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valueOf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item.child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quantity</w:t>
      </w:r>
      <w:proofErr w:type="spellEnd"/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getValue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toString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())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))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items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signOut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FirebaseAuth.</w:t>
      </w:r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getInstance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signOut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getShopingItem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i){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shoppingItems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.get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(i)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>}</w:t>
      </w:r>
    </w:p>
    <w:p w14:paraId="6C01F430" w14:textId="77777777" w:rsidR="006808BD" w:rsidRPr="00C008C8" w:rsidRDefault="006808BD" w:rsidP="006808BD">
      <w:pPr>
        <w:shd w:val="clear" w:color="auto" w:fill="FFFFFF"/>
        <w:autoSpaceDE w:val="0"/>
        <w:autoSpaceDN w:val="0"/>
        <w:adjustRightInd w:val="0"/>
        <w:rPr>
          <w:rFonts w:ascii="Menlo" w:hAnsi="Menlo" w:cs="Menlo"/>
          <w:color w:val="000000"/>
          <w:lang w:val="ru-BY"/>
        </w:rPr>
      </w:pPr>
    </w:p>
    <w:p w14:paraId="1B215F9A" w14:textId="7196A452" w:rsidR="006808BD" w:rsidRDefault="006808BD" w:rsidP="003B4495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ShoppingItem</w:t>
      </w:r>
      <w:r w:rsidRPr="006808BD">
        <w:rPr>
          <w:rFonts w:ascii="Times New Roman" w:hAnsi="Times New Roman"/>
          <w:b/>
          <w:i/>
          <w:sz w:val="28"/>
          <w:szCs w:val="28"/>
          <w:lang w:val="en-US"/>
        </w:rPr>
        <w:t>.java</w:t>
      </w:r>
    </w:p>
    <w:p w14:paraId="3B2AC172" w14:textId="77777777" w:rsidR="006808BD" w:rsidRDefault="006808BD" w:rsidP="003B4495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228B81B5" w14:textId="77777777" w:rsidR="00C008C8" w:rsidRPr="00C008C8" w:rsidRDefault="00C008C8" w:rsidP="00C00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</w:pP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package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ru.korolchuk.catalog.other.item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android.content.Context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java.io.Serializable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java.text.NumberFormat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class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implements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Serializable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name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type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description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price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quantity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productID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ShoppingItem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productId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name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type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description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price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quantity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this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</w:t>
      </w:r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productID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productId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this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</w:t>
      </w:r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name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name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this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</w:t>
      </w:r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type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type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this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</w:t>
      </w:r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description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description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this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</w:t>
      </w:r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price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price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this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</w:t>
      </w:r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quantity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quantity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setQuantity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quantity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this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</w:t>
      </w:r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quantity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quantity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getProductID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productID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getTitle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name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getType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type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getDescription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description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getQuantity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quantity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getPrice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NumberFormat.</w:t>
      </w:r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getCurrencyInstance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format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price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>}</w:t>
      </w:r>
    </w:p>
    <w:p w14:paraId="06587186" w14:textId="77777777" w:rsidR="006808BD" w:rsidRPr="00C008C8" w:rsidRDefault="006808BD" w:rsidP="006808BD">
      <w:pPr>
        <w:shd w:val="clear" w:color="auto" w:fill="FFFFFF"/>
        <w:autoSpaceDE w:val="0"/>
        <w:autoSpaceDN w:val="0"/>
        <w:adjustRightInd w:val="0"/>
        <w:rPr>
          <w:rFonts w:ascii="Menlo" w:hAnsi="Menlo" w:cs="Menlo"/>
          <w:color w:val="000000"/>
          <w:lang w:val="ru-BY"/>
        </w:rPr>
      </w:pPr>
    </w:p>
    <w:p w14:paraId="0F9439C4" w14:textId="77777777" w:rsidR="006808BD" w:rsidRDefault="006808BD" w:rsidP="003B4495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50D16311" w14:textId="49A8C841" w:rsidR="006808BD" w:rsidRDefault="006808BD" w:rsidP="003B4495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ShoppingCartAdapter</w:t>
      </w:r>
      <w:r w:rsidRPr="006808BD">
        <w:rPr>
          <w:rFonts w:ascii="Times New Roman" w:hAnsi="Times New Roman"/>
          <w:b/>
          <w:i/>
          <w:sz w:val="28"/>
          <w:szCs w:val="28"/>
          <w:lang w:val="en-US"/>
        </w:rPr>
        <w:t>.java</w:t>
      </w:r>
    </w:p>
    <w:p w14:paraId="67B7FA0E" w14:textId="77777777" w:rsidR="00C008C8" w:rsidRPr="00C008C8" w:rsidRDefault="00C008C8" w:rsidP="00C00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</w:pP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package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ru.korolchuk.catalog.other.adapter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android.content.Context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android.support.annotation.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NonNull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android.support.annotation.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Nullable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android.view.LayoutInflater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android.view.View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android.view.ViewGroup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android.widget.ArrayAdapter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android.widget.ImageView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android.widget.TextView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com.bumptech.glide.Glide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java.text.NumberFormat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java.text.ParseException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java.util.ArrayList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java.util.List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ru.korolchuk.catalog.R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ru.korolchuk.catalog.other.item.ShoppingItem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class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ShoppingCartAdapter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extends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ArrayAdapter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Context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context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ArrayList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&lt;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&gt;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items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lastRenderedPageBreak/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ShoppingCartAdapter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Context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context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List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&lt;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&gt;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items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super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context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r w:rsidRPr="00C008C8">
        <w:rPr>
          <w:rFonts w:ascii="Consolas" w:eastAsia="Times New Roman" w:hAnsi="Consolas" w:cs="Courier New"/>
          <w:color w:val="6897BB"/>
          <w:sz w:val="20"/>
          <w:szCs w:val="20"/>
          <w:lang w:val="ru-BY" w:eastAsia="ru-BY"/>
        </w:rPr>
        <w:t>0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items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this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</w:t>
      </w:r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context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context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this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</w:t>
      </w:r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items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= 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ArrayList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&lt;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&gt;)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items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@NonNull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br/>
        <w:t xml:space="preserve">    @Override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getView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position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 xml:space="preserve">@Nullable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convertView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 xml:space="preserve">@NonNull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ViewGroup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parent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listItemView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convertView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listItemView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==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null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listItemView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LayoutInflater.</w:t>
      </w:r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from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getContext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inflate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R.layout.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cart_item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parent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false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currentItem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= 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)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getItem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position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ImageView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img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= 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ImageView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)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listItemView.findViewById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R.id.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cartItemIcon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Glide.</w:t>
      </w:r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with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context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load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getLinkImage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currentItem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into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img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TextView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)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listItemView.findViewById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R.id.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cartItemName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))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    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setText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currentItem.getTitle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x =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 xml:space="preserve">"x "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+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String.</w:t>
      </w:r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valueOf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currentItem.getQuantity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TextView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)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listItemView.findViewById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R.id.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cartItemQuantity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))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    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setText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(x)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itemPrice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= </w:t>
      </w:r>
      <w:r w:rsidRPr="00C008C8">
        <w:rPr>
          <w:rFonts w:ascii="Consolas" w:eastAsia="Times New Roman" w:hAnsi="Consolas" w:cs="Courier New"/>
          <w:color w:val="6897BB"/>
          <w:sz w:val="20"/>
          <w:szCs w:val="20"/>
          <w:lang w:val="ru-BY" w:eastAsia="ru-BY"/>
        </w:rPr>
        <w:t>0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try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itemPrice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Integer.</w:t>
      </w:r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valueOf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NumberFormat.</w:t>
      </w:r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getCurrencyInstance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        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parse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String.</w:t>
      </w:r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valueOf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currentItem.getPrice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()))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        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toString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System.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out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.println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itemPrice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System.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out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.println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itemPrice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System.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out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.println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itemPrice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System.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out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.println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itemPrice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System.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out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.println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itemPrice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}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catch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ParseException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e){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e.printStackTrace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((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TextView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)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listItemView.findViewById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R.id.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cartItemPrice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))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    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setText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NumberFormat.</w:t>
      </w:r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getCurrencyInstance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format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itemPrice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TextView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)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listItemView.findViewById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R.id.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cartItemTotal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))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    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setText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NumberFormat.</w:t>
      </w:r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getCurrencyInstance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format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itemPrice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*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currentItem.getQuantity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()))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//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No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idea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how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to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implement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remove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individual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item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from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cart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  <w:t xml:space="preserve">        //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Appreciated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if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anyone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can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fix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it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.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  <w:t xml:space="preserve">//       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ImageView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removeFromCart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= (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ImageView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)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listItemView.findViewById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R.id.removeFromCart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);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  <w:t xml:space="preserve">//       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removeFromCart.setImageResource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(R.drawable.ic_clear_black_24dp);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  <w:t xml:space="preserve">//       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removeFromCart.setOnClickListener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new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View.OnClickListener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() {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  <w:t>//            @Override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  <w:t xml:space="preserve">//           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void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onClick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View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view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) {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  <w:t xml:space="preserve">//                </w:t>
      </w:r>
      <w:proofErr w:type="spellStart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items.remove</w:t>
      </w:r>
      <w:proofErr w:type="spellEnd"/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t>()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  <w:t>//            }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lastRenderedPageBreak/>
        <w:t>//        });</w:t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808080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listItemView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static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getLinkImage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[]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urls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[]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"https://firebasestorage.googleapis.com/v0/b/test-b0bb9.appspot.com/o/0.jpg?alt=media&amp;token=698cb551-6863-4964-982a-5490be43bc1d"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"https://firebasestorage.googleapis.com/v0/b/test-b0bb9.appspot.com/o/1.jpg?alt=media&amp;token=c5e4669e-05c1-43b7-8763-ad07e51ee7b4"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"https://firebasestorage.googleapis.com/v0/b/test-b0bb9.appspot.com/o/2.jpg?alt=media&amp;token=4313c61f-5b88-4729-af5c-c73bded00950"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"https://firebasestorage.googleapis.com/v0/b/test-b0bb9.appspot.com/o/3.jpg?alt=media&amp;token=4bbbb0f9-ea55-40e8-b5e6-91ac186589c8"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"https://firebasestorage.googleapis.com/v0/b/test-b0bb9.appspot.com/o/4.jpg?alt=media&amp;token=bc7e2f48-c9ae-4f90-871c-5f2313708591"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"https://firebasestorage.googleapis.com/v0/b/test-b0bb9.appspot.com/o/5.jpg?alt=media&amp;token=9a6950ab-d8a7-4b1b-9c5e-a4e5acfa5d7d"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"https://firebasestorage.googleapis.com/v0/b/test-b0bb9.appspot.com/o/6.jpg?alt=media&amp;token=57b76824-b3c5-47da-8ef0-9f1108af8783"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"https://firebasestorage.googleapis.com/v0/b/test-b0bb9.appspot.com/o/7.jpg?alt=media&amp;token=751384be-2565-4ff8-bb99-933d59b58c37"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"https://firebasestorage.googleapis.com/v0/b/test-b0bb9.appspot.com/o/8.jpg?alt=media&amp;token=49456e63-d354-4435-985a-fb43bf47dc52"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"https://firebasestorage.googleapis.com/v0/b/test-b0bb9.appspot.com/o/9.jpg?alt=media&amp;token=2e59a06c-d47a-43dd-8d6b-9d0955c641ff"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urls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[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item.getProductID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()]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static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getLinkImage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[]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urls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[]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"https://firebasestorage.googleapis.com/v0/b/test-b0bb9.appspot.com/o/0.jpg?alt=media&amp;token=698cb551-6863-4964-982a-5490be43bc1d"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"https://firebasestorage.googleapis.com/v0/b/test-b0bb9.appspot.com/o/1.jpg?alt=media&amp;token=c5e4669e-05c1-43b7-8763-ad07e51ee7b4"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"https://firebasestorage.googleapis.com/v0/b/test-b0bb9.appspot.com/o/2.jpg?alt=media&amp;token=4313c61f-5b88-4729-af5c-c73bded00950"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"https://firebasestorage.googleapis.com/v0/b/test-b0bb9.appspot.com/o/3.jpg?alt=media&amp;token=4bbbb0f9-ea55-40e8-b5e6-91ac186589c8"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"https://firebasestorage.googleapis.com/v0/b/test-b0bb9.appspot.com/o/4.jpg?alt=media&amp;token=bc7e2f48-c9ae-4f90-871c-5f2313708591"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"https://firebasestorage.googleapis.com/v0/b/test-b0bb9.appspot.com/o/5.jpg?alt=media&amp;token=9a6950ab-d8a7-4b1b-9c5e-a4e5acfa5d7d"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"https://firebasestorage.googleapis.com/v0/b/test-b0bb9.appspot.com/o/6.jpg?alt=media&amp;token=57b76824-b3c5-47da-8ef0-9f1108af8783"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"https://firebasestorage.googleapis.com/v0/b/test-b0bb9.appspot.com/o/7.jpg?alt=media&amp;token=751384be-2565-4ff8-bb99-933d59b58c37"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"https://firebasestorage.googleapis.com/v0/b/test-b0bb9.appspot.com/o/8.jpg?alt=media&amp;token=49456e63-d354-4435-985a-fb43bf47dc52"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C008C8">
        <w:rPr>
          <w:rFonts w:ascii="Consolas" w:eastAsia="Times New Roman" w:hAnsi="Consolas" w:cs="Courier New"/>
          <w:color w:val="6A8759"/>
          <w:sz w:val="20"/>
          <w:szCs w:val="20"/>
          <w:lang w:val="ru-BY" w:eastAsia="ru-BY"/>
        </w:rPr>
        <w:t>"https://firebasestorage.googleapis.com/v0/b/test-b0bb9.appspot.com/o/9.jpg?alt=media&amp;token=2e59a06c-d47a-43dd-8d6b-9d0955c641ff"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,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urls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[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]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>}</w:t>
      </w:r>
    </w:p>
    <w:p w14:paraId="137FD8AC" w14:textId="77777777" w:rsidR="006808BD" w:rsidRPr="00C008C8" w:rsidRDefault="006808BD" w:rsidP="006808BD">
      <w:pPr>
        <w:shd w:val="clear" w:color="auto" w:fill="FFFFFF"/>
        <w:autoSpaceDE w:val="0"/>
        <w:autoSpaceDN w:val="0"/>
        <w:adjustRightInd w:val="0"/>
        <w:rPr>
          <w:rFonts w:ascii="Menlo" w:hAnsi="Menlo" w:cs="Menlo"/>
          <w:color w:val="000000"/>
          <w:lang w:val="ru-BY"/>
        </w:rPr>
      </w:pPr>
    </w:p>
    <w:p w14:paraId="6A631ED2" w14:textId="77777777" w:rsidR="006808BD" w:rsidRDefault="006808BD" w:rsidP="003B4495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20D4991A" w14:textId="77777777" w:rsidR="00C008C8" w:rsidRDefault="00C008C8" w:rsidP="003B4495">
      <w:pPr>
        <w:shd w:val="clear" w:color="auto" w:fill="FFFFFF"/>
        <w:autoSpaceDE w:val="0"/>
        <w:autoSpaceDN w:val="0"/>
        <w:adjustRightInd w:val="0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479C8F5B" w14:textId="068E6C12" w:rsidR="006808BD" w:rsidRDefault="006808BD" w:rsidP="00C008C8">
      <w:pPr>
        <w:shd w:val="clear" w:color="auto" w:fill="FFFFFF"/>
        <w:autoSpaceDE w:val="0"/>
        <w:autoSpaceDN w:val="0"/>
        <w:adjustRightInd w:val="0"/>
        <w:spacing w:after="120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lastRenderedPageBreak/>
        <w:t>ShoppingListAdapter</w:t>
      </w:r>
      <w:r w:rsidRPr="006808BD">
        <w:rPr>
          <w:rFonts w:ascii="Times New Roman" w:hAnsi="Times New Roman"/>
          <w:b/>
          <w:i/>
          <w:sz w:val="28"/>
          <w:szCs w:val="28"/>
          <w:lang w:val="en-US"/>
        </w:rPr>
        <w:t>.java</w:t>
      </w:r>
    </w:p>
    <w:p w14:paraId="17ED2014" w14:textId="77777777" w:rsidR="00C008C8" w:rsidRPr="00C008C8" w:rsidRDefault="00C008C8" w:rsidP="00C00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</w:pP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package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ru.korolchuk.catalog.other.adapter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android.content.Context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android.support.annotation.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NonNull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android.support.annotation.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Nullable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android.view.LayoutInflater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android.view.View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android.view.ViewGroup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android.widget.ArrayAdapter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android.widget.ImageView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android.widget.TextView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com.bumptech.glide.Glide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java.util.List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ru.korolchuk.catalog.R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ru.korolchuk.catalog.other.item.ShoppingItem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class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ShoppingListAdapter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extends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ArrayAdapter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&lt;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&gt;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Context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context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ShoppingListAdapter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Context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context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List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&lt;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&gt;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items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super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context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r w:rsidRPr="00C008C8">
        <w:rPr>
          <w:rFonts w:ascii="Consolas" w:eastAsia="Times New Roman" w:hAnsi="Consolas" w:cs="Courier New"/>
          <w:color w:val="6897BB"/>
          <w:sz w:val="20"/>
          <w:szCs w:val="20"/>
          <w:lang w:val="ru-BY" w:eastAsia="ru-BY"/>
        </w:rPr>
        <w:t>0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items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this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.</w:t>
      </w:r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context</w:t>
      </w:r>
      <w:proofErr w:type="spellEnd"/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context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>@NonNull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br/>
        <w:t xml:space="preserve">    @Override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FFC66D"/>
          <w:sz w:val="20"/>
          <w:szCs w:val="20"/>
          <w:lang w:val="ru-BY" w:eastAsia="ru-BY"/>
        </w:rPr>
        <w:t>getView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position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 xml:space="preserve">@Nullable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convertView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r w:rsidRPr="00C008C8">
        <w:rPr>
          <w:rFonts w:ascii="Consolas" w:eastAsia="Times New Roman" w:hAnsi="Consolas" w:cs="Courier New"/>
          <w:color w:val="BBB529"/>
          <w:sz w:val="20"/>
          <w:szCs w:val="20"/>
          <w:lang w:val="ru-BY" w:eastAsia="ru-BY"/>
        </w:rPr>
        <w:t xml:space="preserve">@NonNull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ViewGroup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parent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listItemView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convertView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listItemView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==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null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 {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listItemView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LayoutInflater.</w:t>
      </w:r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from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getContext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()).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inflate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R.layout.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list_item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parent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false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ShoppingItem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currentItem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getItem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position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ImageView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img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= 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ImageView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)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listItemView.findViewById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R.id.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itemIcon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Glide.</w:t>
      </w:r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with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r w:rsidRPr="00C008C8">
        <w:rPr>
          <w:rFonts w:ascii="Consolas" w:eastAsia="Times New Roman" w:hAnsi="Consolas" w:cs="Courier New"/>
          <w:color w:val="9876AA"/>
          <w:sz w:val="20"/>
          <w:szCs w:val="20"/>
          <w:lang w:val="ru-BY" w:eastAsia="ru-BY"/>
        </w:rPr>
        <w:t>context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).load(ShoppingCartAdapter.</w:t>
      </w:r>
      <w:r w:rsidRPr="00C008C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BY" w:eastAsia="ru-BY"/>
        </w:rPr>
        <w:t>getLinkImage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(currentItem)).into(img)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TextView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name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= 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TextView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)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listItemView.findViewById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R.id.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itemName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name.setText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currentItem.getTitle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TextView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description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= 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TextView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)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listItemView.findViewById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R.id.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itemDescription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description.setText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currentItem.getDescription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TextView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cost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 = 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TextView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 xml:space="preserve">)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listItemView.findViewById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R.id.</w:t>
      </w:r>
      <w:r w:rsidRPr="00C008C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BY" w:eastAsia="ru-BY"/>
        </w:rPr>
        <w:t>itemPrice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cost.setText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currentItem.getPrice</w:t>
      </w:r>
      <w:proofErr w:type="spellEnd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())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listItemView</w:t>
      </w:r>
      <w:proofErr w:type="spellEnd"/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t>;</w:t>
      </w:r>
      <w:r w:rsidRPr="00C008C8">
        <w:rPr>
          <w:rFonts w:ascii="Consolas" w:eastAsia="Times New Roman" w:hAnsi="Consolas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t>}</w:t>
      </w:r>
      <w:r w:rsidRPr="00C008C8">
        <w:rPr>
          <w:rFonts w:ascii="Consolas" w:eastAsia="Times New Roman" w:hAnsi="Consolas" w:cs="Courier New"/>
          <w:color w:val="A9B7C6"/>
          <w:sz w:val="20"/>
          <w:szCs w:val="20"/>
          <w:lang w:val="ru-BY" w:eastAsia="ru-BY"/>
        </w:rPr>
        <w:br/>
        <w:t>}</w:t>
      </w:r>
    </w:p>
    <w:p w14:paraId="5DB72D65" w14:textId="77777777" w:rsidR="006808BD" w:rsidRPr="00C008C8" w:rsidRDefault="006808BD" w:rsidP="003B4495">
      <w:pPr>
        <w:shd w:val="clear" w:color="auto" w:fill="FFFFFF"/>
        <w:autoSpaceDE w:val="0"/>
        <w:autoSpaceDN w:val="0"/>
        <w:adjustRightInd w:val="0"/>
        <w:rPr>
          <w:rFonts w:ascii="Menlo" w:hAnsi="Menlo" w:cs="Menlo"/>
          <w:color w:val="000000"/>
          <w:lang w:val="ru-BY"/>
        </w:rPr>
      </w:pPr>
    </w:p>
    <w:sectPr w:rsidR="006808BD" w:rsidRPr="00C008C8" w:rsidSect="0002249E">
      <w:headerReference w:type="default" r:id="rId17"/>
      <w:pgSz w:w="11906" w:h="16838"/>
      <w:pgMar w:top="1134" w:right="567" w:bottom="851" w:left="1304" w:header="680" w:footer="68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7C1F1" w14:textId="77777777" w:rsidR="00CA68AD" w:rsidRDefault="00CA68AD" w:rsidP="002E1B34">
      <w:r>
        <w:separator/>
      </w:r>
    </w:p>
  </w:endnote>
  <w:endnote w:type="continuationSeparator" w:id="0">
    <w:p w14:paraId="088FE584" w14:textId="77777777" w:rsidR="00CA68AD" w:rsidRDefault="00CA68AD" w:rsidP="002E1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B27A9" w14:textId="77777777" w:rsidR="00CA68AD" w:rsidRDefault="00CA68AD" w:rsidP="002E1B34">
      <w:r>
        <w:separator/>
      </w:r>
    </w:p>
  </w:footnote>
  <w:footnote w:type="continuationSeparator" w:id="0">
    <w:p w14:paraId="5412F10A" w14:textId="77777777" w:rsidR="00CA68AD" w:rsidRDefault="00CA68AD" w:rsidP="002E1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9257419"/>
      <w:docPartObj>
        <w:docPartGallery w:val="Page Numbers (Top of Page)"/>
        <w:docPartUnique/>
      </w:docPartObj>
    </w:sdtPr>
    <w:sdtContent>
      <w:p w14:paraId="6418AC6B" w14:textId="1C42430B" w:rsidR="001F382C" w:rsidRDefault="001F382C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219B6D19" w14:textId="77777777" w:rsidR="001F382C" w:rsidRDefault="001F382C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1602C"/>
    <w:multiLevelType w:val="hybridMultilevel"/>
    <w:tmpl w:val="0076103A"/>
    <w:lvl w:ilvl="0" w:tplc="7D524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7455E6"/>
    <w:multiLevelType w:val="hybridMultilevel"/>
    <w:tmpl w:val="48684E9E"/>
    <w:lvl w:ilvl="0" w:tplc="7A581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D2231B"/>
    <w:multiLevelType w:val="hybridMultilevel"/>
    <w:tmpl w:val="C30AFEF8"/>
    <w:lvl w:ilvl="0" w:tplc="87380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535AA6"/>
    <w:multiLevelType w:val="hybridMultilevel"/>
    <w:tmpl w:val="F1E8FD0C"/>
    <w:lvl w:ilvl="0" w:tplc="6554BE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2679C3"/>
    <w:multiLevelType w:val="hybridMultilevel"/>
    <w:tmpl w:val="E740462E"/>
    <w:lvl w:ilvl="0" w:tplc="7A581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B851D4"/>
    <w:multiLevelType w:val="hybridMultilevel"/>
    <w:tmpl w:val="1490236C"/>
    <w:lvl w:ilvl="0" w:tplc="7A581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DC1471"/>
    <w:multiLevelType w:val="hybridMultilevel"/>
    <w:tmpl w:val="F5161814"/>
    <w:lvl w:ilvl="0" w:tplc="7A581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233D8"/>
    <w:multiLevelType w:val="hybridMultilevel"/>
    <w:tmpl w:val="3684D232"/>
    <w:lvl w:ilvl="0" w:tplc="6646F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8A09C5"/>
    <w:multiLevelType w:val="hybridMultilevel"/>
    <w:tmpl w:val="11D8FF94"/>
    <w:lvl w:ilvl="0" w:tplc="7A581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E23741"/>
    <w:multiLevelType w:val="hybridMultilevel"/>
    <w:tmpl w:val="C8784E54"/>
    <w:lvl w:ilvl="0" w:tplc="7A581B4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63543C"/>
    <w:multiLevelType w:val="hybridMultilevel"/>
    <w:tmpl w:val="AE0C7370"/>
    <w:lvl w:ilvl="0" w:tplc="7A581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03291A"/>
    <w:multiLevelType w:val="hybridMultilevel"/>
    <w:tmpl w:val="053886A4"/>
    <w:lvl w:ilvl="0" w:tplc="7A581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D5639"/>
    <w:multiLevelType w:val="hybridMultilevel"/>
    <w:tmpl w:val="312A8690"/>
    <w:lvl w:ilvl="0" w:tplc="7A581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6505EC"/>
    <w:multiLevelType w:val="hybridMultilevel"/>
    <w:tmpl w:val="A086BA4C"/>
    <w:lvl w:ilvl="0" w:tplc="7A581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D3514D"/>
    <w:multiLevelType w:val="hybridMultilevel"/>
    <w:tmpl w:val="6DCED0CC"/>
    <w:lvl w:ilvl="0" w:tplc="7A581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0BB576C"/>
    <w:multiLevelType w:val="hybridMultilevel"/>
    <w:tmpl w:val="37204996"/>
    <w:lvl w:ilvl="0" w:tplc="7A581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DF5173"/>
    <w:multiLevelType w:val="hybridMultilevel"/>
    <w:tmpl w:val="C4CEB962"/>
    <w:lvl w:ilvl="0" w:tplc="7A581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F42728"/>
    <w:multiLevelType w:val="hybridMultilevel"/>
    <w:tmpl w:val="E45C2F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C87061"/>
    <w:multiLevelType w:val="hybridMultilevel"/>
    <w:tmpl w:val="69569926"/>
    <w:lvl w:ilvl="0" w:tplc="FAE6EB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9D34C6E"/>
    <w:multiLevelType w:val="hybridMultilevel"/>
    <w:tmpl w:val="D4D6C40E"/>
    <w:lvl w:ilvl="0" w:tplc="7A581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AA6179"/>
    <w:multiLevelType w:val="hybridMultilevel"/>
    <w:tmpl w:val="FCE0C756"/>
    <w:lvl w:ilvl="0" w:tplc="7A581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9EC5E72"/>
    <w:multiLevelType w:val="hybridMultilevel"/>
    <w:tmpl w:val="EBF0E60A"/>
    <w:lvl w:ilvl="0" w:tplc="7A581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BFF5B07"/>
    <w:multiLevelType w:val="hybridMultilevel"/>
    <w:tmpl w:val="EC566092"/>
    <w:lvl w:ilvl="0" w:tplc="7A581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3B4BD3"/>
    <w:multiLevelType w:val="hybridMultilevel"/>
    <w:tmpl w:val="44AE2CF4"/>
    <w:lvl w:ilvl="0" w:tplc="7A581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366CE"/>
    <w:multiLevelType w:val="hybridMultilevel"/>
    <w:tmpl w:val="705A86E2"/>
    <w:lvl w:ilvl="0" w:tplc="7A581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497832"/>
    <w:multiLevelType w:val="hybridMultilevel"/>
    <w:tmpl w:val="D9E4B3A6"/>
    <w:lvl w:ilvl="0" w:tplc="7A581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8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16"/>
  </w:num>
  <w:num w:numId="9">
    <w:abstractNumId w:val="12"/>
  </w:num>
  <w:num w:numId="10">
    <w:abstractNumId w:val="13"/>
  </w:num>
  <w:num w:numId="11">
    <w:abstractNumId w:val="4"/>
  </w:num>
  <w:num w:numId="12">
    <w:abstractNumId w:val="22"/>
  </w:num>
  <w:num w:numId="13">
    <w:abstractNumId w:val="19"/>
  </w:num>
  <w:num w:numId="14">
    <w:abstractNumId w:val="21"/>
  </w:num>
  <w:num w:numId="15">
    <w:abstractNumId w:val="10"/>
  </w:num>
  <w:num w:numId="16">
    <w:abstractNumId w:val="5"/>
  </w:num>
  <w:num w:numId="17">
    <w:abstractNumId w:val="1"/>
  </w:num>
  <w:num w:numId="18">
    <w:abstractNumId w:val="25"/>
  </w:num>
  <w:num w:numId="19">
    <w:abstractNumId w:val="15"/>
  </w:num>
  <w:num w:numId="20">
    <w:abstractNumId w:val="24"/>
  </w:num>
  <w:num w:numId="21">
    <w:abstractNumId w:val="14"/>
  </w:num>
  <w:num w:numId="22">
    <w:abstractNumId w:val="6"/>
  </w:num>
  <w:num w:numId="23">
    <w:abstractNumId w:val="11"/>
  </w:num>
  <w:num w:numId="24">
    <w:abstractNumId w:val="20"/>
  </w:num>
  <w:num w:numId="25">
    <w:abstractNumId w:val="23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9EA"/>
    <w:rsid w:val="00011066"/>
    <w:rsid w:val="000133C4"/>
    <w:rsid w:val="00014283"/>
    <w:rsid w:val="0002249E"/>
    <w:rsid w:val="000232E6"/>
    <w:rsid w:val="00027F81"/>
    <w:rsid w:val="0004020D"/>
    <w:rsid w:val="00041BD4"/>
    <w:rsid w:val="0004476C"/>
    <w:rsid w:val="0005753D"/>
    <w:rsid w:val="00064CF9"/>
    <w:rsid w:val="00071158"/>
    <w:rsid w:val="00076C87"/>
    <w:rsid w:val="00091A7E"/>
    <w:rsid w:val="0009704F"/>
    <w:rsid w:val="000A006A"/>
    <w:rsid w:val="000C4AA8"/>
    <w:rsid w:val="000D1A13"/>
    <w:rsid w:val="000E0E40"/>
    <w:rsid w:val="000E7DBF"/>
    <w:rsid w:val="000F7113"/>
    <w:rsid w:val="00104F09"/>
    <w:rsid w:val="0011407B"/>
    <w:rsid w:val="00134354"/>
    <w:rsid w:val="00140F4E"/>
    <w:rsid w:val="001518C5"/>
    <w:rsid w:val="00155F15"/>
    <w:rsid w:val="00170F49"/>
    <w:rsid w:val="001839C8"/>
    <w:rsid w:val="00195D64"/>
    <w:rsid w:val="001D1B80"/>
    <w:rsid w:val="001D52A4"/>
    <w:rsid w:val="001D7070"/>
    <w:rsid w:val="001E2616"/>
    <w:rsid w:val="001F10C6"/>
    <w:rsid w:val="001F382C"/>
    <w:rsid w:val="001F4BF0"/>
    <w:rsid w:val="00202E46"/>
    <w:rsid w:val="00207549"/>
    <w:rsid w:val="00216A3C"/>
    <w:rsid w:val="00222400"/>
    <w:rsid w:val="00234DA6"/>
    <w:rsid w:val="00256376"/>
    <w:rsid w:val="00264A11"/>
    <w:rsid w:val="00274C18"/>
    <w:rsid w:val="00282C6B"/>
    <w:rsid w:val="002A769B"/>
    <w:rsid w:val="002B4C27"/>
    <w:rsid w:val="002C0AE5"/>
    <w:rsid w:val="002D2EE1"/>
    <w:rsid w:val="002D391A"/>
    <w:rsid w:val="002E05D5"/>
    <w:rsid w:val="002E1B34"/>
    <w:rsid w:val="002E54F5"/>
    <w:rsid w:val="002F1443"/>
    <w:rsid w:val="002F30C4"/>
    <w:rsid w:val="003038FA"/>
    <w:rsid w:val="003115E2"/>
    <w:rsid w:val="00337417"/>
    <w:rsid w:val="00351405"/>
    <w:rsid w:val="00364E45"/>
    <w:rsid w:val="0037209E"/>
    <w:rsid w:val="003905A3"/>
    <w:rsid w:val="003A274B"/>
    <w:rsid w:val="003B4495"/>
    <w:rsid w:val="003B5C41"/>
    <w:rsid w:val="003C3D86"/>
    <w:rsid w:val="003C3FDF"/>
    <w:rsid w:val="003D0DB7"/>
    <w:rsid w:val="003D4009"/>
    <w:rsid w:val="00406A4E"/>
    <w:rsid w:val="004072FB"/>
    <w:rsid w:val="00413E27"/>
    <w:rsid w:val="004177E7"/>
    <w:rsid w:val="00427016"/>
    <w:rsid w:val="00437822"/>
    <w:rsid w:val="00442274"/>
    <w:rsid w:val="00455998"/>
    <w:rsid w:val="004628B9"/>
    <w:rsid w:val="004629E9"/>
    <w:rsid w:val="00465C28"/>
    <w:rsid w:val="0049713F"/>
    <w:rsid w:val="004C06ED"/>
    <w:rsid w:val="004C0B2A"/>
    <w:rsid w:val="004D1C3D"/>
    <w:rsid w:val="004E2379"/>
    <w:rsid w:val="004F2536"/>
    <w:rsid w:val="004F73F8"/>
    <w:rsid w:val="00524787"/>
    <w:rsid w:val="00563FFE"/>
    <w:rsid w:val="00567322"/>
    <w:rsid w:val="00571CBD"/>
    <w:rsid w:val="005722FE"/>
    <w:rsid w:val="00576A08"/>
    <w:rsid w:val="0058140F"/>
    <w:rsid w:val="00591E54"/>
    <w:rsid w:val="005A62B5"/>
    <w:rsid w:val="005B2971"/>
    <w:rsid w:val="005D2AE2"/>
    <w:rsid w:val="005D3791"/>
    <w:rsid w:val="005D3ECA"/>
    <w:rsid w:val="005F521A"/>
    <w:rsid w:val="00600CAC"/>
    <w:rsid w:val="006245FB"/>
    <w:rsid w:val="00632187"/>
    <w:rsid w:val="00663087"/>
    <w:rsid w:val="00670768"/>
    <w:rsid w:val="0067628A"/>
    <w:rsid w:val="006808BD"/>
    <w:rsid w:val="006842FA"/>
    <w:rsid w:val="00685D8F"/>
    <w:rsid w:val="006C3103"/>
    <w:rsid w:val="006C5D12"/>
    <w:rsid w:val="006E15B1"/>
    <w:rsid w:val="006F0E62"/>
    <w:rsid w:val="006F1D4D"/>
    <w:rsid w:val="00704731"/>
    <w:rsid w:val="00710050"/>
    <w:rsid w:val="007220D1"/>
    <w:rsid w:val="0072675D"/>
    <w:rsid w:val="00733186"/>
    <w:rsid w:val="00736D85"/>
    <w:rsid w:val="0075011B"/>
    <w:rsid w:val="00751FA5"/>
    <w:rsid w:val="00786119"/>
    <w:rsid w:val="007874C8"/>
    <w:rsid w:val="007C0172"/>
    <w:rsid w:val="007C01AC"/>
    <w:rsid w:val="007C1C99"/>
    <w:rsid w:val="007D5B47"/>
    <w:rsid w:val="007E7CEF"/>
    <w:rsid w:val="00812BE8"/>
    <w:rsid w:val="00835588"/>
    <w:rsid w:val="00841E79"/>
    <w:rsid w:val="00856156"/>
    <w:rsid w:val="0087202C"/>
    <w:rsid w:val="008849EA"/>
    <w:rsid w:val="008934E9"/>
    <w:rsid w:val="008960EF"/>
    <w:rsid w:val="008B0EA4"/>
    <w:rsid w:val="008C25B0"/>
    <w:rsid w:val="008D4C09"/>
    <w:rsid w:val="008E1902"/>
    <w:rsid w:val="008F4BBE"/>
    <w:rsid w:val="008F5ECD"/>
    <w:rsid w:val="00905679"/>
    <w:rsid w:val="00914401"/>
    <w:rsid w:val="00915A2A"/>
    <w:rsid w:val="0092268B"/>
    <w:rsid w:val="00926FB0"/>
    <w:rsid w:val="00927131"/>
    <w:rsid w:val="009417BD"/>
    <w:rsid w:val="00944BC6"/>
    <w:rsid w:val="009527A2"/>
    <w:rsid w:val="00985F99"/>
    <w:rsid w:val="0099503C"/>
    <w:rsid w:val="009A0505"/>
    <w:rsid w:val="009C07C2"/>
    <w:rsid w:val="009C63BA"/>
    <w:rsid w:val="009E2AB3"/>
    <w:rsid w:val="009E5E9E"/>
    <w:rsid w:val="00A34F42"/>
    <w:rsid w:val="00A425A1"/>
    <w:rsid w:val="00A7710B"/>
    <w:rsid w:val="00A91E9D"/>
    <w:rsid w:val="00A94BA1"/>
    <w:rsid w:val="00AA026B"/>
    <w:rsid w:val="00AA6FB8"/>
    <w:rsid w:val="00AB3E45"/>
    <w:rsid w:val="00AB6797"/>
    <w:rsid w:val="00AE0C73"/>
    <w:rsid w:val="00AE40D3"/>
    <w:rsid w:val="00B13101"/>
    <w:rsid w:val="00B20BFF"/>
    <w:rsid w:val="00B35382"/>
    <w:rsid w:val="00B430C9"/>
    <w:rsid w:val="00B6589D"/>
    <w:rsid w:val="00B70500"/>
    <w:rsid w:val="00B80466"/>
    <w:rsid w:val="00B90563"/>
    <w:rsid w:val="00BA7E20"/>
    <w:rsid w:val="00BB2232"/>
    <w:rsid w:val="00BB74F3"/>
    <w:rsid w:val="00BE13E9"/>
    <w:rsid w:val="00BE5CEC"/>
    <w:rsid w:val="00BF1A35"/>
    <w:rsid w:val="00C008C8"/>
    <w:rsid w:val="00C0321A"/>
    <w:rsid w:val="00C038DA"/>
    <w:rsid w:val="00C0718A"/>
    <w:rsid w:val="00C145E3"/>
    <w:rsid w:val="00C22967"/>
    <w:rsid w:val="00C35F21"/>
    <w:rsid w:val="00C42999"/>
    <w:rsid w:val="00C74B43"/>
    <w:rsid w:val="00C83E72"/>
    <w:rsid w:val="00C92B81"/>
    <w:rsid w:val="00CA436F"/>
    <w:rsid w:val="00CA68AD"/>
    <w:rsid w:val="00CA6F3F"/>
    <w:rsid w:val="00CC14B5"/>
    <w:rsid w:val="00CC4EBE"/>
    <w:rsid w:val="00CC5BF9"/>
    <w:rsid w:val="00CC65A7"/>
    <w:rsid w:val="00CE120F"/>
    <w:rsid w:val="00CF575F"/>
    <w:rsid w:val="00D14A61"/>
    <w:rsid w:val="00D2238D"/>
    <w:rsid w:val="00D2272B"/>
    <w:rsid w:val="00D42E3D"/>
    <w:rsid w:val="00D61BF1"/>
    <w:rsid w:val="00D633B7"/>
    <w:rsid w:val="00D64846"/>
    <w:rsid w:val="00D7019E"/>
    <w:rsid w:val="00D716DD"/>
    <w:rsid w:val="00D91689"/>
    <w:rsid w:val="00D92434"/>
    <w:rsid w:val="00D95034"/>
    <w:rsid w:val="00DB1A00"/>
    <w:rsid w:val="00DC0073"/>
    <w:rsid w:val="00DD20DB"/>
    <w:rsid w:val="00DD666D"/>
    <w:rsid w:val="00DF44FC"/>
    <w:rsid w:val="00DF563E"/>
    <w:rsid w:val="00E36F13"/>
    <w:rsid w:val="00E61D7D"/>
    <w:rsid w:val="00E61E82"/>
    <w:rsid w:val="00E84AB8"/>
    <w:rsid w:val="00E87236"/>
    <w:rsid w:val="00E95451"/>
    <w:rsid w:val="00EC2EE8"/>
    <w:rsid w:val="00EF1644"/>
    <w:rsid w:val="00EF391B"/>
    <w:rsid w:val="00F2727A"/>
    <w:rsid w:val="00F377D5"/>
    <w:rsid w:val="00F7214F"/>
    <w:rsid w:val="00F8319C"/>
    <w:rsid w:val="00F95246"/>
    <w:rsid w:val="00F97450"/>
    <w:rsid w:val="00F97E5D"/>
    <w:rsid w:val="00FD2001"/>
    <w:rsid w:val="00FE06F3"/>
    <w:rsid w:val="00FF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B1C920"/>
  <w15:docId w15:val="{21C6D2E5-2461-4C87-A237-DE0E782C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AA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4AA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4AA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AA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4AA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AA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4AA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4AA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4AA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4AA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AA8"/>
    <w:pPr>
      <w:ind w:left="720"/>
      <w:contextualSpacing/>
    </w:pPr>
  </w:style>
  <w:style w:type="table" w:styleId="a4">
    <w:name w:val="Table Grid"/>
    <w:basedOn w:val="a1"/>
    <w:uiPriority w:val="39"/>
    <w:rsid w:val="00922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Чертежный"/>
    <w:link w:val="a6"/>
    <w:rsid w:val="00B13101"/>
    <w:pPr>
      <w:ind w:firstLine="709"/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character" w:customStyle="1" w:styleId="a6">
    <w:name w:val="Чертежный Знак"/>
    <w:basedOn w:val="a0"/>
    <w:link w:val="a5"/>
    <w:rsid w:val="00B13101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0C4AA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DD666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666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C4AA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C4AA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C4AA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C4AA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C4AA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C4AA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C4AA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C4AA8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0C4AA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Заголовок Знак"/>
    <w:basedOn w:val="a0"/>
    <w:link w:val="a9"/>
    <w:uiPriority w:val="10"/>
    <w:rsid w:val="000C4AA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0C4AA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Подзаголовок Знак"/>
    <w:basedOn w:val="a0"/>
    <w:link w:val="ab"/>
    <w:uiPriority w:val="11"/>
    <w:rsid w:val="000C4AA8"/>
    <w:rPr>
      <w:rFonts w:asciiTheme="majorHAnsi" w:eastAsiaTheme="majorEastAsia" w:hAnsiTheme="majorHAnsi"/>
      <w:sz w:val="24"/>
      <w:szCs w:val="24"/>
    </w:rPr>
  </w:style>
  <w:style w:type="character" w:styleId="ad">
    <w:name w:val="Strong"/>
    <w:basedOn w:val="a0"/>
    <w:uiPriority w:val="22"/>
    <w:qFormat/>
    <w:rsid w:val="000C4AA8"/>
    <w:rPr>
      <w:b/>
      <w:bCs/>
    </w:rPr>
  </w:style>
  <w:style w:type="character" w:styleId="ae">
    <w:name w:val="Emphasis"/>
    <w:basedOn w:val="a0"/>
    <w:uiPriority w:val="20"/>
    <w:qFormat/>
    <w:rsid w:val="000C4AA8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0C4AA8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0C4AA8"/>
    <w:rPr>
      <w:i/>
    </w:rPr>
  </w:style>
  <w:style w:type="character" w:customStyle="1" w:styleId="22">
    <w:name w:val="Цитата 2 Знак"/>
    <w:basedOn w:val="a0"/>
    <w:link w:val="21"/>
    <w:uiPriority w:val="29"/>
    <w:rsid w:val="000C4AA8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0C4AA8"/>
    <w:pPr>
      <w:ind w:left="720" w:right="720"/>
    </w:pPr>
    <w:rPr>
      <w:b/>
      <w:i/>
      <w:szCs w:val="22"/>
    </w:rPr>
  </w:style>
  <w:style w:type="character" w:customStyle="1" w:styleId="af1">
    <w:name w:val="Выделенная цитата Знак"/>
    <w:basedOn w:val="a0"/>
    <w:link w:val="af0"/>
    <w:uiPriority w:val="30"/>
    <w:rsid w:val="000C4AA8"/>
    <w:rPr>
      <w:b/>
      <w:i/>
      <w:sz w:val="24"/>
    </w:rPr>
  </w:style>
  <w:style w:type="character" w:styleId="af2">
    <w:name w:val="Subtle Emphasis"/>
    <w:uiPriority w:val="19"/>
    <w:qFormat/>
    <w:rsid w:val="000C4AA8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0C4AA8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0C4AA8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0C4AA8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0C4AA8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TOC Heading"/>
    <w:basedOn w:val="1"/>
    <w:next w:val="a"/>
    <w:uiPriority w:val="39"/>
    <w:unhideWhenUsed/>
    <w:qFormat/>
    <w:rsid w:val="000C4AA8"/>
    <w:pPr>
      <w:outlineLvl w:val="9"/>
    </w:pPr>
    <w:rPr>
      <w:rFonts w:cs="Times New Roman"/>
    </w:rPr>
  </w:style>
  <w:style w:type="character" w:styleId="af8">
    <w:name w:val="Hyperlink"/>
    <w:basedOn w:val="a0"/>
    <w:uiPriority w:val="99"/>
    <w:unhideWhenUsed/>
    <w:rsid w:val="00337417"/>
    <w:rPr>
      <w:color w:val="0000FF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2E1B34"/>
    <w:pPr>
      <w:spacing w:after="100" w:line="259" w:lineRule="auto"/>
      <w:ind w:left="220"/>
    </w:pPr>
    <w:rPr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B34"/>
    <w:pPr>
      <w:spacing w:after="100" w:line="259" w:lineRule="auto"/>
    </w:pPr>
    <w:rPr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E1B34"/>
    <w:pPr>
      <w:spacing w:after="100" w:line="259" w:lineRule="auto"/>
      <w:ind w:left="440"/>
    </w:pPr>
    <w:rPr>
      <w:sz w:val="22"/>
      <w:szCs w:val="22"/>
      <w:lang w:eastAsia="ru-RU"/>
    </w:rPr>
  </w:style>
  <w:style w:type="paragraph" w:styleId="af9">
    <w:name w:val="header"/>
    <w:basedOn w:val="a"/>
    <w:link w:val="afa"/>
    <w:uiPriority w:val="99"/>
    <w:unhideWhenUsed/>
    <w:rsid w:val="002E1B34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2E1B34"/>
    <w:rPr>
      <w:sz w:val="24"/>
      <w:szCs w:val="24"/>
    </w:rPr>
  </w:style>
  <w:style w:type="paragraph" w:styleId="afb">
    <w:name w:val="footer"/>
    <w:basedOn w:val="a"/>
    <w:link w:val="afc"/>
    <w:uiPriority w:val="99"/>
    <w:unhideWhenUsed/>
    <w:rsid w:val="002E1B34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2E1B34"/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52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27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annotation reference"/>
    <w:basedOn w:val="a0"/>
    <w:uiPriority w:val="99"/>
    <w:semiHidden/>
    <w:unhideWhenUsed/>
    <w:rsid w:val="009417BD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9417BD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9417BD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9417BD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9417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0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9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85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8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2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11504">
                      <w:marLeft w:val="0"/>
                      <w:marRight w:val="0"/>
                      <w:marTop w:val="0"/>
                      <w:marBottom w:val="276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490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AAAAAA"/>
                                <w:right w:val="none" w:sz="0" w:space="0" w:color="auto"/>
                              </w:divBdr>
                              <w:divsChild>
                                <w:div w:id="185186828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5" w:color="AAAAAA"/>
                                    <w:left w:val="single" w:sz="6" w:space="5" w:color="AAAAAA"/>
                                    <w:bottom w:val="single" w:sz="6" w:space="5" w:color="AAAAAA"/>
                                    <w:right w:val="single" w:sz="6" w:space="5" w:color="AAAAA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ED7DB-9668-41F7-AC37-E49B7D4F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22</Pages>
  <Words>3935</Words>
  <Characters>22434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2</cp:revision>
  <cp:lastPrinted>2017-11-29T00:27:00Z</cp:lastPrinted>
  <dcterms:created xsi:type="dcterms:W3CDTF">2020-12-17T19:19:00Z</dcterms:created>
  <dcterms:modified xsi:type="dcterms:W3CDTF">2020-12-17T19:19:00Z</dcterms:modified>
</cp:coreProperties>
</file>