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864B" w14:textId="77777777" w:rsidR="00690CDB" w:rsidRPr="00690CDB" w:rsidRDefault="00690CDB" w:rsidP="00690CD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690CDB">
        <w:rPr>
          <w:rFonts w:cs="Times New Roman"/>
          <w:color w:val="000000" w:themeColor="text1"/>
          <w:szCs w:val="28"/>
        </w:rPr>
        <w:t>Вариант 16</w:t>
      </w:r>
    </w:p>
    <w:p w14:paraId="28FFB2E1" w14:textId="77777777" w:rsidR="00690CDB" w:rsidRPr="00690CDB" w:rsidRDefault="00690CDB" w:rsidP="00690CD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690CDB">
        <w:rPr>
          <w:rFonts w:cs="Times New Roman"/>
          <w:color w:val="000000" w:themeColor="text1"/>
          <w:szCs w:val="28"/>
        </w:rPr>
        <w:t>В одномерном массиве, состоящем из п вещественных элементов, вычислить:</w:t>
      </w:r>
    </w:p>
    <w:p w14:paraId="747E2E16" w14:textId="77777777" w:rsidR="00690CDB" w:rsidRPr="00690CDB" w:rsidRDefault="00690CDB" w:rsidP="00690CD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690CDB">
        <w:rPr>
          <w:rFonts w:cs="Times New Roman"/>
          <w:color w:val="000000" w:themeColor="text1"/>
          <w:szCs w:val="28"/>
        </w:rPr>
        <w:t>количество отрицательных элементов массива; сумму модулей элементов</w:t>
      </w:r>
    </w:p>
    <w:p w14:paraId="27BB05B8" w14:textId="77777777" w:rsidR="00690CDB" w:rsidRPr="00690CDB" w:rsidRDefault="00690CDB" w:rsidP="00690CD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690CDB">
        <w:rPr>
          <w:rFonts w:cs="Times New Roman"/>
          <w:color w:val="000000" w:themeColor="text1"/>
          <w:szCs w:val="28"/>
        </w:rPr>
        <w:t>массива, расположенных после минимального по модулю элемента. Заменить</w:t>
      </w:r>
    </w:p>
    <w:p w14:paraId="4CD723E8" w14:textId="77777777" w:rsidR="00690CDB" w:rsidRPr="00690CDB" w:rsidRDefault="00690CDB" w:rsidP="00690CD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690CDB">
        <w:rPr>
          <w:rFonts w:cs="Times New Roman"/>
          <w:color w:val="000000" w:themeColor="text1"/>
          <w:szCs w:val="28"/>
        </w:rPr>
        <w:t>все отрицательные элементы массива их квадратами и упорядочить элементы</w:t>
      </w:r>
    </w:p>
    <w:p w14:paraId="2DC903D8" w14:textId="748960BB" w:rsidR="00690CDB" w:rsidRPr="00147208" w:rsidRDefault="00690CDB" w:rsidP="00690CD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147208">
        <w:rPr>
          <w:rFonts w:cs="Times New Roman"/>
          <w:color w:val="000000" w:themeColor="text1"/>
          <w:szCs w:val="28"/>
        </w:rPr>
        <w:t>массива по возрастанию.</w:t>
      </w:r>
    </w:p>
    <w:p w14:paraId="43AA6BDE" w14:textId="77777777" w:rsidR="00690CDB" w:rsidRPr="00147208" w:rsidRDefault="00690CDB" w:rsidP="00690CDB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FF"/>
          <w:szCs w:val="28"/>
        </w:rPr>
      </w:pPr>
    </w:p>
    <w:p w14:paraId="48DD2596" w14:textId="77777777" w:rsid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F7B60B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80FB9EF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1E5CDBEB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D94E5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5FCD1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Lab20_1_LINQ</w:t>
      </w:r>
    </w:p>
    <w:p w14:paraId="28F0BFDC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FD1DE9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77135F5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2FC854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D250D90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863F5B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94B37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076FEB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0B5D7CA4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RandomArray =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C835335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RandomArray2 =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51BD17F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0ECA6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20C36B5B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FA4DBD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RandomArray[i] = </w:t>
      </w:r>
      <w:proofErr w:type="gramStart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(-10, 10);</w:t>
      </w:r>
    </w:p>
    <w:p w14:paraId="348510AC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{RandomArray[i]}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D551F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1780C6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3DECF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76B7D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Array.Copy(RandomArray, RandomArray2, n);</w:t>
      </w:r>
    </w:p>
    <w:p w14:paraId="10636E68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F5702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9CFA8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2A701109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RandomArray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&lt; 0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proofErr w:type="gramStart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).Count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84A582C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5488E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indexOfMin = Array.IndexOf(RandomArray, RandomArray.Min());</w:t>
      </w:r>
    </w:p>
    <w:p w14:paraId="7C5D4EBE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минимального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RandomArray.Skip(indexOfMin + 1</w:t>
      </w:r>
      <w:proofErr w:type="gramStart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).Sum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2A2C317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30AC4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0F0FF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20A40C7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RandomArray2.Select(g =&gt; g &lt; </w:t>
      </w:r>
      <w:proofErr w:type="gramStart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g, 2) : g).OrderBy(g =&gt; g).ToArray();</w:t>
      </w:r>
    </w:p>
    <w:p w14:paraId="2E63D97A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AE63A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F0ECC" w14:textId="77777777" w:rsid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$"упорядоченный массив с квадратами отрицательных чисел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765C6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Print(v);</w:t>
      </w:r>
    </w:p>
    <w:p w14:paraId="06B84994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B74C7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14:paraId="71EBD11A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C1D857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57238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[] Mas)</w:t>
      </w:r>
    </w:p>
    <w:p w14:paraId="194BCED9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4B2218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 = Mas.OrderBy(x =&gt; x).ToArray();</w:t>
      </w:r>
    </w:p>
    <w:p w14:paraId="39679C3B" w14:textId="77777777" w:rsidR="00147208" w:rsidRP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72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Mas.Length; i++) Console.Write(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{Mas[i]}</w:t>
      </w:r>
      <w:r w:rsidRPr="001472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14F09" w14:textId="77777777" w:rsid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472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A1F0AD" w14:textId="77777777" w:rsid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9ADF9D" w14:textId="77777777" w:rsidR="00147208" w:rsidRDefault="00147208" w:rsidP="00147208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02A43" w14:textId="77777777" w:rsidR="0063616F" w:rsidRPr="00690CDB" w:rsidRDefault="0063616F">
      <w:pPr>
        <w:rPr>
          <w:rFonts w:cs="Times New Roman"/>
          <w:szCs w:val="28"/>
        </w:rPr>
      </w:pPr>
    </w:p>
    <w:sectPr w:rsidR="0063616F" w:rsidRPr="00690CDB" w:rsidSect="009F3CF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DB"/>
    <w:rsid w:val="00147208"/>
    <w:rsid w:val="00162143"/>
    <w:rsid w:val="0063616F"/>
    <w:rsid w:val="0069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9F56"/>
  <w15:chartTrackingRefBased/>
  <w15:docId w15:val="{833DFEBF-24A2-4498-B043-1A922F08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143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2</cp:revision>
  <dcterms:created xsi:type="dcterms:W3CDTF">2024-02-02T11:41:00Z</dcterms:created>
  <dcterms:modified xsi:type="dcterms:W3CDTF">2024-02-07T17:50:00Z</dcterms:modified>
</cp:coreProperties>
</file>