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2ABDC1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CF0F28">
        <w:rPr>
          <w:rFonts w:ascii="Times New Roman" w:hAnsi="Times New Roman" w:cs="Times New Roman"/>
          <w:color w:val="000000"/>
          <w:sz w:val="28"/>
          <w:szCs w:val="28"/>
        </w:rPr>
        <w:t>Развлекательный центр</w:t>
      </w:r>
    </w:p>
    <w:p w14:paraId="66D1A67E" w14:textId="3A0CF001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lk167239224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r w:rsidR="003F2154">
        <w:rPr>
          <w:rFonts w:ascii="Times New Roman" w:hAnsi="Times New Roman" w:cs="Times New Roman"/>
          <w:color w:val="000000"/>
          <w:sz w:val="28"/>
          <w:szCs w:val="28"/>
        </w:rPr>
        <w:t>Королев Олег Андреевич</w:t>
      </w:r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435C7AF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proofErr w:type="spellStart"/>
      <w:r w:rsidR="003F2154">
        <w:rPr>
          <w:rFonts w:ascii="Times New Roman" w:hAnsi="Times New Roman" w:cs="Times New Roman"/>
          <w:color w:val="000000"/>
          <w:sz w:val="28"/>
          <w:szCs w:val="28"/>
        </w:rPr>
        <w:t>Градовец</w:t>
      </w:r>
      <w:proofErr w:type="spellEnd"/>
      <w:r w:rsidR="003F2154">
        <w:rPr>
          <w:rFonts w:ascii="Times New Roman" w:hAnsi="Times New Roman" w:cs="Times New Roman"/>
          <w:color w:val="000000"/>
          <w:sz w:val="28"/>
          <w:szCs w:val="28"/>
        </w:rPr>
        <w:t xml:space="preserve"> Николай Николаевич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bookmarkEnd w:id="0"/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7B34D8A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783601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74E655D3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67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.2024 между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783601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» и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 xml:space="preserve">ОАО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83601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E34562A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783601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5DCB16EC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Шмидта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32</w:t>
      </w:r>
    </w:p>
    <w:p w14:paraId="5318F277" w14:textId="2CD258A9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> (800) 555-35-35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C27BC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83601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4544A0DF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7836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>Макарова 68</w:t>
      </w:r>
    </w:p>
    <w:p w14:paraId="78E876D9" w14:textId="447BAF77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>989) 767 50-79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33962CE4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 xml:space="preserve"> №67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430504F8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  <w:r w:rsidR="00641397">
        <w:rPr>
          <w:rFonts w:ascii="Times New Roman" w:hAnsi="Times New Roman" w:cs="Times New Roman"/>
          <w:color w:val="000000"/>
          <w:sz w:val="28"/>
          <w:szCs w:val="28"/>
          <w:lang w:val="en-US"/>
        </w:rPr>
        <w:t>OAO</w:t>
      </w:r>
      <w:r w:rsidR="00641397" w:rsidRPr="006413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5A016F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" сдает ООО "</w:t>
      </w:r>
      <w:r w:rsidR="005A016F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5A016F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 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126436C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повышения оперативности и качества принимаемых управленческих решений сотрудниками ООО "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A638B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 Основным назначением АИС</w:t>
      </w:r>
      <w:r w:rsidR="00641397" w:rsidRPr="006413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41397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</w:t>
      </w:r>
      <w:r w:rsidR="00641397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бизнес-процессах ООО "</w:t>
      </w:r>
      <w:proofErr w:type="spellStart"/>
      <w:r w:rsidR="00A638B8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229072DC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2E29990A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повышения качества информации;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количество информационных систем, используемых для подготовки аналитической отчетности;</w:t>
      </w:r>
    </w:p>
    <w:p w14:paraId="4A930F08" w14:textId="568FB4E3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время, затрачиваемое на информационно-аналитическую деятельность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BE3C77B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ООО "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A638B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</w:t>
      </w:r>
      <w:r w:rsidR="00C27456">
        <w:rPr>
          <w:rFonts w:ascii="Times New Roman" w:hAnsi="Times New Roman" w:cs="Times New Roman"/>
          <w:color w:val="000000"/>
          <w:sz w:val="28"/>
          <w:szCs w:val="28"/>
        </w:rPr>
        <w:t xml:space="preserve"> 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заказчика будет создана автоматизация процессов создания отчетов.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07B0069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E20E9">
        <w:rPr>
          <w:rFonts w:ascii="Times New Roman" w:hAnsi="Times New Roman" w:cs="Times New Roman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2DA9C762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6A18880E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A638B8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A638B8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F0CDF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02B988E6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20E9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9D5E8A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0DFFF0B1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4A28775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2FC09581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Общее время проведения профилактических работ не должно превышать </w:t>
      </w:r>
      <w:r w:rsidR="0051441A" w:rsidRPr="0051441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% от общего времени работы системы в основном режиме (</w:t>
      </w:r>
      <w:r w:rsidR="0051441A" w:rsidRPr="0051441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51441A" w:rsidRPr="00F920E0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1DB47AB9" w:rsidR="009752BC" w:rsidRPr="00F920E0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общее руководство группой сопровождения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A4B8E7" w14:textId="0C526851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10977C3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58D424E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4569FB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1401F4FA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07D43FB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"</w:t>
      </w:r>
      <w:r w:rsidR="00F920E0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F920E0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0382642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="00F920E0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F920E0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45401791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9B30E4" w14:textId="719BC6B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AF8CDF" w14:textId="2DC5FB9B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15EBCA84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</w:t>
      </w:r>
      <w:r w:rsidR="00F920E0" w:rsidRPr="00F920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06C48FBC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половину силы за</w:t>
            </w:r>
            <w:r w:rsidR="002C343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счет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1000B8F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2DE63688" w14:textId="0574347A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минут.</w:t>
      </w:r>
    </w:p>
    <w:p w14:paraId="73C6BD85" w14:textId="324197D2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,5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2A618769" w14:textId="19E4B611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579C2CA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311CF4F1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</w:t>
      </w:r>
      <w:r w:rsidR="00295B87" w:rsidRPr="00295B87">
        <w:rPr>
          <w:rFonts w:ascii="Times New Roman" w:hAnsi="Times New Roman" w:cs="Times New Roman"/>
          <w:color w:val="000000"/>
          <w:sz w:val="28"/>
          <w:szCs w:val="28"/>
        </w:rPr>
        <w:t>15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>%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3C805C39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2DB00DD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обеспечения локальной сети (поломка сети);</w:t>
      </w:r>
    </w:p>
    <w:p w14:paraId="03BBB2CF" w14:textId="74EF22A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343D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60AAF419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295B87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0F13829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="00295B87">
        <w:rPr>
          <w:rFonts w:ascii="Times New Roman" w:hAnsi="Times New Roman" w:cs="Times New Roman"/>
          <w:color w:val="000000"/>
          <w:sz w:val="28"/>
          <w:szCs w:val="28"/>
        </w:rPr>
        <w:t xml:space="preserve">ОАО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295B87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", согласованной с ООО "</w:t>
      </w:r>
      <w:r w:rsidR="00FB5224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FB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2FB5A0F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шапке отчетов должен использоваться логотип ООО "</w:t>
      </w:r>
      <w:r w:rsidR="00FB5224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FB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0747D94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FB5224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FB5224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15)%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3FA5CEA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2B47">
        <w:rPr>
          <w:rFonts w:ascii="Times New Roman" w:hAnsi="Times New Roman" w:cs="Times New Roman"/>
          <w:color w:val="000000"/>
          <w:sz w:val="28"/>
          <w:szCs w:val="28"/>
        </w:rPr>
        <w:t xml:space="preserve">развлекательного центра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40ED4955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C2B47">
        <w:rPr>
          <w:rFonts w:ascii="Times New Roman" w:hAnsi="Times New Roman" w:cs="Times New Roman"/>
          <w:color w:val="000000"/>
          <w:sz w:val="28"/>
          <w:szCs w:val="28"/>
        </w:rPr>
        <w:t xml:space="preserve">развлекательного центра.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5F1DEB36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2C2B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2B47">
        <w:rPr>
          <w:rFonts w:ascii="Times New Roman" w:hAnsi="Times New Roman" w:cs="Times New Roman"/>
          <w:color w:val="000000"/>
          <w:sz w:val="28"/>
          <w:szCs w:val="28"/>
        </w:rPr>
        <w:t>развлекательнольного</w:t>
      </w:r>
      <w:proofErr w:type="spellEnd"/>
      <w:r w:rsidR="002C2B47">
        <w:rPr>
          <w:rFonts w:ascii="Times New Roman" w:hAnsi="Times New Roman" w:cs="Times New Roman"/>
          <w:color w:val="000000"/>
          <w:sz w:val="28"/>
          <w:szCs w:val="28"/>
        </w:rPr>
        <w:t xml:space="preserve">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 финансовых операций.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 xml:space="preserve">Обработка и преобразование 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Ежедневно, после появления всех </w:t>
            </w: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DDA66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A9DC1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8707C" w14:textId="77777777" w:rsidR="0071058C" w:rsidRDefault="0071058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1D1941" w14:textId="7DD00987" w:rsidR="0071058C" w:rsidRPr="0071058C" w:rsidRDefault="004679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3"/>
        <w:gridCol w:w="3216"/>
        <w:gridCol w:w="3216"/>
      </w:tblGrid>
      <w:tr w:rsidR="009752BC" w:rsidRPr="000D1BFB" w14:paraId="34078500" w14:textId="77777777" w:rsidTr="0071058C">
        <w:tc>
          <w:tcPr>
            <w:tcW w:w="3779" w:type="dxa"/>
          </w:tcPr>
          <w:p w14:paraId="0B5F1CA9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71058C">
        <w:tc>
          <w:tcPr>
            <w:tcW w:w="3779" w:type="dxa"/>
          </w:tcPr>
          <w:p w14:paraId="1F862F90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71058C">
        <w:tc>
          <w:tcPr>
            <w:tcW w:w="3779" w:type="dxa"/>
          </w:tcPr>
          <w:p w14:paraId="680EC98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71058C">
        <w:tc>
          <w:tcPr>
            <w:tcW w:w="3779" w:type="dxa"/>
          </w:tcPr>
          <w:p w14:paraId="6C19D279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71058C">
        <w:tc>
          <w:tcPr>
            <w:tcW w:w="3779" w:type="dxa"/>
          </w:tcPr>
          <w:p w14:paraId="6A874898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71058C">
        <w:tc>
          <w:tcPr>
            <w:tcW w:w="3779" w:type="dxa"/>
          </w:tcPr>
          <w:p w14:paraId="173398FE" w14:textId="77777777" w:rsidR="009752BC" w:rsidRPr="000D1BFB" w:rsidRDefault="004679CE" w:rsidP="0071058C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71058C">
        <w:tc>
          <w:tcPr>
            <w:tcW w:w="3779" w:type="dxa"/>
          </w:tcPr>
          <w:p w14:paraId="7D360D39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71058C">
        <w:tc>
          <w:tcPr>
            <w:tcW w:w="3779" w:type="dxa"/>
          </w:tcPr>
          <w:p w14:paraId="02008267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 w:rsidP="0071058C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71058C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535FC365" w:rsidR="009752BC" w:rsidRPr="000D1BFB" w:rsidRDefault="003150A8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679CE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71058C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4367883B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150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71058C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EE1D93C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3150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368059FA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2C2B47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71058C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71058C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71058C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71058C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7EB467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71058C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5CBEBCAE" w14:textId="1BAF78E6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 в случае отсутствия внешнего энергоснабжения, и 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4D098EE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</w:t>
      </w:r>
      <w:r w:rsidR="007105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</w:t>
      </w:r>
      <w:proofErr w:type="gramStart"/>
      <w:r w:rsidRPr="000D1BFB">
        <w:rPr>
          <w:rFonts w:ascii="Times New Roman" w:hAnsi="Times New Roman"/>
          <w:sz w:val="28"/>
          <w:szCs w:val="28"/>
        </w:rPr>
        <w:t xml:space="preserve">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</w:t>
      </w:r>
      <w:proofErr w:type="gramEnd"/>
      <w:r w:rsidRPr="000D1BFB">
        <w:rPr>
          <w:rFonts w:ascii="Times New Roman" w:hAnsi="Times New Roman"/>
          <w:sz w:val="28"/>
          <w:szCs w:val="28"/>
        </w:rPr>
        <w:t xml:space="preserve">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27456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27456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27456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2745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6E5D3F79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0A5906BD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ETL-средство должно иметь возможность установки на ОС HP Unix. </w:t>
      </w:r>
    </w:p>
    <w:p w14:paraId="41534B30" w14:textId="146424DA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BI-приложение должно иметь возможность установки на ОС Linux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60E68EC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Network Card: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Channel: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 w14:paraId="0CC426C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 w14:paraId="5C0FBCB6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 w14:paraId="62C782F5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К организации функционирования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3F258B5A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</w:t>
      </w:r>
      <w:r w:rsidR="001E2F35">
        <w:rPr>
          <w:rFonts w:ascii="Times New Roman" w:hAnsi="Times New Roman"/>
          <w:sz w:val="28"/>
          <w:szCs w:val="28"/>
        </w:rPr>
        <w:t>2</w:t>
      </w:r>
      <w:r w:rsidRPr="000D1BFB">
        <w:rPr>
          <w:rFonts w:ascii="Times New Roman" w:hAnsi="Times New Roman"/>
          <w:sz w:val="28"/>
          <w:szCs w:val="28"/>
        </w:rPr>
        <w:t xml:space="preserve">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1E2F35">
        <w:tc>
          <w:tcPr>
            <w:tcW w:w="1925" w:type="dxa"/>
          </w:tcPr>
          <w:p w14:paraId="769C21E7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Предварительные испытания</w:t>
            </w:r>
          </w:p>
        </w:tc>
        <w:tc>
          <w:tcPr>
            <w:tcW w:w="1930" w:type="dxa"/>
          </w:tcPr>
          <w:p w14:paraId="5ECD9E57" w14:textId="24B62C14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ООО "</w:t>
            </w:r>
            <w:r w:rsidR="005A22FE">
              <w:rPr>
                <w:rFonts w:ascii="Times New Roman" w:hAnsi="Times New Roman"/>
                <w:sz w:val="28"/>
                <w:szCs w:val="28"/>
              </w:rPr>
              <w:t>ША</w:t>
            </w:r>
            <w:r w:rsidR="005A22FE">
              <w:rPr>
                <w:rFonts w:ascii="Times New Roman" w:hAnsi="Times New Roman"/>
                <w:sz w:val="28"/>
                <w:szCs w:val="28"/>
                <w:lang w:val="en-US"/>
              </w:rPr>
              <w:t>ROOM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" и </w:t>
            </w:r>
            <w:r w:rsidR="005A22FE">
              <w:rPr>
                <w:rFonts w:ascii="Times New Roman" w:hAnsi="Times New Roman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  <w:proofErr w:type="spellStart"/>
            <w:r w:rsidR="005A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KlokovINC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00E23484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На территории ООО "</w:t>
            </w:r>
            <w:r w:rsidR="005A22FE">
              <w:rPr>
                <w:rFonts w:ascii="Times New Roman" w:hAnsi="Times New Roman"/>
                <w:sz w:val="28"/>
                <w:szCs w:val="28"/>
              </w:rPr>
              <w:t>ША</w:t>
            </w:r>
            <w:r w:rsidR="005A22FE">
              <w:rPr>
                <w:rFonts w:ascii="Times New Roman" w:hAnsi="Times New Roman"/>
                <w:sz w:val="28"/>
                <w:szCs w:val="28"/>
                <w:lang w:val="en-US"/>
              </w:rPr>
              <w:t>ROOM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", с 06.02.2024 по 06.04.2024</w:t>
            </w:r>
          </w:p>
        </w:tc>
        <w:tc>
          <w:tcPr>
            <w:tcW w:w="1930" w:type="dxa"/>
          </w:tcPr>
          <w:p w14:paraId="6DC3C440" w14:textId="79516C93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</w:t>
            </w:r>
            <w:r w:rsidR="002C2B47">
              <w:rPr>
                <w:rFonts w:ascii="Times New Roman" w:hAnsi="Times New Roman" w:cs="Times New Roman"/>
                <w:sz w:val="28"/>
                <w:szCs w:val="28"/>
              </w:rPr>
              <w:t>развлекательного центра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50A8">
              <w:rPr>
                <w:rFonts w:ascii="Times New Roman" w:hAnsi="Times New Roman"/>
                <w:sz w:val="28"/>
                <w:szCs w:val="28"/>
              </w:rPr>
              <w:t>развлекательного центра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9752BC" w:rsidRPr="000D1BFB" w14:paraId="619777DA" w14:textId="77777777" w:rsidTr="001E2F35">
        <w:tc>
          <w:tcPr>
            <w:tcW w:w="1925" w:type="dxa"/>
          </w:tcPr>
          <w:p w14:paraId="2423204B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930" w:type="dxa"/>
          </w:tcPr>
          <w:p w14:paraId="729A949E" w14:textId="71225A41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"Фирма по оказанию бухгалтерских услуг" и </w:t>
            </w:r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KlokovINC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59D5F489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</w:t>
            </w:r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OAO</w:t>
            </w:r>
            <w:r w:rsidR="005A22FE" w:rsidRPr="005A22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="005A22F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KlokovINC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3B8C850F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неполадок. Принятие решения о готовности АИС </w:t>
            </w:r>
            <w:r w:rsidR="002C2B47">
              <w:rPr>
                <w:rFonts w:ascii="Times New Roman" w:hAnsi="Times New Roman"/>
                <w:sz w:val="28"/>
                <w:szCs w:val="28"/>
              </w:rPr>
              <w:t>развлекательного центра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C2B47">
              <w:rPr>
                <w:rFonts w:ascii="Times New Roman" w:hAnsi="Times New Roman"/>
                <w:sz w:val="28"/>
                <w:szCs w:val="28"/>
              </w:rPr>
              <w:t>развлекательного центра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Группа тестирования</w:t>
            </w:r>
          </w:p>
        </w:tc>
      </w:tr>
      <w:tr w:rsidR="009752BC" w:rsidRPr="000D1BFB" w14:paraId="163E4EBD" w14:textId="77777777" w:rsidTr="001E2F35">
        <w:tc>
          <w:tcPr>
            <w:tcW w:w="1925" w:type="dxa"/>
          </w:tcPr>
          <w:p w14:paraId="0ADDC3A2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Приемочные 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35A1D3B1" w14:textId="1E98C72A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</w:t>
            </w:r>
            <w:r w:rsidR="003150A8">
              <w:rPr>
                <w:rFonts w:ascii="Times New Roman" w:hAnsi="Times New Roman"/>
                <w:sz w:val="28"/>
                <w:szCs w:val="28"/>
              </w:rPr>
              <w:t xml:space="preserve">ООО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«</w:t>
            </w:r>
            <w:r w:rsidR="003150A8">
              <w:rPr>
                <w:rFonts w:ascii="Times New Roman" w:hAnsi="Times New Roman"/>
                <w:sz w:val="28"/>
                <w:szCs w:val="28"/>
              </w:rPr>
              <w:t>ША</w:t>
            </w:r>
            <w:r w:rsidR="003150A8">
              <w:rPr>
                <w:rFonts w:ascii="Times New Roman" w:hAnsi="Times New Roman"/>
                <w:sz w:val="28"/>
                <w:szCs w:val="28"/>
                <w:lang w:val="en-US"/>
              </w:rPr>
              <w:t>ROOM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», с 10.06.2024 по 10.07.2024</w:t>
            </w:r>
          </w:p>
        </w:tc>
        <w:tc>
          <w:tcPr>
            <w:tcW w:w="1930" w:type="dxa"/>
          </w:tcPr>
          <w:p w14:paraId="1C430D96" w14:textId="7F27D90B" w:rsidR="009752BC" w:rsidRPr="000D1BFB" w:rsidRDefault="004679CE" w:rsidP="001E2F35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C2B47">
              <w:rPr>
                <w:rFonts w:ascii="Times New Roman" w:hAnsi="Times New Roman"/>
                <w:sz w:val="28"/>
                <w:szCs w:val="28"/>
              </w:rPr>
              <w:t>развлекательного центра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C2B47">
              <w:rPr>
                <w:rFonts w:ascii="Times New Roman" w:hAnsi="Times New Roman"/>
                <w:sz w:val="28"/>
                <w:szCs w:val="28"/>
              </w:rPr>
              <w:t>развлекательного центра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 w:rsidP="001E2F35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Приемочная комиссия</w:t>
            </w:r>
          </w:p>
        </w:tc>
      </w:tr>
    </w:tbl>
    <w:p w14:paraId="6F5F70BD" w14:textId="77777777" w:rsidR="009752BC" w:rsidRPr="000D1BFB" w:rsidRDefault="009752BC" w:rsidP="001E2F35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 w:rsidP="001E2F3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0382493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50A8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562E60A3" w14:textId="5E9526F0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Силами «</w:t>
      </w:r>
      <w:r w:rsidR="001E2F35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1E2F35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7FF4ECF6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1E2F35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E2F35">
        <w:rPr>
          <w:rFonts w:ascii="Times New Roman" w:hAnsi="Times New Roman" w:cs="Times New Roman"/>
          <w:color w:val="000000"/>
          <w:sz w:val="28"/>
          <w:szCs w:val="28"/>
        </w:rPr>
        <w:t>ША</w:t>
      </w:r>
      <w:r w:rsidR="001E2F35">
        <w:rPr>
          <w:rFonts w:ascii="Times New Roman" w:hAnsi="Times New Roman" w:cs="Times New Roman"/>
          <w:color w:val="000000"/>
          <w:sz w:val="28"/>
          <w:szCs w:val="28"/>
          <w:lang w:val="en-US"/>
        </w:rPr>
        <w:t>ROOM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организации информационного обеспечения системы должен быть разработан и утвержден регламент подготовки и публикации данных из систем-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3"/>
        <w:gridCol w:w="4825"/>
      </w:tblGrid>
      <w:tr w:rsidR="009752BC" w:rsidRPr="000D1BFB" w14:paraId="54284B2A" w14:textId="77777777" w:rsidTr="00526230">
        <w:tc>
          <w:tcPr>
            <w:tcW w:w="4818" w:type="dxa"/>
            <w:vMerge w:val="restart"/>
          </w:tcPr>
          <w:p w14:paraId="20AB7152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 w:rsidTr="00526230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 w:rsidTr="00526230">
        <w:tc>
          <w:tcPr>
            <w:tcW w:w="4818" w:type="dxa"/>
            <w:vMerge/>
          </w:tcPr>
          <w:p w14:paraId="13DB630F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 w:rsidTr="00526230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 w:rsidTr="00526230">
        <w:tc>
          <w:tcPr>
            <w:tcW w:w="4818" w:type="dxa"/>
            <w:vMerge/>
          </w:tcPr>
          <w:p w14:paraId="2D3A481D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 w:rsidTr="00526230">
        <w:tc>
          <w:tcPr>
            <w:tcW w:w="4818" w:type="dxa"/>
            <w:vMerge/>
          </w:tcPr>
          <w:p w14:paraId="5374A49A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 w:rsidTr="00526230">
        <w:tc>
          <w:tcPr>
            <w:tcW w:w="4818" w:type="dxa"/>
            <w:vMerge/>
          </w:tcPr>
          <w:p w14:paraId="6293977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машинных носителей информации</w:t>
            </w:r>
          </w:p>
        </w:tc>
      </w:tr>
      <w:tr w:rsidR="009752BC" w:rsidRPr="000D1BFB" w14:paraId="4D21F242" w14:textId="77777777" w:rsidTr="00526230">
        <w:tc>
          <w:tcPr>
            <w:tcW w:w="4818" w:type="dxa"/>
            <w:vMerge/>
          </w:tcPr>
          <w:p w14:paraId="20F02BA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 w:rsidTr="00526230">
        <w:tc>
          <w:tcPr>
            <w:tcW w:w="4818" w:type="dxa"/>
            <w:vMerge w:val="restart"/>
          </w:tcPr>
          <w:p w14:paraId="2A57B228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 w:rsidTr="00526230">
        <w:tc>
          <w:tcPr>
            <w:tcW w:w="4818" w:type="dxa"/>
            <w:vMerge/>
          </w:tcPr>
          <w:p w14:paraId="401645B0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 w:rsidTr="00526230">
        <w:tc>
          <w:tcPr>
            <w:tcW w:w="4818" w:type="dxa"/>
            <w:vMerge/>
          </w:tcPr>
          <w:p w14:paraId="2B3733FA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 w:rsidTr="00526230">
        <w:tc>
          <w:tcPr>
            <w:tcW w:w="4818" w:type="dxa"/>
            <w:vMerge/>
          </w:tcPr>
          <w:p w14:paraId="4CAD6DF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 w:rsidTr="00526230">
        <w:tc>
          <w:tcPr>
            <w:tcW w:w="4818" w:type="dxa"/>
            <w:vMerge/>
          </w:tcPr>
          <w:p w14:paraId="3E772B4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 w:rsidTr="00526230">
        <w:tc>
          <w:tcPr>
            <w:tcW w:w="4818" w:type="dxa"/>
            <w:vMerge/>
          </w:tcPr>
          <w:p w14:paraId="405A289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 w:rsidTr="00526230">
        <w:tc>
          <w:tcPr>
            <w:tcW w:w="4818" w:type="dxa"/>
            <w:vMerge/>
          </w:tcPr>
          <w:p w14:paraId="07A74E62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 w:rsidTr="00526230">
        <w:tc>
          <w:tcPr>
            <w:tcW w:w="4818" w:type="dxa"/>
            <w:vMerge/>
          </w:tcPr>
          <w:p w14:paraId="0CCD4DD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 w:rsidTr="00526230">
        <w:tc>
          <w:tcPr>
            <w:tcW w:w="4818" w:type="dxa"/>
            <w:vMerge/>
          </w:tcPr>
          <w:p w14:paraId="060AB701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 w:rsidTr="00526230">
        <w:tc>
          <w:tcPr>
            <w:tcW w:w="4818" w:type="dxa"/>
            <w:vMerge/>
          </w:tcPr>
          <w:p w14:paraId="382D80A5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 w:rsidTr="00526230">
        <w:tc>
          <w:tcPr>
            <w:tcW w:w="4818" w:type="dxa"/>
            <w:vMerge/>
          </w:tcPr>
          <w:p w14:paraId="13C73BB6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 w:rsidTr="00526230">
        <w:tc>
          <w:tcPr>
            <w:tcW w:w="4818" w:type="dxa"/>
            <w:vMerge w:val="restart"/>
          </w:tcPr>
          <w:p w14:paraId="15947929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 w:rsidTr="00526230">
        <w:tc>
          <w:tcPr>
            <w:tcW w:w="4818" w:type="dxa"/>
            <w:vMerge/>
          </w:tcPr>
          <w:p w14:paraId="3F4EFDC3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 w:rsidTr="00526230">
        <w:tc>
          <w:tcPr>
            <w:tcW w:w="4818" w:type="dxa"/>
            <w:vMerge/>
          </w:tcPr>
          <w:p w14:paraId="1C4D18AB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 w:rsidTr="00526230">
        <w:tc>
          <w:tcPr>
            <w:tcW w:w="4818" w:type="dxa"/>
            <w:vMerge/>
          </w:tcPr>
          <w:p w14:paraId="7E461EEC" w14:textId="77777777" w:rsidR="009752BC" w:rsidRPr="000D1BFB" w:rsidRDefault="009752BC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526230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32B8B87D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Договор №</w:t>
      </w:r>
      <w:r w:rsidR="00526230" w:rsidRPr="00526230">
        <w:rPr>
          <w:rFonts w:ascii="Times New Roman" w:hAnsi="Times New Roman"/>
          <w:color w:val="000000"/>
          <w:sz w:val="28"/>
          <w:szCs w:val="28"/>
        </w:rPr>
        <w:t>67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2</w:t>
      </w:r>
      <w:r w:rsidR="00526230" w:rsidRPr="00526230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26230" w:rsidRPr="005A22FE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«ООО Фирма по оказанию бухгалтерских услуг» и </w:t>
      </w:r>
      <w:r w:rsidR="00526230">
        <w:rPr>
          <w:rFonts w:ascii="Times New Roman" w:hAnsi="Times New Roman"/>
          <w:color w:val="000000"/>
          <w:sz w:val="28"/>
          <w:szCs w:val="28"/>
          <w:lang w:val="en-US"/>
        </w:rPr>
        <w:t>OAO</w:t>
      </w:r>
      <w:r w:rsidR="00526230" w:rsidRPr="005262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/>
          <w:color w:val="000000"/>
          <w:sz w:val="28"/>
          <w:szCs w:val="28"/>
        </w:rPr>
        <w:t>«</w:t>
      </w:r>
      <w:proofErr w:type="spellStart"/>
      <w:r w:rsidR="00526230">
        <w:rPr>
          <w:rFonts w:ascii="Times New Roman" w:hAnsi="Times New Roman" w:cs="Times New Roman"/>
          <w:color w:val="000000"/>
          <w:sz w:val="28"/>
          <w:szCs w:val="28"/>
          <w:lang w:val="en-US"/>
        </w:rPr>
        <w:t>KlokovINC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2BC"/>
    <w:rsid w:val="000D1BFB"/>
    <w:rsid w:val="001E2F35"/>
    <w:rsid w:val="002161BB"/>
    <w:rsid w:val="002359C2"/>
    <w:rsid w:val="00295B87"/>
    <w:rsid w:val="002C2B47"/>
    <w:rsid w:val="002C343D"/>
    <w:rsid w:val="003150A8"/>
    <w:rsid w:val="003223A2"/>
    <w:rsid w:val="003F2154"/>
    <w:rsid w:val="004679CE"/>
    <w:rsid w:val="004B47D8"/>
    <w:rsid w:val="0051441A"/>
    <w:rsid w:val="00526230"/>
    <w:rsid w:val="0055402D"/>
    <w:rsid w:val="005A016F"/>
    <w:rsid w:val="005A22FE"/>
    <w:rsid w:val="005E20E9"/>
    <w:rsid w:val="00641397"/>
    <w:rsid w:val="0071058C"/>
    <w:rsid w:val="00783601"/>
    <w:rsid w:val="007B42DB"/>
    <w:rsid w:val="007D0D60"/>
    <w:rsid w:val="007E2912"/>
    <w:rsid w:val="009752BC"/>
    <w:rsid w:val="00A638B8"/>
    <w:rsid w:val="00AD688B"/>
    <w:rsid w:val="00B042F3"/>
    <w:rsid w:val="00C27456"/>
    <w:rsid w:val="00C3528B"/>
    <w:rsid w:val="00CF0F28"/>
    <w:rsid w:val="00D075B5"/>
    <w:rsid w:val="00D35686"/>
    <w:rsid w:val="00D4024F"/>
    <w:rsid w:val="00DD7BCC"/>
    <w:rsid w:val="00E53C98"/>
    <w:rsid w:val="00EE13E7"/>
    <w:rsid w:val="00F40B00"/>
    <w:rsid w:val="00F920E0"/>
    <w:rsid w:val="00FB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  <w15:docId w15:val="{1CBC9D69-D634-43B5-A26A-972B81CD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73CE-BD3F-4553-A6F5-DAD9E007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30</Pages>
  <Words>6767</Words>
  <Characters>38575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dc:description/>
  <cp:lastModifiedBy>Admin</cp:lastModifiedBy>
  <cp:revision>84</cp:revision>
  <dcterms:created xsi:type="dcterms:W3CDTF">2024-01-28T16:29:00Z</dcterms:created>
  <dcterms:modified xsi:type="dcterms:W3CDTF">2024-05-22T08:44:00Z</dcterms:modified>
  <dc:language>ru-RU</dc:language>
</cp:coreProperties>
</file>