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1A776D61" w:rsidR="00B044E3" w:rsidRPr="003659FB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</w:t>
      </w:r>
      <w:r w:rsidR="00DD6B3C" w:rsidRPr="003659FB">
        <w:rPr>
          <w:color w:val="000000"/>
          <w:sz w:val="32"/>
          <w:szCs w:val="32"/>
        </w:rPr>
        <w:t>8</w:t>
      </w:r>
    </w:p>
    <w:p w14:paraId="6016606F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5C1C83A5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315E8A2E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2E7C7E7" w14:textId="64E8E316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555CAD8A" w14:textId="77777777" w:rsidR="00DD6B3C" w:rsidRDefault="00DD6B3C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F46B3A5" w14:textId="77777777" w:rsidR="00B044E3" w:rsidRDefault="00146251" w:rsidP="001D0EF5">
          <w:pPr>
            <w:pStyle w:val="HeaderandFooter"/>
          </w:pPr>
          <w:r>
            <w:br w:type="page"/>
          </w:r>
          <w:r w:rsidRPr="001D0EF5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02A4D2B4" w14:textId="2CBEF683" w:rsidR="003129DC" w:rsidRPr="003129DC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129DC">
            <w:rPr>
              <w:sz w:val="28"/>
              <w:szCs w:val="28"/>
            </w:rPr>
            <w:fldChar w:fldCharType="begin"/>
          </w:r>
          <w:r w:rsidRPr="003129DC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3129DC">
            <w:rPr>
              <w:rStyle w:val="IndexLink"/>
              <w:sz w:val="28"/>
              <w:szCs w:val="28"/>
            </w:rPr>
            <w:fldChar w:fldCharType="separate"/>
          </w:r>
          <w:hyperlink w:anchor="_Toc104597568" w:history="1">
            <w:r w:rsidR="003129DC" w:rsidRPr="003129DC">
              <w:rPr>
                <w:rStyle w:val="a8"/>
                <w:bCs/>
                <w:noProof/>
                <w:sz w:val="28"/>
                <w:szCs w:val="28"/>
              </w:rPr>
              <w:t>1. Задание</w:t>
            </w:r>
            <w:r w:rsidR="003129DC" w:rsidRPr="003129DC">
              <w:rPr>
                <w:noProof/>
                <w:webHidden/>
                <w:sz w:val="28"/>
                <w:szCs w:val="28"/>
              </w:rPr>
              <w:tab/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="003129DC" w:rsidRPr="003129DC">
              <w:rPr>
                <w:noProof/>
                <w:webHidden/>
                <w:sz w:val="28"/>
                <w:szCs w:val="28"/>
              </w:rPr>
              <w:instrText xml:space="preserve"> PAGEREF _Toc104597568 \h </w:instrText>
            </w:r>
            <w:r w:rsidR="003129DC" w:rsidRPr="003129DC">
              <w:rPr>
                <w:noProof/>
                <w:webHidden/>
                <w:sz w:val="28"/>
                <w:szCs w:val="28"/>
              </w:rPr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29DC" w:rsidRPr="003129DC">
              <w:rPr>
                <w:noProof/>
                <w:webHidden/>
                <w:sz w:val="28"/>
                <w:szCs w:val="28"/>
              </w:rPr>
              <w:t>3</w:t>
            </w:r>
            <w:r w:rsidR="003129DC"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3ECAE" w14:textId="6F16F958" w:rsidR="003129DC" w:rsidRPr="003129DC" w:rsidRDefault="003129D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69" w:history="1"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_Toc104597569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3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85E9" w14:textId="51AE4C3A" w:rsidR="003129DC" w:rsidRPr="003129DC" w:rsidRDefault="003129D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0" w:history="1"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_Toc104597570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3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D1D0C" w14:textId="20373CC0" w:rsidR="003129DC" w:rsidRPr="003129DC" w:rsidRDefault="003129D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1" w:history="1">
            <w:r w:rsidRPr="003129DC">
              <w:rPr>
                <w:rStyle w:val="a8"/>
                <w:bCs/>
                <w:noProof/>
                <w:sz w:val="28"/>
                <w:szCs w:val="28"/>
              </w:rPr>
              <w:t>2</w:t>
            </w:r>
            <w:r w:rsidRPr="003129DC">
              <w:rPr>
                <w:rStyle w:val="a8"/>
                <w:noProof/>
                <w:sz w:val="28"/>
                <w:szCs w:val="28"/>
              </w:rPr>
              <w:t>. Выполнение работы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_Toc104597571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3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FFEA5" w14:textId="13B6CEFD" w:rsidR="003129DC" w:rsidRPr="003129DC" w:rsidRDefault="003129D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2" w:history="1"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Посмотреть правила firewall по умолчанию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_Toc104597572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3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8DD02" w14:textId="7DB0F98D" w:rsidR="003129DC" w:rsidRPr="003129DC" w:rsidRDefault="003129D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3" w:history="1"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Разрешить доступ со всех адресов, но оставить только 22 порт для SSH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_Toc104597573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4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39C4" w14:textId="1B9CC5C9" w:rsidR="003129DC" w:rsidRPr="003129DC" w:rsidRDefault="003129D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4" w:history="1"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Запретить доступ со всех ip-адресов кроме своего (аккуратно!)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_Toc104597574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5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BFC35" w14:textId="111D8B70" w:rsidR="003129DC" w:rsidRPr="003129DC" w:rsidRDefault="003129DC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7575" w:history="1">
            <w:r w:rsidRPr="003129D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Установить FTP сервер (например proftpd), настроить его работу в пассивном режиме, открыть в фаерволле порты, необходимые для его работы</w:t>
            </w:r>
            <w:r w:rsidRPr="003129DC">
              <w:rPr>
                <w:noProof/>
                <w:webHidden/>
                <w:sz w:val="28"/>
                <w:szCs w:val="28"/>
              </w:rPr>
              <w:tab/>
            </w:r>
            <w:r w:rsidRPr="003129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129DC">
              <w:rPr>
                <w:noProof/>
                <w:webHidden/>
                <w:sz w:val="28"/>
                <w:szCs w:val="28"/>
              </w:rPr>
              <w:instrText xml:space="preserve"> PAGEREF _Toc104597575 \h </w:instrText>
            </w:r>
            <w:r w:rsidRPr="003129DC">
              <w:rPr>
                <w:noProof/>
                <w:webHidden/>
                <w:sz w:val="28"/>
                <w:szCs w:val="28"/>
              </w:rPr>
            </w:r>
            <w:r w:rsidRPr="003129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129DC">
              <w:rPr>
                <w:noProof/>
                <w:webHidden/>
                <w:sz w:val="28"/>
                <w:szCs w:val="28"/>
              </w:rPr>
              <w:t>6</w:t>
            </w:r>
            <w:r w:rsidRPr="003129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9066" w14:textId="332740B1" w:rsidR="00B044E3" w:rsidRDefault="00146251">
          <w:pPr>
            <w:rPr>
              <w:rFonts w:ascii="Times New Roman" w:hAnsi="Times New Roman" w:cs="Times New Roman"/>
              <w:sz w:val="28"/>
              <w:szCs w:val="24"/>
            </w:rPr>
          </w:pPr>
          <w:r w:rsidRPr="003129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8B6A80" w14:textId="77777777" w:rsidR="00B044E3" w:rsidRDefault="00146251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77777777" w:rsidR="00B044E3" w:rsidRDefault="00146251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597568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597569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2A7F47DB" w14:textId="77777777" w:rsidR="00DD6B3C" w:rsidRPr="00DD6B3C" w:rsidRDefault="00DD6B3C" w:rsidP="00DD6B3C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>Изучить настройку Firewall в ОС Linux</w:t>
      </w:r>
    </w:p>
    <w:p w14:paraId="5DBE397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597570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20FD46DF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Посмотреть правила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</w:p>
    <w:p w14:paraId="2F948F30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>Разрешить доступ со всех адресов, но оставить только 22 порт для SSH</w:t>
      </w:r>
    </w:p>
    <w:p w14:paraId="7145E46C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Запретить доступ со всех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>-адресов кроме своего (аккуратно!)</w:t>
      </w:r>
    </w:p>
    <w:p w14:paraId="21590816" w14:textId="77777777" w:rsidR="00DD6B3C" w:rsidRPr="00DD6B3C" w:rsidRDefault="00DD6B3C" w:rsidP="00DD6B3C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Установить FTP сервер (например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proftpd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), настроить его работу в пассивном режиме, открыть в </w:t>
      </w:r>
      <w:proofErr w:type="spellStart"/>
      <w:r w:rsidRPr="00DD6B3C">
        <w:rPr>
          <w:rFonts w:ascii="Times New Roman" w:hAnsi="Times New Roman" w:cs="Times New Roman"/>
          <w:color w:val="000000"/>
          <w:sz w:val="28"/>
          <w:szCs w:val="28"/>
        </w:rPr>
        <w:t>фаерволле</w:t>
      </w:r>
      <w:proofErr w:type="spellEnd"/>
      <w:r w:rsidRPr="00DD6B3C">
        <w:rPr>
          <w:rFonts w:ascii="Times New Roman" w:hAnsi="Times New Roman" w:cs="Times New Roman"/>
          <w:color w:val="000000"/>
          <w:sz w:val="28"/>
          <w:szCs w:val="28"/>
        </w:rPr>
        <w:t xml:space="preserve"> порты, необходимые для его работы</w:t>
      </w:r>
    </w:p>
    <w:p w14:paraId="5DDAF13F" w14:textId="77777777" w:rsidR="00B044E3" w:rsidRDefault="00146251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597571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6D583D5F" w14:textId="20B86A18" w:rsidR="005D3F38" w:rsidRPr="005D3F38" w:rsidRDefault="005D3F38" w:rsidP="005D3F38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0758670"/>
      <w:bookmarkStart w:id="7" w:name="_Toc104597572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1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Посмотреть правила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firewall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 по умолчанию</w:t>
      </w:r>
      <w:bookmarkEnd w:id="7"/>
    </w:p>
    <w:p w14:paraId="654589EA" w14:textId="38E3C61F" w:rsidR="00B044E3" w:rsidRPr="003659FB" w:rsidRDefault="003659FB" w:rsidP="003659FB">
      <w:pPr>
        <w:pStyle w:val="af2"/>
        <w:numPr>
          <w:ilvl w:val="0"/>
          <w:numId w:val="9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Для просмотра правил </w:t>
      </w:r>
      <w:proofErr w:type="spellStart"/>
      <w:r w:rsidRPr="003659FB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 выполним команду </w:t>
      </w:r>
      <w:proofErr w:type="spellStart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sudo</w:t>
      </w:r>
      <w:proofErr w:type="spellEnd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iptables</w:t>
      </w:r>
      <w:proofErr w:type="spellEnd"/>
      <w:r w:rsidR="005D3F38" w:rsidRPr="005D3F38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-L</w:t>
      </w:r>
    </w:p>
    <w:p w14:paraId="37C8B1F2" w14:textId="5A6D1167" w:rsidR="00B044E3" w:rsidRDefault="00110720" w:rsidP="00110720">
      <w:pPr>
        <w:spacing w:after="0"/>
        <w:ind w:firstLine="708"/>
        <w:jc w:val="center"/>
        <w:rPr>
          <w:color w:val="000000"/>
        </w:rPr>
      </w:pPr>
      <w:r w:rsidRPr="00110720">
        <w:rPr>
          <w:color w:val="000000"/>
        </w:rPr>
        <w:drawing>
          <wp:inline distT="0" distB="0" distL="0" distR="0" wp14:anchorId="59B1BF52" wp14:editId="7EE228E8">
            <wp:extent cx="4329809" cy="16668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640" cy="16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56E" w14:textId="77777777" w:rsidR="00110720" w:rsidRDefault="00110720" w:rsidP="00110720">
      <w:pPr>
        <w:spacing w:after="0"/>
        <w:ind w:firstLine="708"/>
        <w:rPr>
          <w:color w:val="000000"/>
        </w:rPr>
      </w:pPr>
    </w:p>
    <w:p w14:paraId="662C4111" w14:textId="2495F46F" w:rsidR="00C53B4B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Toc1007586701"/>
      <w:bookmarkStart w:id="9" w:name="_Toc1007641501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0939">
        <w:rPr>
          <w:rFonts w:ascii="Times New Roman" w:hAnsi="Times New Roman" w:cs="Times New Roman"/>
          <w:color w:val="000000"/>
          <w:sz w:val="28"/>
          <w:szCs w:val="28"/>
        </w:rPr>
        <w:t>iptables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следующие правила (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цепочки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4AC919F1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1.Input.</w:t>
      </w:r>
    </w:p>
    <w:p w14:paraId="1FF51A8E" w14:textId="1C1C2EAD" w:rsidR="00C53B4B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Правило применяется, когда необходимо контролировать входящий трафик.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В зависимости от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примененного действия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доступ пользователю будет открыт или закрыт.</w:t>
      </w:r>
    </w:p>
    <w:p w14:paraId="1908718F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2.Forward.</w:t>
      </w:r>
    </w:p>
    <w:p w14:paraId="73F948B9" w14:textId="30945F5C" w:rsidR="00C53B4B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Правило применяется в случаях, когда необходимо проверить входя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щий трафик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, проходящее через данный компьютер.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Применяется в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маршрутизатор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ах,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постоянно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пересыл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ающих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к адресату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, или в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компьютерах, раздающих </w:t>
      </w:r>
      <w:proofErr w:type="spellStart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wifi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D67CFE0" w14:textId="77777777" w:rsidR="00C53B4B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3.Output.</w:t>
      </w:r>
    </w:p>
    <w:p w14:paraId="2BCAC82D" w14:textId="345904B0" w:rsidR="00570939" w:rsidRPr="00570939" w:rsidRDefault="00C53B4B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Правило применяется к исходящим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>сообщениям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Под это правило попадают при попытке проверить </w:t>
      </w:r>
      <w:proofErr w:type="spellStart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>пинг</w:t>
      </w:r>
      <w:proofErr w:type="spellEnd"/>
      <w:r w:rsidR="00570939"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к одному из заданных сайтов </w:t>
      </w:r>
      <w:r w:rsidR="00570939">
        <w:rPr>
          <w:rFonts w:ascii="Times New Roman" w:hAnsi="Times New Roman" w:cs="Times New Roman"/>
          <w:color w:val="000000"/>
          <w:sz w:val="28"/>
          <w:szCs w:val="28"/>
        </w:rPr>
        <w:t xml:space="preserve">или открыть его в браузере. </w:t>
      </w:r>
    </w:p>
    <w:p w14:paraId="3AAE75E1" w14:textId="51ED0C95" w:rsidR="00570939" w:rsidRPr="00110720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A2B084" w14:textId="3E41E11A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70939">
        <w:rPr>
          <w:rFonts w:ascii="Times New Roman" w:hAnsi="Times New Roman" w:cs="Times New Roman"/>
          <w:color w:val="000000"/>
          <w:sz w:val="28"/>
          <w:szCs w:val="28"/>
        </w:rPr>
        <w:t>iptables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существуют следующие действия над пакетами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FC4C71" w14:textId="77777777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Accept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разрешение определенного соединения;</w:t>
      </w:r>
    </w:p>
    <w:p w14:paraId="770D7B71" w14:textId="136AAA42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Drop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игнорирование запросов (</w:t>
      </w:r>
      <w:proofErr w:type="spellStart"/>
      <w:r w:rsidRPr="003659FB">
        <w:rPr>
          <w:rFonts w:ascii="Times New Roman" w:hAnsi="Times New Roman" w:cs="Times New Roman"/>
          <w:color w:val="000000"/>
          <w:sz w:val="28"/>
          <w:szCs w:val="28"/>
        </w:rPr>
        <w:t>firewall</w:t>
      </w:r>
      <w:proofErr w:type="spellEnd"/>
      <w:r w:rsidRPr="00365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>продолжает свое функционирование, будто никакого запроса не происходило, а запрашивающие ресурсы не узнают об игнорировании);</w:t>
      </w:r>
    </w:p>
    <w:p w14:paraId="5B458992" w14:textId="7E126F07" w:rsid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Reject</w:t>
      </w:r>
      <w:proofErr w:type="spellEnd"/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– блокировка входящего трафика и отправка ответных сообщений с обозначением ошибки (в таком случае запрашивающие ресурсы будут уведомлены о блокировке трафика).</w:t>
      </w:r>
    </w:p>
    <w:p w14:paraId="1C8457D2" w14:textId="63C77ACF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 -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осуществление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о пакете в файл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логов.</w:t>
      </w:r>
    </w:p>
    <w:p w14:paraId="1C29E437" w14:textId="00EB128A" w:rsidR="00570939" w:rsidRP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09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 - </w:t>
      </w:r>
      <w:r>
        <w:rPr>
          <w:rFonts w:ascii="Times New Roman" w:hAnsi="Times New Roman" w:cs="Times New Roman"/>
          <w:color w:val="000000"/>
          <w:sz w:val="28"/>
          <w:szCs w:val="28"/>
        </w:rPr>
        <w:t>отправка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пакет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570939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пользовательскому приложению.</w:t>
      </w:r>
    </w:p>
    <w:p w14:paraId="4A14D6E1" w14:textId="077515EF" w:rsidR="00570939" w:rsidRDefault="00570939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D7376F" w14:textId="087AAA7A" w:rsidR="001D0EF5" w:rsidRDefault="001D0EF5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для всех правил установлены действия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ACCEPT</w:t>
      </w:r>
      <w:r w:rsidRPr="001D0E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EAC36A" w14:textId="77777777" w:rsidR="001D0EF5" w:rsidRPr="001D0EF5" w:rsidRDefault="001D0EF5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7B9AD" w14:textId="1D7133A7" w:rsidR="005D3F38" w:rsidRPr="005D3F38" w:rsidRDefault="005D3F38" w:rsidP="005D3F38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0" w:name="_Toc104597573"/>
      <w:bookmarkEnd w:id="8"/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2.2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Разрешить доступ со всех адресов, но оставить только 22 порт для SSH</w:t>
      </w:r>
      <w:bookmarkEnd w:id="10"/>
    </w:p>
    <w:p w14:paraId="7B88E30B" w14:textId="2D5BECB2" w:rsidR="00CC61E0" w:rsidRPr="007D1AFE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чисти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загруженные правила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выполнив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-F</w:t>
      </w:r>
      <w:r w:rsidR="00B34756"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266F2EBC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972243" w14:textId="43AB8737" w:rsidR="007D1AFE" w:rsidRPr="00B72D06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азреши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подключение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SSH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выполнив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-A INPUT -p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tcp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-m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tcp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--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dport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22 -j ACCEPT</w:t>
      </w:r>
      <w:r w:rsidR="00B34756"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07D31C4F" w14:textId="6379CBB2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append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 - д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обав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ление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одно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го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нескольк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их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 конец указанной цепочки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9F5C917" w14:textId="533ADC60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p (</w:t>
      </w:r>
      <w:proofErr w:type="spellStart"/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protocol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етевой протокол применяемого правила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4253934" w14:textId="3B7DED8D" w:rsidR="00B72D06" w:rsidRPr="009C4101" w:rsidRDefault="00B72D06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m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match</w:t>
      </w:r>
      <w:proofErr w:type="spellEnd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C4101"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 им</w:t>
      </w:r>
      <w:r w:rsid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модуля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BEF0F55" w14:textId="2E15ACF0" w:rsidR="009C4101" w:rsidRPr="009C4101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dport</w:t>
      </w:r>
      <w:proofErr w:type="spellEnd"/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порта;</w:t>
      </w:r>
    </w:p>
    <w:p w14:paraId="51BFD939" w14:textId="66A492DC" w:rsidR="00B72D06" w:rsidRPr="00B72D06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j</w:t>
      </w:r>
      <w:r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правила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(определени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действия)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CECE07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E6F718" w14:textId="0FE54D2F" w:rsidR="007D1AFE" w:rsidRPr="007D1AFE" w:rsidRDefault="007D1AFE" w:rsidP="00AC6AE7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змени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цепочки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умолчанию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Для цепочки OUTPUT остави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 ACCEPT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INPUT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FORWARD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укажем 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7D1AF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4C9B910" w14:textId="769DEE27" w:rsidR="007D1AFE" w:rsidRPr="007D1AFE" w:rsidRDefault="007D1AFE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iptables -P INPUT DROP </w:t>
      </w:r>
    </w:p>
    <w:p w14:paraId="5E3CAB95" w14:textId="23C63306" w:rsidR="007D1AFE" w:rsidRPr="007D1AFE" w:rsidRDefault="007D1AFE" w:rsidP="007D1AFE">
      <w:pPr>
        <w:suppressAutoHyphens w:val="0"/>
        <w:spacing w:after="0" w:line="252" w:lineRule="auto"/>
        <w:ind w:left="360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iptables -P OUTPUT ACCEPT </w:t>
      </w:r>
    </w:p>
    <w:p w14:paraId="37DB7C77" w14:textId="3B02CD7F" w:rsidR="007D1AFE" w:rsidRDefault="007D1AFE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iptables -P FORWARD DROP</w:t>
      </w:r>
    </w:p>
    <w:p w14:paraId="10F96218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C965A5" w14:textId="7ACC76E0" w:rsidR="00B13B00" w:rsidRPr="007D1AFE" w:rsidRDefault="00B34756" w:rsidP="00B13B0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="00272DB4"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6AF9D7A0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D65915" w14:textId="4A34E9CA" w:rsidR="00B13B00" w:rsidRPr="00B13B00" w:rsidRDefault="00B13B00" w:rsidP="00B13B0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этих операций п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равил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следующий вид.</w:t>
      </w:r>
    </w:p>
    <w:p w14:paraId="65DA1567" w14:textId="15C7B7C3" w:rsidR="00B13B00" w:rsidRDefault="00B13B00" w:rsidP="007D1AFE">
      <w:pPr>
        <w:suppressAutoHyphens w:val="0"/>
        <w:spacing w:after="0" w:line="252" w:lineRule="auto"/>
        <w:ind w:left="372" w:firstLine="34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13B0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4F9A99B" wp14:editId="28EC8C1B">
            <wp:extent cx="5649113" cy="1571844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462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37A32" w14:textId="0DD20EE3" w:rsidR="007D1AFE" w:rsidRPr="007D1AFE" w:rsidRDefault="007D1AFE" w:rsidP="004E0B3A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FE">
        <w:rPr>
          <w:rFonts w:ascii="Times New Roman" w:hAnsi="Times New Roman" w:cs="Times New Roman"/>
          <w:sz w:val="28"/>
          <w:szCs w:val="28"/>
        </w:rPr>
        <w:t xml:space="preserve">Подключимся по </w:t>
      </w:r>
      <w:r w:rsidRPr="007D1AFE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7D1AFE">
        <w:rPr>
          <w:rFonts w:ascii="Times New Roman" w:hAnsi="Times New Roman" w:cs="Times New Roman"/>
          <w:sz w:val="28"/>
          <w:szCs w:val="28"/>
        </w:rPr>
        <w:t xml:space="preserve"> к виртуальной машине.</w:t>
      </w:r>
    </w:p>
    <w:p w14:paraId="15D779C3" w14:textId="68BFD7E6" w:rsidR="007D1AFE" w:rsidRDefault="00390B15" w:rsidP="007D1AFE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0B1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E7C5C2" wp14:editId="79451ACB">
            <wp:extent cx="5665143" cy="21431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30" cy="21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FD7" w14:textId="77777777" w:rsidR="00390B15" w:rsidRPr="007D1AFE" w:rsidRDefault="00390B15" w:rsidP="007D1AFE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133E4" w14:textId="2F1D83B2" w:rsidR="005D3F38" w:rsidRPr="005D3F38" w:rsidRDefault="005D3F38" w:rsidP="005D3F38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1" w:name="_Toc104597574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Запретить доступ со всех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ip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-адресов кроме своего (аккуратно!)</w:t>
      </w:r>
      <w:bookmarkEnd w:id="11"/>
    </w:p>
    <w:p w14:paraId="17CC9395" w14:textId="6DE8C1BE" w:rsidR="00272DB4" w:rsidRPr="009C4101" w:rsidRDefault="00272DB4" w:rsidP="004E272D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Изменим созданное в пункте 2.2 правило, запретив доступ со всех </w:t>
      </w:r>
      <w:proofErr w:type="spellStart"/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F5606C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-адресов кроме своего. Для этого выполним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sudo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iptables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R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INPUT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p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tcp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m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tcp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--</w:t>
      </w:r>
      <w:proofErr w:type="spellStart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dport</w:t>
      </w:r>
      <w:proofErr w:type="spellEnd"/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22 -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j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-</w:t>
      </w:r>
      <w:r w:rsid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10.176.108.181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ACCEPT</w:t>
      </w:r>
      <w:r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  <w:r w:rsidR="00F5606C" w:rsidRPr="00F5606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14:paraId="68BA1286" w14:textId="7DDA527C" w:rsidR="009C4101" w:rsidRPr="009C4101" w:rsidRDefault="009C4101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replace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-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амен</w:t>
      </w:r>
      <w:r w:rsidR="00FA09FA"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</w:t>
      </w:r>
      <w:r w:rsidR="00FA09FA"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указанной цепочке</w:t>
      </w:r>
      <w:r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56583D5" w14:textId="74CA56FB" w:rsidR="009C4101" w:rsidRPr="009C4101" w:rsidRDefault="00FA09FA" w:rsidP="009C4101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source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C4101" w:rsidRPr="00B72D0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C4101" w:rsidRPr="009C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дрес источника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A09FA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Адресом может быть сетевое имя, имя хоста, диапазон IP-адресов (с маской через слэш) или одиночный IP-адрес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2D0BEB2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FA66D" w14:textId="4B8D9D1A" w:rsidR="00F5606C" w:rsidRPr="007D1AFE" w:rsidRDefault="00F5606C" w:rsidP="00F5606C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77E1C12F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BE6745" w14:textId="6D307ABE" w:rsidR="00F5606C" w:rsidRPr="00770BF5" w:rsidRDefault="00F5606C" w:rsidP="00770BF5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чего 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 w:rsid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>firewall</w:t>
      </w:r>
      <w:proofErr w:type="spellEnd"/>
      <w:r w:rsidRPr="00B13B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следующий вид.</w:t>
      </w:r>
    </w:p>
    <w:p w14:paraId="13D3892A" w14:textId="4A3FADCA" w:rsidR="00770BF5" w:rsidRPr="00F5606C" w:rsidRDefault="00770BF5" w:rsidP="00F5606C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0BF5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07FB0CC2" wp14:editId="452510F2">
            <wp:extent cx="5639587" cy="1552792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6203" w14:textId="77777777" w:rsid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5A16CE" w14:textId="2ABD1326" w:rsidR="00770BF5" w:rsidRDefault="00770BF5" w:rsidP="00770BF5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BF5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Подключимся по SSH к виртуальной машине.</w:t>
      </w:r>
    </w:p>
    <w:p w14:paraId="7A41D0A3" w14:textId="26F56EEC" w:rsidR="005D3F38" w:rsidRDefault="000B5CB1" w:rsidP="001D0EF5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CB1">
        <w:drawing>
          <wp:inline distT="0" distB="0" distL="0" distR="0" wp14:anchorId="0CD65F5B" wp14:editId="1C69E4DD">
            <wp:extent cx="5641557" cy="21336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862" cy="21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4D9" w14:textId="77777777" w:rsidR="001D0EF5" w:rsidRPr="00770BF5" w:rsidRDefault="001D0EF5" w:rsidP="001D0EF5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87EB177" w14:textId="36B59064" w:rsidR="005D3F38" w:rsidRPr="00746E50" w:rsidRDefault="005D3F38" w:rsidP="00746E5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2" w:name="_Toc104597575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2.4 </w:t>
      </w:r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Установить FTP сервер (например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proftpd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), настроить его работу в пассивном режиме, открыть в </w:t>
      </w:r>
      <w:proofErr w:type="spellStart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>фаерволле</w:t>
      </w:r>
      <w:proofErr w:type="spellEnd"/>
      <w:r w:rsidRPr="005D3F38"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порты, необходимые для его работы</w:t>
      </w:r>
      <w:bookmarkEnd w:id="12"/>
    </w:p>
    <w:p w14:paraId="6D77343F" w14:textId="13317EF4" w:rsidR="005838AC" w:rsidRPr="00770BF5" w:rsidRDefault="005838AC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83BC4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установки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ProFTPd</w:t>
      </w:r>
      <w:proofErr w:type="spellEnd"/>
      <w:r w:rsidR="00687D7D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="00687D7D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sudo</w:t>
      </w:r>
      <w:proofErr w:type="spellEnd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apt-get install </w:t>
      </w:r>
      <w:proofErr w:type="spellStart"/>
      <w:r w:rsidR="00687D7D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  <w:r w:rsidR="00D83BC4"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6118DB3" w14:textId="77777777" w:rsidR="00FA09FA" w:rsidRP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4C24830" w14:textId="0180D254" w:rsidR="00CD2809" w:rsidRPr="00770BF5" w:rsidRDefault="0034423A" w:rsidP="0034423A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необходимых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портов</w:t>
      </w:r>
      <w:r w:rsidRPr="00770BF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выполним</w:t>
      </w:r>
      <w:r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iptables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</w:t>
      </w:r>
      <w:r w:rsidR="004A7A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A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INPUT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tcp</w:t>
      </w:r>
      <w:proofErr w:type="spellEnd"/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match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multiport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--</w:t>
      </w:r>
      <w:proofErr w:type="spellStart"/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dports</w:t>
      </w:r>
      <w:proofErr w:type="spellEnd"/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20,21,60000:65535 -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j</w:t>
      </w:r>
      <w:r w:rsidR="00CD2809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CD2809" w:rsidRPr="0034423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ACCEPT</w:t>
      </w:r>
      <w:r w:rsidR="00770BF5" w:rsidRPr="00770B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.</w:t>
      </w:r>
    </w:p>
    <w:p w14:paraId="054B91F5" w14:textId="77777777" w:rsidR="00FA09FA" w:rsidRPr="00FA09FA" w:rsidRDefault="00FA09FA" w:rsidP="00FA09FA">
      <w:pPr>
        <w:pStyle w:val="af2"/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D4639" w14:textId="2A75D3D0" w:rsidR="00770BF5" w:rsidRPr="007D1AFE" w:rsidRDefault="00770BF5" w:rsidP="00770BF5">
      <w:pPr>
        <w:pStyle w:val="af2"/>
        <w:numPr>
          <w:ilvl w:val="0"/>
          <w:numId w:val="12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Сохраним внесенные изменения, выполнив </w:t>
      </w:r>
      <w:proofErr w:type="spellStart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sudo</w:t>
      </w:r>
      <w:proofErr w:type="spellEnd"/>
      <w:r w:rsidRPr="00B347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1AFE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iptables</w:t>
      </w:r>
      <w:proofErr w:type="spellEnd"/>
      <w:r w:rsidRPr="00B3475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save</w:t>
      </w:r>
      <w:r w:rsidRPr="00272DB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.</w:t>
      </w:r>
    </w:p>
    <w:p w14:paraId="7147F157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34D6B" w14:textId="3F2B0ABE" w:rsidR="00687D7D" w:rsidRPr="00D83BC4" w:rsidRDefault="00687D7D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3BC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CD28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конфигурационном файле </w:t>
      </w:r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etc</w:t>
      </w:r>
      <w:proofErr w:type="spellEnd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proftpd</w:t>
      </w:r>
      <w:proofErr w:type="spellEnd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/</w:t>
      </w:r>
      <w:proofErr w:type="spellStart"/>
      <w:r w:rsidRPr="00D83BC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proftpd.conf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3BC4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нимем комментарий для опции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PassivePorts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зада</w:t>
      </w:r>
      <w:r w:rsidR="00770BF5">
        <w:rPr>
          <w:rFonts w:ascii="Times New Roman" w:hAnsi="Times New Roman" w:cs="Times New Roman"/>
          <w:color w:val="000000"/>
          <w:sz w:val="28"/>
          <w:szCs w:val="28"/>
        </w:rPr>
        <w:t>дим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ей следующее значение:</w:t>
      </w:r>
    </w:p>
    <w:p w14:paraId="79BDE227" w14:textId="134E7FE0" w:rsidR="00687D7D" w:rsidRDefault="00687D7D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687D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PassivePorts</w:t>
      </w:r>
      <w:proofErr w:type="spellEnd"/>
      <w:r w:rsidRPr="00687D7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60000 65535</w:t>
      </w:r>
    </w:p>
    <w:p w14:paraId="0499DBAC" w14:textId="05548618" w:rsidR="00687D7D" w:rsidRDefault="00687D7D" w:rsidP="00D83BC4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D7D">
        <w:rPr>
          <w:rFonts w:ascii="Times New Roman" w:hAnsi="Times New Roman" w:cs="Times New Roman"/>
          <w:color w:val="000000"/>
          <w:sz w:val="28"/>
          <w:szCs w:val="28"/>
        </w:rPr>
        <w:t>где </w:t>
      </w:r>
      <w:proofErr w:type="gramStart"/>
      <w:r w:rsidRPr="00687D7D">
        <w:rPr>
          <w:rFonts w:ascii="Times New Roman" w:hAnsi="Times New Roman" w:cs="Times New Roman"/>
          <w:color w:val="000000"/>
          <w:sz w:val="28"/>
          <w:szCs w:val="28"/>
        </w:rPr>
        <w:t>60000 - 65535</w:t>
      </w:r>
      <w:proofErr w:type="gramEnd"/>
      <w:r w:rsidRPr="00687D7D">
        <w:rPr>
          <w:rFonts w:ascii="Times New Roman" w:hAnsi="Times New Roman" w:cs="Times New Roman"/>
          <w:color w:val="000000"/>
          <w:sz w:val="28"/>
          <w:szCs w:val="28"/>
        </w:rPr>
        <w:t> — диапазон динамических портов для пассивного режима.</w:t>
      </w:r>
    </w:p>
    <w:p w14:paraId="2A10869C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5ED92" w14:textId="70027A08" w:rsidR="00687D7D" w:rsidRPr="00687D7D" w:rsidRDefault="00687D7D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7D7D">
        <w:rPr>
          <w:rFonts w:ascii="Times New Roman" w:hAnsi="Times New Roman" w:cs="Times New Roman"/>
          <w:color w:val="000000"/>
          <w:sz w:val="28"/>
          <w:szCs w:val="28"/>
        </w:rPr>
        <w:t>Разрешаем автозапуск FTP-серверу и перезапускаем его:</w:t>
      </w:r>
    </w:p>
    <w:p w14:paraId="7A17DA78" w14:textId="77777777" w:rsidR="00687D7D" w:rsidRPr="00110720" w:rsidRDefault="00687D7D" w:rsidP="00D83BC4">
      <w:pPr>
        <w:pStyle w:val="af2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enable </w:t>
      </w: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</w:p>
    <w:p w14:paraId="0025251C" w14:textId="77777777" w:rsidR="00687D7D" w:rsidRPr="00110720" w:rsidRDefault="00687D7D" w:rsidP="00D83BC4">
      <w:pPr>
        <w:pStyle w:val="af2"/>
        <w:spacing w:after="0" w:line="252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systemctl</w:t>
      </w:r>
      <w:proofErr w:type="spellEnd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restart </w:t>
      </w:r>
      <w:proofErr w:type="spellStart"/>
      <w:r w:rsidRPr="0011072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proftpd</w:t>
      </w:r>
      <w:proofErr w:type="spellEnd"/>
    </w:p>
    <w:p w14:paraId="0879E18C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679A3" w14:textId="5708D255" w:rsidR="00D83BC4" w:rsidRPr="00CD2809" w:rsidRDefault="00D83BC4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хост машине скачиваем </w:t>
      </w:r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бесплатный FTP клиент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 по ссылке </w:t>
      </w:r>
      <w:hyperlink r:id="rId13" w:history="1">
        <w:r w:rsidRPr="00D83BC4">
          <w:rPr>
            <w:rFonts w:ascii="Times New Roman" w:hAnsi="Times New Roman" w:cs="Times New Roman"/>
            <w:color w:val="000000"/>
            <w:sz w:val="28"/>
            <w:szCs w:val="28"/>
          </w:rPr>
          <w:t>https://filezilla.ru/</w:t>
        </w:r>
      </w:hyperlink>
      <w:r w:rsidRPr="00D83BC4">
        <w:rPr>
          <w:rFonts w:ascii="Times New Roman" w:hAnsi="Times New Roman" w:cs="Times New Roman"/>
          <w:color w:val="000000"/>
          <w:sz w:val="28"/>
          <w:szCs w:val="28"/>
        </w:rPr>
        <w:t xml:space="preserve"> и устанавливаем его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BC6223" w14:textId="77777777" w:rsidR="00FA09FA" w:rsidRDefault="00FA09FA" w:rsidP="00FA09FA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31787D" w14:textId="46CE6318" w:rsidR="00D83BC4" w:rsidRDefault="00271C9A" w:rsidP="00D83BC4">
      <w:pPr>
        <w:pStyle w:val="af2"/>
        <w:numPr>
          <w:ilvl w:val="0"/>
          <w:numId w:val="12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одключ</w:t>
      </w:r>
      <w:r>
        <w:rPr>
          <w:rFonts w:ascii="Times New Roman" w:hAnsi="Times New Roman" w:cs="Times New Roman"/>
          <w:color w:val="000000"/>
          <w:sz w:val="28"/>
          <w:szCs w:val="28"/>
        </w:rPr>
        <w:t>аемся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FTP</w:t>
      </w:r>
      <w:r w:rsidRPr="00271C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 xml:space="preserve">серверу, используя </w:t>
      </w:r>
      <w:proofErr w:type="spellStart"/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 w:rsidR="00CD2809" w:rsidRPr="00CD2809">
        <w:rPr>
          <w:rFonts w:ascii="Times New Roman" w:hAnsi="Times New Roman" w:cs="Times New Roman"/>
          <w:color w:val="000000"/>
          <w:sz w:val="28"/>
          <w:szCs w:val="28"/>
        </w:rPr>
        <w:t>. В качестве логина и пароля используем учетную запись пользователя Ubuntu.</w:t>
      </w:r>
    </w:p>
    <w:p w14:paraId="13CFF7AC" w14:textId="6CF45C4F" w:rsidR="005E7E58" w:rsidRDefault="005E7E58" w:rsidP="005E7E58">
      <w:pPr>
        <w:pStyle w:val="af2"/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7E5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79ED82" wp14:editId="1B998E4A">
            <wp:extent cx="4867954" cy="2057687"/>
            <wp:effectExtent l="0" t="0" r="889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0E0E" w14:textId="77777777" w:rsidR="00FA09FA" w:rsidRDefault="00FA09FA" w:rsidP="001D0EF5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9B4AD" w14:textId="340DD16D" w:rsidR="001D0EF5" w:rsidRDefault="005E7E58" w:rsidP="001D0EF5">
      <w:pPr>
        <w:pStyle w:val="af2"/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было осуществлено подключение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FTP</w:t>
      </w:r>
      <w:r w:rsidRPr="005E7E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серверу с применением клиента </w:t>
      </w:r>
      <w:proofErr w:type="spellStart"/>
      <w:r w:rsidRPr="00D83BC4">
        <w:rPr>
          <w:rFonts w:ascii="Times New Roman" w:hAnsi="Times New Roman" w:cs="Times New Roman"/>
          <w:color w:val="000000"/>
          <w:sz w:val="28"/>
          <w:szCs w:val="28"/>
        </w:rPr>
        <w:t>FileZilla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7DEED7" w14:textId="13080FFA" w:rsidR="00D83BC4" w:rsidRPr="00687D7D" w:rsidRDefault="00484A5D" w:rsidP="001D0EF5">
      <w:pPr>
        <w:pStyle w:val="af2"/>
        <w:spacing w:after="0" w:line="252" w:lineRule="auto"/>
        <w:jc w:val="both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484A5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02D5664" wp14:editId="0915CB2B">
            <wp:extent cx="5703833" cy="3674110"/>
            <wp:effectExtent l="0" t="0" r="0" b="254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6" cy="36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9372" w14:textId="40CF5009" w:rsidR="00687D7D" w:rsidRPr="00D83BC4" w:rsidRDefault="00687D7D" w:rsidP="005838AC">
      <w:pPr>
        <w:suppressAutoHyphens w:val="0"/>
        <w:spacing w:after="0" w:line="252" w:lineRule="auto"/>
        <w:jc w:val="bot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62BFB93" w14:textId="77777777" w:rsidR="005D3F38" w:rsidRPr="00D83BC4" w:rsidRDefault="005D3F38" w:rsidP="005D3F38">
      <w:p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sectPr w:rsidR="005D3F38" w:rsidRPr="00D83BC4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1C8A2" w14:textId="77777777" w:rsidR="0033195C" w:rsidRDefault="0033195C">
      <w:pPr>
        <w:spacing w:after="0" w:line="240" w:lineRule="auto"/>
      </w:pPr>
      <w:r>
        <w:separator/>
      </w:r>
    </w:p>
  </w:endnote>
  <w:endnote w:type="continuationSeparator" w:id="0">
    <w:p w14:paraId="1AFBE94A" w14:textId="77777777" w:rsidR="0033195C" w:rsidRDefault="0033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CCC7E" w14:textId="77777777" w:rsidR="0033195C" w:rsidRDefault="0033195C">
      <w:pPr>
        <w:spacing w:after="0" w:line="240" w:lineRule="auto"/>
      </w:pPr>
      <w:r>
        <w:separator/>
      </w:r>
    </w:p>
  </w:footnote>
  <w:footnote w:type="continuationSeparator" w:id="0">
    <w:p w14:paraId="0A73FE93" w14:textId="77777777" w:rsidR="0033195C" w:rsidRDefault="0033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965A0E"/>
    <w:multiLevelType w:val="multilevel"/>
    <w:tmpl w:val="2C980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2170B"/>
    <w:multiLevelType w:val="hybridMultilevel"/>
    <w:tmpl w:val="716E0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035B"/>
    <w:multiLevelType w:val="hybridMultilevel"/>
    <w:tmpl w:val="DA384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0E7E"/>
    <w:multiLevelType w:val="multilevel"/>
    <w:tmpl w:val="6D524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095394"/>
    <w:multiLevelType w:val="hybridMultilevel"/>
    <w:tmpl w:val="1638A854"/>
    <w:lvl w:ilvl="0" w:tplc="2090B3B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6AB1"/>
    <w:multiLevelType w:val="hybridMultilevel"/>
    <w:tmpl w:val="21DEB5B4"/>
    <w:lvl w:ilvl="0" w:tplc="552E451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0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1C84B13"/>
    <w:multiLevelType w:val="multilevel"/>
    <w:tmpl w:val="D1288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DE752CB"/>
    <w:multiLevelType w:val="multilevel"/>
    <w:tmpl w:val="00D42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42">
    <w:abstractNumId w:val="10"/>
  </w:num>
  <w:num w:numId="2" w16cid:durableId="448473668">
    <w:abstractNumId w:val="5"/>
  </w:num>
  <w:num w:numId="3" w16cid:durableId="1964920590">
    <w:abstractNumId w:val="9"/>
  </w:num>
  <w:num w:numId="4" w16cid:durableId="1975518877">
    <w:abstractNumId w:val="0"/>
  </w:num>
  <w:num w:numId="5" w16cid:durableId="178592274">
    <w:abstractNumId w:val="8"/>
  </w:num>
  <w:num w:numId="6" w16cid:durableId="426930725">
    <w:abstractNumId w:val="6"/>
  </w:num>
  <w:num w:numId="7" w16cid:durableId="377245562">
    <w:abstractNumId w:val="7"/>
  </w:num>
  <w:num w:numId="8" w16cid:durableId="1904364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713650">
    <w:abstractNumId w:val="3"/>
  </w:num>
  <w:num w:numId="10" w16cid:durableId="1109931065">
    <w:abstractNumId w:val="11"/>
  </w:num>
  <w:num w:numId="11" w16cid:durableId="1601141420">
    <w:abstractNumId w:val="4"/>
  </w:num>
  <w:num w:numId="12" w16cid:durableId="143931472">
    <w:abstractNumId w:val="2"/>
  </w:num>
  <w:num w:numId="13" w16cid:durableId="100601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0B5CB1"/>
    <w:rsid w:val="00110720"/>
    <w:rsid w:val="001148FE"/>
    <w:rsid w:val="00146251"/>
    <w:rsid w:val="001D0EF5"/>
    <w:rsid w:val="00271C9A"/>
    <w:rsid w:val="00272DB4"/>
    <w:rsid w:val="002B44FC"/>
    <w:rsid w:val="003129DC"/>
    <w:rsid w:val="0033195C"/>
    <w:rsid w:val="0034423A"/>
    <w:rsid w:val="003659FB"/>
    <w:rsid w:val="00390B15"/>
    <w:rsid w:val="00443C4D"/>
    <w:rsid w:val="00484A5D"/>
    <w:rsid w:val="004A7A6D"/>
    <w:rsid w:val="004F5F7A"/>
    <w:rsid w:val="00570939"/>
    <w:rsid w:val="005838AC"/>
    <w:rsid w:val="005D3F38"/>
    <w:rsid w:val="005E7E58"/>
    <w:rsid w:val="00687D7D"/>
    <w:rsid w:val="00746E50"/>
    <w:rsid w:val="00770BF5"/>
    <w:rsid w:val="007D1AFE"/>
    <w:rsid w:val="008768EB"/>
    <w:rsid w:val="009C4101"/>
    <w:rsid w:val="009F0876"/>
    <w:rsid w:val="00B044E3"/>
    <w:rsid w:val="00B13B00"/>
    <w:rsid w:val="00B34756"/>
    <w:rsid w:val="00B72D06"/>
    <w:rsid w:val="00C53B4B"/>
    <w:rsid w:val="00CC61E0"/>
    <w:rsid w:val="00CD0A73"/>
    <w:rsid w:val="00CD2809"/>
    <w:rsid w:val="00CE1BA1"/>
    <w:rsid w:val="00D83BC4"/>
    <w:rsid w:val="00DD6B3C"/>
    <w:rsid w:val="00F02B40"/>
    <w:rsid w:val="00F5606C"/>
    <w:rsid w:val="00F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8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uiPriority w:val="20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qFormat/>
    <w:rsid w:val="005D3F3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C53B4B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CD28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07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69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0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9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3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1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3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zilla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35</cp:revision>
  <cp:lastPrinted>2018-02-19T12:28:00Z</cp:lastPrinted>
  <dcterms:created xsi:type="dcterms:W3CDTF">2022-04-13T14:56:00Z</dcterms:created>
  <dcterms:modified xsi:type="dcterms:W3CDTF">2022-05-27T23:32:00Z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