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01" w:rsidRPr="004521C1" w:rsidRDefault="00F0313A" w:rsidP="004521C1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</w:rPr>
        <w:t>3. Проектно- конструкторская часть</w:t>
      </w:r>
    </w:p>
    <w:p w:rsidR="004A7697" w:rsidRPr="004521C1" w:rsidRDefault="004A7697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</w:rPr>
        <w:t>3.1 Логическая схема базы данных</w:t>
      </w:r>
    </w:p>
    <w:p w:rsidR="008D1A01" w:rsidRPr="004521C1" w:rsidRDefault="00F0313A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-248830</wp:posOffset>
            </wp:positionH>
            <wp:positionV relativeFrom="line">
              <wp:posOffset>227832</wp:posOffset>
            </wp:positionV>
            <wp:extent cx="6120057" cy="3432970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32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D1A01" w:rsidRPr="004521C1" w:rsidRDefault="00F0313A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</w:rPr>
        <w:t>3.2 Описание сущностей базы данных</w:t>
      </w:r>
    </w:p>
    <w:p w:rsidR="008D1A01" w:rsidRPr="004521C1" w:rsidRDefault="008D1A01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1A01" w:rsidRPr="004521C1" w:rsidRDefault="00F0313A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</w:rPr>
        <w:t>«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EXAMS</w:t>
      </w:r>
      <w:r w:rsidRPr="004521C1">
        <w:rPr>
          <w:rFonts w:ascii="Times New Roman" w:hAnsi="Times New Roman" w:cs="Times New Roman"/>
          <w:sz w:val="28"/>
          <w:szCs w:val="28"/>
        </w:rPr>
        <w:t>»  - сущность экзаменов. Имеет поля:</w:t>
      </w:r>
    </w:p>
    <w:p w:rsidR="008D1A01" w:rsidRPr="004521C1" w:rsidRDefault="00F0313A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 xml:space="preserve">(5,0)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4521C1">
        <w:rPr>
          <w:rFonts w:ascii="Times New Roman" w:hAnsi="Times New Roman" w:cs="Times New Roman"/>
          <w:sz w:val="28"/>
          <w:szCs w:val="28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искусственный первичный ключ</w:t>
      </w:r>
    </w:p>
    <w:p w:rsidR="008D1A01" w:rsidRPr="004521C1" w:rsidRDefault="00F0313A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2(10) - Код экзамена</w:t>
      </w:r>
    </w:p>
    <w:p w:rsidR="008D1A01" w:rsidRPr="004521C1" w:rsidRDefault="00F0313A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2(10) - Тип экзамен(ЕГЭ, ОГЭ и тд)</w:t>
      </w:r>
    </w:p>
    <w:p w:rsidR="008D1A01" w:rsidRPr="004521C1" w:rsidRDefault="00F0313A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2(50) - Название экзамена</w:t>
      </w:r>
    </w:p>
    <w:p w:rsidR="008D1A01" w:rsidRPr="004521C1" w:rsidRDefault="008D1A01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1A01" w:rsidRPr="004521C1" w:rsidRDefault="00F0313A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</w:rPr>
        <w:t>«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PPE</w:t>
      </w:r>
      <w:r w:rsidRPr="004521C1">
        <w:rPr>
          <w:rFonts w:ascii="Times New Roman" w:hAnsi="Times New Roman" w:cs="Times New Roman"/>
          <w:sz w:val="28"/>
          <w:szCs w:val="28"/>
        </w:rPr>
        <w:t>» - сущность пунктов проведения экзаменов. Имеет поля:</w:t>
      </w:r>
    </w:p>
    <w:p w:rsidR="008D1A01" w:rsidRPr="004521C1" w:rsidRDefault="00F0313A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 xml:space="preserve">(5,0)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4521C1">
        <w:rPr>
          <w:rFonts w:ascii="Times New Roman" w:hAnsi="Times New Roman" w:cs="Times New Roman"/>
          <w:sz w:val="28"/>
          <w:szCs w:val="28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искусственный первичный ключ</w:t>
      </w:r>
    </w:p>
    <w:p w:rsidR="008D1A01" w:rsidRPr="004521C1" w:rsidRDefault="00F0313A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PPE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VARCHAR2(10) - код пункта проведения экзамена</w:t>
      </w:r>
    </w:p>
    <w:p w:rsidR="008D1A01" w:rsidRPr="004521C1" w:rsidRDefault="00F0313A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ADRESSPPE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fr-FR"/>
        </w:rPr>
        <w:t>VARCHAR2(1</w:t>
      </w:r>
      <w:r w:rsidRPr="004521C1">
        <w:rPr>
          <w:rFonts w:ascii="Times New Roman" w:hAnsi="Times New Roman" w:cs="Times New Roman"/>
          <w:sz w:val="28"/>
          <w:szCs w:val="28"/>
        </w:rPr>
        <w:t>50) - адрес пункта проведения экзамена</w:t>
      </w:r>
    </w:p>
    <w:p w:rsidR="008D1A01" w:rsidRPr="004521C1" w:rsidRDefault="00F0313A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SHCOOL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2(200) - название общеобразовательного учреждения</w:t>
      </w:r>
    </w:p>
    <w:p w:rsidR="008D1A01" w:rsidRPr="004521C1" w:rsidRDefault="008D1A01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1A01" w:rsidRPr="004521C1" w:rsidRDefault="00F0313A" w:rsidP="004521C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21C1">
        <w:rPr>
          <w:rFonts w:ascii="Times New Roman" w:hAnsi="Times New Roman" w:cs="Times New Roman"/>
          <w:sz w:val="28"/>
          <w:szCs w:val="28"/>
        </w:rPr>
        <w:t>«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4521C1">
        <w:rPr>
          <w:rFonts w:ascii="Times New Roman" w:hAnsi="Times New Roman" w:cs="Times New Roman"/>
          <w:sz w:val="28"/>
          <w:szCs w:val="28"/>
        </w:rPr>
        <w:t>» - сущность отчетов. Имеет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</w:rPr>
        <w:t>поля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1A01" w:rsidRPr="004521C1" w:rsidRDefault="00F0313A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</w:rPr>
        <w:t xml:space="preserve">Id </w:t>
      </w:r>
      <w:r w:rsidR="004A7697" w:rsidRPr="004521C1">
        <w:rPr>
          <w:rFonts w:ascii="Times New Roman" w:hAnsi="Times New Roman" w:cs="Times New Roman"/>
          <w:sz w:val="28"/>
          <w:szCs w:val="28"/>
        </w:rPr>
        <w:t>–</w:t>
      </w:r>
      <w:r w:rsidRPr="004521C1">
        <w:rPr>
          <w:rFonts w:ascii="Times New Roman" w:hAnsi="Times New Roman" w:cs="Times New Roman"/>
          <w:sz w:val="28"/>
          <w:szCs w:val="28"/>
        </w:rPr>
        <w:t xml:space="preserve"> NUMBER</w:t>
      </w:r>
      <w:r w:rsidR="004A7697" w:rsidRPr="004521C1">
        <w:rPr>
          <w:rFonts w:ascii="Times New Roman" w:hAnsi="Times New Roman" w:cs="Times New Roman"/>
          <w:sz w:val="28"/>
          <w:szCs w:val="28"/>
        </w:rPr>
        <w:t xml:space="preserve"> – 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>искусственный первичный ключ</w:t>
      </w:r>
    </w:p>
    <w:p w:rsidR="008D1A01" w:rsidRPr="004521C1" w:rsidRDefault="00F0313A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</w:rPr>
        <w:t xml:space="preserve">PLAN_ID </w:t>
      </w:r>
      <w:r w:rsidR="004A7697" w:rsidRPr="004521C1">
        <w:rPr>
          <w:rFonts w:ascii="Times New Roman" w:hAnsi="Times New Roman" w:cs="Times New Roman"/>
          <w:sz w:val="28"/>
          <w:szCs w:val="28"/>
        </w:rPr>
        <w:t>–</w:t>
      </w:r>
      <w:r w:rsidRPr="004521C1">
        <w:rPr>
          <w:rFonts w:ascii="Times New Roman" w:hAnsi="Times New Roman" w:cs="Times New Roman"/>
          <w:sz w:val="28"/>
          <w:szCs w:val="28"/>
        </w:rPr>
        <w:t xml:space="preserve"> NUMBER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внешний ключ в поле </w:t>
      </w:r>
      <w:r w:rsidR="004A7697"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="004A7697" w:rsidRPr="004521C1">
        <w:rPr>
          <w:rFonts w:ascii="Times New Roman" w:hAnsi="Times New Roman" w:cs="Times New Roman"/>
          <w:sz w:val="28"/>
          <w:szCs w:val="28"/>
          <w:lang w:val="en-US"/>
        </w:rPr>
        <w:t>PLAN</w:t>
      </w:r>
    </w:p>
    <w:p w:rsidR="008D1A01" w:rsidRPr="004521C1" w:rsidRDefault="00F0313A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</w:rPr>
        <w:t>COUNT_ROOM - NUMBER(3,0)</w:t>
      </w:r>
      <w:r w:rsidR="004A7697" w:rsidRPr="004521C1">
        <w:rPr>
          <w:rFonts w:ascii="Times New Roman" w:hAnsi="Times New Roman" w:cs="Times New Roman"/>
          <w:sz w:val="28"/>
          <w:szCs w:val="28"/>
        </w:rPr>
        <w:t xml:space="preserve"> – 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>количество аудиторий</w:t>
      </w:r>
    </w:p>
    <w:p w:rsidR="008D1A01" w:rsidRPr="004521C1" w:rsidRDefault="00F0313A" w:rsidP="004521C1">
      <w:pPr>
        <w:pStyle w:val="2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</w:rPr>
        <w:t>FIO_ON - VARCHAR2(1000)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ФИО общественных наблюдателей</w:t>
      </w:r>
    </w:p>
    <w:p w:rsidR="008D1A01" w:rsidRPr="004521C1" w:rsidRDefault="00F0313A" w:rsidP="004521C1">
      <w:pPr>
        <w:pStyle w:val="2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</w:rPr>
        <w:t>FIO_FON - VARCHAR2(1000)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ФИО федеральных общественных наблюдателей</w:t>
      </w:r>
    </w:p>
    <w:p w:rsidR="008D1A01" w:rsidRPr="004521C1" w:rsidRDefault="00F0313A" w:rsidP="004521C1">
      <w:pPr>
        <w:pStyle w:val="2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</w:rPr>
        <w:t xml:space="preserve">CONTROL_START </w:t>
      </w:r>
      <w:r w:rsidR="004A7697" w:rsidRPr="004521C1">
        <w:rPr>
          <w:rFonts w:ascii="Times New Roman" w:hAnsi="Times New Roman" w:cs="Times New Roman"/>
          <w:sz w:val="28"/>
          <w:szCs w:val="28"/>
        </w:rPr>
        <w:t>–</w:t>
      </w:r>
      <w:r w:rsidRPr="004521C1">
        <w:rPr>
          <w:rFonts w:ascii="Times New Roman" w:hAnsi="Times New Roman" w:cs="Times New Roman"/>
          <w:sz w:val="28"/>
          <w:szCs w:val="28"/>
        </w:rPr>
        <w:t xml:space="preserve"> DATE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 - время начала контроля</w:t>
      </w:r>
    </w:p>
    <w:p w:rsidR="008D1A01" w:rsidRPr="004521C1" w:rsidRDefault="00F0313A" w:rsidP="004521C1">
      <w:pPr>
        <w:pStyle w:val="2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</w:rPr>
        <w:t xml:space="preserve">ENTER_TIME </w:t>
      </w:r>
      <w:r w:rsidR="004A7697" w:rsidRPr="004521C1">
        <w:rPr>
          <w:rFonts w:ascii="Times New Roman" w:hAnsi="Times New Roman" w:cs="Times New Roman"/>
          <w:sz w:val="28"/>
          <w:szCs w:val="28"/>
        </w:rPr>
        <w:t>–</w:t>
      </w:r>
      <w:r w:rsidRPr="004521C1">
        <w:rPr>
          <w:rFonts w:ascii="Times New Roman" w:hAnsi="Times New Roman" w:cs="Times New Roman"/>
          <w:sz w:val="28"/>
          <w:szCs w:val="28"/>
        </w:rPr>
        <w:t xml:space="preserve"> DATE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время прихода наблюдателя в ППЭ</w:t>
      </w:r>
    </w:p>
    <w:p w:rsidR="008D1A01" w:rsidRPr="004521C1" w:rsidRDefault="00F0313A" w:rsidP="004521C1">
      <w:pPr>
        <w:pStyle w:val="2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</w:rPr>
        <w:lastRenderedPageBreak/>
        <w:t>FIO_GEK - VARCHAR2(1000)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ФИО ГЭК</w:t>
      </w:r>
    </w:p>
    <w:p w:rsidR="008D1A01" w:rsidRPr="004521C1" w:rsidRDefault="00F0313A" w:rsidP="004521C1">
      <w:pPr>
        <w:pStyle w:val="2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SHEF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PPE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2(30)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ФИО начальника ППЭ</w:t>
      </w:r>
    </w:p>
    <w:p w:rsidR="008D1A01" w:rsidRPr="004521C1" w:rsidRDefault="00F0313A" w:rsidP="004521C1">
      <w:pPr>
        <w:pStyle w:val="2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</w:rPr>
        <w:t>ENTRY_ERR - VARCHAR2(1000)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Нарушения на входе в ППЭ</w:t>
      </w:r>
    </w:p>
    <w:p w:rsidR="008D1A01" w:rsidRPr="004521C1" w:rsidRDefault="00F0313A" w:rsidP="004521C1">
      <w:pPr>
        <w:pStyle w:val="2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Время начала экзамена</w:t>
      </w:r>
    </w:p>
    <w:p w:rsidR="008D1A01" w:rsidRPr="004521C1" w:rsidRDefault="00F0313A" w:rsidP="004521C1">
      <w:pPr>
        <w:pStyle w:val="2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</w:rPr>
        <w:t>EXAM_ERR - VARCHAR2(1000)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Нарушения во время проведения экзамена</w:t>
      </w:r>
    </w:p>
    <w:p w:rsidR="008D1A01" w:rsidRPr="004521C1" w:rsidRDefault="00F0313A" w:rsidP="004521C1">
      <w:pPr>
        <w:pStyle w:val="2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Время окончания экзамена</w:t>
      </w:r>
    </w:p>
    <w:p w:rsidR="008D1A01" w:rsidRPr="004521C1" w:rsidRDefault="00F0313A" w:rsidP="004521C1">
      <w:pPr>
        <w:pStyle w:val="2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</w:rPr>
        <w:t>ANY_ERR - VARCHAR2(1000)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Иные нарушения</w:t>
      </w:r>
    </w:p>
    <w:p w:rsidR="008D1A01" w:rsidRPr="004521C1" w:rsidRDefault="00F0313A" w:rsidP="004521C1">
      <w:pPr>
        <w:pStyle w:val="2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</w:rPr>
        <w:t xml:space="preserve">CONTROL_END </w:t>
      </w:r>
      <w:r w:rsidR="004A7697" w:rsidRPr="004521C1">
        <w:rPr>
          <w:rFonts w:ascii="Times New Roman" w:hAnsi="Times New Roman" w:cs="Times New Roman"/>
          <w:sz w:val="28"/>
          <w:szCs w:val="28"/>
        </w:rPr>
        <w:t>–</w:t>
      </w:r>
      <w:r w:rsidRPr="004521C1">
        <w:rPr>
          <w:rFonts w:ascii="Times New Roman" w:hAnsi="Times New Roman" w:cs="Times New Roman"/>
          <w:sz w:val="28"/>
          <w:szCs w:val="28"/>
        </w:rPr>
        <w:t xml:space="preserve"> DATE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время окончания наблюдения</w:t>
      </w:r>
    </w:p>
    <w:p w:rsidR="008D1A01" w:rsidRPr="004521C1" w:rsidRDefault="00F0313A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STATE - VARCHAR2(1</w:t>
      </w:r>
      <w:r w:rsidR="004A7697" w:rsidRPr="004521C1">
        <w:rPr>
          <w:rFonts w:ascii="Times New Roman" w:hAnsi="Times New Roman" w:cs="Times New Roman"/>
          <w:sz w:val="28"/>
          <w:szCs w:val="28"/>
          <w:lang w:val="ru-RU"/>
        </w:rPr>
        <w:t>) – состояние отчета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» - сущность записей плана проверок ППЭ. Имеет поля: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Id – NUMBER –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искусственный первичный ключ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REPORT_ID – NUMBER –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внешний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REPORTS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дата проведения экзамена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(5,0) – внешний ключ в поле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EXAMS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(5,0) - внешний ключ в поле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PPE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(5,0) - внешний ключ в поле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PPE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STATE - VARCHAR2(1) -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MANAGER_ID - NUMBER(5,0) -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внешний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USERS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21C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» - сущность файлов. Имеет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- искусственный первичный ключ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– внешний ключ в поле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(5,0) – идентификатор файла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DESCRIPT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2(100) – описание файла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1">
        <w:rPr>
          <w:rFonts w:ascii="Times New Roman" w:hAnsi="Times New Roman" w:cs="Times New Roman"/>
          <w:sz w:val="28"/>
          <w:szCs w:val="28"/>
          <w:lang w:val="ru-RU"/>
        </w:rPr>
        <w:t>FILE_URL - VARCHAR2(128) – адрес файла в файловой системе</w:t>
      </w: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7697" w:rsidRPr="004521C1" w:rsidRDefault="004A7697" w:rsidP="004521C1">
      <w:pPr>
        <w:pStyle w:val="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21C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» - сущность пользоватлей. Имеет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(5,0) - искусственный первичный ключ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2(40) – ФИО пользователя</w:t>
      </w:r>
    </w:p>
    <w:p w:rsid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2(20) – Логин пользователя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PASSW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2(50) – Пароль пользователя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</w:rPr>
        <w:t xml:space="preserve"> –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 xml:space="preserve"> – внешний ключ в поле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FILES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2(20) – номер телефона пользователя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 xml:space="preserve">2(35) –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521C1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RANG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2(1) – ранг пользователя внутри системы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2(1) – состояние пользователя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2(1) - пол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4521C1">
        <w:rPr>
          <w:rFonts w:ascii="Times New Roman" w:hAnsi="Times New Roman" w:cs="Times New Roman"/>
          <w:sz w:val="28"/>
          <w:szCs w:val="28"/>
        </w:rPr>
        <w:t xml:space="preserve"> –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521C1">
        <w:rPr>
          <w:rFonts w:ascii="Times New Roman" w:hAnsi="Times New Roman" w:cs="Times New Roman"/>
          <w:sz w:val="28"/>
          <w:szCs w:val="28"/>
        </w:rPr>
        <w:t xml:space="preserve"> – дата рождения пользователя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lastRenderedPageBreak/>
        <w:t>BIRTHDAY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2(150) – место рождения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2(12) – серия и номер паспорта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UFMS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2(150) – кем выдан паспорт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521C1">
        <w:rPr>
          <w:rFonts w:ascii="Times New Roman" w:hAnsi="Times New Roman" w:cs="Times New Roman"/>
          <w:sz w:val="28"/>
          <w:szCs w:val="28"/>
        </w:rPr>
        <w:t xml:space="preserve"> –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521C1">
        <w:rPr>
          <w:rFonts w:ascii="Times New Roman" w:hAnsi="Times New Roman" w:cs="Times New Roman"/>
          <w:sz w:val="28"/>
          <w:szCs w:val="28"/>
        </w:rPr>
        <w:t xml:space="preserve"> – дата выдачи паспорта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UFMS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2(8) – код подразделения, выдавшего паспорт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2(150) – место работы/ учебы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2(150) – занимаемая должность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2(1) – курс обучения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2(64) – группа обучения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FACULTY - VARCHAR2(64) - </w:t>
      </w:r>
      <w:r w:rsidRPr="004521C1">
        <w:rPr>
          <w:rFonts w:ascii="Times New Roman" w:hAnsi="Times New Roman" w:cs="Times New Roman"/>
          <w:sz w:val="28"/>
          <w:szCs w:val="28"/>
        </w:rPr>
        <w:t>факультет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STUDY_FORM - VARCHAR2(30) – </w:t>
      </w:r>
      <w:r w:rsidRPr="004521C1">
        <w:rPr>
          <w:rFonts w:ascii="Times New Roman" w:hAnsi="Times New Roman" w:cs="Times New Roman"/>
          <w:sz w:val="28"/>
          <w:szCs w:val="28"/>
        </w:rPr>
        <w:t>форма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1C1">
        <w:rPr>
          <w:rFonts w:ascii="Times New Roman" w:hAnsi="Times New Roman" w:cs="Times New Roman"/>
          <w:sz w:val="28"/>
          <w:szCs w:val="28"/>
        </w:rPr>
        <w:t>обучения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OBLAST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2(64) – облась проживания по прописке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DISTRICT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2(64) – район проживания по прописке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TOWN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2(64) – город проживания по прописке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2(64) – улица проживания по прописке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2(4) – дом проживания по прописке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2(4) – квартира проживания по прописке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OBLAST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2(64) – область фактического проживания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DISTRICT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2(64) – район фактического проживания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TOWN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2(64) – город фактического проживания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2(64) – улица фактического проживания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2(4) – дом фактического проживания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2(4) – квартира фактического проживания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</w:rPr>
        <w:t>EXPERIENCE - NUMBER(4,0) – год вступления в КОН</w:t>
      </w:r>
    </w:p>
    <w:p w:rsidR="008D1A01" w:rsidRPr="004521C1" w:rsidRDefault="004A7697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</w:rPr>
        <w:t>AGREED – DATE – согласие на обработку персональных данных</w:t>
      </w:r>
    </w:p>
    <w:p w:rsidR="004A7697" w:rsidRPr="004521C1" w:rsidRDefault="004A7697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697" w:rsidRPr="004521C1" w:rsidRDefault="004A7697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</w:rPr>
        <w:t>«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4521C1">
        <w:rPr>
          <w:rFonts w:ascii="Times New Roman" w:hAnsi="Times New Roman" w:cs="Times New Roman"/>
          <w:sz w:val="28"/>
          <w:szCs w:val="28"/>
        </w:rPr>
        <w:t>» - сущность занятий. Имеет поля:</w:t>
      </w:r>
    </w:p>
    <w:p w:rsidR="004A7697" w:rsidRPr="004521C1" w:rsidRDefault="004A7697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(2,0) - искусственный первичный ключ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4521C1">
        <w:rPr>
          <w:rFonts w:ascii="Times New Roman" w:hAnsi="Times New Roman" w:cs="Times New Roman"/>
          <w:sz w:val="28"/>
          <w:szCs w:val="28"/>
        </w:rPr>
        <w:t xml:space="preserve"> –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521C1">
        <w:rPr>
          <w:rFonts w:ascii="Times New Roman" w:hAnsi="Times New Roman" w:cs="Times New Roman"/>
          <w:sz w:val="28"/>
          <w:szCs w:val="28"/>
        </w:rPr>
        <w:t xml:space="preserve"> – дата и время проведения занятия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DLIT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(2,0) – длительность занятия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lastRenderedPageBreak/>
        <w:t>NUM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TEMA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2(5) – номер темы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TEMA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21C1">
        <w:rPr>
          <w:rFonts w:ascii="Times New Roman" w:hAnsi="Times New Roman" w:cs="Times New Roman"/>
          <w:sz w:val="28"/>
          <w:szCs w:val="28"/>
        </w:rPr>
        <w:t>2(256) – название темы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</w:rPr>
        <w:t>LINK - VARCHAR2(256) – ссылка на сторонний ресурс</w:t>
      </w:r>
    </w:p>
    <w:p w:rsidR="004A7697" w:rsidRPr="004521C1" w:rsidRDefault="004A7697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</w:rPr>
        <w:t xml:space="preserve">LEKTOR_ID - NUMBER(5,0) – внешний ключ в поле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4A7697" w:rsidRPr="004521C1" w:rsidRDefault="004A7697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697" w:rsidRPr="004521C1" w:rsidRDefault="004A7697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</w:rPr>
        <w:t>«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JURNAL</w:t>
      </w:r>
      <w:r w:rsidRPr="004521C1">
        <w:rPr>
          <w:rFonts w:ascii="Times New Roman" w:hAnsi="Times New Roman" w:cs="Times New Roman"/>
          <w:sz w:val="28"/>
          <w:szCs w:val="28"/>
        </w:rPr>
        <w:t>» - сущность журнала. Имеет поля: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(5,0) – искусственный первичный ключ</w:t>
      </w:r>
    </w:p>
    <w:p w:rsidR="004A7697" w:rsidRPr="004521C1" w:rsidRDefault="004A7697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521C1">
        <w:rPr>
          <w:rFonts w:ascii="Times New Roman" w:hAnsi="Times New Roman" w:cs="Times New Roman"/>
          <w:sz w:val="28"/>
          <w:szCs w:val="28"/>
        </w:rPr>
        <w:t>_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</w:rPr>
        <w:t xml:space="preserve">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 xml:space="preserve">(5,0) ) – внешний ключ в поле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C1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1C1">
        <w:rPr>
          <w:rFonts w:ascii="Times New Roman" w:hAnsi="Times New Roman" w:cs="Times New Roman"/>
          <w:sz w:val="28"/>
          <w:szCs w:val="28"/>
        </w:rPr>
        <w:t xml:space="preserve">1 -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(1,0) – оценка за занятие 1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1C1">
        <w:rPr>
          <w:rFonts w:ascii="Times New Roman" w:hAnsi="Times New Roman" w:cs="Times New Roman"/>
          <w:sz w:val="28"/>
          <w:szCs w:val="28"/>
        </w:rPr>
        <w:t xml:space="preserve">2 -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(1,0) – оценка за занятие 2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1C1">
        <w:rPr>
          <w:rFonts w:ascii="Times New Roman" w:hAnsi="Times New Roman" w:cs="Times New Roman"/>
          <w:sz w:val="28"/>
          <w:szCs w:val="28"/>
        </w:rPr>
        <w:t xml:space="preserve">3 -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(1,0) – оценка за занятие 3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1C1">
        <w:rPr>
          <w:rFonts w:ascii="Times New Roman" w:hAnsi="Times New Roman" w:cs="Times New Roman"/>
          <w:sz w:val="28"/>
          <w:szCs w:val="28"/>
        </w:rPr>
        <w:t xml:space="preserve">4 -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(1,0) – оценка за занятие 4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1C1">
        <w:rPr>
          <w:rFonts w:ascii="Times New Roman" w:hAnsi="Times New Roman" w:cs="Times New Roman"/>
          <w:sz w:val="28"/>
          <w:szCs w:val="28"/>
        </w:rPr>
        <w:t xml:space="preserve">5 -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(1,0) – оценка за занятие 5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1C1">
        <w:rPr>
          <w:rFonts w:ascii="Times New Roman" w:hAnsi="Times New Roman" w:cs="Times New Roman"/>
          <w:sz w:val="28"/>
          <w:szCs w:val="28"/>
        </w:rPr>
        <w:t xml:space="preserve">6 -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(1,0) – оценка за занятие 6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1C1">
        <w:rPr>
          <w:rFonts w:ascii="Times New Roman" w:hAnsi="Times New Roman" w:cs="Times New Roman"/>
          <w:sz w:val="28"/>
          <w:szCs w:val="28"/>
        </w:rPr>
        <w:t xml:space="preserve">7 -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(1,0) – оценка за занятие 7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1C1">
        <w:rPr>
          <w:rFonts w:ascii="Times New Roman" w:hAnsi="Times New Roman" w:cs="Times New Roman"/>
          <w:sz w:val="28"/>
          <w:szCs w:val="28"/>
        </w:rPr>
        <w:t xml:space="preserve">8 -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(1,0) – оценка за занятие 8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1C1">
        <w:rPr>
          <w:rFonts w:ascii="Times New Roman" w:hAnsi="Times New Roman" w:cs="Times New Roman"/>
          <w:sz w:val="28"/>
          <w:szCs w:val="28"/>
        </w:rPr>
        <w:t xml:space="preserve">9 -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(1,0) – оценка за занятие 9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1C1">
        <w:rPr>
          <w:rFonts w:ascii="Times New Roman" w:hAnsi="Times New Roman" w:cs="Times New Roman"/>
          <w:sz w:val="28"/>
          <w:szCs w:val="28"/>
        </w:rPr>
        <w:t xml:space="preserve">10 -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(1,0) – оценка за занятие 10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1C1">
        <w:rPr>
          <w:rFonts w:ascii="Times New Roman" w:hAnsi="Times New Roman" w:cs="Times New Roman"/>
          <w:sz w:val="28"/>
          <w:szCs w:val="28"/>
        </w:rPr>
        <w:t xml:space="preserve">11 -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(1,0) – оценка за занятие 11</w:t>
      </w:r>
    </w:p>
    <w:p w:rsidR="004A7697" w:rsidRPr="004521C1" w:rsidRDefault="004A7697" w:rsidP="004521C1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1C1">
        <w:rPr>
          <w:rFonts w:ascii="Times New Roman" w:hAnsi="Times New Roman" w:cs="Times New Roman"/>
          <w:sz w:val="28"/>
          <w:szCs w:val="28"/>
        </w:rPr>
        <w:t xml:space="preserve">12 - </w:t>
      </w:r>
      <w:r w:rsidRPr="004521C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521C1">
        <w:rPr>
          <w:rFonts w:ascii="Times New Roman" w:hAnsi="Times New Roman" w:cs="Times New Roman"/>
          <w:sz w:val="28"/>
          <w:szCs w:val="28"/>
        </w:rPr>
        <w:t>(1,0) – оценка за занятие 12</w:t>
      </w:r>
    </w:p>
    <w:p w:rsidR="004A7697" w:rsidRDefault="004A7697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1C1">
        <w:rPr>
          <w:rFonts w:ascii="Times New Roman" w:hAnsi="Times New Roman" w:cs="Times New Roman"/>
          <w:sz w:val="28"/>
          <w:szCs w:val="28"/>
        </w:rPr>
        <w:t>TEST - NUMBER(1,0) – оценка за экзамен</w:t>
      </w:r>
    </w:p>
    <w:p w:rsidR="00462DC2" w:rsidRDefault="00462DC2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313A" w:rsidRPr="00F0313A" w:rsidRDefault="00F0313A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313A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Pr="00F0313A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F0313A">
        <w:rPr>
          <w:rFonts w:ascii="Times New Roman" w:hAnsi="Times New Roman" w:cs="Times New Roman"/>
          <w:b/>
          <w:sz w:val="28"/>
          <w:szCs w:val="28"/>
        </w:rPr>
        <w:t>equence</w:t>
      </w:r>
    </w:p>
    <w:p w:rsidR="00F0313A" w:rsidRDefault="00F0313A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отсутствия в базе данный автоинкрементируемых полей, для генерации идентификаторов к каждой таблице создана последовательнось - </w:t>
      </w:r>
      <w:r w:rsidRPr="00F0313A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для генерации уникальных целочисленных значений.</w:t>
      </w:r>
    </w:p>
    <w:p w:rsidR="00F0313A" w:rsidRDefault="00F0313A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313A" w:rsidRDefault="00F0313A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таблицы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EXAMS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F0313A" w:rsidRDefault="00F0313A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313A" w:rsidRPr="00F0313A" w:rsidRDefault="00F0313A" w:rsidP="00F03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i/>
          <w:color w:val="000000"/>
          <w:sz w:val="28"/>
          <w:szCs w:val="28"/>
          <w:bdr w:val="none" w:sz="0" w:space="0" w:color="auto"/>
          <w:lang w:eastAsia="ru-RU"/>
        </w:rPr>
      </w:pPr>
      <w:r w:rsidRPr="00F0313A">
        <w:rPr>
          <w:rFonts w:eastAsia="Times New Roman"/>
          <w:b/>
          <w:i/>
          <w:color w:val="000000"/>
          <w:sz w:val="28"/>
          <w:szCs w:val="28"/>
          <w:bdr w:val="none" w:sz="0" w:space="0" w:color="auto"/>
          <w:lang w:eastAsia="ru-RU"/>
        </w:rPr>
        <w:t>CREATE SEQUENCE   "SEQ_EXAMS"  MINVALUE 1 MAXVALUE 999999999999999999999999999 INCREMENT BY 1 START WITH 103 CACHE 20 NOORDER  NOCYCLE</w:t>
      </w:r>
    </w:p>
    <w:p w:rsidR="00F0313A" w:rsidRPr="00F0313A" w:rsidRDefault="00F0313A" w:rsidP="00F03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i/>
          <w:color w:val="000000"/>
          <w:sz w:val="28"/>
          <w:szCs w:val="28"/>
          <w:bdr w:val="none" w:sz="0" w:space="0" w:color="auto"/>
          <w:lang w:eastAsia="ru-RU"/>
        </w:rPr>
      </w:pPr>
    </w:p>
    <w:p w:rsidR="00F0313A" w:rsidRDefault="00F0313A" w:rsidP="00F03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Поледовательность от 1 до </w:t>
      </w:r>
      <w:r w:rsidRPr="00F0313A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999999999999999999999999999</w:t>
      </w: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с шагом в 1, начинается со значения 103, заранее создается 20 значений, для ускорения работы, параметр </w:t>
      </w:r>
      <w:r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NOORDER</w:t>
      </w:r>
      <w:r w:rsidRPr="00F0313A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указывает, что генерируемые значения не обязательно будут идти по порядку, последовательность не циклична, что </w:t>
      </w: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lastRenderedPageBreak/>
        <w:t>приведет к ошибке при попытке запросить новый член последовательности при достижении максимального значения.</w:t>
      </w:r>
    </w:p>
    <w:p w:rsidR="00F0313A" w:rsidRDefault="00F0313A" w:rsidP="00F03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</w:p>
    <w:p w:rsidR="00F0313A" w:rsidRDefault="00F0313A" w:rsidP="00F03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3.4 Хранимые процедуры и функции</w:t>
      </w:r>
    </w:p>
    <w:p w:rsidR="00F0313A" w:rsidRDefault="00F0313A" w:rsidP="00F03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</w:p>
    <w:p w:rsidR="00F0313A" w:rsidRPr="00F0313A" w:rsidRDefault="00F0313A" w:rsidP="00F03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Для повышения производительности и безопасности в проекте используются хранимые процедуры и функции. Производительность увеличивается за счет того, что хранимые процедуры и функции компилируются заранее и план выполнения создаетя один раз, </w:t>
      </w:r>
      <w:r w:rsidRPr="00F0313A">
        <w:rPr>
          <w:sz w:val="28"/>
          <w:szCs w:val="28"/>
          <w:shd w:val="clear" w:color="auto" w:fill="FFFFFF"/>
          <w:lang w:val="ru-RU"/>
        </w:rPr>
        <w:t xml:space="preserve">а затем повторно использует этот план выполнения. Это приводит к повышению производительности в случае многократного вызова хранимой процедуры, </w:t>
      </w:r>
      <w:r>
        <w:rPr>
          <w:sz w:val="28"/>
          <w:szCs w:val="28"/>
          <w:shd w:val="clear" w:color="auto" w:fill="FFFFFF"/>
          <w:lang w:val="ru-RU"/>
        </w:rPr>
        <w:t>так как</w:t>
      </w:r>
      <w:r w:rsidRPr="00F0313A">
        <w:rPr>
          <w:sz w:val="28"/>
          <w:szCs w:val="28"/>
          <w:shd w:val="clear" w:color="auto" w:fill="FFFFFF"/>
          <w:lang w:val="ru-RU"/>
        </w:rPr>
        <w:t xml:space="preserve"> обработчику запросов не нужно создавать новый план и поэтому обработка процедуры</w:t>
      </w:r>
      <w:r>
        <w:rPr>
          <w:sz w:val="28"/>
          <w:szCs w:val="28"/>
          <w:shd w:val="clear" w:color="auto" w:fill="FFFFFF"/>
          <w:lang w:val="ru-RU"/>
        </w:rPr>
        <w:t xml:space="preserve"> или функции</w:t>
      </w:r>
      <w:r w:rsidRPr="00F0313A">
        <w:rPr>
          <w:sz w:val="28"/>
          <w:szCs w:val="28"/>
          <w:shd w:val="clear" w:color="auto" w:fill="FFFFFF"/>
          <w:lang w:val="ru-RU"/>
        </w:rPr>
        <w:t xml:space="preserve"> занимает меньше времени.</w:t>
      </w:r>
    </w:p>
    <w:p w:rsidR="00F0313A" w:rsidRDefault="00F0313A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0313A" w:rsidRDefault="00F0313A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сохранения файлов используется процедура:</w:t>
      </w:r>
    </w:p>
    <w:p w:rsidR="00F0313A" w:rsidRDefault="00F0313A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313A" w:rsidRPr="00F0313A" w:rsidRDefault="00F0313A" w:rsidP="00F03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/>
          <w:i/>
          <w:sz w:val="28"/>
          <w:szCs w:val="28"/>
          <w:bdr w:val="none" w:sz="0" w:space="0" w:color="auto"/>
          <w:lang w:eastAsia="ru-RU"/>
        </w:rPr>
      </w:pPr>
      <w:r w:rsidRPr="00F0313A">
        <w:rPr>
          <w:rFonts w:eastAsia="Times New Roman"/>
          <w:b/>
          <w:i/>
          <w:sz w:val="28"/>
          <w:szCs w:val="28"/>
          <w:bdr w:val="none" w:sz="0" w:space="0" w:color="auto"/>
          <w:lang w:eastAsia="ru-RU"/>
        </w:rPr>
        <w:t>create or replace PROCEDURE save_user_file(p_user_id in number, p_descript in VARCHAR2, p_FileName in VARCHAR2, f_id out number) as ST_SQL varchar2(1000) := 'Insert into files values (SEQ_Files.nextval,null,:1,:2,:3) returning ID into :4'; begin execute immediate ST_SQL using p_user_id, p_descript, p_FileName, out f_id; end save_user_file;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F0313A" w:rsidRPr="00F0313A" w:rsidTr="00F0313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313A" w:rsidRPr="00F0313A" w:rsidRDefault="00F0313A" w:rsidP="00F031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313A" w:rsidRPr="00F0313A" w:rsidRDefault="00F0313A" w:rsidP="00F031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313A" w:rsidRPr="00F0313A" w:rsidRDefault="00F0313A" w:rsidP="00F031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313A" w:rsidRPr="00F0313A" w:rsidRDefault="00F0313A" w:rsidP="00F031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eastAsia="ru-RU"/>
              </w:rPr>
            </w:pPr>
          </w:p>
        </w:tc>
      </w:tr>
    </w:tbl>
    <w:p w:rsidR="00F0313A" w:rsidRDefault="00F0313A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F0313A" w:rsidRDefault="00F0313A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поцедуре используются 3 входных параметра и один выходной, в блоке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begin</w:t>
      </w:r>
      <w:r w:rsidRPr="00F031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выполняется динамический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Pr="00F031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запрос, параметры в который подставляются последовательно после ключевого слова </w:t>
      </w:r>
      <w:r w:rsidRPr="00F0313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using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выходной параметр записывается идентификатор файла последством </w:t>
      </w:r>
      <w:r w:rsidRPr="00F0313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returning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F0313A" w:rsidRDefault="00F0313A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F0313A" w:rsidRDefault="00F0313A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аутентификации используется функция с возвращаемым значением типа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boolean</w:t>
      </w:r>
      <w:r w:rsidRPr="00F0313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0313A" w:rsidRPr="00F0313A" w:rsidRDefault="00F0313A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313A" w:rsidRDefault="00F0313A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F0313A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create or replace function password_auth (p_username in VARCHAR2, p_password in VARCHAR2) return BOOLEAN is </w:t>
      </w:r>
    </w:p>
    <w:p w:rsidR="00F0313A" w:rsidRDefault="00F0313A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F0313A">
        <w:rPr>
          <w:rStyle w:val="a6"/>
          <w:rFonts w:ascii="Times New Roman" w:hAnsi="Times New Roman" w:cs="Times New Roman"/>
          <w:sz w:val="28"/>
          <w:szCs w:val="28"/>
          <w:lang w:val="en-US"/>
        </w:rPr>
        <w:t>l_password varchar2(50); l_stored_password varchar2(50);</w:t>
      </w:r>
    </w:p>
    <w:p w:rsidR="00F0313A" w:rsidRDefault="00F0313A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F0313A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l_count number; </w:t>
      </w:r>
    </w:p>
    <w:p w:rsidR="00F0313A" w:rsidRDefault="00F0313A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F0313A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begin select count(*) into l_count from users where login = p_username and State = '1'; if l_count &gt; 0 then select passw into l_stored_password from users where login = p_username; </w:t>
      </w:r>
    </w:p>
    <w:p w:rsidR="00F0313A" w:rsidRDefault="00F0313A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F0313A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l_password := password_hash(p_username, p_password); </w:t>
      </w:r>
    </w:p>
    <w:p w:rsidR="00F0313A" w:rsidRDefault="00F0313A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F0313A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if l_password = l_stored_password then return true; else return false; </w:t>
      </w:r>
    </w:p>
    <w:p w:rsidR="00F0313A" w:rsidRDefault="00F0313A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F0313A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end if; </w:t>
      </w:r>
    </w:p>
    <w:p w:rsidR="00F0313A" w:rsidRDefault="00F0313A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F0313A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else return false; </w:t>
      </w:r>
    </w:p>
    <w:p w:rsidR="00F0313A" w:rsidRDefault="00F0313A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F0313A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end if; </w:t>
      </w:r>
    </w:p>
    <w:p w:rsidR="00F0313A" w:rsidRDefault="00F0313A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F0313A">
        <w:rPr>
          <w:rStyle w:val="a6"/>
          <w:rFonts w:ascii="Times New Roman" w:hAnsi="Times New Roman" w:cs="Times New Roman"/>
          <w:sz w:val="28"/>
          <w:szCs w:val="28"/>
          <w:lang w:val="en-US"/>
        </w:rPr>
        <w:t>end;</w:t>
      </w:r>
    </w:p>
    <w:p w:rsidR="00130EB0" w:rsidRDefault="00130EB0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</w:p>
    <w:p w:rsidR="00130EB0" w:rsidRDefault="00130EB0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lastRenderedPageBreak/>
        <w:t xml:space="preserve">Получаем на вход логин и пароль пользователя, проверяем на наличие в базе данных пользователей с таким логином и активным состоянием, если такие есть, то вычисляем 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hash</w:t>
      </w:r>
      <w:r w:rsidRPr="00130EB0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из полученного пароля и сравниваем его с паролем, хранимым в базе данных. Если пароли совпадают – возвращаем 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true</w:t>
      </w:r>
      <w:r w:rsidRPr="00130EB0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если нет – 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false</w:t>
      </w:r>
      <w:r w:rsidRPr="00130EB0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False</w:t>
      </w:r>
      <w:r w:rsidRPr="00130EB0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вернется и в том случае, если пользователей с таким логином не найдено.</w:t>
      </w:r>
    </w:p>
    <w:p w:rsidR="00130EB0" w:rsidRDefault="00130EB0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</w:p>
    <w:p w:rsidR="00130EB0" w:rsidRDefault="00130EB0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Вызываемая </w:t>
      </w:r>
      <w:r>
        <w:rPr>
          <w:rStyle w:val="a6"/>
          <w:rFonts w:ascii="Times New Roman" w:hAnsi="Times New Roman" w:cs="Times New Roman"/>
          <w:i w:val="0"/>
          <w:sz w:val="28"/>
          <w:szCs w:val="28"/>
          <w:lang w:val="en-US"/>
        </w:rPr>
        <w:t>password</w:t>
      </w:r>
      <w:r w:rsidRPr="00130EB0">
        <w:rPr>
          <w:rStyle w:val="a6"/>
          <w:rFonts w:ascii="Times New Roman" w:hAnsi="Times New Roman" w:cs="Times New Roman"/>
          <w:i w:val="0"/>
          <w:sz w:val="28"/>
          <w:szCs w:val="28"/>
        </w:rPr>
        <w:t>_</w:t>
      </w:r>
      <w:r>
        <w:rPr>
          <w:rStyle w:val="a6"/>
          <w:rFonts w:ascii="Times New Roman" w:hAnsi="Times New Roman" w:cs="Times New Roman"/>
          <w:i w:val="0"/>
          <w:sz w:val="28"/>
          <w:szCs w:val="28"/>
          <w:lang w:val="en-US"/>
        </w:rPr>
        <w:t>hash</w:t>
      </w:r>
      <w:r w:rsidRPr="00130EB0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– 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тоже хранимая 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функция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.</w:t>
      </w:r>
    </w:p>
    <w:p w:rsidR="00130EB0" w:rsidRDefault="00130EB0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</w:p>
    <w:p w:rsidR="00130EB0" w:rsidRDefault="00130EB0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3.5 Триггеры</w:t>
      </w:r>
    </w:p>
    <w:p w:rsidR="00130EB0" w:rsidRDefault="00130EB0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</w:p>
    <w:p w:rsidR="00130EB0" w:rsidRPr="00130EB0" w:rsidRDefault="00130EB0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В базе данных также используются триггеры, некоторые для поддержания целостности базы данных, некоторые из них для реализации логики. Одним из триггеров, используемых для реализаци логики является триггер «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TR</w:t>
      </w:r>
      <w:r w:rsidRPr="00130EB0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_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EXAMS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». Он предназначен для получения первичного ключа и сохранения его в запись перед выполнением 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DML</w:t>
      </w:r>
      <w:r w:rsidRPr="00130EB0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оператора:</w:t>
      </w:r>
    </w:p>
    <w:p w:rsidR="00130EB0" w:rsidRDefault="00130EB0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CREATE OR REPLACE TRIGGER  "TR_EXAMS" 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before insert on EXAMS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for each row</w:t>
      </w:r>
    </w:p>
    <w:p w:rsidR="00130EB0" w:rsidRPr="00130EB0" w:rsidRDefault="00130EB0" w:rsidP="00130EB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begin</w:t>
      </w: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ab/>
      </w: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ab/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select SEQ_EXAMS.nextval into :new.ID from dual;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end TR_EXAMS;</w:t>
      </w:r>
      <w:bookmarkStart w:id="0" w:name="_GoBack"/>
      <w:bookmarkEnd w:id="0"/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/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ALTER TRIGGER  "TR_EXAMS" ENABLE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</w:rPr>
        <w:t>/</w:t>
      </w:r>
    </w:p>
    <w:p w:rsidR="00130EB0" w:rsidRDefault="00130EB0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  <w:r w:rsidRPr="00130EB0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</w:p>
    <w:p w:rsidR="00130EB0" w:rsidRDefault="00130EB0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Для простоты аутентификации используется триггер «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TR</w:t>
      </w:r>
      <w:r w:rsidRPr="00130EB0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_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USERS</w:t>
      </w:r>
      <w:r w:rsidRPr="00130EB0"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_2</w:t>
      </w: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»</w:t>
      </w:r>
    </w:p>
    <w:p w:rsidR="00130EB0" w:rsidRDefault="00130EB0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CREATE OR REPLACE TRIGGER  "TR_USERS_2" 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BEFORE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insert or update on  USERS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for each row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begin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:NEW.LOGIN := upper(:NEW.LOGIN);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end TR_Users_2;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/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ALTER TRIGGER  "TR_USERS_2" ENABLE</w:t>
      </w:r>
    </w:p>
    <w:p w:rsidR="00130EB0" w:rsidRPr="00130EB0" w:rsidRDefault="00130EB0" w:rsidP="00130EB0">
      <w:pPr>
        <w:pStyle w:val="HTML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130EB0">
        <w:rPr>
          <w:rFonts w:ascii="Times New Roman" w:hAnsi="Times New Roman" w:cs="Times New Roman"/>
          <w:b/>
          <w:i/>
          <w:color w:val="000000"/>
          <w:sz w:val="28"/>
          <w:szCs w:val="28"/>
        </w:rPr>
        <w:t>/</w:t>
      </w:r>
    </w:p>
    <w:p w:rsidR="00130EB0" w:rsidRDefault="00130EB0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</w:p>
    <w:p w:rsidR="00130EB0" w:rsidRPr="00130EB0" w:rsidRDefault="009C4F0D" w:rsidP="004521C1">
      <w:pPr>
        <w:pStyle w:val="a5"/>
        <w:spacing w:before="0" w:line="240" w:lineRule="auto"/>
        <w:jc w:val="both"/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i w:val="0"/>
          <w:sz w:val="28"/>
          <w:szCs w:val="28"/>
        </w:rPr>
        <w:t>Он преобразует логин в верхний регистр. При аутентификации введенный логин тоже преобразуется в верхний регистр.</w:t>
      </w:r>
    </w:p>
    <w:p w:rsidR="00F0313A" w:rsidRPr="00130EB0" w:rsidRDefault="00F0313A" w:rsidP="004521C1">
      <w:pPr>
        <w:pStyle w:val="a5"/>
        <w:spacing w:before="0" w:line="240" w:lineRule="auto"/>
        <w:jc w:val="both"/>
        <w:rPr>
          <w:rStyle w:val="a6"/>
        </w:rPr>
      </w:pPr>
    </w:p>
    <w:p w:rsidR="009C4F0D" w:rsidRDefault="0082007D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 </w:t>
      </w:r>
      <w:r w:rsidR="00D1484E">
        <w:rPr>
          <w:rFonts w:ascii="Times New Roman" w:hAnsi="Times New Roman" w:cs="Times New Roman"/>
          <w:sz w:val="28"/>
          <w:szCs w:val="28"/>
        </w:rPr>
        <w:t>Нормализация базы данных</w:t>
      </w:r>
    </w:p>
    <w:p w:rsidR="00462DC2" w:rsidRPr="00462DC2" w:rsidRDefault="00D1484E" w:rsidP="004521C1">
      <w:pPr>
        <w:pStyle w:val="a5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соответствует третьей нормальной форме </w:t>
      </w:r>
      <w:r w:rsidRPr="00D1484E">
        <w:rPr>
          <w:rFonts w:ascii="Times New Roman" w:hAnsi="Times New Roman" w:cs="Times New Roman"/>
          <w:color w:val="auto"/>
          <w:sz w:val="28"/>
          <w:szCs w:val="28"/>
          <w:highlight w:val="red"/>
        </w:rPr>
        <w:t>???????????</w:t>
      </w:r>
      <w:r w:rsidRPr="00D1484E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sectPr w:rsidR="00462DC2" w:rsidRPr="00462DC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F6A" w:rsidRDefault="004B3F6A">
      <w:r>
        <w:separator/>
      </w:r>
    </w:p>
  </w:endnote>
  <w:endnote w:type="continuationSeparator" w:id="0">
    <w:p w:rsidR="004B3F6A" w:rsidRDefault="004B3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13A" w:rsidRDefault="00F031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F6A" w:rsidRDefault="004B3F6A">
      <w:r>
        <w:separator/>
      </w:r>
    </w:p>
  </w:footnote>
  <w:footnote w:type="continuationSeparator" w:id="0">
    <w:p w:rsidR="004B3F6A" w:rsidRDefault="004B3F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13A" w:rsidRDefault="00F031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01"/>
    <w:rsid w:val="00130EB0"/>
    <w:rsid w:val="002D48DE"/>
    <w:rsid w:val="004521C1"/>
    <w:rsid w:val="00462DC2"/>
    <w:rsid w:val="004A7697"/>
    <w:rsid w:val="004B3F6A"/>
    <w:rsid w:val="0082007D"/>
    <w:rsid w:val="0089250E"/>
    <w:rsid w:val="008D1A01"/>
    <w:rsid w:val="009C4F0D"/>
    <w:rsid w:val="00CE20A9"/>
    <w:rsid w:val="00D1484E"/>
    <w:rsid w:val="00DD6261"/>
    <w:rsid w:val="00E03939"/>
    <w:rsid w:val="00ED2FAB"/>
    <w:rsid w:val="00F0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40782-589F-4E18-802A-0726523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F031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313A"/>
    <w:rPr>
      <w:rFonts w:ascii="Courier New" w:eastAsia="Times New Roman" w:hAnsi="Courier New" w:cs="Courier New"/>
      <w:bdr w:val="none" w:sz="0" w:space="0" w:color="auto"/>
    </w:rPr>
  </w:style>
  <w:style w:type="character" w:styleId="a6">
    <w:name w:val="Book Title"/>
    <w:basedOn w:val="a0"/>
    <w:uiPriority w:val="33"/>
    <w:qFormat/>
    <w:rsid w:val="00F031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2021-12-01T12:33:00Z</dcterms:created>
  <dcterms:modified xsi:type="dcterms:W3CDTF">2021-12-02T11:17:00Z</dcterms:modified>
</cp:coreProperties>
</file>