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i/>
          <w:i/>
          <w:iCs/>
        </w:rPr>
      </w:pPr>
      <w:r>
        <w:rPr>
          <w:i/>
          <w:iCs/>
        </w:rPr>
        <w:t>Президенту Российской Федерации</w:t>
      </w:r>
    </w:p>
    <w:p>
      <w:pPr>
        <w:pStyle w:val="Normal"/>
        <w:jc w:val="right"/>
        <w:rPr>
          <w:i/>
          <w:i/>
          <w:iCs/>
        </w:rPr>
      </w:pPr>
      <w:r>
        <w:rPr>
          <w:i/>
          <w:iCs/>
        </w:rPr>
        <w:t/>
      </w:r>
      <w:r>
        <w:rPr>
          <w:i/>
          <w:iCs/>
        </w:rPr>
        <w:t xml:space="preserve">: </w:t>
      </w:r>
      <w:r>
        <w:rPr>
          <w:i/>
          <w:iCs/>
        </w:rPr>
        <w:t/>
      </w:r>
    </w:p>
    <w:p>
      <w:pPr>
        <w:pStyle w:val="Normal"/>
        <w:jc w:val="right"/>
        <w:rPr>
          <w:i/>
          <w:i/>
          <w:iCs/>
        </w:rPr>
      </w:pPr>
      <w:r>
        <w:rPr>
          <w:i/>
          <w:iCs/>
        </w:rPr>
        <w:t xml:space="preserve">Фамилия, имя, отчество: </w:t>
      </w:r>
      <w:r>
        <w:rPr>
          <w:i/>
          <w:iCs/>
        </w:rPr>
        <w:t>Микова Чиана Сергеевна</w:t>
      </w:r>
    </w:p>
    <w:p>
      <w:pPr>
        <w:pStyle w:val="Normal"/>
        <w:jc w:val="right"/>
        <w:rPr>
          <w:i/>
          <w:i/>
          <w:iCs/>
        </w:rPr>
      </w:pPr>
      <w:r>
        <w:rPr>
          <w:i/>
          <w:iCs/>
        </w:rPr>
        <w:t xml:space="preserve">Адрес электронной почты: </w:t>
      </w:r>
      <w:r>
        <w:rPr>
          <w:i/>
          <w:iCs/>
        </w:rPr>
        <w:t>prometeustpu@gmail.com</w:t>
      </w:r>
    </w:p>
    <w:p>
      <w:pPr>
        <w:pStyle w:val="Normal"/>
        <w:jc w:val="right"/>
        <w:rPr>
          <w:i/>
          <w:i/>
          <w:iCs/>
        </w:rPr>
      </w:pPr>
      <w:r>
        <w:rPr>
          <w:i/>
          <w:iCs/>
        </w:rPr>
        <w:t xml:space="preserve">Телефон: </w:t>
      </w:r>
      <w:r>
        <w:rPr>
          <w:i/>
          <w:iCs/>
        </w:rPr>
        <w:t>+971545546538</w:t>
      </w:r>
    </w:p>
    <w:p>
      <w:pPr>
        <w:pStyle w:val="Normal"/>
        <w:jc w:val="right"/>
        <w:rPr>
          <w:i/>
          <w:i/>
          <w:iCs/>
        </w:rPr>
      </w:pPr>
      <w:r>
        <w:rPr>
          <w:i/>
          <w:iCs/>
        </w:rPr>
        <w:t xml:space="preserve">Тип: </w:t>
      </w:r>
      <w:r>
        <w:rPr>
          <w:i/>
          <w:iCs/>
        </w:rPr>
        <w:t>обращение</w:t>
      </w:r>
    </w:p>
    <w:p>
      <w:pPr>
        <w:pStyle w:val="Normal"/>
        <w:spacing w:before="340" w:after="0"/>
        <w:jc w:val="center"/>
        <w:rPr>
          <w:b/>
          <w:b/>
          <w:bCs/>
        </w:rPr>
      </w:pPr>
      <w:r>
        <w:rPr>
          <w:b/>
          <w:bCs/>
        </w:rPr>
        <w:t>Текст</w:t>
      </w:r>
    </w:p>
    <w:p>
      <w:pPr>
        <w:pStyle w:val="Normal"/>
        <w:spacing w:before="170" w:after="0"/>
        <w:rPr> </w:rPr>
      </w:pPr>
      <w:r>
        <w:rPr> </w:rPr>
        <w:t>Я, Микова Чиана Сергеевна, нахожусь в Объединенных Арабских Эмиратах с 07.12.2023. </w:t>
      </w:r>
    </w:p>
    <w:p>
      <w:pPr>
        <w:pStyle w:val="Normal"/>
        <w:spacing w:before="170" w:after="0"/>
        <w:rPr> </w:rPr>
      </w:pPr>
      <w:r>
        <w:rPr> </w:rPr>
        <w:t/>
      </w:r>
    </w:p>
    <w:p>
      <w:pPr>
        <w:pStyle w:val="Normal"/>
        <w:spacing w:before="170" w:after="0"/>
        <w:rPr> </w:rPr>
      </w:pPr>
      <w:r>
        <w:rPr> </w:rPr>
        <w:t>5 мая 2024 в г Дубай отеле Софитель Пальм, ресторан Лагуна, произошло следующее происшествие - Я пришла в ресторан чтобы покушать и выпить, алкоголь мне там не дали, но пока ожидала менеджера выпила то ли воду то ли сок. Что было дальше помню очень смутно отрывками. Помню что сидела на тротуаре за рестораном, вокруг были менеджеры и секьюрити отеля. Кто то разорвал мне платье. Следующее что я помню - я лежала где то под столом связанная по рукам и ногам пластиковыми хомутами. Там были люди в форме какой то охраны (не полиция). Они меня развязали, но не объясняя где я нахожусь и что произошло, попытались устроить досмотр в интимных местах. Я думала что попала в какое то заведение работорговцев и меня хотят осмотреть на предмет пригодности в качестве сексуальной рабыни. Разумеется я оказала сопротивление. За что меня избили и снова связали. Потащили по каким то лестницам в другое помещение за руки и ноги при этом выкручивая связанные руки что причиняло дикую боль, и бросили на пол. Только там от других русских девушек я узнала что нахожусь в тюрьме. Где по заданию издевавшихся надо мной людей, не имеющих опознавательных знаков полиции, мне все таки устроили интимный досмотр.</w:t>
      </w:r>
    </w:p>
    <w:p>
      <w:pPr>
        <w:pStyle w:val="Normal"/>
        <w:spacing w:before="170" w:after="0"/>
        <w:rPr> </w:rPr>
      </w:pPr>
      <w:r>
        <w:rPr> </w:rPr>
        <w:t/>
      </w:r>
    </w:p>
    <w:p>
      <w:pPr>
        <w:pStyle w:val="Normal"/>
        <w:spacing w:before="170" w:after="0"/>
        <w:rPr> </w:rPr>
      </w:pPr>
      <w:r>
        <w:rPr> </w:rPr>
        <w:t>Полицейские (капитан Таллет) появились только на следующий день. И сами спрашивали меня кто я такая и что я там делаю и как туда попала ? Позже меня отвели к русско-арабскому переводчику, который сообщил что я пинала полицейские машины. Никаких тестов на алкоголь не проводилось (видимо они знали что алкоголя в крови нет). Еще через день меня вдруг выпустили, не предъявив никаких обвинений не дав никаких документов. </w:t>
      </w:r>
    </w:p>
    <w:p>
      <w:pPr>
        <w:pStyle w:val="Normal"/>
        <w:spacing w:before="170" w:after="0"/>
        <w:rPr> </w:rPr>
      </w:pPr>
      <w:r>
        <w:rPr> </w:rPr>
        <w:t/>
      </w:r>
    </w:p>
    <w:p>
      <w:pPr>
        <w:pStyle w:val="Normal"/>
        <w:spacing w:before="170" w:after="0"/>
        <w:rPr> </w:rPr>
      </w:pPr>
      <w:r>
        <w:rPr> </w:rPr>
        <w:t>Примерно за 2 недели до этого, 15 апреля, некий Abdula al Nuaimi, юрист из офиса шейха Мухаммеда Ибн Рашид аль Мактума, пригласил меня в офис на деловую встречу. Тк я сотрудник компании Swiss Stake AG, и у нашей компании планировались договора с ОАЭ. Адрес офиса был дан в странном районе Дубая MM Tower, Office 1402, Al Maktoum Road, Rigga Al Buteen, Deira, Dubai, UAE , Дэйра - как я позже узнала это самый криминальный район Дубая. Я уточнила у секретаря в правильном ли я месте, мне назначена встреча с Абдуллой. Секретарь сказала что да, подождите пожалуйста. Далее мне перенесли время на 15-00. Абдула на встречу так и не явился, но какой то другой араб видимо ожидал меня. Непонятно как но он усадил меня в свою машину и сразу куда то повез. Тк район был очень подозрительным - мне пришлось слушаться его, по сколку страшно было там выйти из машины. Обманом я уговорила его отвезти меня обратно в офис тк босс велел мне быть в офисе, но мне пришлось выпить какой то сок на чем тот усиленно настаивал. Далее так же обманом я сбежала от туда на такси, при этом на выходе из офиса меня поджидал тот араб и еще какая то подозрительная тонированная машина. Плохо мне стало уже дома, в соке явно были какие то наркотики и судя по всему яд тк все дошло аж до конвульсий и остановок дыхания. Выжила.</w:t>
      </w:r>
    </w:p>
    <w:p>
      <w:pPr>
        <w:pStyle w:val="Normal"/>
        <w:spacing w:before="170" w:after="0"/>
        <w:rPr> </w:rPr>
      </w:pPr>
      <w:r>
        <w:rPr> </w:rPr>
        <w:t/>
      </w:r>
    </w:p>
    <w:p>
      <w:pPr>
        <w:pStyle w:val="Normal"/>
        <w:spacing w:before="170" w:after="0"/>
        <w:rPr> </w:rPr>
      </w:pPr>
      <w:r>
        <w:rPr> </w:rPr>
        <w:t>Позже (в июне), я попыталась покинуть ОАЭ, и в аэропорту выяснилось что у меня блокировка на выезд, причины блокировки при этом не объяснили. Я обратилась к Вам на имя президента РФ Владимира Владимировича Путина с просьбой спасти меня от этого беспредела.  Мое обращение было передано в МИД РФ за номером « 2 » сентября 20 24 г. No А26-01-И-2756571. Далее оно ушло в генконсульство РФ в Дубае, где мне посоветовали обратиться к адвокатам. Обращение к адвокатам было до выяснения генконсульством причин блокировки выезда. Но только после вмешательства генконсульства, полиция наконец то выдвинула обвинения.</w:t>
      </w:r>
    </w:p>
    <w:p>
      <w:pPr>
        <w:pStyle w:val="Normal"/>
        <w:spacing w:before="170" w:after="0"/>
        <w:rPr> </w:rPr>
      </w:pPr>
      <w:r>
        <w:rPr> </w:rPr>
        <w:t/>
      </w:r>
    </w:p>
    <w:p>
      <w:pPr>
        <w:pStyle w:val="Normal"/>
        <w:spacing w:before="170" w:after="0"/>
        <w:rPr> </w:rPr>
      </w:pPr>
      <w:r>
        <w:rPr> </w:rPr>
        <w:t>В настоящий момент 27.10.2024 совершенно не понятна суть претензии ОАЭ. С полицией Дубая мы подписали документ об отсутствии взаимных претензий, однако прокурор по необъяснимым причинам настаивает то на том что я ходила голая (что не было предъявлено в виде записей с видеокамер), то на неповиновении полиции. Как я могла оказать неповиновение если я была без сознания и не помню полицейских ?</w:t>
      </w:r>
    </w:p>
    <w:p>
      <w:pPr>
        <w:pStyle w:val="Normal"/>
        <w:spacing w:before="170" w:after="0"/>
        <w:rPr> </w:rPr>
      </w:pPr>
      <w:r>
        <w:rPr> </w:rPr>
        <w:t/>
      </w:r>
    </w:p>
    <w:p>
      <w:pPr>
        <w:pStyle w:val="Normal"/>
        <w:spacing w:before="170" w:after="0"/>
        <w:rPr> </w:rPr>
      </w:pPr>
      <w:r>
        <w:rPr> </w:rPr>
        <w:t>Я и мой босс Егоров Михаил Вадимович, не можем понять что все это значит? Попытка работорговли или же похищение специалистов РФ арабами (на что указывает факт попытки удержания семьи Егоровых в ОАЭ в июле 2024) с задействование полиции ? Однако подозреваем, что данные преступления были совершены по заказу криминальных структур РФ, в которые возможно входит депутат ГД Гасанов Шафи Исмаилович (бандит из 90х, убийца, проявляет интерес к нашей компании с 2020), Вахрамеев Тимур Савельевич (судья в Москве, активно включившийся в фабрикацию уголовного дела против нашей компании) и их агенты Русанов Антон Владимирович, Синкевич Роман Викторович и др. , действующие по заказу некоего иноагента Лившица Тамира, который в РФ входит в союз предпринемателей, а в Швейцарии представляет интересы США в судах против нашей компании.</w:t>
      </w:r>
    </w:p>
    <w:p>
      <w:pPr>
        <w:pStyle w:val="Normal"/>
        <w:spacing w:before="170" w:after="0"/>
        <w:rPr> </w:rPr>
      </w:pPr>
      <w:r>
        <w:rPr> </w:rPr>
        <w:t/>
      </w:r>
    </w:p>
    <w:p>
      <w:pPr>
        <w:pStyle w:val="Normal"/>
        <w:spacing w:before="170" w:after="0"/>
        <w:rPr> </w:rPr>
      </w:pPr>
      <w:r>
        <w:rPr> </w:rPr>
        <w:t>Уважаемый Владимир Владимирович, очень прошу Вас оказать помощь в решении этого вопроса , т.к. Мы патриоты и хотим жить и работать в РФ, платить налоги в РФ, и трудиться на благо экономики РФ а не каких то там американцев. Документы прилагаю.</w:t>
      </w:r>
    </w:p>
    <w:p>
      <w:pPr>
        <w:pStyle w:val="Normal"/>
        <w:spacing w:before="170" w:after="0"/>
        <w:rPr> </w:rPr>
      </w:pPr>
      <w:r>
        <w:rPr> </w:rPr>
        <w:t/>
      </w:r>
    </w:p>
    <w:p>
      <w:pPr>
        <w:pStyle w:val="Normal"/>
        <w:spacing w:before="170" w:after="0"/>
        <w:rPr> </w:rPr>
      </w:pPr>
      <w:r>
        <w:rPr> </w:rPr>
        <w:t>С уважением, Микова Ч.С.</w:t>
      </w:r>
    </w:p>
    <w:p>
      <w:pPr>
        <w:pStyle w:val="Normal"/>
        <w:spacing w:before="340" w:after="0"/>
        <w:rPr>
          <w:i/>
          <w:i/>
          <w:iCs/>
        </w:rPr>
      </w:pPr>
      <w:r>
        <w:rPr>
          <w:i/>
          <w:iCs/>
        </w:rPr>
        <w:t xml:space="preserve">Отправлено: </w:t>
      </w:r>
      <w:r>
        <w:rPr>
          <w:i/>
          <w:iCs/>
        </w:rPr>
        <w:t>27 октября 2024 года, 08:28</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25</Words>
  <Characters>261</Characters>
  <CharactersWithSpaces>275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2017-01-20T15:57:02Z</dcterms:created>
  <dc:creator/>
  <dc:description/>
  <dc:language>ru-RU</dc:language>
  <cp:lastModifiedBy/>
  <dcterms:modified xsi:type="dcterms:W3CDTF">2017-01-20T16:11:22Z</dcterms:modified>
  <cp:revision>3</cp:revision>
  <dc:subject/>
  <dc:title/>
</cp:coreProperties>
</file>