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6BD" w:rsidRPr="00860E5F" w:rsidRDefault="004321AB" w:rsidP="007269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0E5F">
        <w:rPr>
          <w:rFonts w:ascii="Times New Roman" w:hAnsi="Times New Roman" w:cs="Times New Roman"/>
          <w:b/>
          <w:sz w:val="24"/>
          <w:szCs w:val="24"/>
        </w:rPr>
        <w:t>Отчет по ролевой игре</w:t>
      </w:r>
    </w:p>
    <w:p w:rsidR="004321AB" w:rsidRPr="00860E5F" w:rsidRDefault="004321AB" w:rsidP="0072692E">
      <w:pPr>
        <w:tabs>
          <w:tab w:val="right" w:pos="10204"/>
        </w:tabs>
        <w:rPr>
          <w:rFonts w:ascii="Times New Roman" w:hAnsi="Times New Roman" w:cs="Times New Roman"/>
          <w:sz w:val="24"/>
          <w:szCs w:val="24"/>
        </w:rPr>
      </w:pPr>
      <w:r w:rsidRPr="00860E5F">
        <w:rPr>
          <w:rFonts w:ascii="Times New Roman" w:hAnsi="Times New Roman" w:cs="Times New Roman"/>
          <w:sz w:val="24"/>
          <w:szCs w:val="24"/>
        </w:rPr>
        <w:t>г. Челябинск</w:t>
      </w:r>
      <w:r w:rsidRPr="00860E5F">
        <w:rPr>
          <w:rFonts w:ascii="Times New Roman" w:hAnsi="Times New Roman" w:cs="Times New Roman"/>
          <w:sz w:val="24"/>
          <w:szCs w:val="24"/>
        </w:rPr>
        <w:tab/>
        <w:t>25.03.2025 г.</w:t>
      </w:r>
    </w:p>
    <w:p w:rsidR="004321AB" w:rsidRPr="00860E5F" w:rsidRDefault="004321AB">
      <w:pPr>
        <w:rPr>
          <w:rFonts w:ascii="Times New Roman" w:hAnsi="Times New Roman" w:cs="Times New Roman"/>
          <w:b/>
          <w:sz w:val="24"/>
          <w:szCs w:val="24"/>
        </w:rPr>
      </w:pPr>
      <w:r w:rsidRPr="00860E5F">
        <w:rPr>
          <w:rFonts w:ascii="Times New Roman" w:hAnsi="Times New Roman" w:cs="Times New Roman"/>
          <w:b/>
          <w:sz w:val="24"/>
          <w:szCs w:val="24"/>
        </w:rPr>
        <w:t>1. Распределение ролей</w:t>
      </w:r>
    </w:p>
    <w:p w:rsidR="004321AB" w:rsidRPr="00043D70" w:rsidRDefault="004321AB">
      <w:pPr>
        <w:rPr>
          <w:rFonts w:ascii="Times New Roman" w:hAnsi="Times New Roman" w:cs="Times New Roman"/>
          <w:sz w:val="24"/>
          <w:szCs w:val="24"/>
        </w:rPr>
      </w:pPr>
      <w:r w:rsidRPr="00860E5F">
        <w:rPr>
          <w:rFonts w:ascii="Times New Roman" w:hAnsi="Times New Roman" w:cs="Times New Roman"/>
          <w:sz w:val="24"/>
          <w:szCs w:val="24"/>
        </w:rPr>
        <w:t xml:space="preserve">Ведущий – </w:t>
      </w:r>
      <w:r w:rsidR="00043D70">
        <w:rPr>
          <w:rFonts w:ascii="Times New Roman" w:hAnsi="Times New Roman" w:cs="Times New Roman"/>
          <w:sz w:val="24"/>
          <w:szCs w:val="24"/>
        </w:rPr>
        <w:t>Студент 1</w:t>
      </w:r>
    </w:p>
    <w:p w:rsidR="004321AB" w:rsidRPr="001033C0" w:rsidRDefault="004321AB">
      <w:pPr>
        <w:rPr>
          <w:rFonts w:ascii="Times New Roman" w:hAnsi="Times New Roman" w:cs="Times New Roman"/>
          <w:sz w:val="24"/>
          <w:szCs w:val="24"/>
        </w:rPr>
      </w:pPr>
      <w:r w:rsidRPr="00860E5F">
        <w:rPr>
          <w:rFonts w:ascii="Times New Roman" w:hAnsi="Times New Roman" w:cs="Times New Roman"/>
          <w:sz w:val="24"/>
          <w:szCs w:val="24"/>
        </w:rPr>
        <w:t xml:space="preserve">Делопроизводители – </w:t>
      </w:r>
      <w:r w:rsidR="00043D70">
        <w:rPr>
          <w:rFonts w:ascii="Times New Roman" w:hAnsi="Times New Roman" w:cs="Times New Roman"/>
          <w:sz w:val="24"/>
          <w:szCs w:val="24"/>
        </w:rPr>
        <w:t>Студент 2</w:t>
      </w:r>
      <w:r w:rsidRPr="001033C0">
        <w:rPr>
          <w:rFonts w:ascii="Times New Roman" w:hAnsi="Times New Roman" w:cs="Times New Roman"/>
          <w:sz w:val="24"/>
          <w:szCs w:val="24"/>
        </w:rPr>
        <w:t xml:space="preserve">, </w:t>
      </w:r>
      <w:r w:rsidR="00043D70">
        <w:rPr>
          <w:rFonts w:ascii="Times New Roman" w:hAnsi="Times New Roman" w:cs="Times New Roman"/>
          <w:sz w:val="24"/>
          <w:szCs w:val="24"/>
        </w:rPr>
        <w:t>Студент 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60"/>
        <w:gridCol w:w="1834"/>
        <w:gridCol w:w="2551"/>
      </w:tblGrid>
      <w:tr w:rsidR="004321AB" w:rsidRPr="00860E5F" w:rsidTr="00CC4189">
        <w:tc>
          <w:tcPr>
            <w:tcW w:w="1960" w:type="dxa"/>
          </w:tcPr>
          <w:p w:rsidR="004321AB" w:rsidRPr="00860E5F" w:rsidRDefault="004321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1834" w:type="dxa"/>
          </w:tcPr>
          <w:p w:rsidR="004321AB" w:rsidRPr="00860E5F" w:rsidRDefault="004321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60E5F">
              <w:rPr>
                <w:rFonts w:ascii="Times New Roman" w:hAnsi="Times New Roman" w:cs="Times New Roman"/>
                <w:b/>
                <w:sz w:val="24"/>
                <w:szCs w:val="24"/>
              </w:rPr>
              <w:t>Стейкхолдер</w:t>
            </w:r>
            <w:proofErr w:type="spellEnd"/>
          </w:p>
        </w:tc>
        <w:tc>
          <w:tcPr>
            <w:tcW w:w="2551" w:type="dxa"/>
          </w:tcPr>
          <w:p w:rsidR="004321AB" w:rsidRPr="00860E5F" w:rsidRDefault="00CC41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Распределение ролей</w:t>
            </w:r>
          </w:p>
        </w:tc>
      </w:tr>
      <w:tr w:rsidR="004321AB" w:rsidRPr="00860E5F" w:rsidTr="00CC4189">
        <w:tc>
          <w:tcPr>
            <w:tcW w:w="1960" w:type="dxa"/>
            <w:vAlign w:val="center"/>
          </w:tcPr>
          <w:p w:rsidR="004321AB" w:rsidRPr="00860E5F" w:rsidRDefault="004321AB" w:rsidP="004704D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st00100</w:t>
            </w:r>
          </w:p>
        </w:tc>
        <w:tc>
          <w:tcPr>
            <w:tcW w:w="1834" w:type="dxa"/>
            <w:vAlign w:val="center"/>
          </w:tcPr>
          <w:p w:rsidR="004321AB" w:rsidRPr="00860E5F" w:rsidRDefault="004321AB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Курьер</w:t>
            </w:r>
          </w:p>
        </w:tc>
        <w:tc>
          <w:tcPr>
            <w:tcW w:w="2551" w:type="dxa"/>
            <w:vAlign w:val="center"/>
          </w:tcPr>
          <w:p w:rsidR="004321AB" w:rsidRPr="00860E5F" w:rsidRDefault="00043D70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1</w:t>
            </w:r>
          </w:p>
        </w:tc>
      </w:tr>
      <w:tr w:rsidR="004321AB" w:rsidRPr="00860E5F" w:rsidTr="00CC4189">
        <w:tc>
          <w:tcPr>
            <w:tcW w:w="1960" w:type="dxa"/>
            <w:vAlign w:val="center"/>
          </w:tcPr>
          <w:p w:rsidR="004321AB" w:rsidRPr="00860E5F" w:rsidRDefault="004321AB" w:rsidP="004704D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st00200</w:t>
            </w:r>
          </w:p>
        </w:tc>
        <w:tc>
          <w:tcPr>
            <w:tcW w:w="1834" w:type="dxa"/>
            <w:vAlign w:val="center"/>
          </w:tcPr>
          <w:p w:rsidR="004321AB" w:rsidRPr="00860E5F" w:rsidRDefault="004321AB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Диспетчер</w:t>
            </w:r>
          </w:p>
        </w:tc>
        <w:tc>
          <w:tcPr>
            <w:tcW w:w="2551" w:type="dxa"/>
            <w:vAlign w:val="center"/>
          </w:tcPr>
          <w:p w:rsidR="004321AB" w:rsidRPr="00860E5F" w:rsidRDefault="00043D70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2</w:t>
            </w:r>
          </w:p>
        </w:tc>
      </w:tr>
      <w:tr w:rsidR="004321AB" w:rsidRPr="00860E5F" w:rsidTr="00CC4189">
        <w:tc>
          <w:tcPr>
            <w:tcW w:w="1960" w:type="dxa"/>
            <w:vAlign w:val="center"/>
          </w:tcPr>
          <w:p w:rsidR="004321AB" w:rsidRPr="00860E5F" w:rsidRDefault="004321AB" w:rsidP="004704D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st00300</w:t>
            </w:r>
          </w:p>
        </w:tc>
        <w:tc>
          <w:tcPr>
            <w:tcW w:w="1834" w:type="dxa"/>
            <w:vAlign w:val="center"/>
          </w:tcPr>
          <w:p w:rsidR="004321AB" w:rsidRPr="00860E5F" w:rsidRDefault="004321AB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</w:p>
        </w:tc>
        <w:tc>
          <w:tcPr>
            <w:tcW w:w="2551" w:type="dxa"/>
            <w:vAlign w:val="center"/>
          </w:tcPr>
          <w:p w:rsidR="004321AB" w:rsidRPr="00860E5F" w:rsidRDefault="00043D70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3</w:t>
            </w:r>
          </w:p>
        </w:tc>
      </w:tr>
      <w:tr w:rsidR="004321AB" w:rsidRPr="00860E5F" w:rsidTr="00CC4189">
        <w:tc>
          <w:tcPr>
            <w:tcW w:w="1960" w:type="dxa"/>
            <w:vAlign w:val="center"/>
          </w:tcPr>
          <w:p w:rsidR="004321AB" w:rsidRPr="00860E5F" w:rsidRDefault="004321AB" w:rsidP="004704D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st00400</w:t>
            </w:r>
          </w:p>
        </w:tc>
        <w:tc>
          <w:tcPr>
            <w:tcW w:w="1834" w:type="dxa"/>
            <w:vAlign w:val="center"/>
          </w:tcPr>
          <w:p w:rsidR="004321AB" w:rsidRPr="00860E5F" w:rsidRDefault="004321AB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Бухгалтер</w:t>
            </w:r>
          </w:p>
        </w:tc>
        <w:tc>
          <w:tcPr>
            <w:tcW w:w="2551" w:type="dxa"/>
            <w:vAlign w:val="center"/>
          </w:tcPr>
          <w:p w:rsidR="004321AB" w:rsidRPr="00860E5F" w:rsidRDefault="00043D70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2</w:t>
            </w:r>
          </w:p>
        </w:tc>
      </w:tr>
      <w:tr w:rsidR="004321AB" w:rsidRPr="00860E5F" w:rsidTr="00CC4189">
        <w:tc>
          <w:tcPr>
            <w:tcW w:w="1960" w:type="dxa"/>
            <w:vAlign w:val="center"/>
          </w:tcPr>
          <w:p w:rsidR="004321AB" w:rsidRPr="00860E5F" w:rsidRDefault="004321AB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st00500</w:t>
            </w:r>
          </w:p>
        </w:tc>
        <w:tc>
          <w:tcPr>
            <w:tcW w:w="1834" w:type="dxa"/>
            <w:vAlign w:val="center"/>
          </w:tcPr>
          <w:p w:rsidR="004321AB" w:rsidRPr="00860E5F" w:rsidRDefault="004321AB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2551" w:type="dxa"/>
            <w:vAlign w:val="center"/>
          </w:tcPr>
          <w:p w:rsidR="004321AB" w:rsidRPr="00860E5F" w:rsidRDefault="00043D70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3</w:t>
            </w:r>
          </w:p>
        </w:tc>
      </w:tr>
      <w:tr w:rsidR="004321AB" w:rsidRPr="00860E5F" w:rsidTr="00CC4189">
        <w:tc>
          <w:tcPr>
            <w:tcW w:w="1960" w:type="dxa"/>
            <w:vAlign w:val="center"/>
          </w:tcPr>
          <w:p w:rsidR="004321AB" w:rsidRPr="00860E5F" w:rsidRDefault="004321AB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st00600</w:t>
            </w:r>
          </w:p>
        </w:tc>
        <w:tc>
          <w:tcPr>
            <w:tcW w:w="1834" w:type="dxa"/>
            <w:vAlign w:val="center"/>
          </w:tcPr>
          <w:p w:rsidR="004321AB" w:rsidRPr="00860E5F" w:rsidRDefault="004321AB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2551" w:type="dxa"/>
            <w:vAlign w:val="center"/>
          </w:tcPr>
          <w:p w:rsidR="004321AB" w:rsidRPr="00860E5F" w:rsidRDefault="00043D70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1</w:t>
            </w:r>
          </w:p>
        </w:tc>
      </w:tr>
      <w:tr w:rsidR="004321AB" w:rsidRPr="00860E5F" w:rsidTr="00CC4189">
        <w:tc>
          <w:tcPr>
            <w:tcW w:w="1960" w:type="dxa"/>
            <w:vAlign w:val="center"/>
          </w:tcPr>
          <w:p w:rsidR="004321AB" w:rsidRPr="00860E5F" w:rsidRDefault="004321AB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st00700</w:t>
            </w:r>
          </w:p>
        </w:tc>
        <w:tc>
          <w:tcPr>
            <w:tcW w:w="1834" w:type="dxa"/>
            <w:vAlign w:val="center"/>
          </w:tcPr>
          <w:p w:rsidR="004321AB" w:rsidRPr="00860E5F" w:rsidRDefault="004321AB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2551" w:type="dxa"/>
            <w:vAlign w:val="center"/>
          </w:tcPr>
          <w:p w:rsidR="004321AB" w:rsidRPr="00860E5F" w:rsidRDefault="00043D70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2</w:t>
            </w:r>
          </w:p>
        </w:tc>
      </w:tr>
      <w:tr w:rsidR="004321AB" w:rsidRPr="00860E5F" w:rsidTr="00CC4189">
        <w:tc>
          <w:tcPr>
            <w:tcW w:w="1960" w:type="dxa"/>
            <w:vAlign w:val="center"/>
          </w:tcPr>
          <w:p w:rsidR="004321AB" w:rsidRPr="00860E5F" w:rsidRDefault="004321AB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st00800</w:t>
            </w:r>
          </w:p>
        </w:tc>
        <w:tc>
          <w:tcPr>
            <w:tcW w:w="1834" w:type="dxa"/>
            <w:vAlign w:val="center"/>
          </w:tcPr>
          <w:p w:rsidR="004321AB" w:rsidRPr="00860E5F" w:rsidRDefault="004321AB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Разработчик системы</w:t>
            </w:r>
          </w:p>
        </w:tc>
        <w:tc>
          <w:tcPr>
            <w:tcW w:w="2551" w:type="dxa"/>
            <w:vAlign w:val="center"/>
          </w:tcPr>
          <w:p w:rsidR="004321AB" w:rsidRPr="00860E5F" w:rsidRDefault="00043D70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3</w:t>
            </w:r>
          </w:p>
        </w:tc>
      </w:tr>
    </w:tbl>
    <w:p w:rsidR="004321AB" w:rsidRPr="00860E5F" w:rsidRDefault="004321AB">
      <w:pPr>
        <w:rPr>
          <w:rFonts w:ascii="Times New Roman" w:hAnsi="Times New Roman" w:cs="Times New Roman"/>
          <w:sz w:val="24"/>
          <w:szCs w:val="24"/>
        </w:rPr>
      </w:pPr>
    </w:p>
    <w:p w:rsidR="0072692E" w:rsidRPr="00860E5F" w:rsidRDefault="0072692E">
      <w:pPr>
        <w:rPr>
          <w:rFonts w:ascii="Times New Roman" w:hAnsi="Times New Roman" w:cs="Times New Roman"/>
          <w:b/>
          <w:sz w:val="24"/>
          <w:szCs w:val="24"/>
        </w:rPr>
      </w:pPr>
      <w:r w:rsidRPr="00860E5F">
        <w:rPr>
          <w:rFonts w:ascii="Times New Roman" w:hAnsi="Times New Roman" w:cs="Times New Roman"/>
          <w:b/>
          <w:sz w:val="24"/>
          <w:szCs w:val="24"/>
        </w:rPr>
        <w:t>2. Краткое описание ролей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60"/>
        <w:gridCol w:w="1832"/>
        <w:gridCol w:w="6628"/>
      </w:tblGrid>
      <w:tr w:rsidR="0072692E" w:rsidRPr="00860E5F" w:rsidTr="006B2556">
        <w:tc>
          <w:tcPr>
            <w:tcW w:w="1737" w:type="dxa"/>
          </w:tcPr>
          <w:p w:rsidR="0072692E" w:rsidRPr="00860E5F" w:rsidRDefault="0072692E" w:rsidP="00E74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1773" w:type="dxa"/>
          </w:tcPr>
          <w:p w:rsidR="0072692E" w:rsidRPr="00860E5F" w:rsidRDefault="0072692E" w:rsidP="00E74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60E5F">
              <w:rPr>
                <w:rFonts w:ascii="Times New Roman" w:hAnsi="Times New Roman" w:cs="Times New Roman"/>
                <w:b/>
                <w:sz w:val="24"/>
                <w:szCs w:val="24"/>
              </w:rPr>
              <w:t>Стейкхолдер</w:t>
            </w:r>
            <w:proofErr w:type="spellEnd"/>
          </w:p>
        </w:tc>
        <w:tc>
          <w:tcPr>
            <w:tcW w:w="6849" w:type="dxa"/>
          </w:tcPr>
          <w:p w:rsidR="0072692E" w:rsidRPr="00860E5F" w:rsidRDefault="0072692E" w:rsidP="00E74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</w:tr>
      <w:tr w:rsidR="0072692E" w:rsidRPr="00860E5F" w:rsidTr="004704D7">
        <w:tc>
          <w:tcPr>
            <w:tcW w:w="1737" w:type="dxa"/>
            <w:vAlign w:val="center"/>
          </w:tcPr>
          <w:p w:rsidR="0072692E" w:rsidRPr="00860E5F" w:rsidRDefault="0072692E" w:rsidP="004704D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st00100</w:t>
            </w:r>
          </w:p>
        </w:tc>
        <w:tc>
          <w:tcPr>
            <w:tcW w:w="1773" w:type="dxa"/>
            <w:vAlign w:val="center"/>
          </w:tcPr>
          <w:p w:rsidR="0072692E" w:rsidRPr="00860E5F" w:rsidRDefault="0072692E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Курьер</w:t>
            </w:r>
          </w:p>
        </w:tc>
        <w:tc>
          <w:tcPr>
            <w:tcW w:w="6849" w:type="dxa"/>
          </w:tcPr>
          <w:p w:rsidR="0072692E" w:rsidRPr="00860E5F" w:rsidRDefault="00E5444B" w:rsidP="00860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Андрей, 19 лет</w:t>
            </w:r>
            <w:r w:rsidR="00860E5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студент, приехавший на учебу из Миасса. Работает в свободное время, чтобы оплачивать учебу, не очень хорошо знает город. Важно, чтобы приложение показывало свободные заказы на карте и прокладывало к ним маршруты. Обязательно должен видеть заработанные деньги.</w:t>
            </w:r>
          </w:p>
        </w:tc>
      </w:tr>
      <w:tr w:rsidR="0072692E" w:rsidRPr="00860E5F" w:rsidTr="004704D7">
        <w:tc>
          <w:tcPr>
            <w:tcW w:w="1737" w:type="dxa"/>
            <w:vAlign w:val="center"/>
          </w:tcPr>
          <w:p w:rsidR="0072692E" w:rsidRPr="00860E5F" w:rsidRDefault="0072692E" w:rsidP="004704D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st00200</w:t>
            </w:r>
          </w:p>
        </w:tc>
        <w:tc>
          <w:tcPr>
            <w:tcW w:w="1773" w:type="dxa"/>
            <w:vAlign w:val="center"/>
          </w:tcPr>
          <w:p w:rsidR="0072692E" w:rsidRPr="00860E5F" w:rsidRDefault="0072692E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Диспетчер</w:t>
            </w:r>
          </w:p>
        </w:tc>
        <w:tc>
          <w:tcPr>
            <w:tcW w:w="6849" w:type="dxa"/>
          </w:tcPr>
          <w:p w:rsidR="0072692E" w:rsidRPr="00860E5F" w:rsidRDefault="00E5444B" w:rsidP="00E74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Оксана, 25 лет</w:t>
            </w:r>
            <w:r w:rsidR="00860E5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всегда на связи, грамотно оперирует потоками дан</w:t>
            </w:r>
            <w:r w:rsidR="001033C0">
              <w:rPr>
                <w:rFonts w:ascii="Times New Roman" w:hAnsi="Times New Roman" w:cs="Times New Roman"/>
                <w:sz w:val="24"/>
                <w:szCs w:val="24"/>
              </w:rPr>
              <w:t>ных. Хочет отслеживать местопо</w:t>
            </w: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="001033C0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жение курьеров онлайн на карте (с указанием их статуса) и там же видеть новые заказы.</w:t>
            </w:r>
          </w:p>
        </w:tc>
      </w:tr>
      <w:tr w:rsidR="0072692E" w:rsidRPr="00860E5F" w:rsidTr="004704D7">
        <w:tc>
          <w:tcPr>
            <w:tcW w:w="1737" w:type="dxa"/>
            <w:vAlign w:val="center"/>
          </w:tcPr>
          <w:p w:rsidR="0072692E" w:rsidRPr="00860E5F" w:rsidRDefault="0072692E" w:rsidP="004704D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st00300</w:t>
            </w:r>
          </w:p>
        </w:tc>
        <w:tc>
          <w:tcPr>
            <w:tcW w:w="1773" w:type="dxa"/>
            <w:vAlign w:val="center"/>
          </w:tcPr>
          <w:p w:rsidR="0072692E" w:rsidRPr="00860E5F" w:rsidRDefault="0072692E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</w:p>
        </w:tc>
        <w:tc>
          <w:tcPr>
            <w:tcW w:w="6849" w:type="dxa"/>
          </w:tcPr>
          <w:p w:rsidR="0072692E" w:rsidRPr="00860E5F" w:rsidRDefault="00E5444B" w:rsidP="00E544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Ксения, 22 года</w:t>
            </w:r>
            <w:r w:rsidR="00860E5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 xml:space="preserve">ответственная и внимательная. Важен удобный интерфейс для внесения данных и чтобы система подтягивала данные из профиля поставщика. А еще предпочитает общение с поставщиками через </w:t>
            </w:r>
            <w:proofErr w:type="spellStart"/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мессенджеры</w:t>
            </w:r>
            <w:proofErr w:type="spellEnd"/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, потому что по телефону высока вероятность ошибки в передаче данных.</w:t>
            </w:r>
          </w:p>
        </w:tc>
      </w:tr>
      <w:tr w:rsidR="0072692E" w:rsidRPr="00860E5F" w:rsidTr="004704D7">
        <w:tc>
          <w:tcPr>
            <w:tcW w:w="1737" w:type="dxa"/>
            <w:vAlign w:val="center"/>
          </w:tcPr>
          <w:p w:rsidR="0072692E" w:rsidRPr="00860E5F" w:rsidRDefault="0072692E" w:rsidP="004704D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st00400</w:t>
            </w:r>
          </w:p>
        </w:tc>
        <w:tc>
          <w:tcPr>
            <w:tcW w:w="1773" w:type="dxa"/>
            <w:vAlign w:val="center"/>
          </w:tcPr>
          <w:p w:rsidR="0072692E" w:rsidRPr="00860E5F" w:rsidRDefault="0072692E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Бухгалтер</w:t>
            </w:r>
          </w:p>
        </w:tc>
        <w:tc>
          <w:tcPr>
            <w:tcW w:w="6849" w:type="dxa"/>
          </w:tcPr>
          <w:p w:rsidR="00B977BE" w:rsidRPr="00860E5F" w:rsidRDefault="00E5444B" w:rsidP="00B97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Елена Витальевна, 48 лет</w:t>
            </w:r>
            <w:r w:rsidR="00860E5F">
              <w:rPr>
                <w:rFonts w:ascii="Times New Roman" w:hAnsi="Times New Roman" w:cs="Times New Roman"/>
                <w:sz w:val="24"/>
                <w:szCs w:val="24"/>
              </w:rPr>
              <w:t xml:space="preserve"> – работает только в</w:t>
            </w: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 xml:space="preserve"> 1С. Не желает разбираться в тонкостях новой системы, поэтому ей важно, чтобы информация о выполненных доставках</w:t>
            </w:r>
            <w:r w:rsidR="00B977BE" w:rsidRPr="00860E5F">
              <w:rPr>
                <w:rFonts w:ascii="Times New Roman" w:hAnsi="Times New Roman" w:cs="Times New Roman"/>
                <w:sz w:val="24"/>
                <w:szCs w:val="24"/>
              </w:rPr>
              <w:t xml:space="preserve"> загружалась в 1С в формате, необходимом для бухгалтерского учета. Также в 1С должна появиться две кнопки, отвечающие за отправку в систему:</w:t>
            </w:r>
          </w:p>
          <w:p w:rsidR="0072692E" w:rsidRPr="00860E5F" w:rsidRDefault="00B977BE" w:rsidP="00B97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- одна – сформированных счетов для поставщиков,</w:t>
            </w:r>
          </w:p>
          <w:p w:rsidR="00B977BE" w:rsidRPr="00860E5F" w:rsidRDefault="00B977BE" w:rsidP="00B97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- вторая – начисленной оплаты для курьера.</w:t>
            </w:r>
          </w:p>
        </w:tc>
      </w:tr>
      <w:tr w:rsidR="0072692E" w:rsidRPr="00860E5F" w:rsidTr="004704D7">
        <w:tc>
          <w:tcPr>
            <w:tcW w:w="1737" w:type="dxa"/>
            <w:vAlign w:val="center"/>
          </w:tcPr>
          <w:p w:rsidR="0072692E" w:rsidRPr="00860E5F" w:rsidRDefault="0072692E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st00500</w:t>
            </w:r>
          </w:p>
        </w:tc>
        <w:tc>
          <w:tcPr>
            <w:tcW w:w="1773" w:type="dxa"/>
            <w:vAlign w:val="center"/>
          </w:tcPr>
          <w:p w:rsidR="0072692E" w:rsidRPr="00860E5F" w:rsidRDefault="0072692E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6849" w:type="dxa"/>
          </w:tcPr>
          <w:p w:rsidR="0072692E" w:rsidRPr="00860E5F" w:rsidRDefault="008871F0" w:rsidP="00FA5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Сергей, 22 года</w:t>
            </w:r>
            <w:r w:rsidR="00860E5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 xml:space="preserve">один из студентов-разработчиков. По совместительству </w:t>
            </w:r>
            <w:r w:rsidR="00FA5AC9">
              <w:rPr>
                <w:rFonts w:ascii="Times New Roman" w:hAnsi="Times New Roman" w:cs="Times New Roman"/>
                <w:sz w:val="24"/>
                <w:szCs w:val="24"/>
              </w:rPr>
              <w:t>ис</w:t>
            </w: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полняет роль администратора. Важно тратить мало времени на заполнение данных по курьерам и иметь гибкость в группировке пользователей для назначения прав доступа.</w:t>
            </w:r>
          </w:p>
        </w:tc>
      </w:tr>
      <w:tr w:rsidR="0072692E" w:rsidRPr="00860E5F" w:rsidTr="004704D7">
        <w:tc>
          <w:tcPr>
            <w:tcW w:w="1737" w:type="dxa"/>
            <w:vAlign w:val="center"/>
          </w:tcPr>
          <w:p w:rsidR="0072692E" w:rsidRPr="00860E5F" w:rsidRDefault="0072692E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st00600</w:t>
            </w:r>
          </w:p>
        </w:tc>
        <w:tc>
          <w:tcPr>
            <w:tcW w:w="1773" w:type="dxa"/>
            <w:vAlign w:val="center"/>
          </w:tcPr>
          <w:p w:rsidR="0072692E" w:rsidRPr="00860E5F" w:rsidRDefault="0072692E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849" w:type="dxa"/>
          </w:tcPr>
          <w:p w:rsidR="0072692E" w:rsidRPr="00860E5F" w:rsidRDefault="004F1DCC" w:rsidP="00E544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Евгений, 30 лет</w:t>
            </w:r>
            <w:r w:rsidR="00860E5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 xml:space="preserve">менеджер онлайн-продаж. Цель – </w:t>
            </w:r>
            <w:r w:rsidRPr="00860E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увеличение продаж и лояльност</w:t>
            </w:r>
            <w:r w:rsidR="00E5444B" w:rsidRPr="00860E5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 xml:space="preserve"> клиентов. Поэтому важна быстрая </w:t>
            </w:r>
            <w:r w:rsidR="00E5444B" w:rsidRPr="00860E5F">
              <w:rPr>
                <w:rFonts w:ascii="Times New Roman" w:hAnsi="Times New Roman" w:cs="Times New Roman"/>
                <w:sz w:val="24"/>
                <w:szCs w:val="24"/>
              </w:rPr>
              <w:t>и качественная доставка заказов.</w:t>
            </w:r>
          </w:p>
        </w:tc>
      </w:tr>
      <w:tr w:rsidR="0072692E" w:rsidRPr="00860E5F" w:rsidTr="004704D7">
        <w:tc>
          <w:tcPr>
            <w:tcW w:w="1737" w:type="dxa"/>
            <w:vAlign w:val="center"/>
          </w:tcPr>
          <w:p w:rsidR="0072692E" w:rsidRPr="00860E5F" w:rsidRDefault="0072692E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st00700</w:t>
            </w:r>
          </w:p>
        </w:tc>
        <w:tc>
          <w:tcPr>
            <w:tcW w:w="1773" w:type="dxa"/>
            <w:vAlign w:val="center"/>
          </w:tcPr>
          <w:p w:rsidR="0072692E" w:rsidRPr="00860E5F" w:rsidRDefault="0072692E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6849" w:type="dxa"/>
          </w:tcPr>
          <w:p w:rsidR="0072692E" w:rsidRPr="00860E5F" w:rsidRDefault="004F1DCC" w:rsidP="00E74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Мария, 35 лет</w:t>
            </w:r>
            <w:r w:rsidR="00860E5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домохозяйка, мать двоих детей. Мало свободного времени, поэтому важна возможность заказать доставку свежих продуктов к определенному времени. Также имеет значение, чтобы продукты доставлялись с соблюдением условий хранения.</w:t>
            </w:r>
          </w:p>
        </w:tc>
      </w:tr>
      <w:tr w:rsidR="0072692E" w:rsidRPr="00860E5F" w:rsidTr="004704D7">
        <w:tc>
          <w:tcPr>
            <w:tcW w:w="1737" w:type="dxa"/>
            <w:vAlign w:val="center"/>
          </w:tcPr>
          <w:p w:rsidR="0072692E" w:rsidRPr="00860E5F" w:rsidRDefault="0072692E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st00800</w:t>
            </w:r>
          </w:p>
        </w:tc>
        <w:tc>
          <w:tcPr>
            <w:tcW w:w="1773" w:type="dxa"/>
            <w:vAlign w:val="center"/>
          </w:tcPr>
          <w:p w:rsidR="0072692E" w:rsidRPr="00860E5F" w:rsidRDefault="0072692E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Разработчик системы</w:t>
            </w:r>
          </w:p>
        </w:tc>
        <w:tc>
          <w:tcPr>
            <w:tcW w:w="6849" w:type="dxa"/>
          </w:tcPr>
          <w:p w:rsidR="0072692E" w:rsidRPr="00860E5F" w:rsidRDefault="003E7A19" w:rsidP="00E74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Алексей, 22 года</w:t>
            </w:r>
            <w:r w:rsidR="00860E5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 xml:space="preserve">инициативный студент-программист с развитой предпринимательской жилкой. Увидев возросшую потребность в доставке, предложил друзьям организовать </w:t>
            </w:r>
            <w:proofErr w:type="spellStart"/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стартап</w:t>
            </w:r>
            <w:proofErr w:type="spellEnd"/>
            <w:r w:rsidRPr="00860E5F">
              <w:rPr>
                <w:rFonts w:ascii="Times New Roman" w:hAnsi="Times New Roman" w:cs="Times New Roman"/>
                <w:sz w:val="24"/>
                <w:szCs w:val="24"/>
              </w:rPr>
              <w:t xml:space="preserve">. Имеет системное мышление и опыт </w:t>
            </w:r>
            <w:proofErr w:type="spellStart"/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фулл-стэк</w:t>
            </w:r>
            <w:proofErr w:type="spellEnd"/>
            <w:r w:rsidRPr="00860E5F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разработки.</w:t>
            </w:r>
          </w:p>
        </w:tc>
      </w:tr>
    </w:tbl>
    <w:p w:rsidR="0072692E" w:rsidRPr="00860E5F" w:rsidRDefault="0072692E">
      <w:pPr>
        <w:rPr>
          <w:rFonts w:ascii="Times New Roman" w:hAnsi="Times New Roman" w:cs="Times New Roman"/>
          <w:sz w:val="24"/>
          <w:szCs w:val="24"/>
        </w:rPr>
      </w:pPr>
    </w:p>
    <w:p w:rsidR="006B2556" w:rsidRPr="00860E5F" w:rsidRDefault="006B2556">
      <w:pPr>
        <w:rPr>
          <w:rFonts w:ascii="Times New Roman" w:hAnsi="Times New Roman" w:cs="Times New Roman"/>
          <w:b/>
          <w:sz w:val="24"/>
          <w:szCs w:val="24"/>
        </w:rPr>
      </w:pPr>
      <w:r w:rsidRPr="00860E5F">
        <w:rPr>
          <w:rFonts w:ascii="Times New Roman" w:hAnsi="Times New Roman" w:cs="Times New Roman"/>
          <w:b/>
          <w:sz w:val="24"/>
          <w:szCs w:val="24"/>
        </w:rPr>
        <w:t>3. Потребности и проблемы ролей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60"/>
        <w:gridCol w:w="1832"/>
        <w:gridCol w:w="3333"/>
        <w:gridCol w:w="3295"/>
      </w:tblGrid>
      <w:tr w:rsidR="00653DE3" w:rsidRPr="00860E5F" w:rsidTr="006B2556">
        <w:tc>
          <w:tcPr>
            <w:tcW w:w="1692" w:type="dxa"/>
          </w:tcPr>
          <w:p w:rsidR="006B2556" w:rsidRPr="00860E5F" w:rsidRDefault="006B2556" w:rsidP="00E74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1752" w:type="dxa"/>
          </w:tcPr>
          <w:p w:rsidR="006B2556" w:rsidRPr="00860E5F" w:rsidRDefault="006B2556" w:rsidP="00E74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60E5F">
              <w:rPr>
                <w:rFonts w:ascii="Times New Roman" w:hAnsi="Times New Roman" w:cs="Times New Roman"/>
                <w:b/>
                <w:sz w:val="24"/>
                <w:szCs w:val="24"/>
              </w:rPr>
              <w:t>Стейкхолдер</w:t>
            </w:r>
            <w:proofErr w:type="spellEnd"/>
          </w:p>
        </w:tc>
        <w:tc>
          <w:tcPr>
            <w:tcW w:w="3488" w:type="dxa"/>
          </w:tcPr>
          <w:p w:rsidR="006B2556" w:rsidRPr="00860E5F" w:rsidRDefault="006B2556" w:rsidP="00E74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b/>
                <w:sz w:val="24"/>
                <w:szCs w:val="24"/>
              </w:rPr>
              <w:t>Потребности</w:t>
            </w:r>
          </w:p>
        </w:tc>
        <w:tc>
          <w:tcPr>
            <w:tcW w:w="3488" w:type="dxa"/>
          </w:tcPr>
          <w:p w:rsidR="006B2556" w:rsidRPr="00860E5F" w:rsidRDefault="006B2556" w:rsidP="00E74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b/>
                <w:sz w:val="24"/>
                <w:szCs w:val="24"/>
              </w:rPr>
              <w:t>Проблемы</w:t>
            </w:r>
          </w:p>
        </w:tc>
      </w:tr>
      <w:tr w:rsidR="00653DE3" w:rsidRPr="00860E5F" w:rsidTr="004704D7">
        <w:tc>
          <w:tcPr>
            <w:tcW w:w="1692" w:type="dxa"/>
            <w:vAlign w:val="center"/>
          </w:tcPr>
          <w:p w:rsidR="006B2556" w:rsidRPr="00860E5F" w:rsidRDefault="006B2556" w:rsidP="004704D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st00100</w:t>
            </w:r>
          </w:p>
        </w:tc>
        <w:tc>
          <w:tcPr>
            <w:tcW w:w="1752" w:type="dxa"/>
            <w:vAlign w:val="center"/>
          </w:tcPr>
          <w:p w:rsidR="006B2556" w:rsidRPr="00860E5F" w:rsidRDefault="006B2556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Курьер</w:t>
            </w:r>
          </w:p>
        </w:tc>
        <w:tc>
          <w:tcPr>
            <w:tcW w:w="3488" w:type="dxa"/>
          </w:tcPr>
          <w:p w:rsidR="00860E5F" w:rsidRPr="00860E5F" w:rsidRDefault="00860E5F" w:rsidP="00860E5F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Большое количество заказов</w:t>
            </w:r>
          </w:p>
          <w:p w:rsidR="00860E5F" w:rsidRPr="00860E5F" w:rsidRDefault="00860E5F" w:rsidP="00860E5F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Удобное мобильное приложение для управления заказами</w:t>
            </w:r>
          </w:p>
          <w:p w:rsidR="006B2556" w:rsidRPr="00860E5F" w:rsidRDefault="00860E5F" w:rsidP="00860E5F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Возможность видеть начисленную оплату в личном кабинете</w:t>
            </w:r>
          </w:p>
          <w:p w:rsidR="00860E5F" w:rsidRPr="00860E5F" w:rsidRDefault="00860E5F" w:rsidP="00860E5F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Визуальное представление маршрута на карте</w:t>
            </w:r>
          </w:p>
        </w:tc>
        <w:tc>
          <w:tcPr>
            <w:tcW w:w="3488" w:type="dxa"/>
          </w:tcPr>
          <w:p w:rsidR="006B2556" w:rsidRDefault="001D5404" w:rsidP="00712F0A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оперативного доступа к списку заказов – только через диспетчера</w:t>
            </w:r>
          </w:p>
          <w:p w:rsidR="001D5404" w:rsidRDefault="001D5404" w:rsidP="00712F0A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Сложность коммуникации с диспетчером для смены статуса доставки</w:t>
            </w:r>
          </w:p>
          <w:p w:rsidR="001D5404" w:rsidRDefault="001D5404" w:rsidP="00712F0A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Сложности с навигацией</w:t>
            </w:r>
          </w:p>
          <w:p w:rsidR="001D5404" w:rsidRPr="00860E5F" w:rsidRDefault="001D5404" w:rsidP="00712F0A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Отсутствие прозрачности начисления оплаты за доставки</w:t>
            </w:r>
          </w:p>
        </w:tc>
      </w:tr>
      <w:tr w:rsidR="00653DE3" w:rsidRPr="00860E5F" w:rsidTr="004704D7">
        <w:tc>
          <w:tcPr>
            <w:tcW w:w="1692" w:type="dxa"/>
            <w:vAlign w:val="center"/>
          </w:tcPr>
          <w:p w:rsidR="006B2556" w:rsidRPr="00860E5F" w:rsidRDefault="006B2556" w:rsidP="004704D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st00200</w:t>
            </w:r>
          </w:p>
        </w:tc>
        <w:tc>
          <w:tcPr>
            <w:tcW w:w="1752" w:type="dxa"/>
            <w:vAlign w:val="center"/>
          </w:tcPr>
          <w:p w:rsidR="006B2556" w:rsidRPr="00860E5F" w:rsidRDefault="006B2556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Диспетчер</w:t>
            </w:r>
          </w:p>
        </w:tc>
        <w:tc>
          <w:tcPr>
            <w:tcW w:w="3488" w:type="dxa"/>
          </w:tcPr>
          <w:p w:rsidR="00C76C95" w:rsidRPr="00C76C95" w:rsidRDefault="00A05569" w:rsidP="00C76C95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Отслеживание</w:t>
            </w:r>
            <w:r w:rsidR="00C76C95" w:rsidRPr="00C76C95">
              <w:rPr>
                <w:rFonts w:ascii="Times New Roman" w:hAnsi="Times New Roman" w:cs="Times New Roman"/>
                <w:sz w:val="24"/>
                <w:szCs w:val="24"/>
              </w:rPr>
              <w:t xml:space="preserve"> местоположения курьеров</w:t>
            </w:r>
          </w:p>
          <w:p w:rsidR="006B2556" w:rsidRDefault="00A05569" w:rsidP="00C76C95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Переназначение</w:t>
            </w:r>
            <w:r w:rsidR="00C76C95" w:rsidRPr="00C76C95">
              <w:rPr>
                <w:rFonts w:ascii="Times New Roman" w:hAnsi="Times New Roman" w:cs="Times New Roman"/>
                <w:sz w:val="24"/>
                <w:szCs w:val="24"/>
              </w:rPr>
              <w:t xml:space="preserve"> заказа между курьерами</w:t>
            </w:r>
          </w:p>
          <w:p w:rsidR="00A05569" w:rsidRDefault="00A05569" w:rsidP="00C76C95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Отслеживание статуса курьеров</w:t>
            </w:r>
          </w:p>
          <w:p w:rsidR="00A05569" w:rsidRPr="00860E5F" w:rsidRDefault="00A05569" w:rsidP="00C76C95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Оперативная коммуникация с курьерами</w:t>
            </w:r>
          </w:p>
        </w:tc>
        <w:tc>
          <w:tcPr>
            <w:tcW w:w="3488" w:type="dxa"/>
          </w:tcPr>
          <w:p w:rsidR="006B2556" w:rsidRDefault="00A54463" w:rsidP="00A54463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Сложности мониторинга перемещений курьера</w:t>
            </w:r>
          </w:p>
          <w:p w:rsidR="00A54463" w:rsidRDefault="00A54463" w:rsidP="00A54463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Проблемы с коммуникацией</w:t>
            </w:r>
          </w:p>
          <w:p w:rsidR="00A54463" w:rsidRPr="00A54463" w:rsidRDefault="00A54463" w:rsidP="00A54463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Путаница с загруженностью курьеров</w:t>
            </w:r>
          </w:p>
        </w:tc>
      </w:tr>
      <w:tr w:rsidR="00653DE3" w:rsidRPr="00860E5F" w:rsidTr="004704D7">
        <w:tc>
          <w:tcPr>
            <w:tcW w:w="1692" w:type="dxa"/>
            <w:vAlign w:val="center"/>
          </w:tcPr>
          <w:p w:rsidR="006B2556" w:rsidRPr="00860E5F" w:rsidRDefault="006B2556" w:rsidP="004704D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st00300</w:t>
            </w:r>
          </w:p>
        </w:tc>
        <w:tc>
          <w:tcPr>
            <w:tcW w:w="1752" w:type="dxa"/>
            <w:vAlign w:val="center"/>
          </w:tcPr>
          <w:p w:rsidR="006B2556" w:rsidRPr="00860E5F" w:rsidRDefault="006B2556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</w:p>
        </w:tc>
        <w:tc>
          <w:tcPr>
            <w:tcW w:w="3488" w:type="dxa"/>
          </w:tcPr>
          <w:p w:rsidR="0087720C" w:rsidRPr="0087720C" w:rsidRDefault="0087720C" w:rsidP="0087720C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 w:rsidRPr="0087720C">
              <w:rPr>
                <w:rFonts w:ascii="Times New Roman" w:hAnsi="Times New Roman" w:cs="Times New Roman"/>
                <w:sz w:val="24"/>
                <w:szCs w:val="24"/>
              </w:rPr>
              <w:t>Сбор данных о заказах в едином формате</w:t>
            </w:r>
          </w:p>
          <w:p w:rsidR="006B2556" w:rsidRDefault="0087720C" w:rsidP="0087720C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 w:rsidRPr="0087720C">
              <w:rPr>
                <w:rFonts w:ascii="Times New Roman" w:hAnsi="Times New Roman" w:cs="Times New Roman"/>
                <w:sz w:val="24"/>
                <w:szCs w:val="24"/>
              </w:rPr>
              <w:t>Удобный интерфейс системы для ввода данных</w:t>
            </w:r>
          </w:p>
          <w:p w:rsidR="0087720C" w:rsidRPr="00860E5F" w:rsidRDefault="0087720C" w:rsidP="0087720C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Информирование диспетчера и бухгалтера о поступившем заказе</w:t>
            </w:r>
          </w:p>
        </w:tc>
        <w:tc>
          <w:tcPr>
            <w:tcW w:w="3488" w:type="dxa"/>
          </w:tcPr>
          <w:p w:rsidR="006B2556" w:rsidRDefault="0087720C" w:rsidP="0087720C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Ошибки при ручном вводе данных</w:t>
            </w:r>
          </w:p>
          <w:p w:rsidR="0087720C" w:rsidRDefault="0087720C" w:rsidP="0087720C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 нагрузка в пиковые периоды</w:t>
            </w:r>
          </w:p>
          <w:p w:rsidR="0087720C" w:rsidRPr="00860E5F" w:rsidRDefault="0087720C" w:rsidP="0087720C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Задержка информации</w:t>
            </w:r>
          </w:p>
        </w:tc>
      </w:tr>
      <w:tr w:rsidR="00653DE3" w:rsidRPr="00860E5F" w:rsidTr="004704D7">
        <w:tc>
          <w:tcPr>
            <w:tcW w:w="1692" w:type="dxa"/>
            <w:vAlign w:val="center"/>
          </w:tcPr>
          <w:p w:rsidR="006B2556" w:rsidRPr="00860E5F" w:rsidRDefault="006B2556" w:rsidP="004704D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st00400</w:t>
            </w:r>
          </w:p>
        </w:tc>
        <w:tc>
          <w:tcPr>
            <w:tcW w:w="1752" w:type="dxa"/>
            <w:vAlign w:val="center"/>
          </w:tcPr>
          <w:p w:rsidR="006B2556" w:rsidRPr="00860E5F" w:rsidRDefault="006B2556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Бухгалтер</w:t>
            </w:r>
          </w:p>
        </w:tc>
        <w:tc>
          <w:tcPr>
            <w:tcW w:w="3488" w:type="dxa"/>
          </w:tcPr>
          <w:p w:rsidR="006B2556" w:rsidRPr="00860E5F" w:rsidRDefault="00F35ED9" w:rsidP="00F35ED9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Автоматизированная передача данных из системы доставки в бухгалтерскую систему и наоборот</w:t>
            </w:r>
          </w:p>
        </w:tc>
        <w:tc>
          <w:tcPr>
            <w:tcW w:w="3488" w:type="dxa"/>
          </w:tcPr>
          <w:p w:rsidR="006B2556" w:rsidRDefault="00F35ED9" w:rsidP="00F35ED9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Ошибки при ручной передаче данных между системами</w:t>
            </w:r>
          </w:p>
          <w:p w:rsidR="00F35ED9" w:rsidRPr="00860E5F" w:rsidRDefault="00F35ED9" w:rsidP="00F35ED9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приходят с опозданием</w:t>
            </w:r>
          </w:p>
        </w:tc>
      </w:tr>
      <w:tr w:rsidR="00653DE3" w:rsidRPr="00860E5F" w:rsidTr="004704D7">
        <w:tc>
          <w:tcPr>
            <w:tcW w:w="1692" w:type="dxa"/>
            <w:vAlign w:val="center"/>
          </w:tcPr>
          <w:p w:rsidR="006B2556" w:rsidRPr="00860E5F" w:rsidRDefault="006B2556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st00500</w:t>
            </w:r>
          </w:p>
        </w:tc>
        <w:tc>
          <w:tcPr>
            <w:tcW w:w="1752" w:type="dxa"/>
            <w:vAlign w:val="center"/>
          </w:tcPr>
          <w:p w:rsidR="006B2556" w:rsidRPr="00860E5F" w:rsidRDefault="006B2556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3488" w:type="dxa"/>
          </w:tcPr>
          <w:p w:rsidR="005D6ABE" w:rsidRDefault="00605246" w:rsidP="005D6ABE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Простая регистрация </w:t>
            </w:r>
            <w:r w:rsidR="005D6ABE" w:rsidRPr="005D6ABE">
              <w:rPr>
                <w:rFonts w:ascii="Times New Roman" w:hAnsi="Times New Roman" w:cs="Times New Roman"/>
                <w:sz w:val="24"/>
                <w:szCs w:val="24"/>
              </w:rPr>
              <w:t>курьеров</w:t>
            </w:r>
          </w:p>
          <w:p w:rsidR="005D6ABE" w:rsidRPr="005D6ABE" w:rsidRDefault="00605246" w:rsidP="005D6ABE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Минимальные </w:t>
            </w:r>
            <w:r w:rsidR="005D6ABE">
              <w:rPr>
                <w:rFonts w:ascii="Times New Roman" w:hAnsi="Times New Roman" w:cs="Times New Roman"/>
                <w:sz w:val="24"/>
                <w:szCs w:val="24"/>
              </w:rPr>
              <w:t>временные затраты на регистрацию</w:t>
            </w:r>
          </w:p>
          <w:p w:rsidR="006B2556" w:rsidRPr="00860E5F" w:rsidRDefault="005D6ABE" w:rsidP="005D6ABE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Гибкая настройка прав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доступа пользователям</w:t>
            </w:r>
          </w:p>
        </w:tc>
        <w:tc>
          <w:tcPr>
            <w:tcW w:w="3488" w:type="dxa"/>
          </w:tcPr>
          <w:p w:rsidR="006B2556" w:rsidRDefault="005D6ABE" w:rsidP="005D6ABE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Ручной процесс, нет онлайн-регистрации</w:t>
            </w:r>
          </w:p>
          <w:p w:rsidR="005D6ABE" w:rsidRPr="00860E5F" w:rsidRDefault="005D6ABE" w:rsidP="005D6ABE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Проблемы при настройке прав доступа для разных групп пользователей</w:t>
            </w:r>
          </w:p>
        </w:tc>
      </w:tr>
      <w:tr w:rsidR="00653DE3" w:rsidRPr="00860E5F" w:rsidTr="004704D7">
        <w:tc>
          <w:tcPr>
            <w:tcW w:w="1692" w:type="dxa"/>
            <w:vAlign w:val="center"/>
          </w:tcPr>
          <w:p w:rsidR="006B2556" w:rsidRPr="00860E5F" w:rsidRDefault="006B2556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st00600</w:t>
            </w:r>
          </w:p>
        </w:tc>
        <w:tc>
          <w:tcPr>
            <w:tcW w:w="1752" w:type="dxa"/>
            <w:vAlign w:val="center"/>
          </w:tcPr>
          <w:p w:rsidR="006B2556" w:rsidRPr="00860E5F" w:rsidRDefault="006B2556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3488" w:type="dxa"/>
          </w:tcPr>
          <w:p w:rsidR="006B2556" w:rsidRDefault="002E2B73" w:rsidP="002E2B73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Удобная система информирования о новых заказа</w:t>
            </w:r>
            <w:r w:rsidR="00735731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  <w:p w:rsidR="002E2B73" w:rsidRPr="00860E5F" w:rsidRDefault="002E2B73" w:rsidP="002E2B73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Доставка заказов клиентам быстро и без проблем</w:t>
            </w:r>
          </w:p>
        </w:tc>
        <w:tc>
          <w:tcPr>
            <w:tcW w:w="3488" w:type="dxa"/>
          </w:tcPr>
          <w:p w:rsidR="006B2556" w:rsidRDefault="002E2B73" w:rsidP="002E2B73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Проблемы коммуникации с оператором</w:t>
            </w:r>
          </w:p>
          <w:p w:rsidR="002E2B73" w:rsidRDefault="002E2B73" w:rsidP="002E2B73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Запаздывание информации о статусе доставки</w:t>
            </w:r>
          </w:p>
          <w:p w:rsidR="002E2B73" w:rsidRPr="00860E5F" w:rsidRDefault="002E2B73" w:rsidP="002E2B73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Проблемы при ручной обработке данных</w:t>
            </w:r>
          </w:p>
        </w:tc>
      </w:tr>
      <w:tr w:rsidR="00653DE3" w:rsidRPr="00860E5F" w:rsidTr="004704D7">
        <w:tc>
          <w:tcPr>
            <w:tcW w:w="1692" w:type="dxa"/>
            <w:vAlign w:val="center"/>
          </w:tcPr>
          <w:p w:rsidR="006B2556" w:rsidRPr="00860E5F" w:rsidRDefault="006B2556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st00700</w:t>
            </w:r>
          </w:p>
        </w:tc>
        <w:tc>
          <w:tcPr>
            <w:tcW w:w="1752" w:type="dxa"/>
            <w:vAlign w:val="center"/>
          </w:tcPr>
          <w:p w:rsidR="006B2556" w:rsidRPr="00860E5F" w:rsidRDefault="006B2556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3488" w:type="dxa"/>
          </w:tcPr>
          <w:p w:rsidR="006B2556" w:rsidRDefault="002E2B73" w:rsidP="002E2B73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Быстрая доставка свежих продуктов</w:t>
            </w:r>
          </w:p>
          <w:p w:rsidR="002E2B73" w:rsidRDefault="002E2B73" w:rsidP="002E2B73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 при</w:t>
            </w:r>
            <w:r w:rsidR="00653DE3">
              <w:rPr>
                <w:rFonts w:ascii="Times New Roman" w:hAnsi="Times New Roman" w:cs="Times New Roman"/>
                <w:sz w:val="24"/>
                <w:szCs w:val="24"/>
              </w:rPr>
              <w:t>везли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без повреждений</w:t>
            </w:r>
          </w:p>
          <w:p w:rsidR="002E2B73" w:rsidRDefault="002E2B73" w:rsidP="002E2B73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Доставка к определенному времени</w:t>
            </w:r>
          </w:p>
          <w:p w:rsidR="002E2B73" w:rsidRDefault="002E2B73" w:rsidP="002E2B73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Отслеживание местоположения курьеров</w:t>
            </w:r>
          </w:p>
          <w:p w:rsidR="002E2B73" w:rsidRPr="00860E5F" w:rsidRDefault="002E2B73" w:rsidP="002E2B73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Простое взаимодействие со службой поддержки</w:t>
            </w:r>
          </w:p>
        </w:tc>
        <w:tc>
          <w:tcPr>
            <w:tcW w:w="3488" w:type="dxa"/>
          </w:tcPr>
          <w:p w:rsidR="006B2556" w:rsidRDefault="002E2B73" w:rsidP="002E2B73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отслеживания статуса доставки</w:t>
            </w:r>
          </w:p>
          <w:p w:rsidR="002E2B73" w:rsidRDefault="002E2B73" w:rsidP="002E2B73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Невозможность узнать местоположение курьера</w:t>
            </w:r>
          </w:p>
          <w:p w:rsidR="002E2B73" w:rsidRDefault="002E2B73" w:rsidP="002E2B73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Проблема дозвониться до службы поддержки</w:t>
            </w:r>
          </w:p>
          <w:p w:rsidR="00653DE3" w:rsidRPr="00860E5F" w:rsidRDefault="00653DE3" w:rsidP="002E2B73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Недобросовестные курьеры</w:t>
            </w:r>
          </w:p>
        </w:tc>
      </w:tr>
      <w:tr w:rsidR="00653DE3" w:rsidRPr="00860E5F" w:rsidTr="004704D7">
        <w:tc>
          <w:tcPr>
            <w:tcW w:w="1692" w:type="dxa"/>
            <w:vAlign w:val="center"/>
          </w:tcPr>
          <w:p w:rsidR="006B2556" w:rsidRPr="00860E5F" w:rsidRDefault="006B2556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st00800</w:t>
            </w:r>
          </w:p>
        </w:tc>
        <w:tc>
          <w:tcPr>
            <w:tcW w:w="1752" w:type="dxa"/>
            <w:vAlign w:val="center"/>
          </w:tcPr>
          <w:p w:rsidR="006B2556" w:rsidRPr="00860E5F" w:rsidRDefault="006B2556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Разработчик системы</w:t>
            </w:r>
          </w:p>
        </w:tc>
        <w:tc>
          <w:tcPr>
            <w:tcW w:w="3488" w:type="dxa"/>
          </w:tcPr>
          <w:p w:rsidR="006B2556" w:rsidRDefault="00653DE3" w:rsidP="00653DE3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системы</w:t>
            </w:r>
          </w:p>
          <w:p w:rsidR="00653DE3" w:rsidRDefault="00653DE3" w:rsidP="00653DE3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мобильного приложения для курьеров</w:t>
            </w:r>
          </w:p>
          <w:p w:rsidR="00653DE3" w:rsidRDefault="00653DE3" w:rsidP="00653DE3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Интеграция с бухгалтерской системой</w:t>
            </w:r>
          </w:p>
          <w:p w:rsidR="00653DE3" w:rsidRPr="00653DE3" w:rsidRDefault="00653DE3" w:rsidP="00653DE3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Интеграция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GPS</w:t>
            </w:r>
          </w:p>
        </w:tc>
        <w:tc>
          <w:tcPr>
            <w:tcW w:w="3488" w:type="dxa"/>
          </w:tcPr>
          <w:p w:rsidR="00653DE3" w:rsidRDefault="00653DE3" w:rsidP="00653DE3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Отсутствие четкого технического задания</w:t>
            </w:r>
          </w:p>
          <w:p w:rsidR="00653DE3" w:rsidRDefault="00653DE3" w:rsidP="00653DE3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Некорректные сроки разработки</w:t>
            </w:r>
          </w:p>
          <w:p w:rsidR="006B2556" w:rsidRDefault="00653DE3" w:rsidP="00653DE3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Ограниченные ресурсы для разработки</w:t>
            </w:r>
          </w:p>
          <w:p w:rsidR="00653DE3" w:rsidRPr="00860E5F" w:rsidRDefault="00653DE3" w:rsidP="00653DE3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Трудности при интеграции со сторонними сервисами</w:t>
            </w:r>
          </w:p>
        </w:tc>
      </w:tr>
    </w:tbl>
    <w:p w:rsidR="006B2556" w:rsidRDefault="006B2556" w:rsidP="006B2556">
      <w:pPr>
        <w:rPr>
          <w:rFonts w:ascii="Times New Roman" w:hAnsi="Times New Roman" w:cs="Times New Roman"/>
          <w:sz w:val="24"/>
          <w:szCs w:val="24"/>
        </w:rPr>
      </w:pPr>
    </w:p>
    <w:p w:rsidR="00FE2240" w:rsidRDefault="00FE2240" w:rsidP="006B25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Вопросы – ответы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60"/>
        <w:gridCol w:w="1832"/>
        <w:gridCol w:w="3318"/>
        <w:gridCol w:w="3310"/>
      </w:tblGrid>
      <w:tr w:rsidR="00C62B13" w:rsidRPr="00860E5F" w:rsidTr="00DA37CB">
        <w:tc>
          <w:tcPr>
            <w:tcW w:w="1960" w:type="dxa"/>
          </w:tcPr>
          <w:p w:rsidR="00C62B13" w:rsidRPr="00860E5F" w:rsidRDefault="00C62B13" w:rsidP="00E74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1832" w:type="dxa"/>
          </w:tcPr>
          <w:p w:rsidR="00C62B13" w:rsidRPr="00860E5F" w:rsidRDefault="00C62B13" w:rsidP="00E74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60E5F">
              <w:rPr>
                <w:rFonts w:ascii="Times New Roman" w:hAnsi="Times New Roman" w:cs="Times New Roman"/>
                <w:b/>
                <w:sz w:val="24"/>
                <w:szCs w:val="24"/>
              </w:rPr>
              <w:t>Стейкхолдер</w:t>
            </w:r>
            <w:proofErr w:type="spellEnd"/>
          </w:p>
        </w:tc>
        <w:tc>
          <w:tcPr>
            <w:tcW w:w="3318" w:type="dxa"/>
          </w:tcPr>
          <w:p w:rsidR="00C62B13" w:rsidRPr="00860E5F" w:rsidRDefault="00C62B13" w:rsidP="00C62B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Вопросы</w:t>
            </w:r>
          </w:p>
        </w:tc>
        <w:tc>
          <w:tcPr>
            <w:tcW w:w="3310" w:type="dxa"/>
          </w:tcPr>
          <w:p w:rsidR="00C62B13" w:rsidRPr="00860E5F" w:rsidRDefault="00C62B13" w:rsidP="00C62B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Ответы</w:t>
            </w:r>
          </w:p>
        </w:tc>
      </w:tr>
      <w:tr w:rsidR="005D43D3" w:rsidRPr="00860E5F" w:rsidTr="004704D7">
        <w:tc>
          <w:tcPr>
            <w:tcW w:w="1960" w:type="dxa"/>
            <w:vMerge w:val="restart"/>
            <w:vAlign w:val="center"/>
          </w:tcPr>
          <w:p w:rsidR="005D43D3" w:rsidRPr="00860E5F" w:rsidRDefault="005D43D3" w:rsidP="004704D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st00100</w:t>
            </w:r>
          </w:p>
        </w:tc>
        <w:tc>
          <w:tcPr>
            <w:tcW w:w="1832" w:type="dxa"/>
            <w:vMerge w:val="restart"/>
            <w:vAlign w:val="center"/>
          </w:tcPr>
          <w:p w:rsidR="005D43D3" w:rsidRPr="00860E5F" w:rsidRDefault="005D43D3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Курьер</w:t>
            </w:r>
          </w:p>
        </w:tc>
        <w:tc>
          <w:tcPr>
            <w:tcW w:w="3318" w:type="dxa"/>
          </w:tcPr>
          <w:p w:rsidR="005D43D3" w:rsidRPr="00DA37CB" w:rsidRDefault="005D43D3" w:rsidP="00C62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Какую информацию о заказе вы хотите видеть в приложении?</w:t>
            </w:r>
          </w:p>
        </w:tc>
        <w:tc>
          <w:tcPr>
            <w:tcW w:w="3310" w:type="dxa"/>
          </w:tcPr>
          <w:p w:rsidR="005D43D3" w:rsidRDefault="005D43D3" w:rsidP="00F72836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Отображение на карте точек выдачи заказа и места доставки.</w:t>
            </w:r>
          </w:p>
          <w:p w:rsidR="005D43D3" w:rsidRDefault="005D43D3" w:rsidP="00F72836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Проложенный маршрут на карте.</w:t>
            </w:r>
          </w:p>
          <w:p w:rsidR="005D43D3" w:rsidRDefault="005D43D3" w:rsidP="00F72836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Контактные данные клиента (после бронирования заказа).</w:t>
            </w:r>
          </w:p>
          <w:p w:rsidR="005D43D3" w:rsidRPr="00C62B13" w:rsidRDefault="005D43D3" w:rsidP="00F72836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Условия транспортировки заказа 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нужна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термосумка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?)</w:t>
            </w:r>
          </w:p>
        </w:tc>
      </w:tr>
      <w:tr w:rsidR="005D43D3" w:rsidRPr="00A54463" w:rsidTr="004704D7">
        <w:tc>
          <w:tcPr>
            <w:tcW w:w="1960" w:type="dxa"/>
            <w:vMerge/>
            <w:vAlign w:val="center"/>
          </w:tcPr>
          <w:p w:rsidR="005D43D3" w:rsidRPr="00860E5F" w:rsidRDefault="005D43D3" w:rsidP="004704D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2" w:type="dxa"/>
            <w:vMerge/>
            <w:vAlign w:val="center"/>
          </w:tcPr>
          <w:p w:rsidR="005D43D3" w:rsidRPr="00860E5F" w:rsidRDefault="005D43D3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8" w:type="dxa"/>
          </w:tcPr>
          <w:p w:rsidR="005D43D3" w:rsidRPr="00C62B13" w:rsidRDefault="005D43D3" w:rsidP="005D43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Какую информацию вам необходимо видеть в личном кабинете приложения?</w:t>
            </w:r>
          </w:p>
        </w:tc>
        <w:tc>
          <w:tcPr>
            <w:tcW w:w="3310" w:type="dxa"/>
          </w:tcPr>
          <w:p w:rsidR="005D43D3" w:rsidRDefault="005D43D3" w:rsidP="00C93FBC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Заработанная сумма нарастающим итогом.</w:t>
            </w:r>
          </w:p>
          <w:p w:rsidR="005D43D3" w:rsidRDefault="005D43D3" w:rsidP="00C93FBC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Личный рейтинг, согласно отзывам клиентов.</w:t>
            </w:r>
          </w:p>
          <w:p w:rsidR="005D43D3" w:rsidRPr="00C62B13" w:rsidRDefault="005D43D3" w:rsidP="00C93FBC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Отсчет времени до окончания смены.</w:t>
            </w:r>
          </w:p>
        </w:tc>
      </w:tr>
      <w:tr w:rsidR="00880675" w:rsidRPr="00A54463" w:rsidTr="004704D7">
        <w:tc>
          <w:tcPr>
            <w:tcW w:w="1960" w:type="dxa"/>
            <w:vMerge w:val="restart"/>
            <w:vAlign w:val="center"/>
          </w:tcPr>
          <w:p w:rsidR="00880675" w:rsidRPr="00860E5F" w:rsidRDefault="00880675" w:rsidP="004704D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st00200</w:t>
            </w:r>
          </w:p>
        </w:tc>
        <w:tc>
          <w:tcPr>
            <w:tcW w:w="1832" w:type="dxa"/>
            <w:vMerge w:val="restart"/>
            <w:vAlign w:val="center"/>
          </w:tcPr>
          <w:p w:rsidR="00880675" w:rsidRPr="00880675" w:rsidRDefault="00880675" w:rsidP="004704D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06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Диспетчер</w:t>
            </w:r>
          </w:p>
        </w:tc>
        <w:tc>
          <w:tcPr>
            <w:tcW w:w="3318" w:type="dxa"/>
          </w:tcPr>
          <w:p w:rsidR="00880675" w:rsidRPr="00C62B13" w:rsidRDefault="00880675" w:rsidP="003A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Каким образом курьеры должны отображаться в системе?</w:t>
            </w:r>
          </w:p>
        </w:tc>
        <w:tc>
          <w:tcPr>
            <w:tcW w:w="3310" w:type="dxa"/>
          </w:tcPr>
          <w:p w:rsidR="00880675" w:rsidRDefault="00880675" w:rsidP="00086A26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 курьеры, что на смене, должны отображаться на карте в режиме онлайн</w:t>
            </w:r>
          </w:p>
          <w:p w:rsidR="00880675" w:rsidRPr="00880675" w:rsidRDefault="00880675" w:rsidP="00880675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Цвет иконки свободного курьера должен отличаться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 курьера, везущего заказ</w:t>
            </w:r>
          </w:p>
        </w:tc>
      </w:tr>
      <w:tr w:rsidR="00880675" w:rsidRPr="00860E5F" w:rsidTr="004704D7">
        <w:tc>
          <w:tcPr>
            <w:tcW w:w="1960" w:type="dxa"/>
            <w:vMerge/>
            <w:vAlign w:val="center"/>
          </w:tcPr>
          <w:p w:rsidR="00880675" w:rsidRPr="00860E5F" w:rsidRDefault="00880675" w:rsidP="004704D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2" w:type="dxa"/>
            <w:vMerge/>
            <w:vAlign w:val="center"/>
          </w:tcPr>
          <w:p w:rsidR="00880675" w:rsidRPr="00860E5F" w:rsidRDefault="00880675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8" w:type="dxa"/>
          </w:tcPr>
          <w:p w:rsidR="00880675" w:rsidRPr="00C62B13" w:rsidRDefault="00880675" w:rsidP="003A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Какую информацию о курьере вы хотите видеть в системе?</w:t>
            </w:r>
          </w:p>
        </w:tc>
        <w:tc>
          <w:tcPr>
            <w:tcW w:w="3310" w:type="dxa"/>
          </w:tcPr>
          <w:p w:rsidR="00880675" w:rsidRDefault="00880675" w:rsidP="00880675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Какой заказ курьер везет (при нажатии на номер заказа должен высвечиваться маршрут)</w:t>
            </w:r>
          </w:p>
          <w:p w:rsidR="00880675" w:rsidRDefault="00880675" w:rsidP="00880675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Сколько времени осталось до окончания смены курьера</w:t>
            </w:r>
          </w:p>
          <w:p w:rsidR="00880675" w:rsidRDefault="00880675" w:rsidP="00880675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Транспорт курьера (велосипед, машина)</w:t>
            </w:r>
          </w:p>
          <w:p w:rsidR="00880675" w:rsidRPr="00C62B13" w:rsidRDefault="00880675" w:rsidP="00880675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Рейтинг курьера и сколько заказов он сегодня выполнил</w:t>
            </w:r>
          </w:p>
        </w:tc>
      </w:tr>
      <w:tr w:rsidR="00880675" w:rsidRPr="00860E5F" w:rsidTr="004704D7">
        <w:tc>
          <w:tcPr>
            <w:tcW w:w="1960" w:type="dxa"/>
            <w:vMerge/>
            <w:vAlign w:val="center"/>
          </w:tcPr>
          <w:p w:rsidR="00880675" w:rsidRPr="00860E5F" w:rsidRDefault="00880675" w:rsidP="004704D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2" w:type="dxa"/>
            <w:vMerge/>
            <w:vAlign w:val="center"/>
          </w:tcPr>
          <w:p w:rsidR="00880675" w:rsidRPr="00860E5F" w:rsidRDefault="00880675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8" w:type="dxa"/>
          </w:tcPr>
          <w:p w:rsidR="00880675" w:rsidRPr="00C62B13" w:rsidRDefault="00880675" w:rsidP="003A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Каким образом должны отображаться новые заказы в системе?</w:t>
            </w:r>
          </w:p>
        </w:tc>
        <w:tc>
          <w:tcPr>
            <w:tcW w:w="3310" w:type="dxa"/>
          </w:tcPr>
          <w:p w:rsidR="00880675" w:rsidRPr="00C62B13" w:rsidRDefault="00880675" w:rsidP="00880675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карте всплывает точка с заказом. При нажатии на нее открывается окно, в котором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указано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куда доставить заказ и в какое время. Также должна быть кнопка – назначить курьера</w:t>
            </w:r>
          </w:p>
        </w:tc>
      </w:tr>
      <w:tr w:rsidR="00C62B13" w:rsidRPr="00860E5F" w:rsidTr="004704D7">
        <w:tc>
          <w:tcPr>
            <w:tcW w:w="1960" w:type="dxa"/>
            <w:vAlign w:val="center"/>
          </w:tcPr>
          <w:p w:rsidR="00C62B13" w:rsidRPr="00860E5F" w:rsidRDefault="00C62B13" w:rsidP="004704D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st00300</w:t>
            </w:r>
          </w:p>
        </w:tc>
        <w:tc>
          <w:tcPr>
            <w:tcW w:w="1832" w:type="dxa"/>
            <w:vAlign w:val="center"/>
          </w:tcPr>
          <w:p w:rsidR="00C62B13" w:rsidRPr="00860E5F" w:rsidRDefault="00C62B13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</w:p>
        </w:tc>
        <w:tc>
          <w:tcPr>
            <w:tcW w:w="3318" w:type="dxa"/>
          </w:tcPr>
          <w:p w:rsidR="00C62B13" w:rsidRPr="00C62B13" w:rsidRDefault="00880675" w:rsidP="00880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 вы представляете прием заявки от поставщика?</w:t>
            </w:r>
          </w:p>
        </w:tc>
        <w:tc>
          <w:tcPr>
            <w:tcW w:w="3310" w:type="dxa"/>
          </w:tcPr>
          <w:p w:rsidR="00C62B13" w:rsidRDefault="00917928" w:rsidP="00917928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Поступление заявки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мессенджере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эл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очте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едином формате.</w:t>
            </w:r>
          </w:p>
          <w:p w:rsidR="00917928" w:rsidRDefault="00917928" w:rsidP="00917928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Должен быть шаблон, по которому поставщик заполняет заявку (точка получения заказа, место доставки, время доставки, условия транспортировки).</w:t>
            </w:r>
          </w:p>
          <w:p w:rsidR="00917928" w:rsidRPr="00C62B13" w:rsidRDefault="00917928" w:rsidP="00917928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системе должны подтягиваться данные из карточки поставщика</w:t>
            </w:r>
          </w:p>
        </w:tc>
      </w:tr>
      <w:tr w:rsidR="00C62B13" w:rsidRPr="00860E5F" w:rsidTr="004704D7">
        <w:tc>
          <w:tcPr>
            <w:tcW w:w="1960" w:type="dxa"/>
            <w:vAlign w:val="center"/>
          </w:tcPr>
          <w:p w:rsidR="00C62B13" w:rsidRPr="00860E5F" w:rsidRDefault="00C62B13" w:rsidP="004704D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st00400</w:t>
            </w:r>
          </w:p>
        </w:tc>
        <w:tc>
          <w:tcPr>
            <w:tcW w:w="1832" w:type="dxa"/>
            <w:vAlign w:val="center"/>
          </w:tcPr>
          <w:p w:rsidR="00C62B13" w:rsidRPr="00860E5F" w:rsidRDefault="00C62B13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Бухгалтер</w:t>
            </w:r>
          </w:p>
        </w:tc>
        <w:tc>
          <w:tcPr>
            <w:tcW w:w="3318" w:type="dxa"/>
          </w:tcPr>
          <w:p w:rsidR="00C62B13" w:rsidRPr="00C62B13" w:rsidRDefault="002A7432" w:rsidP="00C62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каком виде данные о выполненном заказе должны поступать в 1С?</w:t>
            </w:r>
          </w:p>
        </w:tc>
        <w:tc>
          <w:tcPr>
            <w:tcW w:w="3310" w:type="dxa"/>
          </w:tcPr>
          <w:p w:rsidR="00C62B13" w:rsidRDefault="007E36F4" w:rsidP="007E36F4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</w:t>
            </w:r>
            <w:r w:rsidR="00DF383A">
              <w:rPr>
                <w:rFonts w:ascii="Times New Roman" w:hAnsi="Times New Roman" w:cs="Times New Roman"/>
                <w:sz w:val="24"/>
                <w:szCs w:val="24"/>
              </w:rPr>
              <w:t xml:space="preserve">и ИНН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поставщи</w:t>
            </w:r>
            <w:r w:rsidR="00DF383A">
              <w:rPr>
                <w:rFonts w:ascii="Times New Roman" w:hAnsi="Times New Roman" w:cs="Times New Roman"/>
                <w:sz w:val="24"/>
                <w:szCs w:val="24"/>
              </w:rPr>
              <w:t xml:space="preserve">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(чтобы в 1С подтянулась его карточка).</w:t>
            </w:r>
          </w:p>
          <w:p w:rsidR="007E36F4" w:rsidRDefault="004A5253" w:rsidP="007E36F4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Информация о курьере: ФИО,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системе, транспорт (доставка на машине выйдет дороже, т.к. нужно учитывать еще ГСМ)</w:t>
            </w:r>
          </w:p>
          <w:p w:rsidR="004A5253" w:rsidRPr="00C62B13" w:rsidRDefault="004A5253" w:rsidP="007E36F4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расчета стоимости доставки еще должно указываться расстояние между точкой выдачи товара и местом доставки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грейды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383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 1 км, от 1 до 3</w:t>
            </w:r>
            <w:r w:rsidR="00DF38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км и т.д.)</w:t>
            </w:r>
          </w:p>
        </w:tc>
      </w:tr>
      <w:tr w:rsidR="00C62B13" w:rsidRPr="00860E5F" w:rsidTr="004704D7">
        <w:tc>
          <w:tcPr>
            <w:tcW w:w="1960" w:type="dxa"/>
            <w:vAlign w:val="center"/>
          </w:tcPr>
          <w:p w:rsidR="00C62B13" w:rsidRPr="00860E5F" w:rsidRDefault="00C62B13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st00500</w:t>
            </w:r>
          </w:p>
        </w:tc>
        <w:tc>
          <w:tcPr>
            <w:tcW w:w="1832" w:type="dxa"/>
            <w:vAlign w:val="center"/>
          </w:tcPr>
          <w:p w:rsidR="00C62B13" w:rsidRPr="00860E5F" w:rsidRDefault="00C62B13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3318" w:type="dxa"/>
          </w:tcPr>
          <w:p w:rsidR="00C62B13" w:rsidRPr="00C62B13" w:rsidRDefault="00E0330F" w:rsidP="00C62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Каким образом должна происходить регистрация курьеров?</w:t>
            </w:r>
          </w:p>
        </w:tc>
        <w:tc>
          <w:tcPr>
            <w:tcW w:w="3310" w:type="dxa"/>
          </w:tcPr>
          <w:p w:rsidR="00C62B13" w:rsidRDefault="00DF383A" w:rsidP="00E0330F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Данные о вновь принятом курьере поступают из отдела кадров. Желательно, чтобы эти данные передавались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автоматически из кадровой системы.</w:t>
            </w:r>
          </w:p>
          <w:p w:rsidR="00DF383A" w:rsidRPr="00C62B13" w:rsidRDefault="00DF383A" w:rsidP="00E0330F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Заводится учетная запись курьера: создаются логин и пароль</w:t>
            </w:r>
            <w:r w:rsidR="002E4449">
              <w:rPr>
                <w:rFonts w:ascii="Times New Roman" w:hAnsi="Times New Roman" w:cs="Times New Roman"/>
                <w:sz w:val="24"/>
                <w:szCs w:val="24"/>
              </w:rPr>
              <w:t xml:space="preserve">, подтягивается уникальный </w:t>
            </w:r>
            <w:r w:rsidR="002E44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="002E4449">
              <w:rPr>
                <w:rFonts w:ascii="Times New Roman" w:hAnsi="Times New Roman" w:cs="Times New Roman"/>
                <w:sz w:val="24"/>
                <w:szCs w:val="24"/>
              </w:rPr>
              <w:t xml:space="preserve"> из кадровой системы</w:t>
            </w:r>
          </w:p>
        </w:tc>
      </w:tr>
      <w:tr w:rsidR="00C62B13" w:rsidRPr="00860E5F" w:rsidTr="004704D7">
        <w:tc>
          <w:tcPr>
            <w:tcW w:w="1960" w:type="dxa"/>
            <w:vAlign w:val="center"/>
          </w:tcPr>
          <w:p w:rsidR="00C62B13" w:rsidRPr="00860E5F" w:rsidRDefault="00C62B13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st00600</w:t>
            </w:r>
          </w:p>
        </w:tc>
        <w:tc>
          <w:tcPr>
            <w:tcW w:w="1832" w:type="dxa"/>
            <w:vAlign w:val="center"/>
          </w:tcPr>
          <w:p w:rsidR="00C62B13" w:rsidRPr="00860E5F" w:rsidRDefault="00C62B13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3318" w:type="dxa"/>
          </w:tcPr>
          <w:p w:rsidR="00C62B13" w:rsidRPr="00C62B13" w:rsidRDefault="002E4449" w:rsidP="002E4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Каким вы видите взаимодействие со службой доставки?</w:t>
            </w:r>
          </w:p>
        </w:tc>
        <w:tc>
          <w:tcPr>
            <w:tcW w:w="3310" w:type="dxa"/>
          </w:tcPr>
          <w:p w:rsidR="002E4449" w:rsidRDefault="002E4449" w:rsidP="002E4449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Простое формирование заявки на доставку – шаблон в почте или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мессенджере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E4449" w:rsidRDefault="002E4449" w:rsidP="002E4449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Оперативное информирование о назначении курьера на заказ.</w:t>
            </w:r>
          </w:p>
          <w:p w:rsidR="002E4449" w:rsidRDefault="002E4449" w:rsidP="002E4449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Быстрая доставка заказ</w:t>
            </w:r>
            <w:r w:rsidR="00AA70B8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целости и сохранности.</w:t>
            </w:r>
          </w:p>
          <w:p w:rsidR="00C62B13" w:rsidRDefault="002E4449" w:rsidP="002E4449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информации о завершении доставки.</w:t>
            </w:r>
          </w:p>
          <w:p w:rsidR="00AA70B8" w:rsidRDefault="00AA70B8" w:rsidP="002E4449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обратной связи от клиентов о работе курьера.</w:t>
            </w:r>
          </w:p>
          <w:p w:rsidR="002E4449" w:rsidRPr="00C62B13" w:rsidRDefault="002E4449" w:rsidP="002E4449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счетов на оплату доставки раз в месяц.</w:t>
            </w:r>
          </w:p>
        </w:tc>
      </w:tr>
      <w:tr w:rsidR="00C62B13" w:rsidRPr="00860E5F" w:rsidTr="004704D7">
        <w:tc>
          <w:tcPr>
            <w:tcW w:w="1960" w:type="dxa"/>
            <w:vAlign w:val="center"/>
          </w:tcPr>
          <w:p w:rsidR="00C62B13" w:rsidRPr="00860E5F" w:rsidRDefault="00C62B13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st00700</w:t>
            </w:r>
          </w:p>
        </w:tc>
        <w:tc>
          <w:tcPr>
            <w:tcW w:w="1832" w:type="dxa"/>
            <w:vAlign w:val="center"/>
          </w:tcPr>
          <w:p w:rsidR="00C62B13" w:rsidRPr="00860E5F" w:rsidRDefault="00C62B13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3318" w:type="dxa"/>
          </w:tcPr>
          <w:p w:rsidR="00C62B13" w:rsidRPr="00C62B13" w:rsidRDefault="00AA70B8" w:rsidP="00C62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Что для вас важно </w:t>
            </w:r>
            <w:r w:rsidR="0021072E">
              <w:rPr>
                <w:rFonts w:ascii="Times New Roman" w:hAnsi="Times New Roman" w:cs="Times New Roman"/>
                <w:sz w:val="24"/>
                <w:szCs w:val="24"/>
              </w:rPr>
              <w:t>в процессе доставки заказа?</w:t>
            </w:r>
          </w:p>
        </w:tc>
        <w:tc>
          <w:tcPr>
            <w:tcW w:w="3310" w:type="dxa"/>
          </w:tcPr>
          <w:p w:rsidR="0021072E" w:rsidRDefault="0021072E" w:rsidP="0021072E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оформить доставку к определенному времени.</w:t>
            </w:r>
          </w:p>
          <w:p w:rsidR="0021072E" w:rsidRDefault="0021072E" w:rsidP="0021072E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Быстрая и качественная доставка.</w:t>
            </w:r>
          </w:p>
          <w:p w:rsidR="00C62B13" w:rsidRDefault="0021072E" w:rsidP="0021072E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Отслеживание движения курьера на карте.</w:t>
            </w:r>
          </w:p>
          <w:p w:rsidR="0021072E" w:rsidRDefault="0021072E" w:rsidP="0021072E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карточке заказа должны быть контактные данные курьера.</w:t>
            </w:r>
          </w:p>
          <w:p w:rsidR="0021072E" w:rsidRDefault="0021072E" w:rsidP="0021072E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оставить обратною связь о работе курьера.</w:t>
            </w:r>
          </w:p>
          <w:p w:rsidR="0021072E" w:rsidRPr="00C62B13" w:rsidRDefault="0021072E" w:rsidP="0021072E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Чат со службой поддержки.</w:t>
            </w:r>
          </w:p>
        </w:tc>
      </w:tr>
      <w:tr w:rsidR="00966995" w:rsidRPr="00860E5F" w:rsidTr="004704D7">
        <w:tc>
          <w:tcPr>
            <w:tcW w:w="1960" w:type="dxa"/>
            <w:vAlign w:val="center"/>
          </w:tcPr>
          <w:p w:rsidR="00966995" w:rsidRPr="00860E5F" w:rsidRDefault="00966995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st00800</w:t>
            </w:r>
          </w:p>
        </w:tc>
        <w:tc>
          <w:tcPr>
            <w:tcW w:w="1832" w:type="dxa"/>
            <w:vAlign w:val="center"/>
          </w:tcPr>
          <w:p w:rsidR="00966995" w:rsidRPr="00860E5F" w:rsidRDefault="00966995" w:rsidP="00470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E5F">
              <w:rPr>
                <w:rFonts w:ascii="Times New Roman" w:hAnsi="Times New Roman" w:cs="Times New Roman"/>
                <w:sz w:val="24"/>
                <w:szCs w:val="24"/>
              </w:rPr>
              <w:t>Разработчик системы</w:t>
            </w:r>
          </w:p>
        </w:tc>
        <w:tc>
          <w:tcPr>
            <w:tcW w:w="3318" w:type="dxa"/>
          </w:tcPr>
          <w:p w:rsidR="00966995" w:rsidRDefault="00966995" w:rsidP="003A7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 будет проводиться разработка мобильного приложения в условиях ограниченных ресурсов?</w:t>
            </w:r>
          </w:p>
        </w:tc>
        <w:tc>
          <w:tcPr>
            <w:tcW w:w="3310" w:type="dxa"/>
          </w:tcPr>
          <w:p w:rsidR="00966995" w:rsidRDefault="00966995" w:rsidP="003A73FD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Будет разделение проекта на этапы с приоритезацией критически важного функционала.</w:t>
            </w:r>
          </w:p>
          <w:p w:rsidR="00966995" w:rsidRDefault="00966995" w:rsidP="003A73FD">
            <w:pPr>
              <w:pStyle w:val="a4"/>
              <w:numPr>
                <w:ilvl w:val="0"/>
                <w:numId w:val="1"/>
              </w:numPr>
              <w:ind w:left="177" w:hanging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Вначале будет запущено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MVP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потом планируется привлечение инвесторов.</w:t>
            </w:r>
          </w:p>
        </w:tc>
      </w:tr>
    </w:tbl>
    <w:p w:rsidR="00E0330F" w:rsidRPr="00E0330F" w:rsidRDefault="00E0330F" w:rsidP="00043D7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0330F" w:rsidRPr="00E0330F" w:rsidSect="0072692E">
      <w:pgSz w:w="11906" w:h="16838"/>
      <w:pgMar w:top="851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D556E"/>
    <w:multiLevelType w:val="hybridMultilevel"/>
    <w:tmpl w:val="3EE89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AB"/>
    <w:rsid w:val="00010EA7"/>
    <w:rsid w:val="00016665"/>
    <w:rsid w:val="00030D70"/>
    <w:rsid w:val="000331E8"/>
    <w:rsid w:val="00033603"/>
    <w:rsid w:val="000341F3"/>
    <w:rsid w:val="00041687"/>
    <w:rsid w:val="00043D70"/>
    <w:rsid w:val="00044752"/>
    <w:rsid w:val="00050521"/>
    <w:rsid w:val="00051B36"/>
    <w:rsid w:val="00051D9E"/>
    <w:rsid w:val="00054004"/>
    <w:rsid w:val="000560C2"/>
    <w:rsid w:val="000632D2"/>
    <w:rsid w:val="00075D1E"/>
    <w:rsid w:val="00086A26"/>
    <w:rsid w:val="000934C4"/>
    <w:rsid w:val="000A532B"/>
    <w:rsid w:val="000B48E6"/>
    <w:rsid w:val="000C5F58"/>
    <w:rsid w:val="000C6497"/>
    <w:rsid w:val="000D4921"/>
    <w:rsid w:val="000D6C47"/>
    <w:rsid w:val="001017FE"/>
    <w:rsid w:val="001019AE"/>
    <w:rsid w:val="001033C0"/>
    <w:rsid w:val="001042A5"/>
    <w:rsid w:val="00105F08"/>
    <w:rsid w:val="001311AB"/>
    <w:rsid w:val="0016355B"/>
    <w:rsid w:val="0016639B"/>
    <w:rsid w:val="001663E5"/>
    <w:rsid w:val="00172D70"/>
    <w:rsid w:val="001810F1"/>
    <w:rsid w:val="001816BD"/>
    <w:rsid w:val="001836D1"/>
    <w:rsid w:val="0019449E"/>
    <w:rsid w:val="001970FF"/>
    <w:rsid w:val="001A3592"/>
    <w:rsid w:val="001A4108"/>
    <w:rsid w:val="001A5C6B"/>
    <w:rsid w:val="001B7C32"/>
    <w:rsid w:val="001C14CF"/>
    <w:rsid w:val="001C50FC"/>
    <w:rsid w:val="001C5398"/>
    <w:rsid w:val="001D5404"/>
    <w:rsid w:val="001E00E1"/>
    <w:rsid w:val="001E38AF"/>
    <w:rsid w:val="001E40D2"/>
    <w:rsid w:val="001E5462"/>
    <w:rsid w:val="001F3216"/>
    <w:rsid w:val="001F47D9"/>
    <w:rsid w:val="00205662"/>
    <w:rsid w:val="0021072E"/>
    <w:rsid w:val="00212599"/>
    <w:rsid w:val="00213D08"/>
    <w:rsid w:val="00216DA6"/>
    <w:rsid w:val="00217433"/>
    <w:rsid w:val="00255BB0"/>
    <w:rsid w:val="0026154E"/>
    <w:rsid w:val="002663B4"/>
    <w:rsid w:val="00275BCC"/>
    <w:rsid w:val="00283783"/>
    <w:rsid w:val="0028496D"/>
    <w:rsid w:val="00285161"/>
    <w:rsid w:val="00287C2D"/>
    <w:rsid w:val="002A00B0"/>
    <w:rsid w:val="002A3481"/>
    <w:rsid w:val="002A7432"/>
    <w:rsid w:val="002B08CA"/>
    <w:rsid w:val="002B58A8"/>
    <w:rsid w:val="002B5919"/>
    <w:rsid w:val="002C185B"/>
    <w:rsid w:val="002C4CDA"/>
    <w:rsid w:val="002C6744"/>
    <w:rsid w:val="002D2C2A"/>
    <w:rsid w:val="002E1BF0"/>
    <w:rsid w:val="002E2B73"/>
    <w:rsid w:val="002E4449"/>
    <w:rsid w:val="002F73C6"/>
    <w:rsid w:val="00300779"/>
    <w:rsid w:val="00302987"/>
    <w:rsid w:val="003225C2"/>
    <w:rsid w:val="00335648"/>
    <w:rsid w:val="00350643"/>
    <w:rsid w:val="0035354D"/>
    <w:rsid w:val="00365D6B"/>
    <w:rsid w:val="00380CEA"/>
    <w:rsid w:val="00383F97"/>
    <w:rsid w:val="003949FC"/>
    <w:rsid w:val="003A135A"/>
    <w:rsid w:val="003A163D"/>
    <w:rsid w:val="003A5A99"/>
    <w:rsid w:val="003A6510"/>
    <w:rsid w:val="003A72E7"/>
    <w:rsid w:val="003A74DA"/>
    <w:rsid w:val="003B359C"/>
    <w:rsid w:val="003B41C1"/>
    <w:rsid w:val="003B7EF0"/>
    <w:rsid w:val="003D343D"/>
    <w:rsid w:val="003D7697"/>
    <w:rsid w:val="003E7A19"/>
    <w:rsid w:val="003F42E6"/>
    <w:rsid w:val="0041154B"/>
    <w:rsid w:val="00415CA7"/>
    <w:rsid w:val="004274C9"/>
    <w:rsid w:val="00431C9C"/>
    <w:rsid w:val="004321AB"/>
    <w:rsid w:val="00433451"/>
    <w:rsid w:val="0044545C"/>
    <w:rsid w:val="004607C9"/>
    <w:rsid w:val="00467AA0"/>
    <w:rsid w:val="004704D7"/>
    <w:rsid w:val="00472DAD"/>
    <w:rsid w:val="00480C7D"/>
    <w:rsid w:val="004A0985"/>
    <w:rsid w:val="004A1572"/>
    <w:rsid w:val="004A50D8"/>
    <w:rsid w:val="004A5253"/>
    <w:rsid w:val="004B041E"/>
    <w:rsid w:val="004B7DBB"/>
    <w:rsid w:val="004C34F9"/>
    <w:rsid w:val="004C3F3A"/>
    <w:rsid w:val="004C6817"/>
    <w:rsid w:val="004D6798"/>
    <w:rsid w:val="004D6A97"/>
    <w:rsid w:val="004D733C"/>
    <w:rsid w:val="004E3A9E"/>
    <w:rsid w:val="004F1DCC"/>
    <w:rsid w:val="00505514"/>
    <w:rsid w:val="00514BE4"/>
    <w:rsid w:val="005234B6"/>
    <w:rsid w:val="005242B0"/>
    <w:rsid w:val="00526172"/>
    <w:rsid w:val="005262C6"/>
    <w:rsid w:val="0054668E"/>
    <w:rsid w:val="0054748D"/>
    <w:rsid w:val="00556340"/>
    <w:rsid w:val="005843AB"/>
    <w:rsid w:val="00585B62"/>
    <w:rsid w:val="00596803"/>
    <w:rsid w:val="005A4E58"/>
    <w:rsid w:val="005D43D3"/>
    <w:rsid w:val="005D6ABE"/>
    <w:rsid w:val="005E4189"/>
    <w:rsid w:val="005F1E00"/>
    <w:rsid w:val="005F6507"/>
    <w:rsid w:val="005F6601"/>
    <w:rsid w:val="00605246"/>
    <w:rsid w:val="00614E4A"/>
    <w:rsid w:val="006157F2"/>
    <w:rsid w:val="00616377"/>
    <w:rsid w:val="00616B08"/>
    <w:rsid w:val="00633929"/>
    <w:rsid w:val="00643271"/>
    <w:rsid w:val="00646B77"/>
    <w:rsid w:val="00653DE3"/>
    <w:rsid w:val="00657DD5"/>
    <w:rsid w:val="00663DD7"/>
    <w:rsid w:val="006662CD"/>
    <w:rsid w:val="0067055E"/>
    <w:rsid w:val="00671C7A"/>
    <w:rsid w:val="00676652"/>
    <w:rsid w:val="0068287F"/>
    <w:rsid w:val="00685B4C"/>
    <w:rsid w:val="006A48CD"/>
    <w:rsid w:val="006A49D6"/>
    <w:rsid w:val="006B2556"/>
    <w:rsid w:val="006C60A2"/>
    <w:rsid w:val="006D4B6E"/>
    <w:rsid w:val="006D4C33"/>
    <w:rsid w:val="006D4D1E"/>
    <w:rsid w:val="006D6BF9"/>
    <w:rsid w:val="006E21B9"/>
    <w:rsid w:val="006E75DE"/>
    <w:rsid w:val="007055A6"/>
    <w:rsid w:val="00706288"/>
    <w:rsid w:val="00711038"/>
    <w:rsid w:val="00711E7B"/>
    <w:rsid w:val="00712F0A"/>
    <w:rsid w:val="0071414B"/>
    <w:rsid w:val="00720D76"/>
    <w:rsid w:val="00723858"/>
    <w:rsid w:val="0072692E"/>
    <w:rsid w:val="00730F67"/>
    <w:rsid w:val="00732426"/>
    <w:rsid w:val="00733F1F"/>
    <w:rsid w:val="00735731"/>
    <w:rsid w:val="00742991"/>
    <w:rsid w:val="00745F58"/>
    <w:rsid w:val="00765D2C"/>
    <w:rsid w:val="00770A74"/>
    <w:rsid w:val="00776D91"/>
    <w:rsid w:val="00784D4B"/>
    <w:rsid w:val="00790031"/>
    <w:rsid w:val="0079737B"/>
    <w:rsid w:val="007A5A78"/>
    <w:rsid w:val="007B14B2"/>
    <w:rsid w:val="007B4817"/>
    <w:rsid w:val="007C45D1"/>
    <w:rsid w:val="007C4712"/>
    <w:rsid w:val="007E0560"/>
    <w:rsid w:val="007E107E"/>
    <w:rsid w:val="007E1B5A"/>
    <w:rsid w:val="007E36F4"/>
    <w:rsid w:val="007F12C4"/>
    <w:rsid w:val="007F79C7"/>
    <w:rsid w:val="008149B4"/>
    <w:rsid w:val="008164DF"/>
    <w:rsid w:val="008171E2"/>
    <w:rsid w:val="00824A06"/>
    <w:rsid w:val="00835C95"/>
    <w:rsid w:val="00841536"/>
    <w:rsid w:val="008419A9"/>
    <w:rsid w:val="00845456"/>
    <w:rsid w:val="008467F2"/>
    <w:rsid w:val="00860E5F"/>
    <w:rsid w:val="00862B2F"/>
    <w:rsid w:val="00862EDA"/>
    <w:rsid w:val="008667FB"/>
    <w:rsid w:val="008708C5"/>
    <w:rsid w:val="0087720C"/>
    <w:rsid w:val="00880675"/>
    <w:rsid w:val="00884432"/>
    <w:rsid w:val="00886D95"/>
    <w:rsid w:val="008871F0"/>
    <w:rsid w:val="008A0F02"/>
    <w:rsid w:val="008A20C4"/>
    <w:rsid w:val="008A342A"/>
    <w:rsid w:val="008A5D1B"/>
    <w:rsid w:val="008B67CB"/>
    <w:rsid w:val="008D5D43"/>
    <w:rsid w:val="008E4DCF"/>
    <w:rsid w:val="008E72A3"/>
    <w:rsid w:val="008F1A8E"/>
    <w:rsid w:val="008F4363"/>
    <w:rsid w:val="008F7A23"/>
    <w:rsid w:val="009067EE"/>
    <w:rsid w:val="0091712F"/>
    <w:rsid w:val="009175BA"/>
    <w:rsid w:val="00917928"/>
    <w:rsid w:val="00921715"/>
    <w:rsid w:val="00925E06"/>
    <w:rsid w:val="00933D4D"/>
    <w:rsid w:val="00936A64"/>
    <w:rsid w:val="009374B0"/>
    <w:rsid w:val="00942F8E"/>
    <w:rsid w:val="009655DC"/>
    <w:rsid w:val="00966995"/>
    <w:rsid w:val="0097300D"/>
    <w:rsid w:val="009B1843"/>
    <w:rsid w:val="009C001C"/>
    <w:rsid w:val="009C10E2"/>
    <w:rsid w:val="009C1FF1"/>
    <w:rsid w:val="009C7122"/>
    <w:rsid w:val="009C7D3F"/>
    <w:rsid w:val="009D14A1"/>
    <w:rsid w:val="009E753D"/>
    <w:rsid w:val="009F1B8A"/>
    <w:rsid w:val="009F7B0A"/>
    <w:rsid w:val="00A05569"/>
    <w:rsid w:val="00A16A4B"/>
    <w:rsid w:val="00A20B8F"/>
    <w:rsid w:val="00A24D0B"/>
    <w:rsid w:val="00A3293D"/>
    <w:rsid w:val="00A35249"/>
    <w:rsid w:val="00A40C8C"/>
    <w:rsid w:val="00A4195E"/>
    <w:rsid w:val="00A5151F"/>
    <w:rsid w:val="00A5355A"/>
    <w:rsid w:val="00A54463"/>
    <w:rsid w:val="00A557F2"/>
    <w:rsid w:val="00A640C3"/>
    <w:rsid w:val="00A64EEB"/>
    <w:rsid w:val="00A7061D"/>
    <w:rsid w:val="00A73766"/>
    <w:rsid w:val="00A828C1"/>
    <w:rsid w:val="00A83081"/>
    <w:rsid w:val="00A90C87"/>
    <w:rsid w:val="00AA70B8"/>
    <w:rsid w:val="00AB297F"/>
    <w:rsid w:val="00AC1760"/>
    <w:rsid w:val="00AD414F"/>
    <w:rsid w:val="00AE26CB"/>
    <w:rsid w:val="00AE6733"/>
    <w:rsid w:val="00AF50D1"/>
    <w:rsid w:val="00AF6214"/>
    <w:rsid w:val="00B02FC7"/>
    <w:rsid w:val="00B116A7"/>
    <w:rsid w:val="00B16F43"/>
    <w:rsid w:val="00B1762D"/>
    <w:rsid w:val="00B35293"/>
    <w:rsid w:val="00B369DD"/>
    <w:rsid w:val="00B36E7D"/>
    <w:rsid w:val="00B4018E"/>
    <w:rsid w:val="00B43F10"/>
    <w:rsid w:val="00B43FB4"/>
    <w:rsid w:val="00B4435F"/>
    <w:rsid w:val="00B47138"/>
    <w:rsid w:val="00B60849"/>
    <w:rsid w:val="00B67DD9"/>
    <w:rsid w:val="00B8137C"/>
    <w:rsid w:val="00B95FDE"/>
    <w:rsid w:val="00B977BE"/>
    <w:rsid w:val="00BA0CAE"/>
    <w:rsid w:val="00BA120F"/>
    <w:rsid w:val="00BA5203"/>
    <w:rsid w:val="00BB0633"/>
    <w:rsid w:val="00BB7CBB"/>
    <w:rsid w:val="00BD1223"/>
    <w:rsid w:val="00BD2034"/>
    <w:rsid w:val="00BD4F50"/>
    <w:rsid w:val="00BD535B"/>
    <w:rsid w:val="00BD7D6E"/>
    <w:rsid w:val="00BE2675"/>
    <w:rsid w:val="00BF1506"/>
    <w:rsid w:val="00BF577A"/>
    <w:rsid w:val="00BF5813"/>
    <w:rsid w:val="00BF5EAF"/>
    <w:rsid w:val="00BF7D98"/>
    <w:rsid w:val="00C15C06"/>
    <w:rsid w:val="00C22364"/>
    <w:rsid w:val="00C2633E"/>
    <w:rsid w:val="00C26D73"/>
    <w:rsid w:val="00C32274"/>
    <w:rsid w:val="00C62B13"/>
    <w:rsid w:val="00C65763"/>
    <w:rsid w:val="00C723A2"/>
    <w:rsid w:val="00C73DDC"/>
    <w:rsid w:val="00C76C95"/>
    <w:rsid w:val="00C76EBD"/>
    <w:rsid w:val="00C77326"/>
    <w:rsid w:val="00C911EE"/>
    <w:rsid w:val="00C91E1C"/>
    <w:rsid w:val="00C9293E"/>
    <w:rsid w:val="00C93FBC"/>
    <w:rsid w:val="00CB71DC"/>
    <w:rsid w:val="00CB74BA"/>
    <w:rsid w:val="00CC4189"/>
    <w:rsid w:val="00CC43B7"/>
    <w:rsid w:val="00CC6FFD"/>
    <w:rsid w:val="00CE4433"/>
    <w:rsid w:val="00CE6B5E"/>
    <w:rsid w:val="00CF1657"/>
    <w:rsid w:val="00D04ECB"/>
    <w:rsid w:val="00D16D74"/>
    <w:rsid w:val="00D32730"/>
    <w:rsid w:val="00D35E3B"/>
    <w:rsid w:val="00D37E72"/>
    <w:rsid w:val="00D4308E"/>
    <w:rsid w:val="00D50459"/>
    <w:rsid w:val="00D505D2"/>
    <w:rsid w:val="00D52993"/>
    <w:rsid w:val="00D631DC"/>
    <w:rsid w:val="00D803EE"/>
    <w:rsid w:val="00D83760"/>
    <w:rsid w:val="00D86FBF"/>
    <w:rsid w:val="00DA03B8"/>
    <w:rsid w:val="00DA1C88"/>
    <w:rsid w:val="00DA37CB"/>
    <w:rsid w:val="00DB6C4E"/>
    <w:rsid w:val="00DC6257"/>
    <w:rsid w:val="00DC6AD7"/>
    <w:rsid w:val="00DC6CC1"/>
    <w:rsid w:val="00DD080B"/>
    <w:rsid w:val="00DE118D"/>
    <w:rsid w:val="00DE12DE"/>
    <w:rsid w:val="00DE1791"/>
    <w:rsid w:val="00DF383A"/>
    <w:rsid w:val="00DF5223"/>
    <w:rsid w:val="00DF56E7"/>
    <w:rsid w:val="00E0330F"/>
    <w:rsid w:val="00E24C9B"/>
    <w:rsid w:val="00E32192"/>
    <w:rsid w:val="00E43054"/>
    <w:rsid w:val="00E43214"/>
    <w:rsid w:val="00E478E9"/>
    <w:rsid w:val="00E51F17"/>
    <w:rsid w:val="00E537D5"/>
    <w:rsid w:val="00E5444B"/>
    <w:rsid w:val="00E55703"/>
    <w:rsid w:val="00E56AEF"/>
    <w:rsid w:val="00E6265B"/>
    <w:rsid w:val="00E80359"/>
    <w:rsid w:val="00E859FF"/>
    <w:rsid w:val="00EA2C60"/>
    <w:rsid w:val="00EB4B52"/>
    <w:rsid w:val="00EE324B"/>
    <w:rsid w:val="00EE4E25"/>
    <w:rsid w:val="00F02F9D"/>
    <w:rsid w:val="00F05713"/>
    <w:rsid w:val="00F05F4B"/>
    <w:rsid w:val="00F174C6"/>
    <w:rsid w:val="00F17A77"/>
    <w:rsid w:val="00F209CE"/>
    <w:rsid w:val="00F2473D"/>
    <w:rsid w:val="00F30FF5"/>
    <w:rsid w:val="00F35ECA"/>
    <w:rsid w:val="00F35ED9"/>
    <w:rsid w:val="00F4040E"/>
    <w:rsid w:val="00F411FC"/>
    <w:rsid w:val="00F438B2"/>
    <w:rsid w:val="00F43F8A"/>
    <w:rsid w:val="00F441D1"/>
    <w:rsid w:val="00F46C31"/>
    <w:rsid w:val="00F47D9B"/>
    <w:rsid w:val="00F5219A"/>
    <w:rsid w:val="00F53EFA"/>
    <w:rsid w:val="00F72836"/>
    <w:rsid w:val="00F770F2"/>
    <w:rsid w:val="00F82ED6"/>
    <w:rsid w:val="00FA067D"/>
    <w:rsid w:val="00FA21AF"/>
    <w:rsid w:val="00FA5AC9"/>
    <w:rsid w:val="00FB11C2"/>
    <w:rsid w:val="00FB4519"/>
    <w:rsid w:val="00FB55CA"/>
    <w:rsid w:val="00FC630A"/>
    <w:rsid w:val="00FD04A5"/>
    <w:rsid w:val="00FD1704"/>
    <w:rsid w:val="00FE2240"/>
    <w:rsid w:val="00FE256A"/>
    <w:rsid w:val="00FE64E8"/>
    <w:rsid w:val="00FF3048"/>
    <w:rsid w:val="00FF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08E"/>
  </w:style>
  <w:style w:type="paragraph" w:styleId="1">
    <w:name w:val="heading 1"/>
    <w:basedOn w:val="a"/>
    <w:next w:val="a"/>
    <w:link w:val="10"/>
    <w:uiPriority w:val="9"/>
    <w:qFormat/>
    <w:rsid w:val="00D430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430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30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430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D4308E"/>
    <w:rPr>
      <w:b/>
      <w:bCs/>
    </w:rPr>
  </w:style>
  <w:style w:type="paragraph" w:styleId="a4">
    <w:name w:val="List Paragraph"/>
    <w:basedOn w:val="a"/>
    <w:uiPriority w:val="34"/>
    <w:qFormat/>
    <w:rsid w:val="00D4308E"/>
    <w:pPr>
      <w:ind w:left="720"/>
      <w:contextualSpacing/>
    </w:pPr>
  </w:style>
  <w:style w:type="table" w:styleId="a5">
    <w:name w:val="Table Grid"/>
    <w:basedOn w:val="a1"/>
    <w:uiPriority w:val="59"/>
    <w:rsid w:val="004321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08E"/>
  </w:style>
  <w:style w:type="paragraph" w:styleId="1">
    <w:name w:val="heading 1"/>
    <w:basedOn w:val="a"/>
    <w:next w:val="a"/>
    <w:link w:val="10"/>
    <w:uiPriority w:val="9"/>
    <w:qFormat/>
    <w:rsid w:val="00D430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430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30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430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D4308E"/>
    <w:rPr>
      <w:b/>
      <w:bCs/>
    </w:rPr>
  </w:style>
  <w:style w:type="paragraph" w:styleId="a4">
    <w:name w:val="List Paragraph"/>
    <w:basedOn w:val="a"/>
    <w:uiPriority w:val="34"/>
    <w:qFormat/>
    <w:rsid w:val="00D4308E"/>
    <w:pPr>
      <w:ind w:left="720"/>
      <w:contextualSpacing/>
    </w:pPr>
  </w:style>
  <w:style w:type="table" w:styleId="a5">
    <w:name w:val="Table Grid"/>
    <w:basedOn w:val="a1"/>
    <w:uiPriority w:val="59"/>
    <w:rsid w:val="004321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5</Pages>
  <Words>1232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Poison</dc:creator>
  <cp:lastModifiedBy>Poison</cp:lastModifiedBy>
  <cp:revision>36</cp:revision>
  <dcterms:created xsi:type="dcterms:W3CDTF">2025-03-25T12:07:00Z</dcterms:created>
  <dcterms:modified xsi:type="dcterms:W3CDTF">2025-03-28T18:22:00Z</dcterms:modified>
</cp:coreProperties>
</file>