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EEA0" w14:textId="4098E89E" w:rsidR="00BB65A3" w:rsidRDefault="00BB65A3">
      <w:r>
        <w:t>Задание.</w:t>
      </w:r>
    </w:p>
    <w:p w14:paraId="3B68B45E" w14:textId="77777777" w:rsidR="00BB65A3" w:rsidRPr="00BB65A3" w:rsidRDefault="00BB65A3" w:rsidP="00BB65A3">
      <w:pPr>
        <w:pStyle w:val="afa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B65A3">
        <w:rPr>
          <w:rFonts w:asciiTheme="minorHAnsi" w:eastAsiaTheme="minorHAnsi" w:hAnsiTheme="minorHAnsi" w:cstheme="minorBidi"/>
          <w:sz w:val="22"/>
          <w:szCs w:val="22"/>
          <w:lang w:eastAsia="en-US"/>
        </w:rPr>
        <w:t>Запросить у лектора файлы программы для тестирования.</w:t>
      </w:r>
    </w:p>
    <w:p w14:paraId="3ADC3D21" w14:textId="77777777" w:rsidR="00BB65A3" w:rsidRPr="00BB65A3" w:rsidRDefault="00BB65A3" w:rsidP="00BB65A3">
      <w:pPr>
        <w:pStyle w:val="afa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B65A3">
        <w:rPr>
          <w:rFonts w:asciiTheme="minorHAnsi" w:eastAsiaTheme="minorHAnsi" w:hAnsiTheme="minorHAnsi" w:cstheme="minorBidi"/>
          <w:sz w:val="22"/>
          <w:szCs w:val="22"/>
          <w:lang w:eastAsia="en-US"/>
        </w:rPr>
        <w:t>Найти в задании от 12 до 14ти багов, описать их согласно структуре отчета о баге. Каждый баг должен иметь уникальный идентификатор.</w:t>
      </w:r>
    </w:p>
    <w:p w14:paraId="2E21FC06" w14:textId="13D988FB" w:rsidR="00BB65A3" w:rsidRDefault="00BB65A3" w:rsidP="00BB65A3">
      <w:pPr>
        <w:pStyle w:val="afa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B65A3">
        <w:rPr>
          <w:rFonts w:asciiTheme="minorHAnsi" w:eastAsiaTheme="minorHAnsi" w:hAnsiTheme="minorHAnsi" w:cstheme="minorBidi"/>
          <w:sz w:val="22"/>
          <w:szCs w:val="22"/>
          <w:lang w:eastAsia="en-US"/>
        </w:rPr>
        <w:t>Ожидаемый результат: Любой удобный для вас формат файла с 12-14 багами.</w:t>
      </w:r>
    </w:p>
    <w:p w14:paraId="1B68D06A" w14:textId="77777777" w:rsidR="00BB65A3" w:rsidRPr="00BB65A3" w:rsidRDefault="00BB65A3" w:rsidP="00BB65A3">
      <w:pPr>
        <w:pStyle w:val="afa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520D023" w14:textId="1013392C" w:rsidR="00BB65A3" w:rsidRPr="00BB65A3" w:rsidRDefault="00BB65A3">
      <w:pPr>
        <w:rPr>
          <w:color w:val="2F5496" w:themeColor="accent1" w:themeShade="BF"/>
        </w:rPr>
      </w:pPr>
      <w:r w:rsidRPr="00BB65A3">
        <w:rPr>
          <w:color w:val="2F5496" w:themeColor="accent1" w:themeShade="BF"/>
        </w:rPr>
        <w:t>Решение.</w:t>
      </w:r>
    </w:p>
    <w:p w14:paraId="006C307E" w14:textId="77777777" w:rsidR="00984255" w:rsidRDefault="00F137D1">
      <w:pPr>
        <w:pStyle w:val="af9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Отлично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02D5040A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18CF43D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782B748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5CBE1268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28CA7B18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A875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36C8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6F6E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1F</w:t>
            </w:r>
          </w:p>
        </w:tc>
      </w:tr>
      <w:tr w:rsidR="00984255" w14:paraId="7EF6CB77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E121A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41C7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5E31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17FF68DC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E87EB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19D9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6F69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33F1C82B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667D97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CD02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9B71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5547FC50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F927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B3DB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B423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Автоматические заполнение поля «Возраст» некорректными данными, без заполнения обязательного поля даты рождения во вкладе «Муж»</w:t>
            </w:r>
          </w:p>
        </w:tc>
      </w:tr>
      <w:tr w:rsidR="00984255" w14:paraId="2444E63E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45A77C1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FDE2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9BA8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1</w:t>
            </w:r>
          </w:p>
        </w:tc>
      </w:tr>
      <w:tr w:rsidR="00984255" w14:paraId="2F43A086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1AA46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DF96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694B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2E7024D3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F42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0038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38AC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6A8C0BC7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18A66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71E9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C8903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Приложение должно автоматически заполнять поля "Возраст" у мужа, после заполнения поля «Дата рождения» во вкладке "Муж".</w:t>
            </w:r>
          </w:p>
          <w:p w14:paraId="1EF1229A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Поле «Имя» должно иметь следующую проверку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Менее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чем 99 символов; Кириллица доступна; Дефис, подчеркивание — единственные допустимые с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имволы; Цифры недоступны.</w:t>
            </w:r>
          </w:p>
          <w:p w14:paraId="23C93C66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7A1ECF58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0B056F5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«Муж» открыта</w:t>
            </w:r>
          </w:p>
        </w:tc>
      </w:tr>
      <w:tr w:rsidR="00984255" w14:paraId="07FC11B7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C89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7B63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5939A" w14:textId="77777777" w:rsidR="00984255" w:rsidRDefault="00F137D1">
            <w:pPr>
              <w:pStyle w:val="af9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716C42F3" w14:textId="77777777" w:rsidR="00984255" w:rsidRDefault="00F137D1">
            <w:pPr>
              <w:pStyle w:val="af9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обязательное поле «Имя» по предусловию</w:t>
            </w:r>
          </w:p>
          <w:p w14:paraId="61515378" w14:textId="77777777" w:rsidR="00984255" w:rsidRDefault="00F137D1">
            <w:pPr>
              <w:pStyle w:val="af9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Перейдите в поле «Фамилия» для ввода данных</w:t>
            </w:r>
          </w:p>
        </w:tc>
      </w:tr>
      <w:tr w:rsidR="00984255" w14:paraId="0F6FDB10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5B4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A2BF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5DB6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Поле «Возраст» пустое, так как поле дата рождения не заполнено</w:t>
            </w:r>
          </w:p>
        </w:tc>
      </w:tr>
      <w:tr w:rsidR="00984255" w14:paraId="1A2F3718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3AEF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BC50B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3213F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 поле «Возраст» автоматически подставляется некорректное значение «123»</w:t>
            </w:r>
          </w:p>
        </w:tc>
      </w:tr>
    </w:tbl>
    <w:p w14:paraId="206158F4" w14:textId="77777777" w:rsidR="00984255" w:rsidRDefault="00984255"/>
    <w:p w14:paraId="519E5C2F" w14:textId="77777777" w:rsidR="00984255" w:rsidRDefault="00F137D1">
      <w:r>
        <w:t>Приложение № 1.</w:t>
      </w:r>
    </w:p>
    <w:p w14:paraId="43436538" w14:textId="77777777" w:rsidR="00984255" w:rsidRDefault="00F137D1">
      <w:r>
        <w:rPr>
          <w:noProof/>
        </w:rPr>
        <mc:AlternateContent>
          <mc:Choice Requires="wpg">
            <w:drawing>
              <wp:inline distT="0" distB="0" distL="0" distR="0" wp14:anchorId="7D3FA389" wp14:editId="0D71C498">
                <wp:extent cx="3362325" cy="156861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366514" cy="157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4.8pt;height:123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0B8EEFA3" w14:textId="77777777" w:rsidR="00984255" w:rsidRDefault="00F137D1">
      <w:pPr>
        <w:rPr>
          <w:highlight w:val="lightGray"/>
        </w:rPr>
      </w:pPr>
      <w:r>
        <w:rPr>
          <w:highlight w:val="yellow"/>
        </w:rPr>
        <w:t>2.</w:t>
      </w:r>
      <w:r>
        <w:t xml:space="preserve"> </w:t>
      </w:r>
      <w:r>
        <w:rPr>
          <w:highlight w:val="green"/>
        </w:rPr>
        <w:t>Отлично</w:t>
      </w:r>
      <w:r>
        <w:rPr>
          <w:color w:val="4472C4" w:themeColor="accent1"/>
        </w:rPr>
        <w:t xml:space="preserve"> готово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1F668949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58BEEF9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45B871E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265B80BD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37433BC5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78F5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614C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75AC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0D1B5BF3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58D17B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9182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05A0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0770C5A9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A327BB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227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E76D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1FEE694C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5B8B70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0ED2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6C41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1BA7528B" w14:textId="77777777">
        <w:trPr>
          <w:trHeight w:val="570"/>
        </w:trPr>
        <w:tc>
          <w:tcPr>
            <w:tcW w:w="174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A5D82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1EFF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0736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Сохранение файла с заполненными данными только в одной из обязательных вкладок «Муж».</w:t>
            </w:r>
          </w:p>
        </w:tc>
      </w:tr>
      <w:tr w:rsidR="00984255" w14:paraId="1D84E028" w14:textId="77777777">
        <w:trPr>
          <w:trHeight w:val="570"/>
        </w:trPr>
        <w:tc>
          <w:tcPr>
            <w:tcW w:w="174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64D19" w14:textId="77777777" w:rsidR="00984255" w:rsidRDefault="00984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8B78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5DB9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Видео №1</w:t>
            </w:r>
          </w:p>
        </w:tc>
      </w:tr>
      <w:tr w:rsidR="00984255" w14:paraId="16FC18BD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824E4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C07C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466E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1B667E32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D15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3F54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5915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461F7285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FCBC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39775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63133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 заполнении пользователем какой-либо информации на одной из обязательных вкладок (Общая информация, Муж, Жена), запрещено сохранение конфигурации без заполнения других обязательных вкладок.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Поля Имя, Фамилия и Отчество должны иметь следующую проверку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Менее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чем 99 символов; Кириллица доступна; Дефис, подчеркивание — единственные допустимые символы; Цифры недоступны.</w:t>
            </w:r>
          </w:p>
          <w:p w14:paraId="7A2A7F97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Поле «Дата рождения» имеет следующую проверку: Дата позже текущей даты минус 100 лет; Дата более ранняя, чем текущая дата минус 18 лет.</w:t>
            </w:r>
          </w:p>
          <w:p w14:paraId="4B6DACAE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Тес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товое приложение установлено. </w:t>
            </w:r>
          </w:p>
          <w:p w14:paraId="49866D8C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Файл Test.exe запущен. </w:t>
            </w:r>
          </w:p>
          <w:p w14:paraId="452561A3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«Муж» открыта</w:t>
            </w:r>
          </w:p>
        </w:tc>
      </w:tr>
      <w:tr w:rsidR="00984255" w14:paraId="7CF2448B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3D0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6C77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E706D" w14:textId="77777777" w:rsidR="00984255" w:rsidRDefault="00F137D1">
            <w:pPr>
              <w:pStyle w:val="af9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57EBE3C8" w14:textId="77777777" w:rsidR="00984255" w:rsidRDefault="00F137D1">
            <w:pPr>
              <w:pStyle w:val="af9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обязательные поля «Имя, Фамилия, Отчество и дата рождения» согласно предусловию.</w:t>
            </w:r>
          </w:p>
          <w:p w14:paraId="0F8E55DD" w14:textId="77777777" w:rsidR="00984255" w:rsidRDefault="00F137D1">
            <w:pPr>
              <w:pStyle w:val="af9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Для сохранения данных, на верхней панели нажмите на иконку дискеты «Сохранить»</w:t>
            </w:r>
          </w:p>
          <w:p w14:paraId="6280A978" w14:textId="77777777" w:rsidR="00984255" w:rsidRDefault="00F137D1">
            <w:pPr>
              <w:pStyle w:val="af9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Укажите имя сохраняемого файла «Муж» и выберите местоположение файла, подтвердите сохр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анение.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84255" w14:paraId="721388E4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C9489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B385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D431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не сохранен, появилось сообщение об ошибке с напоминанием о заполнении других обязательных вкладок: «Общая информация» и «Жена»</w:t>
            </w:r>
          </w:p>
        </w:tc>
      </w:tr>
      <w:tr w:rsidR="00984255" w14:paraId="3007A7D7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7943A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E6995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5645A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с данными по мужу по сохранен с именем «Муж» в выбранное место.</w:t>
            </w:r>
          </w:p>
        </w:tc>
      </w:tr>
    </w:tbl>
    <w:p w14:paraId="30BEA019" w14:textId="77777777" w:rsidR="00984255" w:rsidRDefault="00984255"/>
    <w:p w14:paraId="1C10B361" w14:textId="77777777" w:rsidR="00984255" w:rsidRDefault="00F137D1">
      <w:pPr>
        <w:pStyle w:val="af9"/>
        <w:ind w:left="405"/>
      </w:pPr>
      <w:r>
        <w:rPr>
          <w:highlight w:val="green"/>
        </w:rPr>
        <w:t>3.</w:t>
      </w:r>
      <w:r>
        <w:t xml:space="preserve"> </w:t>
      </w:r>
      <w:r>
        <w:rPr>
          <w:highlight w:val="green"/>
        </w:rPr>
        <w:t>Отлично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0D63FA38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7BE50F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B355E42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796E0934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1455C2D3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2E03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FF8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73AC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4F9F8AD8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1FE1C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59A4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CBA3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6FBC5209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69E5E4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B38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AB41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75594654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A4287E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421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F324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4E26B5C4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C089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F5D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E9A6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Автоматические заполнение поля «Возраст» некорректными данными, без заполнения обязательного поля даты рождения во вкладе «Жена»</w:t>
            </w:r>
          </w:p>
        </w:tc>
      </w:tr>
      <w:tr w:rsidR="00984255" w14:paraId="5DE1BDE3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3E17F133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18E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22F6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2</w:t>
            </w:r>
          </w:p>
        </w:tc>
      </w:tr>
      <w:tr w:rsidR="00984255" w14:paraId="07576063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E9923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5AE3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9D11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30651C94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96133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B3F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E439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4D1DD895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6303C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38C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0E37E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Приложение должно автоматически заполнять поля "Возраст" у жены, после заполнения поля «Дата рождения» во вкладке "Жена".</w:t>
            </w:r>
          </w:p>
          <w:p w14:paraId="60F43C80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Поле «Имя» должно иметь следующую проверку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Менее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чем 99 символов; Кириллица доступна; Дефис, подчеркивание —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единственные допустимые символы; Цифры недоступны.</w:t>
            </w:r>
          </w:p>
          <w:p w14:paraId="14C1F1A4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Тестовое приложение установлено. </w:t>
            </w:r>
          </w:p>
          <w:p w14:paraId="6F5FCCB5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493D3B6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«Жена» открыта</w:t>
            </w:r>
          </w:p>
        </w:tc>
      </w:tr>
      <w:tr w:rsidR="00984255" w14:paraId="6B88F90A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A9C02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F9DF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BF122" w14:textId="77777777" w:rsidR="00984255" w:rsidRDefault="00F137D1">
            <w:pPr>
              <w:pStyle w:val="af9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1DCE8E7A" w14:textId="77777777" w:rsidR="00984255" w:rsidRDefault="00F137D1">
            <w:pPr>
              <w:pStyle w:val="af9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обязательное поле «Имя» по предусловию</w:t>
            </w:r>
          </w:p>
          <w:p w14:paraId="183CB218" w14:textId="77777777" w:rsidR="00984255" w:rsidRDefault="00F137D1">
            <w:pPr>
              <w:pStyle w:val="af9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Перейдите в поле «Фамилия» для ввода данных</w:t>
            </w:r>
          </w:p>
        </w:tc>
      </w:tr>
      <w:tr w:rsidR="00984255" w14:paraId="11536F02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E8E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27BF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B024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Поле «Возраст» пустое, так как поле дата рождения не заполнено</w:t>
            </w:r>
          </w:p>
        </w:tc>
      </w:tr>
      <w:tr w:rsidR="00984255" w14:paraId="58349DA4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53F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F8244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5679C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 поле «Возраст» автоматически подставляется некорректное значение «124»</w:t>
            </w:r>
          </w:p>
        </w:tc>
      </w:tr>
    </w:tbl>
    <w:p w14:paraId="759091D7" w14:textId="77777777" w:rsidR="00984255" w:rsidRDefault="00984255">
      <w:pPr>
        <w:pStyle w:val="af9"/>
        <w:ind w:left="405"/>
      </w:pPr>
    </w:p>
    <w:p w14:paraId="4637C936" w14:textId="77777777" w:rsidR="00984255" w:rsidRDefault="00F137D1">
      <w:pPr>
        <w:pStyle w:val="af9"/>
        <w:ind w:left="405"/>
      </w:pPr>
      <w:r>
        <w:t>Приложение № 2.</w:t>
      </w:r>
    </w:p>
    <w:p w14:paraId="652EE9DE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608FBE94" wp14:editId="058F18EC">
                <wp:extent cx="2286000" cy="1102093"/>
                <wp:effectExtent l="0" t="0" r="0" b="317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90980" cy="1104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0.0pt;height:86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53CECDE7" w14:textId="77777777" w:rsidR="00984255" w:rsidRDefault="00984255">
      <w:pPr>
        <w:pStyle w:val="af9"/>
        <w:ind w:left="405"/>
      </w:pPr>
    </w:p>
    <w:p w14:paraId="3FBDF21B" w14:textId="77777777" w:rsidR="00984255" w:rsidRDefault="00F137D1">
      <w:pPr>
        <w:pStyle w:val="af9"/>
        <w:ind w:left="405"/>
      </w:pPr>
      <w:r>
        <w:rPr>
          <w:highlight w:val="yellow"/>
        </w:rPr>
        <w:t>4.</w:t>
      </w:r>
      <w:r>
        <w:t xml:space="preserve"> </w:t>
      </w:r>
      <w:r>
        <w:rPr>
          <w:highlight w:val="green"/>
        </w:rPr>
        <w:t>Отлично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36D5EF98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4FDD1D1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867413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3C3E231D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780349B2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56ED0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8FE2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BCB4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4F</w:t>
            </w:r>
          </w:p>
        </w:tc>
      </w:tr>
      <w:tr w:rsidR="00984255" w14:paraId="04D91578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2F344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4DF4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5B68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5A7ED30C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952B2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2FA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02F2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3CDDF131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735D4F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F736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ABF6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2CE27A0F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BAAC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121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B637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Есть возможность ввода недопустимых символов в поле «Описание семьи», вкладка «Общая информация».</w:t>
            </w:r>
          </w:p>
        </w:tc>
      </w:tr>
      <w:tr w:rsidR="00984255" w14:paraId="2D979FF0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07715809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B08C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D1E1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3</w:t>
            </w:r>
          </w:p>
        </w:tc>
      </w:tr>
      <w:tr w:rsidR="00984255" w14:paraId="1A9D373E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F7648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9758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FBAC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42265082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CFBE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961A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32F9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0FF2FB27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6716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EAB5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09F46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Поле «Описание семьи» должно иметь следующие проверки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Менее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чем 99 символов; Цифры доступны; Кириллица доступна; Дефис, подчеркивание, пробел и точка — единственные допустимые символы. </w:t>
            </w:r>
          </w:p>
          <w:p w14:paraId="4DCAF268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7DC25F89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24D8103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«Же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на» открыта</w:t>
            </w:r>
          </w:p>
        </w:tc>
      </w:tr>
      <w:tr w:rsidR="00984255" w14:paraId="456F9A51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D397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7528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6A718" w14:textId="77777777" w:rsidR="00984255" w:rsidRDefault="00F137D1">
            <w:pPr>
              <w:pStyle w:val="af9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2244FC38" w14:textId="77777777" w:rsidR="00984255" w:rsidRDefault="00F137D1">
            <w:pPr>
              <w:pStyle w:val="af9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поле «Описание семьи» с использованием недопустимых символов по предусловию</w:t>
            </w:r>
          </w:p>
          <w:p w14:paraId="4B8CA22C" w14:textId="77777777" w:rsidR="00984255" w:rsidRDefault="00F137D1">
            <w:pPr>
              <w:pStyle w:val="af9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t xml:space="preserve"> В поле «Дата свадьбы» введите дату</w:t>
            </w:r>
          </w:p>
          <w:p w14:paraId="6D3643CE" w14:textId="77777777" w:rsidR="00984255" w:rsidRDefault="00F137D1">
            <w:pPr>
              <w:pStyle w:val="af9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t>Для сохранения данных, на верхней панели нажмите на иконку дискеты «Сохранить»</w:t>
            </w:r>
          </w:p>
          <w:p w14:paraId="55D41D29" w14:textId="77777777" w:rsidR="00984255" w:rsidRDefault="00F137D1">
            <w:pPr>
              <w:pStyle w:val="af9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t>Укажите имя сохраняемого файла «Семья» и выберите местоположение файла, подтвердите сохранение.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(Это все тут зачем после 2го шага?</w:t>
            </w:r>
          </w:p>
        </w:tc>
      </w:tr>
      <w:tr w:rsidR="00984255" w14:paraId="114F66B2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E8E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6805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7748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4472C4" w:themeColor="accent1"/>
                <w:sz w:val="20"/>
                <w:szCs w:val="20"/>
              </w:rPr>
              <w:t>После ввода недопустимых символов в поле «Описание семьи»</w:t>
            </w:r>
            <w:r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Появилось предупреждающее сообщение</w:t>
            </w:r>
            <w:r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о некорректном заполнении поля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 Файл не сохранен</w:t>
            </w:r>
          </w:p>
        </w:tc>
      </w:tr>
      <w:tr w:rsidR="00984255" w14:paraId="42105F85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37EDA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62FEA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8D8C2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Файл сохранен </w:t>
            </w:r>
            <w:r>
              <w:rPr>
                <w:rFonts w:ascii="Calibri" w:hAnsi="Calibri" w:cs="Calibri"/>
                <w:strike/>
                <w:color w:val="4472C4" w:themeColor="accent1"/>
                <w:sz w:val="20"/>
                <w:szCs w:val="20"/>
              </w:rPr>
              <w:t>с именем «Семья» в выбранное место.</w:t>
            </w:r>
          </w:p>
        </w:tc>
      </w:tr>
    </w:tbl>
    <w:p w14:paraId="092D5161" w14:textId="77777777" w:rsidR="00984255" w:rsidRDefault="00984255">
      <w:pPr>
        <w:pStyle w:val="af9"/>
        <w:ind w:left="405"/>
      </w:pPr>
    </w:p>
    <w:p w14:paraId="2A97A478" w14:textId="77777777" w:rsidR="00984255" w:rsidRDefault="00F137D1">
      <w:pPr>
        <w:pStyle w:val="af9"/>
        <w:ind w:left="405"/>
      </w:pPr>
      <w:r>
        <w:t>Приложение № 3.</w:t>
      </w:r>
    </w:p>
    <w:p w14:paraId="168D6C35" w14:textId="77777777" w:rsidR="00984255" w:rsidRDefault="00F137D1">
      <w:pPr>
        <w:pStyle w:val="af9"/>
        <w:ind w:left="4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BBD173" wp14:editId="095F2011">
                <wp:extent cx="3562350" cy="147382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576849" cy="1479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0.5pt;height:11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14:paraId="4A7CF436" w14:textId="77777777" w:rsidR="00984255" w:rsidRDefault="00984255">
      <w:pPr>
        <w:pStyle w:val="af9"/>
        <w:ind w:left="405"/>
      </w:pPr>
    </w:p>
    <w:p w14:paraId="36B195FB" w14:textId="77777777" w:rsidR="00984255" w:rsidRDefault="00F137D1">
      <w:r>
        <w:br w:type="page" w:clear="all"/>
      </w:r>
    </w:p>
    <w:p w14:paraId="55D39A45" w14:textId="77777777" w:rsidR="00984255" w:rsidRDefault="00F137D1">
      <w:pPr>
        <w:pStyle w:val="af9"/>
        <w:ind w:left="405"/>
      </w:pPr>
      <w:r>
        <w:rPr>
          <w:highlight w:val="yellow"/>
        </w:rPr>
        <w:lastRenderedPageBreak/>
        <w:t>5.</w:t>
      </w:r>
      <w:r>
        <w:t xml:space="preserve"> </w:t>
      </w:r>
      <w:r>
        <w:rPr>
          <w:highlight w:val="green"/>
        </w:rPr>
        <w:t>Отлично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2ED712AB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1D22BF9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6EDC04D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49F749CD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5F5B5E22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3F1C2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E457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BC39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46989679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3715F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1A55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14FA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7F9604BB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D188A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37F2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2B06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7C1B47CD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40654E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B466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92B9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080CB0E8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E89F8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FCAB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1476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Есть возможность ввода недопустимых символов и цифр в поля «Имя, Фамилия, Отчество», вкладка «Муж».</w:t>
            </w:r>
          </w:p>
        </w:tc>
      </w:tr>
      <w:tr w:rsidR="00984255" w14:paraId="7A4CDB4A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69EB6522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B3A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0C40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4</w:t>
            </w:r>
          </w:p>
        </w:tc>
      </w:tr>
      <w:tr w:rsidR="00984255" w14:paraId="50B583FA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5A03D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135D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ACE9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5DDBEA45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DBF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7A43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4AE9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77A97D31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311B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3C31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EDFA7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Поля Имя, Фамилия и Отчество должны иметь следующую проверку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Менее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чем 99 символов; Кириллица доступна; Дефис, подчеркивание — единственные допустимые символы; Цифры недоступны. </w:t>
            </w:r>
          </w:p>
          <w:p w14:paraId="3796F544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354C0540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4072300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«Муж» откр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ыта</w:t>
            </w:r>
          </w:p>
        </w:tc>
      </w:tr>
      <w:tr w:rsidR="00984255" w14:paraId="1F7AD181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BC4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7FD2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8C48B" w14:textId="77777777" w:rsidR="00984255" w:rsidRDefault="00F137D1">
            <w:pPr>
              <w:pStyle w:val="af9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0A090BD9" w14:textId="77777777" w:rsidR="00984255" w:rsidRDefault="00F137D1">
            <w:pPr>
              <w:pStyle w:val="af9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обязательные поля «Имя, Фамилия, Отчество» с использованием недопустимых символов и цифр по предусловию</w:t>
            </w:r>
          </w:p>
          <w:p w14:paraId="18184758" w14:textId="77777777" w:rsidR="00984255" w:rsidRDefault="00F137D1">
            <w:pPr>
              <w:pStyle w:val="af9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t>Для сохранения данных, на верхней панели нажмите на иконку дискеты «Сохранить»</w:t>
            </w:r>
          </w:p>
          <w:p w14:paraId="7675C7B1" w14:textId="77777777" w:rsidR="00984255" w:rsidRDefault="00F137D1">
            <w:pPr>
              <w:pStyle w:val="af9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t xml:space="preserve">Укажите имя сохраняемого файла «222» и выберите местоположение файла, подтвердите </w:t>
            </w:r>
            <w:proofErr w:type="gramStart"/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t>сохранение.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Это все тут зачем после 2го шага?</w:t>
            </w:r>
          </w:p>
        </w:tc>
      </w:tr>
      <w:tr w:rsidR="00984255" w14:paraId="49D09037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139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280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9850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4472C4" w:themeColor="accent1"/>
                <w:sz w:val="20"/>
                <w:szCs w:val="20"/>
              </w:rPr>
              <w:t xml:space="preserve">После ввода недопустимых символов в поле «Имя», «фамилия», «Отчество»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появилось предупреждающее сообщение об условиях для заполнения данного поля. Файл не сохранен.</w:t>
            </w:r>
          </w:p>
        </w:tc>
      </w:tr>
      <w:tr w:rsidR="00984255" w14:paraId="1AF60B8E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7CC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590BF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EEC25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Файл сохранен </w:t>
            </w:r>
            <w:r>
              <w:rPr>
                <w:rFonts w:ascii="Calibri" w:hAnsi="Calibri" w:cs="Calibri"/>
                <w:strike/>
                <w:color w:val="4472C4" w:themeColor="accent1"/>
                <w:sz w:val="20"/>
                <w:szCs w:val="20"/>
              </w:rPr>
              <w:t>с именем «222» в выбранное место. Предупреждающее сообщение не появилось.</w:t>
            </w:r>
          </w:p>
        </w:tc>
      </w:tr>
    </w:tbl>
    <w:p w14:paraId="6C25FE55" w14:textId="77777777" w:rsidR="00984255" w:rsidRDefault="00984255">
      <w:pPr>
        <w:pStyle w:val="af9"/>
        <w:ind w:left="405"/>
      </w:pPr>
    </w:p>
    <w:p w14:paraId="089AE21E" w14:textId="77777777" w:rsidR="00984255" w:rsidRDefault="00F137D1">
      <w:pPr>
        <w:pStyle w:val="af9"/>
        <w:ind w:left="405"/>
      </w:pPr>
      <w:r>
        <w:t>Приложение № 4.</w:t>
      </w:r>
    </w:p>
    <w:p w14:paraId="38E14748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215DE63F" wp14:editId="2A56CFF6">
                <wp:extent cx="3124200" cy="1597676"/>
                <wp:effectExtent l="0" t="0" r="0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27301" cy="1599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6.0pt;height:125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35785958" w14:textId="77777777" w:rsidR="00984255" w:rsidRDefault="00984255">
      <w:pPr>
        <w:pStyle w:val="af9"/>
        <w:ind w:left="405"/>
      </w:pPr>
    </w:p>
    <w:p w14:paraId="650843AF" w14:textId="77777777" w:rsidR="00984255" w:rsidRDefault="00F137D1">
      <w:pPr>
        <w:pStyle w:val="af9"/>
        <w:ind w:left="405"/>
        <w:rPr>
          <w:highlight w:val="red"/>
        </w:rPr>
      </w:pPr>
      <w:r>
        <w:rPr>
          <w:highlight w:val="red"/>
        </w:rPr>
        <w:t>6.</w:t>
      </w:r>
      <w:r>
        <w:t xml:space="preserve"> </w:t>
      </w:r>
      <w:r>
        <w:rPr>
          <w:highlight w:val="red"/>
        </w:rPr>
        <w:t xml:space="preserve">Ну нет, давай что </w:t>
      </w:r>
      <w:proofErr w:type="spellStart"/>
      <w:r>
        <w:rPr>
          <w:highlight w:val="red"/>
        </w:rPr>
        <w:t>нибудь</w:t>
      </w:r>
      <w:proofErr w:type="spellEnd"/>
      <w:r>
        <w:rPr>
          <w:highlight w:val="red"/>
        </w:rPr>
        <w:t xml:space="preserve"> еще</w:t>
      </w:r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( мы</w:t>
      </w:r>
      <w:proofErr w:type="gramEnd"/>
      <w:r>
        <w:rPr>
          <w:color w:val="4472C4" w:themeColor="accent1"/>
        </w:rPr>
        <w:t xml:space="preserve"> же должны протестировать ВСЕ поля и найти как можно больше багов) </w:t>
      </w:r>
      <w:r>
        <w:rPr>
          <w:highlight w:val="green"/>
        </w:rPr>
        <w:t>Отлично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443E731E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9196BB1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F4513FC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081C643F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1BE719CC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32283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FC28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74F3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3B133031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D56F2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60AA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3F5A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7859F933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2C8BF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327A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4003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205B8F2E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BA2006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B61D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46E6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0D2ACCA6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88A3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C68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A354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Есть возможность ввода недопустимых символов в поля «Имя, Фамилия, Отчество», вкладка «Жена».</w:t>
            </w:r>
          </w:p>
        </w:tc>
      </w:tr>
      <w:tr w:rsidR="00984255" w14:paraId="4643115D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3DF9A67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ED5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2EE7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5</w:t>
            </w:r>
          </w:p>
        </w:tc>
      </w:tr>
      <w:tr w:rsidR="00984255" w14:paraId="0D128E5A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DF73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228C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29FA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4F5E2FEA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BC247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8DE6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81F1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2EF3C516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10D6E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D249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21AA8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Поля Имя, Фамилия и Отчество должны иметь следующую проверку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Менее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чем 99 символов; Кириллица доступна; Дефис, подчеркивание — единственные допустимые символы; Цифры недоступны. </w:t>
            </w:r>
          </w:p>
          <w:p w14:paraId="4945A2C1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0F81AC8B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7CC50F9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«Жена» отк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рыта</w:t>
            </w:r>
          </w:p>
        </w:tc>
      </w:tr>
      <w:tr w:rsidR="00984255" w14:paraId="65313ED7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9D8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46C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E8C12" w14:textId="77777777" w:rsidR="00984255" w:rsidRDefault="00F137D1">
            <w:pPr>
              <w:pStyle w:val="af9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54205139" w14:textId="77777777" w:rsidR="00984255" w:rsidRDefault="00F137D1">
            <w:pPr>
              <w:pStyle w:val="af9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обязательные поля «Имя, Фамилия, Отчество» с использованием недопустимых символов по предусловию</w:t>
            </w:r>
          </w:p>
          <w:p w14:paraId="76D8EADE" w14:textId="77777777" w:rsidR="00984255" w:rsidRDefault="00F137D1">
            <w:pPr>
              <w:pStyle w:val="af9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Для сохранения данных, на верхней панели нажмите на иконку дискеты «Сохранить»</w:t>
            </w:r>
          </w:p>
          <w:p w14:paraId="7AB74DD1" w14:textId="77777777" w:rsidR="00984255" w:rsidRDefault="00F137D1">
            <w:pPr>
              <w:pStyle w:val="af9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Сохраните данные в существующий файл «Семья».</w:t>
            </w:r>
          </w:p>
        </w:tc>
      </w:tr>
      <w:tr w:rsidR="00984255" w14:paraId="63AF4353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97F2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5F09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B83E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После ввода недопустимых символов в поле «Имя», «фамилия», «Отчество»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появилось предупреждающее сообщение об условиях для заполнения данного поля. Файл не сохранен.</w:t>
            </w:r>
          </w:p>
        </w:tc>
      </w:tr>
      <w:tr w:rsidR="00984255" w14:paraId="76745241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B94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580B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47EE2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Данные сохранены в </w:t>
            </w: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существующий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файл </w:t>
            </w: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«Семья». Предупреждающее сообщение не появилось.</w:t>
            </w:r>
          </w:p>
        </w:tc>
      </w:tr>
    </w:tbl>
    <w:p w14:paraId="6784839E" w14:textId="77777777" w:rsidR="00984255" w:rsidRDefault="00984255">
      <w:pPr>
        <w:pStyle w:val="af9"/>
        <w:ind w:left="405"/>
      </w:pPr>
    </w:p>
    <w:p w14:paraId="61BA35EA" w14:textId="77777777" w:rsidR="00984255" w:rsidRDefault="00F137D1">
      <w:pPr>
        <w:pStyle w:val="af9"/>
        <w:ind w:left="405"/>
      </w:pPr>
      <w:r>
        <w:t>Приложение № 5.</w:t>
      </w:r>
    </w:p>
    <w:p w14:paraId="3FB332F7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5F74D85F" wp14:editId="209DA3B5">
                <wp:extent cx="3649507" cy="1285875"/>
                <wp:effectExtent l="0" t="0" r="8255" b="0"/>
                <wp:docPr id="5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652674" cy="1286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87.4pt;height:101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14:paraId="58B70937" w14:textId="77777777" w:rsidR="00984255" w:rsidRDefault="00984255">
      <w:pPr>
        <w:pStyle w:val="af9"/>
        <w:ind w:left="405"/>
      </w:pPr>
    </w:p>
    <w:p w14:paraId="00E97ADF" w14:textId="77777777" w:rsidR="00984255" w:rsidRDefault="00F137D1">
      <w:pPr>
        <w:pStyle w:val="af9"/>
        <w:ind w:left="405"/>
        <w:rPr>
          <w:highlight w:val="green"/>
        </w:rPr>
      </w:pPr>
      <w:r>
        <w:rPr>
          <w:highlight w:val="green"/>
        </w:rPr>
        <w:t>7.</w:t>
      </w:r>
      <w:r>
        <w:t xml:space="preserve"> </w:t>
      </w:r>
      <w:r>
        <w:rPr>
          <w:highlight w:val="green"/>
        </w:rPr>
        <w:t>Отлично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5A1C2B5F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81B621B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D8F55E9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2EDFC884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36E7AA9E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B6EE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E6CA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B123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1159E30C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893DE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6E5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BA15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58744600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6805A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E67C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13F4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7D66ECF9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AE6056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2CA7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EF20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0D9CD9A5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F9C6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421B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EE61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Отсутствие граничных значений для ввода даты в поле «Дата рождения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». </w:t>
            </w: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Есть возможность ввода недопустимой даты рождения в поле «Дата рождения», вкладка «Жена».</w:t>
            </w:r>
          </w:p>
        </w:tc>
      </w:tr>
      <w:tr w:rsidR="00984255" w14:paraId="28FD0014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55563CA6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17E8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ED84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Приложение № 6, 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Приложение №7</w:t>
            </w:r>
          </w:p>
        </w:tc>
      </w:tr>
      <w:tr w:rsidR="00984255" w14:paraId="4097F24F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8CDB8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C62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612B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048AA550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8AA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F0D3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B146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56CB7009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4A522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F69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41EFA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Поле «Дата рождения» имеет следующую проверку: Дата позже текущей даты минус 100 лет; Дата более ранняя, чем текущая дата минус 18 лет.</w:t>
            </w:r>
          </w:p>
          <w:p w14:paraId="5D353D07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Поля Имя, Фамилия и Отчество должны иметь следующую проверку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Менее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чем 99 символов; Кириллица доступна; Дефис, подчерк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ивание — единственные допустимые символы; Цифры недоступны. </w:t>
            </w:r>
          </w:p>
          <w:p w14:paraId="5E731812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006F6547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4C8CF62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«Жена» открыта</w:t>
            </w:r>
          </w:p>
        </w:tc>
      </w:tr>
      <w:tr w:rsidR="00984255" w14:paraId="5AE82C86" w14:textId="77777777">
        <w:trPr>
          <w:trHeight w:val="300"/>
        </w:trPr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5EDF9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481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58402" w14:textId="77777777" w:rsidR="00984255" w:rsidRDefault="00F137D1">
            <w:pPr>
              <w:pStyle w:val="af9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79D5F8B2" w14:textId="77777777" w:rsidR="00984255" w:rsidRDefault="00F137D1">
            <w:pPr>
              <w:pStyle w:val="af9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Заполните обязательные поля «Имя», «Фамилия», «Отчество» по предусловию</w:t>
            </w:r>
          </w:p>
          <w:p w14:paraId="20B2B8CE" w14:textId="77777777" w:rsidR="00984255" w:rsidRDefault="00F137D1">
            <w:pPr>
              <w:pStyle w:val="af9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дату рождения не соблюдая проверку: «Дата позже текущей даты минус 100 лет» (01.01.1987)</w:t>
            </w:r>
          </w:p>
          <w:p w14:paraId="03687F4C" w14:textId="77777777" w:rsidR="00984255" w:rsidRDefault="00F137D1">
            <w:pPr>
              <w:pStyle w:val="af9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  <w:lang w:eastAsia="ru-RU"/>
              </w:rPr>
              <w:t>Сохраните данные в существующий файл «Семья».</w:t>
            </w:r>
          </w:p>
        </w:tc>
      </w:tr>
      <w:tr w:rsidR="00984255" w14:paraId="75524EF1" w14:textId="77777777">
        <w:trPr>
          <w:trHeight w:val="300"/>
        </w:trPr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00E713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87E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4D95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После ввода недопустимого года в дате рождения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появилось предупреждающее сообщение об условиях для заполнения данного поля. Файл не сохранен.</w:t>
            </w:r>
          </w:p>
        </w:tc>
      </w:tr>
      <w:tr w:rsidR="00984255" w14:paraId="1041EDE1" w14:textId="77777777">
        <w:trPr>
          <w:trHeight w:val="300"/>
        </w:trPr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B752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B227A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68825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Данные сохранены в </w:t>
            </w: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существующий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файл</w:t>
            </w: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 xml:space="preserve"> «Семья». Предупреждающее сообщение не появилось.</w:t>
            </w:r>
          </w:p>
        </w:tc>
      </w:tr>
      <w:tr w:rsidR="00984255" w14:paraId="368B7466" w14:textId="77777777">
        <w:trPr>
          <w:trHeight w:val="300"/>
        </w:trPr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F7CB9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09096" w14:textId="77777777" w:rsidR="00984255" w:rsidRDefault="00984255">
            <w:pPr>
              <w:spacing w:after="0" w:line="240" w:lineRule="auto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799FE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Введите дату рождения по условию «</w:t>
            </w:r>
            <w:r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Дата более ранняя, чем текущая дата минус 18 лет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» (10.10.2020)</w:t>
            </w:r>
          </w:p>
        </w:tc>
      </w:tr>
      <w:tr w:rsidR="00984255" w14:paraId="3EA372AF" w14:textId="77777777">
        <w:trPr>
          <w:trHeight w:val="300"/>
        </w:trPr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D3FB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19D47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B922C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Появилось предупреждающее сообщение об условиях для заполнения данного поля. Файл н</w:t>
            </w:r>
            <w:r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е сохранен.</w:t>
            </w:r>
          </w:p>
        </w:tc>
      </w:tr>
      <w:tr w:rsidR="00984255" w14:paraId="0DD7A7F2" w14:textId="77777777">
        <w:trPr>
          <w:trHeight w:val="300"/>
        </w:trPr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6F1B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A15E2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645FC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Данные сохранены</w:t>
            </w:r>
          </w:p>
        </w:tc>
      </w:tr>
    </w:tbl>
    <w:p w14:paraId="2552A8C3" w14:textId="77777777" w:rsidR="00984255" w:rsidRDefault="00984255">
      <w:pPr>
        <w:pStyle w:val="af9"/>
        <w:ind w:left="405"/>
        <w:rPr>
          <w:b/>
          <w:bCs/>
        </w:rPr>
      </w:pPr>
    </w:p>
    <w:p w14:paraId="6F20FD01" w14:textId="77777777" w:rsidR="00984255" w:rsidRDefault="00F137D1">
      <w:pPr>
        <w:pStyle w:val="af9"/>
        <w:ind w:left="405"/>
      </w:pPr>
      <w:r>
        <w:t>Приложение № 6.</w:t>
      </w:r>
    </w:p>
    <w:p w14:paraId="5F970A18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5A9E1F82" wp14:editId="7F2BA660">
                <wp:extent cx="3299136" cy="1628775"/>
                <wp:effectExtent l="0" t="0" r="0" b="0"/>
                <wp:docPr id="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00538" cy="1629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59.8pt;height:128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14:paraId="406B28F0" w14:textId="77777777" w:rsidR="00984255" w:rsidRDefault="00984255">
      <w:pPr>
        <w:pStyle w:val="af9"/>
        <w:ind w:left="405"/>
      </w:pPr>
    </w:p>
    <w:p w14:paraId="6A0E6071" w14:textId="77777777" w:rsidR="00984255" w:rsidRDefault="00F137D1">
      <w:pPr>
        <w:pStyle w:val="af9"/>
        <w:ind w:left="405"/>
      </w:pPr>
      <w:r>
        <w:t xml:space="preserve"> Приложение №7.</w:t>
      </w:r>
    </w:p>
    <w:p w14:paraId="4496C669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489A9D25" wp14:editId="6E8B8069">
                <wp:extent cx="2790825" cy="1404116"/>
                <wp:effectExtent l="0" t="0" r="0" b="5715"/>
                <wp:docPr id="7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798491" cy="1407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19.8pt;height:110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14:paraId="6746918B" w14:textId="77777777" w:rsidR="00984255" w:rsidRDefault="00984255">
      <w:pPr>
        <w:pStyle w:val="af9"/>
        <w:ind w:left="405"/>
      </w:pPr>
    </w:p>
    <w:p w14:paraId="194A74D0" w14:textId="77777777" w:rsidR="00984255" w:rsidRDefault="00984255">
      <w:pPr>
        <w:pStyle w:val="af9"/>
        <w:ind w:left="405"/>
      </w:pPr>
    </w:p>
    <w:p w14:paraId="587017F1" w14:textId="77777777" w:rsidR="00984255" w:rsidRDefault="00F137D1">
      <w:pPr>
        <w:pStyle w:val="af9"/>
        <w:ind w:left="405"/>
        <w:rPr>
          <w:highlight w:val="lightGray"/>
        </w:rPr>
      </w:pPr>
      <w:r>
        <w:rPr>
          <w:highlight w:val="red"/>
        </w:rPr>
        <w:t>8.</w:t>
      </w:r>
      <w:r>
        <w:rPr>
          <w:highlight w:val="lightGray"/>
        </w:rPr>
        <w:t xml:space="preserve"> Ты что думаешь, я не замечу повтор?))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748A87CF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F536439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D38B939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2426835F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4F0C04B2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082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ADF6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8D8A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 8</w:t>
            </w: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6F26EB4D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1D0E8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E5F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A8ED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48D083E3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DEC52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FEFA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197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2D806707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606D2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7B11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2270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117B02BA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D3A75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8615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B766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Есть возможность ввода недопустимой даты рождения в поле «Дата рождения», вкладка «Жена».</w:t>
            </w:r>
          </w:p>
        </w:tc>
      </w:tr>
      <w:tr w:rsidR="00984255" w14:paraId="1A5A095F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372445DB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8A37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331C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Приложение № 7</w:t>
            </w:r>
          </w:p>
        </w:tc>
      </w:tr>
      <w:tr w:rsidR="00984255" w14:paraId="5FD05AC5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64613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021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C3F9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6BE29BB3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2C6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65E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7E82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63F488A5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C1950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lastRenderedPageBreak/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3F28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AC348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Поле «Дата рождения» имеет следующую проверку: Дата позже текущей даты минус 100 лет; Дата более ранняя, чем текущая дата минус 18 лет.</w:t>
            </w:r>
          </w:p>
          <w:p w14:paraId="7082967E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5CD44AFF" w14:textId="77777777" w:rsidR="00984255" w:rsidRDefault="00F137D1">
            <w:pPr>
              <w:spacing w:after="0" w:line="240" w:lineRule="auto"/>
              <w:rPr>
                <w:strike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Файл Test.exe запущен.</w:t>
            </w:r>
            <w:r>
              <w:rPr>
                <w:strike/>
              </w:rPr>
              <w:t xml:space="preserve"> </w:t>
            </w:r>
          </w:p>
          <w:p w14:paraId="574DEFC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Вкладка «Жена» открыта</w:t>
            </w:r>
          </w:p>
        </w:tc>
      </w:tr>
      <w:tr w:rsidR="00984255" w14:paraId="4000E26E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B1C9A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500B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81104" w14:textId="77777777" w:rsidR="00984255" w:rsidRDefault="00F137D1">
            <w:pPr>
              <w:pStyle w:val="af9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На верхней панели нажмите на кнопку «Открыть»</w:t>
            </w:r>
          </w:p>
          <w:p w14:paraId="09219F52" w14:textId="77777777" w:rsidR="00984255" w:rsidRDefault="00F137D1">
            <w:pPr>
              <w:pStyle w:val="af9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Выберите ранее существующий файл «Семья»</w:t>
            </w:r>
          </w:p>
          <w:p w14:paraId="69E9D099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Исправьте дату рождения у жены не соблюдая проверку: «</w:t>
            </w: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Дата более ранняя, чем текущая дата минус 18 лет</w:t>
            </w: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» (10.10.2020)</w:t>
            </w:r>
          </w:p>
          <w:p w14:paraId="49F4662F" w14:textId="77777777" w:rsidR="00984255" w:rsidRDefault="00F137D1">
            <w:pPr>
              <w:pStyle w:val="af9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Сохраните данные в существующий файл «Семья».</w:t>
            </w:r>
          </w:p>
        </w:tc>
      </w:tr>
      <w:tr w:rsidR="00984255" w14:paraId="52E0906D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B692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D08A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1DDA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После ввода недопустимого года в дате рождения появилось предупреждающее сообщение об условиях для заполнения данного поля. Файл не сохранен.</w:t>
            </w:r>
          </w:p>
        </w:tc>
      </w:tr>
      <w:tr w:rsidR="00984255" w14:paraId="1D83C0FA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9A1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20F52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8CE3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trike/>
                <w:color w:val="000000"/>
                <w:sz w:val="20"/>
                <w:szCs w:val="20"/>
              </w:rPr>
              <w:t>Данные сохранены в существующий файл «Семья». Предупреждающее сообщение не появилось.</w:t>
            </w:r>
          </w:p>
        </w:tc>
      </w:tr>
    </w:tbl>
    <w:p w14:paraId="628EE87F" w14:textId="77777777" w:rsidR="00984255" w:rsidRDefault="00984255">
      <w:pPr>
        <w:pStyle w:val="af9"/>
        <w:ind w:left="405"/>
      </w:pPr>
    </w:p>
    <w:p w14:paraId="1F7A3A63" w14:textId="77777777" w:rsidR="00984255" w:rsidRDefault="00F137D1">
      <w:pPr>
        <w:pStyle w:val="af9"/>
        <w:ind w:left="405"/>
      </w:pPr>
      <w:bookmarkStart w:id="0" w:name="_Hlk133243146"/>
      <w:r>
        <w:t>Приложение №7.</w:t>
      </w:r>
      <w:bookmarkEnd w:id="0"/>
    </w:p>
    <w:p w14:paraId="2F1EB12C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78CA3287" wp14:editId="000164F3">
                <wp:extent cx="2790825" cy="1404116"/>
                <wp:effectExtent l="0" t="0" r="0" b="571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798491" cy="1407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9.8pt;height:110.6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</w:p>
    <w:p w14:paraId="477FAA38" w14:textId="77777777" w:rsidR="00984255" w:rsidRDefault="00984255">
      <w:pPr>
        <w:pStyle w:val="af9"/>
        <w:ind w:left="405"/>
      </w:pPr>
    </w:p>
    <w:p w14:paraId="07B1F9E4" w14:textId="77777777" w:rsidR="00984255" w:rsidRDefault="00F137D1">
      <w:pPr>
        <w:pStyle w:val="af9"/>
        <w:ind w:left="405"/>
        <w:rPr>
          <w:highlight w:val="green"/>
        </w:rPr>
      </w:pPr>
      <w:r>
        <w:rPr>
          <w:highlight w:val="green"/>
        </w:rPr>
        <w:t>8.</w:t>
      </w:r>
      <w:r>
        <w:t xml:space="preserve"> </w:t>
      </w:r>
      <w:r>
        <w:rPr>
          <w:highlight w:val="green"/>
        </w:rPr>
        <w:t>Отлично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5F52B312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1CC679C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9AFA5F6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527EA37C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380039F8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CB061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72FD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3F4B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78A7E2E2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BCB3F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1C30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3E6B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1038EEFB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BB7EC77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76E8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79D4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721283FA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34CC47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DA95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7527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3056F673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E003C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BE5B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8C19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Есть возможность ввода некорректной даты рождения в поле «Дата рождения», вкладка «Муж».</w:t>
            </w:r>
          </w:p>
        </w:tc>
      </w:tr>
      <w:tr w:rsidR="00984255" w14:paraId="1D0D52F1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13396FA6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CECE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A0DB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8</w:t>
            </w:r>
          </w:p>
        </w:tc>
      </w:tr>
      <w:tr w:rsidR="00984255" w14:paraId="3B159E71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3AE23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C2C3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9EA7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11204D60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3782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43A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1435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40BD6DA9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1246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ADC5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32E46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Поле «Дата рождения» имеет следующую проверку: Дата позже текущей даты минус 100 лет; Дата более ранняя, чем текущая дата минус 18 лет.</w:t>
            </w:r>
          </w:p>
          <w:p w14:paraId="46531044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Поля Имя, Фамилия и Отчество должны иметь следующую проверку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Менее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чем 99 символов; Кириллица доступна; Дефис, подчерки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вание — единственные допустимые символы; Цифры недоступны. </w:t>
            </w:r>
          </w:p>
          <w:p w14:paraId="7BA3DC90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585174AD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47F5EE2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«Муж» открыта</w:t>
            </w:r>
          </w:p>
        </w:tc>
      </w:tr>
      <w:tr w:rsidR="00984255" w14:paraId="759927CF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C80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ABA5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C6B5C" w14:textId="77777777" w:rsidR="00984255" w:rsidRDefault="00F137D1">
            <w:pPr>
              <w:pStyle w:val="af9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4A5F7FA3" w14:textId="77777777" w:rsidR="00984255" w:rsidRDefault="00F137D1">
            <w:pPr>
              <w:pStyle w:val="af9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обязательные поля «Имя», «Фамилия», «Отчество» по предусловию</w:t>
            </w:r>
          </w:p>
          <w:p w14:paraId="4CB07A8A" w14:textId="77777777" w:rsidR="00984255" w:rsidRDefault="00F137D1">
            <w:pPr>
              <w:pStyle w:val="af9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дату рождения не соблюдая предусловия, введите некорректную дату рождения (09.09.9000)</w:t>
            </w:r>
          </w:p>
          <w:p w14:paraId="2959D04F" w14:textId="77777777" w:rsidR="00984255" w:rsidRDefault="00F137D1">
            <w:pPr>
              <w:pStyle w:val="af9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Укажите имя сохраняемого файла «Муж» и выберите местоположение файла, подтвердите сохра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нение.</w:t>
            </w:r>
          </w:p>
        </w:tc>
      </w:tr>
      <w:tr w:rsidR="00984255" w14:paraId="0653E599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92A7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9B5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5EB6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После ввода недопустимого года в дате рождения появилось предупреждающее сообщение об условиях для заполнения данного поля. Файл не сохранен.</w:t>
            </w:r>
          </w:p>
        </w:tc>
      </w:tr>
      <w:tr w:rsidR="00984255" w14:paraId="649EC02D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E4A3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F3B0D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9228A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Данные сохранены в файл «Муж» по выбранному местоположению.</w:t>
            </w:r>
          </w:p>
        </w:tc>
      </w:tr>
    </w:tbl>
    <w:p w14:paraId="393F7975" w14:textId="77777777" w:rsidR="00984255" w:rsidRDefault="00984255">
      <w:pPr>
        <w:pStyle w:val="af9"/>
        <w:ind w:left="405"/>
      </w:pPr>
    </w:p>
    <w:p w14:paraId="532341B0" w14:textId="77777777" w:rsidR="00984255" w:rsidRDefault="00F137D1">
      <w:pPr>
        <w:pStyle w:val="af9"/>
        <w:ind w:left="405"/>
      </w:pPr>
      <w:r>
        <w:t>Приложение № 8.</w:t>
      </w:r>
    </w:p>
    <w:p w14:paraId="0A9BE205" w14:textId="77777777" w:rsidR="00984255" w:rsidRDefault="00984255">
      <w:pPr>
        <w:pStyle w:val="af9"/>
        <w:ind w:left="405"/>
      </w:pPr>
    </w:p>
    <w:p w14:paraId="193A8E92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508A7426" wp14:editId="6A96C6A5">
                <wp:extent cx="3105150" cy="1536301"/>
                <wp:effectExtent l="0" t="0" r="0" b="698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08987" cy="15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44.5pt;height:121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</w:p>
    <w:p w14:paraId="767C25B7" w14:textId="77777777" w:rsidR="00984255" w:rsidRDefault="00F137D1">
      <w:pPr>
        <w:pStyle w:val="af9"/>
        <w:ind w:left="405"/>
      </w:pPr>
      <w:r>
        <w:rPr>
          <w:highlight w:val="green"/>
        </w:rPr>
        <w:t>9. Отлично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77A51CA0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3BFE3E8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396E9A9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0F8EE2F2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58D4EEB0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279B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413F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FB0F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10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61BC99DC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D5B28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F922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7C92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57E042CA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676BB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BCFF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67FC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Тривиальная</w:t>
            </w:r>
          </w:p>
        </w:tc>
      </w:tr>
      <w:tr w:rsidR="00984255" w14:paraId="78AC5D53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6F2F40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48B5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30B7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309CD75E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52BB9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B015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5C1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Целочисленное поле «Рост», во вкладке «Дети» имеет вспомогательный блок калькулятора</w:t>
            </w:r>
          </w:p>
        </w:tc>
      </w:tr>
      <w:tr w:rsidR="00984255" w14:paraId="7300C704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0BFEF20A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828A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C38E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9</w:t>
            </w:r>
          </w:p>
        </w:tc>
      </w:tr>
      <w:tr w:rsidR="00984255" w14:paraId="46EBEB6B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EC5F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BE58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1775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1CBC1D8F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452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EED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89B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5CDB48C5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6C120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E21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2A67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5D608509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5ADC9F62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«Дети» открыта</w:t>
            </w:r>
          </w:p>
        </w:tc>
      </w:tr>
      <w:tr w:rsidR="00984255" w14:paraId="18043872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830F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9F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5A7E0" w14:textId="77777777" w:rsidR="00984255" w:rsidRDefault="00F137D1">
            <w:pPr>
              <w:pStyle w:val="af9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44F5F4DF" w14:textId="77777777" w:rsidR="00984255" w:rsidRDefault="00F137D1">
            <w:pPr>
              <w:pStyle w:val="af9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Выберите пустую строку для внесения данных о ребенке и нажмите над таблицей на кнопку «Добавить»</w:t>
            </w:r>
          </w:p>
          <w:p w14:paraId="2ABFE734" w14:textId="77777777" w:rsidR="00984255" w:rsidRDefault="00F137D1">
            <w:pPr>
              <w:pStyle w:val="af9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Заполните имя ребенка (Марк)</w:t>
            </w:r>
          </w:p>
          <w:p w14:paraId="1F1587B7" w14:textId="77777777" w:rsidR="00984255" w:rsidRDefault="00F137D1">
            <w:pPr>
              <w:pStyle w:val="af9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Для заполнения поля «Рост» используйте вспомогательный блок на конце поля</w:t>
            </w:r>
          </w:p>
        </w:tc>
      </w:tr>
      <w:tr w:rsidR="00984255" w14:paraId="66771ADE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6336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E9C8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8DEF5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Вспомогательны блок будет состоять только из цифр или поле будет без вспомогательного блока, с установленными ограничениями:1. В поле можно вводить только целые числа 2. Число от 1 до 250</w:t>
            </w:r>
          </w:p>
          <w:p w14:paraId="633E420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984255" w14:paraId="3090630A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B62E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FBC09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5707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поле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« Рост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» во вспомогательном блоке открывается калькулятор</w:t>
            </w:r>
          </w:p>
        </w:tc>
      </w:tr>
    </w:tbl>
    <w:p w14:paraId="2E3432A7" w14:textId="77777777" w:rsidR="00984255" w:rsidRDefault="00984255">
      <w:pPr>
        <w:pStyle w:val="af9"/>
        <w:ind w:left="405"/>
      </w:pPr>
    </w:p>
    <w:p w14:paraId="2387F71A" w14:textId="77777777" w:rsidR="00984255" w:rsidRDefault="00984255">
      <w:pPr>
        <w:pStyle w:val="af9"/>
        <w:ind w:left="405"/>
      </w:pPr>
    </w:p>
    <w:p w14:paraId="321F7065" w14:textId="77777777" w:rsidR="00984255" w:rsidRDefault="00F137D1">
      <w:pPr>
        <w:pStyle w:val="af9"/>
        <w:ind w:left="405"/>
      </w:pPr>
      <w:r>
        <w:t>Приложение № 9.</w:t>
      </w:r>
    </w:p>
    <w:p w14:paraId="7B27A542" w14:textId="77777777" w:rsidR="00984255" w:rsidRDefault="00F137D1">
      <w:pPr>
        <w:pStyle w:val="af9"/>
        <w:ind w:left="4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4FA4C6" wp14:editId="4B710AEF">
                <wp:extent cx="4057219" cy="2409825"/>
                <wp:effectExtent l="0" t="0" r="635" b="0"/>
                <wp:docPr id="10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077844" cy="242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19.5pt;height:189.8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</w:p>
    <w:p w14:paraId="3AFBDBA0" w14:textId="77777777" w:rsidR="00984255" w:rsidRDefault="00984255">
      <w:pPr>
        <w:pStyle w:val="af9"/>
        <w:ind w:left="405"/>
      </w:pPr>
    </w:p>
    <w:p w14:paraId="6B254C55" w14:textId="77777777" w:rsidR="00984255" w:rsidRDefault="00F137D1">
      <w:pPr>
        <w:pStyle w:val="af9"/>
        <w:ind w:left="405"/>
      </w:pPr>
      <w:r>
        <w:rPr>
          <w:highlight w:val="green"/>
        </w:rPr>
        <w:t xml:space="preserve">10. Отчет о баге 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554D69EA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0EE5676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277B0D4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64C78530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6F5652D1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09EE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AB3B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D85E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59481448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B417B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574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7983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2B47D0A7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3EE9DE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ED01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14E5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</w:tr>
      <w:tr w:rsidR="00984255" w14:paraId="74BBA945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1C571A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88B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8A41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47E835EF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9AEA1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D4C5A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6E7D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Некорректное закрытие приложения, без сохранения данных</w:t>
            </w:r>
          </w:p>
        </w:tc>
      </w:tr>
      <w:tr w:rsidR="00984255" w14:paraId="15D5BA38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3269F91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334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D21C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10, видео №2</w:t>
            </w:r>
          </w:p>
        </w:tc>
      </w:tr>
      <w:tr w:rsidR="00984255" w14:paraId="374FE196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5B18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C1A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9877F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0DAD7CB7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1827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4FC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E8DA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56B63559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636BF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F150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7817D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5C4F9C95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7536E9DA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984255" w14:paraId="430DE83F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97991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9682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382D" w14:textId="77777777" w:rsidR="00984255" w:rsidRDefault="00F137D1">
            <w:pPr>
              <w:pStyle w:val="af9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Навести курсор на иконку приложения и щелкнуть по ней 2 раза левой кнопки мыши</w:t>
            </w:r>
          </w:p>
        </w:tc>
      </w:tr>
      <w:tr w:rsidR="00984255" w14:paraId="59BF88C5" w14:textId="77777777">
        <w:trPr>
          <w:trHeight w:val="341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80D2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1BA2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F370B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Изменения не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произошли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  <w:highlight w:val="lightGray"/>
              </w:rPr>
              <w:t xml:space="preserve"> Ну или хотя бы предложило сохранить, что есть</w:t>
            </w:r>
          </w:p>
        </w:tc>
      </w:tr>
      <w:tr w:rsidR="00984255" w14:paraId="16B02C0B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DD5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EC90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6177E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Приложение закрылось без сохранения данных</w:t>
            </w:r>
          </w:p>
        </w:tc>
      </w:tr>
    </w:tbl>
    <w:p w14:paraId="7F9671B7" w14:textId="77777777" w:rsidR="00984255" w:rsidRDefault="00984255">
      <w:pPr>
        <w:pStyle w:val="af9"/>
        <w:ind w:left="405"/>
      </w:pPr>
    </w:p>
    <w:p w14:paraId="499583DF" w14:textId="77777777" w:rsidR="00984255" w:rsidRDefault="00F137D1">
      <w:pPr>
        <w:pStyle w:val="af9"/>
        <w:ind w:left="405"/>
      </w:pPr>
      <w:r>
        <w:t xml:space="preserve">Приложение №10 </w:t>
      </w:r>
    </w:p>
    <w:p w14:paraId="07F0EEBD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4ABD45D8" wp14:editId="5A2D5332">
                <wp:extent cx="2600325" cy="1379347"/>
                <wp:effectExtent l="0" t="0" r="0" b="0"/>
                <wp:docPr id="11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09290" cy="1384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04.8pt;height:108.6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</w:p>
    <w:p w14:paraId="41036B47" w14:textId="77777777" w:rsidR="00984255" w:rsidRDefault="00984255">
      <w:pPr>
        <w:pStyle w:val="af9"/>
        <w:ind w:left="405"/>
      </w:pPr>
    </w:p>
    <w:p w14:paraId="3B37597C" w14:textId="77777777" w:rsidR="00984255" w:rsidRDefault="00F137D1">
      <w:pPr>
        <w:pStyle w:val="af9"/>
        <w:ind w:left="405"/>
      </w:pPr>
      <w:r>
        <w:rPr>
          <w:highlight w:val="green"/>
        </w:rPr>
        <w:t>11. Отчет о баге</w:t>
      </w: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3DA8C775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570C9F4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30082A9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25A17240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351902F3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8B4E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12D93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E65E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11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40457599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92F38E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648C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5D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021459EB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BD383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344D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4CD4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Тривиальная</w:t>
            </w:r>
          </w:p>
        </w:tc>
      </w:tr>
      <w:tr w:rsidR="00984255" w14:paraId="0209032D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CA2B2A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6DD3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0D06E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984255" w14:paraId="5FE9A701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B8873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78F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3C71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 соблюдение общей структуры приложения в написании названия вкладок.</w:t>
            </w:r>
          </w:p>
        </w:tc>
      </w:tr>
      <w:tr w:rsidR="00984255" w14:paraId="0FAF5F61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21B8AF8D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3741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85A5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№11</w:t>
            </w:r>
          </w:p>
        </w:tc>
      </w:tr>
      <w:tr w:rsidR="00984255" w14:paraId="0A787237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CB8D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FCCB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D894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55881A44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6067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920A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60986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0D113FAB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49292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7CC25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F90DE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32A55DEE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</w:tc>
      </w:tr>
      <w:tr w:rsidR="00984255" w14:paraId="49C78051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2C2E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CF3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DE134" w14:textId="77777777" w:rsidR="00984255" w:rsidRDefault="00F137D1">
            <w:pPr>
              <w:pStyle w:val="af9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Просмотреть на названия вкладок над полями</w:t>
            </w:r>
          </w:p>
          <w:p w14:paraId="13554868" w14:textId="77777777" w:rsidR="00984255" w:rsidRDefault="00F137D1">
            <w:pPr>
              <w:pStyle w:val="af9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Сверить данные с техническим заданием</w:t>
            </w:r>
          </w:p>
        </w:tc>
      </w:tr>
      <w:tr w:rsidR="00984255" w14:paraId="3752CF4D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88A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157B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EFAA6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General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» должна быть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General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information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вкладка «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wife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» должна начинаться с заглавной буквы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Wife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»</w:t>
            </w:r>
          </w:p>
          <w:p w14:paraId="48426CC0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984255" w14:paraId="48AC3D55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96B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9B5E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B1C60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«общая информация» и «жена» содержат ошибки.</w:t>
            </w:r>
          </w:p>
        </w:tc>
      </w:tr>
    </w:tbl>
    <w:p w14:paraId="12B9B109" w14:textId="77777777" w:rsidR="00984255" w:rsidRDefault="00984255">
      <w:pPr>
        <w:pStyle w:val="af9"/>
        <w:ind w:left="405"/>
      </w:pPr>
    </w:p>
    <w:p w14:paraId="78C960DC" w14:textId="77777777" w:rsidR="00984255" w:rsidRDefault="00F137D1">
      <w:pPr>
        <w:pStyle w:val="af9"/>
        <w:ind w:left="405"/>
      </w:pPr>
      <w:r>
        <w:t>Приложение 11.</w:t>
      </w:r>
    </w:p>
    <w:p w14:paraId="6095D9C5" w14:textId="77777777" w:rsidR="00984255" w:rsidRDefault="00984255">
      <w:pPr>
        <w:pStyle w:val="af9"/>
        <w:ind w:left="405"/>
      </w:pPr>
    </w:p>
    <w:p w14:paraId="6FD05286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17DD9C4E" wp14:editId="2BC20878">
                <wp:extent cx="3440842" cy="1562100"/>
                <wp:effectExtent l="0" t="0" r="7620" b="0"/>
                <wp:docPr id="1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446754" cy="1564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70.9pt;height:123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</w:p>
    <w:p w14:paraId="25FAD777" w14:textId="77777777" w:rsidR="00984255" w:rsidRDefault="00984255">
      <w:pPr>
        <w:pStyle w:val="af9"/>
        <w:ind w:left="405"/>
      </w:pPr>
    </w:p>
    <w:p w14:paraId="2328C294" w14:textId="77777777" w:rsidR="00984255" w:rsidRDefault="00F137D1">
      <w:pPr>
        <w:pStyle w:val="af9"/>
        <w:ind w:left="405"/>
      </w:pPr>
      <w:r>
        <w:rPr>
          <w:highlight w:val="green"/>
        </w:rPr>
        <w:t>12. Отчет о баге</w:t>
      </w:r>
    </w:p>
    <w:p w14:paraId="6DBD7324" w14:textId="77777777" w:rsidR="00984255" w:rsidRDefault="00984255">
      <w:pPr>
        <w:pStyle w:val="af9"/>
        <w:ind w:left="405"/>
      </w:pP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746"/>
        <w:gridCol w:w="2223"/>
        <w:gridCol w:w="6379"/>
      </w:tblGrid>
      <w:tr w:rsidR="00984255" w14:paraId="6F1486EA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7F721F1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2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EDDE9BF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225D445E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984255" w14:paraId="250F6F67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8A4C4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59A1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5489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984255" w14:paraId="6077241D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31770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FC1E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F6309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984255" w14:paraId="32CBA60A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B15030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E319C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1DDED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Тривиальная</w:t>
            </w:r>
          </w:p>
        </w:tc>
      </w:tr>
      <w:tr w:rsidR="00984255" w14:paraId="0F381036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AD9869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CD8A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F3BD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Незначительная</w:t>
            </w:r>
          </w:p>
        </w:tc>
      </w:tr>
      <w:tr w:rsidR="00984255" w14:paraId="76F62C0C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9E50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053D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CD417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Грамматические ошибки во всплывающих подсказах над кнопками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добавления, редактирования и удаления записей о детях.</w:t>
            </w:r>
          </w:p>
          <w:p w14:paraId="2A115BA9" w14:textId="77777777" w:rsidR="00984255" w:rsidRDefault="00F137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Очередность кнопок не соблюдена.</w:t>
            </w:r>
          </w:p>
        </w:tc>
      </w:tr>
      <w:tr w:rsidR="00984255" w14:paraId="5BEEBBC2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B767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CCBC1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5CB8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№ 12, Приложение №13, Приложение №14</w:t>
            </w:r>
          </w:p>
        </w:tc>
      </w:tr>
      <w:tr w:rsidR="00984255" w14:paraId="1E5FC202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5F52A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B377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C40D4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984255" w14:paraId="583F776D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9B05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1F5E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40FD0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984255" w14:paraId="3D4EB84C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7AC6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3C02B" w14:textId="77777777" w:rsidR="00984255" w:rsidRDefault="00F1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FFAFB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Тестовое приложение установлено. </w:t>
            </w:r>
          </w:p>
          <w:p w14:paraId="47CC1BFE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Файл Test.exe запущен.</w:t>
            </w:r>
            <w:r>
              <w:t xml:space="preserve"> </w:t>
            </w:r>
          </w:p>
          <w:p w14:paraId="7C5AAA93" w14:textId="77777777" w:rsidR="00984255" w:rsidRDefault="00F137D1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Вкладка «Дети» открыта</w:t>
            </w:r>
          </w:p>
        </w:tc>
      </w:tr>
      <w:tr w:rsidR="00984255" w14:paraId="5E2044C7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0EDC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B9D5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63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CE4CB" w14:textId="77777777" w:rsidR="00984255" w:rsidRDefault="00F137D1">
            <w:pPr>
              <w:pStyle w:val="af9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верхней панели нажмите на кнопку «Создать»</w:t>
            </w:r>
          </w:p>
          <w:p w14:paraId="6E81ED00" w14:textId="77777777" w:rsidR="00984255" w:rsidRDefault="00F137D1">
            <w:pPr>
              <w:pStyle w:val="af9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Просмотрите на расположение кнопок для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добавления, редактирования и удаления записей о детях.</w:t>
            </w:r>
          </w:p>
          <w:p w14:paraId="096E0E1E" w14:textId="77777777" w:rsidR="00984255" w:rsidRDefault="00F137D1">
            <w:pPr>
              <w:pStyle w:val="af9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Наведите курсор на кнопку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Добавить»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ребенка</w:t>
            </w:r>
            <w:proofErr w:type="gramEnd"/>
          </w:p>
        </w:tc>
      </w:tr>
      <w:tr w:rsidR="00984255" w14:paraId="3478EA72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62C2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8657F" w14:textId="77777777" w:rsidR="00984255" w:rsidRDefault="00F13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A9BBD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Порядок кнопок поочередно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Добавить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Редактировать, Удалить.</w:t>
            </w:r>
          </w:p>
          <w:p w14:paraId="73A5A35C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Всплывающая подсказка над кнопкой «Добавить» - «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Add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» 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Этого достаточно, остальное – другие баги, но молодец</w:t>
            </w:r>
          </w:p>
        </w:tc>
      </w:tr>
      <w:tr w:rsidR="00984255" w14:paraId="2AFD6411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6F228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49ABB" w14:textId="77777777" w:rsidR="00984255" w:rsidRDefault="00F137D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0EC9A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Порядок кнопок поочередно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: Добавить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, Удалить, Редактировать,</w:t>
            </w:r>
          </w:p>
          <w:p w14:paraId="63B17C60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Всплывающая подсказка над кнопкой «Добавить» - «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>Add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>Children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</w:p>
        </w:tc>
      </w:tr>
      <w:tr w:rsidR="00984255" w14:paraId="2F115EC9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96F3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B9A7" w14:textId="77777777" w:rsidR="00984255" w:rsidRDefault="00F137D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Шаги воспроизведения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1F92F" w14:textId="77777777" w:rsidR="00984255" w:rsidRDefault="00F137D1">
            <w:pPr>
              <w:pStyle w:val="af9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Наведите курсор на кнопку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«Удалить»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ребенка</w:t>
            </w:r>
          </w:p>
        </w:tc>
      </w:tr>
      <w:tr w:rsidR="00984255" w14:paraId="59C28BB8" w14:textId="77777777">
        <w:trPr>
          <w:trHeight w:val="312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0F46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CCA7E" w14:textId="77777777" w:rsidR="00984255" w:rsidRDefault="00F137D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12A5A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Всплывающая подсказка над кнопкой «Удалить» - 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Delete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</w:p>
        </w:tc>
      </w:tr>
      <w:tr w:rsidR="00984255" w14:paraId="73C21972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7078F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9BA23" w14:textId="77777777" w:rsidR="00984255" w:rsidRDefault="00F137D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AB9B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Всплывающая подсказка над кнопкой «Удалить» - «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>Del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>Childlen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</w:p>
        </w:tc>
      </w:tr>
      <w:tr w:rsidR="00984255" w14:paraId="58FD14EA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716D5" w14:textId="77777777" w:rsidR="00984255" w:rsidRDefault="00984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3E34A" w14:textId="77777777" w:rsidR="00984255" w:rsidRDefault="00F137D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Шаги воспроизведения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355BD" w14:textId="77777777" w:rsidR="00984255" w:rsidRDefault="00F137D1">
            <w:pPr>
              <w:pStyle w:val="af9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Наведите курсор на кнопку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«Редактировать»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ребенка</w:t>
            </w:r>
          </w:p>
        </w:tc>
      </w:tr>
      <w:tr w:rsidR="00984255" w14:paraId="178E2B5E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4C5F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998D" w14:textId="77777777" w:rsidR="00984255" w:rsidRDefault="00F137D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Ожидаемый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D832D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Всплывающая подсказка над кнопкой «Редактировать» - «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>Edit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</w:p>
        </w:tc>
      </w:tr>
      <w:tr w:rsidR="00984255" w14:paraId="3C5A3D24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7CB4" w14:textId="77777777" w:rsidR="00984255" w:rsidRDefault="00984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6F122" w14:textId="77777777" w:rsidR="00984255" w:rsidRDefault="00F137D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Полученный результат</w:t>
            </w:r>
          </w:p>
        </w:tc>
        <w:tc>
          <w:tcPr>
            <w:tcW w:w="637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DAD32" w14:textId="77777777" w:rsidR="00984255" w:rsidRDefault="00F137D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Всплывающая подсказка над кнопкой «Редактировать» - «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>Edit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>Children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</w:p>
        </w:tc>
      </w:tr>
    </w:tbl>
    <w:p w14:paraId="6CE87015" w14:textId="77777777" w:rsidR="00984255" w:rsidRDefault="00984255">
      <w:pPr>
        <w:pStyle w:val="af9"/>
        <w:ind w:left="405"/>
      </w:pPr>
    </w:p>
    <w:p w14:paraId="2C20C5F3" w14:textId="77777777" w:rsidR="00984255" w:rsidRDefault="00F137D1">
      <w:pPr>
        <w:pStyle w:val="af9"/>
        <w:ind w:left="405"/>
      </w:pPr>
      <w:r>
        <w:t xml:space="preserve"> Приложение 12.</w:t>
      </w:r>
    </w:p>
    <w:p w14:paraId="0056B98C" w14:textId="77777777" w:rsidR="00984255" w:rsidRDefault="00F137D1">
      <w:pPr>
        <w:pStyle w:val="af9"/>
        <w:ind w:left="405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4DCBBCE8" wp14:editId="1C1AFDE7">
                <wp:extent cx="2845948" cy="1476375"/>
                <wp:effectExtent l="0" t="0" r="0" b="0"/>
                <wp:docPr id="13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849774" cy="147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24.1pt;height:116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1A18E12A" w14:textId="77777777" w:rsidR="00984255" w:rsidRDefault="00984255">
      <w:pPr>
        <w:pStyle w:val="af9"/>
        <w:ind w:left="405"/>
      </w:pPr>
    </w:p>
    <w:p w14:paraId="4782CFAA" w14:textId="77777777" w:rsidR="00984255" w:rsidRDefault="00F137D1">
      <w:pPr>
        <w:pStyle w:val="af9"/>
        <w:ind w:left="405"/>
      </w:pPr>
      <w:r>
        <w:t>Приложение 13.</w:t>
      </w:r>
    </w:p>
    <w:p w14:paraId="006598F1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528B56CA" wp14:editId="468D7559">
                <wp:extent cx="2944109" cy="1533525"/>
                <wp:effectExtent l="0" t="0" r="889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945707" cy="1534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31.8pt;height:120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</w:p>
    <w:p w14:paraId="54A8F59F" w14:textId="77777777" w:rsidR="00984255" w:rsidRDefault="00984255">
      <w:pPr>
        <w:pStyle w:val="af9"/>
        <w:ind w:left="405"/>
      </w:pPr>
    </w:p>
    <w:p w14:paraId="70E3A4B6" w14:textId="77777777" w:rsidR="00984255" w:rsidRDefault="00F137D1">
      <w:pPr>
        <w:pStyle w:val="af9"/>
        <w:ind w:left="405"/>
      </w:pPr>
      <w:r>
        <w:t>Приложение 14.</w:t>
      </w:r>
    </w:p>
    <w:p w14:paraId="6832BB13" w14:textId="77777777" w:rsidR="00984255" w:rsidRDefault="00F137D1">
      <w:pPr>
        <w:pStyle w:val="af9"/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3BDBBBBD" wp14:editId="77BE046B">
                <wp:extent cx="3209925" cy="1673182"/>
                <wp:effectExtent l="0" t="0" r="0" b="3810"/>
                <wp:docPr id="15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216558" cy="1676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52.8pt;height:131.7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lang w:val="en-US"/>
        </w:rPr>
        <w:t xml:space="preserve"> </w:t>
      </w:r>
    </w:p>
    <w:sectPr w:rsidR="0098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7F20" w14:textId="77777777" w:rsidR="00F137D1" w:rsidRDefault="00F137D1">
      <w:pPr>
        <w:spacing w:after="0" w:line="240" w:lineRule="auto"/>
      </w:pPr>
      <w:r>
        <w:separator/>
      </w:r>
    </w:p>
  </w:endnote>
  <w:endnote w:type="continuationSeparator" w:id="0">
    <w:p w14:paraId="12477859" w14:textId="77777777" w:rsidR="00F137D1" w:rsidRDefault="00F1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7BA0" w14:textId="77777777" w:rsidR="00F137D1" w:rsidRDefault="00F137D1">
      <w:pPr>
        <w:spacing w:after="0" w:line="240" w:lineRule="auto"/>
      </w:pPr>
      <w:r>
        <w:separator/>
      </w:r>
    </w:p>
  </w:footnote>
  <w:footnote w:type="continuationSeparator" w:id="0">
    <w:p w14:paraId="6AD8D01F" w14:textId="77777777" w:rsidR="00F137D1" w:rsidRDefault="00F1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DE6"/>
    <w:multiLevelType w:val="hybridMultilevel"/>
    <w:tmpl w:val="4ADC2EB0"/>
    <w:lvl w:ilvl="0" w:tplc="7708F4AC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107A6BB0">
      <w:start w:val="1"/>
      <w:numFmt w:val="lowerLetter"/>
      <w:lvlText w:val="%2."/>
      <w:lvlJc w:val="left"/>
      <w:pPr>
        <w:ind w:left="1125" w:hanging="360"/>
      </w:pPr>
    </w:lvl>
    <w:lvl w:ilvl="2" w:tplc="B82CF4A6">
      <w:start w:val="1"/>
      <w:numFmt w:val="lowerRoman"/>
      <w:lvlText w:val="%3."/>
      <w:lvlJc w:val="right"/>
      <w:pPr>
        <w:ind w:left="1845" w:hanging="180"/>
      </w:pPr>
    </w:lvl>
    <w:lvl w:ilvl="3" w:tplc="2CECC3D4">
      <w:start w:val="1"/>
      <w:numFmt w:val="decimal"/>
      <w:lvlText w:val="%4."/>
      <w:lvlJc w:val="left"/>
      <w:pPr>
        <w:ind w:left="2565" w:hanging="360"/>
      </w:pPr>
    </w:lvl>
    <w:lvl w:ilvl="4" w:tplc="52E821BA">
      <w:start w:val="1"/>
      <w:numFmt w:val="lowerLetter"/>
      <w:lvlText w:val="%5."/>
      <w:lvlJc w:val="left"/>
      <w:pPr>
        <w:ind w:left="3285" w:hanging="360"/>
      </w:pPr>
    </w:lvl>
    <w:lvl w:ilvl="5" w:tplc="6774642C">
      <w:start w:val="1"/>
      <w:numFmt w:val="lowerRoman"/>
      <w:lvlText w:val="%6."/>
      <w:lvlJc w:val="right"/>
      <w:pPr>
        <w:ind w:left="4005" w:hanging="180"/>
      </w:pPr>
    </w:lvl>
    <w:lvl w:ilvl="6" w:tplc="86481C58">
      <w:start w:val="1"/>
      <w:numFmt w:val="decimal"/>
      <w:lvlText w:val="%7."/>
      <w:lvlJc w:val="left"/>
      <w:pPr>
        <w:ind w:left="4725" w:hanging="360"/>
      </w:pPr>
    </w:lvl>
    <w:lvl w:ilvl="7" w:tplc="AE905E26">
      <w:start w:val="1"/>
      <w:numFmt w:val="lowerLetter"/>
      <w:lvlText w:val="%8."/>
      <w:lvlJc w:val="left"/>
      <w:pPr>
        <w:ind w:left="5445" w:hanging="360"/>
      </w:pPr>
    </w:lvl>
    <w:lvl w:ilvl="8" w:tplc="41A26366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75268CC"/>
    <w:multiLevelType w:val="hybridMultilevel"/>
    <w:tmpl w:val="422ACDE2"/>
    <w:lvl w:ilvl="0" w:tplc="16869C08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5206359E">
      <w:start w:val="1"/>
      <w:numFmt w:val="lowerLetter"/>
      <w:lvlText w:val="%2."/>
      <w:lvlJc w:val="left"/>
      <w:pPr>
        <w:ind w:left="1125" w:hanging="360"/>
      </w:pPr>
    </w:lvl>
    <w:lvl w:ilvl="2" w:tplc="45764D56">
      <w:start w:val="1"/>
      <w:numFmt w:val="lowerRoman"/>
      <w:lvlText w:val="%3."/>
      <w:lvlJc w:val="right"/>
      <w:pPr>
        <w:ind w:left="1845" w:hanging="180"/>
      </w:pPr>
    </w:lvl>
    <w:lvl w:ilvl="3" w:tplc="62C208CE">
      <w:start w:val="1"/>
      <w:numFmt w:val="decimal"/>
      <w:lvlText w:val="%4."/>
      <w:lvlJc w:val="left"/>
      <w:pPr>
        <w:ind w:left="2565" w:hanging="360"/>
      </w:pPr>
    </w:lvl>
    <w:lvl w:ilvl="4" w:tplc="0CE86660">
      <w:start w:val="1"/>
      <w:numFmt w:val="lowerLetter"/>
      <w:lvlText w:val="%5."/>
      <w:lvlJc w:val="left"/>
      <w:pPr>
        <w:ind w:left="3285" w:hanging="360"/>
      </w:pPr>
    </w:lvl>
    <w:lvl w:ilvl="5" w:tplc="028C0CC2">
      <w:start w:val="1"/>
      <w:numFmt w:val="lowerRoman"/>
      <w:lvlText w:val="%6."/>
      <w:lvlJc w:val="right"/>
      <w:pPr>
        <w:ind w:left="4005" w:hanging="180"/>
      </w:pPr>
    </w:lvl>
    <w:lvl w:ilvl="6" w:tplc="AB349784">
      <w:start w:val="1"/>
      <w:numFmt w:val="decimal"/>
      <w:lvlText w:val="%7."/>
      <w:lvlJc w:val="left"/>
      <w:pPr>
        <w:ind w:left="4725" w:hanging="360"/>
      </w:pPr>
    </w:lvl>
    <w:lvl w:ilvl="7" w:tplc="0EC0614A">
      <w:start w:val="1"/>
      <w:numFmt w:val="lowerLetter"/>
      <w:lvlText w:val="%8."/>
      <w:lvlJc w:val="left"/>
      <w:pPr>
        <w:ind w:left="5445" w:hanging="360"/>
      </w:pPr>
    </w:lvl>
    <w:lvl w:ilvl="8" w:tplc="AB5A406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0725C5"/>
    <w:multiLevelType w:val="hybridMultilevel"/>
    <w:tmpl w:val="6622B702"/>
    <w:lvl w:ilvl="0" w:tplc="711EFC1E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9A902944">
      <w:start w:val="1"/>
      <w:numFmt w:val="lowerLetter"/>
      <w:lvlText w:val="%2."/>
      <w:lvlJc w:val="left"/>
      <w:pPr>
        <w:ind w:left="1125" w:hanging="360"/>
      </w:pPr>
    </w:lvl>
    <w:lvl w:ilvl="2" w:tplc="70968662">
      <w:start w:val="1"/>
      <w:numFmt w:val="lowerRoman"/>
      <w:lvlText w:val="%3."/>
      <w:lvlJc w:val="right"/>
      <w:pPr>
        <w:ind w:left="1845" w:hanging="180"/>
      </w:pPr>
    </w:lvl>
    <w:lvl w:ilvl="3" w:tplc="FF3C3AF8">
      <w:start w:val="1"/>
      <w:numFmt w:val="decimal"/>
      <w:lvlText w:val="%4."/>
      <w:lvlJc w:val="left"/>
      <w:pPr>
        <w:ind w:left="2565" w:hanging="360"/>
      </w:pPr>
    </w:lvl>
    <w:lvl w:ilvl="4" w:tplc="C96EFA50">
      <w:start w:val="1"/>
      <w:numFmt w:val="lowerLetter"/>
      <w:lvlText w:val="%5."/>
      <w:lvlJc w:val="left"/>
      <w:pPr>
        <w:ind w:left="3285" w:hanging="360"/>
      </w:pPr>
    </w:lvl>
    <w:lvl w:ilvl="5" w:tplc="82B02050">
      <w:start w:val="1"/>
      <w:numFmt w:val="lowerRoman"/>
      <w:lvlText w:val="%6."/>
      <w:lvlJc w:val="right"/>
      <w:pPr>
        <w:ind w:left="4005" w:hanging="180"/>
      </w:pPr>
    </w:lvl>
    <w:lvl w:ilvl="6" w:tplc="1F28A1F0">
      <w:start w:val="1"/>
      <w:numFmt w:val="decimal"/>
      <w:lvlText w:val="%7."/>
      <w:lvlJc w:val="left"/>
      <w:pPr>
        <w:ind w:left="4725" w:hanging="360"/>
      </w:pPr>
    </w:lvl>
    <w:lvl w:ilvl="7" w:tplc="E61AF676">
      <w:start w:val="1"/>
      <w:numFmt w:val="lowerLetter"/>
      <w:lvlText w:val="%8."/>
      <w:lvlJc w:val="left"/>
      <w:pPr>
        <w:ind w:left="5445" w:hanging="360"/>
      </w:pPr>
    </w:lvl>
    <w:lvl w:ilvl="8" w:tplc="A5BC8A70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C355008"/>
    <w:multiLevelType w:val="hybridMultilevel"/>
    <w:tmpl w:val="31247DAC"/>
    <w:lvl w:ilvl="0" w:tplc="C13A57A6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0C4E806C">
      <w:start w:val="1"/>
      <w:numFmt w:val="lowerLetter"/>
      <w:lvlText w:val="%2."/>
      <w:lvlJc w:val="left"/>
      <w:pPr>
        <w:ind w:left="1125" w:hanging="360"/>
      </w:pPr>
    </w:lvl>
    <w:lvl w:ilvl="2" w:tplc="4FD034F0">
      <w:start w:val="1"/>
      <w:numFmt w:val="lowerRoman"/>
      <w:lvlText w:val="%3."/>
      <w:lvlJc w:val="right"/>
      <w:pPr>
        <w:ind w:left="1845" w:hanging="180"/>
      </w:pPr>
    </w:lvl>
    <w:lvl w:ilvl="3" w:tplc="6B2CD3C2">
      <w:start w:val="1"/>
      <w:numFmt w:val="decimal"/>
      <w:lvlText w:val="%4."/>
      <w:lvlJc w:val="left"/>
      <w:pPr>
        <w:ind w:left="2565" w:hanging="360"/>
      </w:pPr>
    </w:lvl>
    <w:lvl w:ilvl="4" w:tplc="79088B92">
      <w:start w:val="1"/>
      <w:numFmt w:val="lowerLetter"/>
      <w:lvlText w:val="%5."/>
      <w:lvlJc w:val="left"/>
      <w:pPr>
        <w:ind w:left="3285" w:hanging="360"/>
      </w:pPr>
    </w:lvl>
    <w:lvl w:ilvl="5" w:tplc="D39A756A">
      <w:start w:val="1"/>
      <w:numFmt w:val="lowerRoman"/>
      <w:lvlText w:val="%6."/>
      <w:lvlJc w:val="right"/>
      <w:pPr>
        <w:ind w:left="4005" w:hanging="180"/>
      </w:pPr>
    </w:lvl>
    <w:lvl w:ilvl="6" w:tplc="018E2652">
      <w:start w:val="1"/>
      <w:numFmt w:val="decimal"/>
      <w:lvlText w:val="%7."/>
      <w:lvlJc w:val="left"/>
      <w:pPr>
        <w:ind w:left="4725" w:hanging="360"/>
      </w:pPr>
    </w:lvl>
    <w:lvl w:ilvl="7" w:tplc="6E04EE2C">
      <w:start w:val="1"/>
      <w:numFmt w:val="lowerLetter"/>
      <w:lvlText w:val="%8."/>
      <w:lvlJc w:val="left"/>
      <w:pPr>
        <w:ind w:left="5445" w:hanging="360"/>
      </w:pPr>
    </w:lvl>
    <w:lvl w:ilvl="8" w:tplc="96A6FD62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58E0081"/>
    <w:multiLevelType w:val="hybridMultilevel"/>
    <w:tmpl w:val="E8EAF8AE"/>
    <w:lvl w:ilvl="0" w:tplc="C388E740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26588AD2">
      <w:start w:val="1"/>
      <w:numFmt w:val="lowerLetter"/>
      <w:lvlText w:val="%2."/>
      <w:lvlJc w:val="left"/>
      <w:pPr>
        <w:ind w:left="1125" w:hanging="360"/>
      </w:pPr>
    </w:lvl>
    <w:lvl w:ilvl="2" w:tplc="3026A522">
      <w:start w:val="1"/>
      <w:numFmt w:val="lowerRoman"/>
      <w:lvlText w:val="%3."/>
      <w:lvlJc w:val="right"/>
      <w:pPr>
        <w:ind w:left="1845" w:hanging="180"/>
      </w:pPr>
    </w:lvl>
    <w:lvl w:ilvl="3" w:tplc="8A52FF16">
      <w:start w:val="1"/>
      <w:numFmt w:val="decimal"/>
      <w:lvlText w:val="%4."/>
      <w:lvlJc w:val="left"/>
      <w:pPr>
        <w:ind w:left="2565" w:hanging="360"/>
      </w:pPr>
    </w:lvl>
    <w:lvl w:ilvl="4" w:tplc="A5D677A4">
      <w:start w:val="1"/>
      <w:numFmt w:val="lowerLetter"/>
      <w:lvlText w:val="%5."/>
      <w:lvlJc w:val="left"/>
      <w:pPr>
        <w:ind w:left="3285" w:hanging="360"/>
      </w:pPr>
    </w:lvl>
    <w:lvl w:ilvl="5" w:tplc="3676CB46">
      <w:start w:val="1"/>
      <w:numFmt w:val="lowerRoman"/>
      <w:lvlText w:val="%6."/>
      <w:lvlJc w:val="right"/>
      <w:pPr>
        <w:ind w:left="4005" w:hanging="180"/>
      </w:pPr>
    </w:lvl>
    <w:lvl w:ilvl="6" w:tplc="EAE627FA">
      <w:start w:val="1"/>
      <w:numFmt w:val="decimal"/>
      <w:lvlText w:val="%7."/>
      <w:lvlJc w:val="left"/>
      <w:pPr>
        <w:ind w:left="4725" w:hanging="360"/>
      </w:pPr>
    </w:lvl>
    <w:lvl w:ilvl="7" w:tplc="1AC431EC">
      <w:start w:val="1"/>
      <w:numFmt w:val="lowerLetter"/>
      <w:lvlText w:val="%8."/>
      <w:lvlJc w:val="left"/>
      <w:pPr>
        <w:ind w:left="5445" w:hanging="360"/>
      </w:pPr>
    </w:lvl>
    <w:lvl w:ilvl="8" w:tplc="B07AC602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71C1338"/>
    <w:multiLevelType w:val="hybridMultilevel"/>
    <w:tmpl w:val="21FAEA94"/>
    <w:lvl w:ilvl="0" w:tplc="B4EAE470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4BD0C9D6">
      <w:start w:val="1"/>
      <w:numFmt w:val="lowerLetter"/>
      <w:lvlText w:val="%2."/>
      <w:lvlJc w:val="left"/>
      <w:pPr>
        <w:ind w:left="1125" w:hanging="360"/>
      </w:pPr>
    </w:lvl>
    <w:lvl w:ilvl="2" w:tplc="93525C6C">
      <w:start w:val="1"/>
      <w:numFmt w:val="lowerRoman"/>
      <w:lvlText w:val="%3."/>
      <w:lvlJc w:val="right"/>
      <w:pPr>
        <w:ind w:left="1845" w:hanging="180"/>
      </w:pPr>
    </w:lvl>
    <w:lvl w:ilvl="3" w:tplc="15A0F3FA">
      <w:start w:val="1"/>
      <w:numFmt w:val="decimal"/>
      <w:lvlText w:val="%4."/>
      <w:lvlJc w:val="left"/>
      <w:pPr>
        <w:ind w:left="2565" w:hanging="360"/>
      </w:pPr>
    </w:lvl>
    <w:lvl w:ilvl="4" w:tplc="7C8CA1A0">
      <w:start w:val="1"/>
      <w:numFmt w:val="lowerLetter"/>
      <w:lvlText w:val="%5."/>
      <w:lvlJc w:val="left"/>
      <w:pPr>
        <w:ind w:left="3285" w:hanging="360"/>
      </w:pPr>
    </w:lvl>
    <w:lvl w:ilvl="5" w:tplc="E820B062">
      <w:start w:val="1"/>
      <w:numFmt w:val="lowerRoman"/>
      <w:lvlText w:val="%6."/>
      <w:lvlJc w:val="right"/>
      <w:pPr>
        <w:ind w:left="4005" w:hanging="180"/>
      </w:pPr>
    </w:lvl>
    <w:lvl w:ilvl="6" w:tplc="2DEAB724">
      <w:start w:val="1"/>
      <w:numFmt w:val="decimal"/>
      <w:lvlText w:val="%7."/>
      <w:lvlJc w:val="left"/>
      <w:pPr>
        <w:ind w:left="4725" w:hanging="360"/>
      </w:pPr>
    </w:lvl>
    <w:lvl w:ilvl="7" w:tplc="93581508">
      <w:start w:val="1"/>
      <w:numFmt w:val="lowerLetter"/>
      <w:lvlText w:val="%8."/>
      <w:lvlJc w:val="left"/>
      <w:pPr>
        <w:ind w:left="5445" w:hanging="360"/>
      </w:pPr>
    </w:lvl>
    <w:lvl w:ilvl="8" w:tplc="22CA2514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8404CC3"/>
    <w:multiLevelType w:val="hybridMultilevel"/>
    <w:tmpl w:val="0F4E889C"/>
    <w:lvl w:ilvl="0" w:tplc="2AAA3A08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95AC621C">
      <w:start w:val="1"/>
      <w:numFmt w:val="lowerLetter"/>
      <w:lvlText w:val="%2."/>
      <w:lvlJc w:val="left"/>
      <w:pPr>
        <w:ind w:left="1125" w:hanging="360"/>
      </w:pPr>
    </w:lvl>
    <w:lvl w:ilvl="2" w:tplc="4EF0AE1E">
      <w:start w:val="1"/>
      <w:numFmt w:val="lowerRoman"/>
      <w:lvlText w:val="%3."/>
      <w:lvlJc w:val="right"/>
      <w:pPr>
        <w:ind w:left="1845" w:hanging="180"/>
      </w:pPr>
    </w:lvl>
    <w:lvl w:ilvl="3" w:tplc="34703D46">
      <w:start w:val="1"/>
      <w:numFmt w:val="decimal"/>
      <w:lvlText w:val="%4."/>
      <w:lvlJc w:val="left"/>
      <w:pPr>
        <w:ind w:left="2565" w:hanging="360"/>
      </w:pPr>
    </w:lvl>
    <w:lvl w:ilvl="4" w:tplc="00B2F1D6">
      <w:start w:val="1"/>
      <w:numFmt w:val="lowerLetter"/>
      <w:lvlText w:val="%5."/>
      <w:lvlJc w:val="left"/>
      <w:pPr>
        <w:ind w:left="3285" w:hanging="360"/>
      </w:pPr>
    </w:lvl>
    <w:lvl w:ilvl="5" w:tplc="52C4A8F6">
      <w:start w:val="1"/>
      <w:numFmt w:val="lowerRoman"/>
      <w:lvlText w:val="%6."/>
      <w:lvlJc w:val="right"/>
      <w:pPr>
        <w:ind w:left="4005" w:hanging="180"/>
      </w:pPr>
    </w:lvl>
    <w:lvl w:ilvl="6" w:tplc="753627B8">
      <w:start w:val="1"/>
      <w:numFmt w:val="decimal"/>
      <w:lvlText w:val="%7."/>
      <w:lvlJc w:val="left"/>
      <w:pPr>
        <w:ind w:left="4725" w:hanging="360"/>
      </w:pPr>
    </w:lvl>
    <w:lvl w:ilvl="7" w:tplc="3EF0D0FC">
      <w:start w:val="1"/>
      <w:numFmt w:val="lowerLetter"/>
      <w:lvlText w:val="%8."/>
      <w:lvlJc w:val="left"/>
      <w:pPr>
        <w:ind w:left="5445" w:hanging="360"/>
      </w:pPr>
    </w:lvl>
    <w:lvl w:ilvl="8" w:tplc="0F301BCA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CB14EFD"/>
    <w:multiLevelType w:val="hybridMultilevel"/>
    <w:tmpl w:val="F8126C36"/>
    <w:lvl w:ilvl="0" w:tplc="EEA4A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08C272">
      <w:start w:val="1"/>
      <w:numFmt w:val="lowerLetter"/>
      <w:lvlText w:val="%2."/>
      <w:lvlJc w:val="left"/>
      <w:pPr>
        <w:ind w:left="1440" w:hanging="360"/>
      </w:pPr>
    </w:lvl>
    <w:lvl w:ilvl="2" w:tplc="3F6A53AA">
      <w:start w:val="1"/>
      <w:numFmt w:val="lowerRoman"/>
      <w:lvlText w:val="%3."/>
      <w:lvlJc w:val="right"/>
      <w:pPr>
        <w:ind w:left="2160" w:hanging="180"/>
      </w:pPr>
    </w:lvl>
    <w:lvl w:ilvl="3" w:tplc="31283C32">
      <w:start w:val="1"/>
      <w:numFmt w:val="decimal"/>
      <w:lvlText w:val="%4."/>
      <w:lvlJc w:val="left"/>
      <w:pPr>
        <w:ind w:left="2880" w:hanging="360"/>
      </w:pPr>
    </w:lvl>
    <w:lvl w:ilvl="4" w:tplc="92CC0C84">
      <w:start w:val="1"/>
      <w:numFmt w:val="lowerLetter"/>
      <w:lvlText w:val="%5."/>
      <w:lvlJc w:val="left"/>
      <w:pPr>
        <w:ind w:left="3600" w:hanging="360"/>
      </w:pPr>
    </w:lvl>
    <w:lvl w:ilvl="5" w:tplc="A606C47A">
      <w:start w:val="1"/>
      <w:numFmt w:val="lowerRoman"/>
      <w:lvlText w:val="%6."/>
      <w:lvlJc w:val="right"/>
      <w:pPr>
        <w:ind w:left="4320" w:hanging="180"/>
      </w:pPr>
    </w:lvl>
    <w:lvl w:ilvl="6" w:tplc="25E89394">
      <w:start w:val="1"/>
      <w:numFmt w:val="decimal"/>
      <w:lvlText w:val="%7."/>
      <w:lvlJc w:val="left"/>
      <w:pPr>
        <w:ind w:left="5040" w:hanging="360"/>
      </w:pPr>
    </w:lvl>
    <w:lvl w:ilvl="7" w:tplc="2E46B6AE">
      <w:start w:val="1"/>
      <w:numFmt w:val="lowerLetter"/>
      <w:lvlText w:val="%8."/>
      <w:lvlJc w:val="left"/>
      <w:pPr>
        <w:ind w:left="5760" w:hanging="360"/>
      </w:pPr>
    </w:lvl>
    <w:lvl w:ilvl="8" w:tplc="CC06BF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2012"/>
    <w:multiLevelType w:val="multilevel"/>
    <w:tmpl w:val="1BA0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A63D7"/>
    <w:multiLevelType w:val="hybridMultilevel"/>
    <w:tmpl w:val="D4DECBAE"/>
    <w:lvl w:ilvl="0" w:tplc="53B82302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7F6E3A12">
      <w:start w:val="1"/>
      <w:numFmt w:val="lowerLetter"/>
      <w:lvlText w:val="%2."/>
      <w:lvlJc w:val="left"/>
      <w:pPr>
        <w:ind w:left="1125" w:hanging="360"/>
      </w:pPr>
    </w:lvl>
    <w:lvl w:ilvl="2" w:tplc="4364BFBA">
      <w:start w:val="1"/>
      <w:numFmt w:val="lowerRoman"/>
      <w:lvlText w:val="%3."/>
      <w:lvlJc w:val="right"/>
      <w:pPr>
        <w:ind w:left="1845" w:hanging="180"/>
      </w:pPr>
    </w:lvl>
    <w:lvl w:ilvl="3" w:tplc="D2A6EA34">
      <w:start w:val="1"/>
      <w:numFmt w:val="decimal"/>
      <w:lvlText w:val="%4."/>
      <w:lvlJc w:val="left"/>
      <w:pPr>
        <w:ind w:left="2565" w:hanging="360"/>
      </w:pPr>
    </w:lvl>
    <w:lvl w:ilvl="4" w:tplc="60F6419C">
      <w:start w:val="1"/>
      <w:numFmt w:val="lowerLetter"/>
      <w:lvlText w:val="%5."/>
      <w:lvlJc w:val="left"/>
      <w:pPr>
        <w:ind w:left="3285" w:hanging="360"/>
      </w:pPr>
    </w:lvl>
    <w:lvl w:ilvl="5" w:tplc="4D5E88E8">
      <w:start w:val="1"/>
      <w:numFmt w:val="lowerRoman"/>
      <w:lvlText w:val="%6."/>
      <w:lvlJc w:val="right"/>
      <w:pPr>
        <w:ind w:left="4005" w:hanging="180"/>
      </w:pPr>
    </w:lvl>
    <w:lvl w:ilvl="6" w:tplc="90CED41A">
      <w:start w:val="1"/>
      <w:numFmt w:val="decimal"/>
      <w:lvlText w:val="%7."/>
      <w:lvlJc w:val="left"/>
      <w:pPr>
        <w:ind w:left="4725" w:hanging="360"/>
      </w:pPr>
    </w:lvl>
    <w:lvl w:ilvl="7" w:tplc="6284CB5E">
      <w:start w:val="1"/>
      <w:numFmt w:val="lowerLetter"/>
      <w:lvlText w:val="%8."/>
      <w:lvlJc w:val="left"/>
      <w:pPr>
        <w:ind w:left="5445" w:hanging="360"/>
      </w:pPr>
    </w:lvl>
    <w:lvl w:ilvl="8" w:tplc="861EB09A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7944117"/>
    <w:multiLevelType w:val="hybridMultilevel"/>
    <w:tmpl w:val="8F867B3E"/>
    <w:lvl w:ilvl="0" w:tplc="5F9A1A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02ACB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6AA9CFE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5B2CFD5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52D2B2B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98FA56D8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2E32BDBA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2BE6AE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CA20B67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D4C2557"/>
    <w:multiLevelType w:val="hybridMultilevel"/>
    <w:tmpl w:val="8B7809BA"/>
    <w:lvl w:ilvl="0" w:tplc="68D66458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2234A06A">
      <w:start w:val="1"/>
      <w:numFmt w:val="lowerLetter"/>
      <w:lvlText w:val="%2."/>
      <w:lvlJc w:val="left"/>
      <w:pPr>
        <w:ind w:left="1125" w:hanging="360"/>
      </w:pPr>
    </w:lvl>
    <w:lvl w:ilvl="2" w:tplc="7C786EF0">
      <w:start w:val="1"/>
      <w:numFmt w:val="lowerRoman"/>
      <w:lvlText w:val="%3."/>
      <w:lvlJc w:val="right"/>
      <w:pPr>
        <w:ind w:left="1845" w:hanging="180"/>
      </w:pPr>
    </w:lvl>
    <w:lvl w:ilvl="3" w:tplc="672A1D44">
      <w:start w:val="1"/>
      <w:numFmt w:val="decimal"/>
      <w:lvlText w:val="%4."/>
      <w:lvlJc w:val="left"/>
      <w:pPr>
        <w:ind w:left="2565" w:hanging="360"/>
      </w:pPr>
    </w:lvl>
    <w:lvl w:ilvl="4" w:tplc="FE664F88">
      <w:start w:val="1"/>
      <w:numFmt w:val="lowerLetter"/>
      <w:lvlText w:val="%5."/>
      <w:lvlJc w:val="left"/>
      <w:pPr>
        <w:ind w:left="3285" w:hanging="360"/>
      </w:pPr>
    </w:lvl>
    <w:lvl w:ilvl="5" w:tplc="A7C6C1A8">
      <w:start w:val="1"/>
      <w:numFmt w:val="lowerRoman"/>
      <w:lvlText w:val="%6."/>
      <w:lvlJc w:val="right"/>
      <w:pPr>
        <w:ind w:left="4005" w:hanging="180"/>
      </w:pPr>
    </w:lvl>
    <w:lvl w:ilvl="6" w:tplc="CC9AE976">
      <w:start w:val="1"/>
      <w:numFmt w:val="decimal"/>
      <w:lvlText w:val="%7."/>
      <w:lvlJc w:val="left"/>
      <w:pPr>
        <w:ind w:left="4725" w:hanging="360"/>
      </w:pPr>
    </w:lvl>
    <w:lvl w:ilvl="7" w:tplc="1900625A">
      <w:start w:val="1"/>
      <w:numFmt w:val="lowerLetter"/>
      <w:lvlText w:val="%8."/>
      <w:lvlJc w:val="left"/>
      <w:pPr>
        <w:ind w:left="5445" w:hanging="360"/>
      </w:pPr>
    </w:lvl>
    <w:lvl w:ilvl="8" w:tplc="785CC34E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4D7F50C1"/>
    <w:multiLevelType w:val="hybridMultilevel"/>
    <w:tmpl w:val="8DFC6B92"/>
    <w:lvl w:ilvl="0" w:tplc="38F0991A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12E8BFEA">
      <w:start w:val="1"/>
      <w:numFmt w:val="lowerLetter"/>
      <w:lvlText w:val="%2."/>
      <w:lvlJc w:val="left"/>
      <w:pPr>
        <w:ind w:left="1125" w:hanging="360"/>
      </w:pPr>
    </w:lvl>
    <w:lvl w:ilvl="2" w:tplc="FFD678C4">
      <w:start w:val="1"/>
      <w:numFmt w:val="lowerRoman"/>
      <w:lvlText w:val="%3."/>
      <w:lvlJc w:val="right"/>
      <w:pPr>
        <w:ind w:left="1845" w:hanging="180"/>
      </w:pPr>
    </w:lvl>
    <w:lvl w:ilvl="3" w:tplc="76143D30">
      <w:start w:val="1"/>
      <w:numFmt w:val="decimal"/>
      <w:lvlText w:val="%4."/>
      <w:lvlJc w:val="left"/>
      <w:pPr>
        <w:ind w:left="2565" w:hanging="360"/>
      </w:pPr>
    </w:lvl>
    <w:lvl w:ilvl="4" w:tplc="B8DC7F10">
      <w:start w:val="1"/>
      <w:numFmt w:val="lowerLetter"/>
      <w:lvlText w:val="%5."/>
      <w:lvlJc w:val="left"/>
      <w:pPr>
        <w:ind w:left="3285" w:hanging="360"/>
      </w:pPr>
    </w:lvl>
    <w:lvl w:ilvl="5" w:tplc="20F821B0">
      <w:start w:val="1"/>
      <w:numFmt w:val="lowerRoman"/>
      <w:lvlText w:val="%6."/>
      <w:lvlJc w:val="right"/>
      <w:pPr>
        <w:ind w:left="4005" w:hanging="180"/>
      </w:pPr>
    </w:lvl>
    <w:lvl w:ilvl="6" w:tplc="D77A017A">
      <w:start w:val="1"/>
      <w:numFmt w:val="decimal"/>
      <w:lvlText w:val="%7."/>
      <w:lvlJc w:val="left"/>
      <w:pPr>
        <w:ind w:left="4725" w:hanging="360"/>
      </w:pPr>
    </w:lvl>
    <w:lvl w:ilvl="7" w:tplc="F2AA2E2C">
      <w:start w:val="1"/>
      <w:numFmt w:val="lowerLetter"/>
      <w:lvlText w:val="%8."/>
      <w:lvlJc w:val="left"/>
      <w:pPr>
        <w:ind w:left="5445" w:hanging="360"/>
      </w:pPr>
    </w:lvl>
    <w:lvl w:ilvl="8" w:tplc="CC3A4588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EBF2C8A"/>
    <w:multiLevelType w:val="hybridMultilevel"/>
    <w:tmpl w:val="C5AE5E20"/>
    <w:lvl w:ilvl="0" w:tplc="62806226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E85E019E">
      <w:start w:val="1"/>
      <w:numFmt w:val="lowerLetter"/>
      <w:lvlText w:val="%2."/>
      <w:lvlJc w:val="left"/>
      <w:pPr>
        <w:ind w:left="1125" w:hanging="360"/>
      </w:pPr>
    </w:lvl>
    <w:lvl w:ilvl="2" w:tplc="48182F1E">
      <w:start w:val="1"/>
      <w:numFmt w:val="lowerRoman"/>
      <w:lvlText w:val="%3."/>
      <w:lvlJc w:val="right"/>
      <w:pPr>
        <w:ind w:left="1845" w:hanging="180"/>
      </w:pPr>
    </w:lvl>
    <w:lvl w:ilvl="3" w:tplc="FC143B44">
      <w:start w:val="1"/>
      <w:numFmt w:val="decimal"/>
      <w:lvlText w:val="%4."/>
      <w:lvlJc w:val="left"/>
      <w:pPr>
        <w:ind w:left="2565" w:hanging="360"/>
      </w:pPr>
    </w:lvl>
    <w:lvl w:ilvl="4" w:tplc="F83244DA">
      <w:start w:val="1"/>
      <w:numFmt w:val="lowerLetter"/>
      <w:lvlText w:val="%5."/>
      <w:lvlJc w:val="left"/>
      <w:pPr>
        <w:ind w:left="3285" w:hanging="360"/>
      </w:pPr>
    </w:lvl>
    <w:lvl w:ilvl="5" w:tplc="D41CAC7C">
      <w:start w:val="1"/>
      <w:numFmt w:val="lowerRoman"/>
      <w:lvlText w:val="%6."/>
      <w:lvlJc w:val="right"/>
      <w:pPr>
        <w:ind w:left="4005" w:hanging="180"/>
      </w:pPr>
    </w:lvl>
    <w:lvl w:ilvl="6" w:tplc="C6F4FA56">
      <w:start w:val="1"/>
      <w:numFmt w:val="decimal"/>
      <w:lvlText w:val="%7."/>
      <w:lvlJc w:val="left"/>
      <w:pPr>
        <w:ind w:left="4725" w:hanging="360"/>
      </w:pPr>
    </w:lvl>
    <w:lvl w:ilvl="7" w:tplc="70D076DA">
      <w:start w:val="1"/>
      <w:numFmt w:val="lowerLetter"/>
      <w:lvlText w:val="%8."/>
      <w:lvlJc w:val="left"/>
      <w:pPr>
        <w:ind w:left="5445" w:hanging="360"/>
      </w:pPr>
    </w:lvl>
    <w:lvl w:ilvl="8" w:tplc="2D381D8A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3647D9C"/>
    <w:multiLevelType w:val="hybridMultilevel"/>
    <w:tmpl w:val="20C6A57C"/>
    <w:lvl w:ilvl="0" w:tplc="F6D87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7A9DB2">
      <w:start w:val="1"/>
      <w:numFmt w:val="lowerLetter"/>
      <w:lvlText w:val="%2."/>
      <w:lvlJc w:val="left"/>
      <w:pPr>
        <w:ind w:left="1440" w:hanging="360"/>
      </w:pPr>
    </w:lvl>
    <w:lvl w:ilvl="2" w:tplc="3DDEDDE4">
      <w:start w:val="1"/>
      <w:numFmt w:val="lowerRoman"/>
      <w:lvlText w:val="%3."/>
      <w:lvlJc w:val="right"/>
      <w:pPr>
        <w:ind w:left="2160" w:hanging="180"/>
      </w:pPr>
    </w:lvl>
    <w:lvl w:ilvl="3" w:tplc="35901DCC">
      <w:start w:val="1"/>
      <w:numFmt w:val="decimal"/>
      <w:lvlText w:val="%4."/>
      <w:lvlJc w:val="left"/>
      <w:pPr>
        <w:ind w:left="2880" w:hanging="360"/>
      </w:pPr>
    </w:lvl>
    <w:lvl w:ilvl="4" w:tplc="63426C5A">
      <w:start w:val="1"/>
      <w:numFmt w:val="lowerLetter"/>
      <w:lvlText w:val="%5."/>
      <w:lvlJc w:val="left"/>
      <w:pPr>
        <w:ind w:left="3600" w:hanging="360"/>
      </w:pPr>
    </w:lvl>
    <w:lvl w:ilvl="5" w:tplc="5914AA7C">
      <w:start w:val="1"/>
      <w:numFmt w:val="lowerRoman"/>
      <w:lvlText w:val="%6."/>
      <w:lvlJc w:val="right"/>
      <w:pPr>
        <w:ind w:left="4320" w:hanging="180"/>
      </w:pPr>
    </w:lvl>
    <w:lvl w:ilvl="6" w:tplc="DF9E2EAE">
      <w:start w:val="1"/>
      <w:numFmt w:val="decimal"/>
      <w:lvlText w:val="%7."/>
      <w:lvlJc w:val="left"/>
      <w:pPr>
        <w:ind w:left="5040" w:hanging="360"/>
      </w:pPr>
    </w:lvl>
    <w:lvl w:ilvl="7" w:tplc="396E80C2">
      <w:start w:val="1"/>
      <w:numFmt w:val="lowerLetter"/>
      <w:lvlText w:val="%8."/>
      <w:lvlJc w:val="left"/>
      <w:pPr>
        <w:ind w:left="5760" w:hanging="360"/>
      </w:pPr>
    </w:lvl>
    <w:lvl w:ilvl="8" w:tplc="3092DB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324BE"/>
    <w:multiLevelType w:val="hybridMultilevel"/>
    <w:tmpl w:val="88EC6E3E"/>
    <w:lvl w:ilvl="0" w:tplc="DEAAA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F22762">
      <w:start w:val="1"/>
      <w:numFmt w:val="lowerLetter"/>
      <w:lvlText w:val="%2."/>
      <w:lvlJc w:val="left"/>
      <w:pPr>
        <w:ind w:left="1440" w:hanging="360"/>
      </w:pPr>
    </w:lvl>
    <w:lvl w:ilvl="2" w:tplc="60DC6C00">
      <w:start w:val="1"/>
      <w:numFmt w:val="lowerRoman"/>
      <w:lvlText w:val="%3."/>
      <w:lvlJc w:val="right"/>
      <w:pPr>
        <w:ind w:left="2160" w:hanging="180"/>
      </w:pPr>
    </w:lvl>
    <w:lvl w:ilvl="3" w:tplc="C1A21C72">
      <w:start w:val="1"/>
      <w:numFmt w:val="decimal"/>
      <w:lvlText w:val="%4."/>
      <w:lvlJc w:val="left"/>
      <w:pPr>
        <w:ind w:left="2880" w:hanging="360"/>
      </w:pPr>
    </w:lvl>
    <w:lvl w:ilvl="4" w:tplc="C7AEEB5C">
      <w:start w:val="1"/>
      <w:numFmt w:val="lowerLetter"/>
      <w:lvlText w:val="%5."/>
      <w:lvlJc w:val="left"/>
      <w:pPr>
        <w:ind w:left="3600" w:hanging="360"/>
      </w:pPr>
    </w:lvl>
    <w:lvl w:ilvl="5" w:tplc="A8AEB37E">
      <w:start w:val="1"/>
      <w:numFmt w:val="lowerRoman"/>
      <w:lvlText w:val="%6."/>
      <w:lvlJc w:val="right"/>
      <w:pPr>
        <w:ind w:left="4320" w:hanging="180"/>
      </w:pPr>
    </w:lvl>
    <w:lvl w:ilvl="6" w:tplc="58F2A982">
      <w:start w:val="1"/>
      <w:numFmt w:val="decimal"/>
      <w:lvlText w:val="%7."/>
      <w:lvlJc w:val="left"/>
      <w:pPr>
        <w:ind w:left="5040" w:hanging="360"/>
      </w:pPr>
    </w:lvl>
    <w:lvl w:ilvl="7" w:tplc="4972F46E">
      <w:start w:val="1"/>
      <w:numFmt w:val="lowerLetter"/>
      <w:lvlText w:val="%8."/>
      <w:lvlJc w:val="left"/>
      <w:pPr>
        <w:ind w:left="5760" w:hanging="360"/>
      </w:pPr>
    </w:lvl>
    <w:lvl w:ilvl="8" w:tplc="A23427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CAD"/>
    <w:multiLevelType w:val="hybridMultilevel"/>
    <w:tmpl w:val="E7D8C538"/>
    <w:lvl w:ilvl="0" w:tplc="B2B45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B2BCC8">
      <w:start w:val="1"/>
      <w:numFmt w:val="lowerLetter"/>
      <w:lvlText w:val="%2."/>
      <w:lvlJc w:val="left"/>
      <w:pPr>
        <w:ind w:left="1440" w:hanging="360"/>
      </w:pPr>
    </w:lvl>
    <w:lvl w:ilvl="2" w:tplc="CF3E2914">
      <w:start w:val="1"/>
      <w:numFmt w:val="lowerRoman"/>
      <w:lvlText w:val="%3."/>
      <w:lvlJc w:val="right"/>
      <w:pPr>
        <w:ind w:left="2160" w:hanging="180"/>
      </w:pPr>
    </w:lvl>
    <w:lvl w:ilvl="3" w:tplc="6B7A9AC4">
      <w:start w:val="1"/>
      <w:numFmt w:val="decimal"/>
      <w:lvlText w:val="%4."/>
      <w:lvlJc w:val="left"/>
      <w:pPr>
        <w:ind w:left="2880" w:hanging="360"/>
      </w:pPr>
    </w:lvl>
    <w:lvl w:ilvl="4" w:tplc="BCF6C08E">
      <w:start w:val="1"/>
      <w:numFmt w:val="lowerLetter"/>
      <w:lvlText w:val="%5."/>
      <w:lvlJc w:val="left"/>
      <w:pPr>
        <w:ind w:left="3600" w:hanging="360"/>
      </w:pPr>
    </w:lvl>
    <w:lvl w:ilvl="5" w:tplc="7A84BD6C">
      <w:start w:val="1"/>
      <w:numFmt w:val="lowerRoman"/>
      <w:lvlText w:val="%6."/>
      <w:lvlJc w:val="right"/>
      <w:pPr>
        <w:ind w:left="4320" w:hanging="180"/>
      </w:pPr>
    </w:lvl>
    <w:lvl w:ilvl="6" w:tplc="4BF0B0D6">
      <w:start w:val="1"/>
      <w:numFmt w:val="decimal"/>
      <w:lvlText w:val="%7."/>
      <w:lvlJc w:val="left"/>
      <w:pPr>
        <w:ind w:left="5040" w:hanging="360"/>
      </w:pPr>
    </w:lvl>
    <w:lvl w:ilvl="7" w:tplc="B268F074">
      <w:start w:val="1"/>
      <w:numFmt w:val="lowerLetter"/>
      <w:lvlText w:val="%8."/>
      <w:lvlJc w:val="left"/>
      <w:pPr>
        <w:ind w:left="5760" w:hanging="360"/>
      </w:pPr>
    </w:lvl>
    <w:lvl w:ilvl="8" w:tplc="239C8A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226C6"/>
    <w:multiLevelType w:val="hybridMultilevel"/>
    <w:tmpl w:val="4A38DA30"/>
    <w:lvl w:ilvl="0" w:tplc="0C2EA23E">
      <w:start w:val="1"/>
      <w:numFmt w:val="decimal"/>
      <w:lvlText w:val="%1."/>
      <w:lvlJc w:val="left"/>
    </w:lvl>
    <w:lvl w:ilvl="1" w:tplc="9496C162">
      <w:start w:val="1"/>
      <w:numFmt w:val="lowerLetter"/>
      <w:lvlText w:val="%2."/>
      <w:lvlJc w:val="left"/>
      <w:pPr>
        <w:ind w:left="1440" w:hanging="360"/>
      </w:pPr>
    </w:lvl>
    <w:lvl w:ilvl="2" w:tplc="4400170E">
      <w:start w:val="1"/>
      <w:numFmt w:val="lowerRoman"/>
      <w:lvlText w:val="%3."/>
      <w:lvlJc w:val="right"/>
      <w:pPr>
        <w:ind w:left="2160" w:hanging="180"/>
      </w:pPr>
    </w:lvl>
    <w:lvl w:ilvl="3" w:tplc="D8CEE800">
      <w:start w:val="1"/>
      <w:numFmt w:val="decimal"/>
      <w:lvlText w:val="%4."/>
      <w:lvlJc w:val="left"/>
      <w:pPr>
        <w:ind w:left="2880" w:hanging="360"/>
      </w:pPr>
    </w:lvl>
    <w:lvl w:ilvl="4" w:tplc="D842E90A">
      <w:start w:val="1"/>
      <w:numFmt w:val="lowerLetter"/>
      <w:lvlText w:val="%5."/>
      <w:lvlJc w:val="left"/>
      <w:pPr>
        <w:ind w:left="3600" w:hanging="360"/>
      </w:pPr>
    </w:lvl>
    <w:lvl w:ilvl="5" w:tplc="A16299EE">
      <w:start w:val="1"/>
      <w:numFmt w:val="lowerRoman"/>
      <w:lvlText w:val="%6."/>
      <w:lvlJc w:val="right"/>
      <w:pPr>
        <w:ind w:left="4320" w:hanging="180"/>
      </w:pPr>
    </w:lvl>
    <w:lvl w:ilvl="6" w:tplc="E46A7754">
      <w:start w:val="1"/>
      <w:numFmt w:val="decimal"/>
      <w:lvlText w:val="%7."/>
      <w:lvlJc w:val="left"/>
      <w:pPr>
        <w:ind w:left="5040" w:hanging="360"/>
      </w:pPr>
    </w:lvl>
    <w:lvl w:ilvl="7" w:tplc="3ED4D55E">
      <w:start w:val="1"/>
      <w:numFmt w:val="lowerLetter"/>
      <w:lvlText w:val="%8."/>
      <w:lvlJc w:val="left"/>
      <w:pPr>
        <w:ind w:left="5760" w:hanging="360"/>
      </w:pPr>
    </w:lvl>
    <w:lvl w:ilvl="8" w:tplc="024EAF1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770F4"/>
    <w:multiLevelType w:val="hybridMultilevel"/>
    <w:tmpl w:val="3984D9D2"/>
    <w:lvl w:ilvl="0" w:tplc="E9F6FECA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131C7CC4">
      <w:start w:val="1"/>
      <w:numFmt w:val="lowerLetter"/>
      <w:lvlText w:val="%2."/>
      <w:lvlJc w:val="left"/>
      <w:pPr>
        <w:ind w:left="1125" w:hanging="360"/>
      </w:pPr>
    </w:lvl>
    <w:lvl w:ilvl="2" w:tplc="0BFE57F2">
      <w:start w:val="1"/>
      <w:numFmt w:val="lowerRoman"/>
      <w:lvlText w:val="%3."/>
      <w:lvlJc w:val="right"/>
      <w:pPr>
        <w:ind w:left="1845" w:hanging="180"/>
      </w:pPr>
    </w:lvl>
    <w:lvl w:ilvl="3" w:tplc="6B8C6DF6">
      <w:start w:val="1"/>
      <w:numFmt w:val="decimal"/>
      <w:lvlText w:val="%4."/>
      <w:lvlJc w:val="left"/>
      <w:pPr>
        <w:ind w:left="2565" w:hanging="360"/>
      </w:pPr>
    </w:lvl>
    <w:lvl w:ilvl="4" w:tplc="0C4C0B4E">
      <w:start w:val="1"/>
      <w:numFmt w:val="lowerLetter"/>
      <w:lvlText w:val="%5."/>
      <w:lvlJc w:val="left"/>
      <w:pPr>
        <w:ind w:left="3285" w:hanging="360"/>
      </w:pPr>
    </w:lvl>
    <w:lvl w:ilvl="5" w:tplc="1AA4632E">
      <w:start w:val="1"/>
      <w:numFmt w:val="lowerRoman"/>
      <w:lvlText w:val="%6."/>
      <w:lvlJc w:val="right"/>
      <w:pPr>
        <w:ind w:left="4005" w:hanging="180"/>
      </w:pPr>
    </w:lvl>
    <w:lvl w:ilvl="6" w:tplc="63FC2122">
      <w:start w:val="1"/>
      <w:numFmt w:val="decimal"/>
      <w:lvlText w:val="%7."/>
      <w:lvlJc w:val="left"/>
      <w:pPr>
        <w:ind w:left="4725" w:hanging="360"/>
      </w:pPr>
    </w:lvl>
    <w:lvl w:ilvl="7" w:tplc="7BA87224">
      <w:start w:val="1"/>
      <w:numFmt w:val="lowerLetter"/>
      <w:lvlText w:val="%8."/>
      <w:lvlJc w:val="left"/>
      <w:pPr>
        <w:ind w:left="5445" w:hanging="360"/>
      </w:pPr>
    </w:lvl>
    <w:lvl w:ilvl="8" w:tplc="4D0EA746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2F46A7E"/>
    <w:multiLevelType w:val="hybridMultilevel"/>
    <w:tmpl w:val="683E77A8"/>
    <w:lvl w:ilvl="0" w:tplc="D3CE3B90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61FEEA34">
      <w:start w:val="1"/>
      <w:numFmt w:val="lowerLetter"/>
      <w:lvlText w:val="%2."/>
      <w:lvlJc w:val="left"/>
      <w:pPr>
        <w:ind w:left="1125" w:hanging="360"/>
      </w:pPr>
    </w:lvl>
    <w:lvl w:ilvl="2" w:tplc="7E1EA4A2">
      <w:start w:val="1"/>
      <w:numFmt w:val="lowerRoman"/>
      <w:lvlText w:val="%3."/>
      <w:lvlJc w:val="right"/>
      <w:pPr>
        <w:ind w:left="1845" w:hanging="180"/>
      </w:pPr>
    </w:lvl>
    <w:lvl w:ilvl="3" w:tplc="5350BD32">
      <w:start w:val="1"/>
      <w:numFmt w:val="decimal"/>
      <w:lvlText w:val="%4."/>
      <w:lvlJc w:val="left"/>
      <w:pPr>
        <w:ind w:left="2565" w:hanging="360"/>
      </w:pPr>
    </w:lvl>
    <w:lvl w:ilvl="4" w:tplc="C91CCAE0">
      <w:start w:val="1"/>
      <w:numFmt w:val="lowerLetter"/>
      <w:lvlText w:val="%5."/>
      <w:lvlJc w:val="left"/>
      <w:pPr>
        <w:ind w:left="3285" w:hanging="360"/>
      </w:pPr>
    </w:lvl>
    <w:lvl w:ilvl="5" w:tplc="88D25526">
      <w:start w:val="1"/>
      <w:numFmt w:val="lowerRoman"/>
      <w:lvlText w:val="%6."/>
      <w:lvlJc w:val="right"/>
      <w:pPr>
        <w:ind w:left="4005" w:hanging="180"/>
      </w:pPr>
    </w:lvl>
    <w:lvl w:ilvl="6" w:tplc="2B0A8D1C">
      <w:start w:val="1"/>
      <w:numFmt w:val="decimal"/>
      <w:lvlText w:val="%7."/>
      <w:lvlJc w:val="left"/>
      <w:pPr>
        <w:ind w:left="4725" w:hanging="360"/>
      </w:pPr>
    </w:lvl>
    <w:lvl w:ilvl="7" w:tplc="ED683AA6">
      <w:start w:val="1"/>
      <w:numFmt w:val="lowerLetter"/>
      <w:lvlText w:val="%8."/>
      <w:lvlJc w:val="left"/>
      <w:pPr>
        <w:ind w:left="5445" w:hanging="360"/>
      </w:pPr>
    </w:lvl>
    <w:lvl w:ilvl="8" w:tplc="4D8C543C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659E2580"/>
    <w:multiLevelType w:val="hybridMultilevel"/>
    <w:tmpl w:val="BFB40FF4"/>
    <w:lvl w:ilvl="0" w:tplc="6A8C1354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C8E21ABC">
      <w:start w:val="1"/>
      <w:numFmt w:val="lowerLetter"/>
      <w:lvlText w:val="%2."/>
      <w:lvlJc w:val="left"/>
      <w:pPr>
        <w:ind w:left="1125" w:hanging="360"/>
      </w:pPr>
    </w:lvl>
    <w:lvl w:ilvl="2" w:tplc="E3E45BF4">
      <w:start w:val="1"/>
      <w:numFmt w:val="lowerRoman"/>
      <w:lvlText w:val="%3."/>
      <w:lvlJc w:val="right"/>
      <w:pPr>
        <w:ind w:left="1845" w:hanging="180"/>
      </w:pPr>
    </w:lvl>
    <w:lvl w:ilvl="3" w:tplc="053E874E">
      <w:start w:val="1"/>
      <w:numFmt w:val="decimal"/>
      <w:lvlText w:val="%4."/>
      <w:lvlJc w:val="left"/>
      <w:pPr>
        <w:ind w:left="2565" w:hanging="360"/>
      </w:pPr>
    </w:lvl>
    <w:lvl w:ilvl="4" w:tplc="1FC295B4">
      <w:start w:val="1"/>
      <w:numFmt w:val="lowerLetter"/>
      <w:lvlText w:val="%5."/>
      <w:lvlJc w:val="left"/>
      <w:pPr>
        <w:ind w:left="3285" w:hanging="360"/>
      </w:pPr>
    </w:lvl>
    <w:lvl w:ilvl="5" w:tplc="A0F0A686">
      <w:start w:val="1"/>
      <w:numFmt w:val="lowerRoman"/>
      <w:lvlText w:val="%6."/>
      <w:lvlJc w:val="right"/>
      <w:pPr>
        <w:ind w:left="4005" w:hanging="180"/>
      </w:pPr>
    </w:lvl>
    <w:lvl w:ilvl="6" w:tplc="DE54F750">
      <w:start w:val="1"/>
      <w:numFmt w:val="decimal"/>
      <w:lvlText w:val="%7."/>
      <w:lvlJc w:val="left"/>
      <w:pPr>
        <w:ind w:left="4725" w:hanging="360"/>
      </w:pPr>
    </w:lvl>
    <w:lvl w:ilvl="7" w:tplc="5CD25B18">
      <w:start w:val="1"/>
      <w:numFmt w:val="lowerLetter"/>
      <w:lvlText w:val="%8."/>
      <w:lvlJc w:val="left"/>
      <w:pPr>
        <w:ind w:left="5445" w:hanging="360"/>
      </w:pPr>
    </w:lvl>
    <w:lvl w:ilvl="8" w:tplc="FD42999E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6A2255D0"/>
    <w:multiLevelType w:val="hybridMultilevel"/>
    <w:tmpl w:val="CB04D14A"/>
    <w:lvl w:ilvl="0" w:tplc="AA6EC142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8D6E49DA">
      <w:start w:val="1"/>
      <w:numFmt w:val="lowerLetter"/>
      <w:lvlText w:val="%2."/>
      <w:lvlJc w:val="left"/>
      <w:pPr>
        <w:ind w:left="1125" w:hanging="360"/>
      </w:pPr>
    </w:lvl>
    <w:lvl w:ilvl="2" w:tplc="7DA25616">
      <w:start w:val="1"/>
      <w:numFmt w:val="lowerRoman"/>
      <w:lvlText w:val="%3."/>
      <w:lvlJc w:val="right"/>
      <w:pPr>
        <w:ind w:left="1845" w:hanging="180"/>
      </w:pPr>
    </w:lvl>
    <w:lvl w:ilvl="3" w:tplc="E9B2DB78">
      <w:start w:val="1"/>
      <w:numFmt w:val="decimal"/>
      <w:lvlText w:val="%4."/>
      <w:lvlJc w:val="left"/>
      <w:pPr>
        <w:ind w:left="2565" w:hanging="360"/>
      </w:pPr>
    </w:lvl>
    <w:lvl w:ilvl="4" w:tplc="37F8A734">
      <w:start w:val="1"/>
      <w:numFmt w:val="lowerLetter"/>
      <w:lvlText w:val="%5."/>
      <w:lvlJc w:val="left"/>
      <w:pPr>
        <w:ind w:left="3285" w:hanging="360"/>
      </w:pPr>
    </w:lvl>
    <w:lvl w:ilvl="5" w:tplc="2940DF5A">
      <w:start w:val="1"/>
      <w:numFmt w:val="lowerRoman"/>
      <w:lvlText w:val="%6."/>
      <w:lvlJc w:val="right"/>
      <w:pPr>
        <w:ind w:left="4005" w:hanging="180"/>
      </w:pPr>
    </w:lvl>
    <w:lvl w:ilvl="6" w:tplc="1CCC0C34">
      <w:start w:val="1"/>
      <w:numFmt w:val="decimal"/>
      <w:lvlText w:val="%7."/>
      <w:lvlJc w:val="left"/>
      <w:pPr>
        <w:ind w:left="4725" w:hanging="360"/>
      </w:pPr>
    </w:lvl>
    <w:lvl w:ilvl="7" w:tplc="A404AF00">
      <w:start w:val="1"/>
      <w:numFmt w:val="lowerLetter"/>
      <w:lvlText w:val="%8."/>
      <w:lvlJc w:val="left"/>
      <w:pPr>
        <w:ind w:left="5445" w:hanging="360"/>
      </w:pPr>
    </w:lvl>
    <w:lvl w:ilvl="8" w:tplc="17240344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704843B6"/>
    <w:multiLevelType w:val="hybridMultilevel"/>
    <w:tmpl w:val="A72E14DC"/>
    <w:lvl w:ilvl="0" w:tplc="B308EEF4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8976FB98">
      <w:start w:val="1"/>
      <w:numFmt w:val="lowerLetter"/>
      <w:lvlText w:val="%2."/>
      <w:lvlJc w:val="left"/>
      <w:pPr>
        <w:ind w:left="1125" w:hanging="360"/>
      </w:pPr>
    </w:lvl>
    <w:lvl w:ilvl="2" w:tplc="9F9CBF0E">
      <w:start w:val="1"/>
      <w:numFmt w:val="lowerRoman"/>
      <w:lvlText w:val="%3."/>
      <w:lvlJc w:val="right"/>
      <w:pPr>
        <w:ind w:left="1845" w:hanging="180"/>
      </w:pPr>
    </w:lvl>
    <w:lvl w:ilvl="3" w:tplc="FAD8C0B6">
      <w:start w:val="1"/>
      <w:numFmt w:val="decimal"/>
      <w:lvlText w:val="%4."/>
      <w:lvlJc w:val="left"/>
      <w:pPr>
        <w:ind w:left="2565" w:hanging="360"/>
      </w:pPr>
    </w:lvl>
    <w:lvl w:ilvl="4" w:tplc="ABBA99FC">
      <w:start w:val="1"/>
      <w:numFmt w:val="lowerLetter"/>
      <w:lvlText w:val="%5."/>
      <w:lvlJc w:val="left"/>
      <w:pPr>
        <w:ind w:left="3285" w:hanging="360"/>
      </w:pPr>
    </w:lvl>
    <w:lvl w:ilvl="5" w:tplc="FE14DD16">
      <w:start w:val="1"/>
      <w:numFmt w:val="lowerRoman"/>
      <w:lvlText w:val="%6."/>
      <w:lvlJc w:val="right"/>
      <w:pPr>
        <w:ind w:left="4005" w:hanging="180"/>
      </w:pPr>
    </w:lvl>
    <w:lvl w:ilvl="6" w:tplc="417EF434">
      <w:start w:val="1"/>
      <w:numFmt w:val="decimal"/>
      <w:lvlText w:val="%7."/>
      <w:lvlJc w:val="left"/>
      <w:pPr>
        <w:ind w:left="4725" w:hanging="360"/>
      </w:pPr>
    </w:lvl>
    <w:lvl w:ilvl="7" w:tplc="0350761E">
      <w:start w:val="1"/>
      <w:numFmt w:val="lowerLetter"/>
      <w:lvlText w:val="%8."/>
      <w:lvlJc w:val="left"/>
      <w:pPr>
        <w:ind w:left="5445" w:hanging="360"/>
      </w:pPr>
    </w:lvl>
    <w:lvl w:ilvl="8" w:tplc="F75AD9A2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75A459CF"/>
    <w:multiLevelType w:val="hybridMultilevel"/>
    <w:tmpl w:val="347E3772"/>
    <w:lvl w:ilvl="0" w:tplc="62FCD7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2120E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EA6E25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2B6C37E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460CA2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3DCD918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2EA4AD0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EC40E0BC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37366D5E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8"/>
  </w:num>
  <w:num w:numId="5">
    <w:abstractNumId w:val="0"/>
  </w:num>
  <w:num w:numId="6">
    <w:abstractNumId w:val="22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12"/>
  </w:num>
  <w:num w:numId="12">
    <w:abstractNumId w:val="13"/>
  </w:num>
  <w:num w:numId="13">
    <w:abstractNumId w:val="17"/>
  </w:num>
  <w:num w:numId="14">
    <w:abstractNumId w:val="20"/>
  </w:num>
  <w:num w:numId="15">
    <w:abstractNumId w:val="11"/>
  </w:num>
  <w:num w:numId="16">
    <w:abstractNumId w:val="21"/>
  </w:num>
  <w:num w:numId="17">
    <w:abstractNumId w:val="23"/>
  </w:num>
  <w:num w:numId="18">
    <w:abstractNumId w:val="6"/>
  </w:num>
  <w:num w:numId="19">
    <w:abstractNumId w:val="19"/>
  </w:num>
  <w:num w:numId="20">
    <w:abstractNumId w:val="7"/>
  </w:num>
  <w:num w:numId="21">
    <w:abstractNumId w:val="16"/>
  </w:num>
  <w:num w:numId="22">
    <w:abstractNumId w:val="15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55"/>
    <w:rsid w:val="00984255"/>
    <w:rsid w:val="00BB65A3"/>
    <w:rsid w:val="00F1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E774"/>
  <w15:docId w15:val="{76E5F685-BFCD-4C80-B8D7-A7D12803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BB6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0.png"/><Relationship Id="rId21" Type="http://schemas.openxmlformats.org/officeDocument/2006/relationships/image" Target="media/image70.png"/><Relationship Id="rId34" Type="http://schemas.openxmlformats.org/officeDocument/2006/relationships/image" Target="media/image14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6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2484</Words>
  <Characters>14162</Characters>
  <Application>Microsoft Office Word</Application>
  <DocSecurity>0</DocSecurity>
  <Lines>118</Lines>
  <Paragraphs>33</Paragraphs>
  <ScaleCrop>false</ScaleCrop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korolevarina90@mail.ru</dc:creator>
  <cp:keywords/>
  <dc:description/>
  <cp:lastModifiedBy>korolevarina90@mail.ru</cp:lastModifiedBy>
  <cp:revision>18</cp:revision>
  <dcterms:created xsi:type="dcterms:W3CDTF">2023-04-19T06:22:00Z</dcterms:created>
  <dcterms:modified xsi:type="dcterms:W3CDTF">2023-06-27T06:49:00Z</dcterms:modified>
</cp:coreProperties>
</file>