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7ADE" w14:textId="77777777" w:rsidR="00124898" w:rsidRDefault="00124898" w:rsidP="00124898">
      <w:r>
        <w:t xml:space="preserve">Задание: Создание </w:t>
      </w:r>
      <w:proofErr w:type="spellStart"/>
      <w:r>
        <w:t>графовой</w:t>
      </w:r>
      <w:proofErr w:type="spellEnd"/>
      <w:r>
        <w:t xml:space="preserve"> базы данных для управления университетом</w:t>
      </w:r>
    </w:p>
    <w:p w14:paraId="01DE405A" w14:textId="10D948B5" w:rsidR="004005F4" w:rsidRDefault="00124898" w:rsidP="00124898">
      <w:r>
        <w:t>Цель</w:t>
      </w:r>
      <w:proofErr w:type="gramStart"/>
      <w:r>
        <w:t>: Разработать</w:t>
      </w:r>
      <w:proofErr w:type="gramEnd"/>
      <w:r>
        <w:t xml:space="preserve"> </w:t>
      </w:r>
      <w:proofErr w:type="spellStart"/>
      <w:r>
        <w:t>графовую</w:t>
      </w:r>
      <w:proofErr w:type="spellEnd"/>
      <w:r>
        <w:t xml:space="preserve"> базу данных, включающую три типа узлов: студенты, курсы и преподаватели, а также связи между ними.</w:t>
      </w:r>
      <w:bookmarkStart w:id="0" w:name="_GoBack"/>
      <w:bookmarkEnd w:id="0"/>
    </w:p>
    <w:sectPr w:rsidR="00400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A"/>
    <w:rsid w:val="00124898"/>
    <w:rsid w:val="004005F4"/>
    <w:rsid w:val="005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39CB-70FE-44F8-BFAE-0F45AE62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2024-05-18T19:56:00Z</dcterms:created>
  <dcterms:modified xsi:type="dcterms:W3CDTF">2024-05-18T19:56:00Z</dcterms:modified>
</cp:coreProperties>
</file>